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B24C3D" w14:textId="38215646" w:rsidR="00117274" w:rsidRPr="00AC395D" w:rsidRDefault="00117274" w:rsidP="000D0317">
      <w:pPr>
        <w:pStyle w:val="TUParagraphNormal"/>
        <w:ind w:firstLine="0"/>
        <w:jc w:val="center"/>
        <w:rPr>
          <w:b/>
          <w:bCs/>
        </w:rPr>
      </w:pPr>
      <w:r w:rsidRPr="00AC395D">
        <w:rPr>
          <w:b/>
          <w:bCs/>
          <w:cs/>
        </w:rPr>
        <w:t>แบบ</w:t>
      </w:r>
      <w:r w:rsidR="00E25681">
        <w:rPr>
          <w:rFonts w:hint="cs"/>
          <w:b/>
          <w:bCs/>
          <w:cs/>
        </w:rPr>
        <w:t>สอบถามความคิดเห็นระบบยืม-คืนอุปกรณ์ทางการแพทย์</w:t>
      </w:r>
    </w:p>
    <w:p w14:paraId="7CE597DF" w14:textId="64B718BA" w:rsidR="00117274" w:rsidRPr="00AC395D" w:rsidRDefault="00E25681" w:rsidP="000D0317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สำนักงานสาธารณสุขจังหวัดแพร่</w:t>
      </w:r>
    </w:p>
    <w:p w14:paraId="0F004312" w14:textId="77777777" w:rsidR="00117274" w:rsidRPr="00AC395D" w:rsidRDefault="00117274" w:rsidP="000D0317">
      <w:pPr>
        <w:pStyle w:val="Body"/>
        <w:ind w:firstLine="0"/>
        <w:rPr>
          <w:rFonts w:cs="TH Sarabun New"/>
          <w:b/>
          <w:bCs/>
          <w:sz w:val="32"/>
          <w:szCs w:val="32"/>
        </w:rPr>
      </w:pPr>
      <w:r w:rsidRPr="00AC395D">
        <w:rPr>
          <w:rFonts w:cs="TH Sarabun New"/>
          <w:b/>
          <w:bCs/>
          <w:sz w:val="32"/>
          <w:szCs w:val="32"/>
          <w:cs/>
        </w:rPr>
        <w:t>คำชี้แจง</w:t>
      </w:r>
    </w:p>
    <w:p w14:paraId="1819C329" w14:textId="7E469C38" w:rsidR="00117274" w:rsidRDefault="00117274" w:rsidP="000D0317">
      <w:pPr>
        <w:jc w:val="thaiDistribute"/>
      </w:pPr>
      <w:r w:rsidRPr="00AC395D">
        <w:rPr>
          <w:cs/>
        </w:rPr>
        <w:t>แบบ</w:t>
      </w:r>
      <w:r w:rsidR="00E25681">
        <w:rPr>
          <w:rFonts w:hint="cs"/>
          <w:cs/>
        </w:rPr>
        <w:t>สอบถามชุ</w:t>
      </w:r>
      <w:r w:rsidRPr="00AC395D">
        <w:rPr>
          <w:cs/>
        </w:rPr>
        <w:t>ดนี้จัดทำขึ้นเพื่อรวบรวมข้อมูลเกี่ยวกับความคิดเห็นโดยรวมของท่านเพื่อใช้ใน</w:t>
      </w:r>
      <w:r w:rsidR="00E25681">
        <w:rPr>
          <w:rFonts w:hint="cs"/>
          <w:cs/>
        </w:rPr>
        <w:t>การประเมินปรับปรุงระบบการทำงานให้ตรงตามความต้องการของผู้มีส่วนได้ส่วนเสียในผู้ให้บริการ</w:t>
      </w:r>
    </w:p>
    <w:p w14:paraId="75E3FE7C" w14:textId="10B33BAE" w:rsidR="005D245E" w:rsidRPr="00AC395D" w:rsidRDefault="005D245E" w:rsidP="000D0317">
      <w:pPr>
        <w:jc w:val="thaiDistribute"/>
      </w:pPr>
      <w:r>
        <w:rPr>
          <w:rFonts w:hint="cs"/>
          <w:cs/>
        </w:rPr>
        <w:t xml:space="preserve">โปรดส่งแบบสอบถามไปที่ </w:t>
      </w:r>
      <w:r w:rsidRPr="005D245E">
        <w:t>pho5401@health.moph.go.th</w:t>
      </w:r>
      <w:r>
        <w:t xml:space="preserve"> </w:t>
      </w:r>
      <w:bookmarkStart w:id="0" w:name="_GoBack"/>
      <w:bookmarkEnd w:id="0"/>
    </w:p>
    <w:p w14:paraId="5127EF90" w14:textId="77777777" w:rsidR="00117274" w:rsidRPr="00AC395D" w:rsidRDefault="00117274" w:rsidP="000D031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Theme="majorEastAsia"/>
          <w:b/>
          <w:bCs/>
          <w:bdr w:val="none" w:sz="0" w:space="0" w:color="auto"/>
          <w:cs/>
        </w:rPr>
      </w:pPr>
      <w:bookmarkStart w:id="1" w:name="_Toc533144960"/>
      <w:bookmarkStart w:id="2" w:name="_Toc533162294"/>
      <w:r w:rsidRPr="00AC395D">
        <w:rPr>
          <w:rFonts w:eastAsiaTheme="majorEastAsia"/>
          <w:b/>
          <w:bCs/>
          <w:bdr w:val="none" w:sz="0" w:space="0" w:color="auto"/>
          <w:cs/>
        </w:rPr>
        <w:t>———————————————————————-</w:t>
      </w:r>
      <w:bookmarkEnd w:id="1"/>
      <w:bookmarkEnd w:id="2"/>
    </w:p>
    <w:p w14:paraId="33C5921A" w14:textId="2C4C39F8" w:rsidR="00117274" w:rsidRPr="0032321A" w:rsidRDefault="00117274" w:rsidP="000D0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60" w:hanging="860"/>
        <w:jc w:val="thaiDistribute"/>
        <w:rPr>
          <w:rFonts w:eastAsiaTheme="minorHAnsi"/>
          <w:b/>
          <w:bCs/>
          <w:bdr w:val="none" w:sz="0" w:space="0" w:color="auto"/>
        </w:rPr>
      </w:pPr>
      <w:r w:rsidRPr="0032321A">
        <w:rPr>
          <w:rFonts w:eastAsiaTheme="minorHAnsi"/>
          <w:b/>
          <w:bCs/>
          <w:bdr w:val="none" w:sz="0" w:space="0" w:color="auto"/>
          <w:cs/>
        </w:rPr>
        <w:t>ข้อมู</w:t>
      </w:r>
      <w:r w:rsidRPr="0032321A">
        <w:rPr>
          <w:rFonts w:eastAsiaTheme="minorHAnsi" w:hint="cs"/>
          <w:b/>
          <w:bCs/>
          <w:bdr w:val="none" w:sz="0" w:space="0" w:color="auto"/>
          <w:cs/>
        </w:rPr>
        <w:t>ล</w:t>
      </w:r>
      <w:r w:rsidRPr="0032321A">
        <w:rPr>
          <w:rFonts w:eastAsiaTheme="minorHAnsi"/>
          <w:b/>
          <w:bCs/>
          <w:bdr w:val="none" w:sz="0" w:space="0" w:color="auto"/>
          <w:cs/>
        </w:rPr>
        <w:t>ส่วนตัว</w:t>
      </w:r>
    </w:p>
    <w:p w14:paraId="3D82BFFE" w14:textId="6A0C2C3D" w:rsidR="00117274" w:rsidRPr="0032321A" w:rsidRDefault="00117274" w:rsidP="000D0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Theme="minorHAnsi"/>
          <w:i/>
          <w:iCs/>
          <w:u w:val="dotted"/>
          <w:bdr w:val="none" w:sz="0" w:space="0" w:color="auto"/>
          <w:cs/>
        </w:rPr>
      </w:pPr>
      <w:r w:rsidRPr="0093708A">
        <w:rPr>
          <w:rFonts w:eastAsiaTheme="minorHAnsi"/>
          <w:bdr w:val="none" w:sz="0" w:space="0" w:color="auto"/>
          <w:cs/>
        </w:rPr>
        <w:t>ตำแหน่งผู้ให้สัมภาษณ์</w:t>
      </w:r>
      <w:r w:rsidR="0032321A">
        <w:rPr>
          <w:rFonts w:eastAsiaTheme="minorHAnsi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</w:p>
    <w:p w14:paraId="5C0C573A" w14:textId="4374CAF9" w:rsidR="00117274" w:rsidRPr="0032321A" w:rsidRDefault="00117274" w:rsidP="000D0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Theme="minorHAnsi"/>
          <w:u w:val="dotted"/>
          <w:bdr w:val="none" w:sz="0" w:space="0" w:color="auto"/>
        </w:rPr>
      </w:pPr>
      <w:r w:rsidRPr="0093708A">
        <w:rPr>
          <w:rFonts w:eastAsiaTheme="minorHAnsi"/>
          <w:bdr w:val="none" w:sz="0" w:space="0" w:color="auto"/>
          <w:cs/>
        </w:rPr>
        <w:t>สถานที่ปฎิบัติงา</w:t>
      </w:r>
      <w:r w:rsidR="0032321A">
        <w:rPr>
          <w:rFonts w:eastAsiaTheme="minorHAnsi" w:hint="cs"/>
          <w:bdr w:val="none" w:sz="0" w:space="0" w:color="auto"/>
          <w:cs/>
        </w:rPr>
        <w:t>น</w:t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</w:p>
    <w:p w14:paraId="607B31BF" w14:textId="68852604" w:rsidR="00117274" w:rsidRPr="0032321A" w:rsidRDefault="00117274" w:rsidP="000D0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Theme="minorHAnsi"/>
          <w:i/>
          <w:iCs/>
          <w:u w:val="dotted"/>
          <w:bdr w:val="none" w:sz="0" w:space="0" w:color="auto"/>
          <w:cs/>
        </w:rPr>
      </w:pPr>
      <w:r w:rsidRPr="0093708A">
        <w:rPr>
          <w:rFonts w:eastAsiaTheme="minorHAnsi"/>
          <w:bdr w:val="none" w:sz="0" w:space="0" w:color="auto"/>
          <w:cs/>
        </w:rPr>
        <w:t>ระยะเวลาในการปฏิบัติงาน</w:t>
      </w:r>
      <w:r w:rsidR="0032321A">
        <w:rPr>
          <w:rFonts w:eastAsiaTheme="minorHAnsi" w:hint="cs"/>
          <w:bdr w:val="none" w:sz="0" w:space="0" w:color="auto"/>
          <w:cs/>
        </w:rPr>
        <w:t>ที่เกี่ยวข้อง</w:t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</w:p>
    <w:p w14:paraId="22578144" w14:textId="5E8DE986" w:rsidR="00117274" w:rsidRPr="0032321A" w:rsidRDefault="00117274" w:rsidP="000D0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Theme="minorHAnsi"/>
          <w:u w:val="dotted"/>
          <w:bdr w:val="none" w:sz="0" w:space="0" w:color="auto"/>
        </w:rPr>
      </w:pPr>
      <w:r w:rsidRPr="0093708A">
        <w:rPr>
          <w:rFonts w:eastAsiaTheme="minorHAnsi"/>
          <w:bdr w:val="none" w:sz="0" w:space="0" w:color="auto"/>
          <w:cs/>
        </w:rPr>
        <w:t>วัน เดือน ปี</w:t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  <w:r w:rsidR="0032321A">
        <w:rPr>
          <w:rFonts w:eastAsiaTheme="minorHAnsi"/>
          <w:u w:val="dotted"/>
          <w:bdr w:val="none" w:sz="0" w:space="0" w:color="auto"/>
          <w:cs/>
        </w:rPr>
        <w:tab/>
      </w:r>
    </w:p>
    <w:p w14:paraId="0E368D6D" w14:textId="249F38B8" w:rsidR="0013034A" w:rsidRDefault="0032321A" w:rsidP="0032321A">
      <w:pPr>
        <w:pStyle w:val="ListParagraph"/>
        <w:numPr>
          <w:ilvl w:val="0"/>
          <w:numId w:val="10"/>
        </w:numPr>
        <w:jc w:val="thaiDistribute"/>
      </w:pPr>
      <w:r>
        <w:rPr>
          <w:rFonts w:hint="cs"/>
          <w:cs/>
        </w:rPr>
        <w:t xml:space="preserve">ระบบการยืม-คืนอุปกรณ์ทางการแพทย์ฯ </w:t>
      </w:r>
      <w:r w:rsidR="00117274" w:rsidRPr="0093708A">
        <w:rPr>
          <w:cs/>
        </w:rPr>
        <w:t>มีความเหมาะสมกับความต้องการของประชาชนหรือไม่ อย่างไร</w:t>
      </w:r>
    </w:p>
    <w:p w14:paraId="2660E7A5" w14:textId="2186991F" w:rsidR="00C3283B" w:rsidRPr="009B774D" w:rsidRDefault="0032321A" w:rsidP="009B774D">
      <w:pPr>
        <w:pStyle w:val="ListParagraph"/>
        <w:ind w:left="360" w:firstLine="0"/>
        <w:jc w:val="thaiDistribute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D12D075" w14:textId="4A12526D" w:rsidR="00117274" w:rsidRPr="00DA6983" w:rsidRDefault="00117274" w:rsidP="00117274">
      <w:pPr>
        <w:pStyle w:val="ListParagraph"/>
        <w:numPr>
          <w:ilvl w:val="0"/>
          <w:numId w:val="10"/>
        </w:numPr>
      </w:pPr>
      <w:r w:rsidRPr="00DA6983">
        <w:rPr>
          <w:cs/>
        </w:rPr>
        <w:t>ในกระบวนการดำเนิน</w:t>
      </w:r>
      <w:r w:rsidR="009B774D">
        <w:rPr>
          <w:rFonts w:hint="cs"/>
          <w:cs/>
        </w:rPr>
        <w:t xml:space="preserve">งานยืม </w:t>
      </w:r>
      <w:r w:rsidR="00916A66">
        <w:rPr>
          <w:cs/>
        </w:rPr>
        <w:t>–</w:t>
      </w:r>
      <w:r w:rsidR="009B774D">
        <w:rPr>
          <w:rFonts w:hint="cs"/>
          <w:cs/>
        </w:rPr>
        <w:t xml:space="preserve"> คืนอุปกรณ์ทางการแพทย์</w:t>
      </w:r>
      <w:r w:rsidR="00916A66">
        <w:rPr>
          <w:rFonts w:hint="cs"/>
          <w:cs/>
        </w:rPr>
        <w:t>ท่านเห็นว่าควรดำเนิน</w:t>
      </w:r>
      <w:r w:rsidRPr="00DA6983">
        <w:rPr>
          <w:cs/>
        </w:rPr>
        <w:t>การอย่างไร</w:t>
      </w:r>
    </w:p>
    <w:p w14:paraId="0AB37463" w14:textId="06E133DB" w:rsidR="00CC7DDA" w:rsidRPr="00916A66" w:rsidRDefault="00916A66" w:rsidP="00916A66">
      <w:pPr>
        <w:pStyle w:val="ListParagraph"/>
        <w:ind w:left="360" w:firstLine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7A6CF9E" w14:textId="77777777" w:rsidR="00117274" w:rsidRPr="00DA6983" w:rsidRDefault="00117274" w:rsidP="00117274">
      <w:pPr>
        <w:pStyle w:val="ListParagraph"/>
        <w:numPr>
          <w:ilvl w:val="0"/>
          <w:numId w:val="10"/>
        </w:numPr>
        <w:jc w:val="thaiDistribute"/>
      </w:pPr>
      <w:r w:rsidRPr="00DA6983">
        <w:rPr>
          <w:cs/>
        </w:rPr>
        <w:t>มีการประสานความร่วมมือกับหน่วยงานที่เกี่ยวข้องบ้างหรือไม่ และหน่วยงานเหล่านั้นให้การสนับสนุนอย่างไร</w:t>
      </w:r>
    </w:p>
    <w:p w14:paraId="75779FC9" w14:textId="77777777" w:rsidR="00117274" w:rsidRPr="00DA6983" w:rsidRDefault="00117274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0939D57D" w14:textId="77777777" w:rsidR="00117274" w:rsidRPr="00DA6983" w:rsidRDefault="00117274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0ABFCC71" w14:textId="0A1FF1F4" w:rsidR="00117274" w:rsidRPr="00DA6983" w:rsidRDefault="00117274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FDF6B89" w14:textId="2B2AB838" w:rsidR="002A1C7E" w:rsidRDefault="002A1C7E" w:rsidP="000D0317">
      <w:pPr>
        <w:ind w:left="360"/>
      </w:pPr>
    </w:p>
    <w:p w14:paraId="20EA0EEB" w14:textId="4E4B074A" w:rsidR="00CC6645" w:rsidRDefault="00CC6645" w:rsidP="000D0317">
      <w:pPr>
        <w:ind w:left="360"/>
      </w:pPr>
    </w:p>
    <w:p w14:paraId="2F638B62" w14:textId="77777777" w:rsidR="00CC6645" w:rsidRPr="00DA6983" w:rsidRDefault="00CC6645" w:rsidP="000D0317">
      <w:pPr>
        <w:ind w:left="360"/>
        <w:rPr>
          <w:cs/>
        </w:rPr>
      </w:pPr>
    </w:p>
    <w:p w14:paraId="3ECCA0CD" w14:textId="7803B872" w:rsidR="00117274" w:rsidRPr="00DA6983" w:rsidRDefault="00117274" w:rsidP="00117274">
      <w:pPr>
        <w:pStyle w:val="ListParagraph"/>
        <w:numPr>
          <w:ilvl w:val="0"/>
          <w:numId w:val="10"/>
        </w:numPr>
      </w:pPr>
      <w:r w:rsidRPr="00DA6983">
        <w:rPr>
          <w:cs/>
        </w:rPr>
        <w:t>ในการดำเนินกิจกรรม มีการติดต่อประสานงานกันหรือไม่ อย่างไร</w:t>
      </w:r>
    </w:p>
    <w:p w14:paraId="55794308" w14:textId="4F406C40" w:rsidR="002A1C7E" w:rsidRPr="00CC6645" w:rsidRDefault="00CC6645" w:rsidP="00CC6645">
      <w:pPr>
        <w:pStyle w:val="ListParagraph"/>
        <w:ind w:left="360" w:firstLine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5B212B9" w14:textId="0159DD4C" w:rsidR="00117274" w:rsidRPr="00DA6983" w:rsidRDefault="00CC6645" w:rsidP="00117274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ควรมีการ</w:t>
      </w:r>
      <w:r w:rsidR="00117274" w:rsidRPr="00DA6983">
        <w:rPr>
          <w:cs/>
        </w:rPr>
        <w:t>คืนข้อมูลให้กับผู้มีส่วนได้ส่วนเสียทราบหรือไม่ อย่างไร</w:t>
      </w:r>
    </w:p>
    <w:p w14:paraId="6751D2BF" w14:textId="714A5195" w:rsidR="008D45D6" w:rsidRPr="00CC6645" w:rsidRDefault="00CC6645" w:rsidP="00CC6645">
      <w:pPr>
        <w:pStyle w:val="ListParagraph"/>
        <w:ind w:left="360" w:firstLine="0"/>
        <w:jc w:val="thaiDistribute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D97774">
        <w:rPr>
          <w:rFonts w:hint="cs"/>
          <w:cs/>
        </w:rPr>
        <w:t xml:space="preserve"> </w:t>
      </w:r>
      <w:r w:rsidR="0058189F">
        <w:rPr>
          <w:rFonts w:hint="cs"/>
          <w:cs/>
        </w:rPr>
        <w:t xml:space="preserve"> </w:t>
      </w:r>
    </w:p>
    <w:p w14:paraId="20B5ADFF" w14:textId="27ABC493" w:rsidR="00117274" w:rsidRPr="00DA6983" w:rsidRDefault="00117274" w:rsidP="000D0317">
      <w:pPr>
        <w:pStyle w:val="Body"/>
        <w:ind w:firstLine="0"/>
        <w:rPr>
          <w:rFonts w:cs="TH Sarabun New"/>
          <w:b/>
          <w:bCs/>
          <w:sz w:val="32"/>
          <w:szCs w:val="32"/>
        </w:rPr>
      </w:pPr>
      <w:r w:rsidRPr="00DA6983">
        <w:rPr>
          <w:rFonts w:cs="TH Sarabun New"/>
          <w:b/>
          <w:bCs/>
          <w:sz w:val="32"/>
          <w:szCs w:val="32"/>
          <w:cs/>
        </w:rPr>
        <w:t>ปัญหา อุปสรรค และข้อเสนอแนะ</w:t>
      </w:r>
    </w:p>
    <w:p w14:paraId="7502B33D" w14:textId="5BBDDF04" w:rsidR="00996C06" w:rsidRDefault="00117274" w:rsidP="00CC6645">
      <w:pPr>
        <w:pStyle w:val="ListParagraph"/>
        <w:numPr>
          <w:ilvl w:val="0"/>
          <w:numId w:val="10"/>
        </w:numPr>
      </w:pPr>
      <w:r w:rsidRPr="00DA6983">
        <w:rPr>
          <w:cs/>
        </w:rPr>
        <w:t>ปัญหา อุปสรรค ในการดำเนิน</w:t>
      </w:r>
      <w:r w:rsidR="00CC6645">
        <w:rPr>
          <w:rFonts w:hint="cs"/>
          <w:cs/>
        </w:rPr>
        <w:t>งานที่ผ่านมา</w:t>
      </w:r>
      <w:r w:rsidRPr="00DA6983">
        <w:rPr>
          <w:cs/>
        </w:rPr>
        <w:t xml:space="preserve"> มีอะไรบ้าง</w:t>
      </w:r>
    </w:p>
    <w:p w14:paraId="79778D19" w14:textId="18D5D91B" w:rsidR="001B1F6B" w:rsidRPr="00CC6645" w:rsidRDefault="00CC6645" w:rsidP="00CC6645">
      <w:pPr>
        <w:pStyle w:val="ListParagraph"/>
        <w:ind w:left="360" w:firstLine="0"/>
        <w:jc w:val="thaiDistribute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bookmarkStart w:id="3" w:name="_Toc529649280"/>
      <w:bookmarkStart w:id="4" w:name="_Toc529732487"/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CE34575" w14:textId="08735E1A" w:rsidR="00527A1C" w:rsidRPr="00DA6983" w:rsidRDefault="00527A1C" w:rsidP="00CC6645">
      <w:pPr>
        <w:pStyle w:val="ListParagraph"/>
        <w:numPr>
          <w:ilvl w:val="0"/>
          <w:numId w:val="10"/>
        </w:numPr>
      </w:pPr>
      <w:r w:rsidRPr="00DA6983">
        <w:rPr>
          <w:cs/>
        </w:rPr>
        <w:t>โปรดให้ข้อเสนอแนะ</w:t>
      </w:r>
      <w:r w:rsidR="00CC6645" w:rsidRPr="00DA6983">
        <w:t xml:space="preserve"> </w:t>
      </w:r>
      <w:r w:rsidRPr="00DA6983">
        <w:t>………………………………………………………………………………………………………………………………………..</w:t>
      </w:r>
    </w:p>
    <w:p w14:paraId="35EC95E3" w14:textId="77777777" w:rsidR="00527A1C" w:rsidRPr="00DA6983" w:rsidRDefault="00527A1C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503EED05" w14:textId="77777777" w:rsidR="00527A1C" w:rsidRPr="00DA6983" w:rsidRDefault="00527A1C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1917C491" w14:textId="77777777" w:rsidR="00527A1C" w:rsidRPr="00DA6983" w:rsidRDefault="00527A1C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3FDCA9CB" w14:textId="77777777" w:rsidR="00527A1C" w:rsidRPr="00DA6983" w:rsidRDefault="00527A1C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0F6AB6A7" w14:textId="77777777" w:rsidR="00527A1C" w:rsidRDefault="00527A1C" w:rsidP="000D0317">
      <w:pPr>
        <w:ind w:left="360"/>
      </w:pPr>
      <w:r w:rsidRPr="00DA6983">
        <w:t>………………………………………………………………………………………………………………………………………..</w:t>
      </w:r>
    </w:p>
    <w:p w14:paraId="0BEDD959" w14:textId="77777777" w:rsidR="00527A1C" w:rsidRDefault="00527A1C" w:rsidP="000D0317">
      <w:pPr>
        <w:ind w:left="288"/>
      </w:pPr>
    </w:p>
    <w:p w14:paraId="3EB7D30B" w14:textId="77777777" w:rsidR="00527A1C" w:rsidRDefault="00527A1C" w:rsidP="000D0317">
      <w:pPr>
        <w:ind w:left="288"/>
      </w:pPr>
    </w:p>
    <w:p w14:paraId="2D28312D" w14:textId="77777777" w:rsidR="00527A1C" w:rsidRPr="00E37BD9" w:rsidRDefault="00527A1C" w:rsidP="000D0317">
      <w:pPr>
        <w:ind w:left="288"/>
        <w:rPr>
          <w:cs/>
        </w:rPr>
      </w:pPr>
    </w:p>
    <w:bookmarkEnd w:id="3"/>
    <w:bookmarkEnd w:id="4"/>
    <w:p w14:paraId="654DE31D" w14:textId="77777777" w:rsidR="0048422F" w:rsidRPr="00117274" w:rsidRDefault="0048422F" w:rsidP="00117274"/>
    <w:sectPr w:rsidR="0048422F" w:rsidRPr="00117274" w:rsidSect="00E25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016" w:right="1440" w:bottom="1440" w:left="2016" w:header="72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33C8" w14:textId="77777777" w:rsidR="00482473" w:rsidRDefault="00482473">
      <w:r>
        <w:separator/>
      </w:r>
    </w:p>
  </w:endnote>
  <w:endnote w:type="continuationSeparator" w:id="0">
    <w:p w14:paraId="50EE3B2B" w14:textId="77777777" w:rsidR="00482473" w:rsidRDefault="00482473">
      <w:r>
        <w:continuationSeparator/>
      </w:r>
    </w:p>
  </w:endnote>
  <w:endnote w:type="continuationNotice" w:id="1">
    <w:p w14:paraId="3EE9BD88" w14:textId="77777777" w:rsidR="00482473" w:rsidRDefault="00482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1"/>
    <w:family w:val="auto"/>
    <w:pitch w:val="variable"/>
    <w:sig w:usb0="E50002FF" w:usb1="500079DB" w:usb2="0000001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BF2C" w14:textId="77777777" w:rsidR="00263564" w:rsidRDefault="0026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6D49" w14:textId="77777777" w:rsidR="00263564" w:rsidRDefault="00263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89FA" w14:textId="77777777" w:rsidR="00263564" w:rsidRDefault="00263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7A7C" w14:textId="77777777" w:rsidR="00482473" w:rsidRDefault="00482473">
      <w:r>
        <w:separator/>
      </w:r>
    </w:p>
  </w:footnote>
  <w:footnote w:type="continuationSeparator" w:id="0">
    <w:p w14:paraId="4E4877F7" w14:textId="77777777" w:rsidR="00482473" w:rsidRDefault="00482473">
      <w:r>
        <w:continuationSeparator/>
      </w:r>
    </w:p>
  </w:footnote>
  <w:footnote w:type="continuationNotice" w:id="1">
    <w:p w14:paraId="20E2E0D4" w14:textId="77777777" w:rsidR="00482473" w:rsidRDefault="00482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FA84" w14:textId="77777777" w:rsidR="00263564" w:rsidRDefault="00263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2C00" w14:textId="77777777" w:rsidR="0044420D" w:rsidRDefault="0044420D">
    <w:pPr>
      <w:pStyle w:val="Header"/>
      <w:tabs>
        <w:tab w:val="clear" w:pos="9026"/>
        <w:tab w:val="right" w:pos="8424"/>
      </w:tabs>
      <w:jc w:val="right"/>
    </w:pPr>
  </w:p>
  <w:p w14:paraId="1DD6033F" w14:textId="0FB4474D" w:rsidR="0044420D" w:rsidRDefault="0044420D" w:rsidP="001565CA">
    <w:pPr>
      <w:pStyle w:val="Header"/>
      <w:tabs>
        <w:tab w:val="clear" w:pos="9026"/>
        <w:tab w:val="right" w:pos="842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150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DCE2" w14:textId="77777777" w:rsidR="00263564" w:rsidRDefault="00263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7D82"/>
    <w:multiLevelType w:val="hybridMultilevel"/>
    <w:tmpl w:val="7BDC4BCA"/>
    <w:lvl w:ilvl="0" w:tplc="FFFFFFFF">
      <w:numFmt w:val="bullet"/>
      <w:lvlText w:val="-"/>
      <w:lvlJc w:val="left"/>
      <w:pPr>
        <w:ind w:left="36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040BD"/>
    <w:multiLevelType w:val="hybridMultilevel"/>
    <w:tmpl w:val="CB18FC2C"/>
    <w:lvl w:ilvl="0" w:tplc="04090011">
      <w:start w:val="1"/>
      <w:numFmt w:val="decimal"/>
      <w:lvlText w:val="%1)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0A837696"/>
    <w:multiLevelType w:val="hybridMultilevel"/>
    <w:tmpl w:val="6F5C9B18"/>
    <w:lvl w:ilvl="0" w:tplc="C968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562BB"/>
    <w:multiLevelType w:val="hybridMultilevel"/>
    <w:tmpl w:val="D32237D8"/>
    <w:lvl w:ilvl="0" w:tplc="FFFFFFFF">
      <w:numFmt w:val="bullet"/>
      <w:lvlText w:val="-"/>
      <w:lvlJc w:val="left"/>
      <w:pPr>
        <w:ind w:left="36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1683A"/>
    <w:multiLevelType w:val="hybridMultilevel"/>
    <w:tmpl w:val="25384E6A"/>
    <w:lvl w:ilvl="0" w:tplc="C9683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6CE8"/>
    <w:multiLevelType w:val="multilevel"/>
    <w:tmpl w:val="8C6C8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CA08DD"/>
    <w:multiLevelType w:val="hybridMultilevel"/>
    <w:tmpl w:val="77F42D8E"/>
    <w:lvl w:ilvl="0" w:tplc="AAEC891A">
      <w:start w:val="1"/>
      <w:numFmt w:val="decimal"/>
      <w:pStyle w:val="TUMainHeadingChapter4"/>
      <w:lvlText w:val="4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54F8"/>
    <w:multiLevelType w:val="hybridMultilevel"/>
    <w:tmpl w:val="119E59CC"/>
    <w:lvl w:ilvl="0" w:tplc="0409000F">
      <w:start w:val="1"/>
      <w:numFmt w:val="decimal"/>
      <w:lvlText w:val="%1."/>
      <w:lvlJc w:val="left"/>
      <w:pPr>
        <w:ind w:left="2434" w:hanging="360"/>
      </w:p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8" w15:restartNumberingAfterBreak="0">
    <w:nsid w:val="19C66604"/>
    <w:multiLevelType w:val="hybridMultilevel"/>
    <w:tmpl w:val="F3721C56"/>
    <w:lvl w:ilvl="0" w:tplc="FFFFFFFF">
      <w:start w:val="1"/>
      <w:numFmt w:val="decimal"/>
      <w:lvlText w:val="%1)"/>
      <w:lvlJc w:val="left"/>
      <w:pPr>
        <w:ind w:left="2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2" w:hanging="360"/>
      </w:pPr>
    </w:lvl>
    <w:lvl w:ilvl="2" w:tplc="0409001B" w:tentative="1">
      <w:start w:val="1"/>
      <w:numFmt w:val="lowerRoman"/>
      <w:lvlText w:val="%3."/>
      <w:lvlJc w:val="right"/>
      <w:pPr>
        <w:ind w:left="3812" w:hanging="180"/>
      </w:pPr>
    </w:lvl>
    <w:lvl w:ilvl="3" w:tplc="0409000F" w:tentative="1">
      <w:start w:val="1"/>
      <w:numFmt w:val="decimal"/>
      <w:lvlText w:val="%4."/>
      <w:lvlJc w:val="left"/>
      <w:pPr>
        <w:ind w:left="4532" w:hanging="360"/>
      </w:pPr>
    </w:lvl>
    <w:lvl w:ilvl="4" w:tplc="04090019" w:tentative="1">
      <w:start w:val="1"/>
      <w:numFmt w:val="lowerLetter"/>
      <w:lvlText w:val="%5."/>
      <w:lvlJc w:val="left"/>
      <w:pPr>
        <w:ind w:left="5252" w:hanging="360"/>
      </w:pPr>
    </w:lvl>
    <w:lvl w:ilvl="5" w:tplc="0409001B" w:tentative="1">
      <w:start w:val="1"/>
      <w:numFmt w:val="lowerRoman"/>
      <w:lvlText w:val="%6."/>
      <w:lvlJc w:val="right"/>
      <w:pPr>
        <w:ind w:left="5972" w:hanging="180"/>
      </w:pPr>
    </w:lvl>
    <w:lvl w:ilvl="6" w:tplc="0409000F" w:tentative="1">
      <w:start w:val="1"/>
      <w:numFmt w:val="decimal"/>
      <w:lvlText w:val="%7."/>
      <w:lvlJc w:val="left"/>
      <w:pPr>
        <w:ind w:left="6692" w:hanging="360"/>
      </w:pPr>
    </w:lvl>
    <w:lvl w:ilvl="7" w:tplc="04090019" w:tentative="1">
      <w:start w:val="1"/>
      <w:numFmt w:val="lowerLetter"/>
      <w:lvlText w:val="%8."/>
      <w:lvlJc w:val="left"/>
      <w:pPr>
        <w:ind w:left="7412" w:hanging="360"/>
      </w:pPr>
    </w:lvl>
    <w:lvl w:ilvl="8" w:tplc="0409001B" w:tentative="1">
      <w:start w:val="1"/>
      <w:numFmt w:val="lowerRoman"/>
      <w:lvlText w:val="%9."/>
      <w:lvlJc w:val="right"/>
      <w:pPr>
        <w:ind w:left="8132" w:hanging="180"/>
      </w:pPr>
    </w:lvl>
  </w:abstractNum>
  <w:abstractNum w:abstractNumId="9" w15:restartNumberingAfterBreak="0">
    <w:nsid w:val="21F43CE4"/>
    <w:multiLevelType w:val="multilevel"/>
    <w:tmpl w:val="97B6B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33B3D0E"/>
    <w:multiLevelType w:val="hybridMultilevel"/>
    <w:tmpl w:val="018CAC7C"/>
    <w:lvl w:ilvl="0" w:tplc="FFFFFFFF">
      <w:numFmt w:val="bullet"/>
      <w:lvlText w:val="-"/>
      <w:lvlJc w:val="left"/>
      <w:pPr>
        <w:ind w:left="360" w:hanging="360"/>
      </w:pPr>
      <w:rPr>
        <w:rFonts w:ascii="TH Sarabun New" w:eastAsia="Arial Unicode MS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14244"/>
    <w:multiLevelType w:val="hybridMultilevel"/>
    <w:tmpl w:val="EAA8CACA"/>
    <w:lvl w:ilvl="0" w:tplc="FFFFFFFF"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4E30"/>
    <w:multiLevelType w:val="hybridMultilevel"/>
    <w:tmpl w:val="AAC01688"/>
    <w:lvl w:ilvl="0" w:tplc="81727EC2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30AB"/>
    <w:multiLevelType w:val="multilevel"/>
    <w:tmpl w:val="651C721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="Arial Unicode MS" w:hAnsi="TH Sarabun New" w:cs="TH Sarabun New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F671C5"/>
    <w:multiLevelType w:val="hybridMultilevel"/>
    <w:tmpl w:val="6B482B28"/>
    <w:lvl w:ilvl="0" w:tplc="FFFFFFF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61A4CB9"/>
    <w:multiLevelType w:val="hybridMultilevel"/>
    <w:tmpl w:val="40C4FD1E"/>
    <w:lvl w:ilvl="0" w:tplc="FFFFFFFF">
      <w:numFmt w:val="bullet"/>
      <w:lvlText w:val="-"/>
      <w:lvlJc w:val="left"/>
      <w:pPr>
        <w:ind w:left="4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6DF38BA"/>
    <w:multiLevelType w:val="hybridMultilevel"/>
    <w:tmpl w:val="FA5C529E"/>
    <w:lvl w:ilvl="0" w:tplc="FFFFFFFF"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D2E09"/>
    <w:multiLevelType w:val="hybridMultilevel"/>
    <w:tmpl w:val="D53ABA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D08C9"/>
    <w:multiLevelType w:val="hybridMultilevel"/>
    <w:tmpl w:val="035430C0"/>
    <w:lvl w:ilvl="0" w:tplc="5AB2F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A1F08"/>
    <w:multiLevelType w:val="hybridMultilevel"/>
    <w:tmpl w:val="2D3CC7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A5787"/>
    <w:multiLevelType w:val="hybridMultilevel"/>
    <w:tmpl w:val="25F0E5E8"/>
    <w:lvl w:ilvl="0" w:tplc="76D89D54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1" w15:restartNumberingAfterBreak="0">
    <w:nsid w:val="4C970CD1"/>
    <w:multiLevelType w:val="hybridMultilevel"/>
    <w:tmpl w:val="66429198"/>
    <w:lvl w:ilvl="0" w:tplc="5C4C6D9C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2" w15:restartNumberingAfterBreak="0">
    <w:nsid w:val="51CD5D41"/>
    <w:multiLevelType w:val="hybridMultilevel"/>
    <w:tmpl w:val="9DEA9D2A"/>
    <w:lvl w:ilvl="0" w:tplc="0409000F">
      <w:start w:val="1"/>
      <w:numFmt w:val="decimal"/>
      <w:lvlText w:val="%1."/>
      <w:lvlJc w:val="left"/>
      <w:pPr>
        <w:ind w:left="2434" w:hanging="360"/>
      </w:p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3" w15:restartNumberingAfterBreak="0">
    <w:nsid w:val="53F8289E"/>
    <w:multiLevelType w:val="hybridMultilevel"/>
    <w:tmpl w:val="2B28FF52"/>
    <w:lvl w:ilvl="0" w:tplc="0409000F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4" w15:restartNumberingAfterBreak="0">
    <w:nsid w:val="5E3C7D34"/>
    <w:multiLevelType w:val="hybridMultilevel"/>
    <w:tmpl w:val="FFFFFFFF"/>
    <w:styleLink w:val="6"/>
    <w:lvl w:ilvl="0" w:tplc="F0186E12">
      <w:start w:val="1"/>
      <w:numFmt w:val="decimal"/>
      <w:lvlText w:val="%1."/>
      <w:lvlJc w:val="left"/>
      <w:pPr>
        <w:ind w:left="43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06DBC">
      <w:start w:val="1"/>
      <w:numFmt w:val="decimal"/>
      <w:lvlText w:val="%2."/>
      <w:lvlJc w:val="left"/>
      <w:pPr>
        <w:tabs>
          <w:tab w:val="left" w:pos="435"/>
        </w:tabs>
        <w:ind w:left="115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4FB66">
      <w:start w:val="1"/>
      <w:numFmt w:val="lowerRoman"/>
      <w:lvlText w:val="%3."/>
      <w:lvlJc w:val="left"/>
      <w:pPr>
        <w:tabs>
          <w:tab w:val="left" w:pos="435"/>
        </w:tabs>
        <w:ind w:left="1875" w:hanging="342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E5DDA">
      <w:start w:val="1"/>
      <w:numFmt w:val="decimal"/>
      <w:lvlText w:val="%4."/>
      <w:lvlJc w:val="left"/>
      <w:pPr>
        <w:tabs>
          <w:tab w:val="left" w:pos="435"/>
        </w:tabs>
        <w:ind w:left="259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CE700">
      <w:start w:val="1"/>
      <w:numFmt w:val="lowerLetter"/>
      <w:lvlText w:val="%5."/>
      <w:lvlJc w:val="left"/>
      <w:pPr>
        <w:tabs>
          <w:tab w:val="left" w:pos="435"/>
        </w:tabs>
        <w:ind w:left="331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44036">
      <w:start w:val="1"/>
      <w:numFmt w:val="lowerRoman"/>
      <w:lvlText w:val="%6."/>
      <w:lvlJc w:val="left"/>
      <w:pPr>
        <w:tabs>
          <w:tab w:val="left" w:pos="435"/>
        </w:tabs>
        <w:ind w:left="4035" w:hanging="342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8E142">
      <w:start w:val="1"/>
      <w:numFmt w:val="decimal"/>
      <w:lvlText w:val="%7."/>
      <w:lvlJc w:val="left"/>
      <w:pPr>
        <w:tabs>
          <w:tab w:val="left" w:pos="435"/>
        </w:tabs>
        <w:ind w:left="475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49F92">
      <w:start w:val="1"/>
      <w:numFmt w:val="lowerLetter"/>
      <w:lvlText w:val="%8."/>
      <w:lvlJc w:val="left"/>
      <w:pPr>
        <w:tabs>
          <w:tab w:val="left" w:pos="435"/>
        </w:tabs>
        <w:ind w:left="5475" w:hanging="360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2046C">
      <w:start w:val="1"/>
      <w:numFmt w:val="lowerRoman"/>
      <w:lvlText w:val="%9."/>
      <w:lvlJc w:val="left"/>
      <w:pPr>
        <w:tabs>
          <w:tab w:val="left" w:pos="435"/>
        </w:tabs>
        <w:ind w:left="6195" w:hanging="342"/>
      </w:pPr>
      <w:rPr>
        <w:rFonts w:ascii="TH Sarabun New" w:eastAsia="TH Sarabun New" w:hAnsi="TH Sarabun New" w:cs="TH Sarabun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88E5EBD"/>
    <w:multiLevelType w:val="hybridMultilevel"/>
    <w:tmpl w:val="17986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7459D"/>
    <w:multiLevelType w:val="hybridMultilevel"/>
    <w:tmpl w:val="FFFFFFFF"/>
    <w:styleLink w:val="8"/>
    <w:lvl w:ilvl="0" w:tplc="D71E32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692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71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67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0A5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C79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699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A0C1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2A2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FA2866"/>
    <w:multiLevelType w:val="hybridMultilevel"/>
    <w:tmpl w:val="36084084"/>
    <w:lvl w:ilvl="0" w:tplc="D692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F68A3"/>
    <w:multiLevelType w:val="hybridMultilevel"/>
    <w:tmpl w:val="2D3CC7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86B17"/>
    <w:multiLevelType w:val="hybridMultilevel"/>
    <w:tmpl w:val="28B8746E"/>
    <w:lvl w:ilvl="0" w:tplc="FFFFFFFF">
      <w:start w:val="1"/>
      <w:numFmt w:val="decimal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0" w15:restartNumberingAfterBreak="0">
    <w:nsid w:val="7A055173"/>
    <w:multiLevelType w:val="hybridMultilevel"/>
    <w:tmpl w:val="C4104770"/>
    <w:lvl w:ilvl="0" w:tplc="2094208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29"/>
  </w:num>
  <w:num w:numId="5">
    <w:abstractNumId w:val="3"/>
  </w:num>
  <w:num w:numId="6">
    <w:abstractNumId w:val="0"/>
  </w:num>
  <w:num w:numId="7">
    <w:abstractNumId w:val="10"/>
  </w:num>
  <w:num w:numId="8">
    <w:abstractNumId w:val="16"/>
  </w:num>
  <w:num w:numId="9">
    <w:abstractNumId w:val="14"/>
  </w:num>
  <w:num w:numId="10">
    <w:abstractNumId w:val="17"/>
  </w:num>
  <w:num w:numId="11">
    <w:abstractNumId w:val="28"/>
  </w:num>
  <w:num w:numId="12">
    <w:abstractNumId w:val="19"/>
  </w:num>
  <w:num w:numId="13">
    <w:abstractNumId w:val="23"/>
  </w:num>
  <w:num w:numId="14">
    <w:abstractNumId w:val="1"/>
  </w:num>
  <w:num w:numId="15">
    <w:abstractNumId w:val="13"/>
  </w:num>
  <w:num w:numId="16">
    <w:abstractNumId w:val="9"/>
  </w:num>
  <w:num w:numId="17">
    <w:abstractNumId w:val="20"/>
  </w:num>
  <w:num w:numId="18">
    <w:abstractNumId w:val="30"/>
  </w:num>
  <w:num w:numId="19">
    <w:abstractNumId w:val="21"/>
  </w:num>
  <w:num w:numId="20">
    <w:abstractNumId w:val="12"/>
  </w:num>
  <w:num w:numId="21">
    <w:abstractNumId w:val="2"/>
  </w:num>
  <w:num w:numId="22">
    <w:abstractNumId w:val="4"/>
  </w:num>
  <w:num w:numId="23">
    <w:abstractNumId w:val="18"/>
  </w:num>
  <w:num w:numId="24">
    <w:abstractNumId w:val="6"/>
  </w:num>
  <w:num w:numId="25">
    <w:abstractNumId w:val="5"/>
  </w:num>
  <w:num w:numId="26">
    <w:abstractNumId w:val="22"/>
  </w:num>
  <w:num w:numId="27">
    <w:abstractNumId w:val="7"/>
  </w:num>
  <w:num w:numId="28">
    <w:abstractNumId w:val="25"/>
  </w:num>
  <w:num w:numId="29">
    <w:abstractNumId w:val="27"/>
  </w:num>
  <w:num w:numId="30">
    <w:abstractNumId w:val="11"/>
  </w:num>
  <w:num w:numId="3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14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2A"/>
    <w:rsid w:val="00011E87"/>
    <w:rsid w:val="000145D6"/>
    <w:rsid w:val="00016859"/>
    <w:rsid w:val="000201B0"/>
    <w:rsid w:val="000228CD"/>
    <w:rsid w:val="00027E65"/>
    <w:rsid w:val="000329EE"/>
    <w:rsid w:val="00042087"/>
    <w:rsid w:val="00044CFC"/>
    <w:rsid w:val="0005176E"/>
    <w:rsid w:val="00054619"/>
    <w:rsid w:val="00055988"/>
    <w:rsid w:val="00055BFE"/>
    <w:rsid w:val="000561DE"/>
    <w:rsid w:val="00057030"/>
    <w:rsid w:val="00062C1E"/>
    <w:rsid w:val="00063DFC"/>
    <w:rsid w:val="0006545E"/>
    <w:rsid w:val="00067E8D"/>
    <w:rsid w:val="00067EF3"/>
    <w:rsid w:val="000722A7"/>
    <w:rsid w:val="000726E3"/>
    <w:rsid w:val="00082465"/>
    <w:rsid w:val="00084301"/>
    <w:rsid w:val="00084ECB"/>
    <w:rsid w:val="00090E33"/>
    <w:rsid w:val="000A177F"/>
    <w:rsid w:val="000A376B"/>
    <w:rsid w:val="000B08F7"/>
    <w:rsid w:val="000B3899"/>
    <w:rsid w:val="000B46D7"/>
    <w:rsid w:val="000B5029"/>
    <w:rsid w:val="000C2A3E"/>
    <w:rsid w:val="000D5F02"/>
    <w:rsid w:val="000E39BE"/>
    <w:rsid w:val="000E5BAC"/>
    <w:rsid w:val="000E6226"/>
    <w:rsid w:val="000F0777"/>
    <w:rsid w:val="000F3B4C"/>
    <w:rsid w:val="000F4CCA"/>
    <w:rsid w:val="000F6FBC"/>
    <w:rsid w:val="00101390"/>
    <w:rsid w:val="00102EA3"/>
    <w:rsid w:val="00110A33"/>
    <w:rsid w:val="00114AA7"/>
    <w:rsid w:val="00116D7B"/>
    <w:rsid w:val="00117274"/>
    <w:rsid w:val="00122C09"/>
    <w:rsid w:val="001239C4"/>
    <w:rsid w:val="00123CAB"/>
    <w:rsid w:val="00126A40"/>
    <w:rsid w:val="00126AD4"/>
    <w:rsid w:val="00127A39"/>
    <w:rsid w:val="0013034A"/>
    <w:rsid w:val="00130432"/>
    <w:rsid w:val="00133252"/>
    <w:rsid w:val="00142B80"/>
    <w:rsid w:val="001565CA"/>
    <w:rsid w:val="00165477"/>
    <w:rsid w:val="0016750A"/>
    <w:rsid w:val="001679D3"/>
    <w:rsid w:val="00167EE8"/>
    <w:rsid w:val="00175FFD"/>
    <w:rsid w:val="00184CF9"/>
    <w:rsid w:val="00185517"/>
    <w:rsid w:val="00191168"/>
    <w:rsid w:val="00191B52"/>
    <w:rsid w:val="001951D5"/>
    <w:rsid w:val="001B1094"/>
    <w:rsid w:val="001B1F6B"/>
    <w:rsid w:val="001C3E31"/>
    <w:rsid w:val="001C75CC"/>
    <w:rsid w:val="001D68EA"/>
    <w:rsid w:val="001D6C77"/>
    <w:rsid w:val="001E45C0"/>
    <w:rsid w:val="001F1A62"/>
    <w:rsid w:val="001F3F0B"/>
    <w:rsid w:val="001F5EA6"/>
    <w:rsid w:val="00207D8A"/>
    <w:rsid w:val="0021341A"/>
    <w:rsid w:val="00214555"/>
    <w:rsid w:val="002201EF"/>
    <w:rsid w:val="00220F9B"/>
    <w:rsid w:val="00222A22"/>
    <w:rsid w:val="002244E2"/>
    <w:rsid w:val="00227362"/>
    <w:rsid w:val="00232343"/>
    <w:rsid w:val="00245AC2"/>
    <w:rsid w:val="00254CAA"/>
    <w:rsid w:val="0025576D"/>
    <w:rsid w:val="002560D3"/>
    <w:rsid w:val="00257492"/>
    <w:rsid w:val="00263564"/>
    <w:rsid w:val="002735AF"/>
    <w:rsid w:val="00276CB4"/>
    <w:rsid w:val="00276FC0"/>
    <w:rsid w:val="002822D1"/>
    <w:rsid w:val="00284F59"/>
    <w:rsid w:val="002857BF"/>
    <w:rsid w:val="00293109"/>
    <w:rsid w:val="0029356B"/>
    <w:rsid w:val="002953B8"/>
    <w:rsid w:val="00297257"/>
    <w:rsid w:val="002A1C7E"/>
    <w:rsid w:val="002A1E80"/>
    <w:rsid w:val="002A69EA"/>
    <w:rsid w:val="002B427E"/>
    <w:rsid w:val="002B4810"/>
    <w:rsid w:val="002B76FC"/>
    <w:rsid w:val="002B7818"/>
    <w:rsid w:val="002C0565"/>
    <w:rsid w:val="002C2080"/>
    <w:rsid w:val="002C42B2"/>
    <w:rsid w:val="002D175B"/>
    <w:rsid w:val="002D680C"/>
    <w:rsid w:val="002E0A99"/>
    <w:rsid w:val="002E3F12"/>
    <w:rsid w:val="002E4345"/>
    <w:rsid w:val="002E4DDF"/>
    <w:rsid w:val="002F0A7F"/>
    <w:rsid w:val="002F3268"/>
    <w:rsid w:val="002F525F"/>
    <w:rsid w:val="00301F70"/>
    <w:rsid w:val="003022BC"/>
    <w:rsid w:val="003028D0"/>
    <w:rsid w:val="00310636"/>
    <w:rsid w:val="00315AC0"/>
    <w:rsid w:val="0032321A"/>
    <w:rsid w:val="00327310"/>
    <w:rsid w:val="00332CE3"/>
    <w:rsid w:val="00340E3D"/>
    <w:rsid w:val="003417E4"/>
    <w:rsid w:val="003426DA"/>
    <w:rsid w:val="00343D7C"/>
    <w:rsid w:val="003521E8"/>
    <w:rsid w:val="003527EF"/>
    <w:rsid w:val="00352C3B"/>
    <w:rsid w:val="003530EF"/>
    <w:rsid w:val="00353B3B"/>
    <w:rsid w:val="00372447"/>
    <w:rsid w:val="00372CF2"/>
    <w:rsid w:val="00373079"/>
    <w:rsid w:val="00374F02"/>
    <w:rsid w:val="003750CC"/>
    <w:rsid w:val="0038305F"/>
    <w:rsid w:val="00386158"/>
    <w:rsid w:val="00395D87"/>
    <w:rsid w:val="00397721"/>
    <w:rsid w:val="003A4923"/>
    <w:rsid w:val="003A6FBB"/>
    <w:rsid w:val="003A7A22"/>
    <w:rsid w:val="003A7F4D"/>
    <w:rsid w:val="003B0B93"/>
    <w:rsid w:val="003B1234"/>
    <w:rsid w:val="003B1870"/>
    <w:rsid w:val="003B1F9E"/>
    <w:rsid w:val="003B51AA"/>
    <w:rsid w:val="003B522E"/>
    <w:rsid w:val="003B7784"/>
    <w:rsid w:val="003C1219"/>
    <w:rsid w:val="003C45FD"/>
    <w:rsid w:val="003C5670"/>
    <w:rsid w:val="003C6FCD"/>
    <w:rsid w:val="003D0636"/>
    <w:rsid w:val="003E2066"/>
    <w:rsid w:val="003E2875"/>
    <w:rsid w:val="003E3AF7"/>
    <w:rsid w:val="003E408A"/>
    <w:rsid w:val="003F1851"/>
    <w:rsid w:val="003F37DE"/>
    <w:rsid w:val="003F3CE6"/>
    <w:rsid w:val="003F498C"/>
    <w:rsid w:val="003F7035"/>
    <w:rsid w:val="00411BC8"/>
    <w:rsid w:val="00412F4F"/>
    <w:rsid w:val="00416E5E"/>
    <w:rsid w:val="00421429"/>
    <w:rsid w:val="00423B13"/>
    <w:rsid w:val="004260C6"/>
    <w:rsid w:val="00431747"/>
    <w:rsid w:val="0043226C"/>
    <w:rsid w:val="00433364"/>
    <w:rsid w:val="004349D6"/>
    <w:rsid w:val="0044420D"/>
    <w:rsid w:val="004455B0"/>
    <w:rsid w:val="00445B56"/>
    <w:rsid w:val="00447D0B"/>
    <w:rsid w:val="0045277D"/>
    <w:rsid w:val="00452FA0"/>
    <w:rsid w:val="00463100"/>
    <w:rsid w:val="00466AE8"/>
    <w:rsid w:val="004807C4"/>
    <w:rsid w:val="004811A7"/>
    <w:rsid w:val="00482473"/>
    <w:rsid w:val="0048422F"/>
    <w:rsid w:val="004911C1"/>
    <w:rsid w:val="00494698"/>
    <w:rsid w:val="0049573B"/>
    <w:rsid w:val="004A25A6"/>
    <w:rsid w:val="004A3C50"/>
    <w:rsid w:val="004A3E12"/>
    <w:rsid w:val="004A6D60"/>
    <w:rsid w:val="004B1D2F"/>
    <w:rsid w:val="004B3C28"/>
    <w:rsid w:val="004C05F5"/>
    <w:rsid w:val="004C0A18"/>
    <w:rsid w:val="004C376A"/>
    <w:rsid w:val="004D04BA"/>
    <w:rsid w:val="004D1749"/>
    <w:rsid w:val="004D25EA"/>
    <w:rsid w:val="004D5124"/>
    <w:rsid w:val="004E3C2B"/>
    <w:rsid w:val="004E4FA3"/>
    <w:rsid w:val="004E6378"/>
    <w:rsid w:val="004E74AE"/>
    <w:rsid w:val="004F56F5"/>
    <w:rsid w:val="004F649D"/>
    <w:rsid w:val="004F64C1"/>
    <w:rsid w:val="004F7A4E"/>
    <w:rsid w:val="00504C98"/>
    <w:rsid w:val="00511C55"/>
    <w:rsid w:val="00513305"/>
    <w:rsid w:val="00516D97"/>
    <w:rsid w:val="00520003"/>
    <w:rsid w:val="00520D04"/>
    <w:rsid w:val="00522602"/>
    <w:rsid w:val="00527A1C"/>
    <w:rsid w:val="00530E98"/>
    <w:rsid w:val="00531829"/>
    <w:rsid w:val="00533BA5"/>
    <w:rsid w:val="005364F2"/>
    <w:rsid w:val="00545BF0"/>
    <w:rsid w:val="0055032B"/>
    <w:rsid w:val="005537F4"/>
    <w:rsid w:val="0055583F"/>
    <w:rsid w:val="00556859"/>
    <w:rsid w:val="005631D0"/>
    <w:rsid w:val="00564077"/>
    <w:rsid w:val="0057370A"/>
    <w:rsid w:val="0058189F"/>
    <w:rsid w:val="005825A7"/>
    <w:rsid w:val="005958F3"/>
    <w:rsid w:val="005A4622"/>
    <w:rsid w:val="005A6B79"/>
    <w:rsid w:val="005A7AC9"/>
    <w:rsid w:val="005B267C"/>
    <w:rsid w:val="005B6F51"/>
    <w:rsid w:val="005B6FAC"/>
    <w:rsid w:val="005C1015"/>
    <w:rsid w:val="005C2910"/>
    <w:rsid w:val="005C3F82"/>
    <w:rsid w:val="005C5095"/>
    <w:rsid w:val="005C7424"/>
    <w:rsid w:val="005C7E96"/>
    <w:rsid w:val="005D245E"/>
    <w:rsid w:val="005D4B99"/>
    <w:rsid w:val="005E02CB"/>
    <w:rsid w:val="005E193A"/>
    <w:rsid w:val="005E4C4E"/>
    <w:rsid w:val="005E5C93"/>
    <w:rsid w:val="005E5DD8"/>
    <w:rsid w:val="005F053D"/>
    <w:rsid w:val="005F4673"/>
    <w:rsid w:val="005F7399"/>
    <w:rsid w:val="00601FED"/>
    <w:rsid w:val="00603BC6"/>
    <w:rsid w:val="00605D74"/>
    <w:rsid w:val="006103D5"/>
    <w:rsid w:val="00611D35"/>
    <w:rsid w:val="00615B45"/>
    <w:rsid w:val="00630A03"/>
    <w:rsid w:val="00632F66"/>
    <w:rsid w:val="00633DE1"/>
    <w:rsid w:val="00634BCF"/>
    <w:rsid w:val="00635797"/>
    <w:rsid w:val="0064056A"/>
    <w:rsid w:val="00641B7C"/>
    <w:rsid w:val="00642482"/>
    <w:rsid w:val="006477B2"/>
    <w:rsid w:val="0065052E"/>
    <w:rsid w:val="00650AC0"/>
    <w:rsid w:val="00651350"/>
    <w:rsid w:val="00651A70"/>
    <w:rsid w:val="00652122"/>
    <w:rsid w:val="00655A99"/>
    <w:rsid w:val="00656B8C"/>
    <w:rsid w:val="00662943"/>
    <w:rsid w:val="00664C60"/>
    <w:rsid w:val="0066723A"/>
    <w:rsid w:val="00670A67"/>
    <w:rsid w:val="0067327B"/>
    <w:rsid w:val="00674940"/>
    <w:rsid w:val="00675745"/>
    <w:rsid w:val="00675F82"/>
    <w:rsid w:val="00676748"/>
    <w:rsid w:val="00676DD4"/>
    <w:rsid w:val="00681425"/>
    <w:rsid w:val="00681C9E"/>
    <w:rsid w:val="00681DE8"/>
    <w:rsid w:val="006823A6"/>
    <w:rsid w:val="00682983"/>
    <w:rsid w:val="0068496C"/>
    <w:rsid w:val="00687ECE"/>
    <w:rsid w:val="00690764"/>
    <w:rsid w:val="006936CE"/>
    <w:rsid w:val="00693FAE"/>
    <w:rsid w:val="006A2FB3"/>
    <w:rsid w:val="006A4B78"/>
    <w:rsid w:val="006A66D5"/>
    <w:rsid w:val="006C0C13"/>
    <w:rsid w:val="006C1753"/>
    <w:rsid w:val="006C3124"/>
    <w:rsid w:val="006C70B6"/>
    <w:rsid w:val="006C7B39"/>
    <w:rsid w:val="006D2D4F"/>
    <w:rsid w:val="006E4EED"/>
    <w:rsid w:val="006F04F1"/>
    <w:rsid w:val="006F04F8"/>
    <w:rsid w:val="006F1944"/>
    <w:rsid w:val="006F5612"/>
    <w:rsid w:val="006F5A89"/>
    <w:rsid w:val="006F68C5"/>
    <w:rsid w:val="006F6D3F"/>
    <w:rsid w:val="007018E2"/>
    <w:rsid w:val="007069B6"/>
    <w:rsid w:val="00710EA2"/>
    <w:rsid w:val="0071670A"/>
    <w:rsid w:val="00716CBE"/>
    <w:rsid w:val="0072262F"/>
    <w:rsid w:val="00736561"/>
    <w:rsid w:val="00737941"/>
    <w:rsid w:val="007456B0"/>
    <w:rsid w:val="00746D2D"/>
    <w:rsid w:val="007519DC"/>
    <w:rsid w:val="00751ECB"/>
    <w:rsid w:val="00753379"/>
    <w:rsid w:val="007533B4"/>
    <w:rsid w:val="00756118"/>
    <w:rsid w:val="00762C08"/>
    <w:rsid w:val="00762C75"/>
    <w:rsid w:val="0076323A"/>
    <w:rsid w:val="00770506"/>
    <w:rsid w:val="007716C4"/>
    <w:rsid w:val="0077428F"/>
    <w:rsid w:val="0077656C"/>
    <w:rsid w:val="00785920"/>
    <w:rsid w:val="0079315A"/>
    <w:rsid w:val="00793385"/>
    <w:rsid w:val="007937A2"/>
    <w:rsid w:val="007961E2"/>
    <w:rsid w:val="007A24E3"/>
    <w:rsid w:val="007A476B"/>
    <w:rsid w:val="007A5CDF"/>
    <w:rsid w:val="007A5E77"/>
    <w:rsid w:val="007B008B"/>
    <w:rsid w:val="007B4333"/>
    <w:rsid w:val="007C5089"/>
    <w:rsid w:val="007C5B4D"/>
    <w:rsid w:val="007D10FB"/>
    <w:rsid w:val="007D1246"/>
    <w:rsid w:val="007D54B7"/>
    <w:rsid w:val="007D598E"/>
    <w:rsid w:val="007E17FE"/>
    <w:rsid w:val="007E7567"/>
    <w:rsid w:val="007F36D2"/>
    <w:rsid w:val="007F4E5A"/>
    <w:rsid w:val="007F63F6"/>
    <w:rsid w:val="007F70F0"/>
    <w:rsid w:val="008013E8"/>
    <w:rsid w:val="00803FDA"/>
    <w:rsid w:val="00804284"/>
    <w:rsid w:val="00814650"/>
    <w:rsid w:val="008151FB"/>
    <w:rsid w:val="00815472"/>
    <w:rsid w:val="00815955"/>
    <w:rsid w:val="008177F4"/>
    <w:rsid w:val="00817863"/>
    <w:rsid w:val="008270FC"/>
    <w:rsid w:val="008275F7"/>
    <w:rsid w:val="0083031F"/>
    <w:rsid w:val="00833A1F"/>
    <w:rsid w:val="008465CC"/>
    <w:rsid w:val="0084734A"/>
    <w:rsid w:val="00850B5E"/>
    <w:rsid w:val="00852521"/>
    <w:rsid w:val="00853FF7"/>
    <w:rsid w:val="008553CD"/>
    <w:rsid w:val="00855634"/>
    <w:rsid w:val="00860D5F"/>
    <w:rsid w:val="0086139F"/>
    <w:rsid w:val="0086190C"/>
    <w:rsid w:val="00863936"/>
    <w:rsid w:val="00865428"/>
    <w:rsid w:val="00870306"/>
    <w:rsid w:val="00873C63"/>
    <w:rsid w:val="0087512D"/>
    <w:rsid w:val="0087635D"/>
    <w:rsid w:val="00881989"/>
    <w:rsid w:val="008827F3"/>
    <w:rsid w:val="00882AF7"/>
    <w:rsid w:val="00886CA1"/>
    <w:rsid w:val="00887D1E"/>
    <w:rsid w:val="00887D79"/>
    <w:rsid w:val="008907D5"/>
    <w:rsid w:val="008978B6"/>
    <w:rsid w:val="008A1E6B"/>
    <w:rsid w:val="008A243D"/>
    <w:rsid w:val="008B0D37"/>
    <w:rsid w:val="008B387B"/>
    <w:rsid w:val="008B628C"/>
    <w:rsid w:val="008B64AD"/>
    <w:rsid w:val="008C1D9E"/>
    <w:rsid w:val="008C1FD4"/>
    <w:rsid w:val="008C6403"/>
    <w:rsid w:val="008C6DBA"/>
    <w:rsid w:val="008C7DC0"/>
    <w:rsid w:val="008D1530"/>
    <w:rsid w:val="008D1C28"/>
    <w:rsid w:val="008D45D6"/>
    <w:rsid w:val="008D5345"/>
    <w:rsid w:val="008E5581"/>
    <w:rsid w:val="008F229B"/>
    <w:rsid w:val="008F4376"/>
    <w:rsid w:val="008F4F4A"/>
    <w:rsid w:val="008F55CA"/>
    <w:rsid w:val="008F5676"/>
    <w:rsid w:val="008F6E67"/>
    <w:rsid w:val="00900A12"/>
    <w:rsid w:val="00910EE4"/>
    <w:rsid w:val="009126EE"/>
    <w:rsid w:val="0091335C"/>
    <w:rsid w:val="009165CD"/>
    <w:rsid w:val="0091681E"/>
    <w:rsid w:val="00916A66"/>
    <w:rsid w:val="0092367E"/>
    <w:rsid w:val="00923F35"/>
    <w:rsid w:val="0092418B"/>
    <w:rsid w:val="00925A4E"/>
    <w:rsid w:val="0093708A"/>
    <w:rsid w:val="0093776E"/>
    <w:rsid w:val="00941914"/>
    <w:rsid w:val="0094620C"/>
    <w:rsid w:val="009478DA"/>
    <w:rsid w:val="00951925"/>
    <w:rsid w:val="00956588"/>
    <w:rsid w:val="009608F8"/>
    <w:rsid w:val="00960DA5"/>
    <w:rsid w:val="00961D4A"/>
    <w:rsid w:val="00964B46"/>
    <w:rsid w:val="00967F70"/>
    <w:rsid w:val="00973A3E"/>
    <w:rsid w:val="00974DF4"/>
    <w:rsid w:val="0097598D"/>
    <w:rsid w:val="00977254"/>
    <w:rsid w:val="009774D4"/>
    <w:rsid w:val="00983859"/>
    <w:rsid w:val="009861D4"/>
    <w:rsid w:val="00995BA9"/>
    <w:rsid w:val="00996C06"/>
    <w:rsid w:val="00997C3B"/>
    <w:rsid w:val="009A4514"/>
    <w:rsid w:val="009A5134"/>
    <w:rsid w:val="009A55B9"/>
    <w:rsid w:val="009A7955"/>
    <w:rsid w:val="009A7B25"/>
    <w:rsid w:val="009B13A2"/>
    <w:rsid w:val="009B774D"/>
    <w:rsid w:val="009C022E"/>
    <w:rsid w:val="009C2B15"/>
    <w:rsid w:val="009C3E6C"/>
    <w:rsid w:val="009C49C7"/>
    <w:rsid w:val="009C5315"/>
    <w:rsid w:val="009C5D9A"/>
    <w:rsid w:val="009D3898"/>
    <w:rsid w:val="009D65AB"/>
    <w:rsid w:val="009E12CD"/>
    <w:rsid w:val="009E1380"/>
    <w:rsid w:val="009E1CA5"/>
    <w:rsid w:val="009F34D1"/>
    <w:rsid w:val="009F3DD2"/>
    <w:rsid w:val="009F566E"/>
    <w:rsid w:val="009F759C"/>
    <w:rsid w:val="00A00545"/>
    <w:rsid w:val="00A00C68"/>
    <w:rsid w:val="00A034E3"/>
    <w:rsid w:val="00A0459E"/>
    <w:rsid w:val="00A06788"/>
    <w:rsid w:val="00A16DD4"/>
    <w:rsid w:val="00A25650"/>
    <w:rsid w:val="00A2606D"/>
    <w:rsid w:val="00A33EE4"/>
    <w:rsid w:val="00A452BD"/>
    <w:rsid w:val="00A45442"/>
    <w:rsid w:val="00A45609"/>
    <w:rsid w:val="00A53140"/>
    <w:rsid w:val="00A54644"/>
    <w:rsid w:val="00A55FC6"/>
    <w:rsid w:val="00A57C22"/>
    <w:rsid w:val="00A633BD"/>
    <w:rsid w:val="00A64C92"/>
    <w:rsid w:val="00A650AB"/>
    <w:rsid w:val="00A6591D"/>
    <w:rsid w:val="00A66BCA"/>
    <w:rsid w:val="00A6728B"/>
    <w:rsid w:val="00A72FBB"/>
    <w:rsid w:val="00A73CD6"/>
    <w:rsid w:val="00A81C41"/>
    <w:rsid w:val="00A83242"/>
    <w:rsid w:val="00A8789D"/>
    <w:rsid w:val="00A90AD6"/>
    <w:rsid w:val="00A919F9"/>
    <w:rsid w:val="00A91B00"/>
    <w:rsid w:val="00AA3A3A"/>
    <w:rsid w:val="00AA4FF7"/>
    <w:rsid w:val="00AA553F"/>
    <w:rsid w:val="00AA743F"/>
    <w:rsid w:val="00AA7E4F"/>
    <w:rsid w:val="00AB2B4A"/>
    <w:rsid w:val="00AB2D3D"/>
    <w:rsid w:val="00AB4A22"/>
    <w:rsid w:val="00AB5A3A"/>
    <w:rsid w:val="00AC02F7"/>
    <w:rsid w:val="00AC19CA"/>
    <w:rsid w:val="00AC22D8"/>
    <w:rsid w:val="00AC395D"/>
    <w:rsid w:val="00AC5E94"/>
    <w:rsid w:val="00AD0CF2"/>
    <w:rsid w:val="00AD4684"/>
    <w:rsid w:val="00AD46C3"/>
    <w:rsid w:val="00AD7E0E"/>
    <w:rsid w:val="00AE0459"/>
    <w:rsid w:val="00AE0BBE"/>
    <w:rsid w:val="00AF33CE"/>
    <w:rsid w:val="00AF4367"/>
    <w:rsid w:val="00B051D4"/>
    <w:rsid w:val="00B062A9"/>
    <w:rsid w:val="00B113D8"/>
    <w:rsid w:val="00B1542D"/>
    <w:rsid w:val="00B15942"/>
    <w:rsid w:val="00B15B32"/>
    <w:rsid w:val="00B23FB9"/>
    <w:rsid w:val="00B24938"/>
    <w:rsid w:val="00B27484"/>
    <w:rsid w:val="00B31E76"/>
    <w:rsid w:val="00B335A2"/>
    <w:rsid w:val="00B402A3"/>
    <w:rsid w:val="00B43A1D"/>
    <w:rsid w:val="00B561BD"/>
    <w:rsid w:val="00B61FFE"/>
    <w:rsid w:val="00B6355C"/>
    <w:rsid w:val="00B672C9"/>
    <w:rsid w:val="00B6767F"/>
    <w:rsid w:val="00B7256A"/>
    <w:rsid w:val="00B72B5B"/>
    <w:rsid w:val="00B77B96"/>
    <w:rsid w:val="00B80752"/>
    <w:rsid w:val="00B8134B"/>
    <w:rsid w:val="00B87E2E"/>
    <w:rsid w:val="00B9607F"/>
    <w:rsid w:val="00BA33D5"/>
    <w:rsid w:val="00BA49BA"/>
    <w:rsid w:val="00BA515B"/>
    <w:rsid w:val="00BA64C7"/>
    <w:rsid w:val="00BA7700"/>
    <w:rsid w:val="00BB247D"/>
    <w:rsid w:val="00BB28C2"/>
    <w:rsid w:val="00BB4745"/>
    <w:rsid w:val="00BB52B9"/>
    <w:rsid w:val="00BB5C92"/>
    <w:rsid w:val="00BB5D85"/>
    <w:rsid w:val="00BB6F85"/>
    <w:rsid w:val="00BC380E"/>
    <w:rsid w:val="00BC722B"/>
    <w:rsid w:val="00BD0E38"/>
    <w:rsid w:val="00BD14B6"/>
    <w:rsid w:val="00BD365B"/>
    <w:rsid w:val="00BD3D41"/>
    <w:rsid w:val="00BD41D9"/>
    <w:rsid w:val="00BE452B"/>
    <w:rsid w:val="00BF5BC0"/>
    <w:rsid w:val="00BF6AA1"/>
    <w:rsid w:val="00C01FEE"/>
    <w:rsid w:val="00C0691F"/>
    <w:rsid w:val="00C1033F"/>
    <w:rsid w:val="00C12A47"/>
    <w:rsid w:val="00C134D9"/>
    <w:rsid w:val="00C244F4"/>
    <w:rsid w:val="00C26E0B"/>
    <w:rsid w:val="00C27193"/>
    <w:rsid w:val="00C306FB"/>
    <w:rsid w:val="00C3283B"/>
    <w:rsid w:val="00C32D02"/>
    <w:rsid w:val="00C429CD"/>
    <w:rsid w:val="00C43146"/>
    <w:rsid w:val="00C44534"/>
    <w:rsid w:val="00C50AA0"/>
    <w:rsid w:val="00C52132"/>
    <w:rsid w:val="00C617AC"/>
    <w:rsid w:val="00C627EF"/>
    <w:rsid w:val="00C636B5"/>
    <w:rsid w:val="00C64F43"/>
    <w:rsid w:val="00C67286"/>
    <w:rsid w:val="00C75BCD"/>
    <w:rsid w:val="00C8773E"/>
    <w:rsid w:val="00C917FD"/>
    <w:rsid w:val="00C9341A"/>
    <w:rsid w:val="00C94CA7"/>
    <w:rsid w:val="00C9678D"/>
    <w:rsid w:val="00CA0EDF"/>
    <w:rsid w:val="00CA217A"/>
    <w:rsid w:val="00CA52D1"/>
    <w:rsid w:val="00CA6B45"/>
    <w:rsid w:val="00CB02F4"/>
    <w:rsid w:val="00CB0963"/>
    <w:rsid w:val="00CB5B81"/>
    <w:rsid w:val="00CC0932"/>
    <w:rsid w:val="00CC49DC"/>
    <w:rsid w:val="00CC6645"/>
    <w:rsid w:val="00CC6E05"/>
    <w:rsid w:val="00CC7DDA"/>
    <w:rsid w:val="00CD1073"/>
    <w:rsid w:val="00CD2939"/>
    <w:rsid w:val="00CD64D5"/>
    <w:rsid w:val="00CD6C68"/>
    <w:rsid w:val="00CD6F1E"/>
    <w:rsid w:val="00CE0CDF"/>
    <w:rsid w:val="00CE33C2"/>
    <w:rsid w:val="00CE5766"/>
    <w:rsid w:val="00CF1F51"/>
    <w:rsid w:val="00CF2801"/>
    <w:rsid w:val="00CF37AF"/>
    <w:rsid w:val="00CF7063"/>
    <w:rsid w:val="00D0669D"/>
    <w:rsid w:val="00D15C3A"/>
    <w:rsid w:val="00D2149D"/>
    <w:rsid w:val="00D3635A"/>
    <w:rsid w:val="00D364CC"/>
    <w:rsid w:val="00D37C3C"/>
    <w:rsid w:val="00D429E8"/>
    <w:rsid w:val="00D44EBA"/>
    <w:rsid w:val="00D464E7"/>
    <w:rsid w:val="00D51229"/>
    <w:rsid w:val="00D52FA7"/>
    <w:rsid w:val="00D54979"/>
    <w:rsid w:val="00D6154A"/>
    <w:rsid w:val="00D758CC"/>
    <w:rsid w:val="00D81530"/>
    <w:rsid w:val="00D82174"/>
    <w:rsid w:val="00D9183C"/>
    <w:rsid w:val="00D93EAB"/>
    <w:rsid w:val="00D94BBE"/>
    <w:rsid w:val="00D96750"/>
    <w:rsid w:val="00D97774"/>
    <w:rsid w:val="00DA04D8"/>
    <w:rsid w:val="00DA0A27"/>
    <w:rsid w:val="00DA5294"/>
    <w:rsid w:val="00DA6983"/>
    <w:rsid w:val="00DB0948"/>
    <w:rsid w:val="00DB7C50"/>
    <w:rsid w:val="00DC1B49"/>
    <w:rsid w:val="00DC29A3"/>
    <w:rsid w:val="00DC5878"/>
    <w:rsid w:val="00DD565C"/>
    <w:rsid w:val="00DE004B"/>
    <w:rsid w:val="00DE0C76"/>
    <w:rsid w:val="00DE4115"/>
    <w:rsid w:val="00DE58F5"/>
    <w:rsid w:val="00DE64D0"/>
    <w:rsid w:val="00E02769"/>
    <w:rsid w:val="00E02787"/>
    <w:rsid w:val="00E02D42"/>
    <w:rsid w:val="00E0525F"/>
    <w:rsid w:val="00E12236"/>
    <w:rsid w:val="00E14984"/>
    <w:rsid w:val="00E1792A"/>
    <w:rsid w:val="00E2072E"/>
    <w:rsid w:val="00E21402"/>
    <w:rsid w:val="00E24273"/>
    <w:rsid w:val="00E25529"/>
    <w:rsid w:val="00E25681"/>
    <w:rsid w:val="00E32AE5"/>
    <w:rsid w:val="00E33EB4"/>
    <w:rsid w:val="00E35139"/>
    <w:rsid w:val="00E35433"/>
    <w:rsid w:val="00E35719"/>
    <w:rsid w:val="00E358BA"/>
    <w:rsid w:val="00E37390"/>
    <w:rsid w:val="00E37BD9"/>
    <w:rsid w:val="00E42DD4"/>
    <w:rsid w:val="00E433C4"/>
    <w:rsid w:val="00E50441"/>
    <w:rsid w:val="00E55DFF"/>
    <w:rsid w:val="00E70EBB"/>
    <w:rsid w:val="00E72A7C"/>
    <w:rsid w:val="00E72EAF"/>
    <w:rsid w:val="00E77F00"/>
    <w:rsid w:val="00E8510D"/>
    <w:rsid w:val="00E8748A"/>
    <w:rsid w:val="00E901E4"/>
    <w:rsid w:val="00E92600"/>
    <w:rsid w:val="00E9485D"/>
    <w:rsid w:val="00E955FE"/>
    <w:rsid w:val="00E9657F"/>
    <w:rsid w:val="00EA0886"/>
    <w:rsid w:val="00EA1686"/>
    <w:rsid w:val="00EA1D89"/>
    <w:rsid w:val="00EA3085"/>
    <w:rsid w:val="00EA356A"/>
    <w:rsid w:val="00EA6A5E"/>
    <w:rsid w:val="00EB1B37"/>
    <w:rsid w:val="00EB61AE"/>
    <w:rsid w:val="00EB6536"/>
    <w:rsid w:val="00EB67A8"/>
    <w:rsid w:val="00EB6920"/>
    <w:rsid w:val="00EC055D"/>
    <w:rsid w:val="00EC37C9"/>
    <w:rsid w:val="00EC5DB7"/>
    <w:rsid w:val="00EC7195"/>
    <w:rsid w:val="00ED2EF7"/>
    <w:rsid w:val="00ED314F"/>
    <w:rsid w:val="00ED75EA"/>
    <w:rsid w:val="00EE0186"/>
    <w:rsid w:val="00EE1D1D"/>
    <w:rsid w:val="00EE4246"/>
    <w:rsid w:val="00EE5009"/>
    <w:rsid w:val="00EE6743"/>
    <w:rsid w:val="00EE70BA"/>
    <w:rsid w:val="00EE75C1"/>
    <w:rsid w:val="00EF3565"/>
    <w:rsid w:val="00EF3955"/>
    <w:rsid w:val="00F00A63"/>
    <w:rsid w:val="00F04BE5"/>
    <w:rsid w:val="00F10BA3"/>
    <w:rsid w:val="00F142D6"/>
    <w:rsid w:val="00F164B6"/>
    <w:rsid w:val="00F16A58"/>
    <w:rsid w:val="00F208FB"/>
    <w:rsid w:val="00F239F1"/>
    <w:rsid w:val="00F255B8"/>
    <w:rsid w:val="00F323AD"/>
    <w:rsid w:val="00F323F8"/>
    <w:rsid w:val="00F34E3E"/>
    <w:rsid w:val="00F362D3"/>
    <w:rsid w:val="00F57E26"/>
    <w:rsid w:val="00F66682"/>
    <w:rsid w:val="00F721F6"/>
    <w:rsid w:val="00F72F12"/>
    <w:rsid w:val="00F824C1"/>
    <w:rsid w:val="00F8382E"/>
    <w:rsid w:val="00F838D5"/>
    <w:rsid w:val="00F86DC1"/>
    <w:rsid w:val="00F90E8F"/>
    <w:rsid w:val="00F92A27"/>
    <w:rsid w:val="00F95155"/>
    <w:rsid w:val="00FA0E0F"/>
    <w:rsid w:val="00FA3648"/>
    <w:rsid w:val="00FA3A1D"/>
    <w:rsid w:val="00FA60FD"/>
    <w:rsid w:val="00FA658D"/>
    <w:rsid w:val="00FB4E76"/>
    <w:rsid w:val="00FB7D31"/>
    <w:rsid w:val="00FC0F5D"/>
    <w:rsid w:val="00FC1006"/>
    <w:rsid w:val="00FC149B"/>
    <w:rsid w:val="00FC3843"/>
    <w:rsid w:val="00FC4317"/>
    <w:rsid w:val="00FD17FD"/>
    <w:rsid w:val="00FD1F8D"/>
    <w:rsid w:val="00FD21C8"/>
    <w:rsid w:val="00FD3018"/>
    <w:rsid w:val="00FD3D00"/>
    <w:rsid w:val="00FE5EBF"/>
    <w:rsid w:val="00FE7FE5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8C1E"/>
  <w15:docId w15:val="{8F4B9148-D9A8-4840-A863-CB9BDB5B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3D"/>
    <w:rPr>
      <w:rFonts w:ascii="TH Sarabun New" w:eastAsia="TH Sarabun New" w:hAnsi="TH Sarabun New" w:cs="TH Sarabun New"/>
      <w:color w:val="000000"/>
      <w:sz w:val="32"/>
      <w:szCs w:val="3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9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color w:val="auto"/>
      <w:szCs w:val="40"/>
    </w:rPr>
  </w:style>
  <w:style w:type="paragraph" w:styleId="Heading2">
    <w:name w:val="heading 2"/>
    <w:aliases w:val="Header2"/>
    <w:basedOn w:val="Normal"/>
    <w:next w:val="Normal"/>
    <w:link w:val="Heading2Char"/>
    <w:uiPriority w:val="9"/>
    <w:unhideWhenUsed/>
    <w:qFormat/>
    <w:rsid w:val="00675745"/>
    <w:pPr>
      <w:keepNext/>
      <w:keepLines/>
      <w:spacing w:before="40"/>
      <w:outlineLvl w:val="1"/>
    </w:pPr>
    <w:rPr>
      <w:rFonts w:asciiTheme="majorHAnsi" w:eastAsiaTheme="majorEastAsia" w:hAnsiTheme="majorHAnsi"/>
      <w:bCs/>
      <w:color w:val="auto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6E05"/>
    <w:pPr>
      <w:keepNext/>
      <w:keepLines/>
      <w:spacing w:before="40"/>
      <w:outlineLvl w:val="3"/>
    </w:pPr>
    <w:rPr>
      <w:rFonts w:asciiTheme="majorHAnsi" w:eastAsiaTheme="majorEastAsia" w:hAnsiTheme="majorHAnsi" w:cs="Angsana New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TH Sarabun New" w:hAnsi="TH Sarabun New" w:cs="Arial Unicode MS"/>
      <w:color w:val="000000"/>
      <w:sz w:val="32"/>
      <w:szCs w:val="3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TH Sarabun New" w:hAnsi="TH Sarabun New" w:cs="Arial Unicode MS"/>
      <w:color w:val="000000"/>
      <w:sz w:val="32"/>
      <w:szCs w:val="32"/>
      <w:u w:color="000000"/>
    </w:rPr>
  </w:style>
  <w:style w:type="numbering" w:customStyle="1" w:styleId="6">
    <w:name w:val="ได้นำเข้าลักษณะ 6"/>
    <w:pPr>
      <w:numPr>
        <w:numId w:val="1"/>
      </w:numPr>
    </w:pPr>
  </w:style>
  <w:style w:type="paragraph" w:customStyle="1" w:styleId="a">
    <w:name w:val="หัวตารางและท้ายตาราง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USub-heading1">
    <w:name w:val="TU_Sub-heading 1"/>
    <w:link w:val="TUSub-heading1Char"/>
    <w:qFormat/>
    <w:pPr>
      <w:keepNext/>
      <w:keepLines/>
      <w:ind w:firstLine="1152"/>
      <w:outlineLvl w:val="2"/>
    </w:pPr>
    <w:rPr>
      <w:rFonts w:ascii="TH Sarabun New" w:hAnsi="TH Sarabun New" w:cs="Arial Unicode MS"/>
      <w:b/>
      <w:bCs/>
      <w:color w:val="000000"/>
      <w:sz w:val="32"/>
      <w:szCs w:val="32"/>
      <w:u w:color="000000"/>
    </w:rPr>
  </w:style>
  <w:style w:type="character" w:customStyle="1" w:styleId="a0">
    <w:name w:val="ลิงก์"/>
    <w:rPr>
      <w:color w:val="0563C1"/>
      <w:u w:val="single" w:color="0563C1"/>
    </w:rPr>
  </w:style>
  <w:style w:type="character" w:customStyle="1" w:styleId="Hyperlink0">
    <w:name w:val="Hyperlink.0"/>
    <w:basedOn w:val="a0"/>
    <w:rPr>
      <w:rFonts w:ascii="TH Sarabun New" w:eastAsia="TH Sarabun New" w:hAnsi="TH Sarabun New" w:cs="TH Sarabun New"/>
      <w:color w:val="000000"/>
      <w:u w:val="none" w:color="000000"/>
    </w:rPr>
  </w:style>
  <w:style w:type="character" w:customStyle="1" w:styleId="a1">
    <w:name w:val="ไม่มี"/>
  </w:style>
  <w:style w:type="character" w:customStyle="1" w:styleId="Hyperlink1">
    <w:name w:val="Hyperlink.1"/>
    <w:basedOn w:val="a1"/>
    <w:rPr>
      <w:rFonts w:ascii="TH Sarabun New" w:eastAsia="TH Sarabun New" w:hAnsi="TH Sarabun New" w:cs="TH Sarabun New"/>
    </w:rPr>
  </w:style>
  <w:style w:type="numbering" w:customStyle="1" w:styleId="8">
    <w:name w:val="ได้นำเข้าลักษณะ 8"/>
    <w:pPr>
      <w:numPr>
        <w:numId w:val="2"/>
      </w:numPr>
    </w:pPr>
  </w:style>
  <w:style w:type="character" w:customStyle="1" w:styleId="s1">
    <w:name w:val="s1"/>
    <w:basedOn w:val="DefaultParagraphFont"/>
    <w:rsid w:val="00CA217A"/>
    <w:rPr>
      <w:rFonts w:ascii="TH Sarabun New" w:hAnsi="TH Sarabun New" w:cs="TH Sarabun New" w:hint="cs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CA217A"/>
  </w:style>
  <w:style w:type="paragraph" w:customStyle="1" w:styleId="TUParagraphNormal">
    <w:name w:val="TU_Paragraph_Normal"/>
    <w:basedOn w:val="Normal"/>
    <w:qFormat/>
    <w:rsid w:val="00CA21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1152"/>
      <w:jc w:val="thaiDistribute"/>
    </w:pPr>
    <w:rPr>
      <w:rFonts w:eastAsiaTheme="minorHAnsi"/>
      <w:color w:val="auto"/>
      <w:bdr w:val="none" w:sz="0" w:space="0" w:color="auto"/>
    </w:rPr>
  </w:style>
  <w:style w:type="character" w:customStyle="1" w:styleId="Heading2Char">
    <w:name w:val="Heading 2 Char"/>
    <w:aliases w:val="Header2 Char"/>
    <w:basedOn w:val="DefaultParagraphFont"/>
    <w:link w:val="Heading2"/>
    <w:uiPriority w:val="9"/>
    <w:rsid w:val="00675745"/>
    <w:rPr>
      <w:rFonts w:asciiTheme="majorHAnsi" w:eastAsiaTheme="majorEastAsia" w:hAnsiTheme="majorHAnsi" w:cs="TH Sarabun New"/>
      <w:bCs/>
      <w:sz w:val="26"/>
      <w:szCs w:val="33"/>
      <w:u w:color="000000"/>
    </w:rPr>
  </w:style>
  <w:style w:type="character" w:customStyle="1" w:styleId="TUSub-heading1Char">
    <w:name w:val="TU_Sub-heading 1 Char"/>
    <w:basedOn w:val="DefaultParagraphFont"/>
    <w:link w:val="TUSub-heading1"/>
    <w:locked/>
    <w:rsid w:val="00FE5EBF"/>
    <w:rPr>
      <w:rFonts w:ascii="TH Sarabun New" w:hAnsi="TH Sarabun New" w:cs="Arial Unicode MS"/>
      <w:b/>
      <w:bCs/>
      <w:color w:val="000000"/>
      <w:sz w:val="32"/>
      <w:szCs w:val="32"/>
      <w:u w:color="000000"/>
    </w:rPr>
  </w:style>
  <w:style w:type="character" w:customStyle="1" w:styleId="TUParaSub-heading1">
    <w:name w:val="TU_Para_Sub-heading 1 อักขระ"/>
    <w:basedOn w:val="DefaultParagraphFont"/>
    <w:link w:val="TUParaSub-heading10"/>
    <w:locked/>
    <w:rsid w:val="00FE5EBF"/>
    <w:rPr>
      <w:rFonts w:ascii="Helvetica Neue" w:eastAsiaTheme="minorHAnsi" w:hAnsi="Helvetica Neue"/>
      <w:bdr w:val="none" w:sz="0" w:space="0" w:color="auto" w:frame="1"/>
    </w:rPr>
  </w:style>
  <w:style w:type="paragraph" w:customStyle="1" w:styleId="TUParaSub-heading10">
    <w:name w:val="TU_Para_Sub-heading 1"/>
    <w:basedOn w:val="Normal"/>
    <w:link w:val="TUParaSub-heading1"/>
    <w:qFormat/>
    <w:rsid w:val="00FE5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1714"/>
      <w:jc w:val="thaiDistribute"/>
    </w:pPr>
    <w:rPr>
      <w:rFonts w:ascii="Helvetica Neue" w:eastAsiaTheme="minorHAnsi" w:hAnsi="Helvetica Neue" w:cs="Times New Roman"/>
      <w:color w:val="auto"/>
      <w:sz w:val="20"/>
      <w:szCs w:val="20"/>
      <w:bdr w:val="none" w:sz="0" w:space="0" w:color="auto" w:frame="1"/>
    </w:rPr>
  </w:style>
  <w:style w:type="paragraph" w:styleId="ListParagraph">
    <w:name w:val="List Paragraph"/>
    <w:basedOn w:val="Normal"/>
    <w:qFormat/>
    <w:rsid w:val="00533BA5"/>
    <w:pPr>
      <w:tabs>
        <w:tab w:val="left" w:pos="360"/>
      </w:tabs>
      <w:ind w:firstLine="1584"/>
      <w:contextualSpacing/>
      <w:jc w:val="both"/>
    </w:pPr>
    <w:rPr>
      <w:rFonts w:eastAsia="Arial Unicode MS"/>
      <w:color w:val="auto"/>
    </w:rPr>
  </w:style>
  <w:style w:type="paragraph" w:customStyle="1" w:styleId="Default">
    <w:name w:val="Default"/>
    <w:rsid w:val="002B4810"/>
    <w:pPr>
      <w:ind w:firstLine="1152"/>
      <w:jc w:val="both"/>
    </w:pPr>
    <w:rPr>
      <w:rFonts w:ascii="TH Sarabun New" w:hAnsi="TH Sarabun New" w:cs="Arial Unicode MS"/>
      <w:color w:val="000000"/>
      <w:sz w:val="32"/>
      <w:szCs w:val="32"/>
      <w:u w:color="000000"/>
    </w:rPr>
  </w:style>
  <w:style w:type="table" w:styleId="TableGrid">
    <w:name w:val="Table Grid"/>
    <w:basedOn w:val="TableNormal"/>
    <w:uiPriority w:val="39"/>
    <w:rsid w:val="002B4810"/>
    <w:pPr>
      <w:ind w:firstLine="1152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028D0"/>
    <w:pPr>
      <w:ind w:firstLine="1152"/>
    </w:pPr>
    <w:rPr>
      <w:rFonts w:ascii="TH Sarabun New" w:hAnsi="TH Sarabun New"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E37BD9"/>
    <w:rPr>
      <w:rFonts w:asciiTheme="majorHAnsi" w:eastAsiaTheme="majorEastAsia" w:hAnsiTheme="majorHAnsi" w:cs="TH Sarabun New"/>
      <w:bCs/>
      <w:sz w:val="32"/>
      <w:szCs w:val="40"/>
      <w:u w:color="000000"/>
    </w:rPr>
  </w:style>
  <w:style w:type="paragraph" w:customStyle="1" w:styleId="TUChapter">
    <w:name w:val="TU_Chapter"/>
    <w:basedOn w:val="Heading1"/>
    <w:link w:val="TUChapterChar"/>
    <w:qFormat/>
    <w:rsid w:val="007B43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</w:pPr>
    <w:rPr>
      <w:rFonts w:ascii="TH Sarabun New" w:hAnsi="TH Sarabun New"/>
      <w:b/>
      <w:bCs w:val="0"/>
      <w:color w:val="000000" w:themeColor="text1"/>
      <w:sz w:val="36"/>
      <w:szCs w:val="36"/>
      <w:bdr w:val="none" w:sz="0" w:space="0" w:color="auto"/>
      <w:lang w:bidi="ar-SA"/>
    </w:rPr>
  </w:style>
  <w:style w:type="character" w:customStyle="1" w:styleId="TUChapterChar">
    <w:name w:val="TU_Chapter Char"/>
    <w:basedOn w:val="DefaultParagraphFont"/>
    <w:link w:val="TUChapter"/>
    <w:rsid w:val="007B4333"/>
    <w:rPr>
      <w:rFonts w:ascii="TH Sarabun New" w:eastAsiaTheme="majorEastAsia" w:hAnsi="TH Sarabun New" w:cs="TH Sarabun New"/>
      <w:b/>
      <w:bCs/>
      <w:color w:val="000000" w:themeColor="text1"/>
      <w:sz w:val="36"/>
      <w:szCs w:val="36"/>
      <w:bdr w:val="none" w:sz="0" w:space="0" w:color="auto"/>
      <w:lang w:bidi="ar-SA"/>
    </w:rPr>
  </w:style>
  <w:style w:type="paragraph" w:customStyle="1" w:styleId="Heading10">
    <w:name w:val="Heading1"/>
    <w:next w:val="Body"/>
    <w:rsid w:val="00DD565C"/>
    <w:pPr>
      <w:keepNext/>
      <w:keepLines/>
      <w:spacing w:before="240"/>
      <w:ind w:firstLine="1152"/>
      <w:jc w:val="center"/>
      <w:outlineLvl w:val="0"/>
    </w:pPr>
    <w:rPr>
      <w:rFonts w:ascii="TH Sarabun New" w:eastAsia="TH Sarabun New" w:hAnsi="TH Sarabun New" w:cs="TH Sarabun New"/>
      <w:b/>
      <w:bCs/>
      <w:color w:val="000000"/>
      <w:sz w:val="36"/>
      <w:szCs w:val="36"/>
      <w:u w:color="0079BF"/>
    </w:rPr>
  </w:style>
  <w:style w:type="paragraph" w:styleId="BodyText">
    <w:name w:val="Body Text"/>
    <w:basedOn w:val="Normal"/>
    <w:link w:val="BodyTextChar"/>
    <w:rsid w:val="00615B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ordia New" w:eastAsia="Times New Roman" w:hAnsi="Cordia New" w:cs="AngsanaUPC"/>
      <w:color w:val="au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615B45"/>
    <w:rPr>
      <w:rFonts w:ascii="Cordia New" w:eastAsia="Times New Roman" w:hAnsi="Cordia New" w:cs="AngsanaUPC"/>
      <w:sz w:val="32"/>
      <w:szCs w:val="3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E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E4"/>
    <w:rPr>
      <w:rFonts w:ascii="Leelawadee" w:eastAsia="TH Sarabun New" w:hAnsi="Leelawadee" w:cs="Angsana New"/>
      <w:color w:val="000000"/>
      <w:sz w:val="18"/>
      <w:szCs w:val="22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CC6E05"/>
    <w:rPr>
      <w:rFonts w:asciiTheme="majorHAnsi" w:eastAsiaTheme="majorEastAsia" w:hAnsiTheme="majorHAnsi" w:cs="Angsana New"/>
      <w:i/>
      <w:iCs/>
      <w:color w:val="2E74B5" w:themeColor="accent1" w:themeShade="BF"/>
      <w:sz w:val="32"/>
      <w:szCs w:val="40"/>
      <w:u w:color="000000"/>
    </w:rPr>
  </w:style>
  <w:style w:type="table" w:customStyle="1" w:styleId="TableNormal1">
    <w:name w:val="Table Normal1"/>
    <w:rsid w:val="00676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UMainHeadingChapter4">
    <w:name w:val="TU_Main Heading_Chapter4"/>
    <w:basedOn w:val="Heading2"/>
    <w:link w:val="TUMainHeadingChapter4Char"/>
    <w:qFormat/>
    <w:rsid w:val="007A24E3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</w:pPr>
    <w:rPr>
      <w:rFonts w:ascii="TH Sarabun New" w:hAnsi="TH Sarabun New"/>
      <w:b/>
      <w:sz w:val="32"/>
      <w:szCs w:val="32"/>
      <w:bdr w:val="none" w:sz="0" w:space="0" w:color="auto"/>
    </w:rPr>
  </w:style>
  <w:style w:type="character" w:customStyle="1" w:styleId="TUMainHeadingChapter4Char">
    <w:name w:val="TU_Main Heading_Chapter4 Char"/>
    <w:basedOn w:val="Heading2Char"/>
    <w:link w:val="TUMainHeadingChapter4"/>
    <w:rsid w:val="007A24E3"/>
    <w:rPr>
      <w:rFonts w:ascii="TH Sarabun New" w:eastAsiaTheme="majorEastAsia" w:hAnsi="TH Sarabun New" w:cs="TH Sarabun New"/>
      <w:b/>
      <w:bCs/>
      <w:sz w:val="32"/>
      <w:szCs w:val="32"/>
      <w:u w:color="000000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44420D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44420D"/>
    <w:pPr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44420D"/>
    <w:pPr>
      <w:spacing w:after="100"/>
      <w:ind w:left="64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93EAB"/>
    <w:rPr>
      <w:rFonts w:ascii="TH Sarabun New" w:hAnsi="TH Sarabun New" w:cs="Arial Unicode MS"/>
      <w:color w:val="000000"/>
      <w:sz w:val="32"/>
      <w:szCs w:val="3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D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D8634B-B1F3-7E43-9C07-A67DD785A013}">
  <we:reference id="wa104381321" version="3.0.0.0" store="th-TH" storeType="OMEX"/>
  <we:alternateReferences>
    <we:reference id="WA104381321" version="3.0.0.0" store="WA1043813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D2F9-A664-4526-9F90-8C6884B4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AJ-V480</dc:creator>
  <cp:lastModifiedBy>a j</cp:lastModifiedBy>
  <cp:revision>3</cp:revision>
  <cp:lastPrinted>2019-02-24T13:41:00Z</cp:lastPrinted>
  <dcterms:created xsi:type="dcterms:W3CDTF">2019-06-20T03:00:00Z</dcterms:created>
  <dcterms:modified xsi:type="dcterms:W3CDTF">2019-06-20T03:02:00Z</dcterms:modified>
</cp:coreProperties>
</file>