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A2" w:rsidRPr="00872FEF" w:rsidRDefault="0075167F" w:rsidP="00AC08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(ร่าง) </w:t>
      </w:r>
      <w:r w:rsidR="00AE590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 </w:t>
      </w:r>
      <w:r w:rsidR="00BB698A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2E47A5" w:rsidRPr="00872FE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="00AE5906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ของกระทรวงสาธารณสุข</w:t>
      </w:r>
      <w:r w:rsidR="002E47A5" w:rsidRPr="00872F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590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="002E47A5" w:rsidRPr="00872FE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="00A27FF6">
        <w:rPr>
          <w:rFonts w:ascii="TH SarabunPSK" w:hAnsi="TH SarabunPSK" w:cs="TH SarabunPSK"/>
          <w:b/>
          <w:bCs/>
          <w:sz w:val="32"/>
          <w:szCs w:val="32"/>
        </w:rPr>
        <w:t>2563</w:t>
      </w:r>
    </w:p>
    <w:bookmarkEnd w:id="0"/>
    <w:p w:rsidR="002E47A5" w:rsidRPr="00AC08DD" w:rsidRDefault="002E47A5" w:rsidP="00AC08D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a5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AE5357" w:rsidRPr="00703DEF" w:rsidTr="00AE5357">
        <w:trPr>
          <w:tblHeader/>
        </w:trPr>
        <w:tc>
          <w:tcPr>
            <w:tcW w:w="10349" w:type="dxa"/>
            <w:shd w:val="clear" w:color="auto" w:fill="DAEEF3" w:themeFill="accent5" w:themeFillTint="33"/>
          </w:tcPr>
          <w:p w:rsidR="00AE5357" w:rsidRPr="00703DEF" w:rsidRDefault="00AE5357" w:rsidP="00E831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แผนงาน โครงการ ตัวชี้วัด ประจำปีงบประมาณ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</w:tr>
      <w:tr w:rsidR="00AE5357" w:rsidRPr="00703DEF" w:rsidTr="00AE5357">
        <w:tc>
          <w:tcPr>
            <w:tcW w:w="10349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AE5357" w:rsidRPr="00703DEF" w:rsidRDefault="00AE5357" w:rsidP="0077360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 ยุทธศาสตร์ด้านส่งเสริมสุขภาพ ป้องกันโรค และคุ้มครองผู้บริโภคเป็นเลิศ (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PP&amp;P Excellence)</w:t>
            </w:r>
          </w:p>
        </w:tc>
      </w:tr>
      <w:tr w:rsidR="00AE5357" w:rsidRPr="00703DEF" w:rsidTr="00AE5357">
        <w:tc>
          <w:tcPr>
            <w:tcW w:w="10349" w:type="dxa"/>
            <w:tcBorders>
              <w:right w:val="single" w:sz="4" w:space="0" w:color="auto"/>
            </w:tcBorders>
            <w:vAlign w:val="center"/>
          </w:tcPr>
          <w:p w:rsidR="00AE5357" w:rsidRPr="00703DEF" w:rsidRDefault="00AE5357" w:rsidP="0077360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แผนงานที่ 1 : การพัฒนาคุณภาพชีวิตคนไทยทุกกลุ่มวัย (ด้านสุขภาพ)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7736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3DEF">
              <w:rPr>
                <w:rFonts w:ascii="TH SarabunPSK" w:hAnsi="TH SarabunPSK" w:cs="TH SarabunPSK"/>
                <w:sz w:val="32"/>
                <w:szCs w:val="32"/>
                <w:cs/>
              </w:rPr>
              <w:t>1. โครงการพัฒนาและสร้างศักยภาพคนไทยทุกกลุ่มวัย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AE590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โครงการพัฒนาความรอบรู้ด้านสุขภาพของประชากร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6F272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: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การพัฒนาคุณภาพชีวิตระดับอำเภอ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6F272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โครงการการพัฒนาคุณภาพชีวิตระดับอำเภอ (</w:t>
            </w:r>
            <w:proofErr w:type="spellStart"/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พชอ</w:t>
            </w:r>
            <w:proofErr w:type="spellEnd"/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.)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6F27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: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การป้องกันควบคุมโรคและลดปัจจัยเสี่ยงด้านสุขภาพ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6F27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โครงการพัฒนาระบบการตอบโต้ภาวะฉุกเฉินและภัยสุขภาพ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6F27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โครงการควบคุมโรคและภัยสุขภาพ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6F272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โครงการคุ้มครองผู้บริโภคด้านผลิตภัณฑ์สุขภาพและบริการสุขภาพ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6F272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 :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การบริหารจัดการสิ่งแวดล้อม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6F272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โครงการบริหารจัดการสิ่งแวดล้อม</w:t>
            </w:r>
          </w:p>
        </w:tc>
      </w:tr>
      <w:tr w:rsidR="00AE5357" w:rsidRPr="00703DEF" w:rsidTr="00AE5357">
        <w:tc>
          <w:tcPr>
            <w:tcW w:w="1034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AE5357" w:rsidRPr="00703DEF" w:rsidRDefault="00AE5357" w:rsidP="006F27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6F27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5 :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การพัฒนาระบบการแพทย์ปฐมภูมิ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6F27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3DEF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703DE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โครงการพัฒนาระบบการแพทย์ปฐมภูมิ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883C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โครงการพัฒนาเครือข่ายกำลังคนด้านสุขภาพ</w:t>
            </w:r>
            <w:r w:rsidRPr="00703D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3D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proofErr w:type="spellStart"/>
            <w:r w:rsidRPr="00703DEF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703DEF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6F272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 :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AE5357" w:rsidRPr="00703DEF" w:rsidTr="00AE5357">
        <w:trPr>
          <w:trHeight w:val="400"/>
        </w:trPr>
        <w:tc>
          <w:tcPr>
            <w:tcW w:w="10349" w:type="dxa"/>
          </w:tcPr>
          <w:p w:rsidR="00AE5357" w:rsidRPr="00703DEF" w:rsidRDefault="00AE5357" w:rsidP="006F272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10.</w:t>
            </w:r>
            <w:r w:rsidR="00703D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โครงการพัฒนาระบบบริการสุขภาพ สาขาโรคไม่ติดต่อเรื้อรัง</w:t>
            </w:r>
          </w:p>
        </w:tc>
      </w:tr>
      <w:tr w:rsidR="00703DEF" w:rsidRPr="00703DEF" w:rsidTr="00AE5357">
        <w:trPr>
          <w:trHeight w:val="400"/>
        </w:trPr>
        <w:tc>
          <w:tcPr>
            <w:tcW w:w="10349" w:type="dxa"/>
          </w:tcPr>
          <w:p w:rsidR="00703DEF" w:rsidRPr="00703DEF" w:rsidRDefault="00703DEF" w:rsidP="006F272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โครงการพัฒนาระบบริการโรคติดต่อ โรคอุบัติใหม่ และโรคอุบัติซ้ำ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F578D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โครงการป้องกันและควบคุมการดื้อยาต้านจุลชีพและการใช้ยาอย่างสมเหตุสมผล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5879B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โครงการพัฒนาศูนย์ความเป็นเลิศทางการแพทย์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5879B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14.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โครงการพัฒนาระบบบริการสุขภาพ สาขาทารกแรกเกิด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5879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โครงการการดูแลผู้ป่วยระยะท้ายแบบประคับประคองและการ</w:t>
            </w:r>
            <w:r w:rsidR="00153A35" w:rsidRPr="00153A35">
              <w:rPr>
                <w:rFonts w:ascii="TH SarabunPSK" w:hAnsi="TH SarabunPSK" w:cs="TH SarabunPSK"/>
                <w:sz w:val="32"/>
                <w:szCs w:val="32"/>
                <w:cs/>
              </w:rPr>
              <w:t>ดูแลผู้ป่วยกึ่งเฉียบพลัน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5879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16.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โครงการพัฒนาระบบบริการการแพทย์แผนไทยฯ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5879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17.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โครงการพัฒนาระบบบริการสุขภาพ สาขาสุขภาพจิตและจิตเวช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5879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โครงการพัฒนาระบบบริการสุขภาพ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สาขาหลัก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5879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19.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โครงการพัฒนาระบบบริการสุขภาพ สาขาโรคหัวใจ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5879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20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โครงการพัฒนาระบบบริการสุขภาพ สาขาโรคมะเร็ง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5879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21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โครงการพัฒนาระบบบริการสุขภาพ สาขาโรคไต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5879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22.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โครงการพัฒนาระบบบริการสุขภาพ สาขาจักษุวิทยา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5879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23.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โครงการพัฒนาระบบบริการสุขภาพ สาขาปลูกถ่ายอวัยวะ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5879B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24.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โครงการพัฒนาระบบบริการบำบัดรักษาผู้ป่วยยาเสพติด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โครงการการบริบาลฟื้นสภาพระยะกลาง (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>Intermediate care; IMC)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26.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โครงการพัฒนาระบบบริการ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>one day surgery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7 :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การพัฒนาระบบบริการการแพทย์ฉุกเฉินครบวงจรและระบบการส่งต่อ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Default="00AE5357" w:rsidP="002923D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27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โครงการพัฒนาระบบบริการการแพทย์ฉุกเฉินครบวงจรและระบบการส่งต่อ</w:t>
            </w:r>
          </w:p>
          <w:p w:rsidR="00467E8D" w:rsidRPr="00703DEF" w:rsidRDefault="00467E8D" w:rsidP="002923D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แผนงานที่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8 :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การพัฒนาตามโครงการพระราชดำริ โครงการเฉลิมพระเกียรติ และพื้นที่เฉพาะ</w:t>
            </w:r>
          </w:p>
        </w:tc>
      </w:tr>
      <w:tr w:rsidR="00AE5357" w:rsidRPr="00703DEF" w:rsidTr="00AE5357">
        <w:trPr>
          <w:trHeight w:val="420"/>
        </w:trPr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3DEF">
              <w:rPr>
                <w:rFonts w:ascii="TH SarabunPSK" w:hAnsi="TH SarabunPSK" w:cs="TH SarabunPSK"/>
                <w:sz w:val="32"/>
                <w:szCs w:val="32"/>
                <w:cs/>
              </w:rPr>
              <w:t>28.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โครงการพระราชดำริ โครงการเฉลิมพระเกียรติ และพื้นที่เฉพาะ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703D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703D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อุตสาหกรรมการแพทย์ครบวงจร การท่องเที่ยวเชิงสุขภาพ ความงาม และแพทย์แผนไทย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29. โครงการพัฒนาการท่องเที่ยวเชิงสุขภาพและการแพทย์</w:t>
            </w:r>
          </w:p>
        </w:tc>
      </w:tr>
      <w:tr w:rsidR="00AE5357" w:rsidRPr="00703DEF" w:rsidTr="00AE5357">
        <w:tc>
          <w:tcPr>
            <w:tcW w:w="1034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AE5357" w:rsidRPr="00703DEF" w:rsidRDefault="00AE5357" w:rsidP="002923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ยุทธศาสตร์บุคลากรเป็นเลิศ (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People Excellence)</w:t>
            </w:r>
          </w:p>
        </w:tc>
      </w:tr>
      <w:tr w:rsidR="00AE5357" w:rsidRPr="00703DEF" w:rsidTr="00AE5357">
        <w:tc>
          <w:tcPr>
            <w:tcW w:w="10349" w:type="dxa"/>
            <w:tcBorders>
              <w:right w:val="single" w:sz="4" w:space="0" w:color="auto"/>
            </w:tcBorders>
          </w:tcPr>
          <w:p w:rsidR="00AE5357" w:rsidRPr="00703DEF" w:rsidRDefault="00AE5357" w:rsidP="002923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แผนงานที่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10 :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การพัฒนาระบบบริหารจัดการกำลังคนด้านสุขภาพ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โครงการผลิตและพัฒนากำลังคนด้านสุขภาพสู่ความเป็นมืออาชีพ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3DEF">
              <w:rPr>
                <w:rFonts w:ascii="TH SarabunPSK" w:hAnsi="TH SarabunPSK" w:cs="TH SarabunPSK"/>
                <w:sz w:val="32"/>
                <w:szCs w:val="32"/>
                <w:cs/>
              </w:rPr>
              <w:t>31. โครงการบริหารจัดการกำลัง</w:t>
            </w:r>
            <w:r w:rsidR="009C43C1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Pr="00703DEF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</w:t>
            </w:r>
          </w:p>
        </w:tc>
      </w:tr>
      <w:tr w:rsidR="00AE5357" w:rsidRPr="00703DEF" w:rsidTr="00AE5357">
        <w:tc>
          <w:tcPr>
            <w:tcW w:w="1034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AE5357" w:rsidRPr="00703DEF" w:rsidRDefault="00AE5357" w:rsidP="002923D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ยุทธศาสตร์บริหารเป็นเลิศด้วย</w:t>
            </w:r>
            <w:proofErr w:type="spellStart"/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ธรรมาภิ</w:t>
            </w:r>
            <w:proofErr w:type="spellEnd"/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บาล (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Governance Excellence)</w:t>
            </w:r>
          </w:p>
        </w:tc>
      </w:tr>
      <w:tr w:rsidR="00AE5357" w:rsidRPr="00703DEF" w:rsidTr="00AE5357">
        <w:tc>
          <w:tcPr>
            <w:tcW w:w="10349" w:type="dxa"/>
            <w:tcBorders>
              <w:right w:val="single" w:sz="4" w:space="0" w:color="auto"/>
            </w:tcBorders>
          </w:tcPr>
          <w:p w:rsidR="00AE5357" w:rsidRPr="00703DEF" w:rsidRDefault="00AE5357" w:rsidP="002923D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11 :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การพัฒนาระบบ</w:t>
            </w:r>
            <w:proofErr w:type="spellStart"/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ธรรมาภิ</w:t>
            </w:r>
            <w:proofErr w:type="spellEnd"/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บาลและองค์กรคุณภาพ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32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703D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โครงการประเมินคุณธรรมความโปร่งใส 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33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โครงการพัฒนาองค์กรคุณภาพ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โครงการ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Happy MOPH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กระทรวงสาธารณสุข </w:t>
            </w:r>
            <w:r w:rsidRPr="00703DEF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กระทรวงแห่งความสุข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12 :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การพัฒนาระบบข้อมูลสารสนเทศด้านสุขภาพ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35.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โครงการพัฒนาระบบข้อมูลข่าวสารเทคโนโลยีสุขภาพแห่งชาติ 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>Smart Hospital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13 :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การบริหารจัดการด้านการเงินการคลังสุขภาพ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โครงการลดความเหลื่อมล้ำของ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กองทุน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38.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โครงการบริหารจัดการด้านการเงินการคลัง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14 :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การพัฒนางานวิจัยและนวัตกรรมด้านสุขภาพ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39.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โครงการพัฒนางานวิจัย /นวัตกรรมผลิตภัณฑ์สุขภาพและเทคโนโลยีทางการแพทย์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แผนงานที่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15 : </w:t>
            </w:r>
            <w:r w:rsidRPr="00703D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การปรับโครงสร้างและการพัฒนากฎหมายด้านสุขภาพ</w:t>
            </w:r>
          </w:p>
        </w:tc>
      </w:tr>
      <w:tr w:rsidR="00AE5357" w:rsidRPr="00703DEF" w:rsidTr="00AE5357">
        <w:tc>
          <w:tcPr>
            <w:tcW w:w="10349" w:type="dxa"/>
          </w:tcPr>
          <w:p w:rsidR="00AE5357" w:rsidRPr="00703DEF" w:rsidRDefault="00AE5357" w:rsidP="002923D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03DE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40. </w:t>
            </w:r>
            <w:r w:rsidRPr="00703D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โครงการปรับโครงสร้างและพัฒนากฎหมายด้านสุขภาพ</w:t>
            </w:r>
          </w:p>
        </w:tc>
      </w:tr>
    </w:tbl>
    <w:p w:rsidR="00F8118E" w:rsidRDefault="00F8118E" w:rsidP="001D2D50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F8118E" w:rsidSect="0097483B">
      <w:footerReference w:type="default" r:id="rId8"/>
      <w:pgSz w:w="11906" w:h="16838"/>
      <w:pgMar w:top="540" w:right="810" w:bottom="63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9C" w:rsidRDefault="004A6A9C" w:rsidP="00992BF6">
      <w:pPr>
        <w:spacing w:after="0" w:line="240" w:lineRule="auto"/>
      </w:pPr>
      <w:r>
        <w:separator/>
      </w:r>
    </w:p>
  </w:endnote>
  <w:endnote w:type="continuationSeparator" w:id="0">
    <w:p w:rsidR="004A6A9C" w:rsidRDefault="004A6A9C" w:rsidP="0099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637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883C70" w:rsidRPr="00992BF6" w:rsidRDefault="00883C70">
        <w:pPr>
          <w:pStyle w:val="a8"/>
          <w:jc w:val="right"/>
          <w:rPr>
            <w:rFonts w:ascii="TH SarabunPSK" w:hAnsi="TH SarabunPSK" w:cs="TH SarabunPSK"/>
            <w:sz w:val="28"/>
          </w:rPr>
        </w:pPr>
        <w:r w:rsidRPr="00992BF6">
          <w:rPr>
            <w:rFonts w:ascii="TH SarabunPSK" w:hAnsi="TH SarabunPSK" w:cs="TH SarabunPSK"/>
            <w:sz w:val="28"/>
          </w:rPr>
          <w:fldChar w:fldCharType="begin"/>
        </w:r>
        <w:r w:rsidRPr="00992BF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92BF6">
          <w:rPr>
            <w:rFonts w:ascii="TH SarabunPSK" w:hAnsi="TH SarabunPSK" w:cs="TH SarabunPSK"/>
            <w:sz w:val="28"/>
          </w:rPr>
          <w:fldChar w:fldCharType="separate"/>
        </w:r>
        <w:r w:rsidR="00BB698A" w:rsidRPr="00BB698A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992BF6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883C70" w:rsidRDefault="00883C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9C" w:rsidRDefault="004A6A9C" w:rsidP="00992BF6">
      <w:pPr>
        <w:spacing w:after="0" w:line="240" w:lineRule="auto"/>
      </w:pPr>
      <w:r>
        <w:separator/>
      </w:r>
    </w:p>
  </w:footnote>
  <w:footnote w:type="continuationSeparator" w:id="0">
    <w:p w:rsidR="004A6A9C" w:rsidRDefault="004A6A9C" w:rsidP="0099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6E04"/>
    <w:multiLevelType w:val="hybridMultilevel"/>
    <w:tmpl w:val="ADB22D6A"/>
    <w:lvl w:ilvl="0" w:tplc="0DF4996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71DDD"/>
    <w:multiLevelType w:val="hybridMultilevel"/>
    <w:tmpl w:val="DFB4B7FE"/>
    <w:lvl w:ilvl="0" w:tplc="9B7417C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B0E65"/>
    <w:multiLevelType w:val="hybridMultilevel"/>
    <w:tmpl w:val="6904417A"/>
    <w:lvl w:ilvl="0" w:tplc="E36E7A5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B03A1"/>
    <w:multiLevelType w:val="hybridMultilevel"/>
    <w:tmpl w:val="E7486A96"/>
    <w:lvl w:ilvl="0" w:tplc="2D88460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76971"/>
    <w:multiLevelType w:val="hybridMultilevel"/>
    <w:tmpl w:val="DE82D748"/>
    <w:lvl w:ilvl="0" w:tplc="44B06EE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A5"/>
    <w:rsid w:val="00002AD3"/>
    <w:rsid w:val="000309F8"/>
    <w:rsid w:val="00051488"/>
    <w:rsid w:val="000600AB"/>
    <w:rsid w:val="000630A0"/>
    <w:rsid w:val="00080831"/>
    <w:rsid w:val="000825B7"/>
    <w:rsid w:val="00090478"/>
    <w:rsid w:val="00093964"/>
    <w:rsid w:val="000C5A10"/>
    <w:rsid w:val="000C77F9"/>
    <w:rsid w:val="000D5AD6"/>
    <w:rsid w:val="000E2F66"/>
    <w:rsid w:val="000F0E27"/>
    <w:rsid w:val="000F7A62"/>
    <w:rsid w:val="00112646"/>
    <w:rsid w:val="00115406"/>
    <w:rsid w:val="00120739"/>
    <w:rsid w:val="00126A29"/>
    <w:rsid w:val="00151913"/>
    <w:rsid w:val="001523E5"/>
    <w:rsid w:val="00153A35"/>
    <w:rsid w:val="00153B39"/>
    <w:rsid w:val="00154159"/>
    <w:rsid w:val="00177856"/>
    <w:rsid w:val="00190AD9"/>
    <w:rsid w:val="001A3D91"/>
    <w:rsid w:val="001A48A9"/>
    <w:rsid w:val="001A50E0"/>
    <w:rsid w:val="001A58AC"/>
    <w:rsid w:val="001A5931"/>
    <w:rsid w:val="001B40C7"/>
    <w:rsid w:val="001D2D50"/>
    <w:rsid w:val="001D5B5C"/>
    <w:rsid w:val="001E6744"/>
    <w:rsid w:val="001F0770"/>
    <w:rsid w:val="001F5C65"/>
    <w:rsid w:val="002143FD"/>
    <w:rsid w:val="0023723A"/>
    <w:rsid w:val="00245CA2"/>
    <w:rsid w:val="00274756"/>
    <w:rsid w:val="002772AC"/>
    <w:rsid w:val="0028279E"/>
    <w:rsid w:val="00291298"/>
    <w:rsid w:val="002923DF"/>
    <w:rsid w:val="00294EE0"/>
    <w:rsid w:val="00296BC4"/>
    <w:rsid w:val="002A04FD"/>
    <w:rsid w:val="002A3B43"/>
    <w:rsid w:val="002C48A2"/>
    <w:rsid w:val="002D283C"/>
    <w:rsid w:val="002D4DAE"/>
    <w:rsid w:val="002E0356"/>
    <w:rsid w:val="002E1CC0"/>
    <w:rsid w:val="002E37D7"/>
    <w:rsid w:val="002E47A5"/>
    <w:rsid w:val="002E62E0"/>
    <w:rsid w:val="00313D5D"/>
    <w:rsid w:val="00322A56"/>
    <w:rsid w:val="00331CC0"/>
    <w:rsid w:val="00334C52"/>
    <w:rsid w:val="0033744D"/>
    <w:rsid w:val="00357472"/>
    <w:rsid w:val="00357E1C"/>
    <w:rsid w:val="00374048"/>
    <w:rsid w:val="00374C25"/>
    <w:rsid w:val="0037595B"/>
    <w:rsid w:val="003B2047"/>
    <w:rsid w:val="003B5F36"/>
    <w:rsid w:val="003C0E22"/>
    <w:rsid w:val="003D7856"/>
    <w:rsid w:val="003E0396"/>
    <w:rsid w:val="003E3823"/>
    <w:rsid w:val="00403F7D"/>
    <w:rsid w:val="004127A4"/>
    <w:rsid w:val="004155A6"/>
    <w:rsid w:val="004171EB"/>
    <w:rsid w:val="00437400"/>
    <w:rsid w:val="00442207"/>
    <w:rsid w:val="00442B99"/>
    <w:rsid w:val="00450F37"/>
    <w:rsid w:val="00456848"/>
    <w:rsid w:val="00467E8D"/>
    <w:rsid w:val="004A0FA0"/>
    <w:rsid w:val="004A6A9C"/>
    <w:rsid w:val="004B36A5"/>
    <w:rsid w:val="004E5181"/>
    <w:rsid w:val="00503BBA"/>
    <w:rsid w:val="005115CC"/>
    <w:rsid w:val="005305E6"/>
    <w:rsid w:val="00544874"/>
    <w:rsid w:val="00545CAB"/>
    <w:rsid w:val="00547FCC"/>
    <w:rsid w:val="005505B3"/>
    <w:rsid w:val="00550D81"/>
    <w:rsid w:val="00566409"/>
    <w:rsid w:val="0058386F"/>
    <w:rsid w:val="005879B6"/>
    <w:rsid w:val="00594B2C"/>
    <w:rsid w:val="00594F16"/>
    <w:rsid w:val="005F4A0C"/>
    <w:rsid w:val="006214DE"/>
    <w:rsid w:val="00624673"/>
    <w:rsid w:val="00675920"/>
    <w:rsid w:val="006850C7"/>
    <w:rsid w:val="00687476"/>
    <w:rsid w:val="006937A2"/>
    <w:rsid w:val="006F04C9"/>
    <w:rsid w:val="006F2725"/>
    <w:rsid w:val="006F364D"/>
    <w:rsid w:val="00703DEF"/>
    <w:rsid w:val="00710EAB"/>
    <w:rsid w:val="00714849"/>
    <w:rsid w:val="00722B86"/>
    <w:rsid w:val="00730445"/>
    <w:rsid w:val="007403AF"/>
    <w:rsid w:val="0075167F"/>
    <w:rsid w:val="00753C68"/>
    <w:rsid w:val="00754A46"/>
    <w:rsid w:val="00773604"/>
    <w:rsid w:val="00792960"/>
    <w:rsid w:val="007C3495"/>
    <w:rsid w:val="007D4837"/>
    <w:rsid w:val="007D68DA"/>
    <w:rsid w:val="00804380"/>
    <w:rsid w:val="008106C3"/>
    <w:rsid w:val="008234A1"/>
    <w:rsid w:val="008240EC"/>
    <w:rsid w:val="00827A05"/>
    <w:rsid w:val="00850A6C"/>
    <w:rsid w:val="00857295"/>
    <w:rsid w:val="00872FEF"/>
    <w:rsid w:val="00876387"/>
    <w:rsid w:val="00877D4D"/>
    <w:rsid w:val="00883C70"/>
    <w:rsid w:val="008921E0"/>
    <w:rsid w:val="008B7F6E"/>
    <w:rsid w:val="00972082"/>
    <w:rsid w:val="00973002"/>
    <w:rsid w:val="0097483B"/>
    <w:rsid w:val="009770CA"/>
    <w:rsid w:val="00983A9D"/>
    <w:rsid w:val="00983DFA"/>
    <w:rsid w:val="00992BF6"/>
    <w:rsid w:val="00994902"/>
    <w:rsid w:val="009A4FA4"/>
    <w:rsid w:val="009B0D41"/>
    <w:rsid w:val="009B6E7D"/>
    <w:rsid w:val="009B733B"/>
    <w:rsid w:val="009C0128"/>
    <w:rsid w:val="009C43C1"/>
    <w:rsid w:val="009C6466"/>
    <w:rsid w:val="009E7308"/>
    <w:rsid w:val="009E7797"/>
    <w:rsid w:val="00A0010C"/>
    <w:rsid w:val="00A042F8"/>
    <w:rsid w:val="00A07060"/>
    <w:rsid w:val="00A162B4"/>
    <w:rsid w:val="00A22070"/>
    <w:rsid w:val="00A264E0"/>
    <w:rsid w:val="00A27FF6"/>
    <w:rsid w:val="00A40DD9"/>
    <w:rsid w:val="00A478D1"/>
    <w:rsid w:val="00A52263"/>
    <w:rsid w:val="00A60B19"/>
    <w:rsid w:val="00A72965"/>
    <w:rsid w:val="00A838D9"/>
    <w:rsid w:val="00A84F99"/>
    <w:rsid w:val="00AA3819"/>
    <w:rsid w:val="00AA799A"/>
    <w:rsid w:val="00AB27A6"/>
    <w:rsid w:val="00AB58C3"/>
    <w:rsid w:val="00AC08DD"/>
    <w:rsid w:val="00AD2F3F"/>
    <w:rsid w:val="00AE27CE"/>
    <w:rsid w:val="00AE5357"/>
    <w:rsid w:val="00AE5906"/>
    <w:rsid w:val="00B10AEF"/>
    <w:rsid w:val="00B15F3F"/>
    <w:rsid w:val="00B30F81"/>
    <w:rsid w:val="00B603B8"/>
    <w:rsid w:val="00B64EEC"/>
    <w:rsid w:val="00B76C5B"/>
    <w:rsid w:val="00B900CE"/>
    <w:rsid w:val="00BB036A"/>
    <w:rsid w:val="00BB698A"/>
    <w:rsid w:val="00BC4EDC"/>
    <w:rsid w:val="00BD5F66"/>
    <w:rsid w:val="00BF44A8"/>
    <w:rsid w:val="00C17A7B"/>
    <w:rsid w:val="00C43643"/>
    <w:rsid w:val="00C82257"/>
    <w:rsid w:val="00CA56FA"/>
    <w:rsid w:val="00CA5A90"/>
    <w:rsid w:val="00CB23EA"/>
    <w:rsid w:val="00CB36CC"/>
    <w:rsid w:val="00CB5AB0"/>
    <w:rsid w:val="00CD3E20"/>
    <w:rsid w:val="00CE3369"/>
    <w:rsid w:val="00CE3A79"/>
    <w:rsid w:val="00CF1095"/>
    <w:rsid w:val="00D05875"/>
    <w:rsid w:val="00D12B98"/>
    <w:rsid w:val="00D150DB"/>
    <w:rsid w:val="00D1596C"/>
    <w:rsid w:val="00D3006A"/>
    <w:rsid w:val="00D30919"/>
    <w:rsid w:val="00D32729"/>
    <w:rsid w:val="00D37151"/>
    <w:rsid w:val="00D46BEA"/>
    <w:rsid w:val="00D517E1"/>
    <w:rsid w:val="00D53586"/>
    <w:rsid w:val="00D61149"/>
    <w:rsid w:val="00D63F3C"/>
    <w:rsid w:val="00D7343B"/>
    <w:rsid w:val="00DC030A"/>
    <w:rsid w:val="00DC1518"/>
    <w:rsid w:val="00DC2FB8"/>
    <w:rsid w:val="00DE6F45"/>
    <w:rsid w:val="00E14877"/>
    <w:rsid w:val="00E25437"/>
    <w:rsid w:val="00E30272"/>
    <w:rsid w:val="00E33A1D"/>
    <w:rsid w:val="00E36323"/>
    <w:rsid w:val="00E40575"/>
    <w:rsid w:val="00E56CE1"/>
    <w:rsid w:val="00E81AE6"/>
    <w:rsid w:val="00E82F32"/>
    <w:rsid w:val="00E83172"/>
    <w:rsid w:val="00E86A96"/>
    <w:rsid w:val="00EB0541"/>
    <w:rsid w:val="00EB539F"/>
    <w:rsid w:val="00EE082A"/>
    <w:rsid w:val="00EE6A78"/>
    <w:rsid w:val="00F02455"/>
    <w:rsid w:val="00F30E5D"/>
    <w:rsid w:val="00F324CC"/>
    <w:rsid w:val="00F503A6"/>
    <w:rsid w:val="00F578D3"/>
    <w:rsid w:val="00F7168B"/>
    <w:rsid w:val="00F8118E"/>
    <w:rsid w:val="00FF3131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C573D-B770-4F4E-B6CA-4F67F9D0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7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47A5"/>
    <w:rPr>
      <w:color w:val="800080"/>
      <w:u w:val="single"/>
    </w:rPr>
  </w:style>
  <w:style w:type="paragraph" w:customStyle="1" w:styleId="font5">
    <w:name w:val="font5"/>
    <w:basedOn w:val="a"/>
    <w:rsid w:val="002E47A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font6">
    <w:name w:val="font6"/>
    <w:basedOn w:val="a"/>
    <w:rsid w:val="002E47A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7">
    <w:name w:val="font7"/>
    <w:basedOn w:val="a"/>
    <w:rsid w:val="002E47A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font8">
    <w:name w:val="font8"/>
    <w:basedOn w:val="a"/>
    <w:rsid w:val="002E47A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  <w:u w:val="single"/>
    </w:rPr>
  </w:style>
  <w:style w:type="paragraph" w:customStyle="1" w:styleId="font9">
    <w:name w:val="font9"/>
    <w:basedOn w:val="a"/>
    <w:rsid w:val="002E47A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font10">
    <w:name w:val="font10"/>
    <w:basedOn w:val="a"/>
    <w:rsid w:val="002E47A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font11">
    <w:name w:val="font11"/>
    <w:basedOn w:val="a"/>
    <w:rsid w:val="002E47A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8"/>
      <w:u w:val="single"/>
    </w:rPr>
  </w:style>
  <w:style w:type="paragraph" w:customStyle="1" w:styleId="font12">
    <w:name w:val="font12"/>
    <w:basedOn w:val="a"/>
    <w:rsid w:val="002E47A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  <w:u w:val="single"/>
    </w:rPr>
  </w:style>
  <w:style w:type="paragraph" w:customStyle="1" w:styleId="font13">
    <w:name w:val="font13"/>
    <w:basedOn w:val="a"/>
    <w:rsid w:val="002E47A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  <w:u w:val="single"/>
    </w:rPr>
  </w:style>
  <w:style w:type="paragraph" w:customStyle="1" w:styleId="font14">
    <w:name w:val="font14"/>
    <w:basedOn w:val="a"/>
    <w:rsid w:val="002E47A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63">
    <w:name w:val="xl63"/>
    <w:basedOn w:val="a"/>
    <w:rsid w:val="002E47A5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64">
    <w:name w:val="xl64"/>
    <w:basedOn w:val="a"/>
    <w:rsid w:val="002E47A5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65">
    <w:name w:val="xl65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66">
    <w:name w:val="xl66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67">
    <w:name w:val="xl67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68">
    <w:name w:val="xl68"/>
    <w:basedOn w:val="a"/>
    <w:rsid w:val="002E47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69">
    <w:name w:val="xl69"/>
    <w:basedOn w:val="a"/>
    <w:rsid w:val="002E47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0">
    <w:name w:val="xl70"/>
    <w:basedOn w:val="a"/>
    <w:rsid w:val="002E47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1">
    <w:name w:val="xl71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2">
    <w:name w:val="xl72"/>
    <w:basedOn w:val="a"/>
    <w:rsid w:val="002E47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3">
    <w:name w:val="xl73"/>
    <w:basedOn w:val="a"/>
    <w:rsid w:val="002E47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4">
    <w:name w:val="xl74"/>
    <w:basedOn w:val="a"/>
    <w:rsid w:val="002E47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5">
    <w:name w:val="xl75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6">
    <w:name w:val="xl76"/>
    <w:basedOn w:val="a"/>
    <w:rsid w:val="002E47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7">
    <w:name w:val="xl77"/>
    <w:basedOn w:val="a"/>
    <w:rsid w:val="002E47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8">
    <w:name w:val="xl78"/>
    <w:basedOn w:val="a"/>
    <w:rsid w:val="002E47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79">
    <w:name w:val="xl79"/>
    <w:basedOn w:val="a"/>
    <w:rsid w:val="002E47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80">
    <w:name w:val="xl80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sz w:val="28"/>
    </w:rPr>
  </w:style>
  <w:style w:type="paragraph" w:customStyle="1" w:styleId="xl81">
    <w:name w:val="xl81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82">
    <w:name w:val="xl82"/>
    <w:basedOn w:val="a"/>
    <w:rsid w:val="002E47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83">
    <w:name w:val="xl83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a"/>
    <w:rsid w:val="002E47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85">
    <w:name w:val="xl85"/>
    <w:basedOn w:val="a"/>
    <w:rsid w:val="002E47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87">
    <w:name w:val="xl87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a"/>
    <w:rsid w:val="002E47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89">
    <w:name w:val="xl89"/>
    <w:basedOn w:val="a"/>
    <w:rsid w:val="002E47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a"/>
    <w:rsid w:val="002E47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91">
    <w:name w:val="xl91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a"/>
    <w:rsid w:val="002E47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94">
    <w:name w:val="xl94"/>
    <w:basedOn w:val="a"/>
    <w:rsid w:val="002E47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95">
    <w:name w:val="xl95"/>
    <w:basedOn w:val="a"/>
    <w:rsid w:val="002E47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96">
    <w:name w:val="xl96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97">
    <w:name w:val="xl97"/>
    <w:basedOn w:val="a"/>
    <w:rsid w:val="002E47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a"/>
    <w:rsid w:val="002E47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a"/>
    <w:rsid w:val="002E47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a"/>
    <w:rsid w:val="002E47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01">
    <w:name w:val="xl101"/>
    <w:basedOn w:val="a"/>
    <w:rsid w:val="002E47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02">
    <w:name w:val="xl102"/>
    <w:basedOn w:val="a"/>
    <w:rsid w:val="002E47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a"/>
    <w:rsid w:val="002E47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sz w:val="28"/>
      <w:u w:val="single"/>
    </w:rPr>
  </w:style>
  <w:style w:type="paragraph" w:customStyle="1" w:styleId="xl105">
    <w:name w:val="xl105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sz w:val="28"/>
      <w:u w:val="single"/>
    </w:rPr>
  </w:style>
  <w:style w:type="paragraph" w:customStyle="1" w:styleId="xl106">
    <w:name w:val="xl106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07">
    <w:name w:val="xl107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sz w:val="28"/>
      <w:u w:val="single"/>
    </w:rPr>
  </w:style>
  <w:style w:type="paragraph" w:customStyle="1" w:styleId="xl109">
    <w:name w:val="xl109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10">
    <w:name w:val="xl110"/>
    <w:basedOn w:val="a"/>
    <w:rsid w:val="002E47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11">
    <w:name w:val="xl111"/>
    <w:basedOn w:val="a"/>
    <w:rsid w:val="002E47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a"/>
    <w:rsid w:val="002E47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  <w:u w:val="single"/>
    </w:rPr>
  </w:style>
  <w:style w:type="paragraph" w:customStyle="1" w:styleId="xl114">
    <w:name w:val="xl114"/>
    <w:basedOn w:val="a"/>
    <w:rsid w:val="002E47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a"/>
    <w:rsid w:val="002E47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17">
    <w:name w:val="xl117"/>
    <w:basedOn w:val="a"/>
    <w:rsid w:val="002E47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18">
    <w:name w:val="xl118"/>
    <w:basedOn w:val="a"/>
    <w:rsid w:val="002E47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a"/>
    <w:rsid w:val="002E47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1">
    <w:name w:val="xl121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2">
    <w:name w:val="xl122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3">
    <w:name w:val="xl123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4">
    <w:name w:val="xl124"/>
    <w:basedOn w:val="a"/>
    <w:rsid w:val="002E47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5">
    <w:name w:val="xl125"/>
    <w:basedOn w:val="a"/>
    <w:rsid w:val="002E47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6">
    <w:name w:val="xl126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7">
    <w:name w:val="xl127"/>
    <w:basedOn w:val="a"/>
    <w:rsid w:val="002E47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28">
    <w:name w:val="xl128"/>
    <w:basedOn w:val="a"/>
    <w:rsid w:val="002E47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29">
    <w:name w:val="xl129"/>
    <w:basedOn w:val="a"/>
    <w:rsid w:val="002E47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a"/>
    <w:rsid w:val="002E47A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a"/>
    <w:rsid w:val="002E47A5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32">
    <w:name w:val="xl132"/>
    <w:basedOn w:val="a"/>
    <w:rsid w:val="002E47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a"/>
    <w:rsid w:val="002E47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a"/>
    <w:rsid w:val="002E47A5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6">
    <w:name w:val="xl136"/>
    <w:basedOn w:val="a"/>
    <w:rsid w:val="002E47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a"/>
    <w:rsid w:val="002E47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9">
    <w:name w:val="xl139"/>
    <w:basedOn w:val="a"/>
    <w:rsid w:val="002E47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0">
    <w:name w:val="xl140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1">
    <w:name w:val="xl141"/>
    <w:basedOn w:val="a"/>
    <w:rsid w:val="002E47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2">
    <w:name w:val="xl142"/>
    <w:basedOn w:val="a"/>
    <w:rsid w:val="002E47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3">
    <w:name w:val="xl143"/>
    <w:basedOn w:val="a"/>
    <w:rsid w:val="002E47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36"/>
      <w:szCs w:val="36"/>
    </w:rPr>
  </w:style>
  <w:style w:type="paragraph" w:customStyle="1" w:styleId="xl144">
    <w:name w:val="xl144"/>
    <w:basedOn w:val="a"/>
    <w:rsid w:val="002E47A5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5">
    <w:name w:val="xl145"/>
    <w:basedOn w:val="a"/>
    <w:rsid w:val="002E47A5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6">
    <w:name w:val="xl146"/>
    <w:basedOn w:val="a"/>
    <w:rsid w:val="002E47A5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7">
    <w:name w:val="xl147"/>
    <w:basedOn w:val="a"/>
    <w:rsid w:val="002E47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8">
    <w:name w:val="xl148"/>
    <w:basedOn w:val="a"/>
    <w:rsid w:val="002E47A5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9">
    <w:name w:val="xl149"/>
    <w:basedOn w:val="a"/>
    <w:rsid w:val="002E47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0">
    <w:name w:val="xl150"/>
    <w:basedOn w:val="a"/>
    <w:rsid w:val="002E47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1">
    <w:name w:val="xl151"/>
    <w:basedOn w:val="a"/>
    <w:rsid w:val="002E47A5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2">
    <w:name w:val="xl152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3">
    <w:name w:val="xl153"/>
    <w:basedOn w:val="a"/>
    <w:rsid w:val="002E47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54">
    <w:name w:val="xl154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5">
    <w:name w:val="xl155"/>
    <w:basedOn w:val="a"/>
    <w:rsid w:val="002E47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6">
    <w:name w:val="xl156"/>
    <w:basedOn w:val="a"/>
    <w:rsid w:val="002E47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7">
    <w:name w:val="xl157"/>
    <w:basedOn w:val="a"/>
    <w:rsid w:val="002E47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8">
    <w:name w:val="xl158"/>
    <w:basedOn w:val="a"/>
    <w:rsid w:val="002E47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59">
    <w:name w:val="xl159"/>
    <w:basedOn w:val="a"/>
    <w:rsid w:val="002E47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60">
    <w:name w:val="xl160"/>
    <w:basedOn w:val="a"/>
    <w:rsid w:val="002E47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61">
    <w:name w:val="xl161"/>
    <w:basedOn w:val="a"/>
    <w:rsid w:val="002E47A5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62">
    <w:name w:val="xl162"/>
    <w:basedOn w:val="a"/>
    <w:rsid w:val="002E47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63">
    <w:name w:val="xl163"/>
    <w:basedOn w:val="a"/>
    <w:rsid w:val="002E47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64">
    <w:name w:val="xl164"/>
    <w:basedOn w:val="a"/>
    <w:rsid w:val="002E47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65">
    <w:name w:val="xl165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66">
    <w:name w:val="xl166"/>
    <w:basedOn w:val="a"/>
    <w:rsid w:val="002E47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67">
    <w:name w:val="xl167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68">
    <w:name w:val="xl168"/>
    <w:basedOn w:val="a"/>
    <w:rsid w:val="002E47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69">
    <w:name w:val="xl169"/>
    <w:basedOn w:val="a"/>
    <w:rsid w:val="002E47A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70">
    <w:name w:val="xl170"/>
    <w:basedOn w:val="a"/>
    <w:rsid w:val="002E47A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71">
    <w:name w:val="xl171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72">
    <w:name w:val="xl172"/>
    <w:basedOn w:val="a"/>
    <w:rsid w:val="002E47A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73">
    <w:name w:val="xl173"/>
    <w:basedOn w:val="a"/>
    <w:rsid w:val="002E47A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28"/>
    </w:rPr>
  </w:style>
  <w:style w:type="paragraph" w:customStyle="1" w:styleId="xl174">
    <w:name w:val="xl174"/>
    <w:basedOn w:val="a"/>
    <w:rsid w:val="002E47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75">
    <w:name w:val="xl175"/>
    <w:basedOn w:val="a"/>
    <w:rsid w:val="002E47A5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76">
    <w:name w:val="xl176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77">
    <w:name w:val="xl177"/>
    <w:basedOn w:val="a"/>
    <w:rsid w:val="002E47A5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78">
    <w:name w:val="xl178"/>
    <w:basedOn w:val="a"/>
    <w:rsid w:val="002E47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79">
    <w:name w:val="xl179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80">
    <w:name w:val="xl180"/>
    <w:basedOn w:val="a"/>
    <w:rsid w:val="002E4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sz w:val="28"/>
    </w:rPr>
  </w:style>
  <w:style w:type="table" w:styleId="a5">
    <w:name w:val="Table Grid"/>
    <w:basedOn w:val="a1"/>
    <w:uiPriority w:val="59"/>
    <w:rsid w:val="002E4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92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992BF6"/>
  </w:style>
  <w:style w:type="paragraph" w:styleId="a8">
    <w:name w:val="footer"/>
    <w:basedOn w:val="a"/>
    <w:link w:val="a9"/>
    <w:uiPriority w:val="99"/>
    <w:unhideWhenUsed/>
    <w:rsid w:val="00992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92BF6"/>
  </w:style>
  <w:style w:type="paragraph" w:styleId="aa">
    <w:name w:val="List Paragraph"/>
    <w:basedOn w:val="a"/>
    <w:uiPriority w:val="34"/>
    <w:qFormat/>
    <w:rsid w:val="00AA381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F36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F364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0380-413C-4026-AB07-EDFF4BAF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MasterPC901</dc:creator>
  <cp:keywords/>
  <dc:description/>
  <cp:lastModifiedBy>MophW10UP2</cp:lastModifiedBy>
  <cp:revision>3</cp:revision>
  <cp:lastPrinted>2019-07-22T06:00:00Z</cp:lastPrinted>
  <dcterms:created xsi:type="dcterms:W3CDTF">2019-08-09T03:17:00Z</dcterms:created>
  <dcterms:modified xsi:type="dcterms:W3CDTF">2019-08-09T03:20:00Z</dcterms:modified>
</cp:coreProperties>
</file>