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363"/>
      </w:tblGrid>
      <w:tr w:rsidR="00417B5D" w:rsidRPr="00BC2485" w:rsidTr="00E95AF8">
        <w:trPr>
          <w:trHeight w:val="840"/>
        </w:trPr>
        <w:tc>
          <w:tcPr>
            <w:tcW w:w="1418" w:type="dxa"/>
            <w:vMerge w:val="restart"/>
            <w:vAlign w:val="center"/>
          </w:tcPr>
          <w:p w:rsidR="00656DA6" w:rsidRPr="00656DA6" w:rsidRDefault="004F5C73" w:rsidP="00656DA6">
            <w:pPr>
              <w:pStyle w:val="a3"/>
              <w:spacing w:line="288" w:lineRule="auto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7850AA7C" wp14:editId="49A9533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763905" cy="1079500"/>
                  <wp:effectExtent l="0" t="0" r="0" b="0"/>
                  <wp:wrapThrough wrapText="bothSides">
                    <wp:wrapPolygon edited="0">
                      <wp:start x="7541" y="1906"/>
                      <wp:lineTo x="4309" y="3812"/>
                      <wp:lineTo x="1077" y="7242"/>
                      <wp:lineTo x="1077" y="17153"/>
                      <wp:lineTo x="20469" y="17153"/>
                      <wp:lineTo x="20469" y="7624"/>
                      <wp:lineTo x="16160" y="3431"/>
                      <wp:lineTo x="13466" y="1906"/>
                      <wp:lineTo x="7541" y="1906"/>
                    </wp:wrapPolygon>
                  </wp:wrapThrough>
                  <wp:docPr id="4" name="รูปภาพ 4" descr="D:\เตรียมจัดเข้า Folder\logo-PHO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เตรียมจัดเข้า Folder\logo-PHO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5AF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417B5D" w:rsidRPr="00BC2485" w:rsidRDefault="00417B5D" w:rsidP="00656DA6">
            <w:pPr>
              <w:pStyle w:val="a3"/>
              <w:spacing w:line="288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63" w:type="dxa"/>
            <w:vAlign w:val="center"/>
          </w:tcPr>
          <w:p w:rsidR="00417B5D" w:rsidRPr="00326035" w:rsidRDefault="00F41F2D" w:rsidP="00053DA0">
            <w:pPr>
              <w:autoSpaceDE w:val="0"/>
              <w:autoSpaceDN w:val="0"/>
              <w:adjustRightInd w:val="0"/>
              <w:ind w:left="-648" w:firstLine="6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สำนักงานสาธารณสุขจังหวัดแพร่</w:t>
            </w:r>
          </w:p>
          <w:p w:rsidR="00417B5D" w:rsidRPr="00BC2485" w:rsidRDefault="00417B5D" w:rsidP="00053DA0">
            <w:pPr>
              <w:pStyle w:val="a3"/>
              <w:spacing w:line="28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260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417B5D" w:rsidRPr="004F5C73" w:rsidTr="00E95AF8">
        <w:trPr>
          <w:trHeight w:val="642"/>
        </w:trPr>
        <w:tc>
          <w:tcPr>
            <w:tcW w:w="1418" w:type="dxa"/>
            <w:vMerge/>
            <w:vAlign w:val="center"/>
          </w:tcPr>
          <w:p w:rsidR="00417B5D" w:rsidRDefault="00417B5D" w:rsidP="00053DA0">
            <w:pPr>
              <w:pStyle w:val="a3"/>
              <w:spacing w:line="288" w:lineRule="auto"/>
              <w:jc w:val="thaiDistribute"/>
              <w:rPr>
                <w:noProof/>
              </w:rPr>
            </w:pPr>
          </w:p>
        </w:tc>
        <w:tc>
          <w:tcPr>
            <w:tcW w:w="8363" w:type="dxa"/>
            <w:vAlign w:val="center"/>
          </w:tcPr>
          <w:p w:rsidR="00417B5D" w:rsidRPr="004F5C73" w:rsidRDefault="004F5C73" w:rsidP="004F5C7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Cs w:val="24"/>
              </w:rPr>
            </w:pPr>
            <w:r w:rsidRPr="004F5C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6"/>
                <w:szCs w:val="32"/>
                <w:cs/>
              </w:rPr>
              <w:t>สรุปรายงานการทบทวนโครงร่างงานวิจัย</w:t>
            </w:r>
          </w:p>
        </w:tc>
      </w:tr>
      <w:tr w:rsidR="00EB4283" w:rsidRPr="00BC2485" w:rsidTr="00E95AF8">
        <w:tblPrEx>
          <w:tblLook w:val="01E0" w:firstRow="1" w:lastRow="1" w:firstColumn="1" w:lastColumn="1" w:noHBand="0" w:noVBand="0"/>
        </w:tblPrEx>
        <w:trPr>
          <w:trHeight w:val="631"/>
        </w:trPr>
        <w:tc>
          <w:tcPr>
            <w:tcW w:w="1418" w:type="dxa"/>
          </w:tcPr>
          <w:p w:rsidR="00EB4283" w:rsidRPr="00EB4283" w:rsidRDefault="00EB4283" w:rsidP="007D60E7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หมายเลข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โ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ครงการ</w:t>
            </w:r>
            <w:r>
              <w:rPr>
                <w:rFonts w:ascii="TH SarabunPSK" w:hAnsi="TH SarabunPSK" w:cs="TH SarabunPSK"/>
                <w:sz w:val="28"/>
                <w:u w:val="single"/>
              </w:rPr>
              <w:t>.</w:t>
            </w:r>
          </w:p>
        </w:tc>
        <w:tc>
          <w:tcPr>
            <w:tcW w:w="8363" w:type="dxa"/>
          </w:tcPr>
          <w:p w:rsidR="00DB4FBA" w:rsidRDefault="00EB4283" w:rsidP="00053DA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ชื่</w:t>
            </w:r>
            <w: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34F47" w:rsidRDefault="00DB4FBA" w:rsidP="00053D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A45">
              <w:rPr>
                <w:rFonts w:ascii="TH SarabunPSK" w:hAnsi="TH SarabunPSK" w:cs="TH SarabunPSK"/>
                <w:sz w:val="28"/>
                <w:cs/>
              </w:rPr>
              <w:t>(ไทย)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</w:p>
          <w:p w:rsidR="00EB4283" w:rsidRPr="00BC2485" w:rsidRDefault="00EB4283" w:rsidP="00053DA0">
            <w:pPr>
              <w:spacing w:line="288" w:lineRule="auto"/>
              <w:jc w:val="thaiDistribute"/>
              <w:rPr>
                <w:rFonts w:ascii="TH SarabunPSK" w:hAnsi="TH SarabunPSK" w:cs="TH SarabunPSK"/>
                <w:szCs w:val="24"/>
              </w:rPr>
            </w:pPr>
            <w:r w:rsidRPr="00063A4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63A45">
              <w:rPr>
                <w:rFonts w:ascii="TH SarabunPSK" w:hAnsi="TH SarabunPSK" w:cs="TH SarabunPSK"/>
                <w:sz w:val="28"/>
              </w:rPr>
              <w:t>English</w:t>
            </w:r>
            <w:r w:rsidRPr="00063A45">
              <w:rPr>
                <w:rFonts w:ascii="TH SarabunPSK" w:hAnsi="TH SarabunPSK" w:cs="TH SarabunPSK"/>
                <w:sz w:val="28"/>
                <w:cs/>
              </w:rPr>
              <w:t>)</w:t>
            </w:r>
            <w:r w:rsidR="00DB4FBA">
              <w:rPr>
                <w:rFonts w:ascii="TH SarabunPSK" w:hAnsi="TH SarabunPSK" w:cs="TH SarabunPSK"/>
                <w:szCs w:val="24"/>
              </w:rPr>
              <w:t xml:space="preserve"> -</w:t>
            </w:r>
          </w:p>
        </w:tc>
      </w:tr>
      <w:tr w:rsidR="00EB4283" w:rsidRPr="00BC2485" w:rsidTr="00E95AF8">
        <w:tblPrEx>
          <w:tblLook w:val="01E0" w:firstRow="1" w:lastRow="1" w:firstColumn="1" w:lastColumn="1" w:noHBand="0" w:noVBand="0"/>
        </w:tblPrEx>
        <w:trPr>
          <w:trHeight w:val="631"/>
        </w:trPr>
        <w:tc>
          <w:tcPr>
            <w:tcW w:w="1418" w:type="dxa"/>
          </w:tcPr>
          <w:p w:rsidR="00EB4283" w:rsidRDefault="00EB4283" w:rsidP="00053DA0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ชื่อผู้วิจัยหลัก</w:t>
            </w:r>
          </w:p>
          <w:p w:rsidR="00EB4283" w:rsidRDefault="00800E25" w:rsidP="00053DA0">
            <w:pPr>
              <w:jc w:val="thaiDistribute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หน่วยงาน</w:t>
            </w:r>
          </w:p>
        </w:tc>
        <w:tc>
          <w:tcPr>
            <w:tcW w:w="8363" w:type="dxa"/>
          </w:tcPr>
          <w:p w:rsidR="00DB4FBA" w:rsidRPr="00DB4FBA" w:rsidRDefault="00DB4FBA" w:rsidP="00053DA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4283" w:rsidRPr="00BC2485" w:rsidTr="00E95AF8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2"/>
            <w:vAlign w:val="center"/>
          </w:tcPr>
          <w:p w:rsidR="00EB4283" w:rsidRDefault="00EB4283" w:rsidP="00DB4FBA">
            <w:pPr>
              <w:spacing w:line="28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เข้าตามเกณฑ์ยกเว้นข้อใด </w:t>
            </w:r>
            <w:r w:rsidRPr="00EB4283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DB4F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 for exemption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DB4FBA" w:rsidRPr="00DB4FBA" w:rsidRDefault="004F5C73" w:rsidP="00A10F4D">
            <w:pPr>
              <w:pStyle w:val="Default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4283" w:rsidRPr="00BC2485" w:rsidTr="00E95AF8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2"/>
          </w:tcPr>
          <w:p w:rsidR="00EB4283" w:rsidRDefault="00EB4283" w:rsidP="00053DA0">
            <w:pPr>
              <w:spacing w:line="28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บรรยายสรุปโครงการวิจัย (</w:t>
            </w:r>
            <w:r w:rsidRPr="00BC24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Descriptive summary of the protocol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24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4F5C73" w:rsidRDefault="004F5C73" w:rsidP="00053DA0">
            <w:pPr>
              <w:spacing w:line="28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5C73" w:rsidRDefault="004F5C73" w:rsidP="00053DA0">
            <w:pPr>
              <w:spacing w:line="288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5B3DF0" w:rsidRDefault="005B3DF0" w:rsidP="00053DA0">
            <w:pPr>
              <w:spacing w:line="28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4F5C73" w:rsidRDefault="004F5C73" w:rsidP="00053DA0">
            <w:pPr>
              <w:spacing w:line="28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5C73" w:rsidRDefault="004F5C73" w:rsidP="004F5C73">
            <w:pPr>
              <w:tabs>
                <w:tab w:val="left" w:pos="16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6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วัตถุประสงค์ของการวิจัย</w:t>
            </w:r>
          </w:p>
          <w:p w:rsidR="004F5C73" w:rsidRDefault="004F5C73" w:rsidP="004F5C73">
            <w:pPr>
              <w:tabs>
                <w:tab w:val="left" w:pos="16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C73" w:rsidRDefault="004F5C73" w:rsidP="004F5C73">
            <w:pPr>
              <w:tabs>
                <w:tab w:val="left" w:pos="16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C73" w:rsidRPr="003C06BE" w:rsidRDefault="004F5C73" w:rsidP="004F5C73">
            <w:pPr>
              <w:tabs>
                <w:tab w:val="left" w:pos="16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C73" w:rsidRPr="00DE721B" w:rsidRDefault="004F5C73" w:rsidP="004F5C73">
            <w:pPr>
              <w:tabs>
                <w:tab w:val="left" w:pos="720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E721B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ระเบียบวิธีวิจัย </w:t>
            </w:r>
          </w:p>
          <w:p w:rsidR="004F5C73" w:rsidRDefault="004F5C73" w:rsidP="004F5C73">
            <w:pPr>
              <w:jc w:val="thaiDistribute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  <w:r w:rsidRPr="00DE721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ab/>
            </w:r>
          </w:p>
          <w:p w:rsidR="004F5C73" w:rsidRDefault="004F5C73" w:rsidP="004F5C73">
            <w:pPr>
              <w:jc w:val="thaiDistribute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</w:p>
          <w:p w:rsidR="004F5C73" w:rsidRDefault="004F5C73" w:rsidP="004F5C73">
            <w:pPr>
              <w:jc w:val="thaiDistribute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</w:p>
          <w:p w:rsidR="004F5C73" w:rsidRPr="00185044" w:rsidRDefault="004F5C73" w:rsidP="004F5C73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8504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กลุ่มประชากรที่จะศึกษา</w:t>
            </w:r>
          </w:p>
          <w:p w:rsidR="004F5C73" w:rsidRDefault="004F5C73" w:rsidP="004F5C73">
            <w:pP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  <w:r w:rsidRPr="001850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850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ab/>
            </w:r>
          </w:p>
          <w:p w:rsidR="004F5C73" w:rsidRDefault="004F5C73" w:rsidP="004F5C73">
            <w:pP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</w:p>
          <w:p w:rsidR="004F5C73" w:rsidRPr="00185044" w:rsidRDefault="004F5C73" w:rsidP="004F5C73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8504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เกณฑ์การคัดเลือกอาสาสมัครเข้าร่วมโครงการ (</w:t>
            </w:r>
            <w:r w:rsidRPr="0018504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Inclusion criteria</w:t>
            </w:r>
            <w:r w:rsidRPr="0018504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4F5C73" w:rsidRDefault="004F5C73" w:rsidP="004F5C73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</w:pPr>
          </w:p>
          <w:p w:rsidR="004F5C73" w:rsidRDefault="004F5C73" w:rsidP="004F5C73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</w:pPr>
          </w:p>
          <w:p w:rsidR="004F5C73" w:rsidRPr="00185044" w:rsidRDefault="004F5C73" w:rsidP="004F5C73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8504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เกณฑ์การแยกอาสาสมัครออกจากโครงการ (</w:t>
            </w:r>
            <w:r w:rsidRPr="0018504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Exclusion criteria</w:t>
            </w:r>
            <w:r w:rsidRPr="0018504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4F5C73" w:rsidRDefault="004F5C73" w:rsidP="004F5C73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</w:pPr>
          </w:p>
          <w:p w:rsidR="004F5C73" w:rsidRDefault="004F5C73" w:rsidP="004F5C73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</w:pPr>
          </w:p>
          <w:p w:rsidR="004F5C73" w:rsidRPr="00185044" w:rsidRDefault="004F5C73" w:rsidP="004F5C73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8504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เกณฑ์การให้เลิกจากการศึกษา (</w:t>
            </w:r>
            <w:r w:rsidRPr="0018504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Discontinuation criteria</w:t>
            </w:r>
            <w:r w:rsidRPr="0018504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4F5C73" w:rsidRDefault="004F5C73" w:rsidP="004F5C73">
            <w:pP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</w:p>
          <w:p w:rsidR="004F5C73" w:rsidRDefault="004F5C73" w:rsidP="004F5C73">
            <w:pP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</w:p>
          <w:p w:rsidR="004F5C73" w:rsidRDefault="004F5C73" w:rsidP="004F5C73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</w:pPr>
            <w:r w:rsidRPr="0018504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ขั้นตอนการดำเนินการวิจัย การควบคุมการวิจัย </w:t>
            </w:r>
          </w:p>
          <w:p w:rsidR="004F5C73" w:rsidRDefault="004F5C73" w:rsidP="004F5C73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</w:pPr>
          </w:p>
          <w:p w:rsidR="004F5C73" w:rsidRDefault="004F5C73" w:rsidP="004F5C73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</w:pPr>
          </w:p>
          <w:p w:rsidR="004F5C73" w:rsidRDefault="004F5C73" w:rsidP="004F5C73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</w:pPr>
          </w:p>
          <w:p w:rsidR="004F5C73" w:rsidRDefault="004F5C73" w:rsidP="004F5C73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</w:pPr>
          </w:p>
          <w:p w:rsidR="004F5C73" w:rsidRDefault="004F5C73" w:rsidP="004F5C73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</w:pPr>
          </w:p>
          <w:p w:rsidR="004F5C73" w:rsidRPr="00185044" w:rsidRDefault="004F5C73" w:rsidP="004F5C73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8504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การเก็บรวบรวมข้อมูลและการวิเคราะห์ข้อมูล</w:t>
            </w:r>
          </w:p>
          <w:p w:rsidR="004F5C73" w:rsidRDefault="004F5C73" w:rsidP="004F5C73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4F5C73" w:rsidRDefault="004F5C73" w:rsidP="004F5C73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4F5C73" w:rsidRDefault="004F5C73" w:rsidP="004F5C73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4F5C73" w:rsidRDefault="004F5C73" w:rsidP="004F5C73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4F5C73" w:rsidRDefault="004F5C73" w:rsidP="004F5C73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4F5C73" w:rsidRDefault="004F5C73" w:rsidP="004F5C73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4F5C73" w:rsidRPr="00DE721B" w:rsidRDefault="004F5C73" w:rsidP="004F5C73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E721B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ประโยชน์ที่คาดว่าจะได้รับ</w:t>
            </w:r>
          </w:p>
          <w:p w:rsidR="009269F0" w:rsidRDefault="009269F0" w:rsidP="004F5C73">
            <w:pPr>
              <w:tabs>
                <w:tab w:val="left" w:pos="543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F5C73" w:rsidRDefault="004F5C73" w:rsidP="004F5C73">
            <w:pPr>
              <w:tabs>
                <w:tab w:val="left" w:pos="543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F5C73" w:rsidRDefault="004F5C73" w:rsidP="004F5C73">
            <w:pPr>
              <w:tabs>
                <w:tab w:val="left" w:pos="543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F5C73" w:rsidRDefault="004F5C73" w:rsidP="004F5C73">
            <w:pPr>
              <w:tabs>
                <w:tab w:val="left" w:pos="543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F5C73" w:rsidRDefault="004F5C73" w:rsidP="004F5C73">
            <w:pPr>
              <w:tabs>
                <w:tab w:val="left" w:pos="543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F5C73" w:rsidRPr="004F5C73" w:rsidRDefault="004F5C73" w:rsidP="004F5C73">
            <w:pPr>
              <w:tabs>
                <w:tab w:val="left" w:pos="5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3617" w:rsidRPr="00BC2485" w:rsidRDefault="00333617" w:rsidP="004F5C73">
      <w:pPr>
        <w:pStyle w:val="Default"/>
        <w:tabs>
          <w:tab w:val="left" w:pos="284"/>
        </w:tabs>
        <w:spacing w:line="288" w:lineRule="auto"/>
        <w:rPr>
          <w:rFonts w:ascii="TH SarabunPSK" w:eastAsia="Arial Unicode MS" w:hAnsi="TH SarabunPSK" w:cs="TH SarabunPSK"/>
          <w:b/>
          <w:bCs/>
        </w:rPr>
      </w:pPr>
    </w:p>
    <w:sectPr w:rsidR="00333617" w:rsidRPr="00BC2485" w:rsidSect="002622D3">
      <w:headerReference w:type="default" r:id="rId10"/>
      <w:footerReference w:type="default" r:id="rId11"/>
      <w:pgSz w:w="11907" w:h="16839" w:code="9"/>
      <w:pgMar w:top="1418" w:right="1021" w:bottom="1021" w:left="1418" w:header="680" w:footer="680" w:gutter="0"/>
      <w:pgNumType w:start="18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B1" w:rsidRDefault="00B258B1">
      <w:r>
        <w:separator/>
      </w:r>
    </w:p>
  </w:endnote>
  <w:endnote w:type="continuationSeparator" w:id="0">
    <w:p w:rsidR="00B258B1" w:rsidRDefault="00B2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D3" w:rsidRPr="002622D3" w:rsidRDefault="002622D3">
    <w:pPr>
      <w:pStyle w:val="a5"/>
      <w:jc w:val="right"/>
      <w:rPr>
        <w:rFonts w:ascii="TH SarabunPSK" w:hAnsi="TH SarabunPSK" w:cs="TH SarabunPSK"/>
        <w:sz w:val="32"/>
        <w:szCs w:val="32"/>
      </w:rPr>
    </w:pPr>
  </w:p>
  <w:p w:rsidR="00526530" w:rsidRDefault="005265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B1" w:rsidRDefault="00B258B1">
      <w:r>
        <w:separator/>
      </w:r>
    </w:p>
  </w:footnote>
  <w:footnote w:type="continuationSeparator" w:id="0">
    <w:p w:rsidR="00B258B1" w:rsidRDefault="00B2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05" w:rsidRDefault="00EC05E6" w:rsidP="001C537F">
    <w:pPr>
      <w:pStyle w:val="a3"/>
      <w:jc w:val="right"/>
    </w:pPr>
    <w:r w:rsidRPr="00AA4384">
      <w:rPr>
        <w:sz w:val="32"/>
        <w:szCs w:val="32"/>
      </w:rPr>
      <w:t>AF 0</w:t>
    </w:r>
    <w:r w:rsidR="00987937">
      <w:rPr>
        <w:sz w:val="32"/>
        <w:szCs w:val="32"/>
      </w:rPr>
      <w:t>1</w:t>
    </w:r>
    <w:r w:rsidRPr="00AA4384">
      <w:rPr>
        <w:sz w:val="32"/>
        <w:szCs w:val="32"/>
      </w:rPr>
      <w:t>-09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FA4"/>
    <w:multiLevelType w:val="hybridMultilevel"/>
    <w:tmpl w:val="86A62D24"/>
    <w:lvl w:ilvl="0" w:tplc="9BD25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0D249F"/>
    <w:multiLevelType w:val="multilevel"/>
    <w:tmpl w:val="554C99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3D3E422B"/>
    <w:multiLevelType w:val="hybridMultilevel"/>
    <w:tmpl w:val="8ACC35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E3E19"/>
    <w:multiLevelType w:val="hybridMultilevel"/>
    <w:tmpl w:val="30823B62"/>
    <w:lvl w:ilvl="0" w:tplc="DE981DA8">
      <w:start w:val="5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8D5227"/>
    <w:multiLevelType w:val="hybridMultilevel"/>
    <w:tmpl w:val="2FAE99A2"/>
    <w:lvl w:ilvl="0" w:tplc="F65CCD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6A57D9E"/>
    <w:multiLevelType w:val="hybridMultilevel"/>
    <w:tmpl w:val="9120EF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82157A"/>
    <w:multiLevelType w:val="hybridMultilevel"/>
    <w:tmpl w:val="7B8E83E8"/>
    <w:lvl w:ilvl="0" w:tplc="105036D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88C4588"/>
    <w:multiLevelType w:val="hybridMultilevel"/>
    <w:tmpl w:val="06A65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0019DC"/>
    <w:multiLevelType w:val="hybridMultilevel"/>
    <w:tmpl w:val="869C8958"/>
    <w:lvl w:ilvl="0" w:tplc="AE1881E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13B5A16"/>
    <w:multiLevelType w:val="hybridMultilevel"/>
    <w:tmpl w:val="4B2C3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F48C8"/>
    <w:multiLevelType w:val="multilevel"/>
    <w:tmpl w:val="ADF2C18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6B6133FB"/>
    <w:multiLevelType w:val="hybridMultilevel"/>
    <w:tmpl w:val="D7207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16086E"/>
    <w:multiLevelType w:val="hybridMultilevel"/>
    <w:tmpl w:val="9120EF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FE44F5"/>
    <w:multiLevelType w:val="hybridMultilevel"/>
    <w:tmpl w:val="A228673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BF68C3"/>
    <w:multiLevelType w:val="hybridMultilevel"/>
    <w:tmpl w:val="D7207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6758B4"/>
    <w:multiLevelType w:val="hybridMultilevel"/>
    <w:tmpl w:val="92DEBAC2"/>
    <w:lvl w:ilvl="0" w:tplc="4970B202">
      <w:start w:val="4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71730B"/>
    <w:multiLevelType w:val="hybridMultilevel"/>
    <w:tmpl w:val="2FAE99A2"/>
    <w:lvl w:ilvl="0" w:tplc="F65CCD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8"/>
  </w:num>
  <w:num w:numId="5">
    <w:abstractNumId w:val="17"/>
  </w:num>
  <w:num w:numId="6">
    <w:abstractNumId w:val="0"/>
  </w:num>
  <w:num w:numId="7">
    <w:abstractNumId w:val="1"/>
  </w:num>
  <w:num w:numId="8">
    <w:abstractNumId w:val="11"/>
  </w:num>
  <w:num w:numId="9">
    <w:abstractNumId w:val="16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2"/>
  </w:num>
  <w:num w:numId="15">
    <w:abstractNumId w:val="14"/>
  </w:num>
  <w:num w:numId="16">
    <w:abstractNumId w:val="13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17"/>
    <w:rsid w:val="00053DA0"/>
    <w:rsid w:val="000A7548"/>
    <w:rsid w:val="000F5402"/>
    <w:rsid w:val="00115201"/>
    <w:rsid w:val="0013555E"/>
    <w:rsid w:val="00136AC2"/>
    <w:rsid w:val="001C0D55"/>
    <w:rsid w:val="001E0F80"/>
    <w:rsid w:val="00217459"/>
    <w:rsid w:val="00232DB0"/>
    <w:rsid w:val="002441E7"/>
    <w:rsid w:val="00247268"/>
    <w:rsid w:val="002622D3"/>
    <w:rsid w:val="002752F7"/>
    <w:rsid w:val="002D042D"/>
    <w:rsid w:val="002E2C81"/>
    <w:rsid w:val="00326035"/>
    <w:rsid w:val="00333617"/>
    <w:rsid w:val="00342162"/>
    <w:rsid w:val="003435DF"/>
    <w:rsid w:val="0035054B"/>
    <w:rsid w:val="003D24C2"/>
    <w:rsid w:val="00405B87"/>
    <w:rsid w:val="00417B5D"/>
    <w:rsid w:val="00450296"/>
    <w:rsid w:val="004558B0"/>
    <w:rsid w:val="004978C6"/>
    <w:rsid w:val="004C08A0"/>
    <w:rsid w:val="004F38ED"/>
    <w:rsid w:val="004F5C73"/>
    <w:rsid w:val="00526530"/>
    <w:rsid w:val="00541D62"/>
    <w:rsid w:val="00557A45"/>
    <w:rsid w:val="00583D7E"/>
    <w:rsid w:val="00594938"/>
    <w:rsid w:val="005A1738"/>
    <w:rsid w:val="005B3DF0"/>
    <w:rsid w:val="005D652B"/>
    <w:rsid w:val="006156E6"/>
    <w:rsid w:val="00656DA6"/>
    <w:rsid w:val="006A3F1F"/>
    <w:rsid w:val="006B225C"/>
    <w:rsid w:val="006B545C"/>
    <w:rsid w:val="006C1A31"/>
    <w:rsid w:val="007533BB"/>
    <w:rsid w:val="00766DA2"/>
    <w:rsid w:val="007C5DA4"/>
    <w:rsid w:val="007D60E7"/>
    <w:rsid w:val="008001CC"/>
    <w:rsid w:val="008009F8"/>
    <w:rsid w:val="00800E25"/>
    <w:rsid w:val="008203D2"/>
    <w:rsid w:val="00862E09"/>
    <w:rsid w:val="008A57F2"/>
    <w:rsid w:val="00902E34"/>
    <w:rsid w:val="0091249C"/>
    <w:rsid w:val="009269F0"/>
    <w:rsid w:val="009311A2"/>
    <w:rsid w:val="0098618E"/>
    <w:rsid w:val="00987937"/>
    <w:rsid w:val="00A10F4D"/>
    <w:rsid w:val="00A636E9"/>
    <w:rsid w:val="00AA2E6C"/>
    <w:rsid w:val="00AB29E9"/>
    <w:rsid w:val="00AC7395"/>
    <w:rsid w:val="00B23979"/>
    <w:rsid w:val="00B258B1"/>
    <w:rsid w:val="00B33D01"/>
    <w:rsid w:val="00B37481"/>
    <w:rsid w:val="00B8271B"/>
    <w:rsid w:val="00BC2485"/>
    <w:rsid w:val="00C2109D"/>
    <w:rsid w:val="00C26BA0"/>
    <w:rsid w:val="00C72A3F"/>
    <w:rsid w:val="00CD1318"/>
    <w:rsid w:val="00D34F47"/>
    <w:rsid w:val="00DB19D6"/>
    <w:rsid w:val="00DB4FBA"/>
    <w:rsid w:val="00DB59F7"/>
    <w:rsid w:val="00DE35F7"/>
    <w:rsid w:val="00E006B1"/>
    <w:rsid w:val="00E071AB"/>
    <w:rsid w:val="00E95AF8"/>
    <w:rsid w:val="00EB4283"/>
    <w:rsid w:val="00EC05E6"/>
    <w:rsid w:val="00EC448D"/>
    <w:rsid w:val="00ED6B44"/>
    <w:rsid w:val="00F41F2D"/>
    <w:rsid w:val="00F75EE5"/>
    <w:rsid w:val="00F979D5"/>
    <w:rsid w:val="00F97C3E"/>
    <w:rsid w:val="00FA28BB"/>
    <w:rsid w:val="00FB66C6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17"/>
    <w:pPr>
      <w:spacing w:after="0" w:line="240" w:lineRule="auto"/>
    </w:pPr>
    <w:rPr>
      <w:rFonts w:ascii="Angsana New" w:eastAsia="SimSun" w:hAnsi="Angsana New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617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rsid w:val="0033361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33617"/>
    <w:rPr>
      <w:rFonts w:ascii="Angsana New" w:eastAsia="SimSun" w:hAnsi="Angsana New" w:cs="Angsana New"/>
      <w:sz w:val="24"/>
    </w:rPr>
  </w:style>
  <w:style w:type="paragraph" w:styleId="a5">
    <w:name w:val="footer"/>
    <w:basedOn w:val="a"/>
    <w:link w:val="a6"/>
    <w:uiPriority w:val="99"/>
    <w:rsid w:val="00333617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33617"/>
    <w:rPr>
      <w:rFonts w:ascii="Angsana New" w:eastAsia="SimSun" w:hAnsi="Angsana New" w:cs="Angsana New"/>
      <w:sz w:val="24"/>
    </w:rPr>
  </w:style>
  <w:style w:type="character" w:styleId="a7">
    <w:name w:val="page number"/>
    <w:rsid w:val="00333617"/>
    <w:rPr>
      <w:rFonts w:cs="Times New Roman"/>
    </w:rPr>
  </w:style>
  <w:style w:type="character" w:customStyle="1" w:styleId="hps">
    <w:name w:val="hps"/>
    <w:basedOn w:val="a0"/>
    <w:rsid w:val="00333617"/>
  </w:style>
  <w:style w:type="paragraph" w:styleId="a8">
    <w:name w:val="Plain Text"/>
    <w:basedOn w:val="a"/>
    <w:link w:val="a9"/>
    <w:rsid w:val="00333617"/>
    <w:rPr>
      <w:rFonts w:ascii="Courier New" w:hAnsi="Courier New"/>
      <w:sz w:val="20"/>
      <w:szCs w:val="23"/>
      <w:lang w:eastAsia="zh-CN"/>
    </w:rPr>
  </w:style>
  <w:style w:type="character" w:customStyle="1" w:styleId="a9">
    <w:name w:val="ข้อความธรรมดา อักขระ"/>
    <w:basedOn w:val="a0"/>
    <w:link w:val="a8"/>
    <w:rsid w:val="00333617"/>
    <w:rPr>
      <w:rFonts w:ascii="Courier New" w:eastAsia="SimSun" w:hAnsi="Courier New" w:cs="Angsana New"/>
      <w:sz w:val="20"/>
      <w:szCs w:val="23"/>
      <w:lang w:eastAsia="zh-CN"/>
    </w:rPr>
  </w:style>
  <w:style w:type="paragraph" w:styleId="aa">
    <w:name w:val="Body Text Indent"/>
    <w:basedOn w:val="a"/>
    <w:link w:val="ab"/>
    <w:rsid w:val="00333617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b">
    <w:name w:val="การเยื้องเนื้อความ อักขระ"/>
    <w:basedOn w:val="a0"/>
    <w:link w:val="aa"/>
    <w:rsid w:val="00333617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6BA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26BA0"/>
    <w:rPr>
      <w:rFonts w:ascii="Tahoma" w:eastAsia="SimSun" w:hAnsi="Tahoma" w:cs="Angsana New"/>
      <w:sz w:val="16"/>
      <w:szCs w:val="20"/>
    </w:rPr>
  </w:style>
  <w:style w:type="table" w:styleId="ae">
    <w:name w:val="Table Grid"/>
    <w:basedOn w:val="a1"/>
    <w:uiPriority w:val="59"/>
    <w:rsid w:val="0013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B4FBA"/>
    <w:pPr>
      <w:ind w:left="720"/>
      <w:contextualSpacing/>
    </w:pPr>
  </w:style>
  <w:style w:type="paragraph" w:customStyle="1" w:styleId="NoSpacing1">
    <w:name w:val="No Spacing1"/>
    <w:rsid w:val="004F5C73"/>
    <w:pPr>
      <w:spacing w:after="0" w:line="240" w:lineRule="auto"/>
    </w:pPr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17"/>
    <w:pPr>
      <w:spacing w:after="0" w:line="240" w:lineRule="auto"/>
    </w:pPr>
    <w:rPr>
      <w:rFonts w:ascii="Angsana New" w:eastAsia="SimSun" w:hAnsi="Angsana New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617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rsid w:val="0033361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33617"/>
    <w:rPr>
      <w:rFonts w:ascii="Angsana New" w:eastAsia="SimSun" w:hAnsi="Angsana New" w:cs="Angsana New"/>
      <w:sz w:val="24"/>
    </w:rPr>
  </w:style>
  <w:style w:type="paragraph" w:styleId="a5">
    <w:name w:val="footer"/>
    <w:basedOn w:val="a"/>
    <w:link w:val="a6"/>
    <w:uiPriority w:val="99"/>
    <w:rsid w:val="00333617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33617"/>
    <w:rPr>
      <w:rFonts w:ascii="Angsana New" w:eastAsia="SimSun" w:hAnsi="Angsana New" w:cs="Angsana New"/>
      <w:sz w:val="24"/>
    </w:rPr>
  </w:style>
  <w:style w:type="character" w:styleId="a7">
    <w:name w:val="page number"/>
    <w:rsid w:val="00333617"/>
    <w:rPr>
      <w:rFonts w:cs="Times New Roman"/>
    </w:rPr>
  </w:style>
  <w:style w:type="character" w:customStyle="1" w:styleId="hps">
    <w:name w:val="hps"/>
    <w:basedOn w:val="a0"/>
    <w:rsid w:val="00333617"/>
  </w:style>
  <w:style w:type="paragraph" w:styleId="a8">
    <w:name w:val="Plain Text"/>
    <w:basedOn w:val="a"/>
    <w:link w:val="a9"/>
    <w:rsid w:val="00333617"/>
    <w:rPr>
      <w:rFonts w:ascii="Courier New" w:hAnsi="Courier New"/>
      <w:sz w:val="20"/>
      <w:szCs w:val="23"/>
      <w:lang w:eastAsia="zh-CN"/>
    </w:rPr>
  </w:style>
  <w:style w:type="character" w:customStyle="1" w:styleId="a9">
    <w:name w:val="ข้อความธรรมดา อักขระ"/>
    <w:basedOn w:val="a0"/>
    <w:link w:val="a8"/>
    <w:rsid w:val="00333617"/>
    <w:rPr>
      <w:rFonts w:ascii="Courier New" w:eastAsia="SimSun" w:hAnsi="Courier New" w:cs="Angsana New"/>
      <w:sz w:val="20"/>
      <w:szCs w:val="23"/>
      <w:lang w:eastAsia="zh-CN"/>
    </w:rPr>
  </w:style>
  <w:style w:type="paragraph" w:styleId="aa">
    <w:name w:val="Body Text Indent"/>
    <w:basedOn w:val="a"/>
    <w:link w:val="ab"/>
    <w:rsid w:val="00333617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b">
    <w:name w:val="การเยื้องเนื้อความ อักขระ"/>
    <w:basedOn w:val="a0"/>
    <w:link w:val="aa"/>
    <w:rsid w:val="00333617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6BA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26BA0"/>
    <w:rPr>
      <w:rFonts w:ascii="Tahoma" w:eastAsia="SimSun" w:hAnsi="Tahoma" w:cs="Angsana New"/>
      <w:sz w:val="16"/>
      <w:szCs w:val="20"/>
    </w:rPr>
  </w:style>
  <w:style w:type="table" w:styleId="ae">
    <w:name w:val="Table Grid"/>
    <w:basedOn w:val="a1"/>
    <w:uiPriority w:val="59"/>
    <w:rsid w:val="0013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B4FBA"/>
    <w:pPr>
      <w:ind w:left="720"/>
      <w:contextualSpacing/>
    </w:pPr>
  </w:style>
  <w:style w:type="paragraph" w:customStyle="1" w:styleId="NoSpacing1">
    <w:name w:val="No Spacing1"/>
    <w:rsid w:val="004F5C73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403B-1463-4D2E-9453-C6BC3F0A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POP</cp:lastModifiedBy>
  <cp:revision>3</cp:revision>
  <cp:lastPrinted>2015-09-25T08:24:00Z</cp:lastPrinted>
  <dcterms:created xsi:type="dcterms:W3CDTF">2018-03-06T03:32:00Z</dcterms:created>
  <dcterms:modified xsi:type="dcterms:W3CDTF">2018-03-06T03:35:00Z</dcterms:modified>
</cp:coreProperties>
</file>