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E1" w:rsidRPr="0061419A" w:rsidRDefault="00C132A6" w:rsidP="00282DE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5087620</wp:posOffset>
                </wp:positionH>
                <wp:positionV relativeFrom="paragraph">
                  <wp:posOffset>-332105</wp:posOffset>
                </wp:positionV>
                <wp:extent cx="954405" cy="359410"/>
                <wp:effectExtent l="0" t="0" r="17145" b="22225"/>
                <wp:wrapNone/>
                <wp:docPr id="3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DE1" w:rsidRPr="0061419A" w:rsidRDefault="00282DE1" w:rsidP="00282DE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61419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แบบ ตก. </w:t>
                            </w:r>
                            <w:r w:rsidRPr="0061419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1" o:spid="_x0000_s1026" type="#_x0000_t202" style="position:absolute;left:0;text-align:left;margin-left:400.6pt;margin-top:-26.15pt;width:75.15pt;height:28.3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" strokecolor="white">
                <v:textbox style="mso-fit-shape-to-text:t">
                  <w:txbxContent>
                    <w:p w:rsidR="00282DE1" w:rsidRPr="0061419A" w:rsidRDefault="00282DE1" w:rsidP="00282DE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r w:rsidRPr="0061419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แบบ ตก. </w:t>
                      </w:r>
                      <w:r w:rsidRPr="0061419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6431B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</w:t>
      </w:r>
    </w:p>
    <w:p w:rsidR="00282DE1" w:rsidRPr="0061419A" w:rsidRDefault="0066431B" w:rsidP="00282D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แบบฟอร์มการติดตามประเมินผลด้าน</w:t>
      </w:r>
      <w:r w:rsidR="003F085B" w:rsidRPr="0061419A">
        <w:rPr>
          <w:rFonts w:ascii="TH SarabunPSK" w:hAnsi="TH SarabunPSK" w:cs="TH SarabunPSK"/>
          <w:b/>
          <w:bCs/>
          <w:sz w:val="32"/>
          <w:szCs w:val="32"/>
          <w:cs/>
        </w:rPr>
        <w:t>โรค</w:t>
      </w:r>
      <w:r w:rsidR="00FB079C" w:rsidRPr="0061419A">
        <w:rPr>
          <w:rFonts w:ascii="TH SarabunPSK" w:hAnsi="TH SarabunPSK" w:cs="TH SarabunPSK"/>
          <w:b/>
          <w:bCs/>
          <w:sz w:val="32"/>
          <w:szCs w:val="32"/>
          <w:cs/>
        </w:rPr>
        <w:t>มะเร็ง</w:t>
      </w:r>
    </w:p>
    <w:p w:rsidR="00282DE1" w:rsidRPr="0061419A" w:rsidRDefault="00282DE1" w:rsidP="00282DE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419A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="00DA54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แพร่ </w:t>
      </w:r>
      <w:r w:rsidRPr="0061419A">
        <w:rPr>
          <w:rFonts w:ascii="TH SarabunPSK" w:hAnsi="TH SarabunPSK" w:cs="TH SarabunPSK"/>
          <w:b/>
          <w:bCs/>
          <w:sz w:val="32"/>
          <w:szCs w:val="32"/>
          <w:cs/>
        </w:rPr>
        <w:t>เขตสุขภาพที่</w:t>
      </w:r>
      <w:r w:rsidR="00DA54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C0607" w:rsidRPr="002C0607">
        <w:rPr>
          <w:rFonts w:ascii="TH SarabunPSK" w:hAnsi="TH SarabunPSK" w:cs="TH SarabunPSK"/>
          <w:b/>
          <w:bCs/>
          <w:sz w:val="32"/>
          <w:szCs w:val="32"/>
          <w:cs/>
        </w:rPr>
        <w:t>รอบที่ 1 รับการตรวจราชการฯ วันที่ 19 - 21 กุมภาพันธ์ 2561</w:t>
      </w:r>
    </w:p>
    <w:p w:rsidR="00051CFD" w:rsidRDefault="00282DE1" w:rsidP="00051CFD">
      <w:pPr>
        <w:pStyle w:val="ListParagraph"/>
        <w:numPr>
          <w:ilvl w:val="0"/>
          <w:numId w:val="1"/>
        </w:numPr>
        <w:spacing w:before="120"/>
        <w:ind w:left="238" w:hanging="238"/>
        <w:jc w:val="both"/>
        <w:rPr>
          <w:rFonts w:ascii="TH SarabunPSK" w:hAnsi="TH SarabunPSK" w:cs="TH SarabunPSK"/>
          <w:sz w:val="32"/>
          <w:szCs w:val="32"/>
        </w:rPr>
      </w:pPr>
      <w:r w:rsidRPr="006B318E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</w:t>
      </w:r>
      <w:r w:rsidR="0066431B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ติดตามประเมินผล</w:t>
      </w:r>
      <w:r w:rsidR="008C039E" w:rsidRPr="006B31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C039E" w:rsidRPr="006B318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883544" w:rsidRPr="006B318E">
        <w:rPr>
          <w:rFonts w:ascii="TH SarabunPSK" w:hAnsi="TH SarabunPSK" w:cs="TH SarabunPSK"/>
          <w:b/>
          <w:bCs/>
          <w:sz w:val="32"/>
          <w:szCs w:val="32"/>
          <w:cs/>
        </w:rPr>
        <w:t>ติดตามทุก</w:t>
      </w:r>
      <w:r w:rsidR="00524E35" w:rsidRPr="006B318E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8C039E" w:rsidRPr="006B31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039E" w:rsidRPr="006B318E">
        <w:rPr>
          <w:rFonts w:ascii="TH SarabunPSK" w:hAnsi="TH SarabunPSK" w:cs="TH SarabunPSK"/>
          <w:b/>
          <w:bCs/>
          <w:sz w:val="32"/>
          <w:szCs w:val="32"/>
          <w:cs/>
        </w:rPr>
        <w:t>เดือน)</w:t>
      </w:r>
    </w:p>
    <w:p w:rsidR="00CD77C3" w:rsidRPr="00CD77C3" w:rsidRDefault="00CD77C3" w:rsidP="00CD77C3">
      <w:pPr>
        <w:ind w:firstLine="238"/>
        <w:rPr>
          <w:rFonts w:ascii="TH SarabunPSK" w:hAnsi="TH SarabunPSK" w:cs="TH SarabunPSK" w:hint="cs"/>
          <w:sz w:val="32"/>
          <w:szCs w:val="32"/>
          <w:cs/>
        </w:rPr>
      </w:pPr>
      <w:r w:rsidRPr="00CD77C3">
        <w:rPr>
          <w:rFonts w:ascii="TH SarabunPSK" w:hAnsi="TH SarabunPSK" w:cs="TH SarabunPSK" w:hint="cs"/>
          <w:sz w:val="32"/>
          <w:szCs w:val="32"/>
          <w:cs/>
        </w:rPr>
        <w:t xml:space="preserve">(1). </w:t>
      </w:r>
      <w:r w:rsidRPr="00CD77C3">
        <w:rPr>
          <w:rFonts w:ascii="TH SarabunPSK" w:hAnsi="TH SarabunPSK" w:cs="TH SarabunPSK" w:hint="cs"/>
          <w:sz w:val="32"/>
          <w:szCs w:val="32"/>
          <w:cs/>
        </w:rPr>
        <w:t xml:space="preserve">ตำบลจัดการสุขภาพในการเฝ้าระวัง ป้องกันแก้ไขปัญหาโรคพยาธิใบไม้ตับ และมะเร็งท่อน้ำดี </w:t>
      </w:r>
    </w:p>
    <w:p w:rsidR="004972B1" w:rsidRPr="00CD77C3" w:rsidRDefault="00CD77C3" w:rsidP="00CD77C3">
      <w:pPr>
        <w:jc w:val="both"/>
        <w:rPr>
          <w:rFonts w:ascii="TH SarabunPSK" w:hAnsi="TH SarabunPSK" w:cs="TH SarabunPSK"/>
          <w:sz w:val="32"/>
          <w:szCs w:val="32"/>
        </w:rPr>
      </w:pPr>
      <w:r w:rsidRPr="00CD77C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6431B" w:rsidRPr="00CD77C3">
        <w:rPr>
          <w:rFonts w:ascii="TH SarabunPSK" w:hAnsi="TH SarabunPSK" w:cs="TH SarabunPSK" w:hint="cs"/>
          <w:sz w:val="32"/>
          <w:szCs w:val="32"/>
          <w:cs/>
        </w:rPr>
        <w:t>(</w:t>
      </w:r>
      <w:r w:rsidRPr="00CD77C3">
        <w:rPr>
          <w:rFonts w:ascii="TH SarabunPSK" w:hAnsi="TH SarabunPSK" w:cs="TH SarabunPSK" w:hint="cs"/>
          <w:sz w:val="32"/>
          <w:szCs w:val="32"/>
          <w:cs/>
        </w:rPr>
        <w:t>2</w:t>
      </w:r>
      <w:r w:rsidR="0066431B" w:rsidRPr="00CD77C3">
        <w:rPr>
          <w:rFonts w:ascii="TH SarabunPSK" w:hAnsi="TH SarabunPSK" w:cs="TH SarabunPSK" w:hint="cs"/>
          <w:sz w:val="32"/>
          <w:szCs w:val="32"/>
          <w:cs/>
        </w:rPr>
        <w:t>)</w:t>
      </w:r>
      <w:r w:rsidRPr="00CD77C3">
        <w:rPr>
          <w:rFonts w:ascii="TH SarabunPSK" w:hAnsi="TH SarabunPSK" w:cs="TH SarabunPSK" w:hint="cs"/>
          <w:sz w:val="32"/>
          <w:szCs w:val="32"/>
          <w:cs/>
        </w:rPr>
        <w:t>.</w:t>
      </w:r>
      <w:r w:rsidR="0066431B" w:rsidRPr="00CD77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039E" w:rsidRPr="00CD77C3">
        <w:rPr>
          <w:rFonts w:ascii="TH SarabunPSK" w:hAnsi="TH SarabunPSK" w:cs="TH SarabunPSK"/>
          <w:sz w:val="32"/>
          <w:szCs w:val="32"/>
          <w:cs/>
        </w:rPr>
        <w:t>อัตรา</w:t>
      </w:r>
      <w:r w:rsidR="0066431B" w:rsidRPr="00CD77C3">
        <w:rPr>
          <w:rFonts w:ascii="TH SarabunPSK" w:hAnsi="TH SarabunPSK" w:cs="TH SarabunPSK" w:hint="cs"/>
          <w:sz w:val="32"/>
          <w:szCs w:val="32"/>
          <w:cs/>
        </w:rPr>
        <w:t>การเสียชีวิต</w:t>
      </w:r>
      <w:r w:rsidR="008C039E" w:rsidRPr="00CD77C3">
        <w:rPr>
          <w:rFonts w:ascii="TH SarabunPSK" w:hAnsi="TH SarabunPSK" w:cs="TH SarabunPSK"/>
          <w:sz w:val="32"/>
          <w:szCs w:val="32"/>
          <w:cs/>
        </w:rPr>
        <w:t xml:space="preserve">จากมะเร็งตับ </w:t>
      </w:r>
      <w:r w:rsidR="0066431B" w:rsidRPr="00CD77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039E" w:rsidRPr="00CD77C3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66431B" w:rsidRPr="00CD77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039E" w:rsidRPr="00CD77C3">
        <w:rPr>
          <w:rFonts w:ascii="TH SarabunPSK" w:hAnsi="TH SarabunPSK" w:cs="TH SarabunPSK"/>
          <w:sz w:val="32"/>
          <w:szCs w:val="32"/>
          <w:cs/>
        </w:rPr>
        <w:t xml:space="preserve">: ลดลงร้อยละ 5 </w:t>
      </w:r>
      <w:r w:rsidR="0066431B" w:rsidRPr="00CD77C3">
        <w:rPr>
          <w:rFonts w:ascii="TH SarabunPSK" w:hAnsi="TH SarabunPSK" w:cs="TH SarabunPSK" w:hint="cs"/>
          <w:sz w:val="32"/>
          <w:szCs w:val="32"/>
          <w:cs/>
        </w:rPr>
        <w:t>ภายใน (</w:t>
      </w:r>
      <w:r w:rsidR="00883544" w:rsidRPr="00CD77C3">
        <w:rPr>
          <w:rFonts w:ascii="TH SarabunPSK" w:hAnsi="TH SarabunPSK" w:cs="TH SarabunPSK"/>
          <w:sz w:val="32"/>
          <w:szCs w:val="32"/>
          <w:cs/>
        </w:rPr>
        <w:t>ปี</w:t>
      </w:r>
      <w:r w:rsidR="0066431B" w:rsidRPr="00CD77C3">
        <w:rPr>
          <w:rFonts w:ascii="TH SarabunPSK" w:hAnsi="TH SarabunPSK" w:cs="TH SarabunPSK" w:hint="cs"/>
          <w:sz w:val="32"/>
          <w:szCs w:val="32"/>
          <w:cs/>
        </w:rPr>
        <w:t xml:space="preserve"> พ.ศ.2</w:t>
      </w:r>
      <w:r w:rsidR="00883544" w:rsidRPr="00CD77C3">
        <w:rPr>
          <w:rFonts w:ascii="TH SarabunPSK" w:hAnsi="TH SarabunPSK" w:cs="TH SarabunPSK"/>
          <w:sz w:val="32"/>
          <w:szCs w:val="32"/>
          <w:cs/>
        </w:rPr>
        <w:t xml:space="preserve">564) </w:t>
      </w:r>
    </w:p>
    <w:p w:rsidR="004972B1" w:rsidRDefault="0066431B" w:rsidP="0066431B">
      <w:pPr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4972B1" w:rsidRPr="006B318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สถานการณ์</w:t>
      </w:r>
    </w:p>
    <w:p w:rsidR="004431EA" w:rsidRPr="006B318E" w:rsidRDefault="0066431B" w:rsidP="0066431B">
      <w:pPr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374EC">
        <w:rPr>
          <w:rFonts w:ascii="TH SarabunPSK" w:hAnsi="TH SarabunPSK" w:cs="TH SarabunPSK" w:hint="cs"/>
          <w:sz w:val="32"/>
          <w:szCs w:val="32"/>
          <w:cs/>
        </w:rPr>
        <w:t>จากสถิติการตาย</w:t>
      </w:r>
      <w:r w:rsidR="004972B1" w:rsidRPr="006B318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โรคมะเร็ง</w:t>
      </w:r>
      <w:r w:rsidR="00E374E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972B1" w:rsidRPr="006B318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เป็นสาเหตุการตายอันดับแรกของประชากรจังหวัดแพร่ </w:t>
      </w:r>
      <w:r w:rsidR="004972B1" w:rsidRPr="006B318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โดยเฉพาะมะเร็งตับและท่อน้ำดี</w:t>
      </w:r>
      <w:r w:rsidR="000A14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03D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รองลงมา</w:t>
      </w:r>
      <w:r w:rsidR="00203D1D">
        <w:rPr>
          <w:rFonts w:ascii="TH SarabunPSK" w:hAnsi="TH SarabunPSK" w:cs="TH SarabunPSK" w:hint="cs"/>
          <w:sz w:val="32"/>
          <w:szCs w:val="32"/>
          <w:cs/>
        </w:rPr>
        <w:t>ได้แก่ มะเร็งป</w:t>
      </w:r>
      <w:r w:rsidR="00E374EC">
        <w:rPr>
          <w:rFonts w:ascii="TH SarabunPSK" w:hAnsi="TH SarabunPSK" w:cs="TH SarabunPSK" w:hint="cs"/>
          <w:sz w:val="32"/>
          <w:szCs w:val="32"/>
          <w:cs/>
        </w:rPr>
        <w:t>อด  มะเร็งเต้านม  มะเร็งลำไส้/</w:t>
      </w:r>
      <w:r w:rsidR="00203D1D">
        <w:rPr>
          <w:rFonts w:ascii="TH SarabunPSK" w:hAnsi="TH SarabunPSK" w:cs="TH SarabunPSK" w:hint="cs"/>
          <w:sz w:val="32"/>
          <w:szCs w:val="32"/>
          <w:cs/>
        </w:rPr>
        <w:t>ทวารหน</w:t>
      </w:r>
      <w:r w:rsidR="00E374EC">
        <w:rPr>
          <w:rFonts w:ascii="TH SarabunPSK" w:hAnsi="TH SarabunPSK" w:cs="TH SarabunPSK" w:hint="cs"/>
          <w:sz w:val="32"/>
          <w:szCs w:val="32"/>
          <w:cs/>
        </w:rPr>
        <w:t>ัก  และมะเร็งปากมดลูก ตามลำดับ</w:t>
      </w:r>
    </w:p>
    <w:p w:rsidR="00AE258D" w:rsidRPr="00CE105C" w:rsidRDefault="00BF6282" w:rsidP="00CE105C">
      <w:pPr>
        <w:spacing w:before="1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</w:rPr>
        <w:drawing>
          <wp:inline distT="0" distB="0" distL="0" distR="0" wp14:anchorId="1F7321EB">
            <wp:extent cx="5932627" cy="336499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627" cy="3364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14F6" w:rsidRDefault="000A14F6" w:rsidP="000A14F6">
      <w:pPr>
        <w:spacing w:after="120" w:line="276" w:lineRule="auto"/>
        <w:rPr>
          <w:rFonts w:ascii="TH SarabunPSK" w:eastAsiaTheme="minorEastAsia" w:hAnsi="TH SarabunPSK" w:cs="TH SarabunPSK"/>
          <w:sz w:val="28"/>
        </w:rPr>
      </w:pPr>
      <w:r w:rsidRPr="000A14F6">
        <w:rPr>
          <w:rFonts w:ascii="TH SarabunPSK" w:eastAsiaTheme="minorEastAsia" w:hAnsi="TH SarabunPSK" w:cs="TH SarabunPSK"/>
          <w:sz w:val="28"/>
          <w:cs/>
        </w:rPr>
        <w:t xml:space="preserve">ที่มาของข้อมูล </w:t>
      </w:r>
      <w:r w:rsidRPr="000A14F6">
        <w:rPr>
          <w:rFonts w:ascii="TH SarabunPSK" w:eastAsiaTheme="minorEastAsia" w:hAnsi="TH SarabunPSK" w:cs="TH SarabunPSK"/>
          <w:sz w:val="28"/>
        </w:rPr>
        <w:t xml:space="preserve">: </w:t>
      </w:r>
      <w:r w:rsidRPr="00414E6B">
        <w:rPr>
          <w:rFonts w:ascii="TH SarabunPSK" w:eastAsiaTheme="minorEastAsia" w:hAnsi="TH SarabunPSK" w:cs="TH SarabunPSK" w:hint="cs"/>
          <w:sz w:val="28"/>
          <w:cs/>
        </w:rPr>
        <w:t>งาน</w:t>
      </w:r>
      <w:r w:rsidRPr="00414E6B">
        <w:rPr>
          <w:rFonts w:ascii="TH SarabunPSK" w:eastAsiaTheme="minorEastAsia" w:hAnsi="TH SarabunPSK" w:cs="TH SarabunPSK"/>
          <w:sz w:val="28"/>
        </w:rPr>
        <w:t xml:space="preserve">IT. </w:t>
      </w:r>
      <w:r w:rsidRPr="00414E6B">
        <w:rPr>
          <w:rFonts w:ascii="TH SarabunPSK" w:eastAsiaTheme="minorEastAsia" w:hAnsi="TH SarabunPSK" w:cs="TH SarabunPSK" w:hint="cs"/>
          <w:sz w:val="28"/>
          <w:cs/>
        </w:rPr>
        <w:t>สสจ</w:t>
      </w:r>
      <w:r w:rsidRPr="000A14F6">
        <w:rPr>
          <w:rFonts w:ascii="TH SarabunPSK" w:eastAsiaTheme="minorEastAsia" w:hAnsi="TH SarabunPSK" w:cs="TH SarabunPSK" w:hint="cs"/>
          <w:sz w:val="28"/>
          <w:cs/>
        </w:rPr>
        <w:t>.แพร่</w:t>
      </w:r>
    </w:p>
    <w:p w:rsidR="0066431B" w:rsidRDefault="0066431B" w:rsidP="0066431B">
      <w:pPr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A24347" w:rsidRPr="00A24347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ผลการดำเนินงานตามตัวชี้วัดผลสำเร็จ</w:t>
      </w:r>
    </w:p>
    <w:p w:rsidR="001734CE" w:rsidRPr="00FB4637" w:rsidRDefault="001734CE" w:rsidP="00FB4637">
      <w:pPr>
        <w:pStyle w:val="ListParagraph"/>
        <w:spacing w:before="120"/>
        <w:ind w:left="238" w:firstLine="482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0048">
        <w:rPr>
          <w:rFonts w:ascii="TH SarabunPSK" w:hAnsi="TH SarabunPSK" w:cs="TH SarabunPSK"/>
          <w:sz w:val="32"/>
          <w:szCs w:val="32"/>
          <w:cs/>
        </w:rPr>
        <w:t>อัตราตายจากโรคมะเร็งตับ เป้าหมาย</w:t>
      </w:r>
      <w:r w:rsidRPr="00100048">
        <w:rPr>
          <w:rFonts w:ascii="TH SarabunPSK" w:hAnsi="TH SarabunPSK" w:cs="TH SarabunPSK" w:hint="cs"/>
          <w:sz w:val="32"/>
          <w:szCs w:val="32"/>
          <w:cs/>
        </w:rPr>
        <w:t xml:space="preserve">จังหวัดแพร่ </w:t>
      </w:r>
      <w:r w:rsidRPr="00100048">
        <w:rPr>
          <w:rFonts w:ascii="TH SarabunPSK" w:hAnsi="TH SarabunPSK" w:cs="TH SarabunPSK"/>
          <w:sz w:val="32"/>
          <w:szCs w:val="32"/>
          <w:cs/>
        </w:rPr>
        <w:t xml:space="preserve">: ลดลงร้อยละ </w:t>
      </w:r>
      <w:r w:rsidRPr="00100048">
        <w:rPr>
          <w:rFonts w:ascii="TH SarabunPSK" w:hAnsi="TH SarabunPSK" w:cs="TH SarabunPSK"/>
          <w:sz w:val="32"/>
          <w:szCs w:val="32"/>
        </w:rPr>
        <w:t xml:space="preserve">5 </w:t>
      </w:r>
      <w:r w:rsidRPr="00100048">
        <w:rPr>
          <w:rFonts w:ascii="TH SarabunPSK" w:hAnsi="TH SarabunPSK" w:cs="TH SarabunPSK"/>
          <w:sz w:val="32"/>
          <w:szCs w:val="32"/>
          <w:cs/>
        </w:rPr>
        <w:t xml:space="preserve">ในระยะ </w:t>
      </w:r>
      <w:r w:rsidRPr="00100048">
        <w:rPr>
          <w:rFonts w:ascii="TH SarabunPSK" w:hAnsi="TH SarabunPSK" w:cs="TH SarabunPSK"/>
          <w:sz w:val="32"/>
          <w:szCs w:val="32"/>
        </w:rPr>
        <w:t xml:space="preserve">5 </w:t>
      </w:r>
      <w:r w:rsidRPr="00100048">
        <w:rPr>
          <w:rFonts w:ascii="TH SarabunPSK" w:hAnsi="TH SarabunPSK" w:cs="TH SarabunPSK"/>
          <w:sz w:val="32"/>
          <w:szCs w:val="32"/>
          <w:cs/>
        </w:rPr>
        <w:t>ปี</w:t>
      </w:r>
      <w:r w:rsidRPr="001000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0048">
        <w:rPr>
          <w:rFonts w:ascii="TH SarabunPSK" w:hAnsi="TH SarabunPSK" w:cs="TH SarabunPSK"/>
          <w:sz w:val="32"/>
          <w:szCs w:val="32"/>
          <w:cs/>
        </w:rPr>
        <w:t>(</w:t>
      </w:r>
      <w:r w:rsidRPr="00100048">
        <w:rPr>
          <w:rFonts w:ascii="TH SarabunPSK" w:hAnsi="TH SarabunPSK" w:cs="TH SarabunPSK"/>
          <w:sz w:val="32"/>
          <w:szCs w:val="32"/>
        </w:rPr>
        <w:t xml:space="preserve">2560-2564) </w:t>
      </w:r>
      <w:r w:rsidRPr="00100048">
        <w:rPr>
          <w:rFonts w:ascii="TH SarabunPSK" w:hAnsi="TH SarabunPSK" w:cs="TH SarabunPSK"/>
          <w:sz w:val="32"/>
          <w:szCs w:val="32"/>
          <w:cs/>
        </w:rPr>
        <w:t xml:space="preserve">เปรียบเทียบกับ </w:t>
      </w:r>
      <w:r w:rsidRPr="00100048">
        <w:rPr>
          <w:rFonts w:ascii="TH SarabunPSK" w:hAnsi="TH SarabunPSK" w:cs="TH SarabunPSK"/>
          <w:sz w:val="32"/>
          <w:szCs w:val="32"/>
        </w:rPr>
        <w:t xml:space="preserve">baseline </w:t>
      </w:r>
      <w:r w:rsidRPr="00100048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100048">
        <w:rPr>
          <w:rFonts w:ascii="TH SarabunPSK" w:hAnsi="TH SarabunPSK" w:cs="TH SarabunPSK"/>
          <w:sz w:val="32"/>
          <w:szCs w:val="32"/>
        </w:rPr>
        <w:t>2558   (4</w:t>
      </w:r>
      <w:r w:rsidR="00BF6282">
        <w:rPr>
          <w:rFonts w:ascii="TH SarabunPSK" w:hAnsi="TH SarabunPSK" w:cs="TH SarabunPSK"/>
          <w:sz w:val="32"/>
          <w:szCs w:val="32"/>
        </w:rPr>
        <w:t>6</w:t>
      </w:r>
      <w:r w:rsidRPr="00100048">
        <w:rPr>
          <w:rFonts w:ascii="TH SarabunPSK" w:hAnsi="TH SarabunPSK" w:cs="TH SarabunPSK"/>
          <w:sz w:val="32"/>
          <w:szCs w:val="32"/>
        </w:rPr>
        <w:t>.</w:t>
      </w:r>
      <w:r w:rsidR="00BF6282">
        <w:rPr>
          <w:rFonts w:ascii="TH SarabunPSK" w:hAnsi="TH SarabunPSK" w:cs="TH SarabunPSK"/>
          <w:sz w:val="32"/>
          <w:szCs w:val="32"/>
        </w:rPr>
        <w:t>7</w:t>
      </w:r>
      <w:r w:rsidRPr="00100048">
        <w:rPr>
          <w:rFonts w:ascii="TH SarabunPSK" w:hAnsi="TH SarabunPSK" w:cs="TH SarabunPSK"/>
          <w:sz w:val="32"/>
          <w:szCs w:val="32"/>
        </w:rPr>
        <w:t xml:space="preserve">2 </w:t>
      </w:r>
      <w:r w:rsidRPr="00100048">
        <w:rPr>
          <w:rFonts w:ascii="TH SarabunPSK" w:hAnsi="TH SarabunPSK" w:cs="TH SarabunPSK"/>
          <w:sz w:val="32"/>
          <w:szCs w:val="32"/>
          <w:cs/>
        </w:rPr>
        <w:t>ต่อประชากรแสนคน)</w:t>
      </w:r>
      <w:r w:rsidR="00FB46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74EC">
        <w:rPr>
          <w:rFonts w:ascii="TH SarabunPSK" w:hAnsi="TH SarabunPSK" w:cs="TH SarabunPSK"/>
          <w:sz w:val="32"/>
          <w:szCs w:val="32"/>
        </w:rPr>
        <w:t xml:space="preserve"> </w:t>
      </w:r>
      <w:r w:rsidR="00E374EC">
        <w:rPr>
          <w:rFonts w:ascii="TH SarabunPSK" w:hAnsi="TH SarabunPSK" w:cs="TH SarabunPSK" w:hint="cs"/>
          <w:sz w:val="32"/>
          <w:szCs w:val="32"/>
          <w:cs/>
        </w:rPr>
        <w:t>ในการขับเคลื่อนแนวทางการดำเนินงานตามแผนยุทธศาสตร์ทศวรรษกำจัดพยาธิใบไม้ตับ และมะเร็งท่อน้ำดี ปี 2559-2568</w:t>
      </w:r>
      <w:r w:rsidR="00E374EC">
        <w:rPr>
          <w:rFonts w:ascii="TH SarabunPSK" w:hAnsi="TH SarabunPSK" w:cs="TH SarabunPSK"/>
          <w:sz w:val="32"/>
          <w:szCs w:val="32"/>
        </w:rPr>
        <w:t xml:space="preserve"> </w:t>
      </w:r>
      <w:r w:rsidRPr="00100048">
        <w:rPr>
          <w:rFonts w:ascii="TH SarabunPSK" w:hAnsi="TH SarabunPSK" w:cs="TH SarabunPSK" w:hint="cs"/>
          <w:sz w:val="32"/>
          <w:szCs w:val="32"/>
          <w:cs/>
        </w:rPr>
        <w:t xml:space="preserve">ทางสำนักงานสาธารณสุขจังหวัดแพร่ ได้ประสานงานและบูรณาการการทำงานร่วมกับหน่วยงานต่างๆ </w:t>
      </w:r>
      <w:r w:rsidR="00E374EC" w:rsidRPr="00100048">
        <w:rPr>
          <w:rFonts w:ascii="TH SarabunPSK" w:hAnsi="TH SarabunPSK" w:cs="TH SarabunPSK" w:hint="cs"/>
          <w:sz w:val="32"/>
          <w:szCs w:val="32"/>
          <w:cs/>
        </w:rPr>
        <w:t xml:space="preserve">และภาคีเครือข่ายในการแก้ไขปัญหา </w:t>
      </w:r>
      <w:r w:rsidRPr="00100048">
        <w:rPr>
          <w:rFonts w:ascii="TH SarabunPSK" w:hAnsi="TH SarabunPSK" w:cs="TH SarabunPSK" w:hint="cs"/>
          <w:sz w:val="32"/>
          <w:szCs w:val="32"/>
          <w:cs/>
        </w:rPr>
        <w:t>ทั้งภายใน</w:t>
      </w:r>
      <w:r w:rsidR="00E374E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00048">
        <w:rPr>
          <w:rFonts w:ascii="TH SarabunPSK" w:hAnsi="TH SarabunPSK" w:cs="TH SarabunPSK" w:hint="cs"/>
          <w:sz w:val="32"/>
          <w:szCs w:val="32"/>
          <w:cs/>
        </w:rPr>
        <w:t>ภายนอกองค์</w:t>
      </w:r>
      <w:r w:rsidR="00E374EC">
        <w:rPr>
          <w:rFonts w:ascii="TH SarabunPSK" w:hAnsi="TH SarabunPSK" w:cs="TH SarabunPSK" w:hint="cs"/>
          <w:sz w:val="32"/>
          <w:szCs w:val="32"/>
          <w:cs/>
        </w:rPr>
        <w:t>กร</w:t>
      </w:r>
      <w:r w:rsidRPr="00100048">
        <w:rPr>
          <w:rFonts w:ascii="TH SarabunPSK" w:hAnsi="TH SarabunPSK" w:cs="TH SarabunPSK" w:hint="cs"/>
          <w:sz w:val="32"/>
          <w:szCs w:val="32"/>
          <w:cs/>
        </w:rPr>
        <w:t xml:space="preserve"> โดยเฉพาะในพื้นที่</w:t>
      </w:r>
      <w:r w:rsidR="00E374EC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2E5ECD">
        <w:rPr>
          <w:rFonts w:ascii="TH SarabunPSK" w:hAnsi="TH SarabunPSK" w:cs="TH SarabunPSK" w:hint="cs"/>
          <w:sz w:val="32"/>
          <w:szCs w:val="32"/>
          <w:cs/>
        </w:rPr>
        <w:t>ตำบลจัดการสุขภาพในการเฝ้าระวัง ป้องกันแก้ไขปัญหาโรคพยาธิใบไม้ตับ และมะเร็งท่อน้ำดี ซึ่งดำเนินการภายใต้ 5 มาตรการ</w:t>
      </w:r>
      <w:r w:rsidR="00E374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463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374EC">
        <w:rPr>
          <w:rFonts w:ascii="TH SarabunPSK" w:hAnsi="TH SarabunPSK" w:cs="TH SarabunPSK" w:hint="cs"/>
          <w:sz w:val="32"/>
          <w:szCs w:val="32"/>
          <w:cs/>
        </w:rPr>
        <w:t>ได้แก่ อำเภอหนองม่วงไข่</w:t>
      </w:r>
      <w:r w:rsidR="002E5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5ECD">
        <w:rPr>
          <w:rFonts w:ascii="TH SarabunPSK" w:hAnsi="TH SarabunPSK" w:cs="TH SarabunPSK"/>
          <w:sz w:val="32"/>
          <w:szCs w:val="32"/>
        </w:rPr>
        <w:t>:</w:t>
      </w:r>
      <w:r w:rsidR="002E5ECD">
        <w:rPr>
          <w:rFonts w:ascii="TH SarabunPSK" w:hAnsi="TH SarabunPSK" w:cs="TH SarabunPSK" w:hint="cs"/>
          <w:sz w:val="32"/>
          <w:szCs w:val="32"/>
          <w:cs/>
        </w:rPr>
        <w:t>ตำบลหนองม่วงไข่</w:t>
      </w:r>
      <w:r w:rsidR="00E374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5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74EC">
        <w:rPr>
          <w:rFonts w:ascii="TH SarabunPSK" w:hAnsi="TH SarabunPSK" w:cs="TH SarabunPSK" w:hint="cs"/>
          <w:sz w:val="32"/>
          <w:szCs w:val="32"/>
          <w:cs/>
        </w:rPr>
        <w:t>และอำเภอสอง</w:t>
      </w:r>
      <w:r w:rsidR="002E5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5ECD">
        <w:rPr>
          <w:rFonts w:ascii="TH SarabunPSK" w:hAnsi="TH SarabunPSK" w:cs="TH SarabunPSK"/>
          <w:sz w:val="32"/>
          <w:szCs w:val="32"/>
        </w:rPr>
        <w:t>:</w:t>
      </w:r>
      <w:r w:rsidR="002E5ECD">
        <w:rPr>
          <w:rFonts w:ascii="TH SarabunPSK" w:hAnsi="TH SarabunPSK" w:cs="TH SarabunPSK" w:hint="cs"/>
          <w:sz w:val="32"/>
          <w:szCs w:val="32"/>
          <w:cs/>
        </w:rPr>
        <w:t>ตำบลห้วยหม้าย และตำบลบ้านกลาง</w:t>
      </w:r>
      <w:r w:rsidRPr="001000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5ECD">
        <w:rPr>
          <w:rFonts w:ascii="TH SarabunPSK" w:hAnsi="TH SarabunPSK" w:cs="TH SarabunPSK" w:hint="cs"/>
          <w:sz w:val="32"/>
          <w:szCs w:val="32"/>
          <w:cs/>
        </w:rPr>
        <w:t>จังหวัดแพร่</w:t>
      </w:r>
    </w:p>
    <w:p w:rsidR="00A24347" w:rsidRDefault="00A24347" w:rsidP="00A24347">
      <w:pPr>
        <w:pStyle w:val="ListParagraph"/>
        <w:spacing w:before="120"/>
        <w:ind w:left="238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B444E" w:rsidRPr="003107C1" w:rsidRDefault="003B444E" w:rsidP="003B444E">
      <w:pPr>
        <w:spacing w:before="1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1). </w:t>
      </w:r>
      <w:proofErr w:type="gramStart"/>
      <w:r w:rsidRPr="003107C1">
        <w:rPr>
          <w:rFonts w:ascii="TH SarabunPSK" w:hAnsi="TH SarabunPSK" w:cs="TH SarabunPSK"/>
          <w:b/>
          <w:bCs/>
          <w:sz w:val="32"/>
          <w:szCs w:val="32"/>
        </w:rPr>
        <w:t>KPI</w:t>
      </w:r>
      <w:r w:rsidRPr="003107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107C1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3107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444E">
        <w:rPr>
          <w:rFonts w:ascii="TH SarabunPSK" w:hAnsi="TH SarabunPSK" w:cs="TH SarabunPSK" w:hint="cs"/>
          <w:b/>
          <w:bCs/>
          <w:sz w:val="32"/>
          <w:szCs w:val="32"/>
          <w:cs/>
        </w:rPr>
        <w:t>ตำบลจัดการสุขภาพในการเฝ้าระวัง ป้องกันแก้ไขปัญหาโรคพยาธิใบไม้ตับ และมะเร็งท่อน้ำดี</w:t>
      </w:r>
      <w:r w:rsidRPr="003107C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817"/>
        <w:gridCol w:w="2693"/>
        <w:gridCol w:w="1985"/>
        <w:gridCol w:w="4536"/>
      </w:tblGrid>
      <w:tr w:rsidR="003B444E" w:rsidRPr="00A5590F" w:rsidTr="003B444E">
        <w:tc>
          <w:tcPr>
            <w:tcW w:w="817" w:type="dxa"/>
          </w:tcPr>
          <w:p w:rsidR="003B444E" w:rsidRPr="00A5590F" w:rsidRDefault="003B444E" w:rsidP="000A71A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59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693" w:type="dxa"/>
          </w:tcPr>
          <w:p w:rsidR="003B444E" w:rsidRPr="00A5590F" w:rsidRDefault="003B444E" w:rsidP="000A71A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59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85" w:type="dxa"/>
          </w:tcPr>
          <w:p w:rsidR="003B444E" w:rsidRPr="00A5590F" w:rsidRDefault="003B444E" w:rsidP="000A71A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59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4536" w:type="dxa"/>
          </w:tcPr>
          <w:p w:rsidR="003B444E" w:rsidRPr="00A5590F" w:rsidRDefault="003B444E" w:rsidP="000A71A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59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</w:t>
            </w:r>
          </w:p>
        </w:tc>
      </w:tr>
      <w:tr w:rsidR="003B444E" w:rsidRPr="00A5590F" w:rsidTr="003B444E">
        <w:tc>
          <w:tcPr>
            <w:tcW w:w="817" w:type="dxa"/>
          </w:tcPr>
          <w:p w:rsidR="003B444E" w:rsidRPr="00A5590F" w:rsidRDefault="003B444E" w:rsidP="000A71A0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A5590F">
              <w:rPr>
                <w:rFonts w:ascii="TH SarabunPSK" w:hAnsi="TH SarabunPSK" w:cs="TH SarabunPSK"/>
                <w:sz w:val="32"/>
                <w:szCs w:val="32"/>
                <w:cs/>
              </w:rPr>
              <w:t>2560</w:t>
            </w:r>
          </w:p>
        </w:tc>
        <w:tc>
          <w:tcPr>
            <w:tcW w:w="2693" w:type="dxa"/>
          </w:tcPr>
          <w:p w:rsidR="003B444E" w:rsidRPr="00A5590F" w:rsidRDefault="003B444E" w:rsidP="000A71A0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A5590F">
              <w:rPr>
                <w:rFonts w:ascii="TH SarabunPSK" w:hAnsi="TH SarabunPSK" w:cs="TH SarabunPSK"/>
                <w:sz w:val="32"/>
                <w:szCs w:val="32"/>
                <w:cs/>
              </w:rPr>
              <w:t>1 ตำบล</w:t>
            </w:r>
          </w:p>
        </w:tc>
        <w:tc>
          <w:tcPr>
            <w:tcW w:w="1985" w:type="dxa"/>
          </w:tcPr>
          <w:p w:rsidR="003B444E" w:rsidRPr="00A5590F" w:rsidRDefault="003B444E" w:rsidP="000A71A0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A5590F">
              <w:rPr>
                <w:rFonts w:ascii="TH SarabunPSK" w:hAnsi="TH SarabunPSK" w:cs="TH SarabunPSK"/>
                <w:sz w:val="32"/>
                <w:szCs w:val="32"/>
                <w:cs/>
              </w:rPr>
              <w:t>1 ตำบล</w:t>
            </w:r>
          </w:p>
        </w:tc>
        <w:tc>
          <w:tcPr>
            <w:tcW w:w="4536" w:type="dxa"/>
          </w:tcPr>
          <w:p w:rsidR="003B444E" w:rsidRPr="00A5590F" w:rsidRDefault="003B444E" w:rsidP="000A71A0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A559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ต.หนองม่วงไข่ อ.หนองม่วงไข่ </w:t>
            </w:r>
          </w:p>
        </w:tc>
      </w:tr>
      <w:tr w:rsidR="003B444E" w:rsidRPr="00A5590F" w:rsidTr="003B444E">
        <w:tc>
          <w:tcPr>
            <w:tcW w:w="817" w:type="dxa"/>
          </w:tcPr>
          <w:p w:rsidR="003B444E" w:rsidRPr="00A5590F" w:rsidRDefault="003B444E" w:rsidP="000A71A0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A5590F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2693" w:type="dxa"/>
          </w:tcPr>
          <w:p w:rsidR="003B444E" w:rsidRPr="00A5590F" w:rsidRDefault="003B444E" w:rsidP="000A71A0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A5590F">
              <w:rPr>
                <w:rFonts w:ascii="TH SarabunPSK" w:hAnsi="TH SarabunPSK" w:cs="TH SarabunPSK"/>
                <w:sz w:val="32"/>
                <w:szCs w:val="32"/>
                <w:cs/>
              </w:rPr>
              <w:t>2 ตำบล</w:t>
            </w:r>
          </w:p>
        </w:tc>
        <w:tc>
          <w:tcPr>
            <w:tcW w:w="1985" w:type="dxa"/>
          </w:tcPr>
          <w:p w:rsidR="003B444E" w:rsidRPr="00A5590F" w:rsidRDefault="003B444E" w:rsidP="000A71A0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A5590F">
              <w:rPr>
                <w:rFonts w:ascii="TH SarabunPSK" w:hAnsi="TH SarabunPSK" w:cs="TH SarabunPSK"/>
                <w:sz w:val="32"/>
                <w:szCs w:val="32"/>
                <w:cs/>
              </w:rPr>
              <w:t>2 ตำบล</w:t>
            </w:r>
          </w:p>
        </w:tc>
        <w:tc>
          <w:tcPr>
            <w:tcW w:w="4536" w:type="dxa"/>
          </w:tcPr>
          <w:p w:rsidR="003B444E" w:rsidRPr="00A5590F" w:rsidRDefault="003B444E" w:rsidP="000A71A0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A5590F">
              <w:rPr>
                <w:rFonts w:ascii="TH SarabunPSK" w:hAnsi="TH SarabunPSK" w:cs="TH SarabunPSK"/>
                <w:sz w:val="32"/>
                <w:szCs w:val="32"/>
                <w:cs/>
              </w:rPr>
              <w:t>ต.ห้วยหม้าย,ต.บ้านกลาง อ.สอง</w:t>
            </w:r>
          </w:p>
        </w:tc>
      </w:tr>
    </w:tbl>
    <w:p w:rsidR="0066431B" w:rsidRPr="003B444E" w:rsidRDefault="003B444E" w:rsidP="003B444E">
      <w:pPr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(2). </w:t>
      </w:r>
      <w:r w:rsidR="00A24347" w:rsidRPr="003B444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อัตราการเสียชีวิตจากมะเร็งตับ </w:t>
      </w:r>
      <w:r w:rsidR="00A24347" w:rsidRPr="003B44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24347" w:rsidRPr="003B444E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A24347" w:rsidRPr="003B444E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A24347" w:rsidRPr="003B444E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ลดลงร้อยละ 5 </w:t>
      </w:r>
      <w:r w:rsidR="00A24347" w:rsidRPr="003B444E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 (</w:t>
      </w:r>
      <w:r w:rsidR="00A24347" w:rsidRPr="003B444E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A24347" w:rsidRPr="003B44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พ.ศ.2</w:t>
      </w:r>
      <w:r w:rsidR="00A24347" w:rsidRPr="003B444E">
        <w:rPr>
          <w:rFonts w:ascii="TH SarabunPSK" w:hAnsi="TH SarabunPSK" w:cs="TH SarabunPSK"/>
          <w:b/>
          <w:bCs/>
          <w:sz w:val="32"/>
          <w:szCs w:val="32"/>
          <w:cs/>
        </w:rPr>
        <w:t xml:space="preserve">564) 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1134"/>
        <w:gridCol w:w="851"/>
        <w:gridCol w:w="709"/>
        <w:gridCol w:w="708"/>
        <w:gridCol w:w="709"/>
        <w:gridCol w:w="709"/>
        <w:gridCol w:w="709"/>
        <w:gridCol w:w="708"/>
        <w:gridCol w:w="709"/>
        <w:gridCol w:w="851"/>
        <w:gridCol w:w="992"/>
      </w:tblGrid>
      <w:tr w:rsidR="007874E4" w:rsidRPr="0061419A" w:rsidTr="00DF78FF">
        <w:tc>
          <w:tcPr>
            <w:tcW w:w="426" w:type="dxa"/>
            <w:tcBorders>
              <w:bottom w:val="single" w:sz="4" w:space="0" w:color="auto"/>
            </w:tcBorders>
          </w:tcPr>
          <w:p w:rsidR="00C63C74" w:rsidRPr="0061419A" w:rsidRDefault="00C63C74" w:rsidP="00883544">
            <w:pPr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61419A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63C74" w:rsidRPr="0061419A" w:rsidRDefault="00C63C74" w:rsidP="008835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1419A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1134" w:type="dxa"/>
          </w:tcPr>
          <w:p w:rsidR="00C63C74" w:rsidRPr="0061419A" w:rsidRDefault="00C63C74" w:rsidP="008835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1419A">
              <w:rPr>
                <w:rFonts w:ascii="TH SarabunPSK" w:hAnsi="TH SarabunPSK" w:cs="TH SarabunPSK"/>
                <w:sz w:val="28"/>
                <w:cs/>
              </w:rPr>
              <w:t>รายการข้อมูล</w:t>
            </w:r>
            <w:r w:rsidRPr="0061419A">
              <w:rPr>
                <w:rFonts w:ascii="TH SarabunPSK" w:hAnsi="TH SarabunPSK" w:cs="TH SarabunPSK"/>
                <w:color w:val="000000"/>
                <w:sz w:val="28"/>
                <w:cs/>
              </w:rPr>
              <w:t>(จากทะเบียนราษฎร์)</w:t>
            </w:r>
          </w:p>
        </w:tc>
        <w:tc>
          <w:tcPr>
            <w:tcW w:w="851" w:type="dxa"/>
          </w:tcPr>
          <w:p w:rsidR="00C63C74" w:rsidRPr="00F251C6" w:rsidRDefault="00C63C74" w:rsidP="000763C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251C6">
              <w:rPr>
                <w:rFonts w:ascii="TH SarabunPSK" w:hAnsi="TH SarabunPSK" w:cs="TH SarabunPSK"/>
                <w:szCs w:val="24"/>
                <w:cs/>
              </w:rPr>
              <w:t xml:space="preserve">เมือง </w:t>
            </w:r>
          </w:p>
          <w:p w:rsidR="00C63C74" w:rsidRPr="00F251C6" w:rsidRDefault="00C63C74" w:rsidP="000763C2">
            <w:pPr>
              <w:ind w:left="-167" w:right="-148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709" w:type="dxa"/>
          </w:tcPr>
          <w:p w:rsidR="00C63C74" w:rsidRPr="00F251C6" w:rsidRDefault="00C63C74" w:rsidP="000763C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251C6">
              <w:rPr>
                <w:rFonts w:ascii="TH SarabunPSK" w:hAnsi="TH SarabunPSK" w:cs="TH SarabunPSK"/>
                <w:szCs w:val="24"/>
                <w:cs/>
              </w:rPr>
              <w:t>ร้องกวาง</w:t>
            </w:r>
          </w:p>
          <w:p w:rsidR="00C63C74" w:rsidRPr="00F251C6" w:rsidRDefault="00C63C74" w:rsidP="000763C2">
            <w:pPr>
              <w:ind w:left="-167" w:right="-148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8" w:type="dxa"/>
          </w:tcPr>
          <w:p w:rsidR="00C63C74" w:rsidRPr="00F251C6" w:rsidRDefault="00C63C74" w:rsidP="000763C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251C6">
              <w:rPr>
                <w:rFonts w:ascii="TH SarabunPSK" w:hAnsi="TH SarabunPSK" w:cs="TH SarabunPSK"/>
                <w:szCs w:val="24"/>
                <w:cs/>
              </w:rPr>
              <w:t>ลอง</w:t>
            </w:r>
          </w:p>
          <w:p w:rsidR="00C63C74" w:rsidRPr="00F251C6" w:rsidRDefault="00C63C74" w:rsidP="000763C2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</w:tcPr>
          <w:p w:rsidR="00C63C74" w:rsidRPr="00F251C6" w:rsidRDefault="00C63C74" w:rsidP="000763C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251C6">
              <w:rPr>
                <w:rFonts w:ascii="TH SarabunPSK" w:hAnsi="TH SarabunPSK" w:cs="TH SarabunPSK"/>
                <w:szCs w:val="24"/>
                <w:cs/>
              </w:rPr>
              <w:t>สูงเม่น</w:t>
            </w:r>
          </w:p>
          <w:p w:rsidR="00C63C74" w:rsidRPr="00F251C6" w:rsidRDefault="00C63C74" w:rsidP="000763C2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</w:tcPr>
          <w:p w:rsidR="00C63C74" w:rsidRPr="00F251C6" w:rsidRDefault="00C63C74" w:rsidP="000763C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251C6">
              <w:rPr>
                <w:rFonts w:ascii="TH SarabunPSK" w:hAnsi="TH SarabunPSK" w:cs="TH SarabunPSK"/>
                <w:szCs w:val="24"/>
                <w:cs/>
              </w:rPr>
              <w:t>เด่นชัย</w:t>
            </w:r>
          </w:p>
        </w:tc>
        <w:tc>
          <w:tcPr>
            <w:tcW w:w="709" w:type="dxa"/>
          </w:tcPr>
          <w:p w:rsidR="00C63C74" w:rsidRPr="00F251C6" w:rsidRDefault="003F3CE7" w:rsidP="000763C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251C6">
              <w:rPr>
                <w:rFonts w:ascii="TH SarabunPSK" w:hAnsi="TH SarabunPSK" w:cs="TH SarabunPSK" w:hint="cs"/>
                <w:szCs w:val="24"/>
                <w:cs/>
              </w:rPr>
              <w:t>ส</w:t>
            </w:r>
            <w:r w:rsidR="00C63C74" w:rsidRPr="00F251C6">
              <w:rPr>
                <w:rFonts w:ascii="TH SarabunPSK" w:hAnsi="TH SarabunPSK" w:cs="TH SarabunPSK"/>
                <w:szCs w:val="24"/>
                <w:cs/>
              </w:rPr>
              <w:t>อง</w:t>
            </w:r>
          </w:p>
        </w:tc>
        <w:tc>
          <w:tcPr>
            <w:tcW w:w="708" w:type="dxa"/>
          </w:tcPr>
          <w:p w:rsidR="00C63C74" w:rsidRPr="00F251C6" w:rsidRDefault="00C63C74" w:rsidP="000763C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251C6">
              <w:rPr>
                <w:rFonts w:ascii="TH SarabunPSK" w:hAnsi="TH SarabunPSK" w:cs="TH SarabunPSK"/>
                <w:szCs w:val="24"/>
                <w:cs/>
              </w:rPr>
              <w:t>วังชิ้น</w:t>
            </w:r>
          </w:p>
        </w:tc>
        <w:tc>
          <w:tcPr>
            <w:tcW w:w="709" w:type="dxa"/>
          </w:tcPr>
          <w:p w:rsidR="00C63C74" w:rsidRPr="00F251C6" w:rsidRDefault="00C63C74" w:rsidP="000763C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251C6">
              <w:rPr>
                <w:rFonts w:ascii="TH SarabunPSK" w:hAnsi="TH SarabunPSK" w:cs="TH SarabunPSK"/>
                <w:szCs w:val="24"/>
                <w:cs/>
              </w:rPr>
              <w:t>หนองม่วงไข่</w:t>
            </w:r>
          </w:p>
        </w:tc>
        <w:tc>
          <w:tcPr>
            <w:tcW w:w="851" w:type="dxa"/>
          </w:tcPr>
          <w:p w:rsidR="00C63C74" w:rsidRPr="009B623A" w:rsidRDefault="00C63C74" w:rsidP="000763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623A">
              <w:rPr>
                <w:rFonts w:ascii="TH SarabunPSK" w:hAnsi="TH SarabunPSK" w:cs="TH SarabunPSK"/>
                <w:sz w:val="28"/>
                <w:cs/>
              </w:rPr>
              <w:t>ภาพรวมจังหวัด</w:t>
            </w:r>
          </w:p>
          <w:p w:rsidR="00C63C74" w:rsidRPr="009B623A" w:rsidRDefault="00C63C74" w:rsidP="000763C2">
            <w:pPr>
              <w:ind w:left="-167" w:right="-148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92" w:type="dxa"/>
          </w:tcPr>
          <w:p w:rsidR="00A61D8D" w:rsidRDefault="00C63C74" w:rsidP="00A61D8D">
            <w:pPr>
              <w:ind w:left="-53"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817BA">
              <w:rPr>
                <w:rFonts w:ascii="TH SarabunPSK" w:hAnsi="TH SarabunPSK" w:cs="TH SarabunPSK"/>
                <w:b/>
                <w:bCs/>
                <w:szCs w:val="24"/>
                <w:cs/>
              </w:rPr>
              <w:t>ภาพรวมจังหวัด</w:t>
            </w:r>
          </w:p>
          <w:p w:rsidR="00C63C74" w:rsidRPr="00A61D8D" w:rsidRDefault="00C63C74" w:rsidP="00FB4637">
            <w:pPr>
              <w:ind w:right="-108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6121B">
              <w:rPr>
                <w:rFonts w:ascii="TH SarabunPSK" w:hAnsi="TH SarabunPSK" w:cs="TH SarabunPSK"/>
                <w:sz w:val="18"/>
                <w:szCs w:val="18"/>
                <w:u w:val="single"/>
                <w:cs/>
              </w:rPr>
              <w:t>รอบ 1</w:t>
            </w:r>
            <w:r w:rsidR="00FB4637">
              <w:rPr>
                <w:rFonts w:ascii="TH SarabunPSK" w:hAnsi="TH SarabunPSK" w:cs="TH SarabunPSK"/>
                <w:sz w:val="18"/>
                <w:szCs w:val="18"/>
                <w:cs/>
              </w:rPr>
              <w:t>ณไตรมาส1</w:t>
            </w:r>
            <w:r w:rsidR="00FB4637"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</w:t>
            </w:r>
            <w:r w:rsidRPr="00F6121B">
              <w:rPr>
                <w:rFonts w:ascii="TH SarabunPSK" w:hAnsi="TH SarabunPSK" w:cs="TH SarabunPSK"/>
                <w:sz w:val="18"/>
                <w:szCs w:val="18"/>
                <w:cs/>
              </w:rPr>
              <w:t>(ข้อมูลต.ค</w:t>
            </w:r>
            <w:r w:rsidR="00FB4637">
              <w:rPr>
                <w:rFonts w:ascii="TH SarabunPSK" w:hAnsi="TH SarabunPSK" w:cs="TH SarabunPSK"/>
                <w:sz w:val="18"/>
                <w:szCs w:val="18"/>
                <w:cs/>
              </w:rPr>
              <w:t>–ธ</w:t>
            </w:r>
            <w:r w:rsidRPr="00F6121B">
              <w:rPr>
                <w:rFonts w:ascii="TH SarabunPSK" w:hAnsi="TH SarabunPSK" w:cs="TH SarabunPSK"/>
                <w:sz w:val="18"/>
                <w:szCs w:val="18"/>
                <w:cs/>
              </w:rPr>
              <w:t>ค.</w:t>
            </w:r>
            <w:r w:rsidR="0066431B">
              <w:rPr>
                <w:rFonts w:ascii="TH SarabunPSK" w:hAnsi="TH SarabunPSK" w:cs="TH SarabunPSK" w:hint="cs"/>
                <w:sz w:val="18"/>
                <w:szCs w:val="18"/>
                <w:cs/>
              </w:rPr>
              <w:t>60</w:t>
            </w:r>
            <w:r w:rsidRPr="00F6121B">
              <w:rPr>
                <w:rFonts w:ascii="TH SarabunPSK" w:hAnsi="TH SarabunPSK" w:cs="TH SarabunPSK"/>
                <w:sz w:val="18"/>
                <w:szCs w:val="18"/>
                <w:cs/>
              </w:rPr>
              <w:t>)</w:t>
            </w:r>
          </w:p>
          <w:p w:rsidR="00C63C74" w:rsidRPr="0061419A" w:rsidRDefault="00C63C74" w:rsidP="00F251C6">
            <w:pPr>
              <w:ind w:right="-10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874E4" w:rsidRPr="0061419A" w:rsidTr="00DF78FF">
        <w:trPr>
          <w:trHeight w:val="3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9A1" w:rsidRPr="0061419A" w:rsidRDefault="003F59A1" w:rsidP="00DF78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1419A">
              <w:rPr>
                <w:rFonts w:ascii="TH SarabunPSK" w:hAnsi="TH SarabunPSK" w:cs="TH SarabunPSK"/>
                <w:sz w:val="28"/>
              </w:rPr>
              <w:t>4</w:t>
            </w:r>
            <w:r w:rsidR="0066431B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9A1" w:rsidRPr="0061419A" w:rsidRDefault="003F59A1" w:rsidP="00DF78FF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1419A">
              <w:rPr>
                <w:rFonts w:ascii="TH SarabunPSK" w:hAnsi="TH SarabunPSK" w:cs="TH SarabunPSK"/>
                <w:sz w:val="28"/>
                <w:cs/>
              </w:rPr>
              <w:t>อัตราการเสียชีวิตจากมะเร็งตับ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3F59A1" w:rsidRPr="0061419A" w:rsidRDefault="0066431B" w:rsidP="0066431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141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จำนวนการตายจากโรคมะเร็งตับ(รหัส </w:t>
            </w:r>
            <w:r w:rsidRPr="0061419A">
              <w:rPr>
                <w:rFonts w:ascii="TH SarabunPSK" w:hAnsi="TH SarabunPSK" w:cs="TH SarabunPSK"/>
                <w:color w:val="000000"/>
                <w:sz w:val="28"/>
              </w:rPr>
              <w:t>ICD</w:t>
            </w:r>
            <w:r w:rsidRPr="0061419A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 w:rsidRPr="0061419A">
              <w:rPr>
                <w:rFonts w:ascii="TH SarabunPSK" w:hAnsi="TH SarabunPSK" w:cs="TH SarabunPSK"/>
                <w:color w:val="000000"/>
                <w:sz w:val="28"/>
              </w:rPr>
              <w:t xml:space="preserve">10 </w:t>
            </w:r>
            <w:r w:rsidRPr="0061419A">
              <w:rPr>
                <w:rFonts w:ascii="TH SarabunPSK" w:hAnsi="TH SarabunPSK" w:cs="TH SarabunPSK"/>
                <w:color w:val="000000"/>
                <w:sz w:val="28"/>
                <w:cs/>
              </w:rPr>
              <w:t>=</w:t>
            </w:r>
            <w:r w:rsidRPr="0061419A">
              <w:rPr>
                <w:rFonts w:ascii="TH SarabunPSK" w:hAnsi="TH SarabunPSK" w:cs="TH SarabunPSK"/>
                <w:color w:val="000000"/>
                <w:sz w:val="28"/>
              </w:rPr>
              <w:t xml:space="preserve"> C22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61419A">
              <w:rPr>
                <w:rFonts w:ascii="TH SarabunPSK" w:hAnsi="TH SarabunPSK" w:cs="TH SarabunPSK"/>
                <w:color w:val="000000"/>
                <w:sz w:val="28"/>
              </w:rPr>
              <w:t>C2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Pr="0061419A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F59A1" w:rsidRPr="00DF78FF" w:rsidRDefault="00DF78FF" w:rsidP="00DF78F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78FF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F59A1" w:rsidRPr="00DF78FF" w:rsidRDefault="00DF78FF" w:rsidP="00DF78F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78FF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F59A1" w:rsidRPr="00DF78FF" w:rsidRDefault="00DF78FF" w:rsidP="00DF78F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78FF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F59A1" w:rsidRPr="00DF78FF" w:rsidRDefault="00DF78FF" w:rsidP="00DF78F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78F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F59A1" w:rsidRPr="00DF78FF" w:rsidRDefault="00DF78FF" w:rsidP="00DF78F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78F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F59A1" w:rsidRPr="00DF78FF" w:rsidRDefault="00DF78FF" w:rsidP="00DF78F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78F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F59A1" w:rsidRPr="00DF78FF" w:rsidRDefault="00DF78FF" w:rsidP="00DF78F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78F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F59A1" w:rsidRPr="00DF78FF" w:rsidRDefault="00DF78FF" w:rsidP="00DF78F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78F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F59A1" w:rsidRPr="00DF78FF" w:rsidRDefault="00DF78FF" w:rsidP="00DF78F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78FF"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3F59A1" w:rsidRPr="00A13E63" w:rsidRDefault="003F59A1" w:rsidP="0088354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66431B" w:rsidRPr="0061419A" w:rsidTr="00DF78FF">
        <w:trPr>
          <w:trHeight w:val="3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31B" w:rsidRPr="0061419A" w:rsidRDefault="0066431B" w:rsidP="008835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31B" w:rsidRPr="0061419A" w:rsidRDefault="0066431B" w:rsidP="0088354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66431B" w:rsidRPr="0061419A" w:rsidRDefault="0066431B" w:rsidP="0066431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1419A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จำนวนประชากรกลางปีในช่วงเวลาเดียวกั</w:t>
            </w:r>
            <w:r w:rsidRPr="0061419A">
              <w:rPr>
                <w:rFonts w:ascii="TH SarabunPSK" w:hAnsi="TH SarabunPSK" w:cs="TH SarabunPSK"/>
                <w:sz w:val="28"/>
                <w:cs/>
              </w:rPr>
              <w:t>น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6431B" w:rsidRPr="00DF78FF" w:rsidRDefault="007C1FAF" w:rsidP="00DF78FF">
            <w:pPr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F78FF">
              <w:rPr>
                <w:rFonts w:ascii="TH SarabunPSK" w:hAnsi="TH SarabunPSK" w:cs="TH SarabunPSK"/>
                <w:sz w:val="22"/>
                <w:szCs w:val="22"/>
                <w:cs/>
              </w:rPr>
              <w:t>118</w:t>
            </w:r>
            <w:r w:rsidRPr="00DF78FF">
              <w:rPr>
                <w:rFonts w:ascii="TH SarabunPSK" w:hAnsi="TH SarabunPSK" w:cs="TH SarabunPSK"/>
                <w:sz w:val="22"/>
                <w:szCs w:val="22"/>
              </w:rPr>
              <w:t>,</w:t>
            </w:r>
            <w:r w:rsidRPr="00DF78FF">
              <w:rPr>
                <w:rFonts w:ascii="TH SarabunPSK" w:hAnsi="TH SarabunPSK" w:cs="TH SarabunPSK"/>
                <w:sz w:val="22"/>
                <w:szCs w:val="22"/>
                <w:cs/>
              </w:rPr>
              <w:t>776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6431B" w:rsidRPr="00DF78FF" w:rsidRDefault="007C1FAF" w:rsidP="00DF78FF">
            <w:pPr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F78FF">
              <w:rPr>
                <w:rFonts w:ascii="TH SarabunPSK" w:hAnsi="TH SarabunPSK" w:cs="TH SarabunPSK"/>
                <w:sz w:val="22"/>
                <w:szCs w:val="22"/>
                <w:cs/>
              </w:rPr>
              <w:t>49</w:t>
            </w:r>
            <w:r w:rsidRPr="00DF78FF">
              <w:rPr>
                <w:rFonts w:ascii="TH SarabunPSK" w:hAnsi="TH SarabunPSK" w:cs="TH SarabunPSK"/>
                <w:sz w:val="22"/>
                <w:szCs w:val="22"/>
              </w:rPr>
              <w:t>,</w:t>
            </w:r>
            <w:r w:rsidRPr="00DF78FF">
              <w:rPr>
                <w:rFonts w:ascii="TH SarabunPSK" w:hAnsi="TH SarabunPSK" w:cs="TH SarabunPSK"/>
                <w:sz w:val="22"/>
                <w:szCs w:val="22"/>
                <w:cs/>
              </w:rPr>
              <w:t>389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66431B" w:rsidRPr="00DF78FF" w:rsidRDefault="007C1FAF" w:rsidP="00DF78FF">
            <w:pPr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F78FF">
              <w:rPr>
                <w:rFonts w:ascii="TH SarabunPSK" w:hAnsi="TH SarabunPSK" w:cs="TH SarabunPSK"/>
                <w:sz w:val="22"/>
                <w:szCs w:val="22"/>
                <w:cs/>
              </w:rPr>
              <w:t>55</w:t>
            </w:r>
            <w:r w:rsidRPr="00DF78FF">
              <w:rPr>
                <w:rFonts w:ascii="TH SarabunPSK" w:hAnsi="TH SarabunPSK" w:cs="TH SarabunPSK"/>
                <w:sz w:val="22"/>
                <w:szCs w:val="22"/>
              </w:rPr>
              <w:t>,</w:t>
            </w:r>
            <w:r w:rsidRPr="00DF78FF">
              <w:rPr>
                <w:rFonts w:ascii="TH SarabunPSK" w:hAnsi="TH SarabunPSK" w:cs="TH SarabunPSK"/>
                <w:sz w:val="22"/>
                <w:szCs w:val="22"/>
                <w:cs/>
              </w:rPr>
              <w:t>106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6431B" w:rsidRPr="00DF78FF" w:rsidRDefault="007C1FAF" w:rsidP="00DF78FF">
            <w:pPr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F78FF">
              <w:rPr>
                <w:rFonts w:ascii="TH SarabunPSK" w:hAnsi="TH SarabunPSK" w:cs="TH SarabunPSK"/>
                <w:sz w:val="22"/>
                <w:szCs w:val="22"/>
                <w:cs/>
              </w:rPr>
              <w:t>75</w:t>
            </w:r>
            <w:r w:rsidRPr="00DF78FF">
              <w:rPr>
                <w:rFonts w:ascii="TH SarabunPSK" w:hAnsi="TH SarabunPSK" w:cs="TH SarabunPSK"/>
                <w:sz w:val="22"/>
                <w:szCs w:val="22"/>
              </w:rPr>
              <w:t>,</w:t>
            </w:r>
            <w:r w:rsidRPr="00DF78FF">
              <w:rPr>
                <w:rFonts w:ascii="TH SarabunPSK" w:hAnsi="TH SarabunPSK" w:cs="TH SarabunPSK"/>
                <w:sz w:val="22"/>
                <w:szCs w:val="22"/>
                <w:cs/>
              </w:rPr>
              <w:t>630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6431B" w:rsidRPr="00DF78FF" w:rsidRDefault="007C1FAF" w:rsidP="00DF78FF">
            <w:pPr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F78FF">
              <w:rPr>
                <w:rFonts w:ascii="TH SarabunPSK" w:hAnsi="TH SarabunPSK" w:cs="TH SarabunPSK"/>
                <w:sz w:val="22"/>
                <w:szCs w:val="22"/>
                <w:cs/>
              </w:rPr>
              <w:t>36</w:t>
            </w:r>
            <w:r w:rsidRPr="00DF78FF">
              <w:rPr>
                <w:rFonts w:ascii="TH SarabunPSK" w:hAnsi="TH SarabunPSK" w:cs="TH SarabunPSK"/>
                <w:sz w:val="22"/>
                <w:szCs w:val="22"/>
              </w:rPr>
              <w:t>,</w:t>
            </w:r>
            <w:r w:rsidRPr="00DF78FF">
              <w:rPr>
                <w:rFonts w:ascii="TH SarabunPSK" w:hAnsi="TH SarabunPSK" w:cs="TH SarabunPSK"/>
                <w:sz w:val="22"/>
                <w:szCs w:val="22"/>
                <w:cs/>
              </w:rPr>
              <w:t>048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6431B" w:rsidRPr="00DF78FF" w:rsidRDefault="007C1FAF" w:rsidP="00DF78FF">
            <w:pPr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F78FF">
              <w:rPr>
                <w:rFonts w:ascii="TH SarabunPSK" w:hAnsi="TH SarabunPSK" w:cs="TH SarabunPSK"/>
                <w:sz w:val="22"/>
                <w:szCs w:val="22"/>
                <w:cs/>
              </w:rPr>
              <w:t>50</w:t>
            </w:r>
            <w:r w:rsidRPr="00DF78FF">
              <w:rPr>
                <w:rFonts w:ascii="TH SarabunPSK" w:hAnsi="TH SarabunPSK" w:cs="TH SarabunPSK"/>
                <w:sz w:val="22"/>
                <w:szCs w:val="22"/>
              </w:rPr>
              <w:t>,</w:t>
            </w:r>
            <w:r w:rsidRPr="00DF78FF">
              <w:rPr>
                <w:rFonts w:ascii="TH SarabunPSK" w:hAnsi="TH SarabunPSK" w:cs="TH SarabunPSK"/>
                <w:sz w:val="22"/>
                <w:szCs w:val="22"/>
                <w:cs/>
              </w:rPr>
              <w:t>604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66431B" w:rsidRPr="00DF78FF" w:rsidRDefault="007C1FAF" w:rsidP="00DF78FF">
            <w:pPr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F78FF">
              <w:rPr>
                <w:rFonts w:ascii="TH SarabunPSK" w:hAnsi="TH SarabunPSK" w:cs="TH SarabunPSK"/>
                <w:sz w:val="22"/>
                <w:szCs w:val="22"/>
                <w:cs/>
              </w:rPr>
              <w:t>46</w:t>
            </w:r>
            <w:r w:rsidRPr="00DF78FF">
              <w:rPr>
                <w:rFonts w:ascii="TH SarabunPSK" w:hAnsi="TH SarabunPSK" w:cs="TH SarabunPSK"/>
                <w:sz w:val="22"/>
                <w:szCs w:val="22"/>
              </w:rPr>
              <w:t>,</w:t>
            </w:r>
            <w:r w:rsidRPr="00DF78FF">
              <w:rPr>
                <w:rFonts w:ascii="TH SarabunPSK" w:hAnsi="TH SarabunPSK" w:cs="TH SarabunPSK"/>
                <w:sz w:val="22"/>
                <w:szCs w:val="22"/>
                <w:cs/>
              </w:rPr>
              <w:t>374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6431B" w:rsidRPr="00DF78FF" w:rsidRDefault="007C1FAF" w:rsidP="00DF78FF">
            <w:pPr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F78FF">
              <w:rPr>
                <w:rFonts w:ascii="TH SarabunPSK" w:hAnsi="TH SarabunPSK" w:cs="TH SarabunPSK"/>
                <w:sz w:val="22"/>
                <w:szCs w:val="22"/>
                <w:cs/>
              </w:rPr>
              <w:t>17</w:t>
            </w:r>
            <w:r w:rsidRPr="00DF78FF">
              <w:rPr>
                <w:rFonts w:ascii="TH SarabunPSK" w:hAnsi="TH SarabunPSK" w:cs="TH SarabunPSK"/>
                <w:sz w:val="22"/>
                <w:szCs w:val="22"/>
              </w:rPr>
              <w:t>,</w:t>
            </w:r>
            <w:r w:rsidRPr="00DF78FF">
              <w:rPr>
                <w:rFonts w:ascii="TH SarabunPSK" w:hAnsi="TH SarabunPSK" w:cs="TH SarabunPSK"/>
                <w:sz w:val="22"/>
                <w:szCs w:val="22"/>
                <w:cs/>
              </w:rPr>
              <w:t>883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6431B" w:rsidRPr="00DF78FF" w:rsidRDefault="007C1FAF" w:rsidP="00DF78FF">
            <w:pPr>
              <w:jc w:val="right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F78FF">
              <w:rPr>
                <w:rFonts w:ascii="TH SarabunPSK" w:hAnsi="TH SarabunPSK" w:cs="TH SarabunPSK"/>
                <w:sz w:val="22"/>
                <w:szCs w:val="22"/>
                <w:cs/>
              </w:rPr>
              <w:t>449</w:t>
            </w:r>
            <w:r w:rsidRPr="00DF78FF">
              <w:rPr>
                <w:rFonts w:ascii="TH SarabunPSK" w:hAnsi="TH SarabunPSK" w:cs="TH SarabunPSK"/>
                <w:sz w:val="22"/>
                <w:szCs w:val="22"/>
              </w:rPr>
              <w:t>,</w:t>
            </w:r>
            <w:r w:rsidRPr="00DF78FF">
              <w:rPr>
                <w:rFonts w:ascii="TH SarabunPSK" w:hAnsi="TH SarabunPSK" w:cs="TH SarabunPSK"/>
                <w:sz w:val="22"/>
                <w:szCs w:val="22"/>
                <w:cs/>
              </w:rPr>
              <w:t>810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C1FAF" w:rsidRDefault="007C1FAF" w:rsidP="00883544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7C1FAF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ปชก. </w:t>
            </w:r>
            <w:r w:rsidRPr="007C1FAF">
              <w:rPr>
                <w:rFonts w:ascii="TH SarabunPSK" w:hAnsi="TH SarabunPSK" w:cs="TH SarabunPSK"/>
                <w:sz w:val="22"/>
                <w:szCs w:val="22"/>
                <w:cs/>
              </w:rPr>
              <w:t>ทะเบียนราษฏร์</w:t>
            </w:r>
            <w:r w:rsidRPr="007C1FAF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</w:p>
          <w:p w:rsidR="0066431B" w:rsidRPr="007C1FAF" w:rsidRDefault="007C1FAF" w:rsidP="00883544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7C1FAF">
              <w:rPr>
                <w:rFonts w:ascii="TH SarabunPSK" w:hAnsi="TH SarabunPSK" w:cs="TH SarabunPSK" w:hint="cs"/>
                <w:sz w:val="22"/>
                <w:szCs w:val="22"/>
                <w:cs/>
              </w:rPr>
              <w:t>ณ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7C1FAF">
              <w:rPr>
                <w:rFonts w:ascii="TH SarabunPSK" w:hAnsi="TH SarabunPSK" w:cs="TH SarabunPSK" w:hint="cs"/>
                <w:sz w:val="22"/>
                <w:szCs w:val="22"/>
                <w:cs/>
              </w:rPr>
              <w:t>1มค.60</w:t>
            </w:r>
          </w:p>
        </w:tc>
      </w:tr>
      <w:tr w:rsidR="0066431B" w:rsidRPr="0061419A" w:rsidTr="00DF78FF">
        <w:trPr>
          <w:trHeight w:val="3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B" w:rsidRPr="0061419A" w:rsidRDefault="0066431B" w:rsidP="008835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1B" w:rsidRPr="0061419A" w:rsidRDefault="0066431B" w:rsidP="0088354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</w:tcPr>
          <w:p w:rsidR="0066431B" w:rsidRPr="0061419A" w:rsidRDefault="0066431B" w:rsidP="004A037E">
            <w:pPr>
              <w:ind w:left="-108" w:right="-11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1419A">
              <w:rPr>
                <w:rFonts w:ascii="TH SarabunPSK" w:hAnsi="TH SarabunPSK" w:cs="TH SarabunPSK"/>
                <w:sz w:val="28"/>
                <w:cs/>
              </w:rPr>
              <w:t>อัตรา</w:t>
            </w:r>
            <w:r w:rsidR="004A037E">
              <w:rPr>
                <w:rFonts w:ascii="TH SarabunPSK" w:hAnsi="TH SarabunPSK" w:cs="TH SarabunPSK" w:hint="cs"/>
                <w:sz w:val="28"/>
                <w:cs/>
              </w:rPr>
              <w:t>การเสียชีวิตจากมะเร็งตับ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66431B" w:rsidRPr="00DF78FF" w:rsidRDefault="00DF78FF" w:rsidP="00DF78FF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DF78FF">
              <w:rPr>
                <w:rFonts w:ascii="TH SarabunPSK" w:hAnsi="TH SarabunPSK" w:cs="TH SarabunPSK" w:hint="cs"/>
                <w:color w:val="000000"/>
                <w:sz w:val="28"/>
                <w:cs/>
              </w:rPr>
              <w:t>7.58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66431B" w:rsidRPr="00DF78FF" w:rsidRDefault="00DF78FF" w:rsidP="00DF78FF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DF78FF">
              <w:rPr>
                <w:rFonts w:ascii="TH SarabunPSK" w:hAnsi="TH SarabunPSK" w:cs="TH SarabunPSK" w:hint="cs"/>
                <w:color w:val="000000"/>
                <w:sz w:val="28"/>
                <w:cs/>
              </w:rPr>
              <w:t>14.17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66431B" w:rsidRPr="00DF78FF" w:rsidRDefault="00DF78FF" w:rsidP="00DF78FF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DF78FF">
              <w:rPr>
                <w:rFonts w:ascii="TH SarabunPSK" w:hAnsi="TH SarabunPSK" w:cs="TH SarabunPSK" w:hint="cs"/>
                <w:color w:val="000000"/>
                <w:sz w:val="28"/>
                <w:cs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66431B" w:rsidRPr="00DF78FF" w:rsidRDefault="00DF78FF" w:rsidP="00DF78FF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DF78FF">
              <w:rPr>
                <w:rFonts w:ascii="TH SarabunPSK" w:hAnsi="TH SarabunPSK" w:cs="TH SarabunPSK" w:hint="cs"/>
                <w:color w:val="000000"/>
                <w:sz w:val="28"/>
                <w:cs/>
              </w:rPr>
              <w:t>3.97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66431B" w:rsidRPr="00DF78FF" w:rsidRDefault="00DF78FF" w:rsidP="00DF78FF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DF78FF">
              <w:rPr>
                <w:rFonts w:ascii="TH SarabunPSK" w:hAnsi="TH SarabunPSK" w:cs="TH SarabunPSK" w:hint="cs"/>
                <w:color w:val="000000"/>
                <w:sz w:val="28"/>
                <w:cs/>
              </w:rPr>
              <w:t>5.55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66431B" w:rsidRPr="00DF78FF" w:rsidRDefault="00DF78FF" w:rsidP="00DF78FF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DF78FF">
              <w:rPr>
                <w:rFonts w:ascii="TH SarabunPSK" w:hAnsi="TH SarabunPSK" w:cs="TH SarabunPSK" w:hint="cs"/>
                <w:color w:val="000000"/>
                <w:sz w:val="28"/>
                <w:cs/>
              </w:rPr>
              <w:t>5.93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66431B" w:rsidRPr="00DF78FF" w:rsidRDefault="00DF78FF" w:rsidP="00DF78FF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DF78FF">
              <w:rPr>
                <w:rFonts w:ascii="TH SarabunPSK" w:hAnsi="TH SarabunPSK" w:cs="TH SarabunPSK" w:hint="cs"/>
                <w:color w:val="000000"/>
                <w:sz w:val="28"/>
                <w:cs/>
              </w:rPr>
              <w:t>2.16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66431B" w:rsidRPr="00DF78FF" w:rsidRDefault="00DF78FF" w:rsidP="00DF78FF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DF78FF">
              <w:rPr>
                <w:rFonts w:ascii="TH SarabunPSK" w:hAnsi="TH SarabunPSK" w:cs="TH SarabunPSK" w:hint="cs"/>
                <w:color w:val="000000"/>
                <w:sz w:val="28"/>
                <w:cs/>
              </w:rPr>
              <w:t>16.78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66431B" w:rsidRPr="00DF78FF" w:rsidRDefault="00DF78FF" w:rsidP="00DF78FF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DF78FF">
              <w:rPr>
                <w:rFonts w:ascii="TH SarabunPSK" w:hAnsi="TH SarabunPSK" w:cs="TH SarabunPSK" w:hint="cs"/>
                <w:color w:val="000000"/>
                <w:sz w:val="28"/>
                <w:cs/>
              </w:rPr>
              <w:t>6.22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6431B" w:rsidRPr="00DF78FF" w:rsidRDefault="0066431B" w:rsidP="008835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100048" w:rsidRDefault="00414E6B" w:rsidP="003107C1">
      <w:pPr>
        <w:rPr>
          <w:rFonts w:ascii="TH SarabunPSK" w:hAnsi="TH SarabunPSK" w:cs="TH SarabunPSK"/>
          <w:b/>
          <w:bCs/>
          <w:sz w:val="28"/>
        </w:rPr>
      </w:pPr>
      <w:r w:rsidRPr="00414E6B">
        <w:rPr>
          <w:rFonts w:ascii="TH SarabunPSK" w:hAnsi="TH SarabunPSK" w:cs="TH SarabunPSK"/>
          <w:b/>
          <w:bCs/>
          <w:sz w:val="28"/>
          <w:cs/>
        </w:rPr>
        <w:t>ที่มาของข้อมูล : งาน</w:t>
      </w:r>
      <w:r w:rsidRPr="00414E6B">
        <w:rPr>
          <w:rFonts w:ascii="TH SarabunPSK" w:hAnsi="TH SarabunPSK" w:cs="TH SarabunPSK"/>
          <w:b/>
          <w:bCs/>
          <w:sz w:val="28"/>
        </w:rPr>
        <w:t xml:space="preserve">IT. </w:t>
      </w:r>
      <w:r w:rsidRPr="00414E6B">
        <w:rPr>
          <w:rFonts w:ascii="TH SarabunPSK" w:hAnsi="TH SarabunPSK" w:cs="TH SarabunPSK"/>
          <w:b/>
          <w:bCs/>
          <w:sz w:val="28"/>
          <w:cs/>
        </w:rPr>
        <w:t>สสจ.แพร่</w:t>
      </w:r>
    </w:p>
    <w:p w:rsidR="00FB4637" w:rsidRPr="00684F69" w:rsidRDefault="00A24347" w:rsidP="003107C1">
      <w:pPr>
        <w:spacing w:before="120"/>
        <w:ind w:left="-1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4A2764" w:rsidRPr="00684F69">
        <w:rPr>
          <w:rFonts w:ascii="TH SarabunPSK" w:hAnsi="TH SarabunPSK" w:cs="TH SarabunPSK"/>
          <w:b/>
          <w:bCs/>
          <w:sz w:val="32"/>
          <w:szCs w:val="32"/>
        </w:rPr>
        <w:t>(</w:t>
      </w:r>
      <w:r w:rsidR="003B444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4A2764" w:rsidRPr="00684F69">
        <w:rPr>
          <w:rFonts w:ascii="TH SarabunPSK" w:hAnsi="TH SarabunPSK" w:cs="TH SarabunPSK"/>
          <w:b/>
          <w:bCs/>
          <w:sz w:val="32"/>
          <w:szCs w:val="32"/>
        </w:rPr>
        <w:t>)</w:t>
      </w:r>
      <w:r w:rsidR="008B730A" w:rsidRPr="00684F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730A" w:rsidRPr="00684F6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</w:t>
      </w:r>
      <w:r w:rsidR="00480810" w:rsidRPr="00684F69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  <w:r w:rsidR="00684F69" w:rsidRPr="00684F69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การตรวจหาพยาธิใบไม้ตับ และ</w:t>
      </w:r>
      <w:r w:rsidR="004A2764" w:rsidRPr="00684F69">
        <w:rPr>
          <w:rFonts w:ascii="TH SarabunPSK" w:hAnsi="TH SarabunPSK" w:cs="TH SarabunPSK"/>
          <w:b/>
          <w:bCs/>
          <w:sz w:val="32"/>
          <w:szCs w:val="32"/>
          <w:cs/>
        </w:rPr>
        <w:t>มะเร็งท่อน้ำดี</w:t>
      </w:r>
      <w:r w:rsidR="004A2764" w:rsidRPr="00684F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22E1B" w:rsidRPr="00684F69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="00100048" w:rsidRPr="00684F69">
        <w:rPr>
          <w:rFonts w:ascii="TH SarabunPSK" w:hAnsi="TH SarabunPSK" w:cs="TH SarabunPSK" w:hint="cs"/>
          <w:b/>
          <w:bCs/>
          <w:sz w:val="32"/>
          <w:szCs w:val="32"/>
          <w:cs/>
        </w:rPr>
        <w:t>แ</w:t>
      </w:r>
      <w:r w:rsidR="00F22E1B" w:rsidRPr="00684F69">
        <w:rPr>
          <w:rFonts w:ascii="TH SarabunPSK" w:hAnsi="TH SarabunPSK" w:cs="TH SarabunPSK" w:hint="cs"/>
          <w:b/>
          <w:bCs/>
          <w:sz w:val="32"/>
          <w:szCs w:val="32"/>
          <w:cs/>
        </w:rPr>
        <w:t>พร่</w:t>
      </w:r>
    </w:p>
    <w:p w:rsidR="00FB4637" w:rsidRDefault="00684F69" w:rsidP="003107C1">
      <w:pPr>
        <w:spacing w:before="120"/>
        <w:ind w:left="-142"/>
        <w:rPr>
          <w:rFonts w:ascii="TH SarabunPSK" w:hAnsi="TH SarabunPSK" w:cs="TH SarabunPSK"/>
          <w:sz w:val="32"/>
          <w:szCs w:val="32"/>
        </w:rPr>
      </w:pPr>
      <w:r w:rsidRPr="00684F69">
        <w:rPr>
          <w:rFonts w:ascii="TH SarabunPSK" w:hAnsi="TH SarabunPSK" w:cs="TH SarabunPSK"/>
          <w:noProof/>
        </w:rPr>
        <w:drawing>
          <wp:inline distT="0" distB="0" distL="0" distR="0" wp14:anchorId="5AC84726" wp14:editId="505E66AD">
            <wp:extent cx="6361043" cy="1899703"/>
            <wp:effectExtent l="0" t="0" r="190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523" cy="19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D5" w:rsidRPr="003107C1" w:rsidRDefault="003107C1" w:rsidP="003107C1">
      <w:pPr>
        <w:rPr>
          <w:rFonts w:ascii="TH SarabunPSK" w:hAnsi="TH SarabunPSK" w:cs="TH SarabunPSK"/>
          <w:sz w:val="28"/>
        </w:rPr>
      </w:pPr>
      <w:r w:rsidRPr="00414E6B">
        <w:rPr>
          <w:rFonts w:ascii="TH SarabunPSK" w:hAnsi="TH SarabunPSK" w:cs="TH SarabunPSK"/>
          <w:b/>
          <w:bCs/>
          <w:sz w:val="28"/>
          <w:cs/>
        </w:rPr>
        <w:t xml:space="preserve">ที่มาของข้อมูล : </w:t>
      </w:r>
      <w:proofErr w:type="spellStart"/>
      <w:r w:rsidR="004A2764" w:rsidRPr="003107C1">
        <w:rPr>
          <w:rFonts w:ascii="TH SarabunPSK" w:hAnsi="TH SarabunPSK" w:cs="TH SarabunPSK"/>
          <w:sz w:val="28"/>
        </w:rPr>
        <w:t>Isan</w:t>
      </w:r>
      <w:proofErr w:type="spellEnd"/>
      <w:r w:rsidR="004A2764" w:rsidRPr="003107C1">
        <w:rPr>
          <w:rFonts w:ascii="TH SarabunPSK" w:hAnsi="TH SarabunPSK" w:cs="TH SarabunPSK"/>
          <w:sz w:val="28"/>
        </w:rPr>
        <w:t xml:space="preserve"> Cohort </w:t>
      </w:r>
      <w:r w:rsidR="001B3DD0" w:rsidRPr="003107C1">
        <w:rPr>
          <w:rFonts w:ascii="TH SarabunPSK" w:hAnsi="TH SarabunPSK" w:cs="TH SarabunPSK"/>
          <w:sz w:val="28"/>
          <w:cs/>
        </w:rPr>
        <w:t>และ</w:t>
      </w:r>
      <w:r w:rsidR="007757AA" w:rsidRPr="003107C1">
        <w:rPr>
          <w:rFonts w:ascii="TH SarabunPSK" w:hAnsi="TH SarabunPSK" w:cs="TH SarabunPSK" w:hint="cs"/>
          <w:sz w:val="28"/>
          <w:cs/>
        </w:rPr>
        <w:t xml:space="preserve"> </w:t>
      </w:r>
      <w:r w:rsidR="001B3DD0" w:rsidRPr="003107C1">
        <w:rPr>
          <w:rFonts w:ascii="TH SarabunPSK" w:hAnsi="TH SarabunPSK" w:cs="TH SarabunPSK"/>
          <w:sz w:val="28"/>
          <w:cs/>
        </w:rPr>
        <w:t>รพ</w:t>
      </w:r>
      <w:r w:rsidR="007757AA" w:rsidRPr="003107C1">
        <w:rPr>
          <w:rFonts w:ascii="TH SarabunPSK" w:hAnsi="TH SarabunPSK" w:cs="TH SarabunPSK" w:hint="cs"/>
          <w:sz w:val="28"/>
          <w:cs/>
        </w:rPr>
        <w:t>.</w:t>
      </w:r>
      <w:r w:rsidR="001B3DD0" w:rsidRPr="003107C1">
        <w:rPr>
          <w:rFonts w:ascii="TH SarabunPSK" w:hAnsi="TH SarabunPSK" w:cs="TH SarabunPSK"/>
          <w:sz w:val="28"/>
          <w:cs/>
        </w:rPr>
        <w:t>แพร่</w:t>
      </w:r>
      <w:r w:rsidR="001B3DD0" w:rsidRPr="003107C1">
        <w:rPr>
          <w:rFonts w:hint="cs"/>
          <w:sz w:val="28"/>
          <w:cs/>
        </w:rPr>
        <w:t xml:space="preserve">    </w:t>
      </w:r>
      <w:r w:rsidR="00E24AC3" w:rsidRPr="003107C1">
        <w:rPr>
          <w:rFonts w:ascii="TH SarabunPSK" w:hAnsi="TH SarabunPSK" w:cs="TH SarabunPSK" w:hint="cs"/>
          <w:sz w:val="28"/>
          <w:cs/>
        </w:rPr>
        <w:t xml:space="preserve">ณ </w:t>
      </w:r>
      <w:r w:rsidR="002E5ECD" w:rsidRPr="003107C1">
        <w:rPr>
          <w:rFonts w:ascii="TH SarabunPSK" w:hAnsi="TH SarabunPSK" w:cs="TH SarabunPSK" w:hint="cs"/>
          <w:sz w:val="28"/>
          <w:cs/>
        </w:rPr>
        <w:t xml:space="preserve"> 31 มกราคม </w:t>
      </w:r>
      <w:r w:rsidR="00684F69" w:rsidRPr="003107C1">
        <w:rPr>
          <w:rFonts w:ascii="TH SarabunPSK" w:hAnsi="TH SarabunPSK" w:cs="TH SarabunPSK" w:hint="cs"/>
          <w:sz w:val="28"/>
          <w:cs/>
        </w:rPr>
        <w:t xml:space="preserve"> 2561</w:t>
      </w:r>
    </w:p>
    <w:p w:rsidR="004972B1" w:rsidRDefault="00A5590F" w:rsidP="001A5ECE">
      <w:pPr>
        <w:spacing w:before="120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มาตรการ</w:t>
      </w:r>
    </w:p>
    <w:tbl>
      <w:tblPr>
        <w:tblStyle w:val="TableGrid1"/>
        <w:tblW w:w="10031" w:type="dxa"/>
        <w:tblLook w:val="04A0" w:firstRow="1" w:lastRow="0" w:firstColumn="1" w:lastColumn="0" w:noHBand="0" w:noVBand="1"/>
      </w:tblPr>
      <w:tblGrid>
        <w:gridCol w:w="2376"/>
        <w:gridCol w:w="2410"/>
        <w:gridCol w:w="2552"/>
        <w:gridCol w:w="2693"/>
      </w:tblGrid>
      <w:tr w:rsidR="00A24347" w:rsidRPr="0004043B" w:rsidTr="003B444E">
        <w:tc>
          <w:tcPr>
            <w:tcW w:w="2376" w:type="dxa"/>
          </w:tcPr>
          <w:p w:rsidR="00A24347" w:rsidRPr="0004043B" w:rsidRDefault="00A24347" w:rsidP="000A71A0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04043B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รอบ 3 เดือน</w:t>
            </w:r>
          </w:p>
        </w:tc>
        <w:tc>
          <w:tcPr>
            <w:tcW w:w="2410" w:type="dxa"/>
          </w:tcPr>
          <w:p w:rsidR="00A24347" w:rsidRPr="0004043B" w:rsidRDefault="00A24347" w:rsidP="000A71A0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04043B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รอบ 6 เดือน</w:t>
            </w:r>
          </w:p>
        </w:tc>
        <w:tc>
          <w:tcPr>
            <w:tcW w:w="2552" w:type="dxa"/>
          </w:tcPr>
          <w:p w:rsidR="00A24347" w:rsidRPr="0004043B" w:rsidRDefault="00A24347" w:rsidP="000A71A0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04043B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รอบ 9 เดือน</w:t>
            </w:r>
          </w:p>
        </w:tc>
        <w:tc>
          <w:tcPr>
            <w:tcW w:w="2693" w:type="dxa"/>
          </w:tcPr>
          <w:p w:rsidR="00A24347" w:rsidRPr="0004043B" w:rsidRDefault="00A24347" w:rsidP="000A71A0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04043B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รอบ 12 เดือน</w:t>
            </w:r>
          </w:p>
        </w:tc>
      </w:tr>
      <w:tr w:rsidR="00A24347" w:rsidRPr="0004043B" w:rsidTr="003B444E">
        <w:tc>
          <w:tcPr>
            <w:tcW w:w="10031" w:type="dxa"/>
            <w:gridSpan w:val="4"/>
          </w:tcPr>
          <w:p w:rsidR="00A24347" w:rsidRPr="0004043B" w:rsidRDefault="00A24347" w:rsidP="000A71A0">
            <w:pP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04043B">
              <w:rPr>
                <w:rFonts w:ascii="TH SarabunPSK" w:eastAsiaTheme="minorEastAsia" w:hAnsi="TH SarabunPSK" w:cs="TH SarabunPSK"/>
                <w:sz w:val="32"/>
                <w:szCs w:val="32"/>
              </w:rPr>
              <w:t>-</w:t>
            </w:r>
            <w:r w:rsidRPr="0004043B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การป้องกัน ควบคุม</w:t>
            </w:r>
            <w:r w:rsidRPr="0004043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โรคพยาธิใบไม้ตับและมะเร็งท่อน้ำดี</w:t>
            </w:r>
          </w:p>
        </w:tc>
      </w:tr>
      <w:tr w:rsidR="00A24347" w:rsidRPr="0004043B" w:rsidTr="003B444E">
        <w:tc>
          <w:tcPr>
            <w:tcW w:w="2376" w:type="dxa"/>
          </w:tcPr>
          <w:p w:rsidR="00A24347" w:rsidRPr="0004043B" w:rsidRDefault="00A24347" w:rsidP="000A71A0">
            <w:pP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04043B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- </w:t>
            </w:r>
            <w:r w:rsidRPr="0004043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เตรียม</w:t>
            </w:r>
            <w:r w:rsidRPr="0004043B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ข้อมูล</w:t>
            </w:r>
            <w:r w:rsidRPr="0004043B">
              <w:rPr>
                <w:rFonts w:ascii="TH SarabunPSK" w:eastAsiaTheme="minorEastAsia" w:hAnsi="TH SarabunPSK" w:cs="TH SarabunPSK"/>
                <w:sz w:val="32"/>
                <w:szCs w:val="32"/>
              </w:rPr>
              <w:t>/</w:t>
            </w:r>
            <w:r w:rsidRPr="0004043B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โครงการ</w:t>
            </w:r>
          </w:p>
          <w:p w:rsidR="00A24347" w:rsidRPr="0004043B" w:rsidRDefault="00A24347" w:rsidP="000A71A0">
            <w:pPr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04043B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- </w:t>
            </w:r>
            <w:r w:rsidRPr="0004043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กำหนด</w:t>
            </w:r>
            <w:r w:rsidRPr="0004043B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พื้นที่</w:t>
            </w:r>
            <w:r w:rsidRPr="0004043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เป้าหมาย</w:t>
            </w:r>
          </w:p>
          <w:p w:rsidR="00A24347" w:rsidRPr="0004043B" w:rsidRDefault="00A24347" w:rsidP="000A71A0">
            <w:pP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04043B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อ.สอง</w:t>
            </w:r>
            <w:r w:rsidRPr="0004043B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: </w:t>
            </w:r>
            <w:r w:rsidRPr="0004043B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ต.บ้านกลาง,ต.ห้วยหม้าย</w:t>
            </w:r>
          </w:p>
          <w:p w:rsidR="00A24347" w:rsidRPr="0004043B" w:rsidRDefault="00A24347" w:rsidP="000A71A0">
            <w:pPr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04043B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อ.หนองม่วงไข่ </w:t>
            </w:r>
            <w:r w:rsidRPr="0004043B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: </w:t>
            </w:r>
            <w:r w:rsidRPr="0004043B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ต.หนองม่วงไข่</w:t>
            </w:r>
          </w:p>
          <w:p w:rsidR="00A24347" w:rsidRPr="0004043B" w:rsidRDefault="00A24347" w:rsidP="003B444E">
            <w:pP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04043B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- ส่งบุคลากรพื้นที่ รับการอบรมจุลทัศนากร 4 คน</w:t>
            </w:r>
          </w:p>
        </w:tc>
        <w:tc>
          <w:tcPr>
            <w:tcW w:w="2410" w:type="dxa"/>
          </w:tcPr>
          <w:p w:rsidR="00A24347" w:rsidRPr="0004043B" w:rsidRDefault="00A24347" w:rsidP="000A71A0">
            <w:pPr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04043B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ดำเนินการตามแนวทาง</w:t>
            </w:r>
            <w:r w:rsidR="003B444E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5</w:t>
            </w:r>
            <w:r w:rsidR="00FD19B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="003B444E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มาตรการ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04043B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/การบันทึกข้อมูล/การตรวจ</w:t>
            </w:r>
            <w:r w:rsidRPr="0004043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คัดกรอง </w:t>
            </w:r>
          </w:p>
          <w:p w:rsidR="00A24347" w:rsidRPr="0004043B" w:rsidRDefault="00A24347" w:rsidP="000A71A0">
            <w:pPr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04043B">
              <w:rPr>
                <w:rFonts w:ascii="TH SarabunPSK" w:eastAsiaTheme="minorEastAsia" w:hAnsi="TH SarabunPSK" w:cs="TH SarabunPSK"/>
                <w:sz w:val="32"/>
                <w:szCs w:val="32"/>
              </w:rPr>
              <w:t>OV.</w:t>
            </w:r>
            <w:r w:rsidRPr="0004043B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ตำบลละ 905 ราย</w:t>
            </w:r>
            <w:r w:rsidRPr="0004043B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</w:p>
          <w:p w:rsidR="00A24347" w:rsidRPr="0004043B" w:rsidRDefault="00A24347" w:rsidP="000A71A0">
            <w:pP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04043B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U/S </w:t>
            </w:r>
            <w:r w:rsidRPr="0004043B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รพ.แพร่ 2,500ราย</w:t>
            </w:r>
          </w:p>
        </w:tc>
        <w:tc>
          <w:tcPr>
            <w:tcW w:w="2552" w:type="dxa"/>
          </w:tcPr>
          <w:p w:rsidR="00A24347" w:rsidRPr="0004043B" w:rsidRDefault="00A24347" w:rsidP="000A71A0">
            <w:pP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04043B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ดำเนินการตามแนวทาง</w:t>
            </w:r>
            <w:r w:rsidR="00FD19BC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="003B444E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5มาตรการ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/</w:t>
            </w:r>
            <w:r w:rsidRPr="0004043B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การบันทึกข้อมูล/การตรวจ</w:t>
            </w:r>
            <w:r w:rsidRPr="0004043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คัดกรอง</w:t>
            </w:r>
            <w:r w:rsidRPr="0004043B">
              <w:rPr>
                <w:rFonts w:asciiTheme="minorHAnsi" w:eastAsiaTheme="minorEastAsia" w:hAnsiTheme="minorHAnsi" w:cstheme="minorBidi"/>
                <w:sz w:val="22"/>
              </w:rPr>
              <w:t xml:space="preserve"> </w:t>
            </w:r>
            <w:r w:rsidRPr="0004043B">
              <w:rPr>
                <w:rFonts w:ascii="TH SarabunPSK" w:eastAsiaTheme="minorEastAsia" w:hAnsi="TH SarabunPSK" w:cs="TH SarabunPSK"/>
                <w:sz w:val="32"/>
                <w:szCs w:val="32"/>
              </w:rPr>
              <w:t>OV.</w:t>
            </w:r>
            <w:r w:rsidRPr="0004043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ตำบลละ 905 ราย</w:t>
            </w:r>
            <w:r w:rsidRPr="0004043B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, </w:t>
            </w:r>
            <w:r w:rsidR="003B444E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04043B">
              <w:rPr>
                <w:rFonts w:ascii="TH SarabunPSK" w:eastAsiaTheme="minorEastAsia" w:hAnsi="TH SarabunPSK" w:cs="TH SarabunPSK"/>
                <w:sz w:val="32"/>
                <w:szCs w:val="32"/>
              </w:rPr>
              <w:t>U/S</w:t>
            </w:r>
            <w:r w:rsidRPr="0004043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รพ.แพร่ 2</w:t>
            </w:r>
            <w:r w:rsidRPr="0004043B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04043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500ราย</w:t>
            </w:r>
            <w:r w:rsidRPr="0004043B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/</w:t>
            </w:r>
            <w:r w:rsidR="003B444E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04043B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การส่งต่อ/กำกับติดตามการดำเนินงาน</w:t>
            </w:r>
          </w:p>
        </w:tc>
        <w:tc>
          <w:tcPr>
            <w:tcW w:w="2693" w:type="dxa"/>
          </w:tcPr>
          <w:p w:rsidR="00A24347" w:rsidRPr="0004043B" w:rsidRDefault="00A24347" w:rsidP="000A71A0">
            <w:pPr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04043B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- </w:t>
            </w:r>
            <w:r w:rsidR="003B444E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กำกับติดตามการดำเนินงาน/</w:t>
            </w:r>
            <w:r w:rsidRPr="0004043B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การตรวจ</w:t>
            </w:r>
            <w:r w:rsidRPr="0004043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คัดกรอง</w:t>
            </w:r>
            <w:r w:rsidRPr="0004043B">
              <w:rPr>
                <w:rFonts w:asciiTheme="minorHAnsi" w:eastAsiaTheme="minorEastAsia" w:hAnsiTheme="minorHAnsi" w:cstheme="minorBidi"/>
                <w:sz w:val="22"/>
              </w:rPr>
              <w:t xml:space="preserve"> </w:t>
            </w:r>
            <w:r w:rsidRPr="0004043B">
              <w:rPr>
                <w:rFonts w:ascii="TH SarabunPSK" w:eastAsiaTheme="minorEastAsia" w:hAnsi="TH SarabunPSK" w:cs="TH SarabunPSK"/>
                <w:sz w:val="32"/>
                <w:szCs w:val="32"/>
              </w:rPr>
              <w:t>OV.</w:t>
            </w:r>
            <w:r w:rsidRPr="0004043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ตำบลละ 905 ราย</w:t>
            </w:r>
            <w:r w:rsidRPr="0004043B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, </w:t>
            </w:r>
            <w:r w:rsidR="003B444E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  </w:t>
            </w:r>
            <w:r w:rsidRPr="0004043B">
              <w:rPr>
                <w:rFonts w:ascii="TH SarabunPSK" w:eastAsiaTheme="minorEastAsia" w:hAnsi="TH SarabunPSK" w:cs="TH SarabunPSK"/>
                <w:sz w:val="32"/>
                <w:szCs w:val="32"/>
              </w:rPr>
              <w:t>U/S</w:t>
            </w:r>
            <w:r w:rsidRPr="0004043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รพ.แพร่ 2</w:t>
            </w:r>
            <w:r w:rsidRPr="0004043B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04043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500ราย</w:t>
            </w:r>
          </w:p>
          <w:p w:rsidR="00A24347" w:rsidRPr="0004043B" w:rsidRDefault="00A24347" w:rsidP="000A71A0">
            <w:pPr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04043B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- </w:t>
            </w:r>
            <w:r w:rsidRPr="0004043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ติดตามวินิจฉัยต่อเนื่องและรักษา</w:t>
            </w:r>
          </w:p>
          <w:p w:rsidR="00A24347" w:rsidRPr="0004043B" w:rsidRDefault="00A24347" w:rsidP="000A71A0">
            <w:pP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04043B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- </w:t>
            </w:r>
            <w:r w:rsidRPr="0004043B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สรุปผลโครงการ</w:t>
            </w:r>
          </w:p>
        </w:tc>
      </w:tr>
    </w:tbl>
    <w:p w:rsidR="00CD77C3" w:rsidRPr="00CD77C3" w:rsidRDefault="00CD77C3" w:rsidP="00E81963">
      <w:pPr>
        <w:spacing w:line="276" w:lineRule="auto"/>
        <w:rPr>
          <w:rFonts w:ascii="TH SarabunPSK" w:eastAsiaTheme="minorEastAsia" w:hAnsi="TH SarabunPSK" w:cs="TH SarabunPSK"/>
          <w:b/>
          <w:bCs/>
          <w:sz w:val="16"/>
          <w:szCs w:val="16"/>
        </w:rPr>
      </w:pPr>
    </w:p>
    <w:p w:rsidR="00E81963" w:rsidRPr="00E81963" w:rsidRDefault="00E81963" w:rsidP="00E81963">
      <w:pPr>
        <w:spacing w:line="276" w:lineRule="auto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E81963">
        <w:rPr>
          <w:rFonts w:ascii="TH SarabunPSK" w:eastAsiaTheme="minorEastAsia" w:hAnsi="TH SarabunPSK" w:cs="TH SarabunPSK"/>
          <w:b/>
          <w:bCs/>
          <w:sz w:val="32"/>
          <w:szCs w:val="32"/>
        </w:rPr>
        <w:t>4.</w:t>
      </w:r>
      <w:r w:rsidRPr="00E81963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 สรุปประเด็นสำคัญที่เป็นความเสี่ยงต่อการทำให้การขับเคลื่อนนโยบายหรือการดำเนินงานไม่ประสบความสำเร็จ (</w:t>
      </w:r>
      <w:r w:rsidRPr="00E81963">
        <w:rPr>
          <w:rFonts w:ascii="TH SarabunPSK" w:eastAsiaTheme="minorEastAsia" w:hAnsi="TH SarabunPSK" w:cs="TH SarabunPSK"/>
          <w:b/>
          <w:bCs/>
          <w:sz w:val="32"/>
          <w:szCs w:val="32"/>
        </w:rPr>
        <w:t xml:space="preserve">Key Risk Area/ Key Risk Factor) </w:t>
      </w:r>
      <w:r w:rsidRPr="00E81963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ซึ่งได้จากการวินิจฉัย ประมวล วิเคราะห์ สังเคราะห์ จากการตรวจติดตาม</w:t>
      </w:r>
    </w:p>
    <w:p w:rsidR="00A86DC4" w:rsidRDefault="00FF15C6" w:rsidP="00FF15C6">
      <w:pPr>
        <w:rPr>
          <w:rFonts w:ascii="TH SarabunPSK" w:eastAsiaTheme="minorEastAsia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 w:rsidR="00920E96" w:rsidRPr="00920E96">
        <w:rPr>
          <w:rFonts w:ascii="TH SarabunPSK" w:hAnsi="TH SarabunPSK" w:cs="TH SarabunPSK"/>
          <w:sz w:val="32"/>
          <w:szCs w:val="32"/>
        </w:rPr>
        <w:t>1.</w:t>
      </w:r>
      <w:r w:rsidRPr="00FF15C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FD19BC">
        <w:rPr>
          <w:rFonts w:ascii="TH SarabunPSK" w:eastAsiaTheme="minorEastAsia" w:hAnsi="TH SarabunPSK" w:cs="TH SarabunPSK" w:hint="cs"/>
          <w:sz w:val="32"/>
          <w:szCs w:val="32"/>
          <w:cs/>
        </w:rPr>
        <w:t>ความ</w:t>
      </w:r>
      <w:r w:rsidR="00A86DC4">
        <w:rPr>
          <w:rFonts w:ascii="TH SarabunPSK" w:eastAsiaTheme="minorEastAsia" w:hAnsi="TH SarabunPSK" w:cs="TH SarabunPSK" w:hint="cs"/>
          <w:sz w:val="32"/>
          <w:szCs w:val="32"/>
          <w:cs/>
        </w:rPr>
        <w:t>ตระหนัก</w:t>
      </w:r>
      <w:r w:rsidR="00A47473">
        <w:rPr>
          <w:rFonts w:ascii="TH SarabunPSK" w:eastAsiaTheme="minorEastAsia" w:hAnsi="TH SarabunPSK" w:cs="TH SarabunPSK" w:hint="cs"/>
          <w:sz w:val="32"/>
          <w:szCs w:val="32"/>
          <w:cs/>
        </w:rPr>
        <w:t>ในปัญหา ของพื้นที่</w:t>
      </w:r>
    </w:p>
    <w:p w:rsidR="00CD77C3" w:rsidRDefault="00CD77C3" w:rsidP="00FF15C6">
      <w:pPr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  <w:t xml:space="preserve">2. การบันทึกข้อมูลโปรแกรม </w:t>
      </w:r>
      <w:r>
        <w:rPr>
          <w:rFonts w:ascii="TH SarabunPSK" w:eastAsiaTheme="minorEastAsia" w:hAnsi="TH SarabunPSK" w:cs="TH SarabunPSK"/>
          <w:sz w:val="32"/>
          <w:szCs w:val="32"/>
        </w:rPr>
        <w:t>CASCAP</w:t>
      </w:r>
    </w:p>
    <w:p w:rsidR="00FF15C6" w:rsidRDefault="00CD77C3" w:rsidP="00A86DC4">
      <w:pPr>
        <w:ind w:firstLine="720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</w:rPr>
        <w:t>3</w:t>
      </w:r>
      <w:r w:rsidR="00A86DC4">
        <w:rPr>
          <w:rFonts w:ascii="TH SarabunPSK" w:eastAsiaTheme="minorEastAsia" w:hAnsi="TH SarabunPSK" w:cs="TH SarabunPSK"/>
          <w:sz w:val="32"/>
          <w:szCs w:val="32"/>
        </w:rPr>
        <w:t xml:space="preserve">. </w:t>
      </w:r>
      <w:r w:rsidR="00FF15C6" w:rsidRPr="00FF15C6">
        <w:rPr>
          <w:rFonts w:ascii="TH SarabunPSK" w:eastAsiaTheme="minorEastAsia" w:hAnsi="TH SarabunPSK" w:cs="TH SarabunPSK" w:hint="cs"/>
          <w:sz w:val="32"/>
          <w:szCs w:val="32"/>
          <w:cs/>
        </w:rPr>
        <w:t>การ</w:t>
      </w:r>
      <w:r w:rsidR="00FF15C6" w:rsidRPr="00FF15C6">
        <w:rPr>
          <w:rFonts w:ascii="TH SarabunPSK" w:eastAsiaTheme="minorEastAsia" w:hAnsi="TH SarabunPSK" w:cs="TH SarabunPSK"/>
          <w:sz w:val="32"/>
          <w:szCs w:val="32"/>
          <w:cs/>
        </w:rPr>
        <w:t>ขาดแคลนบุคลากร</w:t>
      </w:r>
      <w:r w:rsidR="00FF15C6" w:rsidRPr="00FF15C6">
        <w:rPr>
          <w:rFonts w:ascii="TH SarabunPSK" w:eastAsiaTheme="minorEastAsia" w:hAnsi="TH SarabunPSK" w:cs="TH SarabunPSK" w:hint="cs"/>
          <w:sz w:val="32"/>
          <w:szCs w:val="32"/>
          <w:cs/>
        </w:rPr>
        <w:t>ผู้ประสานงานโรคมะเร็ง/การติดตามผลการส่งต่อผู้ป่วย</w:t>
      </w:r>
    </w:p>
    <w:p w:rsidR="00282DE1" w:rsidRPr="00E81963" w:rsidRDefault="00E81963" w:rsidP="00E81963">
      <w:pPr>
        <w:tabs>
          <w:tab w:val="left" w:pos="240"/>
        </w:tabs>
        <w:spacing w:before="12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282DE1" w:rsidRPr="00E81963">
        <w:rPr>
          <w:rFonts w:ascii="TH SarabunPSK" w:hAnsi="TH SarabunPSK" w:cs="TH SarabunPSK"/>
          <w:b/>
          <w:bCs/>
          <w:sz w:val="32"/>
          <w:szCs w:val="32"/>
          <w:cs/>
        </w:rPr>
        <w:t>ปัญหา อุปสรรคและข้อเสนอแนะ</w:t>
      </w:r>
    </w:p>
    <w:tbl>
      <w:tblPr>
        <w:tblW w:w="91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0"/>
        <w:gridCol w:w="4934"/>
      </w:tblGrid>
      <w:tr w:rsidR="00A87A85" w:rsidRPr="00A87A85" w:rsidTr="00CD77C3">
        <w:trPr>
          <w:trHeight w:val="921"/>
        </w:trPr>
        <w:tc>
          <w:tcPr>
            <w:tcW w:w="4230" w:type="dxa"/>
            <w:vAlign w:val="center"/>
          </w:tcPr>
          <w:p w:rsidR="00A87A85" w:rsidRPr="00A87A85" w:rsidRDefault="00A87A85" w:rsidP="00A87A8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7A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ปัญหา/อุปสรรค/ปัจจัยที่ทำให้การดำเนินงานไม่บรรลุวัตถุประสงค์</w:t>
            </w:r>
          </w:p>
        </w:tc>
        <w:tc>
          <w:tcPr>
            <w:tcW w:w="4934" w:type="dxa"/>
            <w:vAlign w:val="center"/>
          </w:tcPr>
          <w:p w:rsidR="00A87A85" w:rsidRPr="00A87A85" w:rsidRDefault="00A87A85" w:rsidP="00A87A85">
            <w:pPr>
              <w:tabs>
                <w:tab w:val="left" w:pos="240"/>
              </w:tabs>
              <w:spacing w:after="200" w:line="276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A87A85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ข้อเสนอแนะที่ให้ต่อหน่วยรับตรวจ</w:t>
            </w:r>
          </w:p>
        </w:tc>
      </w:tr>
      <w:tr w:rsidR="00FF15C6" w:rsidRPr="00A87A85" w:rsidTr="00CD77C3">
        <w:trPr>
          <w:trHeight w:val="296"/>
        </w:trPr>
        <w:tc>
          <w:tcPr>
            <w:tcW w:w="4230" w:type="dxa"/>
          </w:tcPr>
          <w:p w:rsidR="00FF15C6" w:rsidRPr="00A87A85" w:rsidRDefault="00A47473" w:rsidP="00A87A85">
            <w:pPr>
              <w:contextualSpacing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การตระหนักในปัญหา ของพื้นที่</w:t>
            </w:r>
          </w:p>
        </w:tc>
        <w:tc>
          <w:tcPr>
            <w:tcW w:w="4934" w:type="dxa"/>
          </w:tcPr>
          <w:p w:rsidR="00FF15C6" w:rsidRPr="00A87A85" w:rsidRDefault="00A47473" w:rsidP="00A87A85">
            <w:pPr>
              <w:spacing w:after="200" w:line="276" w:lineRule="auto"/>
              <w:jc w:val="both"/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-การดำเนินการอย่างต่อเนื่อง </w:t>
            </w:r>
          </w:p>
        </w:tc>
      </w:tr>
      <w:tr w:rsidR="00CD77C3" w:rsidRPr="00A87A85" w:rsidTr="00CD77C3">
        <w:trPr>
          <w:trHeight w:val="832"/>
        </w:trPr>
        <w:tc>
          <w:tcPr>
            <w:tcW w:w="4230" w:type="dxa"/>
          </w:tcPr>
          <w:p w:rsidR="00CD77C3" w:rsidRPr="00A87A85" w:rsidRDefault="00CD77C3" w:rsidP="00A87A85">
            <w:pPr>
              <w:contextualSpacing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การบันทึกข้อมูลโปรแกรม 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</w:rPr>
              <w:t>CASCAP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ในพื้นที่เป้าหมายใหม่</w:t>
            </w:r>
          </w:p>
        </w:tc>
        <w:tc>
          <w:tcPr>
            <w:tcW w:w="4934" w:type="dxa"/>
          </w:tcPr>
          <w:p w:rsidR="00CD77C3" w:rsidRPr="00A87A85" w:rsidRDefault="00CD77C3" w:rsidP="00CD77C3">
            <w:pPr>
              <w:spacing w:after="200" w:line="276" w:lineRule="auto"/>
              <w:jc w:val="both"/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-ฝึกอบรมพัฒนาทักษะการบันทึกข้อมูล ให้บุคลากรพื้นที่เป้าหมายใหม่</w:t>
            </w:r>
            <w:bookmarkStart w:id="0" w:name="_GoBack"/>
            <w:bookmarkEnd w:id="0"/>
          </w:p>
        </w:tc>
      </w:tr>
      <w:tr w:rsidR="00A87A85" w:rsidRPr="00A87A85" w:rsidTr="00CD77C3">
        <w:trPr>
          <w:trHeight w:val="834"/>
        </w:trPr>
        <w:tc>
          <w:tcPr>
            <w:tcW w:w="4230" w:type="dxa"/>
          </w:tcPr>
          <w:p w:rsidR="00A87A85" w:rsidRPr="00A87A85" w:rsidRDefault="00A87A85" w:rsidP="00A87A85">
            <w:pPr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87A85">
              <w:rPr>
                <w:rFonts w:ascii="TH SarabunPSK" w:hAnsi="TH SarabunPSK" w:cs="TH SarabunPSK" w:hint="cs"/>
                <w:sz w:val="32"/>
                <w:szCs w:val="32"/>
                <w:cs/>
              </w:rPr>
              <w:t>-ขาดผู้รับผิดชอบในการติดตามผลการส่งต่อผู้ป่วย (มะเร็งตับและท่อน้ำดี)</w:t>
            </w:r>
          </w:p>
          <w:p w:rsidR="00A87A85" w:rsidRPr="00A87A85" w:rsidRDefault="00A87A85" w:rsidP="00A87A85">
            <w:pPr>
              <w:contextualSpacing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4" w:type="dxa"/>
          </w:tcPr>
          <w:p w:rsidR="00A87A85" w:rsidRPr="00A87A85" w:rsidRDefault="00A87A85" w:rsidP="00A87A85">
            <w:pPr>
              <w:spacing w:after="200" w:line="276" w:lineRule="auto"/>
              <w:jc w:val="both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A87A85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-การนำเสนอปัญหาต่อ คณะกรรมการ</w:t>
            </w:r>
            <w:r w:rsidR="00CD77C3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A87A85">
              <w:rPr>
                <w:rFonts w:ascii="TH SarabunPSK" w:eastAsiaTheme="minorEastAsia" w:hAnsi="TH SarabunPSK" w:cs="TH SarabunPSK"/>
                <w:sz w:val="32"/>
                <w:szCs w:val="32"/>
              </w:rPr>
              <w:t>Service Plan</w:t>
            </w:r>
            <w:r w:rsidRPr="00A87A85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สาขามะเร็ง/คณะกรรมการบริหารของโรงพยาบาล</w:t>
            </w:r>
          </w:p>
        </w:tc>
      </w:tr>
    </w:tbl>
    <w:p w:rsidR="00CD77C3" w:rsidRDefault="00CD77C3" w:rsidP="00B5151B">
      <w:pPr>
        <w:pStyle w:val="ListParagraph"/>
        <w:ind w:left="240"/>
        <w:rPr>
          <w:rFonts w:ascii="TH SarabunPSK" w:hAnsi="TH SarabunPSK" w:cs="TH SarabunPSK"/>
          <w:b/>
          <w:bCs/>
          <w:sz w:val="32"/>
          <w:szCs w:val="32"/>
        </w:rPr>
      </w:pPr>
    </w:p>
    <w:p w:rsidR="00282DE1" w:rsidRPr="00817004" w:rsidRDefault="00282DE1" w:rsidP="00B5151B">
      <w:pPr>
        <w:pStyle w:val="ListParagraph"/>
        <w:ind w:left="240"/>
        <w:rPr>
          <w:rFonts w:ascii="TH SarabunPSK" w:hAnsi="TH SarabunPSK" w:cs="TH SarabunPSK"/>
          <w:sz w:val="32"/>
          <w:szCs w:val="32"/>
          <w:cs/>
        </w:rPr>
      </w:pPr>
      <w:r w:rsidRPr="00817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70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151B" w:rsidRPr="0081700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17004">
        <w:rPr>
          <w:rFonts w:ascii="TH SarabunPSK" w:hAnsi="TH SarabunPSK" w:cs="TH SarabunPSK"/>
          <w:sz w:val="32"/>
          <w:szCs w:val="32"/>
          <w:cs/>
        </w:rPr>
        <w:t>ผู้รายงาน</w:t>
      </w:r>
      <w:r w:rsidR="00B5151B" w:rsidRPr="00817004">
        <w:rPr>
          <w:rFonts w:ascii="TH SarabunPSK" w:hAnsi="TH SarabunPSK" w:cs="TH SarabunPSK" w:hint="cs"/>
          <w:sz w:val="32"/>
          <w:szCs w:val="32"/>
          <w:cs/>
        </w:rPr>
        <w:t xml:space="preserve"> นางเสวย   อากรสกุล             </w:t>
      </w:r>
    </w:p>
    <w:p w:rsidR="00282DE1" w:rsidRPr="00817004" w:rsidRDefault="00282DE1" w:rsidP="00D81CDE">
      <w:pPr>
        <w:ind w:left="4320"/>
        <w:rPr>
          <w:rFonts w:ascii="TH SarabunPSK" w:hAnsi="TH SarabunPSK" w:cs="TH SarabunPSK"/>
          <w:sz w:val="32"/>
          <w:szCs w:val="32"/>
          <w:cs/>
        </w:rPr>
      </w:pPr>
      <w:r w:rsidRPr="0081700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B5151B" w:rsidRPr="00817004">
        <w:rPr>
          <w:rFonts w:ascii="TH SarabunPSK" w:hAnsi="TH SarabunPSK" w:cs="TH SarabunPSK" w:hint="cs"/>
          <w:sz w:val="32"/>
          <w:szCs w:val="32"/>
          <w:cs/>
        </w:rPr>
        <w:t xml:space="preserve">  นักวิชาการสาธารณสุขชำนาญการ</w:t>
      </w:r>
      <w:r w:rsidR="00D81CDE">
        <w:rPr>
          <w:rFonts w:ascii="TH SarabunPSK" w:hAnsi="TH SarabunPSK" w:cs="TH SarabunPSK"/>
          <w:sz w:val="32"/>
          <w:szCs w:val="32"/>
        </w:rPr>
        <w:t xml:space="preserve"> </w:t>
      </w:r>
      <w:r w:rsidR="00D81CDE">
        <w:rPr>
          <w:rFonts w:ascii="TH SarabunPSK" w:hAnsi="TH SarabunPSK" w:cs="TH SarabunPSK" w:hint="cs"/>
          <w:sz w:val="32"/>
          <w:szCs w:val="32"/>
          <w:cs/>
        </w:rPr>
        <w:t>สสจ.แพร่</w:t>
      </w:r>
    </w:p>
    <w:p w:rsidR="00282DE1" w:rsidRPr="00817004" w:rsidRDefault="00282DE1" w:rsidP="00817004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817004">
        <w:rPr>
          <w:rFonts w:ascii="TH SarabunPSK" w:hAnsi="TH SarabunPSK" w:cs="TH SarabunPSK"/>
          <w:sz w:val="32"/>
          <w:szCs w:val="32"/>
          <w:cs/>
        </w:rPr>
        <w:t>วัน/เดือน/ปี</w:t>
      </w:r>
      <w:r w:rsidR="00ED0F6B" w:rsidRPr="008170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151B" w:rsidRPr="008170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1CDE">
        <w:rPr>
          <w:rFonts w:ascii="TH SarabunPSK" w:hAnsi="TH SarabunPSK" w:cs="TH SarabunPSK" w:hint="cs"/>
          <w:sz w:val="32"/>
          <w:szCs w:val="32"/>
          <w:cs/>
        </w:rPr>
        <w:t>3</w:t>
      </w:r>
      <w:r w:rsidR="006F0B51">
        <w:rPr>
          <w:rFonts w:ascii="TH SarabunPSK" w:hAnsi="TH SarabunPSK" w:cs="TH SarabunPSK" w:hint="cs"/>
          <w:sz w:val="32"/>
          <w:szCs w:val="32"/>
          <w:cs/>
        </w:rPr>
        <w:t>1</w:t>
      </w:r>
      <w:r w:rsidR="00B5151B" w:rsidRPr="00817004">
        <w:rPr>
          <w:rFonts w:ascii="TH SarabunPSK" w:hAnsi="TH SarabunPSK" w:cs="TH SarabunPSK" w:hint="cs"/>
          <w:sz w:val="32"/>
          <w:szCs w:val="32"/>
          <w:cs/>
        </w:rPr>
        <w:t xml:space="preserve"> มกราคม 256</w:t>
      </w:r>
      <w:r w:rsidR="006F0B51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D81CDE" w:rsidRPr="00D81CDE" w:rsidRDefault="00282DE1" w:rsidP="00A47473">
      <w:pPr>
        <w:rPr>
          <w:rFonts w:ascii="TH SarabunPSK" w:hAnsi="TH SarabunPSK" w:cs="TH SarabunPSK"/>
          <w:sz w:val="32"/>
          <w:szCs w:val="32"/>
        </w:rPr>
      </w:pPr>
      <w:r w:rsidRPr="00817004">
        <w:rPr>
          <w:rFonts w:ascii="TH SarabunPSK" w:hAnsi="TH SarabunPSK" w:cs="TH SarabunPSK"/>
          <w:sz w:val="32"/>
          <w:szCs w:val="32"/>
          <w:cs/>
        </w:rPr>
        <w:tab/>
      </w:r>
      <w:r w:rsidRPr="00817004">
        <w:rPr>
          <w:rFonts w:ascii="TH SarabunPSK" w:hAnsi="TH SarabunPSK" w:cs="TH SarabunPSK"/>
          <w:sz w:val="32"/>
          <w:szCs w:val="32"/>
          <w:cs/>
        </w:rPr>
        <w:tab/>
      </w:r>
      <w:r w:rsidRPr="00817004">
        <w:rPr>
          <w:rFonts w:ascii="TH SarabunPSK" w:hAnsi="TH SarabunPSK" w:cs="TH SarabunPSK"/>
          <w:sz w:val="32"/>
          <w:szCs w:val="32"/>
          <w:cs/>
        </w:rPr>
        <w:tab/>
      </w:r>
      <w:r w:rsidRPr="00817004">
        <w:rPr>
          <w:rFonts w:ascii="TH SarabunPSK" w:hAnsi="TH SarabunPSK" w:cs="TH SarabunPSK"/>
          <w:sz w:val="32"/>
          <w:szCs w:val="32"/>
          <w:cs/>
        </w:rPr>
        <w:tab/>
      </w:r>
      <w:r w:rsidRPr="00817004">
        <w:rPr>
          <w:rFonts w:ascii="TH SarabunPSK" w:hAnsi="TH SarabunPSK" w:cs="TH SarabunPSK"/>
          <w:sz w:val="32"/>
          <w:szCs w:val="32"/>
          <w:cs/>
        </w:rPr>
        <w:tab/>
      </w:r>
      <w:r w:rsidR="00530019" w:rsidRPr="0081700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35A36" w:rsidRPr="008170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0019" w:rsidRPr="008170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151B" w:rsidRPr="00817004">
        <w:rPr>
          <w:rFonts w:ascii="TH SarabunPSK" w:hAnsi="TH SarabunPSK" w:cs="TH SarabunPSK" w:hint="cs"/>
          <w:sz w:val="32"/>
          <w:szCs w:val="32"/>
          <w:cs/>
        </w:rPr>
        <w:tab/>
      </w:r>
      <w:r w:rsidR="00D81CDE">
        <w:rPr>
          <w:rFonts w:ascii="TH SarabunPSK" w:hAnsi="TH SarabunPSK" w:cs="TH SarabunPSK" w:hint="cs"/>
          <w:sz w:val="32"/>
          <w:szCs w:val="32"/>
          <w:cs/>
        </w:rPr>
        <w:t>โท</w:t>
      </w:r>
      <w:r w:rsidRPr="00817004">
        <w:rPr>
          <w:rFonts w:ascii="TH SarabunPSK" w:hAnsi="TH SarabunPSK" w:cs="TH SarabunPSK"/>
          <w:sz w:val="32"/>
          <w:szCs w:val="32"/>
          <w:cs/>
        </w:rPr>
        <w:t>ร</w:t>
      </w:r>
      <w:r w:rsidR="00B5151B" w:rsidRPr="00817004">
        <w:rPr>
          <w:rFonts w:ascii="TH SarabunPSK" w:hAnsi="TH SarabunPSK" w:cs="TH SarabunPSK" w:hint="cs"/>
          <w:sz w:val="32"/>
          <w:szCs w:val="32"/>
          <w:cs/>
        </w:rPr>
        <w:t xml:space="preserve"> 083 9536391 </w:t>
      </w:r>
      <w:r w:rsidRPr="008170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7004">
        <w:rPr>
          <w:rFonts w:ascii="TH SarabunPSK" w:hAnsi="TH SarabunPSK" w:cs="TH SarabunPSK"/>
          <w:sz w:val="32"/>
          <w:szCs w:val="32"/>
        </w:rPr>
        <w:t>e-mail</w:t>
      </w:r>
      <w:r w:rsidR="00D81C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1CDE">
        <w:rPr>
          <w:rFonts w:ascii="TH SarabunPSK" w:hAnsi="TH SarabunPSK" w:cs="TH SarabunPSK"/>
          <w:sz w:val="32"/>
          <w:szCs w:val="32"/>
        </w:rPr>
        <w:t>:</w:t>
      </w:r>
      <w:r w:rsidR="00B5151B" w:rsidRPr="008170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151B" w:rsidRPr="00817004">
        <w:rPr>
          <w:rFonts w:ascii="TH SarabunPSK" w:hAnsi="TH SarabunPSK" w:cs="TH SarabunPSK"/>
          <w:sz w:val="32"/>
          <w:szCs w:val="32"/>
        </w:rPr>
        <w:t>sasavark@gmail.com</w:t>
      </w:r>
      <w:r w:rsidR="00D81CDE" w:rsidRPr="00D81CDE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="00D81CDE">
        <w:rPr>
          <w:rFonts w:ascii="TH SarabunPSK" w:hAnsi="TH SarabunPSK" w:cs="TH SarabunPSK"/>
          <w:sz w:val="32"/>
          <w:szCs w:val="32"/>
        </w:rPr>
        <w:t xml:space="preserve">                              </w:t>
      </w:r>
    </w:p>
    <w:sectPr w:rsidR="00D81CDE" w:rsidRPr="00D81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FB4" w:rsidRDefault="000C6FB4" w:rsidP="00255EAE">
      <w:r>
        <w:separator/>
      </w:r>
    </w:p>
  </w:endnote>
  <w:endnote w:type="continuationSeparator" w:id="0">
    <w:p w:rsidR="000C6FB4" w:rsidRDefault="000C6FB4" w:rsidP="0025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FB4" w:rsidRDefault="000C6FB4" w:rsidP="00255EAE">
      <w:r>
        <w:separator/>
      </w:r>
    </w:p>
  </w:footnote>
  <w:footnote w:type="continuationSeparator" w:id="0">
    <w:p w:rsidR="000C6FB4" w:rsidRDefault="000C6FB4" w:rsidP="00255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0AC7"/>
    <w:multiLevelType w:val="hybridMultilevel"/>
    <w:tmpl w:val="151AD7AC"/>
    <w:lvl w:ilvl="0" w:tplc="849CE6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11EB8"/>
    <w:multiLevelType w:val="hybridMultilevel"/>
    <w:tmpl w:val="F2B6DC94"/>
    <w:lvl w:ilvl="0" w:tplc="7CC64B74">
      <w:start w:val="2"/>
      <w:numFmt w:val="bullet"/>
      <w:lvlText w:val="-"/>
      <w:lvlJc w:val="left"/>
      <w:pPr>
        <w:ind w:left="251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2">
    <w:nsid w:val="273D0DFF"/>
    <w:multiLevelType w:val="hybridMultilevel"/>
    <w:tmpl w:val="742C1E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F1F11"/>
    <w:multiLevelType w:val="multilevel"/>
    <w:tmpl w:val="1D409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79FA2D62"/>
    <w:multiLevelType w:val="hybridMultilevel"/>
    <w:tmpl w:val="2BE0AE96"/>
    <w:lvl w:ilvl="0" w:tplc="CE60B158">
      <w:start w:val="3"/>
      <w:numFmt w:val="bullet"/>
      <w:lvlText w:val="-"/>
      <w:lvlJc w:val="left"/>
      <w:pPr>
        <w:ind w:left="71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E1"/>
    <w:rsid w:val="000032DE"/>
    <w:rsid w:val="00010995"/>
    <w:rsid w:val="0004043B"/>
    <w:rsid w:val="00051CFD"/>
    <w:rsid w:val="0005510A"/>
    <w:rsid w:val="00071E95"/>
    <w:rsid w:val="00076693"/>
    <w:rsid w:val="00084BFE"/>
    <w:rsid w:val="000A14F6"/>
    <w:rsid w:val="000B516E"/>
    <w:rsid w:val="000C6FB4"/>
    <w:rsid w:val="000D0F8D"/>
    <w:rsid w:val="000F2A25"/>
    <w:rsid w:val="000F5126"/>
    <w:rsid w:val="00100048"/>
    <w:rsid w:val="001004A6"/>
    <w:rsid w:val="00103B49"/>
    <w:rsid w:val="00111D3D"/>
    <w:rsid w:val="001131A0"/>
    <w:rsid w:val="00132438"/>
    <w:rsid w:val="001327C6"/>
    <w:rsid w:val="00137040"/>
    <w:rsid w:val="00151581"/>
    <w:rsid w:val="00155B8F"/>
    <w:rsid w:val="001734CE"/>
    <w:rsid w:val="001A5ECE"/>
    <w:rsid w:val="001B3DD0"/>
    <w:rsid w:val="001B6A30"/>
    <w:rsid w:val="001B707F"/>
    <w:rsid w:val="001C2CDB"/>
    <w:rsid w:val="001C7645"/>
    <w:rsid w:val="001D2FA6"/>
    <w:rsid w:val="001D5C97"/>
    <w:rsid w:val="001E494B"/>
    <w:rsid w:val="00201087"/>
    <w:rsid w:val="00203D1D"/>
    <w:rsid w:val="0020731A"/>
    <w:rsid w:val="00223797"/>
    <w:rsid w:val="00232D9E"/>
    <w:rsid w:val="0025148C"/>
    <w:rsid w:val="00255EAE"/>
    <w:rsid w:val="00265266"/>
    <w:rsid w:val="0027505B"/>
    <w:rsid w:val="002775DE"/>
    <w:rsid w:val="00282DE1"/>
    <w:rsid w:val="00283826"/>
    <w:rsid w:val="002C0607"/>
    <w:rsid w:val="002C0CA2"/>
    <w:rsid w:val="002C5161"/>
    <w:rsid w:val="002C53C7"/>
    <w:rsid w:val="002D3003"/>
    <w:rsid w:val="002E32AF"/>
    <w:rsid w:val="002E5ECD"/>
    <w:rsid w:val="003107C1"/>
    <w:rsid w:val="00311117"/>
    <w:rsid w:val="00314C20"/>
    <w:rsid w:val="00321548"/>
    <w:rsid w:val="00335A36"/>
    <w:rsid w:val="00336084"/>
    <w:rsid w:val="0035415E"/>
    <w:rsid w:val="00360259"/>
    <w:rsid w:val="003676BC"/>
    <w:rsid w:val="0037719B"/>
    <w:rsid w:val="003A02EA"/>
    <w:rsid w:val="003B444E"/>
    <w:rsid w:val="003B5C17"/>
    <w:rsid w:val="003C0136"/>
    <w:rsid w:val="003F0181"/>
    <w:rsid w:val="003F085B"/>
    <w:rsid w:val="003F3CE7"/>
    <w:rsid w:val="003F59A1"/>
    <w:rsid w:val="00414A67"/>
    <w:rsid w:val="00414E6B"/>
    <w:rsid w:val="00423846"/>
    <w:rsid w:val="00430020"/>
    <w:rsid w:val="00435085"/>
    <w:rsid w:val="00435B93"/>
    <w:rsid w:val="004431EA"/>
    <w:rsid w:val="004640A4"/>
    <w:rsid w:val="00471D1E"/>
    <w:rsid w:val="004745B0"/>
    <w:rsid w:val="00480810"/>
    <w:rsid w:val="004817BA"/>
    <w:rsid w:val="004971A1"/>
    <w:rsid w:val="004972B1"/>
    <w:rsid w:val="004A037E"/>
    <w:rsid w:val="004A2764"/>
    <w:rsid w:val="004B15A3"/>
    <w:rsid w:val="004C6120"/>
    <w:rsid w:val="004C6B47"/>
    <w:rsid w:val="004D133C"/>
    <w:rsid w:val="004D43FC"/>
    <w:rsid w:val="004E0E2D"/>
    <w:rsid w:val="004E1F3B"/>
    <w:rsid w:val="004F3500"/>
    <w:rsid w:val="00512080"/>
    <w:rsid w:val="005129E2"/>
    <w:rsid w:val="005177C1"/>
    <w:rsid w:val="005242B1"/>
    <w:rsid w:val="00524E35"/>
    <w:rsid w:val="00530019"/>
    <w:rsid w:val="0053147F"/>
    <w:rsid w:val="00543526"/>
    <w:rsid w:val="005437E0"/>
    <w:rsid w:val="0055375D"/>
    <w:rsid w:val="00570C95"/>
    <w:rsid w:val="00577D88"/>
    <w:rsid w:val="005851FB"/>
    <w:rsid w:val="005859E8"/>
    <w:rsid w:val="005955EF"/>
    <w:rsid w:val="005E73E8"/>
    <w:rsid w:val="00604004"/>
    <w:rsid w:val="0061419A"/>
    <w:rsid w:val="00615221"/>
    <w:rsid w:val="006265AD"/>
    <w:rsid w:val="00644DA6"/>
    <w:rsid w:val="00662BC0"/>
    <w:rsid w:val="0066431B"/>
    <w:rsid w:val="00667D23"/>
    <w:rsid w:val="00684F69"/>
    <w:rsid w:val="00686AC4"/>
    <w:rsid w:val="00692386"/>
    <w:rsid w:val="00692393"/>
    <w:rsid w:val="006B318E"/>
    <w:rsid w:val="006B4B71"/>
    <w:rsid w:val="006C252C"/>
    <w:rsid w:val="006C573C"/>
    <w:rsid w:val="006C6ED5"/>
    <w:rsid w:val="006E1477"/>
    <w:rsid w:val="006F0B51"/>
    <w:rsid w:val="006F2DB0"/>
    <w:rsid w:val="00700C62"/>
    <w:rsid w:val="007174CD"/>
    <w:rsid w:val="00735CBF"/>
    <w:rsid w:val="00745275"/>
    <w:rsid w:val="007503CB"/>
    <w:rsid w:val="00757FB5"/>
    <w:rsid w:val="007757AA"/>
    <w:rsid w:val="007874E4"/>
    <w:rsid w:val="0079243B"/>
    <w:rsid w:val="007936C5"/>
    <w:rsid w:val="007A5103"/>
    <w:rsid w:val="007A6CC6"/>
    <w:rsid w:val="007B1877"/>
    <w:rsid w:val="007C1FAF"/>
    <w:rsid w:val="007D1433"/>
    <w:rsid w:val="007E0005"/>
    <w:rsid w:val="00817004"/>
    <w:rsid w:val="00835369"/>
    <w:rsid w:val="008412FA"/>
    <w:rsid w:val="00861A51"/>
    <w:rsid w:val="0088093B"/>
    <w:rsid w:val="00883544"/>
    <w:rsid w:val="008B7185"/>
    <w:rsid w:val="008B730A"/>
    <w:rsid w:val="008C039E"/>
    <w:rsid w:val="008C2CE3"/>
    <w:rsid w:val="008D2B54"/>
    <w:rsid w:val="008E4B16"/>
    <w:rsid w:val="008F3FB0"/>
    <w:rsid w:val="00901902"/>
    <w:rsid w:val="00911A2F"/>
    <w:rsid w:val="00912675"/>
    <w:rsid w:val="009153C4"/>
    <w:rsid w:val="00920E96"/>
    <w:rsid w:val="0093301B"/>
    <w:rsid w:val="009414AC"/>
    <w:rsid w:val="00955828"/>
    <w:rsid w:val="00990BCE"/>
    <w:rsid w:val="00995888"/>
    <w:rsid w:val="009B623A"/>
    <w:rsid w:val="009C23BA"/>
    <w:rsid w:val="009D6E7A"/>
    <w:rsid w:val="009E4DA4"/>
    <w:rsid w:val="00A01B53"/>
    <w:rsid w:val="00A067E8"/>
    <w:rsid w:val="00A10355"/>
    <w:rsid w:val="00A13E63"/>
    <w:rsid w:val="00A20761"/>
    <w:rsid w:val="00A24347"/>
    <w:rsid w:val="00A24639"/>
    <w:rsid w:val="00A2621A"/>
    <w:rsid w:val="00A371BC"/>
    <w:rsid w:val="00A47473"/>
    <w:rsid w:val="00A5590F"/>
    <w:rsid w:val="00A61D8D"/>
    <w:rsid w:val="00A65535"/>
    <w:rsid w:val="00A66FC3"/>
    <w:rsid w:val="00A82C0F"/>
    <w:rsid w:val="00A84833"/>
    <w:rsid w:val="00A86DC4"/>
    <w:rsid w:val="00A87A85"/>
    <w:rsid w:val="00AA16C8"/>
    <w:rsid w:val="00AB08F6"/>
    <w:rsid w:val="00AC348C"/>
    <w:rsid w:val="00AD56A0"/>
    <w:rsid w:val="00AE258D"/>
    <w:rsid w:val="00AF0092"/>
    <w:rsid w:val="00AF0542"/>
    <w:rsid w:val="00AF148F"/>
    <w:rsid w:val="00B13D89"/>
    <w:rsid w:val="00B255BE"/>
    <w:rsid w:val="00B25DFB"/>
    <w:rsid w:val="00B27DA8"/>
    <w:rsid w:val="00B37EF6"/>
    <w:rsid w:val="00B4487E"/>
    <w:rsid w:val="00B5151B"/>
    <w:rsid w:val="00B527BA"/>
    <w:rsid w:val="00B533A5"/>
    <w:rsid w:val="00B776E4"/>
    <w:rsid w:val="00B810F6"/>
    <w:rsid w:val="00B97595"/>
    <w:rsid w:val="00BC003E"/>
    <w:rsid w:val="00BC3023"/>
    <w:rsid w:val="00BC52DA"/>
    <w:rsid w:val="00BD706E"/>
    <w:rsid w:val="00BF1CCE"/>
    <w:rsid w:val="00BF2138"/>
    <w:rsid w:val="00BF4A6E"/>
    <w:rsid w:val="00BF6282"/>
    <w:rsid w:val="00C0099B"/>
    <w:rsid w:val="00C00A9E"/>
    <w:rsid w:val="00C00CCD"/>
    <w:rsid w:val="00C03AB2"/>
    <w:rsid w:val="00C06EF9"/>
    <w:rsid w:val="00C11B6E"/>
    <w:rsid w:val="00C132A6"/>
    <w:rsid w:val="00C15E57"/>
    <w:rsid w:val="00C2114E"/>
    <w:rsid w:val="00C34CF2"/>
    <w:rsid w:val="00C34DEA"/>
    <w:rsid w:val="00C46A95"/>
    <w:rsid w:val="00C50337"/>
    <w:rsid w:val="00C61048"/>
    <w:rsid w:val="00C63C74"/>
    <w:rsid w:val="00C8394D"/>
    <w:rsid w:val="00CA6E2F"/>
    <w:rsid w:val="00CB5386"/>
    <w:rsid w:val="00CD4B60"/>
    <w:rsid w:val="00CD77C3"/>
    <w:rsid w:val="00CE105C"/>
    <w:rsid w:val="00D17DCD"/>
    <w:rsid w:val="00D21395"/>
    <w:rsid w:val="00D25BA5"/>
    <w:rsid w:val="00D36005"/>
    <w:rsid w:val="00D50ED5"/>
    <w:rsid w:val="00D732EC"/>
    <w:rsid w:val="00D752EE"/>
    <w:rsid w:val="00D81CDE"/>
    <w:rsid w:val="00D91F20"/>
    <w:rsid w:val="00D9676E"/>
    <w:rsid w:val="00D96F67"/>
    <w:rsid w:val="00DA10A5"/>
    <w:rsid w:val="00DA543E"/>
    <w:rsid w:val="00DA55A7"/>
    <w:rsid w:val="00DA76F1"/>
    <w:rsid w:val="00DD0BE3"/>
    <w:rsid w:val="00DF4590"/>
    <w:rsid w:val="00DF48AC"/>
    <w:rsid w:val="00DF6182"/>
    <w:rsid w:val="00DF78FF"/>
    <w:rsid w:val="00E015D3"/>
    <w:rsid w:val="00E24AC3"/>
    <w:rsid w:val="00E27A1B"/>
    <w:rsid w:val="00E318F1"/>
    <w:rsid w:val="00E353DD"/>
    <w:rsid w:val="00E35B17"/>
    <w:rsid w:val="00E374EC"/>
    <w:rsid w:val="00E444C6"/>
    <w:rsid w:val="00E6123A"/>
    <w:rsid w:val="00E70E4E"/>
    <w:rsid w:val="00E81963"/>
    <w:rsid w:val="00E84D48"/>
    <w:rsid w:val="00E858A0"/>
    <w:rsid w:val="00E87812"/>
    <w:rsid w:val="00E93B6A"/>
    <w:rsid w:val="00E9422D"/>
    <w:rsid w:val="00EB2BDD"/>
    <w:rsid w:val="00EB71EF"/>
    <w:rsid w:val="00ED0F6B"/>
    <w:rsid w:val="00ED18F3"/>
    <w:rsid w:val="00ED27FD"/>
    <w:rsid w:val="00EE1C80"/>
    <w:rsid w:val="00EE5A80"/>
    <w:rsid w:val="00EE6C27"/>
    <w:rsid w:val="00EF0C12"/>
    <w:rsid w:val="00F10E37"/>
    <w:rsid w:val="00F12839"/>
    <w:rsid w:val="00F15BBE"/>
    <w:rsid w:val="00F162B6"/>
    <w:rsid w:val="00F173C3"/>
    <w:rsid w:val="00F22E1B"/>
    <w:rsid w:val="00F251C6"/>
    <w:rsid w:val="00F2524F"/>
    <w:rsid w:val="00F371D0"/>
    <w:rsid w:val="00F404F5"/>
    <w:rsid w:val="00F462C1"/>
    <w:rsid w:val="00F6121B"/>
    <w:rsid w:val="00F62B9A"/>
    <w:rsid w:val="00F90601"/>
    <w:rsid w:val="00F90716"/>
    <w:rsid w:val="00F94492"/>
    <w:rsid w:val="00F9637B"/>
    <w:rsid w:val="00FB079C"/>
    <w:rsid w:val="00FB14A3"/>
    <w:rsid w:val="00FB4637"/>
    <w:rsid w:val="00FC6620"/>
    <w:rsid w:val="00FD19BC"/>
    <w:rsid w:val="00FD22D4"/>
    <w:rsid w:val="00FD5AB2"/>
    <w:rsid w:val="00FD7913"/>
    <w:rsid w:val="00FE2DE7"/>
    <w:rsid w:val="00FE54DB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7C3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82DE1"/>
    <w:pPr>
      <w:ind w:left="720"/>
      <w:contextualSpacing/>
    </w:pPr>
    <w:rPr>
      <w:szCs w:val="20"/>
    </w:rPr>
  </w:style>
  <w:style w:type="character" w:customStyle="1" w:styleId="ListParagraphChar">
    <w:name w:val="List Paragraph Char"/>
    <w:link w:val="ListParagraph"/>
    <w:uiPriority w:val="34"/>
    <w:rsid w:val="00282DE1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81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87812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B515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E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EAE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255E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EAE"/>
    <w:rPr>
      <w:rFonts w:ascii="Times New Roman" w:eastAsia="Times New Roman" w:hAnsi="Times New Roman" w:cs="Angsana New"/>
      <w:sz w:val="24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04043B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4043B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7C3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82DE1"/>
    <w:pPr>
      <w:ind w:left="720"/>
      <w:contextualSpacing/>
    </w:pPr>
    <w:rPr>
      <w:szCs w:val="20"/>
    </w:rPr>
  </w:style>
  <w:style w:type="character" w:customStyle="1" w:styleId="ListParagraphChar">
    <w:name w:val="List Paragraph Char"/>
    <w:link w:val="ListParagraph"/>
    <w:uiPriority w:val="34"/>
    <w:rsid w:val="00282DE1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81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87812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B515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E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EAE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255E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EAE"/>
    <w:rPr>
      <w:rFonts w:ascii="Times New Roman" w:eastAsia="Times New Roman" w:hAnsi="Times New Roman" w:cs="Angsana New"/>
      <w:sz w:val="24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04043B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4043B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EMS002</cp:lastModifiedBy>
  <cp:revision>41</cp:revision>
  <cp:lastPrinted>2017-01-24T04:46:00Z</cp:lastPrinted>
  <dcterms:created xsi:type="dcterms:W3CDTF">2018-01-17T03:48:00Z</dcterms:created>
  <dcterms:modified xsi:type="dcterms:W3CDTF">2018-02-01T09:08:00Z</dcterms:modified>
</cp:coreProperties>
</file>