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A6" w:rsidRPr="00E43E64" w:rsidRDefault="00B129D8" w:rsidP="00FE74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3E64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</w:t>
      </w:r>
      <w:r w:rsidR="00D14CC2" w:rsidRPr="00E43E64">
        <w:rPr>
          <w:rFonts w:ascii="TH SarabunPSK" w:hAnsi="TH SarabunPSK" w:cs="TH SarabunPSK"/>
          <w:b/>
          <w:bCs/>
          <w:sz w:val="32"/>
          <w:szCs w:val="32"/>
          <w:cs/>
        </w:rPr>
        <w:t>ตรวจราชการระดับจังหวัด ปีงบประมาณ พ.ศ.</w:t>
      </w:r>
      <w:r w:rsidRPr="00E43E6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C56111" w:rsidRPr="00E43E6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8E0FA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D14CC2" w:rsidRPr="00BB1BE3" w:rsidRDefault="00D14CC2" w:rsidP="00FE74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B1BE3">
        <w:rPr>
          <w:rFonts w:ascii="TH SarabunPSK" w:hAnsi="TH SarabunPSK" w:cs="TH SarabunPSK"/>
          <w:b/>
          <w:bCs/>
          <w:sz w:val="32"/>
          <w:szCs w:val="32"/>
          <w:cs/>
        </w:rPr>
        <w:t>คณะที่</w:t>
      </w:r>
      <w:r w:rsidR="00C068AB" w:rsidRPr="00BB1BE3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E57DE9" w:rsidRPr="00BB1BE3">
        <w:rPr>
          <w:rFonts w:ascii="TH SarabunPSK" w:hAnsi="TH SarabunPSK" w:cs="TH SarabunPSK" w:hint="cs"/>
          <w:sz w:val="32"/>
          <w:szCs w:val="32"/>
          <w:cs/>
        </w:rPr>
        <w:t>การพัฒนาระบบบริการสุขภาพ  (</w:t>
      </w:r>
      <w:r w:rsidR="00E57DE9" w:rsidRPr="00BB1BE3">
        <w:rPr>
          <w:rFonts w:ascii="TH SarabunPSK" w:hAnsi="TH SarabunPSK" w:cs="TH SarabunPSK"/>
          <w:sz w:val="32"/>
          <w:szCs w:val="32"/>
        </w:rPr>
        <w:t>Service Plan</w:t>
      </w:r>
      <w:r w:rsidR="00E57DE9" w:rsidRPr="00BB1BE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129D8" w:rsidRPr="00BB1BE3" w:rsidRDefault="008E0FA0" w:rsidP="00FE74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B1BE3">
        <w:rPr>
          <w:rFonts w:ascii="TH SarabunPSK" w:hAnsi="TH SarabunPSK" w:cs="TH SarabunPSK" w:hint="cs"/>
          <w:sz w:val="32"/>
          <w:szCs w:val="32"/>
          <w:cs/>
        </w:rPr>
        <w:t xml:space="preserve">รอบที่ 1 </w:t>
      </w:r>
      <w:r w:rsidR="00D14CC2" w:rsidRPr="00BB1B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6D6" w:rsidRPr="00BB1BE3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BB1BE3">
        <w:rPr>
          <w:rFonts w:ascii="TH SarabunPSK" w:hAnsi="TH SarabunPSK" w:cs="TH SarabunPSK" w:hint="cs"/>
          <w:sz w:val="32"/>
          <w:szCs w:val="32"/>
          <w:cs/>
        </w:rPr>
        <w:t>19-21</w:t>
      </w:r>
      <w:r w:rsidR="007836D6" w:rsidRPr="00BB1B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6111" w:rsidRPr="00BB1BE3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7836D6" w:rsidRPr="00BB1BE3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C56111" w:rsidRPr="00BB1BE3">
        <w:rPr>
          <w:rFonts w:ascii="TH SarabunPSK" w:hAnsi="TH SarabunPSK" w:cs="TH SarabunPSK"/>
          <w:sz w:val="32"/>
          <w:szCs w:val="32"/>
          <w:cs/>
        </w:rPr>
        <w:t>6</w:t>
      </w:r>
      <w:r w:rsidRPr="00BB1BE3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A0A08" w:rsidRPr="00BB1BE3" w:rsidRDefault="006A0A08" w:rsidP="006A0A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E5CAF" w:rsidRPr="00BB1BE3" w:rsidRDefault="0024519A" w:rsidP="002451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BB1BE3">
        <w:rPr>
          <w:rFonts w:ascii="TH SarabunPSK" w:hAnsi="TH SarabunPSK" w:cs="TH SarabunPSK"/>
          <w:sz w:val="32"/>
          <w:szCs w:val="32"/>
        </w:rPr>
        <w:t>KPI :</w:t>
      </w:r>
      <w:proofErr w:type="gramEnd"/>
      <w:r w:rsidRPr="00BB1BE3">
        <w:rPr>
          <w:rFonts w:ascii="TH SarabunPSK" w:hAnsi="TH SarabunPSK" w:cs="TH SarabunPSK"/>
          <w:sz w:val="32"/>
          <w:szCs w:val="32"/>
        </w:rPr>
        <w:t xml:space="preserve"> </w:t>
      </w:r>
      <w:r w:rsidR="00A72252" w:rsidRPr="00BB1B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6050" w:rsidRPr="00BB1BE3">
        <w:rPr>
          <w:rFonts w:ascii="TH SarabunPSK" w:hAnsi="TH SarabunPSK" w:cs="TH SarabunPSK" w:hint="cs"/>
          <w:sz w:val="32"/>
          <w:szCs w:val="32"/>
          <w:cs/>
        </w:rPr>
        <w:t xml:space="preserve">ร้อยละสถานพยาบาลระดับ </w:t>
      </w:r>
      <w:r w:rsidR="00366050" w:rsidRPr="00BB1BE3">
        <w:rPr>
          <w:rFonts w:ascii="TH SarabunPSK" w:hAnsi="TH SarabunPSK" w:cs="TH SarabunPSK"/>
          <w:sz w:val="32"/>
          <w:szCs w:val="32"/>
        </w:rPr>
        <w:t xml:space="preserve">M </w:t>
      </w:r>
      <w:r w:rsidR="00366050" w:rsidRPr="00BB1BE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366050" w:rsidRPr="00BB1BE3">
        <w:rPr>
          <w:rFonts w:ascii="TH SarabunPSK" w:hAnsi="TH SarabunPSK" w:cs="TH SarabunPSK"/>
          <w:sz w:val="32"/>
          <w:szCs w:val="32"/>
        </w:rPr>
        <w:t xml:space="preserve">F </w:t>
      </w:r>
      <w:r w:rsidR="00366050" w:rsidRPr="00BB1BE3">
        <w:rPr>
          <w:rFonts w:ascii="TH SarabunPSK" w:hAnsi="TH SarabunPSK" w:cs="TH SarabunPSK" w:hint="cs"/>
          <w:sz w:val="32"/>
          <w:szCs w:val="32"/>
          <w:cs/>
        </w:rPr>
        <w:t>ที่ให้บริการดูแลระยะกลาง</w:t>
      </w:r>
      <w:r w:rsidR="00A72252" w:rsidRPr="00BB1BE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201585" w:rsidRPr="008E0FA0" w:rsidRDefault="00A72252" w:rsidP="0024519A">
      <w:pPr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cs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     </w:t>
      </w:r>
    </w:p>
    <w:p w:rsidR="00201585" w:rsidRPr="00585FAD" w:rsidRDefault="00201585" w:rsidP="00585F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5FAD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สถานการณ์/สภาพปัญหา</w:t>
      </w:r>
    </w:p>
    <w:p w:rsidR="00585FAD" w:rsidRPr="004C7144" w:rsidRDefault="00585FAD" w:rsidP="00585FAD">
      <w:pPr>
        <w:spacing w:after="0" w:line="240" w:lineRule="auto"/>
        <w:ind w:firstLine="144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F73BD">
        <w:rPr>
          <w:rFonts w:ascii="TH SarabunPSK" w:hAnsi="TH SarabunPSK" w:cs="TH SarabunPSK" w:hint="cs"/>
          <w:sz w:val="32"/>
          <w:szCs w:val="32"/>
          <w:cs/>
        </w:rPr>
        <w:t>จังหวัดแพร่ ได้การดำเนินงานการดูแลผู้ป่วยระยะกลาง (</w:t>
      </w:r>
      <w:r w:rsidRPr="00BF73BD">
        <w:rPr>
          <w:rFonts w:ascii="TH SarabunPSK" w:hAnsi="TH SarabunPSK" w:cs="TH SarabunPSK"/>
          <w:sz w:val="32"/>
          <w:szCs w:val="32"/>
        </w:rPr>
        <w:t>Intermediate Care</w:t>
      </w:r>
      <w:r w:rsidRPr="00BF73BD">
        <w:rPr>
          <w:rFonts w:ascii="TH SarabunPSK" w:hAnsi="TH SarabunPSK" w:cs="TH SarabunPSK" w:hint="cs"/>
          <w:sz w:val="32"/>
          <w:szCs w:val="32"/>
          <w:cs/>
        </w:rPr>
        <w:t>) ตามนโยบายของเขตสุขภาพที่ 1 ที่ได้มีการกำหนด</w:t>
      </w:r>
      <w:r w:rsidRPr="00BF73BD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BF73BD">
        <w:rPr>
          <w:rFonts w:ascii="TH SarabunPSK" w:hAnsi="TH SarabunPSK" w:cs="TH SarabunPSK" w:hint="cs"/>
          <w:sz w:val="32"/>
          <w:szCs w:val="32"/>
          <w:cs/>
        </w:rPr>
        <w:t xml:space="preserve">ในการดำเนินการในผู้ป่วย 4 กลุ่มโรค ได้แก่ </w:t>
      </w:r>
      <w:r w:rsidRPr="00BF73BD">
        <w:rPr>
          <w:rFonts w:ascii="TH SarabunPSK" w:hAnsi="TH SarabunPSK" w:cs="TH SarabunPSK"/>
          <w:sz w:val="32"/>
          <w:szCs w:val="32"/>
          <w:cs/>
        </w:rPr>
        <w:t xml:space="preserve">โรคหลอดเลือดสมอง </w:t>
      </w:r>
      <w:r w:rsidRPr="00BF73BD">
        <w:rPr>
          <w:rFonts w:ascii="TH SarabunPSK" w:hAnsi="TH SarabunPSK" w:cs="TH SarabunPSK"/>
          <w:sz w:val="32"/>
          <w:szCs w:val="32"/>
        </w:rPr>
        <w:t xml:space="preserve">(Stroke), </w:t>
      </w:r>
      <w:r w:rsidRPr="00BF73BD">
        <w:rPr>
          <w:rFonts w:ascii="TH SarabunPSK" w:hAnsi="TH SarabunPSK" w:cs="TH SarabunPSK"/>
          <w:sz w:val="32"/>
          <w:szCs w:val="32"/>
          <w:cs/>
        </w:rPr>
        <w:t>อาการบาดเจ็บที่ศีรษะ</w:t>
      </w:r>
      <w:r w:rsidRPr="00BF73BD">
        <w:rPr>
          <w:rFonts w:ascii="TH SarabunPSK" w:hAnsi="TH SarabunPSK" w:cs="TH SarabunPSK"/>
          <w:sz w:val="32"/>
          <w:szCs w:val="32"/>
        </w:rPr>
        <w:t xml:space="preserve"> (Head injury)</w:t>
      </w:r>
      <w:r w:rsidRPr="00BF73B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BF73BD">
        <w:rPr>
          <w:rFonts w:ascii="TH SarabunPSK" w:hAnsi="TH SarabunPSK" w:cs="TH SarabunPSK"/>
          <w:sz w:val="32"/>
          <w:szCs w:val="32"/>
          <w:cs/>
        </w:rPr>
        <w:t>ผู้ป่วยหลังผ่าตัด (</w:t>
      </w:r>
      <w:r w:rsidRPr="00BF73BD">
        <w:rPr>
          <w:rFonts w:ascii="TH SarabunPSK" w:hAnsi="TH SarabunPSK" w:cs="TH SarabunPSK"/>
          <w:sz w:val="32"/>
          <w:szCs w:val="32"/>
        </w:rPr>
        <w:t>Post-Operative</w:t>
      </w:r>
      <w:r w:rsidRPr="00BF73BD">
        <w:rPr>
          <w:rFonts w:ascii="TH SarabunPSK" w:hAnsi="TH SarabunPSK" w:cs="TH SarabunPSK"/>
          <w:sz w:val="32"/>
          <w:szCs w:val="32"/>
          <w:cs/>
        </w:rPr>
        <w:t>)</w:t>
      </w:r>
      <w:r w:rsidRPr="00BF73BD"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Pr="00BF73BD">
        <w:rPr>
          <w:rFonts w:ascii="TH SarabunPSK" w:hAnsi="TH SarabunPSK" w:cs="TH SarabunPSK"/>
          <w:sz w:val="32"/>
          <w:szCs w:val="32"/>
          <w:cs/>
        </w:rPr>
        <w:t xml:space="preserve">การดูแลแผลเรื้อรัง </w:t>
      </w:r>
      <w:r w:rsidRPr="00BF73BD">
        <w:rPr>
          <w:rFonts w:ascii="TH SarabunPSK" w:hAnsi="TH SarabunPSK" w:cs="TH SarabunPSK"/>
          <w:sz w:val="32"/>
          <w:szCs w:val="32"/>
        </w:rPr>
        <w:t>(Chronic wound care)</w:t>
      </w:r>
      <w:r w:rsidRPr="00BF73BD">
        <w:rPr>
          <w:rFonts w:ascii="TH SarabunPSK" w:hAnsi="TH SarabunPSK" w:cs="TH SarabunPSK" w:hint="cs"/>
          <w:sz w:val="32"/>
          <w:szCs w:val="32"/>
          <w:cs/>
        </w:rPr>
        <w:t xml:space="preserve">  โดยในระยะแรก ในปี 2560 จังหวัดแพร่ ได้วิเคราะห์ข้อมูลการให้บริการผู้ป่วยที่เป็นเป้าหมายในการจัดบริการการดูแลระยะกลางดังกล่าวตามนโยบายของเขตสุขภาพที่ 1 และพบว่ากลุ่มผู้ป่วยที่น่าจะมีการกำหนดให้มีการจัดบริการ </w:t>
      </w:r>
      <w:r w:rsidRPr="00BF73BD">
        <w:rPr>
          <w:rFonts w:ascii="TH SarabunPSK" w:hAnsi="TH SarabunPSK" w:cs="TH SarabunPSK"/>
          <w:sz w:val="32"/>
          <w:szCs w:val="32"/>
        </w:rPr>
        <w:t xml:space="preserve">Intermediate Care </w:t>
      </w:r>
      <w:r w:rsidRPr="00BF73BD">
        <w:rPr>
          <w:rFonts w:ascii="TH SarabunPSK" w:hAnsi="TH SarabunPSK" w:cs="TH SarabunPSK" w:hint="cs"/>
          <w:sz w:val="32"/>
          <w:szCs w:val="32"/>
          <w:cs/>
        </w:rPr>
        <w:t xml:space="preserve">อีก 1 กลุ่มโรค ได้แก่ ผู้ป่วยไตวายเรื้อรังที่ต้องล้างไตทางช่องท้อง </w:t>
      </w:r>
      <w:r w:rsidRPr="00BF73BD">
        <w:rPr>
          <w:rFonts w:ascii="TH SarabunPSK" w:hAnsi="TH SarabunPSK" w:cs="TH SarabunPSK"/>
          <w:sz w:val="32"/>
          <w:szCs w:val="32"/>
        </w:rPr>
        <w:t xml:space="preserve">(CAPD) </w:t>
      </w:r>
      <w:r w:rsidRPr="00BF73BD">
        <w:rPr>
          <w:rFonts w:ascii="TH SarabunPSK" w:hAnsi="TH SarabunPSK" w:cs="TH SarabunPSK" w:hint="cs"/>
          <w:sz w:val="32"/>
          <w:szCs w:val="32"/>
          <w:cs/>
        </w:rPr>
        <w:t xml:space="preserve"> จึงได้กำหนดกลุ่มโรคที่ต้องดำเนินการ จำนวน 5 กลุ่มโรค  โดยมีวัตถุประสงค์ เพื่อพัฒนาระบบการส่งผู้ป่วยกลับไปรักษาต่อเนื่องที่ โรงพยาบาลชุมชนอย่างปลอดภัยและลดความแออัดของโรงพยาบาลแพร่  </w:t>
      </w:r>
      <w:r w:rsidRPr="00BF73BD">
        <w:rPr>
          <w:rFonts w:ascii="TH SarabunIT๙" w:hAnsi="TH SarabunIT๙" w:cs="TH SarabunIT๙" w:hint="cs"/>
          <w:sz w:val="32"/>
          <w:szCs w:val="32"/>
          <w:cs/>
        </w:rPr>
        <w:t xml:space="preserve">จากการดำเนินงานที่ผ่านมา </w:t>
      </w:r>
      <w:r w:rsidRPr="00BF73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73BD"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Pr="00BF73BD">
        <w:rPr>
          <w:rFonts w:ascii="TH SarabunIT๙" w:hAnsi="TH SarabunIT๙" w:cs="TH SarabunIT๙"/>
          <w:sz w:val="32"/>
          <w:szCs w:val="32"/>
          <w:cs/>
        </w:rPr>
        <w:t>มีการส่งต่อผู้ป่วย</w:t>
      </w:r>
      <w:r w:rsidRPr="00BF73BD">
        <w:rPr>
          <w:rFonts w:ascii="TH SarabunIT๙" w:hAnsi="TH SarabunIT๙" w:cs="TH SarabunIT๙" w:hint="cs"/>
          <w:sz w:val="32"/>
          <w:szCs w:val="32"/>
          <w:cs/>
        </w:rPr>
        <w:t>ที่ระบุว่าเป็นผู้ป่วยในระบบการดูแลระยะกลาง</w:t>
      </w:r>
      <w:r w:rsidRPr="00BF73BD">
        <w:rPr>
          <w:rFonts w:ascii="TH SarabunPSK" w:hAnsi="TH SarabunPSK" w:cs="TH SarabunPSK"/>
          <w:sz w:val="32"/>
          <w:szCs w:val="32"/>
        </w:rPr>
        <w:t xml:space="preserve">  Intermediate Care</w:t>
      </w:r>
      <w:r w:rsidRPr="00BF73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73BD">
        <w:rPr>
          <w:rFonts w:ascii="TH SarabunIT๙" w:hAnsi="TH SarabunIT๙" w:cs="TH SarabunIT๙" w:hint="cs"/>
          <w:sz w:val="32"/>
          <w:szCs w:val="32"/>
          <w:cs/>
        </w:rPr>
        <w:t xml:space="preserve"> ค่อนข้าง</w:t>
      </w:r>
      <w:r w:rsidRPr="00BF73BD">
        <w:rPr>
          <w:rFonts w:ascii="TH SarabunIT๙" w:hAnsi="TH SarabunIT๙" w:cs="TH SarabunIT๙"/>
          <w:sz w:val="32"/>
          <w:szCs w:val="32"/>
          <w:cs/>
        </w:rPr>
        <w:t xml:space="preserve">น้อย </w:t>
      </w:r>
      <w:r w:rsidRPr="00BF73BD">
        <w:rPr>
          <w:rFonts w:ascii="TH SarabunIT๙" w:hAnsi="TH SarabunIT๙" w:cs="TH SarabunIT๙" w:hint="cs"/>
          <w:sz w:val="32"/>
          <w:szCs w:val="32"/>
          <w:cs/>
        </w:rPr>
        <w:t xml:space="preserve"> ระหว่าง</w:t>
      </w:r>
      <w:r w:rsidRPr="00BF73BD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Pr="00BF73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3BD">
        <w:rPr>
          <w:rFonts w:ascii="TH SarabunIT๙" w:hAnsi="TH SarabunIT๙" w:cs="TH SarabunIT๙"/>
          <w:sz w:val="32"/>
          <w:szCs w:val="32"/>
          <w:cs/>
        </w:rPr>
        <w:t>มิ</w:t>
      </w:r>
      <w:r w:rsidRPr="00BF73BD">
        <w:rPr>
          <w:rFonts w:ascii="TH SarabunIT๙" w:hAnsi="TH SarabunIT๙" w:cs="TH SarabunIT๙" w:hint="cs"/>
          <w:sz w:val="32"/>
          <w:szCs w:val="32"/>
          <w:cs/>
        </w:rPr>
        <w:t>ถุนา</w:t>
      </w:r>
      <w:r w:rsidRPr="00BF73BD">
        <w:rPr>
          <w:rFonts w:ascii="TH SarabunIT๙" w:hAnsi="TH SarabunIT๙" w:cs="TH SarabunIT๙"/>
          <w:sz w:val="32"/>
          <w:szCs w:val="32"/>
          <w:cs/>
        </w:rPr>
        <w:t>ย</w:t>
      </w:r>
      <w:r w:rsidRPr="00BF73BD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BF73BD">
        <w:rPr>
          <w:rFonts w:ascii="TH SarabunIT๙" w:hAnsi="TH SarabunIT๙" w:cs="TH SarabunIT๙"/>
          <w:sz w:val="32"/>
          <w:szCs w:val="32"/>
          <w:cs/>
        </w:rPr>
        <w:t>– ก</w:t>
      </w:r>
      <w:r w:rsidRPr="00BF73BD">
        <w:rPr>
          <w:rFonts w:ascii="TH SarabunIT๙" w:hAnsi="TH SarabunIT๙" w:cs="TH SarabunIT๙" w:hint="cs"/>
          <w:sz w:val="32"/>
          <w:szCs w:val="32"/>
          <w:cs/>
        </w:rPr>
        <w:t>ันยา</w:t>
      </w:r>
      <w:r w:rsidRPr="00BF73BD">
        <w:rPr>
          <w:rFonts w:ascii="TH SarabunIT๙" w:hAnsi="TH SarabunIT๙" w:cs="TH SarabunIT๙"/>
          <w:sz w:val="32"/>
          <w:szCs w:val="32"/>
          <w:cs/>
        </w:rPr>
        <w:t>ย</w:t>
      </w:r>
      <w:r w:rsidRPr="00BF73BD">
        <w:rPr>
          <w:rFonts w:ascii="TH SarabunIT๙" w:hAnsi="TH SarabunIT๙" w:cs="TH SarabunIT๙" w:hint="cs"/>
          <w:sz w:val="32"/>
          <w:szCs w:val="32"/>
          <w:cs/>
        </w:rPr>
        <w:t>น 25</w:t>
      </w:r>
      <w:r w:rsidRPr="00BF73BD">
        <w:rPr>
          <w:rFonts w:ascii="TH SarabunIT๙" w:hAnsi="TH SarabunIT๙" w:cs="TH SarabunIT๙"/>
          <w:sz w:val="32"/>
          <w:szCs w:val="32"/>
        </w:rPr>
        <w:t xml:space="preserve">60  </w:t>
      </w:r>
      <w:r w:rsidRPr="00BF73BD">
        <w:rPr>
          <w:rFonts w:ascii="TH SarabunIT๙" w:hAnsi="TH SarabunIT๙" w:cs="TH SarabunIT๙"/>
          <w:sz w:val="32"/>
          <w:szCs w:val="32"/>
          <w:cs/>
        </w:rPr>
        <w:t>มีการส่ง</w:t>
      </w:r>
      <w:r w:rsidRPr="00BF73BD">
        <w:rPr>
          <w:rFonts w:ascii="TH SarabunIT๙" w:hAnsi="TH SarabunIT๙" w:cs="TH SarabunIT๙" w:hint="cs"/>
          <w:sz w:val="32"/>
          <w:szCs w:val="32"/>
          <w:cs/>
        </w:rPr>
        <w:t>ผู้ป่วยกลับตามระบบ</w:t>
      </w:r>
      <w:r w:rsidRPr="00BF73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73BD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  <w:r w:rsidRPr="004C714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4C7144">
        <w:rPr>
          <w:rFonts w:ascii="TH SarabunIT๙" w:eastAsia="Cordia New" w:hAnsi="TH SarabunIT๙" w:cs="TH SarabunIT๙"/>
          <w:sz w:val="32"/>
          <w:szCs w:val="32"/>
        </w:rPr>
        <w:t>Stroke</w:t>
      </w:r>
      <w:r w:rsidRPr="00BF73B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C7144">
        <w:rPr>
          <w:rFonts w:ascii="TH SarabunIT๙" w:eastAsia="Cordia New" w:hAnsi="TH SarabunIT๙" w:cs="TH SarabunIT๙"/>
          <w:sz w:val="32"/>
          <w:szCs w:val="32"/>
        </w:rPr>
        <w:t>10</w:t>
      </w:r>
      <w:r w:rsidRPr="004C7144">
        <w:rPr>
          <w:rFonts w:ascii="TH SarabunIT๙" w:eastAsia="Cordia New" w:hAnsi="TH SarabunIT๙" w:cs="TH SarabunIT๙"/>
          <w:sz w:val="32"/>
          <w:szCs w:val="32"/>
          <w:cs/>
        </w:rPr>
        <w:t xml:space="preserve"> ราย</w:t>
      </w:r>
      <w:r w:rsidRPr="00BF73B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C7144">
        <w:rPr>
          <w:rFonts w:ascii="TH SarabunIT๙" w:eastAsia="Cordia New" w:hAnsi="TH SarabunIT๙" w:cs="TH SarabunIT๙"/>
          <w:sz w:val="32"/>
          <w:szCs w:val="32"/>
        </w:rPr>
        <w:t>Head Injury</w:t>
      </w:r>
      <w:r w:rsidRPr="00BF73B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C7144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4C7144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</w:t>
      </w:r>
      <w:r w:rsidRPr="00BF73B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C7144">
        <w:rPr>
          <w:rFonts w:ascii="TH SarabunIT๙" w:eastAsia="Cordia New" w:hAnsi="TH SarabunIT๙" w:cs="TH SarabunIT๙"/>
          <w:sz w:val="32"/>
          <w:szCs w:val="32"/>
        </w:rPr>
        <w:t>Wound Care</w:t>
      </w:r>
      <w:r w:rsidRPr="00BF73B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F73B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C7144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4C7144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</w:t>
      </w:r>
      <w:r w:rsidRPr="00BF73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4C7144">
        <w:rPr>
          <w:rFonts w:ascii="TH SarabunIT๙" w:eastAsia="Cordia New" w:hAnsi="TH SarabunIT๙" w:cs="TH SarabunIT๙"/>
          <w:sz w:val="32"/>
          <w:szCs w:val="32"/>
        </w:rPr>
        <w:t>Post</w:t>
      </w:r>
      <w:r w:rsidRPr="00BF73BD">
        <w:rPr>
          <w:rFonts w:ascii="TH SarabunIT๙" w:eastAsia="Cordia New" w:hAnsi="TH SarabunIT๙" w:cs="TH SarabunIT๙"/>
          <w:sz w:val="32"/>
          <w:szCs w:val="32"/>
        </w:rPr>
        <w:t xml:space="preserve"> o</w:t>
      </w:r>
      <w:r w:rsidRPr="004C7144">
        <w:rPr>
          <w:rFonts w:ascii="TH SarabunIT๙" w:eastAsia="Cordia New" w:hAnsi="TH SarabunIT๙" w:cs="TH SarabunIT๙"/>
          <w:sz w:val="32"/>
          <w:szCs w:val="32"/>
        </w:rPr>
        <w:t>perati</w:t>
      </w:r>
      <w:r w:rsidRPr="00BF73BD">
        <w:rPr>
          <w:rFonts w:ascii="TH SarabunIT๙" w:eastAsia="Cordia New" w:hAnsi="TH SarabunIT๙" w:cs="TH SarabunIT๙"/>
          <w:sz w:val="32"/>
          <w:szCs w:val="32"/>
        </w:rPr>
        <w:t>ve</w:t>
      </w:r>
      <w:proofErr w:type="spellEnd"/>
      <w:r w:rsidRPr="00BF73BD">
        <w:rPr>
          <w:rFonts w:ascii="TH SarabunIT๙" w:eastAsia="Cordia New" w:hAnsi="TH SarabunIT๙" w:cs="TH SarabunIT๙"/>
          <w:sz w:val="32"/>
          <w:szCs w:val="32"/>
        </w:rPr>
        <w:t xml:space="preserve"> Care  </w:t>
      </w:r>
      <w:r w:rsidRPr="004C7144">
        <w:rPr>
          <w:rFonts w:ascii="TH SarabunIT๙" w:eastAsia="Times New Roman" w:hAnsi="TH SarabunIT๙" w:cs="TH SarabunIT๙"/>
          <w:sz w:val="32"/>
          <w:szCs w:val="32"/>
        </w:rPr>
        <w:t>22</w:t>
      </w:r>
      <w:r w:rsidRPr="004C7144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</w:t>
      </w:r>
      <w:r w:rsidRPr="00BF73B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F73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ซึ่งสาเหตุที่มีผลการดำเนินงานค่อนข้างต่ำ เนื่องจากเป็นการดำเนินงานระยะเริ่มต้น การสร้างความเข้าใจในระบบ การสื่อสารยังไม่ชัดเจน โรงพยาบาลชุมชนยังขาดความพร้อมในการรับผู้ป่วยทั้งด้านความพร้อมของบุคลากร วัสดุ อุปกรณ์  ตลอดจนการกำหนด </w:t>
      </w:r>
      <w:r w:rsidRPr="00BF73BD">
        <w:rPr>
          <w:rFonts w:ascii="TH SarabunIT๙" w:eastAsia="Times New Roman" w:hAnsi="TH SarabunIT๙" w:cs="TH SarabunIT๙"/>
          <w:sz w:val="32"/>
          <w:szCs w:val="32"/>
        </w:rPr>
        <w:t xml:space="preserve">Criteria </w:t>
      </w:r>
      <w:r w:rsidRPr="00BF73BD">
        <w:rPr>
          <w:rFonts w:ascii="TH SarabunIT๙" w:eastAsia="Times New Roman" w:hAnsi="TH SarabunIT๙" w:cs="TH SarabunIT๙" w:hint="cs"/>
          <w:sz w:val="32"/>
          <w:szCs w:val="32"/>
          <w:cs/>
        </w:rPr>
        <w:t>และระบบการจัดเก็บข้อมูล นิยามตัวชี้วัดยังไม่ชัดเจน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73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จึงมีการกำหนดแนวทางในการดำเนินงานแก้ไขปัญหา ดังนี้ ด้านบุคลากร มีจัดอบรม ฝึกปฏิบัติ พยาบาล นักกายภาพบำบัด กายกิจกรรม เพื่อให้สามารถดูแลผู้ป่วยได้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และมอบหมายให้ผู้รับผิดชอบระดับจังหวัดจัดทำแนวทางในการดำเนินงาน ตลอดจนการกำกับ ติดตาม การเยี่ยมเสริมพลังเป็น</w:t>
      </w:r>
      <w:r w:rsidR="005E04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พี่เลี้ยงแก่ระดับอำเภอต่อไป</w:t>
      </w:r>
    </w:p>
    <w:p w:rsidR="00585FAD" w:rsidRPr="00585FAD" w:rsidRDefault="00585FAD" w:rsidP="00585FAD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7D0248" w:rsidRPr="00EE5CAF" w:rsidRDefault="00EE5CAF" w:rsidP="00EE5C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C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7D0248" w:rsidRPr="00EE5CA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การดำเนินงานของพื้นที่  </w:t>
      </w:r>
    </w:p>
    <w:p w:rsidR="00EE5CAF" w:rsidRDefault="00EF5FA0" w:rsidP="002559C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</w:t>
      </w:r>
      <w:r w:rsidR="002559C2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แพร่ มีโรงพยาบาล</w:t>
      </w:r>
      <w:r w:rsidR="002559C2">
        <w:rPr>
          <w:rFonts w:ascii="TH SarabunPSK" w:hAnsi="TH SarabunPSK" w:cs="TH SarabunPSK" w:hint="cs"/>
          <w:sz w:val="32"/>
          <w:szCs w:val="32"/>
          <w:cs/>
        </w:rPr>
        <w:t xml:space="preserve"> จำนวน 8 แห่ง โดยแบ่งเป็น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B43E4A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 แห่ง</w:t>
      </w:r>
      <w:r w:rsidR="00A91C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และโรงพยาบาลระดับ </w:t>
      </w:r>
      <w:r>
        <w:rPr>
          <w:rFonts w:ascii="TH SarabunPSK" w:hAnsi="TH SarabunPSK" w:cs="TH SarabunPSK"/>
          <w:sz w:val="32"/>
          <w:szCs w:val="32"/>
        </w:rPr>
        <w:t xml:space="preserve">F </w:t>
      </w:r>
      <w:r>
        <w:rPr>
          <w:rFonts w:ascii="TH SarabunPSK" w:hAnsi="TH SarabunPSK" w:cs="TH SarabunPSK" w:hint="cs"/>
          <w:sz w:val="32"/>
          <w:szCs w:val="32"/>
          <w:cs/>
        </w:rPr>
        <w:t>จำนวน 7 แห่ง</w:t>
      </w:r>
      <w:r w:rsidR="008E3379">
        <w:rPr>
          <w:rFonts w:ascii="TH SarabunPSK" w:hAnsi="TH SarabunPSK" w:cs="TH SarabunPSK"/>
          <w:sz w:val="32"/>
          <w:szCs w:val="32"/>
        </w:rPr>
        <w:t xml:space="preserve"> </w:t>
      </w:r>
      <w:r w:rsidR="008E3379">
        <w:rPr>
          <w:rFonts w:ascii="TH SarabunPSK" w:hAnsi="TH SarabunPSK" w:cs="TH SarabunPSK" w:hint="cs"/>
          <w:sz w:val="32"/>
          <w:szCs w:val="32"/>
          <w:cs/>
        </w:rPr>
        <w:t>ซึ่งจังหวัดแพร่ ได้มีการดำเนินงานการดูแลผู้ป่วยระยะกลาง (</w:t>
      </w:r>
      <w:r w:rsidR="008E3379">
        <w:rPr>
          <w:rFonts w:ascii="TH SarabunPSK" w:hAnsi="TH SarabunPSK" w:cs="TH SarabunPSK"/>
          <w:sz w:val="32"/>
          <w:szCs w:val="32"/>
        </w:rPr>
        <w:t>Intermediate Care</w:t>
      </w:r>
      <w:r w:rsidR="008E3379">
        <w:rPr>
          <w:rFonts w:ascii="TH SarabunPSK" w:hAnsi="TH SarabunPSK" w:cs="TH SarabunPSK" w:hint="cs"/>
          <w:sz w:val="32"/>
          <w:szCs w:val="32"/>
          <w:cs/>
        </w:rPr>
        <w:t>) ดังนี้</w:t>
      </w:r>
    </w:p>
    <w:p w:rsidR="008E3379" w:rsidRDefault="008E3379" w:rsidP="0090610C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8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</w:t>
      </w:r>
      <w:r w:rsidR="00183CF1">
        <w:rPr>
          <w:rFonts w:ascii="TH SarabunPSK" w:hAnsi="TH SarabunPSK" w:cs="TH SarabunPSK" w:hint="cs"/>
          <w:sz w:val="32"/>
          <w:szCs w:val="32"/>
          <w:cs/>
        </w:rPr>
        <w:t>พัฒนาระบบบริการ</w:t>
      </w:r>
      <w:r w:rsidR="00851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F50">
        <w:rPr>
          <w:rFonts w:ascii="TH SarabunPSK" w:hAnsi="TH SarabunPSK" w:cs="TH SarabunPSK"/>
          <w:sz w:val="32"/>
          <w:szCs w:val="32"/>
        </w:rPr>
        <w:t>Intermediate Care</w:t>
      </w:r>
      <w:r w:rsidR="00851F50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183CF1">
        <w:rPr>
          <w:rFonts w:ascii="TH SarabunPSK" w:hAnsi="TH SarabunPSK" w:cs="TH SarabunPSK" w:hint="cs"/>
          <w:sz w:val="32"/>
          <w:szCs w:val="32"/>
          <w:cs/>
        </w:rPr>
        <w:t>แพร่  ตามแนวทางการดำเนินงานของเขตสุขภาพที่ 1 ตามคำสั่งสำนักงานสาธารณสุขจังหวัดแพร่ ที่ 166/2560 ลงวันที่ 26 ธันวาคม 2560</w:t>
      </w:r>
      <w:r w:rsidR="00851F5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16A1C" w:rsidRPr="00DE514B" w:rsidRDefault="00DE514B" w:rsidP="0090610C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855"/>
        <w:jc w:val="thaiDistribute"/>
        <w:rPr>
          <w:rFonts w:ascii="TH SarabunPSK" w:hAnsi="TH SarabunPSK" w:cs="TH SarabunPSK"/>
          <w:sz w:val="32"/>
          <w:szCs w:val="32"/>
        </w:rPr>
      </w:pPr>
      <w:r w:rsidRPr="00DE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คณะกรรมการพัฒนาระบบบริการสุขภาพรายสาขาจังหวัดแพร่ ที่รับผิดชอบกลุ่มโรคที่กำหนดให้เป็นกลุ่มโรคที่ต้องดำเนินการ </w:t>
      </w:r>
      <w:r w:rsidRPr="00DE51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Intermediate Care </w:t>
      </w:r>
      <w:r w:rsidRPr="00DE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กำหนดแผนการดำเนินงาน /</w:t>
      </w:r>
      <w:r w:rsidRPr="00DE51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Essential task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A4930" w:rsidRPr="00DE514B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DE514B">
        <w:rPr>
          <w:rFonts w:ascii="TH SarabunPSK" w:hAnsi="TH SarabunPSK" w:cs="TH SarabunPSK" w:hint="cs"/>
          <w:sz w:val="32"/>
          <w:szCs w:val="32"/>
          <w:cs/>
        </w:rPr>
        <w:t>แน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DE514B">
        <w:rPr>
          <w:rFonts w:ascii="TH SarabunPSK" w:hAnsi="TH SarabunPSK" w:cs="TH SarabunPSK" w:hint="cs"/>
          <w:sz w:val="32"/>
          <w:szCs w:val="32"/>
          <w:cs/>
        </w:rPr>
        <w:t>ทางการดำเนินงาน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A4930" w:rsidRPr="00DE5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930" w:rsidRPr="00DE514B">
        <w:rPr>
          <w:rFonts w:ascii="TH SarabunPSK" w:hAnsi="TH SarabunPSK" w:cs="TH SarabunPSK"/>
          <w:sz w:val="32"/>
          <w:szCs w:val="32"/>
        </w:rPr>
        <w:t xml:space="preserve">Criteria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ในผู้ป่วย  </w:t>
      </w:r>
      <w:r w:rsidR="002A4930" w:rsidRPr="00DE514B">
        <w:rPr>
          <w:rFonts w:ascii="TH SarabunPSK" w:hAnsi="TH SarabunPSK" w:cs="TH SarabunPSK" w:hint="cs"/>
          <w:sz w:val="32"/>
          <w:szCs w:val="32"/>
          <w:cs/>
        </w:rPr>
        <w:t xml:space="preserve">5 กลุ่มโรค </w:t>
      </w:r>
    </w:p>
    <w:p w:rsidR="008E3379" w:rsidRDefault="00DE514B" w:rsidP="0090610C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1134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AB1952" w:rsidRPr="002E584E">
        <w:rPr>
          <w:rFonts w:ascii="TH SarabunPSK" w:hAnsi="TH SarabunPSK" w:cs="TH SarabunPSK" w:hint="cs"/>
          <w:sz w:val="32"/>
          <w:szCs w:val="32"/>
          <w:cs/>
        </w:rPr>
        <w:t>การพัฒนาศักยภาพบุคลากร โดยการจัดฝึกอบรม</w:t>
      </w:r>
      <w:r w:rsidR="002E584E" w:rsidRPr="002E584E">
        <w:rPr>
          <w:rFonts w:ascii="TH SarabunPSK" w:hAnsi="TH SarabunPSK" w:cs="TH SarabunPSK" w:hint="cs"/>
          <w:sz w:val="32"/>
          <w:szCs w:val="32"/>
          <w:cs/>
        </w:rPr>
        <w:t xml:space="preserve">การดูแลผู้ป่วย </w:t>
      </w:r>
      <w:r w:rsidR="002E584E" w:rsidRPr="002E584E">
        <w:rPr>
          <w:rFonts w:ascii="TH SarabunPSK" w:hAnsi="TH SarabunPSK" w:cs="TH SarabunPSK"/>
          <w:sz w:val="32"/>
          <w:szCs w:val="32"/>
        </w:rPr>
        <w:t>Intermediate Care</w:t>
      </w:r>
      <w:r w:rsidR="002E584E" w:rsidRPr="002E584E">
        <w:rPr>
          <w:rFonts w:ascii="TH SarabunPSK" w:hAnsi="TH SarabunPSK" w:cs="TH SarabunPSK" w:hint="cs"/>
          <w:sz w:val="32"/>
          <w:szCs w:val="32"/>
          <w:cs/>
        </w:rPr>
        <w:t xml:space="preserve"> ให้กับ</w:t>
      </w:r>
      <w:r w:rsidR="002E5B53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2E584E" w:rsidRPr="002E58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35368" w:rsidRPr="00FE4DC8" w:rsidRDefault="00935368" w:rsidP="0090610C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1134" w:hanging="27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มีระบบส่งต่อผู้ป่วยจากโรงพยาบาลแพร่ ไปยัง โรงพยาบาลชุมชน ด้วยโปรแกรม </w:t>
      </w:r>
      <w:r>
        <w:rPr>
          <w:rFonts w:ascii="TH SarabunPSK" w:hAnsi="TH SarabunPSK" w:cs="TH SarabunPSK"/>
          <w:sz w:val="32"/>
          <w:szCs w:val="32"/>
        </w:rPr>
        <w:t>Thai Refer</w:t>
      </w:r>
    </w:p>
    <w:p w:rsidR="005040F8" w:rsidRDefault="003B1739" w:rsidP="0052688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5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2688E">
        <w:rPr>
          <w:rFonts w:ascii="TH SarabunPSK" w:hAnsi="TH SarabunPSK" w:cs="TH SarabunPSK" w:hint="cs"/>
          <w:sz w:val="32"/>
          <w:szCs w:val="32"/>
          <w:cs/>
        </w:rPr>
        <w:t>ในการประชุมคณะกรรมการ</w:t>
      </w:r>
      <w:r w:rsidR="00183CF1" w:rsidRPr="0052688E">
        <w:rPr>
          <w:rFonts w:ascii="TH SarabunPSK" w:hAnsi="TH SarabunPSK" w:cs="TH SarabunPSK" w:hint="cs"/>
          <w:sz w:val="32"/>
          <w:szCs w:val="32"/>
          <w:cs/>
        </w:rPr>
        <w:t xml:space="preserve">พัฒนาระบบบริการ </w:t>
      </w:r>
      <w:r w:rsidR="00183CF1" w:rsidRPr="0052688E">
        <w:rPr>
          <w:rFonts w:ascii="TH SarabunPSK" w:hAnsi="TH SarabunPSK" w:cs="TH SarabunPSK"/>
          <w:sz w:val="32"/>
          <w:szCs w:val="32"/>
        </w:rPr>
        <w:t>Intermediate Care</w:t>
      </w:r>
      <w:r w:rsidR="00183CF1" w:rsidRPr="0052688E">
        <w:rPr>
          <w:rFonts w:ascii="TH SarabunPSK" w:hAnsi="TH SarabunPSK" w:cs="TH SarabunPSK" w:hint="cs"/>
          <w:sz w:val="32"/>
          <w:szCs w:val="32"/>
          <w:cs/>
        </w:rPr>
        <w:t xml:space="preserve"> จังหวัดแพร่  ครั้งที่ 1 /2561 เมื่อวันที่ 4 มกราคม 2561 ได้มีการวิเคราะห์ข้อมูลผลการดำเนินงานที่ผ่านมาและปัญหา อุปสรร</w:t>
      </w:r>
      <w:r w:rsidR="00351F39" w:rsidRPr="0052688E">
        <w:rPr>
          <w:rFonts w:ascii="TH SarabunPSK" w:hAnsi="TH SarabunPSK" w:cs="TH SarabunPSK" w:hint="cs"/>
          <w:sz w:val="32"/>
          <w:szCs w:val="32"/>
          <w:cs/>
        </w:rPr>
        <w:t>คต่างๆ ที่พบในการดำเนินงาน ประกอบกับกระทรวงสาธารณสุขได้กำหนดเป้าหมายในการดำเนินงานใน</w:t>
      </w:r>
      <w:r w:rsidR="005040F8" w:rsidRPr="0052688E">
        <w:rPr>
          <w:rFonts w:ascii="TH SarabunPSK" w:hAnsi="TH SarabunPSK" w:cs="TH SarabunPSK" w:hint="cs"/>
          <w:sz w:val="32"/>
          <w:szCs w:val="32"/>
          <w:cs/>
        </w:rPr>
        <w:t>ปี 2561 จำนวน</w:t>
      </w:r>
      <w:r w:rsidR="00351F39" w:rsidRPr="0052688E">
        <w:rPr>
          <w:rFonts w:ascii="TH SarabunPSK" w:hAnsi="TH SarabunPSK" w:cs="TH SarabunPSK" w:hint="cs"/>
          <w:sz w:val="32"/>
          <w:szCs w:val="32"/>
          <w:cs/>
        </w:rPr>
        <w:t xml:space="preserve"> 3 กลุ่มโรค</w:t>
      </w:r>
      <w:r w:rsidR="0052688E" w:rsidRPr="005040F8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ได้แก่ </w:t>
      </w:r>
      <w:r w:rsidR="0052688E" w:rsidRPr="005040F8">
        <w:rPr>
          <w:rFonts w:ascii="TH SarabunIT๙" w:eastAsia="Times New Roman" w:hAnsi="TH SarabunIT๙" w:cs="TH SarabunIT๙"/>
          <w:sz w:val="32"/>
          <w:szCs w:val="32"/>
        </w:rPr>
        <w:t>Stroke, Spinal Cord Injury, Traumatic Brain Injury</w:t>
      </w:r>
      <w:r w:rsidR="0052688E" w:rsidRPr="005040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2688E">
        <w:rPr>
          <w:rFonts w:ascii="TH SarabunIT๙" w:eastAsia="Times New Roman" w:hAnsi="TH SarabunIT๙" w:cs="TH SarabunIT๙" w:hint="cs"/>
          <w:sz w:val="32"/>
          <w:szCs w:val="32"/>
          <w:cs/>
        </w:rPr>
        <w:t>ส่วนเขตสุขภาพที่ 1 ยังคงกำหนดกลุ่มโรคหลักๆ ไว้ 4 กลุ่มโรค แต่มีนโยบายว่าหากแต่ละจังหวัดปัญหาสุขภาพและบริบทที่แตกต่างกัน สามารถกำหนดการดำเนินงานได้ตามบริบทของพื้นที่ ดังนั้น จังหวัดแพร่ จึงมีการกำหนดเป้าหมายการดำเนินงานในกลุ่มโรคหลักๆ ตามนโยบายกระทรวง เขตสุขภาพที่ 1 ประเด็นของจังหวัดและเพิ่มเติมในกรณีผู้ป่วยทุกรายที่เข้าข่าย</w:t>
      </w:r>
      <w:r w:rsidR="0052688E" w:rsidRPr="005040F8">
        <w:rPr>
          <w:rFonts w:ascii="TH SarabunIT๙" w:eastAsia="Times New Roman" w:hAnsi="TH SarabunIT๙" w:cs="TH SarabunIT๙" w:hint="cs"/>
          <w:sz w:val="32"/>
          <w:szCs w:val="32"/>
          <w:cs/>
        </w:rPr>
        <w:t>ควรจะส่ง</w:t>
      </w:r>
      <w:r w:rsidR="0052688E">
        <w:rPr>
          <w:rFonts w:ascii="TH SarabunIT๙" w:eastAsia="Times New Roman" w:hAnsi="TH SarabunIT๙" w:cs="TH SarabunIT๙" w:hint="cs"/>
          <w:sz w:val="32"/>
          <w:szCs w:val="32"/>
          <w:cs/>
        </w:rPr>
        <w:t>กลับ</w:t>
      </w:r>
      <w:r w:rsidR="0052688E" w:rsidRPr="005040F8">
        <w:rPr>
          <w:rFonts w:ascii="TH SarabunIT๙" w:eastAsia="Times New Roman" w:hAnsi="TH SarabunIT๙" w:cs="TH SarabunIT๙" w:hint="cs"/>
          <w:sz w:val="32"/>
          <w:szCs w:val="32"/>
          <w:cs/>
        </w:rPr>
        <w:t>ผู้ป่วยเมื่อพ้นภาวะวิกฤติไป</w:t>
      </w:r>
      <w:r w:rsidR="0052688E">
        <w:rPr>
          <w:rFonts w:ascii="TH SarabunIT๙" w:eastAsia="Times New Roman" w:hAnsi="TH SarabunIT๙" w:cs="TH SarabunIT๙" w:hint="cs"/>
          <w:sz w:val="32"/>
          <w:szCs w:val="32"/>
          <w:cs/>
        </w:rPr>
        <w:t>ดูแลที่โรงพยาบาลชุมชน</w:t>
      </w:r>
      <w:r w:rsidR="0052688E" w:rsidRPr="005040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 </w:t>
      </w:r>
      <w:r w:rsidR="0052688E" w:rsidRPr="005040F8">
        <w:rPr>
          <w:rFonts w:ascii="TH SarabunIT๙" w:eastAsia="Times New Roman" w:hAnsi="TH SarabunIT๙" w:cs="TH SarabunIT๙"/>
          <w:sz w:val="32"/>
          <w:szCs w:val="32"/>
        </w:rPr>
        <w:t>Case</w:t>
      </w:r>
      <w:r w:rsidR="0052688E" w:rsidRPr="005040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2688E" w:rsidRPr="005040F8">
        <w:rPr>
          <w:rFonts w:ascii="TH SarabunIT๙" w:eastAsia="Times New Roman" w:hAnsi="TH SarabunIT๙" w:cs="TH SarabunIT๙"/>
          <w:sz w:val="32"/>
          <w:szCs w:val="32"/>
        </w:rPr>
        <w:t xml:space="preserve">Intermediate Care </w:t>
      </w:r>
      <w:r w:rsidR="005268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พร้อมทั้งให้มีการบันทึกข้อมูลในระบบ </w:t>
      </w:r>
      <w:r w:rsidR="0052688E">
        <w:rPr>
          <w:rFonts w:ascii="TH SarabunIT๙" w:eastAsia="Times New Roman" w:hAnsi="TH SarabunIT๙" w:cs="TH SarabunIT๙"/>
          <w:sz w:val="32"/>
          <w:szCs w:val="32"/>
        </w:rPr>
        <w:t xml:space="preserve">Thai Refer </w:t>
      </w:r>
      <w:r w:rsidR="0052688E">
        <w:rPr>
          <w:rFonts w:ascii="TH SarabunIT๙" w:eastAsia="Times New Roman" w:hAnsi="TH SarabunIT๙" w:cs="TH SarabunIT๙" w:hint="cs"/>
          <w:sz w:val="32"/>
          <w:szCs w:val="32"/>
          <w:cs/>
        </w:rPr>
        <w:t>ทุกราย</w:t>
      </w:r>
    </w:p>
    <w:p w:rsidR="002823B5" w:rsidRPr="009B6782" w:rsidRDefault="001B57A9" w:rsidP="009B6782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782">
        <w:rPr>
          <w:rFonts w:ascii="TH SarabunPSK" w:hAnsi="TH SarabunPSK" w:cs="TH SarabunPSK" w:hint="cs"/>
          <w:sz w:val="32"/>
          <w:szCs w:val="32"/>
          <w:cs/>
        </w:rPr>
        <w:t>โรงพยาบาลแพร่ จัดทำ</w:t>
      </w:r>
      <w:r w:rsidR="009B6782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9B6782">
        <w:rPr>
          <w:rFonts w:ascii="TH SarabunPSK" w:hAnsi="TH SarabunPSK" w:cs="TH SarabunPSK"/>
          <w:sz w:val="32"/>
          <w:szCs w:val="32"/>
        </w:rPr>
        <w:t xml:space="preserve">Intermediate Care </w:t>
      </w:r>
      <w:r w:rsidR="009B6782">
        <w:rPr>
          <w:rFonts w:ascii="TH SarabunPSK" w:hAnsi="TH SarabunPSK" w:cs="TH SarabunPSK" w:hint="cs"/>
          <w:sz w:val="32"/>
          <w:szCs w:val="32"/>
          <w:cs/>
        </w:rPr>
        <w:t xml:space="preserve">สัญจร </w:t>
      </w:r>
      <w:r w:rsidRPr="009B678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B6782" w:rsidRPr="009B6782">
        <w:rPr>
          <w:rFonts w:ascii="TH SarabunPSK" w:hAnsi="TH SarabunPSK" w:cs="TH SarabunPSK" w:hint="cs"/>
          <w:sz w:val="32"/>
          <w:szCs w:val="32"/>
          <w:cs/>
        </w:rPr>
        <w:t>เยี่ยมเสริมพลัง</w:t>
      </w:r>
      <w:r w:rsidRPr="009B6782">
        <w:rPr>
          <w:rFonts w:ascii="TH SarabunPSK" w:hAnsi="TH SarabunPSK" w:cs="TH SarabunPSK" w:hint="cs"/>
          <w:sz w:val="32"/>
          <w:szCs w:val="32"/>
          <w:cs/>
        </w:rPr>
        <w:t>สนับสนุนการดำเนินงานของโรงพยาบาลชุมชน ระหว่างเดื</w:t>
      </w:r>
      <w:r w:rsidR="009B6782" w:rsidRPr="009B6782">
        <w:rPr>
          <w:rFonts w:ascii="TH SarabunPSK" w:hAnsi="TH SarabunPSK" w:cs="TH SarabunPSK" w:hint="cs"/>
          <w:sz w:val="32"/>
          <w:szCs w:val="32"/>
          <w:cs/>
        </w:rPr>
        <w:t>อน กุมภาพันธ์ถึงเดือนมีนาคม 2561</w:t>
      </w:r>
      <w:r w:rsidR="00DE514B" w:rsidRPr="009B6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1F39" w:rsidRPr="009B67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1739" w:rsidRPr="003B1739" w:rsidRDefault="003B1739" w:rsidP="00544E3D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201585" w:rsidRDefault="00F75CA9" w:rsidP="002823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823B5" w:rsidRPr="002823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064EE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201585" w:rsidRPr="002823B5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ารดำเนินงานตามตัวชี้วัด </w:t>
      </w:r>
    </w:p>
    <w:p w:rsidR="0096322D" w:rsidRPr="0096322D" w:rsidRDefault="0096322D" w:rsidP="002823B5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3636"/>
        <w:gridCol w:w="2410"/>
        <w:gridCol w:w="3060"/>
      </w:tblGrid>
      <w:tr w:rsidR="0096322D" w:rsidTr="00C0358D">
        <w:tc>
          <w:tcPr>
            <w:tcW w:w="725" w:type="dxa"/>
          </w:tcPr>
          <w:p w:rsidR="0096322D" w:rsidRDefault="0096322D" w:rsidP="00C0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636" w:type="dxa"/>
          </w:tcPr>
          <w:p w:rsidR="0096322D" w:rsidRDefault="0096322D" w:rsidP="00C0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10" w:type="dxa"/>
          </w:tcPr>
          <w:p w:rsidR="0096322D" w:rsidRDefault="0096322D" w:rsidP="00C0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060" w:type="dxa"/>
          </w:tcPr>
          <w:p w:rsidR="0096322D" w:rsidRDefault="0096322D" w:rsidP="00C0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ผลงานปี 2561</w:t>
            </w:r>
          </w:p>
          <w:p w:rsidR="0096322D" w:rsidRDefault="0096322D" w:rsidP="00C0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(ต.ค.60 - มี.ค.61)</w:t>
            </w:r>
          </w:p>
        </w:tc>
      </w:tr>
      <w:tr w:rsidR="0096322D" w:rsidRPr="000C49F4" w:rsidTr="00C0358D">
        <w:tc>
          <w:tcPr>
            <w:tcW w:w="725" w:type="dxa"/>
          </w:tcPr>
          <w:p w:rsidR="0096322D" w:rsidRPr="000C49F4" w:rsidRDefault="0096322D" w:rsidP="00C03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9F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C49F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636" w:type="dxa"/>
          </w:tcPr>
          <w:p w:rsidR="0096322D" w:rsidRDefault="0096322D" w:rsidP="00C0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4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ร้อยละสถานพยาบาลระดับ </w:t>
            </w:r>
            <w:r w:rsidRPr="000C49F4">
              <w:rPr>
                <w:rFonts w:ascii="TH SarabunPSK" w:hAnsi="TH SarabunPSK" w:cs="TH SarabunPSK"/>
                <w:sz w:val="32"/>
                <w:szCs w:val="32"/>
              </w:rPr>
              <w:t xml:space="preserve">M </w:t>
            </w:r>
            <w:r w:rsidRPr="000C4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0C49F4">
              <w:rPr>
                <w:rFonts w:ascii="TH SarabunPSK" w:hAnsi="TH SarabunPSK" w:cs="TH SarabunPSK"/>
                <w:sz w:val="32"/>
                <w:szCs w:val="32"/>
              </w:rPr>
              <w:t xml:space="preserve">F </w:t>
            </w:r>
          </w:p>
          <w:p w:rsidR="0096322D" w:rsidRPr="000C49F4" w:rsidRDefault="0096322D" w:rsidP="00C03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9F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ที่ให้บริการดูแลระยะกลาง</w:t>
            </w:r>
          </w:p>
        </w:tc>
        <w:tc>
          <w:tcPr>
            <w:tcW w:w="2410" w:type="dxa"/>
          </w:tcPr>
          <w:p w:rsidR="0096322D" w:rsidRPr="000C49F4" w:rsidRDefault="00D0081F" w:rsidP="00C03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60" w:type="dxa"/>
          </w:tcPr>
          <w:p w:rsidR="0096322D" w:rsidRDefault="0096322D" w:rsidP="00C03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8/8</w:t>
            </w:r>
          </w:p>
          <w:p w:rsidR="001B57A9" w:rsidRPr="000C49F4" w:rsidRDefault="001B57A9" w:rsidP="00C03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100</w:t>
            </w:r>
          </w:p>
        </w:tc>
      </w:tr>
    </w:tbl>
    <w:p w:rsidR="00E94FF7" w:rsidRDefault="00E94FF7" w:rsidP="004064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064EE" w:rsidRPr="004064EE" w:rsidRDefault="004064EE" w:rsidP="004064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64EE">
        <w:rPr>
          <w:rFonts w:ascii="TH SarabunPSK" w:hAnsi="TH SarabunPSK" w:cs="TH SarabunPSK" w:hint="cs"/>
          <w:b/>
          <w:bCs/>
          <w:sz w:val="32"/>
          <w:szCs w:val="32"/>
          <w:cs/>
        </w:rPr>
        <w:t>4. ผลการดำเนินงาน</w:t>
      </w:r>
    </w:p>
    <w:p w:rsidR="00B765D8" w:rsidRPr="000504B4" w:rsidRDefault="00B765D8" w:rsidP="005472CE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B765D8">
        <w:rPr>
          <w:rFonts w:ascii="TH SarabunPSK" w:hAnsi="TH SarabunPSK" w:cs="TH SarabunPSK"/>
          <w:sz w:val="32"/>
          <w:szCs w:val="32"/>
          <w:cs/>
        </w:rPr>
        <w:t>จำนวนผู้ป่วย</w:t>
      </w:r>
      <w:r w:rsidR="000504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04B4">
        <w:rPr>
          <w:rFonts w:ascii="TH SarabunPSK" w:hAnsi="TH SarabunPSK" w:cs="TH SarabunPSK"/>
          <w:sz w:val="32"/>
          <w:szCs w:val="32"/>
        </w:rPr>
        <w:t xml:space="preserve">Intermediate Care </w:t>
      </w:r>
      <w:r w:rsidR="000504B4">
        <w:rPr>
          <w:rFonts w:ascii="TH SarabunPSK" w:hAnsi="TH SarabunPSK" w:cs="TH SarabunPSK" w:hint="cs"/>
          <w:sz w:val="32"/>
          <w:szCs w:val="32"/>
          <w:cs/>
        </w:rPr>
        <w:t xml:space="preserve">จังหวัดแพร่ ปีงบประมาณ 2561 </w:t>
      </w:r>
      <w:r w:rsidR="000504B4" w:rsidRPr="00B765D8">
        <w:rPr>
          <w:rFonts w:ascii="TH SarabunPSK" w:hAnsi="TH SarabunPSK" w:cs="TH SarabunPSK"/>
          <w:sz w:val="32"/>
          <w:szCs w:val="32"/>
        </w:rPr>
        <w:t>(</w:t>
      </w:r>
      <w:r w:rsidR="000504B4" w:rsidRPr="00B765D8">
        <w:rPr>
          <w:rFonts w:ascii="TH SarabunPSK" w:hAnsi="TH SarabunPSK" w:cs="TH SarabunPSK"/>
          <w:sz w:val="32"/>
          <w:szCs w:val="32"/>
          <w:cs/>
        </w:rPr>
        <w:t xml:space="preserve">ข้อมูลจาก </w:t>
      </w:r>
      <w:r w:rsidR="000504B4" w:rsidRPr="00B765D8">
        <w:rPr>
          <w:rFonts w:ascii="TH SarabunPSK" w:hAnsi="TH SarabunPSK" w:cs="TH SarabunPSK"/>
          <w:sz w:val="32"/>
          <w:szCs w:val="32"/>
        </w:rPr>
        <w:t xml:space="preserve">HDC /43 </w:t>
      </w:r>
      <w:r w:rsidR="000504B4" w:rsidRPr="00B765D8">
        <w:rPr>
          <w:rFonts w:ascii="TH SarabunPSK" w:hAnsi="TH SarabunPSK" w:cs="TH SarabunPSK"/>
          <w:sz w:val="32"/>
          <w:szCs w:val="32"/>
          <w:cs/>
        </w:rPr>
        <w:t>แฟ้ม)</w:t>
      </w:r>
    </w:p>
    <w:p w:rsidR="00B765D8" w:rsidRPr="00B765D8" w:rsidRDefault="00B765D8" w:rsidP="002823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1668"/>
        <w:gridCol w:w="2693"/>
        <w:gridCol w:w="2693"/>
      </w:tblGrid>
      <w:tr w:rsidR="00B765D8" w:rsidRPr="00B765D8" w:rsidTr="00B765D8">
        <w:tc>
          <w:tcPr>
            <w:tcW w:w="1668" w:type="dxa"/>
          </w:tcPr>
          <w:p w:rsidR="00B765D8" w:rsidRPr="00B765D8" w:rsidRDefault="00B765D8" w:rsidP="00D15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6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693" w:type="dxa"/>
          </w:tcPr>
          <w:p w:rsidR="00B765D8" w:rsidRPr="00B765D8" w:rsidRDefault="00B765D8" w:rsidP="00D15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65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Pr="00B76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โรค</w:t>
            </w:r>
          </w:p>
        </w:tc>
        <w:tc>
          <w:tcPr>
            <w:tcW w:w="2693" w:type="dxa"/>
          </w:tcPr>
          <w:p w:rsidR="00B765D8" w:rsidRPr="00B765D8" w:rsidRDefault="00B765D8" w:rsidP="00D15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6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จำนวนผู้ป่วย (ราย)</w:t>
            </w:r>
          </w:p>
        </w:tc>
      </w:tr>
      <w:tr w:rsidR="00B765D8" w:rsidRPr="00A640FD" w:rsidTr="00B765D8">
        <w:tc>
          <w:tcPr>
            <w:tcW w:w="1668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40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693" w:type="dxa"/>
          </w:tcPr>
          <w:p w:rsidR="00B765D8" w:rsidRPr="00A640FD" w:rsidRDefault="00E26CC0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B765D8" w:rsidRPr="00A640FD">
              <w:rPr>
                <w:rFonts w:ascii="TH SarabunPSK" w:hAnsi="TH SarabunPSK" w:cs="TH SarabunPSK"/>
                <w:sz w:val="32"/>
                <w:szCs w:val="32"/>
              </w:rPr>
              <w:t>troke</w:t>
            </w:r>
          </w:p>
        </w:tc>
        <w:tc>
          <w:tcPr>
            <w:tcW w:w="2693" w:type="dxa"/>
          </w:tcPr>
          <w:p w:rsidR="00B765D8" w:rsidRPr="00A640FD" w:rsidRDefault="00B765D8" w:rsidP="00D15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</w:tr>
      <w:tr w:rsidR="00B765D8" w:rsidRPr="00A640FD" w:rsidTr="00B765D8">
        <w:tc>
          <w:tcPr>
            <w:tcW w:w="1668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40FD">
              <w:rPr>
                <w:rFonts w:ascii="TH SarabunPSK" w:hAnsi="TH SarabunPSK" w:cs="TH SarabunPSK"/>
                <w:sz w:val="32"/>
                <w:szCs w:val="32"/>
              </w:rPr>
              <w:t>Post operative</w:t>
            </w:r>
            <w:proofErr w:type="spellEnd"/>
          </w:p>
        </w:tc>
        <w:tc>
          <w:tcPr>
            <w:tcW w:w="2693" w:type="dxa"/>
          </w:tcPr>
          <w:p w:rsidR="00B765D8" w:rsidRPr="00A640FD" w:rsidRDefault="00B765D8" w:rsidP="00D15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B765D8" w:rsidRPr="00A640FD" w:rsidTr="00B765D8">
        <w:tc>
          <w:tcPr>
            <w:tcW w:w="1668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40FD">
              <w:rPr>
                <w:rFonts w:ascii="TH SarabunPSK" w:hAnsi="TH SarabunPSK" w:cs="TH SarabunPSK"/>
                <w:sz w:val="32"/>
                <w:szCs w:val="32"/>
              </w:rPr>
              <w:t>Head injury</w:t>
            </w:r>
          </w:p>
        </w:tc>
        <w:tc>
          <w:tcPr>
            <w:tcW w:w="2693" w:type="dxa"/>
          </w:tcPr>
          <w:p w:rsidR="00B765D8" w:rsidRPr="00A640FD" w:rsidRDefault="00B765D8" w:rsidP="00D15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B765D8" w:rsidRPr="00A640FD" w:rsidTr="00B765D8">
        <w:tc>
          <w:tcPr>
            <w:tcW w:w="1668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40FD">
              <w:rPr>
                <w:rFonts w:ascii="TH SarabunPSK" w:hAnsi="TH SarabunPSK" w:cs="TH SarabunPSK"/>
                <w:sz w:val="32"/>
                <w:szCs w:val="32"/>
              </w:rPr>
              <w:t>Chronic wound care</w:t>
            </w:r>
          </w:p>
        </w:tc>
        <w:tc>
          <w:tcPr>
            <w:tcW w:w="2693" w:type="dxa"/>
          </w:tcPr>
          <w:p w:rsidR="00B765D8" w:rsidRPr="00A640FD" w:rsidRDefault="00B765D8" w:rsidP="00D15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B765D8" w:rsidRPr="00A640FD" w:rsidTr="00B765D8">
        <w:tc>
          <w:tcPr>
            <w:tcW w:w="4361" w:type="dxa"/>
            <w:gridSpan w:val="2"/>
          </w:tcPr>
          <w:p w:rsidR="00B765D8" w:rsidRPr="00E94FF7" w:rsidRDefault="00B765D8" w:rsidP="00D15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4F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:rsidR="00B765D8" w:rsidRPr="00E94FF7" w:rsidRDefault="00B765D8" w:rsidP="00D15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4F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191</w:t>
            </w:r>
          </w:p>
        </w:tc>
      </w:tr>
      <w:tr w:rsidR="00B765D8" w:rsidRPr="00A640FD" w:rsidTr="00B765D8">
        <w:tc>
          <w:tcPr>
            <w:tcW w:w="1668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693" w:type="dxa"/>
          </w:tcPr>
          <w:p w:rsidR="00B765D8" w:rsidRPr="00A640FD" w:rsidRDefault="00E26CC0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B765D8" w:rsidRPr="00A640FD">
              <w:rPr>
                <w:rFonts w:ascii="TH SarabunPSK" w:hAnsi="TH SarabunPSK" w:cs="TH SarabunPSK"/>
                <w:sz w:val="32"/>
                <w:szCs w:val="32"/>
              </w:rPr>
              <w:t>troke</w:t>
            </w:r>
          </w:p>
        </w:tc>
        <w:tc>
          <w:tcPr>
            <w:tcW w:w="2693" w:type="dxa"/>
          </w:tcPr>
          <w:p w:rsidR="00B765D8" w:rsidRPr="00A640FD" w:rsidRDefault="00B765D8" w:rsidP="00D15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</w:tr>
      <w:tr w:rsidR="00B765D8" w:rsidRPr="00A640FD" w:rsidTr="00B765D8">
        <w:tc>
          <w:tcPr>
            <w:tcW w:w="1668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40FD">
              <w:rPr>
                <w:rFonts w:ascii="TH SarabunPSK" w:hAnsi="TH SarabunPSK" w:cs="TH SarabunPSK"/>
                <w:sz w:val="32"/>
                <w:szCs w:val="32"/>
              </w:rPr>
              <w:t>Post operative</w:t>
            </w:r>
            <w:proofErr w:type="spellEnd"/>
          </w:p>
        </w:tc>
        <w:tc>
          <w:tcPr>
            <w:tcW w:w="2693" w:type="dxa"/>
          </w:tcPr>
          <w:p w:rsidR="00B765D8" w:rsidRPr="00A640FD" w:rsidRDefault="00B765D8" w:rsidP="00D15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  <w:tr w:rsidR="00B765D8" w:rsidRPr="00A640FD" w:rsidTr="00B765D8">
        <w:tc>
          <w:tcPr>
            <w:tcW w:w="1668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40FD">
              <w:rPr>
                <w:rFonts w:ascii="TH SarabunPSK" w:hAnsi="TH SarabunPSK" w:cs="TH SarabunPSK"/>
                <w:sz w:val="32"/>
                <w:szCs w:val="32"/>
              </w:rPr>
              <w:t>Head injury</w:t>
            </w:r>
          </w:p>
        </w:tc>
        <w:tc>
          <w:tcPr>
            <w:tcW w:w="2693" w:type="dxa"/>
          </w:tcPr>
          <w:p w:rsidR="00B765D8" w:rsidRPr="00A640FD" w:rsidRDefault="00B765D8" w:rsidP="00D15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B765D8" w:rsidRPr="00A640FD" w:rsidTr="00B765D8">
        <w:tc>
          <w:tcPr>
            <w:tcW w:w="1668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40FD">
              <w:rPr>
                <w:rFonts w:ascii="TH SarabunPSK" w:hAnsi="TH SarabunPSK" w:cs="TH SarabunPSK"/>
                <w:sz w:val="32"/>
                <w:szCs w:val="32"/>
              </w:rPr>
              <w:t>Chronic wound care</w:t>
            </w:r>
          </w:p>
        </w:tc>
        <w:tc>
          <w:tcPr>
            <w:tcW w:w="2693" w:type="dxa"/>
          </w:tcPr>
          <w:p w:rsidR="00B765D8" w:rsidRPr="00A640FD" w:rsidRDefault="00B765D8" w:rsidP="00D15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B765D8" w:rsidRPr="00A640FD" w:rsidTr="00B765D8">
        <w:tc>
          <w:tcPr>
            <w:tcW w:w="4361" w:type="dxa"/>
            <w:gridSpan w:val="2"/>
          </w:tcPr>
          <w:p w:rsidR="00B765D8" w:rsidRPr="00E94FF7" w:rsidRDefault="00B765D8" w:rsidP="00D15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4F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:rsidR="00B765D8" w:rsidRPr="00E94FF7" w:rsidRDefault="00B765D8" w:rsidP="00D15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F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191</w:t>
            </w:r>
          </w:p>
        </w:tc>
      </w:tr>
      <w:tr w:rsidR="00B765D8" w:rsidRPr="00A640FD" w:rsidTr="00B765D8">
        <w:tc>
          <w:tcPr>
            <w:tcW w:w="1668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693" w:type="dxa"/>
          </w:tcPr>
          <w:p w:rsidR="00B765D8" w:rsidRPr="00A640FD" w:rsidRDefault="00E26CC0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B765D8" w:rsidRPr="00A640FD">
              <w:rPr>
                <w:rFonts w:ascii="TH SarabunPSK" w:hAnsi="TH SarabunPSK" w:cs="TH SarabunPSK"/>
                <w:sz w:val="32"/>
                <w:szCs w:val="32"/>
              </w:rPr>
              <w:t>troke</w:t>
            </w:r>
          </w:p>
        </w:tc>
        <w:tc>
          <w:tcPr>
            <w:tcW w:w="2693" w:type="dxa"/>
          </w:tcPr>
          <w:p w:rsidR="00B765D8" w:rsidRPr="00A640FD" w:rsidRDefault="00B765D8" w:rsidP="00D15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B765D8" w:rsidRPr="00A640FD" w:rsidTr="00B765D8">
        <w:tc>
          <w:tcPr>
            <w:tcW w:w="1668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40FD">
              <w:rPr>
                <w:rFonts w:ascii="TH SarabunPSK" w:hAnsi="TH SarabunPSK" w:cs="TH SarabunPSK"/>
                <w:sz w:val="32"/>
                <w:szCs w:val="32"/>
              </w:rPr>
              <w:t>Post operative</w:t>
            </w:r>
            <w:proofErr w:type="spellEnd"/>
          </w:p>
        </w:tc>
        <w:tc>
          <w:tcPr>
            <w:tcW w:w="2693" w:type="dxa"/>
          </w:tcPr>
          <w:p w:rsidR="00B765D8" w:rsidRPr="00A640FD" w:rsidRDefault="00B765D8" w:rsidP="00D15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B765D8" w:rsidRPr="00A640FD" w:rsidTr="00B765D8">
        <w:tc>
          <w:tcPr>
            <w:tcW w:w="1668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40FD">
              <w:rPr>
                <w:rFonts w:ascii="TH SarabunPSK" w:hAnsi="TH SarabunPSK" w:cs="TH SarabunPSK"/>
                <w:sz w:val="32"/>
                <w:szCs w:val="32"/>
              </w:rPr>
              <w:t>Head injury</w:t>
            </w:r>
          </w:p>
        </w:tc>
        <w:tc>
          <w:tcPr>
            <w:tcW w:w="2693" w:type="dxa"/>
          </w:tcPr>
          <w:p w:rsidR="00B765D8" w:rsidRPr="00A640FD" w:rsidRDefault="00B765D8" w:rsidP="00D15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765D8" w:rsidRPr="00A640FD" w:rsidTr="00B765D8">
        <w:tc>
          <w:tcPr>
            <w:tcW w:w="1668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765D8" w:rsidRPr="00A640FD" w:rsidRDefault="00B765D8" w:rsidP="00D15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40FD">
              <w:rPr>
                <w:rFonts w:ascii="TH SarabunPSK" w:hAnsi="TH SarabunPSK" w:cs="TH SarabunPSK"/>
                <w:sz w:val="32"/>
                <w:szCs w:val="32"/>
              </w:rPr>
              <w:t>Chronic wound care</w:t>
            </w:r>
          </w:p>
        </w:tc>
        <w:tc>
          <w:tcPr>
            <w:tcW w:w="2693" w:type="dxa"/>
          </w:tcPr>
          <w:p w:rsidR="00B765D8" w:rsidRPr="00A640FD" w:rsidRDefault="00B765D8" w:rsidP="00D15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B765D8" w:rsidRPr="00A640FD" w:rsidTr="00B765D8">
        <w:tc>
          <w:tcPr>
            <w:tcW w:w="4361" w:type="dxa"/>
            <w:gridSpan w:val="2"/>
          </w:tcPr>
          <w:p w:rsidR="00B765D8" w:rsidRPr="00A640FD" w:rsidRDefault="00B765D8" w:rsidP="00D159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:rsidR="00B765D8" w:rsidRPr="00A640FD" w:rsidRDefault="00B765D8" w:rsidP="00D15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152</w:t>
            </w:r>
          </w:p>
        </w:tc>
      </w:tr>
    </w:tbl>
    <w:p w:rsidR="00B765D8" w:rsidRDefault="00B765D8" w:rsidP="002823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94FF7" w:rsidRDefault="00E94FF7" w:rsidP="002823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18FF" w:rsidRPr="002823B5" w:rsidRDefault="00E26CC0" w:rsidP="002823B5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lastRenderedPageBreak/>
        <w:t>5</w:t>
      </w:r>
      <w:r w:rsidR="002823B5" w:rsidRPr="002823B5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. </w:t>
      </w:r>
      <w:r w:rsidR="00CB18FF" w:rsidRPr="002823B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</w:t>
      </w:r>
      <w:bookmarkStart w:id="0" w:name="_GoBack"/>
      <w:bookmarkEnd w:id="0"/>
      <w:r w:rsidR="00CB18FF" w:rsidRPr="002823B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ยหรือการดำเนินงานไม่ประสบผลสำเร็จ (</w:t>
      </w:r>
      <w:r w:rsidR="00CB18FF" w:rsidRPr="002823B5">
        <w:rPr>
          <w:rFonts w:ascii="TH SarabunPSK" w:hAnsi="TH SarabunPSK" w:cs="TH SarabunPSK"/>
          <w:b/>
          <w:bCs/>
          <w:spacing w:val="-2"/>
          <w:sz w:val="32"/>
          <w:szCs w:val="32"/>
        </w:rPr>
        <w:t>Key Risk Area/ Key Risk Factor</w:t>
      </w:r>
      <w:r w:rsidR="00CB18FF" w:rsidRPr="002823B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) ซึ่งได้จากการวินิจฉัย ประมวล วิเคราะห์</w:t>
      </w:r>
      <w:r w:rsidR="00CB18FF" w:rsidRPr="002823B5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r w:rsidR="00CB18FF" w:rsidRPr="002823B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สังเคราะห์ จากการตรวจติดตาม</w:t>
      </w:r>
    </w:p>
    <w:p w:rsidR="00544E3D" w:rsidRDefault="00B60EFF" w:rsidP="00B60EF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80061C">
        <w:rPr>
          <w:rFonts w:ascii="TH SarabunPSK" w:hAnsi="TH SarabunPSK" w:cs="TH SarabunPSK"/>
          <w:sz w:val="32"/>
          <w:szCs w:val="32"/>
        </w:rPr>
        <w:t xml:space="preserve"> </w:t>
      </w:r>
      <w:r w:rsidR="00532DBD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80061C">
        <w:rPr>
          <w:rFonts w:ascii="TH SarabunPSK" w:hAnsi="TH SarabunPSK" w:cs="TH SarabunPSK" w:hint="cs"/>
          <w:sz w:val="32"/>
          <w:szCs w:val="32"/>
          <w:cs/>
        </w:rPr>
        <w:t xml:space="preserve">ศักยภาพบุคลากรให้มีความรู้ความสามารถและทักษะในการดูแลผู้ป่วย </w:t>
      </w:r>
      <w:r w:rsidR="0080061C">
        <w:rPr>
          <w:rFonts w:ascii="TH SarabunPSK" w:hAnsi="TH SarabunPSK" w:cs="TH SarabunPSK"/>
          <w:sz w:val="32"/>
          <w:szCs w:val="32"/>
        </w:rPr>
        <w:t>Intermediate Care</w:t>
      </w:r>
    </w:p>
    <w:p w:rsidR="002823B5" w:rsidRDefault="0080061C" w:rsidP="0080061C">
      <w:p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การสนับสนุนด้านบุคลากร อุปกรณ์ วัสดุครุภัณฑ์ และสถานที่ เพื่อรองรับการให้บริการ </w:t>
      </w:r>
      <w:r>
        <w:rPr>
          <w:rFonts w:ascii="TH SarabunPSK" w:hAnsi="TH SarabunPSK" w:cs="TH SarabunPSK"/>
          <w:sz w:val="32"/>
          <w:szCs w:val="32"/>
        </w:rPr>
        <w:t xml:space="preserve">Intermediate Care </w:t>
      </w:r>
      <w:r w:rsidR="006159E7">
        <w:rPr>
          <w:rFonts w:ascii="TH SarabunPSK" w:hAnsi="TH SarabunPSK" w:cs="TH SarabunPSK" w:hint="cs"/>
          <w:sz w:val="32"/>
          <w:szCs w:val="32"/>
          <w:cs/>
        </w:rPr>
        <w:t>ในสถานบริการทุกระดับ</w:t>
      </w:r>
    </w:p>
    <w:p w:rsidR="00B765D8" w:rsidRDefault="006159E7" w:rsidP="006159E7">
      <w:p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ความเชื่อมโยงของระบบบริการระดับตติยภูมิ ทุติยภูมิ และปฐมภูมิ</w:t>
      </w:r>
    </w:p>
    <w:p w:rsidR="00B765D8" w:rsidRPr="00E43E64" w:rsidRDefault="00B765D8" w:rsidP="00930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1585" w:rsidRDefault="00E26CC0" w:rsidP="002823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823B5" w:rsidRPr="002823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01585" w:rsidRPr="002823B5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ปัญหาอุปสรรคและข้อเสนอแนะ</w:t>
      </w:r>
    </w:p>
    <w:p w:rsidR="00B60EFF" w:rsidRPr="002823B5" w:rsidRDefault="00B60EFF" w:rsidP="002823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201585" w:rsidRPr="002823B5" w:rsidTr="00221CBA">
        <w:tc>
          <w:tcPr>
            <w:tcW w:w="4786" w:type="dxa"/>
          </w:tcPr>
          <w:p w:rsidR="00201585" w:rsidRPr="002823B5" w:rsidRDefault="00201585" w:rsidP="00D320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3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ปัญหา/อุปสรรค/ปัจจัย</w:t>
            </w:r>
            <w:r w:rsidR="00F41E83" w:rsidRPr="002823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823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ที่ทำให้การดำเนินงานไม่บรรลุผลสำเร็จ</w:t>
            </w:r>
          </w:p>
        </w:tc>
        <w:tc>
          <w:tcPr>
            <w:tcW w:w="5103" w:type="dxa"/>
          </w:tcPr>
          <w:p w:rsidR="00201585" w:rsidRPr="002823B5" w:rsidRDefault="00201585" w:rsidP="00D320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3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ข้อเสนอแนะ/แนวทางแก้ไข</w:t>
            </w:r>
          </w:p>
        </w:tc>
      </w:tr>
      <w:tr w:rsidR="00201585" w:rsidRPr="00E43E64" w:rsidTr="00221CBA">
        <w:tc>
          <w:tcPr>
            <w:tcW w:w="4786" w:type="dxa"/>
          </w:tcPr>
          <w:p w:rsidR="00201585" w:rsidRPr="00E43E64" w:rsidRDefault="00E94FF7" w:rsidP="00E94F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103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4E3D" w:rsidRPr="00E43E64" w:rsidRDefault="00544E3D" w:rsidP="00544E3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8FF" w:rsidRPr="002823B5" w:rsidRDefault="00E26CC0" w:rsidP="002823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823B5" w:rsidRPr="002823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B18FF" w:rsidRPr="002823B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ข้อเสนอแนะต่อนโยบาย/ต่อส่วนกลาง/ต่อผู้บริหาร/ต่อระเบียบ กฎหมาย</w:t>
      </w:r>
    </w:p>
    <w:p w:rsidR="00544E3D" w:rsidRDefault="00B60EFF" w:rsidP="00B60EFF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</w:p>
    <w:p w:rsidR="00B60EFF" w:rsidRPr="00E43E64" w:rsidRDefault="00B60EFF" w:rsidP="00B60EFF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01585" w:rsidRPr="002823B5" w:rsidRDefault="00E26CC0" w:rsidP="002823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2823B5" w:rsidRPr="002823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01585" w:rsidRPr="002823B5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นวัตกรรมที่สามารถเป็นแบบอย่าง</w:t>
      </w:r>
      <w:r w:rsidR="00201585" w:rsidRPr="002823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1585" w:rsidRPr="002823B5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p w:rsidR="0093043C" w:rsidRDefault="002823B5" w:rsidP="002823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2823B5" w:rsidRDefault="002823B5" w:rsidP="002823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23B5" w:rsidRPr="00E43E64" w:rsidRDefault="002823B5" w:rsidP="00F41E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D10F2" w:rsidRDefault="00E94FF7" w:rsidP="008E0FA0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ผู้รายงาน.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01585" w:rsidRPr="00E43E64" w:rsidRDefault="003D10F2" w:rsidP="008E0FA0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E94FF7">
        <w:rPr>
          <w:rFonts w:ascii="TH SarabunPSK" w:hAnsi="TH SarabunPSK" w:cs="TH SarabunPSK" w:hint="cs"/>
          <w:sz w:val="32"/>
          <w:szCs w:val="32"/>
          <w:cs/>
        </w:rPr>
        <w:t xml:space="preserve">นางสาวกนกพร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4FF7">
        <w:rPr>
          <w:rFonts w:ascii="TH SarabunPSK" w:hAnsi="TH SarabunPSK" w:cs="TH SarabunPSK" w:hint="cs"/>
          <w:sz w:val="32"/>
          <w:szCs w:val="32"/>
          <w:cs/>
        </w:rPr>
        <w:t>เรืองเศรษฐกิจ</w:t>
      </w:r>
    </w:p>
    <w:p w:rsidR="008E0FA0" w:rsidRDefault="008E0FA0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1E83" w:rsidRPr="00E43E64">
        <w:rPr>
          <w:rFonts w:ascii="TH SarabunPSK" w:hAnsi="TH SarabunPSK" w:cs="TH SarabunPSK"/>
          <w:sz w:val="32"/>
          <w:szCs w:val="32"/>
          <w:cs/>
        </w:rPr>
        <w:t>ตำแหน่ง...</w:t>
      </w:r>
      <w:r w:rsidR="00E94FF7"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นักวิเคราะห์นโยบายและแผนปฏิบัติการ</w:t>
      </w:r>
    </w:p>
    <w:p w:rsidR="00E94FF7" w:rsidRDefault="00F41E83" w:rsidP="008E0FA0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>โทร.</w:t>
      </w:r>
      <w:r w:rsidR="00E94FF7">
        <w:rPr>
          <w:rFonts w:ascii="TH SarabunPSK" w:hAnsi="TH SarabunPSK" w:cs="TH SarabunPSK" w:hint="cs"/>
          <w:sz w:val="32"/>
          <w:szCs w:val="32"/>
          <w:cs/>
        </w:rPr>
        <w:t>089-265-5060</w:t>
      </w:r>
      <w:r w:rsidRPr="00E43E64">
        <w:rPr>
          <w:rFonts w:ascii="TH SarabunPSK" w:hAnsi="TH SarabunPSK" w:cs="TH SarabunPSK"/>
          <w:sz w:val="32"/>
          <w:szCs w:val="32"/>
          <w:cs/>
        </w:rPr>
        <w:t>.</w:t>
      </w:r>
    </w:p>
    <w:p w:rsidR="001C6943" w:rsidRDefault="008E0FA0" w:rsidP="008E0FA0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</w:t>
      </w:r>
      <w:proofErr w:type="gramStart"/>
      <w:r>
        <w:rPr>
          <w:rFonts w:ascii="TH SarabunPSK" w:hAnsi="TH SarabunPSK" w:cs="TH SarabunPSK"/>
          <w:sz w:val="32"/>
          <w:szCs w:val="32"/>
        </w:rPr>
        <w:t>mail</w:t>
      </w:r>
      <w:r w:rsidR="00E94F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End"/>
      <w:hyperlink r:id="rId9" w:history="1">
        <w:r w:rsidR="00E94FF7" w:rsidRPr="00754A56">
          <w:rPr>
            <w:rStyle w:val="ac"/>
            <w:rFonts w:ascii="TH SarabunPSK" w:hAnsi="TH SarabunPSK" w:cs="TH SarabunPSK"/>
            <w:sz w:val="32"/>
            <w:szCs w:val="32"/>
          </w:rPr>
          <w:t>k_thip4@hotmail.com</w:t>
        </w:r>
      </w:hyperlink>
    </w:p>
    <w:p w:rsidR="00E94FF7" w:rsidRDefault="00E94FF7" w:rsidP="008E0FA0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:rsidR="003D10F2" w:rsidRDefault="003D10F2" w:rsidP="003D10F2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:rsidR="003D10F2" w:rsidRPr="00E43E64" w:rsidRDefault="003D10F2" w:rsidP="008E0FA0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  <w:cs/>
        </w:rPr>
      </w:pPr>
    </w:p>
    <w:sectPr w:rsidR="003D10F2" w:rsidRPr="00E43E64" w:rsidSect="005B1716">
      <w:headerReference w:type="default" r:id="rId10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A9" w:rsidRDefault="00E30FA9" w:rsidP="00CB18FF">
      <w:pPr>
        <w:spacing w:after="0" w:line="240" w:lineRule="auto"/>
      </w:pPr>
      <w:r>
        <w:separator/>
      </w:r>
    </w:p>
  </w:endnote>
  <w:endnote w:type="continuationSeparator" w:id="0">
    <w:p w:rsidR="00E30FA9" w:rsidRDefault="00E30FA9" w:rsidP="00CB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A9" w:rsidRDefault="00E30FA9" w:rsidP="00CB18FF">
      <w:pPr>
        <w:spacing w:after="0" w:line="240" w:lineRule="auto"/>
      </w:pPr>
      <w:r>
        <w:separator/>
      </w:r>
    </w:p>
  </w:footnote>
  <w:footnote w:type="continuationSeparator" w:id="0">
    <w:p w:rsidR="00E30FA9" w:rsidRDefault="00E30FA9" w:rsidP="00CB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111" w:rsidRDefault="00C56111">
    <w:pPr>
      <w:pStyle w:val="a8"/>
      <w:rPr>
        <w:cs/>
      </w:rPr>
    </w:pPr>
    <w:r>
      <w:ptab w:relativeTo="margin" w:alignment="center" w:leader="none"/>
    </w:r>
    <w:r>
      <w:ptab w:relativeTo="margin" w:alignment="right" w:leader="none"/>
    </w:r>
    <w:r w:rsidRPr="008E0FA0">
      <w:rPr>
        <w:rFonts w:ascii="TH SarabunPSK" w:hAnsi="TH SarabunPSK" w:cs="TH SarabunPSK"/>
        <w:sz w:val="24"/>
        <w:szCs w:val="32"/>
        <w:cs/>
      </w:rPr>
      <w:t>ตก.1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F4A"/>
    <w:multiLevelType w:val="hybridMultilevel"/>
    <w:tmpl w:val="4D367736"/>
    <w:lvl w:ilvl="0" w:tplc="B010ED3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4791"/>
    <w:multiLevelType w:val="hybridMultilevel"/>
    <w:tmpl w:val="A5B24050"/>
    <w:lvl w:ilvl="0" w:tplc="A5C85606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06DD"/>
    <w:multiLevelType w:val="multilevel"/>
    <w:tmpl w:val="01C077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EF691F"/>
    <w:multiLevelType w:val="hybridMultilevel"/>
    <w:tmpl w:val="7864F9B8"/>
    <w:lvl w:ilvl="0" w:tplc="B5DAF5F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47C7D"/>
    <w:multiLevelType w:val="multilevel"/>
    <w:tmpl w:val="30521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B745BF7"/>
    <w:multiLevelType w:val="hybridMultilevel"/>
    <w:tmpl w:val="AC90C0E4"/>
    <w:lvl w:ilvl="0" w:tplc="7FEAC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E5AA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4DA3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8CA29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D96D9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1B215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74D4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03040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A2FC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1C9D7AA4"/>
    <w:multiLevelType w:val="hybridMultilevel"/>
    <w:tmpl w:val="1E8C64F8"/>
    <w:lvl w:ilvl="0" w:tplc="DE9CAD92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9AD0182"/>
    <w:multiLevelType w:val="hybridMultilevel"/>
    <w:tmpl w:val="F206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66647"/>
    <w:multiLevelType w:val="hybridMultilevel"/>
    <w:tmpl w:val="D9E47A48"/>
    <w:lvl w:ilvl="0" w:tplc="AE209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76D15"/>
    <w:multiLevelType w:val="hybridMultilevel"/>
    <w:tmpl w:val="04E06D2A"/>
    <w:lvl w:ilvl="0" w:tplc="6BB44C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30B30777"/>
    <w:multiLevelType w:val="hybridMultilevel"/>
    <w:tmpl w:val="29B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237E6"/>
    <w:multiLevelType w:val="hybridMultilevel"/>
    <w:tmpl w:val="F39C46B6"/>
    <w:lvl w:ilvl="0" w:tplc="A5C85606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42BDB"/>
    <w:multiLevelType w:val="hybridMultilevel"/>
    <w:tmpl w:val="4E56962C"/>
    <w:lvl w:ilvl="0" w:tplc="A5C85606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56EAB"/>
    <w:multiLevelType w:val="hybridMultilevel"/>
    <w:tmpl w:val="C2CA45C2"/>
    <w:lvl w:ilvl="0" w:tplc="9F70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1B2CE3"/>
    <w:multiLevelType w:val="hybridMultilevel"/>
    <w:tmpl w:val="3EF8FCBA"/>
    <w:lvl w:ilvl="0" w:tplc="A5C85606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8684A"/>
    <w:multiLevelType w:val="multilevel"/>
    <w:tmpl w:val="77207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2D0360D"/>
    <w:multiLevelType w:val="hybridMultilevel"/>
    <w:tmpl w:val="92AA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F5D80"/>
    <w:multiLevelType w:val="hybridMultilevel"/>
    <w:tmpl w:val="1C5076EC"/>
    <w:lvl w:ilvl="0" w:tplc="A5C85606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27A79"/>
    <w:multiLevelType w:val="hybridMultilevel"/>
    <w:tmpl w:val="A244B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630F2"/>
    <w:multiLevelType w:val="hybridMultilevel"/>
    <w:tmpl w:val="C04C9C40"/>
    <w:lvl w:ilvl="0" w:tplc="C24C5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  <w:sz w:val="32"/>
        <w:szCs w:val="32"/>
      </w:rPr>
    </w:lvl>
    <w:lvl w:ilvl="1" w:tplc="8E582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822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4ED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8CC4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370F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E141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40A9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7C9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ED26D50"/>
    <w:multiLevelType w:val="hybridMultilevel"/>
    <w:tmpl w:val="9656F71C"/>
    <w:lvl w:ilvl="0" w:tplc="A5C85606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E7EBE"/>
    <w:multiLevelType w:val="hybridMultilevel"/>
    <w:tmpl w:val="4C303EDA"/>
    <w:lvl w:ilvl="0" w:tplc="733C26F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C1B5C"/>
    <w:multiLevelType w:val="hybridMultilevel"/>
    <w:tmpl w:val="5D86426A"/>
    <w:lvl w:ilvl="0" w:tplc="A5C85606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6274F"/>
    <w:multiLevelType w:val="hybridMultilevel"/>
    <w:tmpl w:val="1E2E0AA2"/>
    <w:lvl w:ilvl="0" w:tplc="56160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F2E55"/>
    <w:multiLevelType w:val="hybridMultilevel"/>
    <w:tmpl w:val="0F5453D4"/>
    <w:lvl w:ilvl="0" w:tplc="C1C8A2AC">
      <w:start w:val="9"/>
      <w:numFmt w:val="bullet"/>
      <w:lvlText w:val="-"/>
      <w:lvlJc w:val="left"/>
      <w:pPr>
        <w:ind w:left="6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5">
    <w:nsid w:val="788E3E95"/>
    <w:multiLevelType w:val="hybridMultilevel"/>
    <w:tmpl w:val="D7CC29AE"/>
    <w:lvl w:ilvl="0" w:tplc="A5C85606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085755"/>
    <w:multiLevelType w:val="multilevel"/>
    <w:tmpl w:val="3FB43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E834191"/>
    <w:multiLevelType w:val="hybridMultilevel"/>
    <w:tmpl w:val="D2E40216"/>
    <w:lvl w:ilvl="0" w:tplc="676E81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32"/>
        <w:szCs w:val="32"/>
        <w:lang w:bidi="th-TH"/>
      </w:rPr>
    </w:lvl>
    <w:lvl w:ilvl="1" w:tplc="66600174">
      <w:start w:val="16"/>
      <w:numFmt w:val="thaiNumbers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9F32C896">
      <w:start w:val="4"/>
      <w:numFmt w:val="thaiNumbers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B98016B2">
      <w:start w:val="4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H SarabunIT๙" w:eastAsia="Cordia New" w:hAnsi="TH SarabunIT๙" w:cs="TH SarabunIT๙" w:hint="default"/>
      </w:rPr>
    </w:lvl>
    <w:lvl w:ilvl="4" w:tplc="BA247E5E">
      <w:start w:val="2556"/>
      <w:numFmt w:val="thaiNumbers"/>
      <w:lvlText w:val="%5"/>
      <w:lvlJc w:val="left"/>
      <w:pPr>
        <w:tabs>
          <w:tab w:val="num" w:pos="4665"/>
        </w:tabs>
        <w:ind w:left="4665" w:hanging="705"/>
      </w:pPr>
      <w:rPr>
        <w:rFonts w:hint="default"/>
        <w:color w:val="auto"/>
      </w:rPr>
    </w:lvl>
    <w:lvl w:ilvl="5" w:tplc="439E5F5E">
      <w:start w:val="1"/>
      <w:numFmt w:val="decimal"/>
      <w:lvlText w:val="%6)"/>
      <w:lvlJc w:val="left"/>
      <w:pPr>
        <w:tabs>
          <w:tab w:val="num" w:pos="5220"/>
        </w:tabs>
        <w:ind w:left="5220" w:hanging="360"/>
      </w:pPr>
      <w:rPr>
        <w:rFonts w:hint="default"/>
        <w:b w:val="0"/>
        <w:bCs w:val="0"/>
        <w:color w:val="auto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24"/>
  </w:num>
  <w:num w:numId="5">
    <w:abstractNumId w:val="5"/>
  </w:num>
  <w:num w:numId="6">
    <w:abstractNumId w:val="18"/>
  </w:num>
  <w:num w:numId="7">
    <w:abstractNumId w:val="16"/>
  </w:num>
  <w:num w:numId="8">
    <w:abstractNumId w:val="0"/>
  </w:num>
  <w:num w:numId="9">
    <w:abstractNumId w:val="4"/>
  </w:num>
  <w:num w:numId="10">
    <w:abstractNumId w:val="26"/>
  </w:num>
  <w:num w:numId="11">
    <w:abstractNumId w:val="15"/>
  </w:num>
  <w:num w:numId="12">
    <w:abstractNumId w:val="21"/>
  </w:num>
  <w:num w:numId="13">
    <w:abstractNumId w:val="23"/>
  </w:num>
  <w:num w:numId="14">
    <w:abstractNumId w:val="7"/>
  </w:num>
  <w:num w:numId="15">
    <w:abstractNumId w:val="10"/>
  </w:num>
  <w:num w:numId="16">
    <w:abstractNumId w:val="19"/>
  </w:num>
  <w:num w:numId="17">
    <w:abstractNumId w:val="6"/>
  </w:num>
  <w:num w:numId="18">
    <w:abstractNumId w:val="27"/>
  </w:num>
  <w:num w:numId="19">
    <w:abstractNumId w:val="20"/>
  </w:num>
  <w:num w:numId="20">
    <w:abstractNumId w:val="22"/>
  </w:num>
  <w:num w:numId="21">
    <w:abstractNumId w:val="1"/>
  </w:num>
  <w:num w:numId="22">
    <w:abstractNumId w:val="14"/>
  </w:num>
  <w:num w:numId="23">
    <w:abstractNumId w:val="11"/>
  </w:num>
  <w:num w:numId="24">
    <w:abstractNumId w:val="17"/>
  </w:num>
  <w:num w:numId="25">
    <w:abstractNumId w:val="25"/>
  </w:num>
  <w:num w:numId="26">
    <w:abstractNumId w:val="12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8"/>
    <w:rsid w:val="000160FC"/>
    <w:rsid w:val="000344AD"/>
    <w:rsid w:val="000442F0"/>
    <w:rsid w:val="000504B4"/>
    <w:rsid w:val="00065021"/>
    <w:rsid w:val="000A2765"/>
    <w:rsid w:val="000C4114"/>
    <w:rsid w:val="000C49F4"/>
    <w:rsid w:val="000F64FC"/>
    <w:rsid w:val="00102E9F"/>
    <w:rsid w:val="00103540"/>
    <w:rsid w:val="00131E6C"/>
    <w:rsid w:val="00144A15"/>
    <w:rsid w:val="00157C3D"/>
    <w:rsid w:val="001627FB"/>
    <w:rsid w:val="00183CF1"/>
    <w:rsid w:val="001B57A9"/>
    <w:rsid w:val="001C0484"/>
    <w:rsid w:val="001C6943"/>
    <w:rsid w:val="001F3276"/>
    <w:rsid w:val="00201585"/>
    <w:rsid w:val="00220C8B"/>
    <w:rsid w:val="00221CBA"/>
    <w:rsid w:val="00237FCD"/>
    <w:rsid w:val="0024519A"/>
    <w:rsid w:val="002559C2"/>
    <w:rsid w:val="00272AF6"/>
    <w:rsid w:val="00273E70"/>
    <w:rsid w:val="002823B5"/>
    <w:rsid w:val="00282C7D"/>
    <w:rsid w:val="00283AED"/>
    <w:rsid w:val="00283FA6"/>
    <w:rsid w:val="00287944"/>
    <w:rsid w:val="002A3076"/>
    <w:rsid w:val="002A4930"/>
    <w:rsid w:val="002B405F"/>
    <w:rsid w:val="002E0C46"/>
    <w:rsid w:val="002E584E"/>
    <w:rsid w:val="002E5B53"/>
    <w:rsid w:val="002E6552"/>
    <w:rsid w:val="00300851"/>
    <w:rsid w:val="00303AE4"/>
    <w:rsid w:val="00344C3A"/>
    <w:rsid w:val="00351F39"/>
    <w:rsid w:val="003612B6"/>
    <w:rsid w:val="00365716"/>
    <w:rsid w:val="00366050"/>
    <w:rsid w:val="003753C2"/>
    <w:rsid w:val="003B1739"/>
    <w:rsid w:val="003C0BF6"/>
    <w:rsid w:val="003D10F2"/>
    <w:rsid w:val="003E03C5"/>
    <w:rsid w:val="003E61BC"/>
    <w:rsid w:val="004064EE"/>
    <w:rsid w:val="00436CD7"/>
    <w:rsid w:val="00444ABF"/>
    <w:rsid w:val="00484F25"/>
    <w:rsid w:val="004910F3"/>
    <w:rsid w:val="004A2108"/>
    <w:rsid w:val="004B5320"/>
    <w:rsid w:val="004C7144"/>
    <w:rsid w:val="004D17DF"/>
    <w:rsid w:val="004D55B3"/>
    <w:rsid w:val="004E3CC8"/>
    <w:rsid w:val="004F46EF"/>
    <w:rsid w:val="005040F8"/>
    <w:rsid w:val="0052688E"/>
    <w:rsid w:val="00532DBD"/>
    <w:rsid w:val="0053751E"/>
    <w:rsid w:val="00544E3D"/>
    <w:rsid w:val="005472CE"/>
    <w:rsid w:val="00585FAD"/>
    <w:rsid w:val="00585FB5"/>
    <w:rsid w:val="005B1716"/>
    <w:rsid w:val="005B28BF"/>
    <w:rsid w:val="005B495A"/>
    <w:rsid w:val="005E04EF"/>
    <w:rsid w:val="005F4F7A"/>
    <w:rsid w:val="006159E7"/>
    <w:rsid w:val="006255BA"/>
    <w:rsid w:val="00655FE0"/>
    <w:rsid w:val="00657E09"/>
    <w:rsid w:val="00690B12"/>
    <w:rsid w:val="006A0A08"/>
    <w:rsid w:val="006C20F5"/>
    <w:rsid w:val="006D44A1"/>
    <w:rsid w:val="00736327"/>
    <w:rsid w:val="007552F8"/>
    <w:rsid w:val="007836D6"/>
    <w:rsid w:val="00784511"/>
    <w:rsid w:val="007969B7"/>
    <w:rsid w:val="007A7266"/>
    <w:rsid w:val="007A7FD1"/>
    <w:rsid w:val="007B0173"/>
    <w:rsid w:val="007D0248"/>
    <w:rsid w:val="007E5542"/>
    <w:rsid w:val="0080061C"/>
    <w:rsid w:val="008052A2"/>
    <w:rsid w:val="00823969"/>
    <w:rsid w:val="008309BF"/>
    <w:rsid w:val="00835C55"/>
    <w:rsid w:val="00841E5B"/>
    <w:rsid w:val="00850B64"/>
    <w:rsid w:val="00851F50"/>
    <w:rsid w:val="008705B3"/>
    <w:rsid w:val="0088657C"/>
    <w:rsid w:val="008905C7"/>
    <w:rsid w:val="008D4C2D"/>
    <w:rsid w:val="008E0FA0"/>
    <w:rsid w:val="008E3379"/>
    <w:rsid w:val="008F69C2"/>
    <w:rsid w:val="008F6F6E"/>
    <w:rsid w:val="0090610C"/>
    <w:rsid w:val="0092514C"/>
    <w:rsid w:val="0093043C"/>
    <w:rsid w:val="009337EF"/>
    <w:rsid w:val="00935368"/>
    <w:rsid w:val="0096322D"/>
    <w:rsid w:val="009A35E4"/>
    <w:rsid w:val="009B199C"/>
    <w:rsid w:val="009B6782"/>
    <w:rsid w:val="009C406E"/>
    <w:rsid w:val="009E06E3"/>
    <w:rsid w:val="009E6E40"/>
    <w:rsid w:val="00A0715B"/>
    <w:rsid w:val="00A07A44"/>
    <w:rsid w:val="00A14FEC"/>
    <w:rsid w:val="00A15A8A"/>
    <w:rsid w:val="00A3086C"/>
    <w:rsid w:val="00A55279"/>
    <w:rsid w:val="00A72252"/>
    <w:rsid w:val="00A91C92"/>
    <w:rsid w:val="00AA5A5D"/>
    <w:rsid w:val="00AB1952"/>
    <w:rsid w:val="00AC3831"/>
    <w:rsid w:val="00AE5809"/>
    <w:rsid w:val="00B00F15"/>
    <w:rsid w:val="00B129D8"/>
    <w:rsid w:val="00B16A1C"/>
    <w:rsid w:val="00B43E4A"/>
    <w:rsid w:val="00B52F79"/>
    <w:rsid w:val="00B60EFF"/>
    <w:rsid w:val="00B74212"/>
    <w:rsid w:val="00B765D8"/>
    <w:rsid w:val="00BB1BE3"/>
    <w:rsid w:val="00BD4876"/>
    <w:rsid w:val="00BF0AB0"/>
    <w:rsid w:val="00BF73BD"/>
    <w:rsid w:val="00C068AB"/>
    <w:rsid w:val="00C362BE"/>
    <w:rsid w:val="00C373F1"/>
    <w:rsid w:val="00C458B5"/>
    <w:rsid w:val="00C56111"/>
    <w:rsid w:val="00C6315A"/>
    <w:rsid w:val="00C72851"/>
    <w:rsid w:val="00C76570"/>
    <w:rsid w:val="00C76AF4"/>
    <w:rsid w:val="00CA2699"/>
    <w:rsid w:val="00CB18FF"/>
    <w:rsid w:val="00CC2DF2"/>
    <w:rsid w:val="00CF35CD"/>
    <w:rsid w:val="00D0081F"/>
    <w:rsid w:val="00D14CC2"/>
    <w:rsid w:val="00D16DBC"/>
    <w:rsid w:val="00D320F5"/>
    <w:rsid w:val="00D37F27"/>
    <w:rsid w:val="00D47A55"/>
    <w:rsid w:val="00D47A79"/>
    <w:rsid w:val="00D60202"/>
    <w:rsid w:val="00D71554"/>
    <w:rsid w:val="00D80D7C"/>
    <w:rsid w:val="00D90DA7"/>
    <w:rsid w:val="00D9320A"/>
    <w:rsid w:val="00D95F23"/>
    <w:rsid w:val="00DB4AC1"/>
    <w:rsid w:val="00DE0948"/>
    <w:rsid w:val="00DE514B"/>
    <w:rsid w:val="00DF49FB"/>
    <w:rsid w:val="00E00BA9"/>
    <w:rsid w:val="00E06624"/>
    <w:rsid w:val="00E20904"/>
    <w:rsid w:val="00E24E11"/>
    <w:rsid w:val="00E26CC0"/>
    <w:rsid w:val="00E30FA9"/>
    <w:rsid w:val="00E34B0C"/>
    <w:rsid w:val="00E37D51"/>
    <w:rsid w:val="00E43E64"/>
    <w:rsid w:val="00E442F8"/>
    <w:rsid w:val="00E509FA"/>
    <w:rsid w:val="00E57DE9"/>
    <w:rsid w:val="00E62D6E"/>
    <w:rsid w:val="00E817A3"/>
    <w:rsid w:val="00E90DD1"/>
    <w:rsid w:val="00E947E1"/>
    <w:rsid w:val="00E94FF7"/>
    <w:rsid w:val="00EE5CAF"/>
    <w:rsid w:val="00EE65B8"/>
    <w:rsid w:val="00EF5FA0"/>
    <w:rsid w:val="00F30162"/>
    <w:rsid w:val="00F30DD4"/>
    <w:rsid w:val="00F41E83"/>
    <w:rsid w:val="00F75CA9"/>
    <w:rsid w:val="00F94DC7"/>
    <w:rsid w:val="00F97E9A"/>
    <w:rsid w:val="00FC4C31"/>
    <w:rsid w:val="00FE4DC8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1585"/>
    <w:pPr>
      <w:ind w:left="720"/>
      <w:contextualSpacing/>
    </w:pPr>
  </w:style>
  <w:style w:type="table" w:styleId="a5">
    <w:name w:val="Table Grid"/>
    <w:basedOn w:val="a1"/>
    <w:uiPriority w:val="59"/>
    <w:rsid w:val="0020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15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01585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B18FF"/>
  </w:style>
  <w:style w:type="paragraph" w:styleId="aa">
    <w:name w:val="footer"/>
    <w:basedOn w:val="a"/>
    <w:link w:val="ab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B18FF"/>
  </w:style>
  <w:style w:type="character" w:customStyle="1" w:styleId="a4">
    <w:name w:val="รายการย่อหน้า อักขระ"/>
    <w:link w:val="a3"/>
    <w:uiPriority w:val="34"/>
    <w:rsid w:val="00BB1BE3"/>
  </w:style>
  <w:style w:type="character" w:styleId="ac">
    <w:name w:val="Hyperlink"/>
    <w:basedOn w:val="a0"/>
    <w:uiPriority w:val="99"/>
    <w:unhideWhenUsed/>
    <w:rsid w:val="00E94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1585"/>
    <w:pPr>
      <w:ind w:left="720"/>
      <w:contextualSpacing/>
    </w:pPr>
  </w:style>
  <w:style w:type="table" w:styleId="a5">
    <w:name w:val="Table Grid"/>
    <w:basedOn w:val="a1"/>
    <w:uiPriority w:val="59"/>
    <w:rsid w:val="0020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15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01585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B18FF"/>
  </w:style>
  <w:style w:type="paragraph" w:styleId="aa">
    <w:name w:val="footer"/>
    <w:basedOn w:val="a"/>
    <w:link w:val="ab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B18FF"/>
  </w:style>
  <w:style w:type="character" w:customStyle="1" w:styleId="a4">
    <w:name w:val="รายการย่อหน้า อักขระ"/>
    <w:link w:val="a3"/>
    <w:uiPriority w:val="34"/>
    <w:rsid w:val="00BB1BE3"/>
  </w:style>
  <w:style w:type="character" w:styleId="ac">
    <w:name w:val="Hyperlink"/>
    <w:basedOn w:val="a0"/>
    <w:uiPriority w:val="99"/>
    <w:unhideWhenUsed/>
    <w:rsid w:val="00E94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_thip4@hot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6155-2D4D-4D37-98EF-3C099EB8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PrDatacen_dt</dc:creator>
  <cp:lastModifiedBy>Kanok</cp:lastModifiedBy>
  <cp:revision>4</cp:revision>
  <cp:lastPrinted>2017-01-07T08:48:00Z</cp:lastPrinted>
  <dcterms:created xsi:type="dcterms:W3CDTF">2018-02-11T09:41:00Z</dcterms:created>
  <dcterms:modified xsi:type="dcterms:W3CDTF">2018-02-16T08:22:00Z</dcterms:modified>
</cp:coreProperties>
</file>