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A6462" w14:textId="3F17C6F9" w:rsidR="00AC1FAC" w:rsidRDefault="00AC1FAC" w:rsidP="00AC1F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FAC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 นำเสนอข้อมูล การเฝ้าระวังและป้องกันการพลัดตกหกล้มในผู้สูงอายุ</w:t>
      </w:r>
    </w:p>
    <w:p w14:paraId="0E390B1D" w14:textId="0A72F167" w:rsidR="00EA2FCC" w:rsidRPr="00AC1FAC" w:rsidRDefault="00EA2FCC" w:rsidP="00AC1F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2A25E1">
        <w:rPr>
          <w:rFonts w:ascii="TH SarabunPSK" w:hAnsi="TH SarabunPSK" w:cs="TH SarabunPSK" w:hint="cs"/>
          <w:spacing w:val="-8"/>
          <w:sz w:val="32"/>
          <w:szCs w:val="32"/>
          <w:cs/>
        </w:rPr>
        <w:t>ร้อยละของตำบลที่มีการดำเนินงานสร้างระบบการ</w:t>
      </w:r>
      <w:r w:rsidRPr="002A25E1">
        <w:rPr>
          <w:rFonts w:ascii="TH SarabunPSK" w:hAnsi="TH SarabunPSK" w:cs="TH SarabunPSK"/>
          <w:sz w:val="32"/>
          <w:szCs w:val="32"/>
          <w:cs/>
        </w:rPr>
        <w:t>เฝ้าระวังและป้องกัน</w:t>
      </w:r>
      <w:r>
        <w:rPr>
          <w:rFonts w:ascii="TH SarabunPSK" w:hAnsi="TH SarabunPSK" w:cs="TH SarabunPSK"/>
          <w:sz w:val="32"/>
          <w:szCs w:val="32"/>
          <w:cs/>
        </w:rPr>
        <w:t xml:space="preserve">การหกล้มในผู้สูงอายุ </w:t>
      </w:r>
      <w:r w:rsidRPr="002A25E1">
        <w:rPr>
          <w:rFonts w:ascii="TH SarabunPSK" w:hAnsi="TH SarabunPSK" w:cs="TH SarabunPSK" w:hint="cs"/>
          <w:sz w:val="32"/>
          <w:szCs w:val="32"/>
          <w:cs/>
        </w:rPr>
        <w:t>ผ่านเกณฑ์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07DF2F6" w14:textId="5CE9DAC9" w:rsidR="00AC1FAC" w:rsidRPr="00AC1FAC" w:rsidRDefault="00AC1FAC" w:rsidP="00AC1F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C1FAC">
        <w:rPr>
          <w:rFonts w:ascii="TH SarabunIT๙" w:hAnsi="TH SarabunIT๙" w:cs="TH SarabunIT๙"/>
          <w:sz w:val="32"/>
          <w:szCs w:val="32"/>
          <w:cs/>
        </w:rPr>
        <w:t>คปสอ. .................................................</w:t>
      </w:r>
    </w:p>
    <w:p w14:paraId="127B3487" w14:textId="78C6FCEB" w:rsidR="00AC1FAC" w:rsidRPr="00AC1FAC" w:rsidRDefault="00AC1FAC" w:rsidP="00AC1F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C1FAC">
        <w:rPr>
          <w:rFonts w:ascii="TH SarabunIT๙" w:hAnsi="TH SarabunIT๙" w:cs="TH SarabunIT๙"/>
          <w:sz w:val="32"/>
          <w:szCs w:val="32"/>
        </w:rPr>
        <w:t>**************</w:t>
      </w:r>
    </w:p>
    <w:p w14:paraId="04E1C932" w14:textId="77777777" w:rsidR="00AC1FAC" w:rsidRPr="00AC1FAC" w:rsidRDefault="00AC1FAC" w:rsidP="00AC1F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3FC839F" w14:textId="77777777" w:rsidR="00AC1FAC" w:rsidRDefault="00AC1FAC" w:rsidP="00AC1FAC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สถานการณ์ผู้สูงอายุ อำเภอ...... </w:t>
      </w:r>
    </w:p>
    <w:p w14:paraId="63F049A4" w14:textId="5FD6C453" w:rsidR="00AC1FAC" w:rsidRDefault="00AC1FAC" w:rsidP="00AC1FAC">
      <w:pPr>
        <w:pStyle w:val="ListParagrap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นำเสนอในรูปแบบ กร๊าฟแท่ง กร๊าฟเส้นตรง แสดงแ</w:t>
      </w:r>
      <w:r w:rsidR="005E17B8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วโน้มการเข้าสู่สังคมผู้สูงอายุ และตาราง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ข้อมูลแยกรายตำบล ข้อมูลเชิงปริมาณ ตามจำนวน และเชิงคุณภาพ (อัตราร้อยละ) </w:t>
      </w:r>
    </w:p>
    <w:p w14:paraId="666FEDA0" w14:textId="6EFBF2F5" w:rsidR="00AC1FAC" w:rsidRDefault="00AC1FAC" w:rsidP="00AC1FAC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14:paraId="52A4870E" w14:textId="410C82F2" w:rsidR="00AC1FAC" w:rsidRDefault="00AC1FAC" w:rsidP="00AC1FAC">
      <w:pPr>
        <w:pStyle w:val="ListParagraph"/>
        <w:numPr>
          <w:ilvl w:val="0"/>
          <w:numId w:val="3"/>
        </w:num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การนำเสนอข้อมูลด้วยตาราง</w:t>
      </w:r>
      <w:r w:rsidR="00211DC4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4E051F">
        <w:rPr>
          <w:rFonts w:ascii="TH SarabunIT๙" w:hAnsi="TH SarabunIT๙" w:cs="TH SarabunIT๙" w:hint="cs"/>
          <w:sz w:val="32"/>
          <w:szCs w:val="32"/>
          <w:cs/>
        </w:rPr>
        <w:t>ใช้ข้อมูล ๓ ข ๕ ปี และ</w:t>
      </w:r>
      <w:r w:rsidR="00211DC4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="004E051F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211DC4">
        <w:rPr>
          <w:rFonts w:ascii="TH SarabunIT๙" w:hAnsi="TH SarabunIT๙" w:cs="TH SarabunIT๙" w:hint="cs"/>
          <w:sz w:val="32"/>
          <w:szCs w:val="32"/>
          <w:cs/>
        </w:rPr>
        <w:t xml:space="preserve">ไม่ต่ำกว่า </w:t>
      </w:r>
      <w:r w:rsidR="00211DC4">
        <w:rPr>
          <w:rFonts w:ascii="TH SarabunIT๙" w:hAnsi="TH SarabunIT๙" w:cs="TH SarabunIT๙"/>
          <w:sz w:val="32"/>
          <w:szCs w:val="32"/>
        </w:rPr>
        <w:t xml:space="preserve">3 </w:t>
      </w:r>
      <w:r w:rsidR="00211DC4">
        <w:rPr>
          <w:rFonts w:ascii="TH SarabunIT๙" w:hAnsi="TH SarabunIT๙" w:cs="TH SarabunIT๙" w:hint="cs"/>
          <w:sz w:val="32"/>
          <w:szCs w:val="32"/>
          <w:cs/>
        </w:rPr>
        <w:t>ปี)</w:t>
      </w:r>
    </w:p>
    <w:p w14:paraId="40962A3F" w14:textId="2DF9C3A8" w:rsidR="00AC1FAC" w:rsidRDefault="00AC1FAC" w:rsidP="00AC1FAC">
      <w:pPr>
        <w:pStyle w:val="ListParagrap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ตารางที่ ...... แสดงการเข้าสู่สังคมผู้สูงอายุ..... อำเภอ........</w:t>
      </w:r>
    </w:p>
    <w:p w14:paraId="61D3D1BB" w14:textId="1621DAA3" w:rsidR="00211DC4" w:rsidRDefault="00211DC4" w:rsidP="00AC1FAC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Ind w:w="1109" w:type="dxa"/>
        <w:tblLook w:val="04A0" w:firstRow="1" w:lastRow="0" w:firstColumn="1" w:lastColumn="0" w:noHBand="0" w:noVBand="1"/>
      </w:tblPr>
      <w:tblGrid>
        <w:gridCol w:w="710"/>
        <w:gridCol w:w="1338"/>
        <w:gridCol w:w="902"/>
        <w:gridCol w:w="954"/>
        <w:gridCol w:w="563"/>
        <w:gridCol w:w="902"/>
        <w:gridCol w:w="954"/>
        <w:gridCol w:w="563"/>
        <w:gridCol w:w="902"/>
        <w:gridCol w:w="954"/>
        <w:gridCol w:w="563"/>
        <w:gridCol w:w="902"/>
        <w:gridCol w:w="954"/>
        <w:gridCol w:w="563"/>
      </w:tblGrid>
      <w:tr w:rsidR="00EA2FCC" w14:paraId="2EB32C57" w14:textId="55A59393" w:rsidTr="00EA2FCC">
        <w:tc>
          <w:tcPr>
            <w:tcW w:w="710" w:type="dxa"/>
          </w:tcPr>
          <w:p w14:paraId="0ACDDF0E" w14:textId="54DE1A38" w:rsidR="00EA2FCC" w:rsidRDefault="00EA2FCC" w:rsidP="00EA2FC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338" w:type="dxa"/>
          </w:tcPr>
          <w:p w14:paraId="16F2D81B" w14:textId="67A0B739" w:rsidR="00EA2FCC" w:rsidRDefault="00EA2FCC" w:rsidP="00EA2FC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</w:tc>
        <w:tc>
          <w:tcPr>
            <w:tcW w:w="902" w:type="dxa"/>
          </w:tcPr>
          <w:p w14:paraId="7D594A3D" w14:textId="1BA20098" w:rsidR="00EA2FCC" w:rsidRDefault="00EA2FCC" w:rsidP="00EA2FC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จน.ปชก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HDC) 2561</w:t>
            </w:r>
          </w:p>
        </w:tc>
        <w:tc>
          <w:tcPr>
            <w:tcW w:w="954" w:type="dxa"/>
          </w:tcPr>
          <w:p w14:paraId="6581FC78" w14:textId="30FD7680" w:rsidR="00EA2FCC" w:rsidRDefault="00EA2FCC" w:rsidP="00EA2FC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จน.ปชก.ผสอ.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563" w:type="dxa"/>
          </w:tcPr>
          <w:p w14:paraId="46BF809A" w14:textId="06B7D795" w:rsidR="00EA2FCC" w:rsidRDefault="00EA2FCC" w:rsidP="00EA2FC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902" w:type="dxa"/>
          </w:tcPr>
          <w:p w14:paraId="3BB57B32" w14:textId="14861BA7" w:rsidR="00EA2FCC" w:rsidRDefault="00EA2FCC" w:rsidP="00EA2FCC">
            <w:pPr>
              <w:pStyle w:val="ListParagraph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จน.ปชก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HDC)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954" w:type="dxa"/>
          </w:tcPr>
          <w:p w14:paraId="3C44128B" w14:textId="2EA2793B" w:rsidR="00EA2FCC" w:rsidRDefault="00EA2FCC" w:rsidP="00EA2FC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จน.ปชก.ผสอ.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63" w:type="dxa"/>
          </w:tcPr>
          <w:p w14:paraId="1A882F1F" w14:textId="07B3FB5C" w:rsidR="00EA2FCC" w:rsidRDefault="00EA2FCC" w:rsidP="00EA2FC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902" w:type="dxa"/>
          </w:tcPr>
          <w:p w14:paraId="75847CD1" w14:textId="554C6DCE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จน.ปชก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HDC)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954" w:type="dxa"/>
          </w:tcPr>
          <w:p w14:paraId="76B565D8" w14:textId="194E8233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จน.ปชก.ผสอ.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63" w:type="dxa"/>
          </w:tcPr>
          <w:p w14:paraId="2810FC7E" w14:textId="45623BC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902" w:type="dxa"/>
          </w:tcPr>
          <w:p w14:paraId="4C1B62B1" w14:textId="4364C26F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จน.ปชก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HDC)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954" w:type="dxa"/>
          </w:tcPr>
          <w:p w14:paraId="51A5F68B" w14:textId="5F9CF79E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จน.ปชก.ผสอ.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63" w:type="dxa"/>
          </w:tcPr>
          <w:p w14:paraId="66F00EF5" w14:textId="5ABBB731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EA2FCC" w14:paraId="5C4C1DFE" w14:textId="227AAC64" w:rsidTr="00EA2FCC">
        <w:tc>
          <w:tcPr>
            <w:tcW w:w="710" w:type="dxa"/>
          </w:tcPr>
          <w:p w14:paraId="2AB8D2C9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8" w:type="dxa"/>
          </w:tcPr>
          <w:p w14:paraId="0F7B1FF2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01853FDD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6FEFB68E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5A3B6B68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349469E5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3CAF4C5C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2C113AEB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2C0E0684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311CB1D2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34DEA426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57343492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08D1A061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6D026CD2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2FCC" w14:paraId="2D147F83" w14:textId="1115AE5A" w:rsidTr="00EA2FCC">
        <w:tc>
          <w:tcPr>
            <w:tcW w:w="710" w:type="dxa"/>
          </w:tcPr>
          <w:p w14:paraId="6F279175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8" w:type="dxa"/>
          </w:tcPr>
          <w:p w14:paraId="5C041CD4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24D2DD70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4885E528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53B516B5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6534FC29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3CBAAC01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6065668C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2D1BEDF0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2383EB4D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16E6BE05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07CE6221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13973EA5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2C4AEB54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2FCC" w14:paraId="4AEF470A" w14:textId="5132AF82" w:rsidTr="00EA2FCC">
        <w:tc>
          <w:tcPr>
            <w:tcW w:w="710" w:type="dxa"/>
          </w:tcPr>
          <w:p w14:paraId="066C9930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8" w:type="dxa"/>
          </w:tcPr>
          <w:p w14:paraId="0F3D7CB0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44E532E5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27DE558F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178504AD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65111D63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5CA1562D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3473D5D0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5ADE61C1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2059171C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14D85987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2083FEB2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02CEBECC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507A3A33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2FCC" w14:paraId="7B965270" w14:textId="7C17A92B" w:rsidTr="00EA2FCC">
        <w:tc>
          <w:tcPr>
            <w:tcW w:w="710" w:type="dxa"/>
          </w:tcPr>
          <w:p w14:paraId="588530E9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8" w:type="dxa"/>
          </w:tcPr>
          <w:p w14:paraId="08B2322A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373B2EBB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747C7B9F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669F6BBC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0CF4F792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2CCA6193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6B0E0D75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15271F2B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18E36A33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676DD521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32C1C404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4E89AEC9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13032CFD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2FCC" w14:paraId="35FDE378" w14:textId="7BE1A2D3" w:rsidTr="00EA2FCC">
        <w:tc>
          <w:tcPr>
            <w:tcW w:w="710" w:type="dxa"/>
          </w:tcPr>
          <w:p w14:paraId="50E591C4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8" w:type="dxa"/>
          </w:tcPr>
          <w:p w14:paraId="1215E871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6D830187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55DE8703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54EE5861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56C1565B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521AC816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687AC477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48CFE637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6ABFB5C7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57AD7F6A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1A306C58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4EB930D4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31930C15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2FCC" w14:paraId="32AA763A" w14:textId="71435E03" w:rsidTr="00EA2FCC">
        <w:tc>
          <w:tcPr>
            <w:tcW w:w="710" w:type="dxa"/>
          </w:tcPr>
          <w:p w14:paraId="680C43E4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8" w:type="dxa"/>
          </w:tcPr>
          <w:p w14:paraId="39955EBD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32605B7E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35A2BAA7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3EDF7641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1DC8706F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2D8E1D7B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400DB247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687D2947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24A580AE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7C465EA9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</w:tcPr>
          <w:p w14:paraId="407A97DE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3A210660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</w:tcPr>
          <w:p w14:paraId="1FFE6BD7" w14:textId="77777777" w:rsidR="00EA2FCC" w:rsidRDefault="00EA2FCC" w:rsidP="00EA2FC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BCD61AE" w14:textId="77777777" w:rsidR="00211DC4" w:rsidRDefault="00211DC4" w:rsidP="00AC1FAC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14:paraId="7246929C" w14:textId="0771B6CE" w:rsidR="00AC1FAC" w:rsidRDefault="00AC1FAC" w:rsidP="00AC1FAC">
      <w:pPr>
        <w:pStyle w:val="ListParagrap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ที่มา ...................................... </w:t>
      </w:r>
    </w:p>
    <w:p w14:paraId="307EB961" w14:textId="4C27C682" w:rsidR="00AC1FAC" w:rsidRDefault="00AC1FAC" w:rsidP="00AC1FAC">
      <w:pPr>
        <w:pStyle w:val="ListParagrap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วันที่ ...........................</w:t>
      </w:r>
    </w:p>
    <w:p w14:paraId="6693FF4F" w14:textId="5463B295" w:rsidR="00AC1FAC" w:rsidRPr="00AC1FAC" w:rsidRDefault="00AC1FAC" w:rsidP="00AC1FAC">
      <w:pPr>
        <w:pStyle w:val="ListParagraph"/>
        <w:numPr>
          <w:ilvl w:val="0"/>
          <w:numId w:val="3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ต้องมีการอธิบายผลข้อมูลจากตาราง................................(พื้นที่ตำบลไหน เข้าสู่สังคม ผสอ. อย่างไร ต่ำสุด / สูงสุด</w:t>
      </w:r>
      <w:r w:rsidR="004E051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BB205B9" w14:textId="49A62448" w:rsidR="004E051F" w:rsidRPr="004E051F" w:rsidRDefault="00AC1FAC" w:rsidP="004E051F">
      <w:pPr>
        <w:pStyle w:val="ListParagrap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-การนำเสนอข้อมูลด้วยกร๊าฟแท่ง หรือกร๊าฟแบบผสม (แท่ง+เส้นตรง) เพื่อ</w:t>
      </w:r>
      <w:r w:rsidR="00211DC4">
        <w:rPr>
          <w:rFonts w:ascii="TH SarabunIT๙" w:hAnsi="TH SarabunIT๙" w:cs="TH SarabunIT๙" w:hint="cs"/>
          <w:sz w:val="32"/>
          <w:szCs w:val="32"/>
          <w:cs/>
        </w:rPr>
        <w:t>ชี้ประเด็นแนวโน้มการเข้าสู่สังคมผู้สูงอายุ</w:t>
      </w:r>
    </w:p>
    <w:p w14:paraId="4B4D95E5" w14:textId="7A7C4D87" w:rsidR="004E051F" w:rsidRDefault="004E051F" w:rsidP="00AC1FAC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14:paraId="0DB71DFF" w14:textId="0C68FD51" w:rsidR="004E051F" w:rsidRDefault="004E051F" w:rsidP="004E051F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ข้อมูลผลการคัดกรอง การเฝ้าระวังพลัดตกหกล้มในผู้สูงอายุ</w:t>
      </w: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710"/>
        <w:gridCol w:w="1984"/>
        <w:gridCol w:w="992"/>
        <w:gridCol w:w="993"/>
        <w:gridCol w:w="708"/>
        <w:gridCol w:w="993"/>
        <w:gridCol w:w="1134"/>
        <w:gridCol w:w="850"/>
        <w:gridCol w:w="1134"/>
        <w:gridCol w:w="1276"/>
        <w:gridCol w:w="850"/>
        <w:gridCol w:w="993"/>
        <w:gridCol w:w="1134"/>
        <w:gridCol w:w="850"/>
      </w:tblGrid>
      <w:tr w:rsidR="00D13628" w14:paraId="00D1C448" w14:textId="77777777" w:rsidTr="00D35A52">
        <w:tc>
          <w:tcPr>
            <w:tcW w:w="710" w:type="dxa"/>
            <w:vMerge w:val="restart"/>
          </w:tcPr>
          <w:p w14:paraId="22FB3D24" w14:textId="77777777" w:rsidR="00D13628" w:rsidRDefault="00D13628" w:rsidP="00D1362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984" w:type="dxa"/>
            <w:vMerge w:val="restart"/>
          </w:tcPr>
          <w:p w14:paraId="1B65502B" w14:textId="77777777" w:rsidR="00D13628" w:rsidRDefault="00D13628" w:rsidP="00D1362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</w:tc>
        <w:tc>
          <w:tcPr>
            <w:tcW w:w="11907" w:type="dxa"/>
            <w:gridSpan w:val="12"/>
          </w:tcPr>
          <w:p w14:paraId="617B9AAA" w14:textId="77777777" w:rsidR="00D13628" w:rsidRDefault="00D13628" w:rsidP="00D1362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ข้อมูลผลการคัดกรอง ผสอ.ที่เสี่ยงต่อการพลัดตกหกล้ม ปี ๒๕๖๑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  <w:p w14:paraId="178267B8" w14:textId="2887169F" w:rsidR="00D13628" w:rsidRDefault="00D13628" w:rsidP="00D13628">
            <w:pPr>
              <w:pStyle w:val="ListParagraph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(เฉลี่ย ....ปี)</w:t>
            </w:r>
          </w:p>
        </w:tc>
      </w:tr>
      <w:tr w:rsidR="00D66AAE" w14:paraId="03D140B2" w14:textId="77777777" w:rsidTr="00D35A52">
        <w:tc>
          <w:tcPr>
            <w:tcW w:w="710" w:type="dxa"/>
            <w:vMerge/>
          </w:tcPr>
          <w:p w14:paraId="0A63A7BF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C26F699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CF1100" w14:textId="1AACD261" w:rsidR="00D66AAE" w:rsidRDefault="00D66AAE" w:rsidP="00D66AAE">
            <w:pPr>
              <w:pStyle w:val="ListParagraph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จน.ผสอ.๖๑</w:t>
            </w:r>
          </w:p>
        </w:tc>
        <w:tc>
          <w:tcPr>
            <w:tcW w:w="993" w:type="dxa"/>
          </w:tcPr>
          <w:p w14:paraId="04B8DD18" w14:textId="77777777" w:rsidR="00D66AAE" w:rsidRDefault="00D66AAE" w:rsidP="00D66A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Risk fall</w:t>
            </w:r>
          </w:p>
          <w:p w14:paraId="3BCC2526" w14:textId="1DC67BD2" w:rsidR="00D66AAE" w:rsidRDefault="00D66AAE" w:rsidP="00D66A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(61)</w:t>
            </w:r>
          </w:p>
        </w:tc>
        <w:tc>
          <w:tcPr>
            <w:tcW w:w="708" w:type="dxa"/>
          </w:tcPr>
          <w:p w14:paraId="21B9F381" w14:textId="1CF28978" w:rsidR="00D66AAE" w:rsidRDefault="00D66AAE" w:rsidP="00D66A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93" w:type="dxa"/>
          </w:tcPr>
          <w:p w14:paraId="75BF6763" w14:textId="5112A336" w:rsidR="00D66AAE" w:rsidRDefault="00D66AAE" w:rsidP="00D66AAE">
            <w:pPr>
              <w:pStyle w:val="ListParagraph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จน.ผสอ.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134" w:type="dxa"/>
          </w:tcPr>
          <w:p w14:paraId="5213CD14" w14:textId="77777777" w:rsidR="00D66AAE" w:rsidRDefault="00D66AAE" w:rsidP="00D66A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Risk fall</w:t>
            </w:r>
          </w:p>
          <w:p w14:paraId="4AEE44C3" w14:textId="729B367B" w:rsidR="00D66AAE" w:rsidRDefault="00D66AAE" w:rsidP="00D66A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50" w:type="dxa"/>
          </w:tcPr>
          <w:p w14:paraId="31D0DA29" w14:textId="4D1E8548" w:rsidR="00D66AAE" w:rsidRDefault="00D66AAE" w:rsidP="00D66A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344E3142" w14:textId="3117E6FE" w:rsidR="00D66AAE" w:rsidRDefault="00D66AAE" w:rsidP="00D66AAE">
            <w:pPr>
              <w:pStyle w:val="ListParagraph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จน.ผสอ.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276" w:type="dxa"/>
          </w:tcPr>
          <w:p w14:paraId="6B32BA50" w14:textId="77777777" w:rsidR="00D66AAE" w:rsidRDefault="00D66AAE" w:rsidP="00D66A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Risk fall</w:t>
            </w:r>
          </w:p>
          <w:p w14:paraId="36C48D10" w14:textId="7D9D8724" w:rsidR="00D66AAE" w:rsidRDefault="00D66AAE" w:rsidP="00D66A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50" w:type="dxa"/>
          </w:tcPr>
          <w:p w14:paraId="7952FF8A" w14:textId="77777777" w:rsidR="00D66AAE" w:rsidRDefault="00D66AAE" w:rsidP="00D66A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93" w:type="dxa"/>
          </w:tcPr>
          <w:p w14:paraId="002258FB" w14:textId="56E6364F" w:rsidR="00D66AAE" w:rsidRDefault="00D66AAE" w:rsidP="00D66AAE">
            <w:pPr>
              <w:pStyle w:val="ListParagraph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จน.ผสอ.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</w:p>
        </w:tc>
        <w:tc>
          <w:tcPr>
            <w:tcW w:w="1134" w:type="dxa"/>
          </w:tcPr>
          <w:p w14:paraId="62D6F388" w14:textId="77777777" w:rsidR="00D66AAE" w:rsidRDefault="00D66AAE" w:rsidP="00D66A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Risk fall</w:t>
            </w:r>
          </w:p>
          <w:p w14:paraId="40BC54CC" w14:textId="44C818C5" w:rsidR="00D66AAE" w:rsidRDefault="00D66AAE" w:rsidP="00D66A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50" w:type="dxa"/>
          </w:tcPr>
          <w:p w14:paraId="2D6481B8" w14:textId="0326E23D" w:rsidR="00D66AAE" w:rsidRDefault="00D66AAE" w:rsidP="00D66AA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D66AAE" w14:paraId="6029DE2B" w14:textId="77777777" w:rsidTr="00D35A52">
        <w:tc>
          <w:tcPr>
            <w:tcW w:w="710" w:type="dxa"/>
          </w:tcPr>
          <w:p w14:paraId="0DAB9FC5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1CF766" w14:textId="1A87BCCF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รพสต. / ตำบล</w:t>
            </w:r>
          </w:p>
        </w:tc>
        <w:tc>
          <w:tcPr>
            <w:tcW w:w="992" w:type="dxa"/>
          </w:tcPr>
          <w:p w14:paraId="4E4BCBB0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CD1EB4A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C3C533F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15257CE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FF2AFD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E210BBE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CC5E26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44C7C0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1C00EF5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00ABB85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C8DA85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CAFD276" w14:textId="79CE131C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6AAE" w14:paraId="5AA08B5B" w14:textId="77777777" w:rsidTr="00D35A52">
        <w:tc>
          <w:tcPr>
            <w:tcW w:w="710" w:type="dxa"/>
          </w:tcPr>
          <w:p w14:paraId="413D07A4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5AE742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366B02A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580DEED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BF4EF43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E8B838D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42AA7D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D935752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89E3CB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F4B816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3A42B3D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C1B8639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F901FC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471FED" w14:textId="5DC96E95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6AAE" w14:paraId="6D699A92" w14:textId="77777777" w:rsidTr="00D35A52">
        <w:tc>
          <w:tcPr>
            <w:tcW w:w="710" w:type="dxa"/>
          </w:tcPr>
          <w:p w14:paraId="5C0F0E1B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9D0FCE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741E30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DB6F4CD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EDA1C64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07FD97B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C72385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9AA6502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F1C057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6C8F70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6F29B0C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432CAF1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A04023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8C7A09F" w14:textId="19B66FFA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6AAE" w14:paraId="0F598AEA" w14:textId="77777777" w:rsidTr="00D35A52">
        <w:tc>
          <w:tcPr>
            <w:tcW w:w="710" w:type="dxa"/>
          </w:tcPr>
          <w:p w14:paraId="075BD6B1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47FD52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9CE1566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2179F07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F3CB97E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7A4EA77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C3D351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F8E761C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55E60B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66ED9E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63FD16F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95269C3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B040E6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8B69405" w14:textId="1E4849B1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6AAE" w14:paraId="6C0A8171" w14:textId="77777777" w:rsidTr="00D35A52">
        <w:tc>
          <w:tcPr>
            <w:tcW w:w="710" w:type="dxa"/>
          </w:tcPr>
          <w:p w14:paraId="7932F9A9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A0D39D" w14:textId="42D26F49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3BE2F465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0CC68FAD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882902D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03E1EE43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7E20A3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AB6CBB5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B1A4F7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1252C6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7874216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AFF3CE7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D04DDF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4FE54DD" w14:textId="2DEFE740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2CAD256" w14:textId="6D396D75" w:rsidR="004E051F" w:rsidRDefault="004E051F" w:rsidP="004E051F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14:paraId="4F290CBA" w14:textId="74DA12B6" w:rsidR="004E051F" w:rsidRDefault="004E051F" w:rsidP="004E051F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703"/>
        <w:gridCol w:w="1991"/>
        <w:gridCol w:w="1418"/>
        <w:gridCol w:w="992"/>
        <w:gridCol w:w="1843"/>
        <w:gridCol w:w="1134"/>
        <w:gridCol w:w="992"/>
        <w:gridCol w:w="1843"/>
        <w:gridCol w:w="992"/>
        <w:gridCol w:w="850"/>
        <w:gridCol w:w="1843"/>
      </w:tblGrid>
      <w:tr w:rsidR="00D66AAE" w14:paraId="2FD684E1" w14:textId="77777777" w:rsidTr="00D35A52">
        <w:tc>
          <w:tcPr>
            <w:tcW w:w="703" w:type="dxa"/>
          </w:tcPr>
          <w:p w14:paraId="1B4DFD67" w14:textId="77777777" w:rsidR="00D66AAE" w:rsidRDefault="00D66AAE" w:rsidP="008433C9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991" w:type="dxa"/>
          </w:tcPr>
          <w:p w14:paraId="19FF272C" w14:textId="77777777" w:rsidR="00D66AAE" w:rsidRDefault="00D66AAE" w:rsidP="008433C9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</w:tc>
        <w:tc>
          <w:tcPr>
            <w:tcW w:w="11907" w:type="dxa"/>
            <w:gridSpan w:val="9"/>
          </w:tcPr>
          <w:p w14:paraId="3B7223A2" w14:textId="79A80BA4" w:rsidR="00D66AAE" w:rsidRDefault="00D66AAE" w:rsidP="004E051F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ข้อมูลผลการคัดกรอง ผสอ.ที่เสี่ยงต่อการพลัดตกหกล้ม ปี ๒๕๖๑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แยกตามกลุ่มช่วงอายุ จาก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HDC</w:t>
            </w:r>
          </w:p>
          <w:p w14:paraId="6C8E72C9" w14:textId="753E0180" w:rsidR="00D66AAE" w:rsidRPr="00D66AAE" w:rsidRDefault="00D66AAE" w:rsidP="004E051F">
            <w:pPr>
              <w:pStyle w:val="ListParagraph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66A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highlight w:val="yellow"/>
                <w:cs/>
              </w:rPr>
              <w:t>(ข้อมูลเฉลี่ย ๓ - ๕ ปี)</w:t>
            </w:r>
          </w:p>
        </w:tc>
      </w:tr>
      <w:tr w:rsidR="00D35A52" w14:paraId="0B6B5C40" w14:textId="425070A7" w:rsidTr="00D35A52">
        <w:tc>
          <w:tcPr>
            <w:tcW w:w="703" w:type="dxa"/>
          </w:tcPr>
          <w:p w14:paraId="53B468F4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1" w:type="dxa"/>
          </w:tcPr>
          <w:p w14:paraId="4B2B41D7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589AFD8" w14:textId="37F85A7A" w:rsidR="00D66AAE" w:rsidRDefault="00D66AAE" w:rsidP="00D35A5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ปชก.ช่วงอายุ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๖๙</w:t>
            </w:r>
          </w:p>
        </w:tc>
        <w:tc>
          <w:tcPr>
            <w:tcW w:w="992" w:type="dxa"/>
          </w:tcPr>
          <w:p w14:paraId="39AC7F1F" w14:textId="4DB3DBA7" w:rsidR="00D66AAE" w:rsidRDefault="00D66AAE" w:rsidP="00D35A52">
            <w:pPr>
              <w:pStyle w:val="ListParagraph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Risk fall</w:t>
            </w:r>
          </w:p>
          <w:p w14:paraId="10F28993" w14:textId="70B5E7EA" w:rsidR="00D66AAE" w:rsidRDefault="00D66AAE" w:rsidP="00D35A52">
            <w:pPr>
              <w:pStyle w:val="ListParagraph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1E998B2" w14:textId="31F434D0" w:rsidR="00D66AAE" w:rsidRDefault="00D35A52" w:rsidP="00D35A5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fall risk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กลุ่มอายุ / ปชก. ผสอ. ๖๐ ปีขึ้นไป</w:t>
            </w:r>
          </w:p>
        </w:tc>
        <w:tc>
          <w:tcPr>
            <w:tcW w:w="1134" w:type="dxa"/>
          </w:tcPr>
          <w:p w14:paraId="651CBFBB" w14:textId="07FE6DA3" w:rsidR="00D66AAE" w:rsidRDefault="00D66AAE" w:rsidP="00D35A5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ปชก.ช่วงอายุ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1B2AE9A" w14:textId="46C0C322" w:rsidR="00D66AAE" w:rsidRDefault="00D66AAE" w:rsidP="00D35A52">
            <w:pPr>
              <w:pStyle w:val="ListParagraph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Risk fall</w:t>
            </w:r>
          </w:p>
          <w:p w14:paraId="29BAC032" w14:textId="0F827CCE" w:rsidR="00D66AAE" w:rsidRDefault="00D66AAE" w:rsidP="00D35A52">
            <w:pPr>
              <w:pStyle w:val="ListParagraph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743EE2B" w14:textId="63C449B8" w:rsidR="00D66AAE" w:rsidRDefault="00D35A52" w:rsidP="00D35A5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fall risk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กลุ่มอายุ / ปชก. ผสอ. ๖๐ ปีขึ้นไป</w:t>
            </w:r>
          </w:p>
        </w:tc>
        <w:tc>
          <w:tcPr>
            <w:tcW w:w="992" w:type="dxa"/>
          </w:tcPr>
          <w:p w14:paraId="3414785E" w14:textId="6A508D66" w:rsidR="00D66AAE" w:rsidRDefault="00D66AAE" w:rsidP="00D35A52">
            <w:pPr>
              <w:pStyle w:val="ListParagraph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ปชก.ช่วงอายุ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๘๑+</w:t>
            </w:r>
          </w:p>
        </w:tc>
        <w:tc>
          <w:tcPr>
            <w:tcW w:w="850" w:type="dxa"/>
          </w:tcPr>
          <w:p w14:paraId="60D361D3" w14:textId="72F52411" w:rsidR="00D66AAE" w:rsidRDefault="00D66AAE" w:rsidP="00D35A52">
            <w:pPr>
              <w:pStyle w:val="ListParagraph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Risk fall</w:t>
            </w:r>
          </w:p>
        </w:tc>
        <w:tc>
          <w:tcPr>
            <w:tcW w:w="1843" w:type="dxa"/>
          </w:tcPr>
          <w:p w14:paraId="22FE8592" w14:textId="2A229E9B" w:rsidR="00D66AAE" w:rsidRDefault="00D66AAE" w:rsidP="00D35A52">
            <w:pPr>
              <w:pStyle w:val="ListParagraph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fall risk </w:t>
            </w:r>
            <w:r w:rsidR="00D35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ปชก</w:t>
            </w:r>
            <w:r w:rsidR="00D35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ผสอ.</w:t>
            </w:r>
            <w:r w:rsidR="00D35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๖๐ ปีขึ้นไป</w:t>
            </w:r>
          </w:p>
        </w:tc>
      </w:tr>
      <w:tr w:rsidR="00D35A52" w14:paraId="68B4DA2A" w14:textId="1956EFC8" w:rsidTr="00D35A52">
        <w:tc>
          <w:tcPr>
            <w:tcW w:w="703" w:type="dxa"/>
          </w:tcPr>
          <w:p w14:paraId="30BEB36E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1" w:type="dxa"/>
          </w:tcPr>
          <w:p w14:paraId="1EF654EF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รพสต. / ตำบล</w:t>
            </w:r>
          </w:p>
        </w:tc>
        <w:tc>
          <w:tcPr>
            <w:tcW w:w="1418" w:type="dxa"/>
          </w:tcPr>
          <w:p w14:paraId="6B2523B9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D85451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6F43752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FAF99D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CDB204C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D72D8A7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C7042F5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8C527C6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73998E8" w14:textId="285CBCD6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5A52" w14:paraId="185B598D" w14:textId="37ABE089" w:rsidTr="00D35A52">
        <w:tc>
          <w:tcPr>
            <w:tcW w:w="703" w:type="dxa"/>
          </w:tcPr>
          <w:p w14:paraId="7D2259DE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1" w:type="dxa"/>
          </w:tcPr>
          <w:p w14:paraId="29DE86F8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8ECB288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B89EE77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2EEEE3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8F76C5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95679B1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587584A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00F514C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FD7EAEE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7D1C2F5" w14:textId="0E939C18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5A52" w14:paraId="51BAABFB" w14:textId="25310D05" w:rsidTr="00D35A52">
        <w:tc>
          <w:tcPr>
            <w:tcW w:w="703" w:type="dxa"/>
          </w:tcPr>
          <w:p w14:paraId="03872DD3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1" w:type="dxa"/>
          </w:tcPr>
          <w:p w14:paraId="73F5A295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16B3168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8531F3F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CBF63B9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6192F7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0040549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4B95F6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784160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1421F7C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5CD2E63" w14:textId="295C9EBA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5A52" w14:paraId="4AA52D9E" w14:textId="0B79874D" w:rsidTr="00D35A52">
        <w:tc>
          <w:tcPr>
            <w:tcW w:w="703" w:type="dxa"/>
          </w:tcPr>
          <w:p w14:paraId="016495CD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1" w:type="dxa"/>
          </w:tcPr>
          <w:p w14:paraId="0AD3963E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23787E9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65F49C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9C545DD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160454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23DDFF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0085C40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4787994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E8D2534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04847B3" w14:textId="40BEB0B0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5A52" w14:paraId="73626493" w14:textId="7FF376BD" w:rsidTr="00D35A52">
        <w:tc>
          <w:tcPr>
            <w:tcW w:w="703" w:type="dxa"/>
          </w:tcPr>
          <w:p w14:paraId="3DD3E27C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1" w:type="dxa"/>
          </w:tcPr>
          <w:p w14:paraId="04A491F5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38800E7D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B8AAE0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5A130AC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D502D6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89630B9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4D800CC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6EFFFAB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3409DE" w14:textId="77777777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A1F3343" w14:textId="37D930DB" w:rsidR="00D66AAE" w:rsidRDefault="00D66AAE" w:rsidP="00D66AA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D0CB378" w14:textId="77777777" w:rsidR="004E051F" w:rsidRDefault="004E051F" w:rsidP="004E051F">
      <w:pPr>
        <w:pStyle w:val="ListParagraph"/>
        <w:rPr>
          <w:rFonts w:ascii="TH SarabunIT๙" w:hAnsi="TH SarabunIT๙" w:cs="TH SarabunIT๙" w:hint="cs"/>
          <w:sz w:val="32"/>
          <w:szCs w:val="32"/>
        </w:rPr>
      </w:pPr>
    </w:p>
    <w:p w14:paraId="73C308C2" w14:textId="77777777" w:rsidR="004E051F" w:rsidRDefault="004E051F" w:rsidP="004E051F">
      <w:pPr>
        <w:pStyle w:val="ListParagrap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ที่มา ...................................... </w:t>
      </w:r>
    </w:p>
    <w:p w14:paraId="1C33F6C9" w14:textId="77777777" w:rsidR="004E051F" w:rsidRDefault="004E051F" w:rsidP="004E051F">
      <w:pPr>
        <w:pStyle w:val="ListParagrap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วันที่ ...........................</w:t>
      </w:r>
    </w:p>
    <w:p w14:paraId="108F3DB0" w14:textId="14156D89" w:rsidR="004E051F" w:rsidRDefault="004E051F" w:rsidP="004E051F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ต้องมีการอธิบายผลข้อมูลจากตาราง................................(พื้นที่ตำบลไหน </w:t>
      </w:r>
      <w:r>
        <w:rPr>
          <w:rFonts w:ascii="TH SarabunIT๙" w:hAnsi="TH SarabunIT๙" w:cs="TH SarabunIT๙" w:hint="cs"/>
          <w:sz w:val="32"/>
          <w:szCs w:val="32"/>
          <w:cs/>
        </w:rPr>
        <w:t>ผสอ. มีความเสี่ยง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ต่ำสุด / สูงสุด</w:t>
      </w:r>
    </w:p>
    <w:p w14:paraId="51E7FC02" w14:textId="7E75AB8A" w:rsidR="004E051F" w:rsidRDefault="004E051F" w:rsidP="004E051F">
      <w:pPr>
        <w:pStyle w:val="ListParagraph"/>
        <w:numPr>
          <w:ilvl w:val="0"/>
          <w:numId w:val="3"/>
        </w:num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การนำเสนอข้อมูลด้วยตาราง (ใช้ข้อมูล ๓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๕ ปี และข้อมูลต้องไม่ต่ำกว่า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ปี)</w:t>
      </w:r>
    </w:p>
    <w:p w14:paraId="1517ECE6" w14:textId="77777777" w:rsidR="004E051F" w:rsidRPr="00AC1FAC" w:rsidRDefault="004E051F" w:rsidP="004E051F">
      <w:pPr>
        <w:pStyle w:val="ListParagraph"/>
        <w:ind w:left="1080"/>
        <w:rPr>
          <w:rFonts w:ascii="TH SarabunIT๙" w:hAnsi="TH SarabunIT๙" w:cs="TH SarabunIT๙" w:hint="cs"/>
          <w:sz w:val="32"/>
          <w:szCs w:val="32"/>
        </w:rPr>
      </w:pPr>
    </w:p>
    <w:p w14:paraId="21FFE010" w14:textId="44B182D0" w:rsidR="004E051F" w:rsidRPr="00D35A52" w:rsidRDefault="004E051F" w:rsidP="00D35A52">
      <w:pPr>
        <w:pStyle w:val="ListParagrap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-การนำเสนอข้อมูลด้วยกร๊าฟแท่ง หรือกร๊าฟแบบผสม (แท่ง+เส้นตรง) เพื่อชี้ประเด็นแนวโน้ม</w:t>
      </w:r>
      <w:r>
        <w:rPr>
          <w:rFonts w:ascii="TH SarabunIT๙" w:hAnsi="TH SarabunIT๙" w:cs="TH SarabunIT๙"/>
          <w:sz w:val="32"/>
          <w:szCs w:val="32"/>
        </w:rPr>
        <w:t xml:space="preserve"> risk fall</w:t>
      </w:r>
    </w:p>
    <w:p w14:paraId="5320FB24" w14:textId="4CC2CD4A" w:rsidR="004E051F" w:rsidRDefault="00D35A52" w:rsidP="004E051F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ข้อมูลผลการดำเนินงานเฝ้าระวังการพลัดตกหกล้มฯ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 ๒๕๖๔ ข้อมูล ถึงวันที่ ....................</w:t>
      </w:r>
    </w:p>
    <w:p w14:paraId="684A72DC" w14:textId="05792113" w:rsidR="00D35A52" w:rsidRDefault="00376D42" w:rsidP="00D35A52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วิเคราะห์</w:t>
      </w:r>
      <w:r w:rsidR="00D35A52">
        <w:rPr>
          <w:rFonts w:ascii="TH SarabunIT๙" w:hAnsi="TH SarabunIT๙" w:cs="TH SarabunIT๙" w:hint="cs"/>
          <w:sz w:val="32"/>
          <w:szCs w:val="32"/>
          <w:cs/>
        </w:rPr>
        <w:t xml:space="preserve">ผลการคัดกรอง </w:t>
      </w:r>
      <w:r w:rsidR="00D35A52">
        <w:rPr>
          <w:rFonts w:ascii="TH SarabunIT๙" w:hAnsi="TH SarabunIT๙" w:cs="TH SarabunIT๙"/>
          <w:sz w:val="32"/>
          <w:szCs w:val="32"/>
        </w:rPr>
        <w:t xml:space="preserve">Phrae Modify Thai Frat </w:t>
      </w:r>
      <w:r w:rsidR="00533833">
        <w:rPr>
          <w:rFonts w:ascii="TH SarabunIT๙" w:hAnsi="TH SarabunIT๙" w:cs="TH SarabunIT๙" w:hint="cs"/>
          <w:sz w:val="32"/>
          <w:szCs w:val="32"/>
          <w:cs/>
        </w:rPr>
        <w:t xml:space="preserve">งบ </w:t>
      </w:r>
      <w:r w:rsidR="00533833">
        <w:rPr>
          <w:rFonts w:ascii="TH SarabunIT๙" w:hAnsi="TH SarabunIT๙" w:cs="TH SarabunIT๙"/>
          <w:sz w:val="32"/>
          <w:szCs w:val="32"/>
        </w:rPr>
        <w:t xml:space="preserve">PPA. </w:t>
      </w:r>
      <w:r w:rsidR="00533833"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เป้าหมายหลัก ๑๐๐ คน ทกอำเภอ ที่เสี่ยงต่อการหกล้ม </w:t>
      </w:r>
      <w:r w:rsidR="00D35A52">
        <w:rPr>
          <w:rFonts w:ascii="TH SarabunIT๙" w:hAnsi="TH SarabunIT๙" w:cs="TH SarabunIT๙" w:hint="cs"/>
          <w:sz w:val="32"/>
          <w:szCs w:val="32"/>
          <w:cs/>
        </w:rPr>
        <w:t>ตามแบบฟอร์ม เป้าหมายราย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รพสต.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83"/>
        <w:gridCol w:w="810"/>
        <w:gridCol w:w="811"/>
        <w:gridCol w:w="772"/>
        <w:gridCol w:w="773"/>
        <w:gridCol w:w="774"/>
        <w:gridCol w:w="775"/>
        <w:gridCol w:w="775"/>
        <w:gridCol w:w="775"/>
        <w:gridCol w:w="775"/>
        <w:gridCol w:w="775"/>
        <w:gridCol w:w="775"/>
        <w:gridCol w:w="779"/>
        <w:gridCol w:w="779"/>
        <w:gridCol w:w="1042"/>
        <w:gridCol w:w="895"/>
      </w:tblGrid>
      <w:tr w:rsidR="00533833" w14:paraId="14643F93" w14:textId="77777777" w:rsidTr="00376D42">
        <w:tc>
          <w:tcPr>
            <w:tcW w:w="783" w:type="dxa"/>
            <w:vMerge w:val="restart"/>
          </w:tcPr>
          <w:p w14:paraId="01DC656C" w14:textId="2589F48D" w:rsidR="00533833" w:rsidRDefault="00533833" w:rsidP="00376D42">
            <w:pPr>
              <w:pStyle w:val="ListParagraph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810" w:type="dxa"/>
            <w:vMerge w:val="restart"/>
          </w:tcPr>
          <w:p w14:paraId="7F2B8ED6" w14:textId="761AF3DF" w:rsidR="00533833" w:rsidRDefault="00533833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หน่วยบริการ</w:t>
            </w:r>
          </w:p>
        </w:tc>
        <w:tc>
          <w:tcPr>
            <w:tcW w:w="9338" w:type="dxa"/>
            <w:gridSpan w:val="12"/>
          </w:tcPr>
          <w:p w14:paraId="7205EB17" w14:textId="55699D16" w:rsidR="00533833" w:rsidRDefault="00533833" w:rsidP="00533833">
            <w:pPr>
              <w:pStyle w:val="ListParagraph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ผลการคัดกรอง ตามแบบฟอร์ม รายข้อที่ไม่ผ่าน (ผสอ. ช่วงกลุ่มอายุ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 ปี)</w:t>
            </w:r>
          </w:p>
        </w:tc>
        <w:tc>
          <w:tcPr>
            <w:tcW w:w="1937" w:type="dxa"/>
            <w:gridSpan w:val="2"/>
          </w:tcPr>
          <w:p w14:paraId="233DC967" w14:textId="0B295521" w:rsidR="00533833" w:rsidRDefault="00533833" w:rsidP="00533833">
            <w:pPr>
              <w:pStyle w:val="ListParagraph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การแก้ไขปัญหาที่เน้น</w:t>
            </w:r>
          </w:p>
        </w:tc>
      </w:tr>
      <w:tr w:rsidR="00533833" w14:paraId="7FCDD202" w14:textId="77777777" w:rsidTr="00376D42">
        <w:tc>
          <w:tcPr>
            <w:tcW w:w="783" w:type="dxa"/>
            <w:vMerge/>
          </w:tcPr>
          <w:p w14:paraId="64E7A4FF" w14:textId="77777777" w:rsidR="00533833" w:rsidRDefault="00533833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vMerge/>
          </w:tcPr>
          <w:p w14:paraId="25B1A620" w14:textId="77777777" w:rsidR="00533833" w:rsidRDefault="00533833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vAlign w:val="bottom"/>
          </w:tcPr>
          <w:p w14:paraId="2B3EEB26" w14:textId="14907FB3" w:rsidR="00533833" w:rsidRDefault="00533833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772" w:type="dxa"/>
            <w:vAlign w:val="bottom"/>
          </w:tcPr>
          <w:p w14:paraId="27CFDC42" w14:textId="01B9CA4B" w:rsidR="00533833" w:rsidRDefault="00533833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cs="Angsana New"/>
                <w:color w:val="000000"/>
                <w:sz w:val="20"/>
                <w:szCs w:val="20"/>
                <w:cs/>
              </w:rPr>
              <w:t xml:space="preserve">ข้อ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vAlign w:val="bottom"/>
          </w:tcPr>
          <w:p w14:paraId="6C41A671" w14:textId="4F92411D" w:rsidR="00533833" w:rsidRDefault="00533833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cs="Angsana New"/>
                <w:color w:val="000000"/>
                <w:sz w:val="20"/>
                <w:szCs w:val="20"/>
                <w:cs/>
              </w:rPr>
              <w:t xml:space="preserve">ข้อ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4" w:type="dxa"/>
            <w:vAlign w:val="bottom"/>
          </w:tcPr>
          <w:p w14:paraId="2D9B2E6B" w14:textId="38D8D346" w:rsidR="00533833" w:rsidRDefault="00533833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cs="Angsana New"/>
                <w:color w:val="000000"/>
                <w:sz w:val="20"/>
                <w:szCs w:val="20"/>
                <w:cs/>
              </w:rPr>
              <w:t xml:space="preserve">ข้อ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5" w:type="dxa"/>
            <w:vAlign w:val="bottom"/>
          </w:tcPr>
          <w:p w14:paraId="355091F8" w14:textId="712DF7D2" w:rsidR="00533833" w:rsidRDefault="00533833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cs="Angsana New"/>
                <w:color w:val="000000"/>
                <w:sz w:val="20"/>
                <w:szCs w:val="20"/>
                <w:cs/>
              </w:rPr>
              <w:t xml:space="preserve">ข้อ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5" w:type="dxa"/>
            <w:vAlign w:val="bottom"/>
          </w:tcPr>
          <w:p w14:paraId="6EFC9B6D" w14:textId="0B8939DD" w:rsidR="00533833" w:rsidRDefault="00533833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cs="Angsana New"/>
                <w:color w:val="000000"/>
                <w:sz w:val="20"/>
                <w:szCs w:val="20"/>
                <w:cs/>
              </w:rPr>
              <w:t xml:space="preserve">ข้อ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bottom"/>
          </w:tcPr>
          <w:p w14:paraId="6BE3979C" w14:textId="2A7D8F74" w:rsidR="00533833" w:rsidRDefault="00533833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cs="Angsana New"/>
                <w:color w:val="000000"/>
                <w:sz w:val="20"/>
                <w:szCs w:val="20"/>
                <w:cs/>
              </w:rPr>
              <w:t xml:space="preserve">ข้อ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5" w:type="dxa"/>
            <w:vAlign w:val="bottom"/>
          </w:tcPr>
          <w:p w14:paraId="153C34FC" w14:textId="2DF52983" w:rsidR="00533833" w:rsidRDefault="00533833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cs="Angsana New"/>
                <w:color w:val="000000"/>
                <w:sz w:val="20"/>
                <w:szCs w:val="20"/>
                <w:cs/>
              </w:rPr>
              <w:t xml:space="preserve">ข้อ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5" w:type="dxa"/>
            <w:vAlign w:val="bottom"/>
          </w:tcPr>
          <w:p w14:paraId="41C95E05" w14:textId="31464E4C" w:rsidR="00533833" w:rsidRDefault="00533833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cs="Angsana New"/>
                <w:color w:val="000000"/>
                <w:sz w:val="20"/>
                <w:szCs w:val="20"/>
                <w:cs/>
              </w:rPr>
              <w:t xml:space="preserve">ข้อ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5" w:type="dxa"/>
            <w:vAlign w:val="bottom"/>
          </w:tcPr>
          <w:p w14:paraId="6528C1AD" w14:textId="71368CED" w:rsidR="00533833" w:rsidRDefault="00533833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cs="Angsana New"/>
                <w:color w:val="000000"/>
                <w:sz w:val="20"/>
                <w:szCs w:val="20"/>
                <w:cs/>
              </w:rPr>
              <w:t xml:space="preserve">ข้อ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9" w:type="dxa"/>
            <w:vAlign w:val="bottom"/>
          </w:tcPr>
          <w:p w14:paraId="679AFE36" w14:textId="54C95FB3" w:rsidR="00533833" w:rsidRDefault="00533833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cs="Angsana New"/>
                <w:color w:val="000000"/>
                <w:sz w:val="20"/>
                <w:szCs w:val="20"/>
                <w:cs/>
              </w:rPr>
              <w:t xml:space="preserve">ข้อ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" w:type="dxa"/>
            <w:vAlign w:val="bottom"/>
          </w:tcPr>
          <w:p w14:paraId="40173AD4" w14:textId="4C693CC1" w:rsidR="00533833" w:rsidRDefault="00533833" w:rsidP="00376D42">
            <w:pPr>
              <w:pStyle w:val="ListParagraph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Arial" w:hAnsi="Arial" w:cs="Angsana New"/>
                <w:color w:val="000000"/>
                <w:sz w:val="20"/>
                <w:szCs w:val="20"/>
                <w:cs/>
              </w:rPr>
              <w:t xml:space="preserve">ข้อ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2" w:type="dxa"/>
          </w:tcPr>
          <w:p w14:paraId="5638AF5B" w14:textId="103B4262" w:rsidR="00533833" w:rsidRDefault="00533833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ประเด็นสมรรถนะ</w:t>
            </w:r>
          </w:p>
        </w:tc>
        <w:tc>
          <w:tcPr>
            <w:tcW w:w="895" w:type="dxa"/>
          </w:tcPr>
          <w:p w14:paraId="57AC15D1" w14:textId="07804A30" w:rsidR="00533833" w:rsidRDefault="00533833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 สวล.</w:t>
            </w:r>
          </w:p>
        </w:tc>
      </w:tr>
      <w:tr w:rsidR="00376D42" w14:paraId="65D003DA" w14:textId="77777777" w:rsidTr="00376D42">
        <w:tc>
          <w:tcPr>
            <w:tcW w:w="783" w:type="dxa"/>
          </w:tcPr>
          <w:p w14:paraId="15FE83D3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6013FB1C" w14:textId="68B9C515" w:rsidR="00376D42" w:rsidRDefault="00533833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รพสต.</w:t>
            </w:r>
          </w:p>
        </w:tc>
        <w:tc>
          <w:tcPr>
            <w:tcW w:w="811" w:type="dxa"/>
          </w:tcPr>
          <w:p w14:paraId="7995499E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2" w:type="dxa"/>
          </w:tcPr>
          <w:p w14:paraId="6F363A8A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</w:tcPr>
          <w:p w14:paraId="0E70C1FD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4" w:type="dxa"/>
          </w:tcPr>
          <w:p w14:paraId="16CEB226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129507DE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7A5B7BA1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22A2C13B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58DBC415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01FE36B2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1084EEB5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" w:type="dxa"/>
          </w:tcPr>
          <w:p w14:paraId="56C65764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" w:type="dxa"/>
          </w:tcPr>
          <w:p w14:paraId="12138CAB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2" w:type="dxa"/>
          </w:tcPr>
          <w:p w14:paraId="130840D5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5" w:type="dxa"/>
          </w:tcPr>
          <w:p w14:paraId="3EABF482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D42" w14:paraId="3DA669D4" w14:textId="77777777" w:rsidTr="00376D42">
        <w:tc>
          <w:tcPr>
            <w:tcW w:w="783" w:type="dxa"/>
          </w:tcPr>
          <w:p w14:paraId="7830C039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014B387B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3DC27E35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2" w:type="dxa"/>
          </w:tcPr>
          <w:p w14:paraId="69708195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</w:tcPr>
          <w:p w14:paraId="1C281DA1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4" w:type="dxa"/>
          </w:tcPr>
          <w:p w14:paraId="4A055D90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4AE3405E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0B2934F0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46E0860C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2E83504E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7EAC80EC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3ADACD9A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" w:type="dxa"/>
          </w:tcPr>
          <w:p w14:paraId="770E6E20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" w:type="dxa"/>
          </w:tcPr>
          <w:p w14:paraId="7FA3B204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2" w:type="dxa"/>
          </w:tcPr>
          <w:p w14:paraId="45F12EFA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5" w:type="dxa"/>
          </w:tcPr>
          <w:p w14:paraId="50A3F979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D42" w14:paraId="2160285F" w14:textId="77777777" w:rsidTr="00376D42">
        <w:tc>
          <w:tcPr>
            <w:tcW w:w="783" w:type="dxa"/>
          </w:tcPr>
          <w:p w14:paraId="3436BFCF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33694137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67F7ACBA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2" w:type="dxa"/>
          </w:tcPr>
          <w:p w14:paraId="23AA3BEE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</w:tcPr>
          <w:p w14:paraId="54C9E390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4" w:type="dxa"/>
          </w:tcPr>
          <w:p w14:paraId="602BFDCD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12B4904B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34105986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72474012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3271DCF0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5535BA54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093A0BE0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" w:type="dxa"/>
          </w:tcPr>
          <w:p w14:paraId="12E63E4F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" w:type="dxa"/>
          </w:tcPr>
          <w:p w14:paraId="25F11D70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2" w:type="dxa"/>
          </w:tcPr>
          <w:p w14:paraId="2E032921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5" w:type="dxa"/>
          </w:tcPr>
          <w:p w14:paraId="4A4DAFDA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D42" w14:paraId="53C4B58B" w14:textId="77777777" w:rsidTr="00376D42">
        <w:tc>
          <w:tcPr>
            <w:tcW w:w="783" w:type="dxa"/>
          </w:tcPr>
          <w:p w14:paraId="00F986C1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7FB33D1A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1A3C07FC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2" w:type="dxa"/>
          </w:tcPr>
          <w:p w14:paraId="0C0AFF07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</w:tcPr>
          <w:p w14:paraId="1CE67707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4" w:type="dxa"/>
          </w:tcPr>
          <w:p w14:paraId="507105F5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1AFE6D9C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2DBFB8D6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2F22C84E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646B14A7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7B042CF8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6A3E3248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" w:type="dxa"/>
          </w:tcPr>
          <w:p w14:paraId="6F1BEEA9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" w:type="dxa"/>
          </w:tcPr>
          <w:p w14:paraId="1D9FC8ED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2" w:type="dxa"/>
          </w:tcPr>
          <w:p w14:paraId="15EBE592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5" w:type="dxa"/>
          </w:tcPr>
          <w:p w14:paraId="15D2D1BB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D42" w14:paraId="79C0442A" w14:textId="77777777" w:rsidTr="00376D42">
        <w:tc>
          <w:tcPr>
            <w:tcW w:w="783" w:type="dxa"/>
          </w:tcPr>
          <w:p w14:paraId="3C7581B1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02FD483C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49C8CC9C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2" w:type="dxa"/>
          </w:tcPr>
          <w:p w14:paraId="375E59F6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</w:tcPr>
          <w:p w14:paraId="39AE0251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4" w:type="dxa"/>
          </w:tcPr>
          <w:p w14:paraId="639BAFFF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66BBA9EB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487285DF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6C868C42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00BFAE6D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5493352F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5" w:type="dxa"/>
          </w:tcPr>
          <w:p w14:paraId="2E6C1EA6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" w:type="dxa"/>
          </w:tcPr>
          <w:p w14:paraId="04E08BB1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" w:type="dxa"/>
          </w:tcPr>
          <w:p w14:paraId="355BC06C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2" w:type="dxa"/>
          </w:tcPr>
          <w:p w14:paraId="1BF1AEC7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5" w:type="dxa"/>
          </w:tcPr>
          <w:p w14:paraId="21CABCF8" w14:textId="77777777" w:rsidR="00376D42" w:rsidRDefault="00376D42" w:rsidP="00376D4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7796D5E" w14:textId="77777777" w:rsidR="00533833" w:rsidRPr="00533833" w:rsidRDefault="00533833" w:rsidP="00533833">
      <w:pPr>
        <w:rPr>
          <w:rFonts w:ascii="TH SarabunIT๙" w:hAnsi="TH SarabunIT๙" w:cs="TH SarabunIT๙"/>
          <w:sz w:val="32"/>
          <w:szCs w:val="32"/>
        </w:rPr>
      </w:pPr>
    </w:p>
    <w:p w14:paraId="30BF4E4D" w14:textId="1187ECC6" w:rsidR="00533833" w:rsidRDefault="00533833" w:rsidP="00533833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จากข้อมูลผลการคัดกรองเฝ้าระวังประเด็นที่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กลุ่มเป้าหมายที่ต้องมีการพัฒนาสมรรถนะทางด้านร่างกาย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</w:p>
    <w:p w14:paraId="54696F56" w14:textId="77777777" w:rsidR="00EA2FCC" w:rsidRDefault="00EA2FCC" w:rsidP="00EA2FCC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ข้อที่ ...... พื้นที่ รพสต. ...........................................จำนวน ................... คน </w:t>
      </w:r>
    </w:p>
    <w:p w14:paraId="6BE1152D" w14:textId="77777777" w:rsidR="00EA2FCC" w:rsidRDefault="00EA2FCC" w:rsidP="00EA2FCC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ข้อที่ ...... พื้นที่ รพสต. ...........................................จำนวน ................... คน </w:t>
      </w:r>
    </w:p>
    <w:p w14:paraId="65C8CF13" w14:textId="77777777" w:rsidR="00EA2FCC" w:rsidRDefault="00EA2FCC" w:rsidP="00EA2FCC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ข้อที่ ...... พื้นที่ รพสต. ...........................................จำนวน ................... คน </w:t>
      </w:r>
    </w:p>
    <w:p w14:paraId="2F38CA8D" w14:textId="77777777" w:rsidR="00533833" w:rsidRPr="00EA2FCC" w:rsidRDefault="00533833" w:rsidP="00EA2FCC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14:paraId="43466BA2" w14:textId="7CEB3B1E" w:rsidR="00376D42" w:rsidRDefault="00533833" w:rsidP="00533833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จากข้อมูลผลการคัดกรองเฝ้าระวังประเด็นที่ ต้องมีการส่งต่อด้านข้อมูล </w:t>
      </w:r>
      <w:r w:rsidR="00EA2FCC">
        <w:rPr>
          <w:rFonts w:ascii="TH SarabunIT๙" w:hAnsi="TH SarabunIT๙" w:cs="TH SarabunIT๙" w:hint="cs"/>
          <w:sz w:val="32"/>
          <w:szCs w:val="32"/>
          <w:cs/>
        </w:rPr>
        <w:t xml:space="preserve">ให้ อปท. ในการสำรวจประเมิน ค่าใช้จ่าย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เพื่อการปรับปรุงแก้ไขปัญหาด้าน สวล. </w:t>
      </w:r>
      <w:r w:rsidR="00EA2FCC">
        <w:rPr>
          <w:rFonts w:ascii="TH SarabunIT๙" w:hAnsi="TH SarabunIT๙" w:cs="TH SarabunIT๙" w:hint="cs"/>
          <w:sz w:val="32"/>
          <w:szCs w:val="32"/>
          <w:cs/>
        </w:rPr>
        <w:t xml:space="preserve"> และเสนอขอรับการช่วยเหลือ จากกองทุนพัฒนาสมรรถนะ อบจ.แพร่ หรือ งบจาก อปท.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EA2F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8FC696" w14:textId="1AD1C7D0" w:rsidR="00533833" w:rsidRDefault="00533833" w:rsidP="00533833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ข้อที่ ...... </w:t>
      </w:r>
      <w:r w:rsidR="00EA2FCC">
        <w:rPr>
          <w:rFonts w:ascii="TH SarabunIT๙" w:hAnsi="TH SarabunIT๙" w:cs="TH SarabunIT๙" w:hint="cs"/>
          <w:sz w:val="32"/>
          <w:szCs w:val="32"/>
          <w:cs/>
        </w:rPr>
        <w:t>พื้นที่ รพสต. 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................... คน </w:t>
      </w:r>
    </w:p>
    <w:p w14:paraId="4EAE3FF2" w14:textId="77777777" w:rsidR="00EA2FCC" w:rsidRDefault="00EA2FCC" w:rsidP="00EA2FCC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ข้อที่ ...... พื้นที่ รพสต. ...........................................จำนวน ................... คน </w:t>
      </w:r>
    </w:p>
    <w:p w14:paraId="0DD80BC5" w14:textId="77777777" w:rsidR="00EA2FCC" w:rsidRDefault="00EA2FCC" w:rsidP="00EA2FCC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ข้อที่ ...... พื้นที่ รพสต. ...........................................จำนวน ................... คน </w:t>
      </w:r>
    </w:p>
    <w:p w14:paraId="4AB92BF8" w14:textId="3CD8B90A" w:rsidR="00D35A52" w:rsidRPr="00EA2FCC" w:rsidRDefault="00D35A52" w:rsidP="00EA2FCC">
      <w:pPr>
        <w:pStyle w:val="ListParagraph"/>
        <w:ind w:left="1080"/>
        <w:rPr>
          <w:rFonts w:ascii="TH SarabunIT๙" w:hAnsi="TH SarabunIT๙" w:cs="TH SarabunIT๙" w:hint="cs"/>
          <w:sz w:val="32"/>
          <w:szCs w:val="32"/>
        </w:rPr>
      </w:pPr>
    </w:p>
    <w:p w14:paraId="613F7658" w14:textId="77777777" w:rsidR="00D35A52" w:rsidRDefault="00D35A52" w:rsidP="00D35A52">
      <w:pPr>
        <w:pStyle w:val="ListParagraph"/>
        <w:rPr>
          <w:rFonts w:ascii="TH SarabunIT๙" w:hAnsi="TH SarabunIT๙" w:cs="TH SarabunIT๙" w:hint="cs"/>
          <w:sz w:val="32"/>
          <w:szCs w:val="32"/>
        </w:rPr>
      </w:pPr>
    </w:p>
    <w:p w14:paraId="106663E6" w14:textId="71DF3228" w:rsidR="004E051F" w:rsidRDefault="00EA2FCC" w:rsidP="004E051F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รายงานตามประเด็นนี้ โดยเทียบกับค่าเป้าหมาย</w:t>
      </w:r>
    </w:p>
    <w:p w14:paraId="12185A6F" w14:textId="59F8546B" w:rsidR="00EA2FCC" w:rsidRPr="00EA2FCC" w:rsidRDefault="00EA2FCC" w:rsidP="00EA2FCC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H SarabunPSK" w:hAnsi="TH SarabunPSK" w:cs="TH SarabunPSK" w:hint="cs"/>
          <w:sz w:val="28"/>
          <w:cs/>
        </w:rPr>
      </w:pPr>
      <w:r w:rsidRPr="00EA2FCC">
        <w:rPr>
          <w:rFonts w:ascii="TH SarabunPSK" w:hAnsi="TH SarabunPSK" w:cs="TH SarabunPSK" w:hint="cs"/>
          <w:sz w:val="28"/>
          <w:cs/>
        </w:rPr>
        <w:t xml:space="preserve">หน่วยบริการสาธารณสุขในพื้นที่ทุกระดับคัดกรองสุขภาพผู้สูงอายุเพื่อค้นหาความเสี่ยงต่อการพลัดตกหกล้ม </w:t>
      </w:r>
      <w:r w:rsidRPr="00EA2FCC">
        <w:rPr>
          <w:rFonts w:ascii="TH SarabunPSK" w:hAnsi="TH SarabunPSK" w:cs="TH SarabunPSK"/>
          <w:sz w:val="28"/>
        </w:rPr>
        <w:t>(TUGT-</w:t>
      </w:r>
      <w:r w:rsidRPr="00EA2FC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จากข้อมูล </w:t>
      </w:r>
      <w:r w:rsidRPr="00EA2FCC">
        <w:rPr>
          <w:rFonts w:ascii="TH SarabunPSK" w:hAnsi="TH SarabunPSK" w:cs="TH SarabunPSK"/>
          <w:sz w:val="28"/>
        </w:rPr>
        <w:t xml:space="preserve">HDC) </w:t>
      </w:r>
      <w:r w:rsidRPr="00EA2FCC">
        <w:rPr>
          <w:rFonts w:ascii="TH SarabunPSK" w:hAnsi="TH SarabunPSK" w:cs="TH SarabunPSK" w:hint="cs"/>
          <w:sz w:val="28"/>
          <w:cs/>
        </w:rPr>
        <w:t xml:space="preserve">ได้ครอบคลุมไม่ต่ำกว่าร้อยละ </w:t>
      </w:r>
      <w:r w:rsidRPr="00EA2FCC">
        <w:rPr>
          <w:rFonts w:ascii="TH SarabunPSK" w:hAnsi="TH SarabunPSK" w:cs="TH SarabunPSK"/>
          <w:sz w:val="28"/>
        </w:rPr>
        <w:t xml:space="preserve">90  </w:t>
      </w:r>
    </w:p>
    <w:p w14:paraId="25D10BD6" w14:textId="54BF73EF" w:rsidR="00EA2FCC" w:rsidRPr="00EA2FCC" w:rsidRDefault="00EA2FCC" w:rsidP="00EA2FCC">
      <w:pPr>
        <w:numPr>
          <w:ilvl w:val="0"/>
          <w:numId w:val="5"/>
        </w:numPr>
        <w:spacing w:after="0" w:line="240" w:lineRule="auto"/>
        <w:ind w:left="144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ผู้สูงอายุ</w:t>
      </w:r>
      <w:r w:rsidRPr="009F7F2C">
        <w:rPr>
          <w:rFonts w:ascii="TH SarabunPSK" w:hAnsi="TH SarabunPSK" w:cs="TH SarabunPSK"/>
          <w:sz w:val="28"/>
          <w:cs/>
        </w:rPr>
        <w:t>กลุ่มเป้าหมายที่เสี่ยงต่อการพลัดตกหกล้ม (</w:t>
      </w:r>
      <w:r w:rsidRPr="009F7F2C">
        <w:rPr>
          <w:rFonts w:ascii="TH SarabunPSK" w:hAnsi="TH SarabunPSK" w:cs="TH SarabunPSK"/>
          <w:sz w:val="28"/>
        </w:rPr>
        <w:t>TUGT)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จากข้อ </w:t>
      </w:r>
      <w:r>
        <w:rPr>
          <w:rFonts w:ascii="TH SarabunPSK" w:hAnsi="TH SarabunPSK" w:cs="TH SarabunPSK"/>
          <w:sz w:val="28"/>
        </w:rPr>
        <w:t xml:space="preserve">1 </w:t>
      </w:r>
      <w:r w:rsidRPr="00EA2FCC">
        <w:rPr>
          <w:rFonts w:ascii="TH SarabunPSK" w:hAnsi="TH SarabunPSK" w:cs="TH SarabunPSK" w:hint="cs"/>
          <w:sz w:val="28"/>
          <w:cs/>
        </w:rPr>
        <w:t>ได้รับ</w:t>
      </w:r>
      <w:r w:rsidRPr="00EA2FCC">
        <w:rPr>
          <w:rFonts w:ascii="TH SarabunPSK" w:hAnsi="TH SarabunPSK" w:cs="TH SarabunPSK"/>
          <w:sz w:val="28"/>
          <w:cs/>
        </w:rPr>
        <w:t>การคัดกรองและประเมินความเสี่ยงต่อการพลัดตกหกล้ม</w:t>
      </w:r>
      <w:r w:rsidRPr="00EA2FCC">
        <w:rPr>
          <w:rFonts w:ascii="TH SarabunPSK" w:hAnsi="TH SarabunPSK" w:cs="TH SarabunPSK" w:hint="cs"/>
          <w:sz w:val="28"/>
          <w:cs/>
        </w:rPr>
        <w:t>(ซ้ำ)</w:t>
      </w:r>
      <w:r w:rsidRPr="00EA2FCC">
        <w:rPr>
          <w:rFonts w:ascii="TH SarabunPSK" w:hAnsi="TH SarabunPSK" w:cs="TH SarabunPSK"/>
          <w:sz w:val="28"/>
          <w:cs/>
        </w:rPr>
        <w:t xml:space="preserve"> ด้วย</w:t>
      </w:r>
      <w:r w:rsidRPr="00EA2FCC">
        <w:rPr>
          <w:rFonts w:ascii="TH SarabunPSK" w:hAnsi="TH SarabunPSK" w:cs="TH SarabunPSK" w:hint="cs"/>
          <w:sz w:val="28"/>
          <w:cs/>
        </w:rPr>
        <w:t xml:space="preserve">แบบฟอร์ม </w:t>
      </w:r>
      <w:r w:rsidRPr="00EA2FCC">
        <w:rPr>
          <w:rFonts w:ascii="TH SarabunPSK" w:hAnsi="TH SarabunPSK" w:cs="TH SarabunPSK"/>
          <w:sz w:val="28"/>
        </w:rPr>
        <w:t xml:space="preserve">Phrae-Frat &amp; House Risk Score </w:t>
      </w:r>
      <w:r w:rsidRPr="00EA2FCC">
        <w:rPr>
          <w:rFonts w:ascii="TH SarabunPSK" w:hAnsi="TH SarabunPSK" w:cs="TH SarabunPSK" w:hint="cs"/>
          <w:sz w:val="28"/>
          <w:cs/>
        </w:rPr>
        <w:t>ได้ครอบคลุม</w:t>
      </w:r>
      <w:r w:rsidRPr="00EA2FCC">
        <w:rPr>
          <w:rFonts w:ascii="TH SarabunPSK" w:hAnsi="TH SarabunPSK" w:cs="TH SarabunPSK"/>
          <w:sz w:val="28"/>
          <w:cs/>
        </w:rPr>
        <w:t>ไม่ต่ำกว่าร้อ</w:t>
      </w:r>
      <w:r w:rsidRPr="00EA2FCC">
        <w:rPr>
          <w:rFonts w:ascii="TH SarabunPSK" w:hAnsi="TH SarabunPSK" w:cs="TH SarabunPSK" w:hint="cs"/>
          <w:sz w:val="28"/>
          <w:cs/>
        </w:rPr>
        <w:t xml:space="preserve">ยละ </w:t>
      </w:r>
      <w:r w:rsidRPr="00EA2FCC">
        <w:rPr>
          <w:rFonts w:ascii="TH SarabunPSK" w:hAnsi="TH SarabunPSK" w:cs="TH SarabunPSK"/>
          <w:sz w:val="28"/>
        </w:rPr>
        <w:t xml:space="preserve">80  </w:t>
      </w:r>
    </w:p>
    <w:p w14:paraId="5FBFCDF5" w14:textId="77777777" w:rsidR="00EA2FCC" w:rsidRDefault="00EA2FCC" w:rsidP="00EA2FCC">
      <w:pPr>
        <w:numPr>
          <w:ilvl w:val="0"/>
          <w:numId w:val="5"/>
        </w:numPr>
        <w:spacing w:after="0" w:line="240" w:lineRule="auto"/>
        <w:ind w:left="1440"/>
        <w:rPr>
          <w:rFonts w:ascii="TH SarabunPSK" w:hAnsi="TH SarabunPSK" w:cs="TH SarabunPSK" w:hint="cs"/>
          <w:sz w:val="28"/>
        </w:rPr>
      </w:pPr>
      <w:r w:rsidRPr="009F7F2C">
        <w:rPr>
          <w:rFonts w:ascii="TH SarabunPSK" w:hAnsi="TH SarabunPSK" w:cs="TH SarabunPSK"/>
          <w:sz w:val="28"/>
          <w:cs/>
        </w:rPr>
        <w:t>ผู้สูงอายุเป้าหมายได้รับการพัฒนาสมรรถนะ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F7F2C">
        <w:rPr>
          <w:rFonts w:ascii="TH SarabunPSK" w:hAnsi="TH SarabunPSK" w:cs="TH SarabunPSK"/>
          <w:sz w:val="28"/>
          <w:cs/>
        </w:rPr>
        <w:t>เพื่อแก้ไขความเสี่ยงตามประเด็นที่พบ</w:t>
      </w:r>
      <w:r>
        <w:rPr>
          <w:rFonts w:ascii="TH SarabunPSK" w:hAnsi="TH SarabunPSK" w:cs="TH SarabunPSK" w:hint="cs"/>
          <w:sz w:val="28"/>
          <w:cs/>
        </w:rPr>
        <w:t xml:space="preserve"> (กิจกรรม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ข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 xml:space="preserve">ย) </w:t>
      </w:r>
      <w:r w:rsidRPr="009F7F2C">
        <w:rPr>
          <w:rFonts w:ascii="TH SarabunPSK" w:hAnsi="TH SarabunPSK" w:cs="TH SarabunPSK"/>
          <w:sz w:val="28"/>
          <w:cs/>
        </w:rPr>
        <w:t>ไม่น้อยกว่าร้อยละ 80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>มีการ</w:t>
      </w:r>
      <w:r w:rsidRPr="009F7F2C">
        <w:rPr>
          <w:rFonts w:ascii="TH SarabunPSK" w:hAnsi="TH SarabunPSK" w:cs="TH SarabunPSK"/>
          <w:sz w:val="28"/>
          <w:cs/>
        </w:rPr>
        <w:t>ส่ง</w:t>
      </w:r>
      <w:r>
        <w:rPr>
          <w:rFonts w:ascii="TH SarabunPSK" w:hAnsi="TH SarabunPSK" w:cs="TH SarabunPSK" w:hint="cs"/>
          <w:sz w:val="28"/>
          <w:cs/>
        </w:rPr>
        <w:t>ตัวผู้สูงอายุเพื่อ</w:t>
      </w:r>
      <w:r w:rsidRPr="009F7F2C">
        <w:rPr>
          <w:rFonts w:ascii="TH SarabunPSK" w:hAnsi="TH SarabunPSK" w:cs="TH SarabunPSK"/>
          <w:sz w:val="28"/>
          <w:cs/>
        </w:rPr>
        <w:t>เข้ารับบริการ</w:t>
      </w:r>
      <w:r>
        <w:rPr>
          <w:rFonts w:ascii="TH SarabunPSK" w:hAnsi="TH SarabunPSK" w:cs="TH SarabunPSK" w:hint="cs"/>
          <w:sz w:val="28"/>
          <w:cs/>
        </w:rPr>
        <w:t>แก้ไขปัญหา</w:t>
      </w:r>
      <w:r w:rsidRPr="009F7F2C">
        <w:rPr>
          <w:rFonts w:ascii="TH SarabunPSK" w:hAnsi="TH SarabunPSK" w:cs="TH SarabunPSK"/>
          <w:sz w:val="28"/>
          <w:cs/>
        </w:rPr>
        <w:t>เฉพาะด้านตามประเด็นที่เป็นปัญหา</w:t>
      </w:r>
      <w:r>
        <w:rPr>
          <w:rFonts w:ascii="TH SarabunPSK" w:hAnsi="TH SarabunPSK" w:cs="TH SarabunPSK" w:hint="cs"/>
          <w:sz w:val="28"/>
          <w:cs/>
        </w:rPr>
        <w:t xml:space="preserve">(กรณีมีปัญหา) </w:t>
      </w:r>
      <w:r w:rsidRPr="009F7F2C">
        <w:rPr>
          <w:rFonts w:ascii="TH SarabunPSK" w:hAnsi="TH SarabunPSK" w:cs="TH SarabunPSK"/>
          <w:sz w:val="28"/>
          <w:cs/>
        </w:rPr>
        <w:t>ไม่น</w:t>
      </w:r>
      <w:r>
        <w:rPr>
          <w:rFonts w:ascii="TH SarabunPSK" w:hAnsi="TH SarabunPSK" w:cs="TH SarabunPSK"/>
          <w:sz w:val="28"/>
          <w:cs/>
        </w:rPr>
        <w:t>้อยกว่าร้อยละ 10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5C4D1934" w14:textId="77777777" w:rsidR="00EA2FCC" w:rsidRDefault="00EA2FCC" w:rsidP="00EA2FCC">
      <w:pPr>
        <w:numPr>
          <w:ilvl w:val="0"/>
          <w:numId w:val="5"/>
        </w:numPr>
        <w:spacing w:after="0"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หน่วยบริการสาธารณสุข พร้อมร่วมวางแผนประสานกับเครือข่ายแกนนำ/อปท./ พชอ.เพื่อแก้ไขปัญหาและการจัดการปัจจัยเสี่ยง (สวล./บ้าน/พื้นที่สาธารณะ) และบ้านผู้สูงอายุที่มีความเสี่ยงได้มีการแก้ไขปัจจัยเสี่ยงไม่น้อยกว่าร้อยละ </w:t>
      </w:r>
      <w:r>
        <w:rPr>
          <w:rFonts w:ascii="TH SarabunPSK" w:hAnsi="TH SarabunPSK" w:cs="TH SarabunPSK"/>
          <w:sz w:val="28"/>
        </w:rPr>
        <w:t>15</w:t>
      </w:r>
    </w:p>
    <w:p w14:paraId="14CCBAA2" w14:textId="26CB63A4" w:rsidR="00EA2FCC" w:rsidRDefault="00EA2FCC" w:rsidP="00EA2FCC">
      <w:pPr>
        <w:numPr>
          <w:ilvl w:val="0"/>
          <w:numId w:val="5"/>
        </w:numPr>
        <w:spacing w:after="0" w:line="240" w:lineRule="auto"/>
        <w:ind w:left="1440"/>
        <w:rPr>
          <w:rFonts w:ascii="TH SarabunPSK" w:hAnsi="TH SarabunPSK" w:cs="TH SarabunPSK"/>
          <w:sz w:val="28"/>
        </w:rPr>
      </w:pPr>
      <w:r w:rsidRPr="009A0634">
        <w:rPr>
          <w:rFonts w:ascii="TH SarabunPSK" w:hAnsi="TH SarabunPSK" w:cs="TH SarabunPSK"/>
          <w:sz w:val="28"/>
          <w:cs/>
        </w:rPr>
        <w:t xml:space="preserve">ผู้สูงอายุเป้าหมายได้รับการติดตามประเมินผลความก้าวหน้าการพัฒนาสมรรถนะและแก้ไขปัญหาตามประเด็นความเสี่ยงที่พบ (ประเมินซ้ำ หลังดำเนินงาน </w:t>
      </w:r>
      <w:r w:rsidRPr="009A0634">
        <w:rPr>
          <w:rFonts w:ascii="TH SarabunPSK" w:hAnsi="TH SarabunPSK" w:cs="TH SarabunPSK"/>
          <w:sz w:val="28"/>
        </w:rPr>
        <w:t xml:space="preserve">1-3 </w:t>
      </w:r>
      <w:r w:rsidRPr="009A0634">
        <w:rPr>
          <w:rFonts w:ascii="TH SarabunPSK" w:hAnsi="TH SarabunPSK" w:cs="TH SarabunPSK"/>
          <w:sz w:val="28"/>
          <w:cs/>
        </w:rPr>
        <w:t xml:space="preserve">เดือนขึ้นไป) ไม่น้อยกว่าร้อยละ </w:t>
      </w:r>
      <w:r>
        <w:rPr>
          <w:rFonts w:ascii="TH SarabunPSK" w:hAnsi="TH SarabunPSK" w:cs="TH SarabunPSK"/>
          <w:sz w:val="28"/>
        </w:rPr>
        <w:t>3</w:t>
      </w:r>
      <w:r w:rsidRPr="009A0634">
        <w:rPr>
          <w:rFonts w:ascii="TH SarabunPSK" w:hAnsi="TH SarabunPSK" w:cs="TH SarabunPSK"/>
          <w:sz w:val="28"/>
        </w:rPr>
        <w:t>0</w:t>
      </w:r>
    </w:p>
    <w:p w14:paraId="63BA4B17" w14:textId="77777777" w:rsidR="00EA2FCC" w:rsidRDefault="00EA2FCC" w:rsidP="00EA2FC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2617356" w14:textId="7DE134A1" w:rsidR="00EA2FCC" w:rsidRDefault="00EA2FCC" w:rsidP="00EA2FCC">
      <w:pPr>
        <w:spacing w:after="0" w:line="240" w:lineRule="auto"/>
        <w:ind w:left="144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การรายงาน ข้อ ๑ - ๕ แสดงจากตารางด้านบน แต่เป็นการสรุปงานเทียบเป้าหมาย </w:t>
      </w:r>
      <w:r w:rsidR="00BE1883">
        <w:rPr>
          <w:rFonts w:ascii="TH SarabunPSK" w:hAnsi="TH SarabunPSK" w:cs="TH SarabunPSK" w:hint="cs"/>
          <w:sz w:val="28"/>
          <w:cs/>
        </w:rPr>
        <w:t xml:space="preserve">ตาม </w:t>
      </w:r>
      <w:r w:rsidR="00BE1883">
        <w:rPr>
          <w:rFonts w:ascii="TH SarabunPSK" w:hAnsi="TH SarabunPSK" w:cs="TH SarabunPSK"/>
          <w:sz w:val="28"/>
        </w:rPr>
        <w:t xml:space="preserve">KPI-Template </w:t>
      </w:r>
      <w:r w:rsidR="00BE1883">
        <w:rPr>
          <w:rFonts w:ascii="TH SarabunPSK" w:hAnsi="TH SarabunPSK" w:cs="TH SarabunPSK" w:hint="cs"/>
          <w:sz w:val="28"/>
          <w:cs/>
        </w:rPr>
        <w:t>ที่แนบนะคับ</w:t>
      </w:r>
      <w:bookmarkStart w:id="0" w:name="_GoBack"/>
      <w:bookmarkEnd w:id="0"/>
    </w:p>
    <w:p w14:paraId="0FB4E71F" w14:textId="77777777" w:rsidR="00EA2FCC" w:rsidRDefault="00EA2FCC" w:rsidP="00EA2FCC">
      <w:pPr>
        <w:spacing w:after="0" w:line="240" w:lineRule="auto"/>
        <w:ind w:left="1440"/>
        <w:rPr>
          <w:rFonts w:ascii="TH SarabunPSK" w:hAnsi="TH SarabunPSK" w:cs="TH SarabunPSK" w:hint="cs"/>
          <w:sz w:val="28"/>
          <w:cs/>
        </w:rPr>
      </w:pPr>
    </w:p>
    <w:p w14:paraId="546E9987" w14:textId="77777777" w:rsidR="00EA2FCC" w:rsidRPr="00852F04" w:rsidRDefault="00EA2FCC" w:rsidP="00EA2FCC">
      <w:pPr>
        <w:spacing w:after="0" w:line="240" w:lineRule="auto"/>
        <w:ind w:left="1440"/>
        <w:rPr>
          <w:rFonts w:ascii="TH SarabunPSK" w:hAnsi="TH SarabunPSK" w:cs="TH SarabunPSK" w:hint="cs"/>
          <w:sz w:val="28"/>
        </w:rPr>
      </w:pPr>
    </w:p>
    <w:p w14:paraId="603D7FF5" w14:textId="77777777" w:rsidR="00EA2FCC" w:rsidRDefault="00EA2FCC" w:rsidP="00EA2FCC">
      <w:pPr>
        <w:pStyle w:val="ListParagraph"/>
        <w:rPr>
          <w:rFonts w:ascii="TH SarabunIT๙" w:hAnsi="TH SarabunIT๙" w:cs="TH SarabunIT๙" w:hint="cs"/>
          <w:sz w:val="32"/>
          <w:szCs w:val="32"/>
        </w:rPr>
      </w:pPr>
    </w:p>
    <w:p w14:paraId="1328DF91" w14:textId="77777777" w:rsidR="00AC1FAC" w:rsidRDefault="00AC1FAC" w:rsidP="00AC1FAC">
      <w:pPr>
        <w:pStyle w:val="ListParagraph"/>
        <w:rPr>
          <w:rFonts w:ascii="TH SarabunIT๙" w:hAnsi="TH SarabunIT๙" w:cs="TH SarabunIT๙" w:hint="cs"/>
          <w:sz w:val="32"/>
          <w:szCs w:val="32"/>
          <w:cs/>
        </w:rPr>
      </w:pPr>
    </w:p>
    <w:p w14:paraId="4E06DFDD" w14:textId="3623567D" w:rsidR="00AC1FAC" w:rsidRPr="00AC1FAC" w:rsidRDefault="00AC1FAC" w:rsidP="00AC1FAC">
      <w:pPr>
        <w:pStyle w:val="ListParagrap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 w:rsidRPr="00AC1FAC">
        <w:rPr>
          <w:rFonts w:ascii="TH SarabunIT๙" w:hAnsi="TH SarabunIT๙" w:cs="TH SarabunIT๙"/>
          <w:sz w:val="32"/>
          <w:szCs w:val="32"/>
        </w:rPr>
        <w:br w:type="page"/>
      </w:r>
    </w:p>
    <w:p w14:paraId="5A985F41" w14:textId="77777777" w:rsidR="00AC1FAC" w:rsidRPr="00AC1FAC" w:rsidRDefault="00AC1FAC" w:rsidP="00AC1F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AC1FAC" w:rsidRPr="00AC1FAC" w:rsidSect="00D35A52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3712"/>
    <w:multiLevelType w:val="hybridMultilevel"/>
    <w:tmpl w:val="00806FC4"/>
    <w:lvl w:ilvl="0" w:tplc="04090019">
      <w:start w:val="1"/>
      <w:numFmt w:val="thaiNumbers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ADE7CF1"/>
    <w:multiLevelType w:val="hybridMultilevel"/>
    <w:tmpl w:val="1A40690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B3871"/>
    <w:multiLevelType w:val="hybridMultilevel"/>
    <w:tmpl w:val="1D3E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F29FA"/>
    <w:multiLevelType w:val="hybridMultilevel"/>
    <w:tmpl w:val="1A40690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E1C4D"/>
    <w:multiLevelType w:val="hybridMultilevel"/>
    <w:tmpl w:val="EDC2ACC4"/>
    <w:lvl w:ilvl="0" w:tplc="15500A2E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AC"/>
    <w:rsid w:val="00211DC4"/>
    <w:rsid w:val="00376D42"/>
    <w:rsid w:val="004E051F"/>
    <w:rsid w:val="00533833"/>
    <w:rsid w:val="005E17B8"/>
    <w:rsid w:val="00AC1FAC"/>
    <w:rsid w:val="00BE1883"/>
    <w:rsid w:val="00D13628"/>
    <w:rsid w:val="00D35A52"/>
    <w:rsid w:val="00D66AAE"/>
    <w:rsid w:val="00EA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14B9"/>
  <w15:chartTrackingRefBased/>
  <w15:docId w15:val="{1BD2C5B0-F143-4E7F-8A93-4E15860B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FAC"/>
    <w:pPr>
      <w:ind w:left="720"/>
      <w:contextualSpacing/>
    </w:pPr>
  </w:style>
  <w:style w:type="table" w:styleId="TableGrid">
    <w:name w:val="Table Grid"/>
    <w:basedOn w:val="TableNormal"/>
    <w:uiPriority w:val="39"/>
    <w:rsid w:val="00AC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Accuphase</dc:creator>
  <cp:keywords/>
  <dc:description/>
  <cp:lastModifiedBy>Accuphase</cp:lastModifiedBy>
  <cp:revision>2</cp:revision>
  <dcterms:created xsi:type="dcterms:W3CDTF">2021-03-16T04:29:00Z</dcterms:created>
  <dcterms:modified xsi:type="dcterms:W3CDTF">2021-03-16T09:47:00Z</dcterms:modified>
</cp:coreProperties>
</file>