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1"/>
        <w:gridCol w:w="6945"/>
      </w:tblGrid>
      <w:tr w:rsidR="006D04EB" w:rsidRPr="004F6BEF" w14:paraId="4C1FD03D" w14:textId="77777777" w:rsidTr="006D04EB">
        <w:tc>
          <w:tcPr>
            <w:tcW w:w="2093" w:type="dxa"/>
            <w:shd w:val="clear" w:color="auto" w:fill="F2F2F2" w:themeFill="background1" w:themeFillShade="F2"/>
          </w:tcPr>
          <w:p w14:paraId="001EAE55" w14:textId="77777777" w:rsidR="006D04EB" w:rsidRPr="004F6BEF" w:rsidRDefault="006D04EB" w:rsidP="006D04E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ยุทธศาสตร์กระทรวงสาธารณสุข</w:t>
            </w:r>
          </w:p>
        </w:tc>
        <w:tc>
          <w:tcPr>
            <w:tcW w:w="7087" w:type="dxa"/>
            <w:shd w:val="clear" w:color="auto" w:fill="auto"/>
          </w:tcPr>
          <w:p w14:paraId="3412B112" w14:textId="77777777" w:rsidR="006D04EB" w:rsidRDefault="00A80276" w:rsidP="00A8027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บริหารเป็นเลิศด้วยธรรมา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บาล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Governance Excellence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D04EB" w:rsidRPr="004F6BEF" w14:paraId="0E0474D8" w14:textId="77777777" w:rsidTr="006D04EB">
        <w:tc>
          <w:tcPr>
            <w:tcW w:w="2093" w:type="dxa"/>
            <w:shd w:val="clear" w:color="auto" w:fill="F2F2F2" w:themeFill="background1" w:themeFillShade="F2"/>
          </w:tcPr>
          <w:p w14:paraId="7B848E12" w14:textId="77777777" w:rsidR="006D04EB" w:rsidRPr="004F6BEF" w:rsidRDefault="006D04EB" w:rsidP="006D04E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ยุทธศาสตร์พัฒนาสุขภาพจังหวัดแพร่</w:t>
            </w:r>
          </w:p>
        </w:tc>
        <w:tc>
          <w:tcPr>
            <w:tcW w:w="7087" w:type="dxa"/>
            <w:shd w:val="clear" w:color="auto" w:fill="auto"/>
          </w:tcPr>
          <w:p w14:paraId="274B478B" w14:textId="77777777" w:rsidR="006D04EB" w:rsidRDefault="006D04EB" w:rsidP="004F6BE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ยุทธศาสตร์ที่ 3</w:t>
            </w:r>
            <w:r w:rsidR="00A80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พัฒนาระบบบริหารองค์กร บุคลากร และเทคโนโลยีเพื่อสนับสนุนการจัดบริการที่มีคุณภาพ</w:t>
            </w:r>
          </w:p>
        </w:tc>
      </w:tr>
      <w:tr w:rsidR="004F6BEF" w:rsidRPr="004F6BEF" w14:paraId="5F0DFE1D" w14:textId="77777777" w:rsidTr="006D04EB">
        <w:tc>
          <w:tcPr>
            <w:tcW w:w="2093" w:type="dxa"/>
            <w:shd w:val="clear" w:color="auto" w:fill="F2F2F2" w:themeFill="background1" w:themeFillShade="F2"/>
          </w:tcPr>
          <w:p w14:paraId="5C0331AC" w14:textId="77777777" w:rsidR="004F6BEF" w:rsidRPr="004F6BEF" w:rsidRDefault="004F6BEF" w:rsidP="006D04E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6B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Pr="004F6B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87" w:type="dxa"/>
            <w:shd w:val="clear" w:color="auto" w:fill="auto"/>
          </w:tcPr>
          <w:p w14:paraId="01957DF6" w14:textId="07F512EE" w:rsidR="004F6BEF" w:rsidRPr="004F6BEF" w:rsidRDefault="004F6BEF" w:rsidP="004F6BE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ระดับความสำเร็จของการดำเนินงานวิจัย/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R2R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ด้านสุขภาพ ของหน่วยงาน </w:t>
            </w:r>
            <w:r w:rsidR="00A775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สู่การนำไปใช้ประโยชน์</w:t>
            </w:r>
          </w:p>
        </w:tc>
      </w:tr>
    </w:tbl>
    <w:p w14:paraId="36DA7DC5" w14:textId="77777777" w:rsidR="00E92B40" w:rsidRPr="00692F2E" w:rsidRDefault="00E92B40" w:rsidP="00692F2E">
      <w:pPr>
        <w:spacing w:after="0" w:line="242" w:lineRule="auto"/>
        <w:rPr>
          <w:rFonts w:ascii="TH SarabunPSK" w:hAnsi="TH SarabunPSK" w:cs="TH SarabunPSK"/>
          <w:sz w:val="20"/>
          <w:szCs w:val="20"/>
        </w:rPr>
      </w:pPr>
    </w:p>
    <w:p w14:paraId="7717CEB2" w14:textId="77777777" w:rsidR="004F6BEF" w:rsidRPr="00363B35" w:rsidRDefault="004F6BEF" w:rsidP="00692F2E">
      <w:pPr>
        <w:spacing w:after="0" w:line="242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63B3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คำอธิบายตัวชี้วัด</w:t>
      </w:r>
    </w:p>
    <w:p w14:paraId="67618496" w14:textId="77777777" w:rsidR="004F6BEF" w:rsidRDefault="004F6BEF" w:rsidP="00692F2E">
      <w:pPr>
        <w:tabs>
          <w:tab w:val="left" w:pos="851"/>
        </w:tabs>
        <w:spacing w:after="0" w:line="242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กระทรวงสาธารณสุข ได้กำหนดยุทธศาสตร์ระยะ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ปี (พ.ศ.</w:t>
      </w:r>
      <w:r>
        <w:rPr>
          <w:rFonts w:ascii="TH SarabunPSK" w:hAnsi="TH SarabunPSK" w:cs="TH SarabunPSK"/>
          <w:sz w:val="32"/>
          <w:szCs w:val="32"/>
        </w:rPr>
        <w:t>2560-2564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ด้านสาธารณสุข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ด้าน เพื่อให้บรรลุเป้าหมายกระทรวงสาธารณสุข “ประชาชนสุขภาพดี เจ้าหน้าที่มีความสุข และระบบสุขภาพยั่งยืน” การพัฒนางานวิจัย/</w:t>
      </w:r>
      <w:r>
        <w:rPr>
          <w:rFonts w:ascii="TH SarabunPSK" w:hAnsi="TH SarabunPSK" w:cs="TH SarabunPSK"/>
          <w:sz w:val="32"/>
          <w:szCs w:val="32"/>
        </w:rPr>
        <w:t xml:space="preserve">R2R/KM </w:t>
      </w:r>
      <w:r>
        <w:rPr>
          <w:rFonts w:ascii="TH SarabunPSK" w:hAnsi="TH SarabunPSK" w:cs="TH SarabunPSK" w:hint="cs"/>
          <w:sz w:val="32"/>
          <w:szCs w:val="32"/>
          <w:cs/>
        </w:rPr>
        <w:t>ด้านสุขภาพ เป็นกระบวนการสำคัญในการพัฒนางานควบคู่ไปกับการพัฒนาศักยภาพของบุคลากรในองค์กรและสนับสนุนให้เกิดผลงานวิชาการ และเกิดการเรียนรู้ร่วมกันอย่างเป็นระบบ มุ่งเน้นในเกิดประโยชน์ต่อผู้รับบริการเป็นหลัก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23286D7F" w14:textId="767CAD42" w:rsidR="004F6BEF" w:rsidRDefault="004F6BEF" w:rsidP="00692F2E">
      <w:pPr>
        <w:tabs>
          <w:tab w:val="left" w:pos="851"/>
        </w:tabs>
        <w:spacing w:after="0" w:line="242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 หากองค์กรด้านสาธารณสุขสนับสนับส่งเสริมให้มีการพัฒนางานวิจัย/</w:t>
      </w:r>
      <w:r>
        <w:rPr>
          <w:rFonts w:ascii="TH SarabunPSK" w:hAnsi="TH SarabunPSK" w:cs="TH SarabunPSK"/>
          <w:sz w:val="32"/>
          <w:szCs w:val="32"/>
        </w:rPr>
        <w:t xml:space="preserve">R2R/KM </w:t>
      </w:r>
      <w:r>
        <w:rPr>
          <w:rFonts w:ascii="TH SarabunPSK" w:hAnsi="TH SarabunPSK" w:cs="TH SarabunPSK" w:hint="cs"/>
          <w:sz w:val="32"/>
          <w:szCs w:val="32"/>
          <w:cs/>
        </w:rPr>
        <w:t>ด้านสุขภาพ อย่างจริงจัง</w:t>
      </w:r>
      <w:r w:rsidR="005B3FC8">
        <w:rPr>
          <w:rFonts w:ascii="TH SarabunPSK" w:hAnsi="TH SarabunPSK" w:cs="TH SarabunPSK" w:hint="cs"/>
          <w:sz w:val="32"/>
          <w:szCs w:val="32"/>
          <w:cs/>
        </w:rPr>
        <w:t>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นำไปสู่การใช้ประโยชน์ในด้านต่างๆ </w:t>
      </w:r>
      <w:r w:rsidR="005B3FC8">
        <w:rPr>
          <w:rFonts w:ascii="TH SarabunPSK" w:hAnsi="TH SarabunPSK" w:cs="TH SarabunPSK" w:hint="cs"/>
          <w:sz w:val="32"/>
          <w:szCs w:val="32"/>
          <w:cs/>
        </w:rPr>
        <w:t xml:space="preserve">ซึ่งจะส่งผลให้บรรลุตามเป้าหมายุทธศาสตร์กระทรวงสาธารณสุข ยุทธศาสตร์พัฒนาสุขภาพจังหวัดแพร่ ต่อไป ประโยชน์ที่จะได้รับดังกล่วง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 ประโยชน์ในเชิงเศรษฐกิจและพาณิช ได้แก่การนำผลงานวิจัย/</w:t>
      </w:r>
      <w:r>
        <w:rPr>
          <w:rFonts w:ascii="TH SarabunPSK" w:hAnsi="TH SarabunPSK" w:cs="TH SarabunPSK"/>
          <w:sz w:val="32"/>
          <w:szCs w:val="32"/>
        </w:rPr>
        <w:t xml:space="preserve">R2R/KM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ด้านสุขภาพ ไปสู่การพัฒนาสิ่งประดิษฐ์หรือผลิตภัณฑ์ที่ก่อให้เกิดรายได้ รวมทั้งจดทะเบียนทรัพย์สินทางปัญญา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 เชิงวิชาการ ได้แก่ บทความวิชาการได้รับการตีพิมพ์เผยแพร่ในวารสารที่ได้มาตรฐาน หรือผลงานวิจัย/</w:t>
      </w:r>
      <w:r>
        <w:rPr>
          <w:rFonts w:ascii="TH SarabunPSK" w:hAnsi="TH SarabunPSK" w:cs="TH SarabunPSK"/>
          <w:sz w:val="32"/>
          <w:szCs w:val="32"/>
        </w:rPr>
        <w:t>R2R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ถูกอ้างอิงในบทความวิชาการระดับนานาชาติ หรือมีการปรับแนวทางเวชปฏิบัติ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 เชิงนโยบาย ได้แก่ ผลงานวิจัย/</w:t>
      </w:r>
      <w:r>
        <w:rPr>
          <w:rFonts w:ascii="TH SarabunPSK" w:hAnsi="TH SarabunPSK" w:cs="TH SarabunPSK"/>
          <w:sz w:val="32"/>
          <w:szCs w:val="32"/>
        </w:rPr>
        <w:t xml:space="preserve">R2R </w:t>
      </w:r>
      <w:r>
        <w:rPr>
          <w:rFonts w:ascii="TH SarabunPSK" w:hAnsi="TH SarabunPSK" w:cs="TH SarabunPSK" w:hint="cs"/>
          <w:sz w:val="32"/>
          <w:szCs w:val="32"/>
          <w:cs/>
        </w:rPr>
        <w:t>ด้านสุขภาพ ถูกนำไปประกอบการตัดสินใจในการบริหารและการกำหนดเป็นนโยบาย มาตรการ แนวทางสำคัญ ในการพัฒนาส่งเสริม รักษา ป้องกัน ฟื้นฟูสภาพ และคุ้มครองผู้บริโภค และ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 เชิงพัฒนาสังคมและชุมชน โดยการนำผลงานวิจัย/</w:t>
      </w:r>
      <w:r>
        <w:rPr>
          <w:rFonts w:ascii="TH SarabunPSK" w:hAnsi="TH SarabunPSK" w:cs="TH SarabunPSK"/>
          <w:sz w:val="32"/>
          <w:szCs w:val="32"/>
        </w:rPr>
        <w:t xml:space="preserve">R2R </w:t>
      </w:r>
      <w:r>
        <w:rPr>
          <w:rFonts w:ascii="TH SarabunPSK" w:hAnsi="TH SarabunPSK" w:cs="TH SarabunPSK" w:hint="cs"/>
          <w:sz w:val="32"/>
          <w:szCs w:val="32"/>
          <w:cs/>
        </w:rPr>
        <w:t>ด้านสุขภาพ ไปถ่ายทอดเทคโนโลยีที่สู่กลุ่มเป้าหมายที่กำหนด เช่น อบรม คู่มือ แผนพับ โปสเตอร์ เว็บไซต์</w:t>
      </w:r>
    </w:p>
    <w:p w14:paraId="60FD7667" w14:textId="77777777" w:rsidR="005D06EE" w:rsidRPr="00692F2E" w:rsidRDefault="005D06EE" w:rsidP="00692F2E">
      <w:pPr>
        <w:tabs>
          <w:tab w:val="left" w:pos="851"/>
        </w:tabs>
        <w:spacing w:after="0" w:line="242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14:paraId="76B44261" w14:textId="77777777" w:rsidR="005D06EE" w:rsidRPr="00363B35" w:rsidRDefault="005D06EE" w:rsidP="005B3FC8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63B3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วัตถุประสงค์</w:t>
      </w:r>
    </w:p>
    <w:p w14:paraId="7C6371D4" w14:textId="77777777" w:rsidR="005D06EE" w:rsidRDefault="00D441DF" w:rsidP="005B3FC8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1134" w:hanging="27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เพื่อพัฒนาศักยภาพบุคลากรให้มีความรู้ ความเข้าใจในการพัฒนาผลงานวิจัย/</w:t>
      </w:r>
      <w:r>
        <w:rPr>
          <w:rFonts w:ascii="TH SarabunPSK" w:hAnsi="TH SarabunPSK" w:cs="TH SarabunPSK"/>
          <w:sz w:val="32"/>
          <w:szCs w:val="32"/>
        </w:rPr>
        <w:t xml:space="preserve">R2R </w:t>
      </w:r>
      <w:r>
        <w:rPr>
          <w:rFonts w:ascii="TH SarabunPSK" w:hAnsi="TH SarabunPSK" w:cs="TH SarabunPSK" w:hint="cs"/>
          <w:sz w:val="32"/>
          <w:szCs w:val="32"/>
          <w:cs/>
        </w:rPr>
        <w:t>ด้านสุขภาพ</w:t>
      </w:r>
    </w:p>
    <w:p w14:paraId="0E12D61E" w14:textId="77777777" w:rsidR="00D441DF" w:rsidRDefault="00D441DF" w:rsidP="005B3FC8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85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เพื่อให้บุคลากรเกิดทักษะในการสร้างสรรค์ผลงานวิจัย</w:t>
      </w:r>
      <w:r w:rsidRPr="00D441D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R2R </w:t>
      </w:r>
      <w:r>
        <w:rPr>
          <w:rFonts w:ascii="TH SarabunPSK" w:hAnsi="TH SarabunPSK" w:cs="TH SarabunPSK" w:hint="cs"/>
          <w:sz w:val="32"/>
          <w:szCs w:val="32"/>
          <w:cs/>
        </w:rPr>
        <w:t>ด้านสุขภาพ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และสามารถนำเสนอผลงานได้อย่างมีคุณภาพ</w:t>
      </w:r>
    </w:p>
    <w:p w14:paraId="03ACF95F" w14:textId="77777777" w:rsidR="00D441DF" w:rsidRPr="00D441DF" w:rsidRDefault="00D441DF" w:rsidP="005B3FC8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85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เพื่อให้มีผลงานวิจัย/</w:t>
      </w:r>
      <w:r>
        <w:rPr>
          <w:rFonts w:ascii="TH SarabunPSK" w:hAnsi="TH SarabunPSK" w:cs="TH SarabunPSK"/>
          <w:sz w:val="32"/>
          <w:szCs w:val="32"/>
        </w:rPr>
        <w:t xml:space="preserve">R2R </w:t>
      </w:r>
      <w:r>
        <w:rPr>
          <w:rFonts w:ascii="TH SarabunPSK" w:hAnsi="TH SarabunPSK" w:cs="TH SarabunPSK" w:hint="cs"/>
          <w:sz w:val="32"/>
          <w:szCs w:val="32"/>
          <w:cs/>
        </w:rPr>
        <w:t>ด้านสุขภาพ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เผยแพร่และนำไปสู่การใช้ประโยชน์ในวงกว้าง</w:t>
      </w:r>
    </w:p>
    <w:p w14:paraId="1DE75508" w14:textId="77777777" w:rsidR="004F6BEF" w:rsidRPr="00692F2E" w:rsidRDefault="004F6BEF" w:rsidP="005B3FC8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4EB5CB21" w14:textId="77777777" w:rsidR="00692F2E" w:rsidRPr="00363B35" w:rsidRDefault="00943109" w:rsidP="005B3FC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63B3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เป้าหมายตัวชี้วัด</w:t>
      </w:r>
    </w:p>
    <w:p w14:paraId="2F3E85CF" w14:textId="77777777" w:rsidR="00692F2E" w:rsidRDefault="00943109" w:rsidP="005B3FC8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11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คณะกรรมการประสานงานสาธารณสุข</w:t>
      </w:r>
      <w:r w:rsidR="00AA6586">
        <w:rPr>
          <w:rFonts w:ascii="TH SarabunPSK" w:hAnsi="TH SarabunPSK" w:cs="TH SarabunPSK" w:hint="cs"/>
          <w:sz w:val="32"/>
          <w:szCs w:val="32"/>
          <w:cs/>
        </w:rPr>
        <w:t>ระดับอำเภอ (</w:t>
      </w:r>
      <w:proofErr w:type="spellStart"/>
      <w:r w:rsidR="00AA6586">
        <w:rPr>
          <w:rFonts w:ascii="TH SarabunPSK" w:hAnsi="TH SarabunPSK" w:cs="TH SarabunPSK" w:hint="cs"/>
          <w:sz w:val="32"/>
          <w:szCs w:val="32"/>
          <w:cs/>
        </w:rPr>
        <w:t>คป</w:t>
      </w:r>
      <w:proofErr w:type="spellEnd"/>
      <w:r w:rsidR="00AA6586">
        <w:rPr>
          <w:rFonts w:ascii="TH SarabunPSK" w:hAnsi="TH SarabunPSK" w:cs="TH SarabunPSK" w:hint="cs"/>
          <w:sz w:val="32"/>
          <w:szCs w:val="32"/>
          <w:cs/>
        </w:rPr>
        <w:t>สอ.) สังกัดสำนักงานสาธารณสุข จังหวัดแพร่ มีผลงานวิจัย/</w:t>
      </w:r>
      <w:r w:rsidR="00AA6586">
        <w:rPr>
          <w:rFonts w:ascii="TH SarabunPSK" w:hAnsi="TH SarabunPSK" w:cs="TH SarabunPSK"/>
          <w:sz w:val="32"/>
          <w:szCs w:val="32"/>
        </w:rPr>
        <w:t xml:space="preserve">R2R </w:t>
      </w:r>
      <w:r w:rsidR="00AA6586">
        <w:rPr>
          <w:rFonts w:ascii="TH SarabunPSK" w:hAnsi="TH SarabunPSK" w:cs="TH SarabunPSK" w:hint="cs"/>
          <w:sz w:val="32"/>
          <w:szCs w:val="32"/>
          <w:cs/>
        </w:rPr>
        <w:t>ด้านสุขภาพ</w:t>
      </w:r>
      <w:r w:rsidR="00AA6586">
        <w:rPr>
          <w:rFonts w:ascii="TH SarabunPSK" w:hAnsi="TH SarabunPSK" w:cs="TH SarabunPSK"/>
          <w:sz w:val="32"/>
          <w:szCs w:val="32"/>
        </w:rPr>
        <w:t xml:space="preserve"> </w:t>
      </w:r>
      <w:r w:rsidR="00AA6586">
        <w:rPr>
          <w:rFonts w:ascii="TH SarabunPSK" w:hAnsi="TH SarabunPSK" w:cs="TH SarabunPSK" w:hint="cs"/>
          <w:sz w:val="32"/>
          <w:szCs w:val="32"/>
          <w:cs/>
        </w:rPr>
        <w:t>อย่างน้อยแห่งละ 5 เรื่อง</w:t>
      </w:r>
    </w:p>
    <w:p w14:paraId="0CA0215B" w14:textId="17668081" w:rsidR="00AA6586" w:rsidRPr="00AA6586" w:rsidRDefault="00AA6586" w:rsidP="005B3FC8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11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บุคลากรทางการแพทย์และสาธารณสุข ในสังกัดสำนักงานสาธารณสุขจังหวัดแพร่ผ่านการอบรมเชิงปฏิบัติการเพื่อเพิ่มศักยภาพทีมสนับสนุนงานวิจัย อย่างน้อย</w:t>
      </w:r>
      <w:r w:rsidR="005B3F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สอ. ละ 6 คน</w:t>
      </w:r>
    </w:p>
    <w:p w14:paraId="762C5AA6" w14:textId="525C9454" w:rsidR="00AA6586" w:rsidRDefault="00AA6586" w:rsidP="005B3FC8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11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ร้อยละ 40 ของผลงานวิจัย/</w:t>
      </w:r>
      <w:r>
        <w:rPr>
          <w:rFonts w:ascii="TH SarabunPSK" w:hAnsi="TH SarabunPSK" w:cs="TH SarabunPSK"/>
          <w:sz w:val="32"/>
          <w:szCs w:val="32"/>
        </w:rPr>
        <w:t xml:space="preserve">R2R </w:t>
      </w:r>
      <w:r>
        <w:rPr>
          <w:rFonts w:ascii="TH SarabunPSK" w:hAnsi="TH SarabunPSK" w:cs="TH SarabunPSK" w:hint="cs"/>
          <w:sz w:val="32"/>
          <w:szCs w:val="32"/>
          <w:cs/>
        </w:rPr>
        <w:t>ด้านสุขภาพ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มีการเผยแพร่และนำไปใช้ประโยชน์ได้ในวงกว้าง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ผ่านเวทีประชุมวิชาการ/วารสารวิชาการด้านสุขภาพ</w:t>
      </w:r>
    </w:p>
    <w:p w14:paraId="44B32E96" w14:textId="77777777" w:rsidR="005B3FC8" w:rsidRDefault="005B3FC8" w:rsidP="005B3FC8">
      <w:pPr>
        <w:pStyle w:val="a4"/>
        <w:tabs>
          <w:tab w:val="left" w:pos="1134"/>
        </w:tabs>
        <w:spacing w:after="0" w:line="240" w:lineRule="auto"/>
        <w:ind w:left="114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1E9E9428" w14:textId="77777777" w:rsidR="00692F2E" w:rsidRPr="00AB1408" w:rsidRDefault="00943109" w:rsidP="005B3FC8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B14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เกณ</w:t>
      </w:r>
      <w:r w:rsidR="0060097C" w:rsidRPr="00AB14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ฑ์การประเมิน</w:t>
      </w:r>
    </w:p>
    <w:p w14:paraId="3FE6FDBE" w14:textId="77777777" w:rsidR="005B3FC8" w:rsidRDefault="005B3FC8" w:rsidP="005B3FC8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A69421" w14:textId="290F02B1" w:rsidR="0060097C" w:rsidRPr="00552059" w:rsidRDefault="0060097C" w:rsidP="005B3FC8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2059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การประเมินผลการปฏิบัติงานรอบที่ 1 (นิเทศงานรอบที่ 1/2564)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1"/>
        <w:gridCol w:w="1809"/>
        <w:gridCol w:w="1799"/>
        <w:gridCol w:w="1804"/>
        <w:gridCol w:w="1793"/>
      </w:tblGrid>
      <w:tr w:rsidR="00363B35" w14:paraId="61B6F67D" w14:textId="77777777" w:rsidTr="00363B35">
        <w:tc>
          <w:tcPr>
            <w:tcW w:w="9242" w:type="dxa"/>
            <w:gridSpan w:val="5"/>
            <w:shd w:val="clear" w:color="auto" w:fill="D9D9D9" w:themeFill="background1" w:themeFillShade="D9"/>
          </w:tcPr>
          <w:p w14:paraId="458D8869" w14:textId="77777777" w:rsidR="00363B35" w:rsidRPr="00363B35" w:rsidRDefault="00363B35" w:rsidP="00363B3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B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คะแนนตามระดับค่าเป้าหมายหมาย</w:t>
            </w:r>
          </w:p>
        </w:tc>
      </w:tr>
      <w:tr w:rsidR="00363B35" w14:paraId="14DF866A" w14:textId="77777777" w:rsidTr="007C1F9C">
        <w:tc>
          <w:tcPr>
            <w:tcW w:w="1848" w:type="dxa"/>
            <w:shd w:val="clear" w:color="auto" w:fill="F2F2F2" w:themeFill="background1" w:themeFillShade="F2"/>
          </w:tcPr>
          <w:p w14:paraId="3C380EB7" w14:textId="2ED6D37F" w:rsidR="00552059" w:rsidRDefault="00363B35" w:rsidP="00363B3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 w:rsidR="005520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431B0B27" w14:textId="28075441" w:rsidR="00363B35" w:rsidRDefault="00363B35" w:rsidP="00363B3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(1 คะแนน)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0EF06D8B" w14:textId="027C8E60" w:rsidR="00552059" w:rsidRDefault="00363B35" w:rsidP="00363B3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 w:rsidR="005520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 </w:t>
            </w:r>
          </w:p>
          <w:p w14:paraId="7F87A6AA" w14:textId="4D9958CC" w:rsidR="00363B35" w:rsidRDefault="00363B35" w:rsidP="00363B3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 คะแนน)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0E214EC0" w14:textId="7F6EA72D" w:rsidR="00552059" w:rsidRDefault="00363B35" w:rsidP="00363B3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 w:rsidR="005520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</w:t>
            </w:r>
          </w:p>
          <w:p w14:paraId="1211BD40" w14:textId="109A64FF" w:rsidR="00363B35" w:rsidRDefault="00363B35" w:rsidP="00363B3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(3 คะแนน)</w:t>
            </w:r>
          </w:p>
        </w:tc>
        <w:tc>
          <w:tcPr>
            <w:tcW w:w="1849" w:type="dxa"/>
            <w:shd w:val="clear" w:color="auto" w:fill="F2F2F2" w:themeFill="background1" w:themeFillShade="F2"/>
          </w:tcPr>
          <w:p w14:paraId="7EDF5FAB" w14:textId="5310734B" w:rsidR="00552059" w:rsidRDefault="00363B35" w:rsidP="00363B3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 w:rsidR="005520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 </w:t>
            </w:r>
          </w:p>
          <w:p w14:paraId="4D95EC88" w14:textId="38A72265" w:rsidR="00363B35" w:rsidRDefault="00363B35" w:rsidP="00363B3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(4 คะแนน)</w:t>
            </w:r>
          </w:p>
        </w:tc>
        <w:tc>
          <w:tcPr>
            <w:tcW w:w="1849" w:type="dxa"/>
            <w:shd w:val="clear" w:color="auto" w:fill="F2F2F2" w:themeFill="background1" w:themeFillShade="F2"/>
          </w:tcPr>
          <w:p w14:paraId="1B185C52" w14:textId="3923DE16" w:rsidR="00552059" w:rsidRDefault="00363B35" w:rsidP="00363B3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 w:rsidR="005520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 </w:t>
            </w:r>
          </w:p>
          <w:p w14:paraId="0BA004A9" w14:textId="5A66214D" w:rsidR="00363B35" w:rsidRDefault="00363B35" w:rsidP="00363B3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 คะแนน)</w:t>
            </w:r>
          </w:p>
        </w:tc>
      </w:tr>
      <w:tr w:rsidR="000E3CE2" w14:paraId="551E18EE" w14:textId="77777777" w:rsidTr="007C1F9C">
        <w:tc>
          <w:tcPr>
            <w:tcW w:w="1848" w:type="dxa"/>
          </w:tcPr>
          <w:p w14:paraId="5E343AC4" w14:textId="77777777" w:rsidR="000E3CE2" w:rsidRPr="00F04B2D" w:rsidRDefault="000E3CE2" w:rsidP="00AB140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ind w:left="142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สำรวจ วิเคราะห์ปัญหา และความต้องการที่นำไปสู่การวิจัยเพื่อแก้ไข/พัฒนา</w:t>
            </w:r>
          </w:p>
        </w:tc>
        <w:tc>
          <w:tcPr>
            <w:tcW w:w="1848" w:type="dxa"/>
          </w:tcPr>
          <w:p w14:paraId="14BF5C21" w14:textId="710547EB" w:rsidR="000E3CE2" w:rsidRPr="00F04B2D" w:rsidRDefault="00E73A4B" w:rsidP="00AB140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ind w:left="142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สนับสนุนและพัฒนาศักยภาพด้านการวิจัย/</w:t>
            </w:r>
            <w:r w:rsidRPr="00F04B2D">
              <w:rPr>
                <w:rFonts w:ascii="TH SarabunPSK" w:hAnsi="TH SarabunPSK" w:cs="TH SarabunPSK"/>
                <w:sz w:val="32"/>
                <w:szCs w:val="32"/>
              </w:rPr>
              <w:t>R2R</w:t>
            </w:r>
            <w:r w:rsidR="00F04B2D" w:rsidRPr="00F04B2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F04B2D"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นวัตกรรม</w:t>
            </w:r>
            <w:r w:rsidRPr="00F04B2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โดยทีมสนับสนุนงานวิจัยระดับอำเภอ (</w:t>
            </w:r>
            <w:r w:rsidRPr="00F04B2D">
              <w:rPr>
                <w:rFonts w:ascii="TH SarabunPSK" w:hAnsi="TH SarabunPSK" w:cs="TH SarabunPSK"/>
                <w:sz w:val="32"/>
                <w:szCs w:val="32"/>
              </w:rPr>
              <w:t>R2R Facilitator</w:t>
            </w:r>
            <w:r w:rsidR="00AB1408"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C3E192F" w14:textId="77777777" w:rsidR="007C1F9C" w:rsidRPr="00F04B2D" w:rsidRDefault="007C1F9C" w:rsidP="00AB1408">
            <w:pPr>
              <w:pStyle w:val="a4"/>
              <w:tabs>
                <w:tab w:val="left" w:pos="1134"/>
              </w:tabs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14:paraId="4558E695" w14:textId="77777777" w:rsidR="000E3CE2" w:rsidRPr="00F04B2D" w:rsidRDefault="00E73A4B" w:rsidP="00AB140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ind w:left="142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พัฒนาหัวข้องานวิจัย/</w:t>
            </w:r>
            <w:r w:rsidRPr="00F04B2D">
              <w:rPr>
                <w:rFonts w:ascii="TH SarabunPSK" w:hAnsi="TH SarabunPSK" w:cs="TH SarabunPSK"/>
                <w:sz w:val="32"/>
                <w:szCs w:val="32"/>
              </w:rPr>
              <w:t xml:space="preserve">R2R </w:t>
            </w:r>
            <w:r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ด้านสุขภาพ</w:t>
            </w:r>
            <w:r w:rsidR="00286821" w:rsidRPr="00F04B2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86821"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286821" w:rsidRPr="00F04B2D">
              <w:rPr>
                <w:rFonts w:ascii="TH SarabunPSK" w:hAnsi="TH SarabunPSK" w:cs="TH SarabunPSK"/>
                <w:sz w:val="32"/>
                <w:szCs w:val="32"/>
              </w:rPr>
              <w:t>Concept paper</w:t>
            </w:r>
            <w:r w:rsidR="00286821"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849" w:type="dxa"/>
          </w:tcPr>
          <w:p w14:paraId="7E92B90B" w14:textId="6AF6FA9A" w:rsidR="000E3CE2" w:rsidRPr="00F04B2D" w:rsidRDefault="00C3281C" w:rsidP="00AB140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ind w:left="142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พัฒนา</w:t>
            </w:r>
            <w:r w:rsidR="00E73A4B"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โครงร่างวิจั</w:t>
            </w:r>
            <w:r w:rsidR="00AB1408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F04B2D">
              <w:rPr>
                <w:rFonts w:ascii="TH SarabunPSK" w:hAnsi="TH SarabunPSK" w:cs="TH SarabunPSK"/>
                <w:sz w:val="32"/>
                <w:szCs w:val="32"/>
              </w:rPr>
              <w:t>R2R</w:t>
            </w:r>
            <w:r w:rsidR="00AB14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86821"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286821" w:rsidRPr="00F04B2D">
              <w:rPr>
                <w:rFonts w:ascii="TH SarabunPSK" w:hAnsi="TH SarabunPSK" w:cs="TH SarabunPSK"/>
                <w:sz w:val="32"/>
                <w:szCs w:val="32"/>
              </w:rPr>
              <w:t>Research  Proposal</w:t>
            </w:r>
            <w:r w:rsidR="00286821"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849" w:type="dxa"/>
          </w:tcPr>
          <w:p w14:paraId="5DD1CFCF" w14:textId="77777777" w:rsidR="000E3CE2" w:rsidRPr="00F04B2D" w:rsidRDefault="00C3281C" w:rsidP="00AB1408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ind w:left="142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พัฒนาโครงร่างวิจัย</w:t>
            </w:r>
            <w:r w:rsidR="00C279EB"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F04B2D">
              <w:rPr>
                <w:rFonts w:ascii="TH SarabunPSK" w:hAnsi="TH SarabunPSK" w:cs="TH SarabunPSK"/>
                <w:sz w:val="32"/>
                <w:szCs w:val="32"/>
              </w:rPr>
              <w:t xml:space="preserve">R2R </w:t>
            </w:r>
            <w:r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เตรียมยื่นขอจริยธรรมการวิจัยในมนุษย์</w:t>
            </w:r>
          </w:p>
        </w:tc>
      </w:tr>
      <w:tr w:rsidR="000512EC" w14:paraId="268626AB" w14:textId="77777777" w:rsidTr="000512EC">
        <w:tc>
          <w:tcPr>
            <w:tcW w:w="9242" w:type="dxa"/>
            <w:gridSpan w:val="5"/>
            <w:shd w:val="clear" w:color="auto" w:fill="D9D9D9" w:themeFill="background1" w:themeFillShade="D9"/>
          </w:tcPr>
          <w:p w14:paraId="7EAF4F67" w14:textId="77777777" w:rsidR="000512EC" w:rsidRPr="000512EC" w:rsidRDefault="000512EC" w:rsidP="000512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512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หลักฐานเชิงประจักษ์</w:t>
            </w:r>
          </w:p>
        </w:tc>
      </w:tr>
      <w:tr w:rsidR="00BE7239" w14:paraId="5B10319E" w14:textId="77777777" w:rsidTr="007C1F9C">
        <w:tc>
          <w:tcPr>
            <w:tcW w:w="1848" w:type="dxa"/>
          </w:tcPr>
          <w:p w14:paraId="03863887" w14:textId="77777777" w:rsidR="00BE7239" w:rsidRPr="00F04B2D" w:rsidRDefault="00BE7239" w:rsidP="00AB1408">
            <w:pPr>
              <w:pStyle w:val="a4"/>
              <w:tabs>
                <w:tab w:val="left" w:pos="1134"/>
              </w:tabs>
              <w:ind w:left="1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04B2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รายงานสรุปผลการวิเคราะห์สภาพปัญหาของ </w:t>
            </w:r>
            <w:r w:rsidR="00F04B2D" w:rsidRPr="00F04B2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</w:t>
            </w:r>
            <w:proofErr w:type="spellStart"/>
            <w:r w:rsidRPr="00F04B2D">
              <w:rPr>
                <w:rFonts w:ascii="TH SarabunPSK" w:hAnsi="TH SarabunPSK" w:cs="TH SarabunPSK"/>
                <w:sz w:val="30"/>
                <w:szCs w:val="30"/>
                <w:cs/>
              </w:rPr>
              <w:t>คป</w:t>
            </w:r>
            <w:proofErr w:type="spellEnd"/>
            <w:r w:rsidRPr="00F04B2D">
              <w:rPr>
                <w:rFonts w:ascii="TH SarabunPSK" w:hAnsi="TH SarabunPSK" w:cs="TH SarabunPSK"/>
                <w:sz w:val="30"/>
                <w:szCs w:val="30"/>
                <w:cs/>
              </w:rPr>
              <w:t>สอ./รายงานการวิเคราะห์ปัญหา/แนวทางการพัฒนาเสริมประสิทธิภาพของงาน จำแนกรายหน่วยงานย่อยในสังกัด</w:t>
            </w:r>
          </w:p>
        </w:tc>
        <w:tc>
          <w:tcPr>
            <w:tcW w:w="1848" w:type="dxa"/>
          </w:tcPr>
          <w:p w14:paraId="4F3354AE" w14:textId="19E496DC" w:rsidR="00BE7239" w:rsidRPr="00F04B2D" w:rsidRDefault="00BE7239" w:rsidP="00D1745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รายงาน</w:t>
            </w:r>
            <w:r w:rsidR="00D17451"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สรุปผลการเสริมศักยภาพ/ ภาพกิจกรรม/ รายชื่องานวิจัย</w:t>
            </w:r>
            <w:r w:rsidR="00AB14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 </w:t>
            </w:r>
            <w:r w:rsidR="00AB1408">
              <w:rPr>
                <w:rFonts w:ascii="TH SarabunPSK" w:hAnsi="TH SarabunPSK" w:cs="TH SarabunPSK"/>
                <w:sz w:val="32"/>
                <w:szCs w:val="32"/>
              </w:rPr>
              <w:t>R2R</w:t>
            </w:r>
          </w:p>
        </w:tc>
        <w:tc>
          <w:tcPr>
            <w:tcW w:w="1848" w:type="dxa"/>
          </w:tcPr>
          <w:p w14:paraId="7F44758B" w14:textId="77777777" w:rsidR="00C3281C" w:rsidRPr="00F04B2D" w:rsidRDefault="00C3281C" w:rsidP="00C328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4B2D">
              <w:rPr>
                <w:rFonts w:ascii="TH SarabunPSK" w:hAnsi="TH SarabunPSK" w:cs="TH SarabunPSK"/>
                <w:sz w:val="32"/>
                <w:szCs w:val="32"/>
              </w:rPr>
              <w:t xml:space="preserve">Concept paper </w:t>
            </w:r>
            <w:r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งานวิจัย/</w:t>
            </w:r>
            <w:r w:rsidRPr="00F04B2D">
              <w:rPr>
                <w:rFonts w:ascii="TH SarabunPSK" w:hAnsi="TH SarabunPSK" w:cs="TH SarabunPSK"/>
                <w:sz w:val="32"/>
                <w:szCs w:val="32"/>
              </w:rPr>
              <w:t xml:space="preserve">R2R </w:t>
            </w:r>
          </w:p>
          <w:p w14:paraId="005E49A4" w14:textId="77777777" w:rsidR="00BE7239" w:rsidRPr="00F04B2D" w:rsidRDefault="00C3281C" w:rsidP="00C328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4B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(อย่างน้อย </w:t>
            </w:r>
            <w:proofErr w:type="spellStart"/>
            <w:r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คป</w:t>
            </w:r>
            <w:proofErr w:type="spellEnd"/>
            <w:r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สอ.ละ 5 เรื่อง)</w:t>
            </w:r>
          </w:p>
        </w:tc>
        <w:tc>
          <w:tcPr>
            <w:tcW w:w="1849" w:type="dxa"/>
          </w:tcPr>
          <w:p w14:paraId="3C3BBAAC" w14:textId="77777777" w:rsidR="00BE7239" w:rsidRPr="00F04B2D" w:rsidRDefault="00C3281C" w:rsidP="00C328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โครงร่างวิจัย/</w:t>
            </w:r>
            <w:r w:rsidRPr="00F04B2D">
              <w:rPr>
                <w:rFonts w:ascii="TH SarabunPSK" w:hAnsi="TH SarabunPSK" w:cs="TH SarabunPSK"/>
                <w:sz w:val="32"/>
                <w:szCs w:val="32"/>
              </w:rPr>
              <w:t xml:space="preserve">R2R  </w:t>
            </w:r>
            <w:r w:rsidR="00286821" w:rsidRPr="00F04B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(อย่างน้อย </w:t>
            </w:r>
            <w:proofErr w:type="spellStart"/>
            <w:r w:rsidR="00286821"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คป</w:t>
            </w:r>
            <w:proofErr w:type="spellEnd"/>
            <w:r w:rsidR="00286821"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สอ.ละ 5 เรื่อง)</w:t>
            </w:r>
          </w:p>
        </w:tc>
        <w:tc>
          <w:tcPr>
            <w:tcW w:w="1849" w:type="dxa"/>
          </w:tcPr>
          <w:p w14:paraId="5A7524C3" w14:textId="77777777" w:rsidR="00BE7239" w:rsidRPr="00F04B2D" w:rsidRDefault="00C3281C" w:rsidP="00C328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4B2D">
              <w:rPr>
                <w:rFonts w:ascii="TH SarabunPSK" w:hAnsi="TH SarabunPSK" w:cs="TH SarabunPSK"/>
                <w:sz w:val="32"/>
                <w:szCs w:val="32"/>
                <w:cs/>
              </w:rPr>
              <w:t>โครงร่างวิจัยตามแบบฟอร์มการยื่นขอจริยธรรมการวิจัยในมนุษย์</w:t>
            </w:r>
          </w:p>
        </w:tc>
      </w:tr>
    </w:tbl>
    <w:p w14:paraId="174C6001" w14:textId="77777777" w:rsidR="0060097C" w:rsidRPr="007C1F9C" w:rsidRDefault="007C1F9C" w:rsidP="00692F2E">
      <w:pPr>
        <w:tabs>
          <w:tab w:val="left" w:pos="1134"/>
        </w:tabs>
        <w:rPr>
          <w:rFonts w:ascii="TH SarabunPSK" w:hAnsi="TH SarabunPSK" w:cs="TH SarabunPSK"/>
          <w:color w:val="C00000"/>
          <w:sz w:val="32"/>
          <w:szCs w:val="32"/>
          <w:cs/>
        </w:rPr>
      </w:pPr>
      <w:r w:rsidRPr="007C1F9C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ระดับคะแนนที่ยอมรับได้</w:t>
      </w:r>
      <w:r w:rsidRPr="007C1F9C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7C1F9C">
        <w:rPr>
          <w:rFonts w:ascii="TH SarabunPSK" w:hAnsi="TH SarabunPSK" w:cs="TH SarabunPSK"/>
          <w:color w:val="C00000"/>
          <w:sz w:val="32"/>
          <w:szCs w:val="32"/>
        </w:rPr>
        <w:t xml:space="preserve">: </w:t>
      </w:r>
      <w:r w:rsidRPr="007C1F9C">
        <w:rPr>
          <w:rFonts w:ascii="TH SarabunPSK" w:hAnsi="TH SarabunPSK" w:cs="TH SarabunPSK" w:hint="cs"/>
          <w:color w:val="C00000"/>
          <w:sz w:val="32"/>
          <w:szCs w:val="32"/>
          <w:cs/>
        </w:rPr>
        <w:t>ระดับ4 (4 คะแนน)</w:t>
      </w:r>
    </w:p>
    <w:p w14:paraId="680BC587" w14:textId="1BA139C4" w:rsidR="0060097C" w:rsidRPr="00552059" w:rsidRDefault="000512EC" w:rsidP="00552059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205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</w:t>
      </w:r>
      <w:r w:rsidR="0060097C" w:rsidRPr="005520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ารประเมินผลการปฏิบัติงานรอบที่ </w:t>
      </w:r>
      <w:r w:rsidR="007C1F9C" w:rsidRPr="0055205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60097C" w:rsidRPr="005520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7C1F9C" w:rsidRPr="00552059">
        <w:rPr>
          <w:rFonts w:ascii="TH SarabunPSK" w:hAnsi="TH SarabunPSK" w:cs="TH SarabunPSK" w:hint="cs"/>
          <w:b/>
          <w:bCs/>
          <w:sz w:val="32"/>
          <w:szCs w:val="32"/>
          <w:cs/>
        </w:rPr>
        <w:t>นิเทศงานรอบที่ 2</w:t>
      </w:r>
      <w:r w:rsidR="0060097C" w:rsidRPr="00552059">
        <w:rPr>
          <w:rFonts w:ascii="TH SarabunPSK" w:hAnsi="TH SarabunPSK" w:cs="TH SarabunPSK" w:hint="cs"/>
          <w:b/>
          <w:bCs/>
          <w:sz w:val="32"/>
          <w:szCs w:val="32"/>
          <w:cs/>
        </w:rPr>
        <w:t>/2564)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4"/>
        <w:gridCol w:w="1784"/>
        <w:gridCol w:w="1788"/>
        <w:gridCol w:w="1834"/>
        <w:gridCol w:w="1826"/>
      </w:tblGrid>
      <w:tr w:rsidR="00363B35" w14:paraId="3C8EB8A0" w14:textId="77777777" w:rsidTr="00552059">
        <w:tc>
          <w:tcPr>
            <w:tcW w:w="9016" w:type="dxa"/>
            <w:gridSpan w:val="5"/>
            <w:shd w:val="clear" w:color="auto" w:fill="D9D9D9" w:themeFill="background1" w:themeFillShade="D9"/>
          </w:tcPr>
          <w:p w14:paraId="26A5AA9B" w14:textId="77777777" w:rsidR="00363B35" w:rsidRPr="00363B35" w:rsidRDefault="00363B35" w:rsidP="00552059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B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คะแนนตามระดับค่าเป้าหมายหมาย</w:t>
            </w:r>
          </w:p>
        </w:tc>
      </w:tr>
      <w:tr w:rsidR="00552059" w14:paraId="3F93151A" w14:textId="77777777" w:rsidTr="00552059">
        <w:tc>
          <w:tcPr>
            <w:tcW w:w="1784" w:type="dxa"/>
            <w:shd w:val="clear" w:color="auto" w:fill="F2F2F2" w:themeFill="background1" w:themeFillShade="F2"/>
          </w:tcPr>
          <w:p w14:paraId="2CB07B60" w14:textId="77777777" w:rsidR="00552059" w:rsidRDefault="00552059" w:rsidP="00552059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1</w:t>
            </w:r>
          </w:p>
          <w:p w14:paraId="4A4DB46E" w14:textId="0979EF50" w:rsidR="00552059" w:rsidRDefault="00552059" w:rsidP="00552059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(1 คะแนน)</w:t>
            </w:r>
          </w:p>
        </w:tc>
        <w:tc>
          <w:tcPr>
            <w:tcW w:w="1784" w:type="dxa"/>
            <w:shd w:val="clear" w:color="auto" w:fill="F2F2F2" w:themeFill="background1" w:themeFillShade="F2"/>
          </w:tcPr>
          <w:p w14:paraId="6751954F" w14:textId="77777777" w:rsidR="00552059" w:rsidRDefault="00552059" w:rsidP="00552059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2 </w:t>
            </w:r>
          </w:p>
          <w:p w14:paraId="220FC5CA" w14:textId="3FD9D7E8" w:rsidR="00552059" w:rsidRDefault="00552059" w:rsidP="00552059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 คะแนน)</w:t>
            </w:r>
          </w:p>
        </w:tc>
        <w:tc>
          <w:tcPr>
            <w:tcW w:w="1788" w:type="dxa"/>
            <w:shd w:val="clear" w:color="auto" w:fill="F2F2F2" w:themeFill="background1" w:themeFillShade="F2"/>
          </w:tcPr>
          <w:p w14:paraId="6CE41CEE" w14:textId="77777777" w:rsidR="00552059" w:rsidRDefault="00552059" w:rsidP="00552059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3 </w:t>
            </w:r>
          </w:p>
          <w:p w14:paraId="5223AA74" w14:textId="0636C489" w:rsidR="00552059" w:rsidRDefault="00552059" w:rsidP="00552059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(3 คะแนน)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6FA760AE" w14:textId="77777777" w:rsidR="00552059" w:rsidRDefault="00552059" w:rsidP="00552059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4 </w:t>
            </w:r>
          </w:p>
          <w:p w14:paraId="3D4EF656" w14:textId="0334D5BF" w:rsidR="00552059" w:rsidRDefault="00552059" w:rsidP="00552059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(4 คะแนน)</w:t>
            </w:r>
          </w:p>
        </w:tc>
        <w:tc>
          <w:tcPr>
            <w:tcW w:w="1826" w:type="dxa"/>
            <w:shd w:val="clear" w:color="auto" w:fill="F2F2F2" w:themeFill="background1" w:themeFillShade="F2"/>
          </w:tcPr>
          <w:p w14:paraId="0B4A0046" w14:textId="77777777" w:rsidR="00552059" w:rsidRDefault="00552059" w:rsidP="00552059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5 </w:t>
            </w:r>
          </w:p>
          <w:p w14:paraId="194D250D" w14:textId="30F93D45" w:rsidR="00552059" w:rsidRDefault="00552059" w:rsidP="00552059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 คะแนน)</w:t>
            </w:r>
          </w:p>
        </w:tc>
      </w:tr>
      <w:tr w:rsidR="000512EC" w14:paraId="03F2E7BF" w14:textId="77777777" w:rsidTr="00552059">
        <w:tc>
          <w:tcPr>
            <w:tcW w:w="3568" w:type="dxa"/>
            <w:gridSpan w:val="2"/>
          </w:tcPr>
          <w:p w14:paraId="089D54D3" w14:textId="77777777" w:rsidR="000512EC" w:rsidRPr="00F04B2D" w:rsidRDefault="000512EC" w:rsidP="00552059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ind w:left="142" w:hanging="1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ดำเนินการวิจัยตามกระบวนการวิจัยในพื้นที่</w:t>
            </w:r>
          </w:p>
          <w:p w14:paraId="16CBD5FB" w14:textId="51630D6F" w:rsidR="000512EC" w:rsidRPr="00F04B2D" w:rsidRDefault="000512EC" w:rsidP="00552059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ind w:left="142" w:hanging="1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นำเสนอโครง</w:t>
            </w:r>
            <w:r w:rsidR="00F04B2D"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วิจัย/รายงานความก้าวหน้าการวิจัย ในเวทีการประชุมเชิงปฏิบัติการพัฒนาองค์ความรู้ด้านการวิจัย ของ</w:t>
            </w:r>
            <w:r w:rsidR="005520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สสจ.แพร่</w:t>
            </w:r>
          </w:p>
        </w:tc>
        <w:tc>
          <w:tcPr>
            <w:tcW w:w="1788" w:type="dxa"/>
          </w:tcPr>
          <w:p w14:paraId="24DCC1EC" w14:textId="77777777" w:rsidR="000512EC" w:rsidRPr="00EF53CB" w:rsidRDefault="00F04B2D" w:rsidP="00552059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ind w:left="142" w:hanging="142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F53CB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รายงานการวิจัย/</w:t>
            </w:r>
            <w:r w:rsidRPr="00EF53CB">
              <w:rPr>
                <w:rFonts w:ascii="TH SarabunPSK" w:hAnsi="TH SarabunPSK" w:cs="TH SarabunPSK"/>
                <w:sz w:val="30"/>
                <w:szCs w:val="30"/>
              </w:rPr>
              <w:t>R2R</w:t>
            </w:r>
            <w:r w:rsidR="00EF53CB" w:rsidRPr="00EF53C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F53CB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EF53CB">
              <w:rPr>
                <w:rFonts w:ascii="TH SarabunPSK" w:hAnsi="TH SarabunPSK" w:cs="TH SarabunPSK"/>
                <w:sz w:val="30"/>
                <w:szCs w:val="30"/>
              </w:rPr>
              <w:t>Full paper</w:t>
            </w:r>
            <w:r w:rsidRPr="00EF53CB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1834" w:type="dxa"/>
          </w:tcPr>
          <w:p w14:paraId="0A0C91D8" w14:textId="56B538EC" w:rsidR="000512EC" w:rsidRPr="00552059" w:rsidRDefault="000512EC" w:rsidP="00552059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ind w:left="142" w:hanging="142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นำเสนอ/เผยแพร่ผลการวิจัย/</w:t>
            </w:r>
            <w:r w:rsidRPr="00F04B2D">
              <w:rPr>
                <w:rFonts w:ascii="TH SarabunPSK" w:hAnsi="TH SarabunPSK" w:cs="TH SarabunPSK"/>
                <w:sz w:val="32"/>
                <w:szCs w:val="32"/>
              </w:rPr>
              <w:t xml:space="preserve">R2R </w:t>
            </w:r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ในเวทีประชุมวิชาการ</w:t>
            </w:r>
            <w:r w:rsidR="00385D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(อย่างน้อย </w:t>
            </w:r>
            <w:proofErr w:type="spellStart"/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คป</w:t>
            </w:r>
            <w:proofErr w:type="spellEnd"/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สอ.ละ 3 เรื่อง)</w:t>
            </w:r>
          </w:p>
        </w:tc>
        <w:tc>
          <w:tcPr>
            <w:tcW w:w="1826" w:type="dxa"/>
          </w:tcPr>
          <w:p w14:paraId="1F43B7E7" w14:textId="77777777" w:rsidR="000512EC" w:rsidRPr="00F04B2D" w:rsidRDefault="000512EC" w:rsidP="00552059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ind w:left="142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ลงบทความวิจัยในวารสาร</w:t>
            </w:r>
            <w:r w:rsidR="00EF53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วิชาการด้านสุขภาพ (อย่างน้อย </w:t>
            </w:r>
            <w:proofErr w:type="spellStart"/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คป</w:t>
            </w:r>
            <w:proofErr w:type="spellEnd"/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สอ.ละ 1 เรื่อง)</w:t>
            </w:r>
          </w:p>
        </w:tc>
      </w:tr>
      <w:tr w:rsidR="000512EC" w14:paraId="631D9344" w14:textId="77777777" w:rsidTr="00552059">
        <w:tc>
          <w:tcPr>
            <w:tcW w:w="9016" w:type="dxa"/>
            <w:gridSpan w:val="5"/>
            <w:shd w:val="clear" w:color="auto" w:fill="D9D9D9" w:themeFill="background1" w:themeFillShade="D9"/>
          </w:tcPr>
          <w:p w14:paraId="18B14129" w14:textId="77777777" w:rsidR="000512EC" w:rsidRPr="000512EC" w:rsidRDefault="000512EC" w:rsidP="0055205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512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หลักฐานเชิงประจักษ์</w:t>
            </w:r>
          </w:p>
        </w:tc>
      </w:tr>
      <w:tr w:rsidR="00F04B2D" w14:paraId="0080E5C7" w14:textId="77777777" w:rsidTr="00552059">
        <w:tc>
          <w:tcPr>
            <w:tcW w:w="3568" w:type="dxa"/>
            <w:gridSpan w:val="2"/>
          </w:tcPr>
          <w:p w14:paraId="00A77B96" w14:textId="77777777" w:rsidR="00F04B2D" w:rsidRPr="00F04B2D" w:rsidRDefault="00F04B2D" w:rsidP="005520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รายงานความก้าวหน้าการดำเนินการวิจัย/</w:t>
            </w:r>
            <w:r w:rsidRPr="00F04B2D">
              <w:rPr>
                <w:rFonts w:ascii="TH SarabunPSK" w:hAnsi="TH SarabunPSK" w:cs="TH SarabunPSK"/>
                <w:sz w:val="32"/>
                <w:szCs w:val="32"/>
              </w:rPr>
              <w:t>R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04B2D">
              <w:rPr>
                <w:rFonts w:ascii="TH SarabunPSK" w:hAnsi="TH SarabunPSK" w:cs="TH SarabunPSK"/>
                <w:sz w:val="32"/>
                <w:szCs w:val="32"/>
              </w:rPr>
              <w:t>R/</w:t>
            </w:r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1788" w:type="dxa"/>
          </w:tcPr>
          <w:p w14:paraId="343CE1D7" w14:textId="77777777" w:rsidR="00F04B2D" w:rsidRPr="00F04B2D" w:rsidRDefault="00F04B2D" w:rsidP="005520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รายงานการวิจัย/</w:t>
            </w:r>
            <w:r w:rsidRPr="00F04B2D">
              <w:rPr>
                <w:rFonts w:ascii="TH SarabunPSK" w:hAnsi="TH SarabunPSK" w:cs="TH SarabunPSK"/>
                <w:sz w:val="32"/>
                <w:szCs w:val="32"/>
              </w:rPr>
              <w:t xml:space="preserve">R2R </w:t>
            </w:r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F04B2D">
              <w:rPr>
                <w:rFonts w:ascii="TH SarabunPSK" w:hAnsi="TH SarabunPSK" w:cs="TH SarabunPSK"/>
                <w:sz w:val="32"/>
                <w:szCs w:val="32"/>
              </w:rPr>
              <w:t>Full paper</w:t>
            </w:r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834" w:type="dxa"/>
          </w:tcPr>
          <w:p w14:paraId="1EB0BF5D" w14:textId="21BFD815" w:rsidR="00F04B2D" w:rsidRPr="00F04B2D" w:rsidRDefault="00AB1408" w:rsidP="0055205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ประกาศนียบัตร/หนังสือรับรองการนำเสนอผลงาน/หนังสือเชิญและกำนดการนำเสนอผลงาน</w:t>
            </w:r>
          </w:p>
        </w:tc>
        <w:tc>
          <w:tcPr>
            <w:tcW w:w="1826" w:type="dxa"/>
          </w:tcPr>
          <w:p w14:paraId="7DAA11FC" w14:textId="77777777" w:rsidR="00F04B2D" w:rsidRPr="00F04B2D" w:rsidRDefault="00F04B2D" w:rsidP="005520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4B2D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บทความวิจัยในวารสารวิชาการด้านสุขภาพ</w:t>
            </w:r>
          </w:p>
        </w:tc>
      </w:tr>
    </w:tbl>
    <w:p w14:paraId="6BFBAA7A" w14:textId="1FF8C7A8" w:rsidR="00EF53CB" w:rsidRDefault="00EF53CB" w:rsidP="00552059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color w:val="C00000"/>
          <w:sz w:val="32"/>
          <w:szCs w:val="32"/>
        </w:rPr>
      </w:pPr>
      <w:r w:rsidRPr="007C1F9C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ระดับคะแนนที่ยอมรับได้</w:t>
      </w:r>
      <w:r w:rsidRPr="007C1F9C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7C1F9C">
        <w:rPr>
          <w:rFonts w:ascii="TH SarabunPSK" w:hAnsi="TH SarabunPSK" w:cs="TH SarabunPSK"/>
          <w:color w:val="C00000"/>
          <w:sz w:val="32"/>
          <w:szCs w:val="32"/>
        </w:rPr>
        <w:t xml:space="preserve">: </w:t>
      </w:r>
      <w:r w:rsidRPr="007C1F9C">
        <w:rPr>
          <w:rFonts w:ascii="TH SarabunPSK" w:hAnsi="TH SarabunPSK" w:cs="TH SarabunPSK" w:hint="cs"/>
          <w:color w:val="C00000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4</w:t>
      </w:r>
      <w:r w:rsidRPr="007C1F9C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4</w:t>
      </w:r>
      <w:r w:rsidRPr="007C1F9C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คะแนน)</w:t>
      </w:r>
    </w:p>
    <w:p w14:paraId="2302FAA9" w14:textId="77777777" w:rsidR="00552059" w:rsidRDefault="00552059" w:rsidP="00552059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6103D31" w14:textId="3CE11C2F" w:rsidR="00AB1408" w:rsidRPr="00AB1408" w:rsidRDefault="00AB1408" w:rsidP="00552059">
      <w:pPr>
        <w:tabs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</w:rPr>
      </w:pPr>
      <w:r w:rsidRPr="00AB140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การสนับสนุนการบรรลุตัวชี้วัดจากสำนักงานสาธารณสุขจังหวัดแพร่</w:t>
      </w:r>
    </w:p>
    <w:p w14:paraId="015ED931" w14:textId="26F1F75F" w:rsidR="00385D0B" w:rsidRPr="00552059" w:rsidRDefault="00AB1408" w:rsidP="00552059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552059"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552059">
        <w:rPr>
          <w:rFonts w:ascii="TH SarabunPSK" w:hAnsi="TH SarabunPSK" w:cs="TH SarabunPSK" w:hint="cs"/>
          <w:sz w:val="32"/>
          <w:szCs w:val="32"/>
          <w:cs/>
        </w:rPr>
        <w:t>ประชุมเชิงปฏิบัติการพัฒนาองค์ความรู้ด้านการวิจัย สำนักงานสาธารณสุขจังหวัดแพร่</w:t>
      </w:r>
      <w:r w:rsidRPr="00552059">
        <w:rPr>
          <w:rFonts w:ascii="TH SarabunPSK" w:hAnsi="TH SarabunPSK" w:cs="TH SarabunPSK" w:hint="cs"/>
          <w:sz w:val="32"/>
          <w:szCs w:val="32"/>
          <w:cs/>
        </w:rPr>
        <w:t xml:space="preserve">                 เพื่อพัฒนาศักยภาพทีมสนับสนุนงาน</w:t>
      </w:r>
      <w:r w:rsidRPr="00552059">
        <w:rPr>
          <w:rFonts w:ascii="TH SarabunPSK" w:hAnsi="TH SarabunPSK" w:cs="TH SarabunPSK"/>
          <w:sz w:val="32"/>
          <w:szCs w:val="32"/>
          <w:cs/>
        </w:rPr>
        <w:t>วิจัย</w:t>
      </w:r>
      <w:r w:rsidRPr="005520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2059">
        <w:rPr>
          <w:rFonts w:ascii="TH SarabunPSK" w:hAnsi="TH SarabunPSK" w:cs="TH SarabunPSK"/>
          <w:sz w:val="32"/>
          <w:szCs w:val="32"/>
          <w:cs/>
        </w:rPr>
        <w:t>(</w:t>
      </w:r>
      <w:r w:rsidRPr="00552059">
        <w:rPr>
          <w:rFonts w:ascii="TH SarabunPSK" w:hAnsi="TH SarabunPSK" w:cs="TH SarabunPSK"/>
          <w:sz w:val="32"/>
          <w:szCs w:val="32"/>
        </w:rPr>
        <w:t>R2R Facilitator</w:t>
      </w:r>
      <w:r w:rsidRPr="00552059">
        <w:rPr>
          <w:rFonts w:ascii="TH SarabunPSK" w:hAnsi="TH SarabunPSK" w:cs="TH SarabunPSK"/>
          <w:sz w:val="32"/>
          <w:szCs w:val="32"/>
          <w:cs/>
        </w:rPr>
        <w:t>)</w:t>
      </w:r>
      <w:r w:rsidRPr="005520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2059">
        <w:rPr>
          <w:rFonts w:ascii="TH SarabunPSK" w:hAnsi="TH SarabunPSK" w:cs="TH SarabunPSK"/>
          <w:sz w:val="32"/>
          <w:szCs w:val="32"/>
          <w:cs/>
        </w:rPr>
        <w:t>ระดับอำเภอ</w:t>
      </w:r>
      <w:r w:rsidRPr="00552059">
        <w:rPr>
          <w:rFonts w:ascii="TH SarabunPSK" w:hAnsi="TH SarabunPSK" w:cs="TH SarabunPSK" w:hint="cs"/>
          <w:sz w:val="32"/>
          <w:szCs w:val="32"/>
          <w:cs/>
        </w:rPr>
        <w:t xml:space="preserve"> และติดตามความก้าวหน้าการดำเนินการวิจัย/</w:t>
      </w:r>
      <w:r w:rsidRPr="00552059">
        <w:rPr>
          <w:rFonts w:ascii="TH SarabunPSK" w:hAnsi="TH SarabunPSK" w:cs="TH SarabunPSK"/>
          <w:sz w:val="32"/>
          <w:szCs w:val="32"/>
        </w:rPr>
        <w:t xml:space="preserve">R2R </w:t>
      </w:r>
      <w:r w:rsidRPr="00552059">
        <w:rPr>
          <w:rFonts w:ascii="TH SarabunPSK" w:hAnsi="TH SarabunPSK" w:cs="TH SarabunPSK" w:hint="cs"/>
          <w:sz w:val="32"/>
          <w:szCs w:val="32"/>
          <w:cs/>
        </w:rPr>
        <w:t>ของพื้นที่</w:t>
      </w:r>
      <w:r w:rsidR="00385D0B" w:rsidRPr="00552059">
        <w:rPr>
          <w:rFonts w:ascii="TH SarabunPSK" w:hAnsi="TH SarabunPSK" w:cs="TH SarabunPSK" w:hint="cs"/>
          <w:sz w:val="32"/>
          <w:szCs w:val="32"/>
          <w:cs/>
        </w:rPr>
        <w:t xml:space="preserve"> ภายในเดือน พฤษภาคม 2564</w:t>
      </w:r>
    </w:p>
    <w:p w14:paraId="76945D82" w14:textId="77777777" w:rsidR="00385D0B" w:rsidRPr="00552059" w:rsidRDefault="00385D0B" w:rsidP="00552059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552059">
        <w:rPr>
          <w:rFonts w:ascii="TH SarabunPSK" w:hAnsi="TH SarabunPSK" w:cs="TH SarabunPSK" w:hint="cs"/>
          <w:sz w:val="32"/>
          <w:szCs w:val="32"/>
          <w:cs/>
        </w:rPr>
        <w:t>จัดประชุมวิชาการเพื่อนำเสนอผลงานวิจัย/</w:t>
      </w:r>
      <w:r w:rsidRPr="00552059">
        <w:rPr>
          <w:rFonts w:ascii="TH SarabunPSK" w:hAnsi="TH SarabunPSK" w:cs="TH SarabunPSK"/>
          <w:sz w:val="32"/>
          <w:szCs w:val="32"/>
        </w:rPr>
        <w:t xml:space="preserve">R2R </w:t>
      </w:r>
      <w:r w:rsidRPr="00552059">
        <w:rPr>
          <w:rFonts w:ascii="TH SarabunPSK" w:hAnsi="TH SarabunPSK" w:cs="TH SarabunPSK" w:hint="cs"/>
          <w:sz w:val="32"/>
          <w:szCs w:val="32"/>
          <w:cs/>
        </w:rPr>
        <w:t>สำนักงานสาธารณสุขจังหวัดแพร่ ภายในเดือน สิงหาคม 2564</w:t>
      </w:r>
    </w:p>
    <w:p w14:paraId="49110878" w14:textId="0B62A0F8" w:rsidR="00AB1408" w:rsidRPr="00552059" w:rsidRDefault="00385D0B" w:rsidP="00552059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552059">
        <w:rPr>
          <w:rFonts w:ascii="TH SarabunPSK" w:hAnsi="TH SarabunPSK" w:cs="TH SarabunPSK" w:hint="cs"/>
          <w:sz w:val="32"/>
          <w:szCs w:val="32"/>
          <w:cs/>
        </w:rPr>
        <w:t xml:space="preserve">จัดทำวารสารอิเล็กทรอนิกส์ </w:t>
      </w:r>
      <w:r w:rsidRPr="00552059">
        <w:rPr>
          <w:rFonts w:ascii="TH SarabunPSK" w:hAnsi="TH SarabunPSK" w:cs="TH SarabunPSK" w:hint="cs"/>
          <w:color w:val="C00000"/>
          <w:sz w:val="32"/>
          <w:szCs w:val="32"/>
          <w:cs/>
        </w:rPr>
        <w:t>“วารสารสาธารณสุขแพร่เพื่อการพัฒนา”</w:t>
      </w:r>
      <w:r w:rsidRPr="00552059">
        <w:rPr>
          <w:rFonts w:ascii="TH SarabunPSK" w:hAnsi="TH SarabunPSK" w:cs="TH SarabunPSK" w:hint="cs"/>
          <w:sz w:val="32"/>
          <w:szCs w:val="32"/>
          <w:cs/>
        </w:rPr>
        <w:t xml:space="preserve">  ของสำนักงานสาธารณสุขจังหวัดแพร่ เพื่อรองรับการเผยแพร่ผลงานวิชาการของบุคลากร</w:t>
      </w:r>
      <w:r w:rsidR="00552059" w:rsidRPr="00552059">
        <w:rPr>
          <w:rFonts w:ascii="TH SarabunPSK" w:hAnsi="TH SarabunPSK" w:cs="TH SarabunPSK" w:hint="cs"/>
          <w:sz w:val="32"/>
          <w:szCs w:val="32"/>
          <w:cs/>
        </w:rPr>
        <w:t xml:space="preserve">ในสังกัด รายปี (ปีละ 1 ฉบับ) </w:t>
      </w:r>
      <w:r w:rsidR="005520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2059" w:rsidRPr="00552059">
        <w:rPr>
          <w:rFonts w:ascii="TH SarabunPSK" w:hAnsi="TH SarabunPSK" w:cs="TH SarabunPSK" w:hint="cs"/>
          <w:sz w:val="32"/>
          <w:szCs w:val="32"/>
          <w:cs/>
        </w:rPr>
        <w:t>ฉบับที่ 1 จะจัดทำเผยแพร่</w:t>
      </w:r>
      <w:r w:rsidR="00552059">
        <w:rPr>
          <w:rFonts w:ascii="TH SarabunPSK" w:hAnsi="TH SarabunPSK" w:cs="TH SarabunPSK" w:hint="cs"/>
          <w:sz w:val="32"/>
          <w:szCs w:val="32"/>
          <w:cs/>
        </w:rPr>
        <w:t>ใน</w:t>
      </w:r>
      <w:r w:rsidR="00552059" w:rsidRPr="00552059">
        <w:rPr>
          <w:rFonts w:ascii="TH SarabunPSK" w:hAnsi="TH SarabunPSK" w:cs="TH SarabunPSK" w:hint="cs"/>
          <w:sz w:val="32"/>
          <w:szCs w:val="32"/>
          <w:cs/>
        </w:rPr>
        <w:t>เดือน กันยายน 2564</w:t>
      </w:r>
      <w:r w:rsidR="00AB1408" w:rsidRPr="00552059">
        <w:rPr>
          <w:rFonts w:ascii="TH SarabunPSK" w:hAnsi="TH SarabunPSK" w:cs="TH SarabunPSK"/>
          <w:sz w:val="32"/>
          <w:szCs w:val="32"/>
          <w:cs/>
        </w:rPr>
        <w:tab/>
      </w:r>
    </w:p>
    <w:p w14:paraId="518D4E24" w14:textId="45087F33" w:rsidR="00AB1408" w:rsidRPr="007C1F9C" w:rsidRDefault="00AB1408" w:rsidP="00552059">
      <w:pPr>
        <w:tabs>
          <w:tab w:val="left" w:pos="1134"/>
        </w:tabs>
        <w:spacing w:after="0" w:line="240" w:lineRule="auto"/>
        <w:rPr>
          <w:rFonts w:ascii="TH SarabunPSK" w:hAnsi="TH SarabunPSK" w:cs="TH SarabunPSK" w:hint="cs"/>
          <w:color w:val="C00000"/>
          <w:sz w:val="32"/>
          <w:szCs w:val="32"/>
          <w:cs/>
        </w:rPr>
      </w:pPr>
    </w:p>
    <w:p w14:paraId="0545B406" w14:textId="77777777" w:rsidR="0060097C" w:rsidRPr="00940182" w:rsidRDefault="00940182" w:rsidP="00552059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401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ผู้รับผิดชอบตัวชี้วัด</w:t>
      </w:r>
    </w:p>
    <w:p w14:paraId="5E180047" w14:textId="77777777" w:rsidR="00940182" w:rsidRDefault="00940182" w:rsidP="00552059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นายทวีศักดิ์  โท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๊ะ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ทองทิว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นักทรัพยากรบุคคล</w:t>
      </w:r>
    </w:p>
    <w:p w14:paraId="59CF832D" w14:textId="77777777" w:rsidR="00940182" w:rsidRPr="00940182" w:rsidRDefault="00940182" w:rsidP="00AB1408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นิพิฐ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แสงด้วง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นักวิชาการสาธารณสุขชำนาญการพิเศษ</w:t>
      </w:r>
    </w:p>
    <w:p w14:paraId="0E044F44" w14:textId="3B904080" w:rsidR="005D06EE" w:rsidRPr="008410A2" w:rsidRDefault="00940182" w:rsidP="0055205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กลุ่มงานบริหารทรัพยากรบุคคล </w:t>
      </w:r>
      <w:r w:rsidR="00552059">
        <w:rPr>
          <w:rFonts w:ascii="TH SarabunPSK" w:hAnsi="TH SarabunPSK" w:cs="TH SarabunPSK" w:hint="cs"/>
          <w:sz w:val="32"/>
          <w:szCs w:val="32"/>
          <w:cs/>
        </w:rPr>
        <w:t xml:space="preserve">สจจ.แพร่  </w:t>
      </w:r>
      <w:r>
        <w:rPr>
          <w:rFonts w:ascii="TH SarabunPSK" w:hAnsi="TH SarabunPSK" w:cs="TH SarabunPSK" w:hint="cs"/>
          <w:sz w:val="32"/>
          <w:szCs w:val="32"/>
          <w:cs/>
        </w:rPr>
        <w:t>โทร 054-511145 ต่อ 10</w:t>
      </w:r>
      <w:r w:rsidR="00552059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sectPr w:rsidR="005D06EE" w:rsidRPr="008410A2" w:rsidSect="004F6BEF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F3C04"/>
    <w:multiLevelType w:val="hybridMultilevel"/>
    <w:tmpl w:val="EEDAE980"/>
    <w:lvl w:ilvl="0" w:tplc="7032A734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60592"/>
    <w:multiLevelType w:val="hybridMultilevel"/>
    <w:tmpl w:val="C9D449C6"/>
    <w:lvl w:ilvl="0" w:tplc="0409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1EB733E"/>
    <w:multiLevelType w:val="hybridMultilevel"/>
    <w:tmpl w:val="835CECBC"/>
    <w:lvl w:ilvl="0" w:tplc="E90037C2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9D0446"/>
    <w:multiLevelType w:val="hybridMultilevel"/>
    <w:tmpl w:val="4E5447BA"/>
    <w:lvl w:ilvl="0" w:tplc="0B1CAEB2">
      <w:start w:val="1"/>
      <w:numFmt w:val="bullet"/>
      <w:lvlText w:val="-"/>
      <w:lvlJc w:val="left"/>
      <w:pPr>
        <w:ind w:left="15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68221B48"/>
    <w:multiLevelType w:val="hybridMultilevel"/>
    <w:tmpl w:val="458671E0"/>
    <w:lvl w:ilvl="0" w:tplc="4532F0B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775B23C3"/>
    <w:multiLevelType w:val="hybridMultilevel"/>
    <w:tmpl w:val="3F3A04B6"/>
    <w:lvl w:ilvl="0" w:tplc="B7E6933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7C616534"/>
    <w:multiLevelType w:val="hybridMultilevel"/>
    <w:tmpl w:val="B5EE14EC"/>
    <w:lvl w:ilvl="0" w:tplc="1D0A714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A2"/>
    <w:rsid w:val="000512EC"/>
    <w:rsid w:val="000E3CE2"/>
    <w:rsid w:val="00180950"/>
    <w:rsid w:val="00286821"/>
    <w:rsid w:val="00363B35"/>
    <w:rsid w:val="00385D0B"/>
    <w:rsid w:val="003C3A0F"/>
    <w:rsid w:val="004F6BEF"/>
    <w:rsid w:val="00552059"/>
    <w:rsid w:val="005B3FC8"/>
    <w:rsid w:val="005D06EE"/>
    <w:rsid w:val="0060097C"/>
    <w:rsid w:val="00692F2E"/>
    <w:rsid w:val="006D04EB"/>
    <w:rsid w:val="007C1F9C"/>
    <w:rsid w:val="008410A2"/>
    <w:rsid w:val="00912906"/>
    <w:rsid w:val="00933B9C"/>
    <w:rsid w:val="00940182"/>
    <w:rsid w:val="00943109"/>
    <w:rsid w:val="009613F0"/>
    <w:rsid w:val="00963566"/>
    <w:rsid w:val="009D3A7B"/>
    <w:rsid w:val="00A7751C"/>
    <w:rsid w:val="00A80276"/>
    <w:rsid w:val="00AA6586"/>
    <w:rsid w:val="00AB1408"/>
    <w:rsid w:val="00BE7239"/>
    <w:rsid w:val="00C279EB"/>
    <w:rsid w:val="00C3281C"/>
    <w:rsid w:val="00D17451"/>
    <w:rsid w:val="00D441DF"/>
    <w:rsid w:val="00E73A4B"/>
    <w:rsid w:val="00E92B40"/>
    <w:rsid w:val="00EE557C"/>
    <w:rsid w:val="00EF53CB"/>
    <w:rsid w:val="00F0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3787E"/>
  <w15:docId w15:val="{CD0257F2-27F4-4F4F-A652-F1006E27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Lenovo</cp:lastModifiedBy>
  <cp:revision>4</cp:revision>
  <cp:lastPrinted>2021-03-15T09:29:00Z</cp:lastPrinted>
  <dcterms:created xsi:type="dcterms:W3CDTF">2021-03-17T06:49:00Z</dcterms:created>
  <dcterms:modified xsi:type="dcterms:W3CDTF">2021-03-17T07:40:00Z</dcterms:modified>
</cp:coreProperties>
</file>