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5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5"/>
      </w:tblGrid>
      <w:tr w:rsidR="002E4E04" w14:paraId="4984DD55" w14:textId="77777777" w:rsidTr="00E2443A">
        <w:tc>
          <w:tcPr>
            <w:tcW w:w="10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B8687" w14:textId="0923DB7E" w:rsidR="002E4E04" w:rsidRPr="0003057B" w:rsidRDefault="002E4E04" w:rsidP="0003057B">
            <w:pPr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ชื่อตัวชี้วัด</w:t>
            </w:r>
            <w:r>
              <w:rPr>
                <w:rFonts w:ascii="TH SarabunPSK" w:hAnsi="TH SarabunPSK" w:cs="TH SarabunPSK"/>
                <w:sz w:val="32"/>
                <w:szCs w:val="32"/>
                <w:lang w:bidi="ar-SA"/>
              </w:rPr>
              <w:t xml:space="preserve"> : </w:t>
            </w:r>
            <w:r w:rsidR="0003057B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ร้อยละของผู้ป่วยกลุ่มเป้าหมายที่ได้รับการดูแลจาก อสม. หมอประจำบ้าน มีคุณภาพชีวิตที่ดี</w:t>
            </w:r>
          </w:p>
        </w:tc>
      </w:tr>
      <w:tr w:rsidR="002E4E04" w14:paraId="6C43BA8F" w14:textId="77777777" w:rsidTr="00E2443A">
        <w:tc>
          <w:tcPr>
            <w:tcW w:w="10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BDC20" w14:textId="77777777" w:rsidR="002E4E04" w:rsidRDefault="002E4E04">
            <w:pPr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คำอธิบายตัวชี้วัด</w:t>
            </w:r>
          </w:p>
          <w:p w14:paraId="72A86DB8" w14:textId="77777777" w:rsidR="00E73F93" w:rsidRDefault="002E4E04" w:rsidP="007D022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D022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เป็นตัวชี้วัดที่อธิบายถึงความสำเร็จ</w:t>
            </w:r>
          </w:p>
          <w:p w14:paraId="42863197" w14:textId="77777777" w:rsidR="00E73F93" w:rsidRDefault="00E73F93" w:rsidP="007D022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73F9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</w:t>
            </w:r>
            <w:r w:rsidR="007D022F" w:rsidRPr="00E73F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ผูปวยกลุมเปาหมาย</w:t>
            </w:r>
            <w:r w:rsidR="007D022F" w:rsidRPr="00E73F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หมายถึง ผูปวยติดบานติดเตียง ผูพิการ/ผูดอยโอกาสที่มีภาวะพึ่งพิง</w:t>
            </w:r>
            <w:r w:rsidR="007D022F" w:rsidRPr="00E73F9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3129508A" w14:textId="77777777" w:rsidR="00E73F93" w:rsidRDefault="00E73F93" w:rsidP="007D022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E73F9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852ED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7D022F" w:rsidRPr="00E73F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อสม. หมอประจําบาน </w:t>
            </w:r>
            <w:r w:rsidR="007D022F" w:rsidRPr="00E73F93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 ประธาน อสม. ระดับหมูบาน/ชุมชน</w:t>
            </w:r>
            <w:r w:rsidR="007D022F" w:rsidRPr="00E73F9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7D022F" w:rsidRPr="00E73F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หรือ อสม. ตามระเบียบกระทรวงสาธารณสุข </w:t>
            </w:r>
            <w:r w:rsidR="00852ED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7D022F" w:rsidRPr="00E73F93">
              <w:rPr>
                <w:rFonts w:ascii="TH SarabunPSK" w:hAnsi="TH SarabunPSK" w:cs="TH SarabunPSK"/>
                <w:sz w:val="32"/>
                <w:szCs w:val="32"/>
                <w:cs/>
              </w:rPr>
              <w:t>ที่ไดรับการคัดเลือกและพัฒนา</w:t>
            </w:r>
            <w:r w:rsidR="007D022F" w:rsidRPr="00E73F9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7D022F" w:rsidRPr="00E73F93">
              <w:rPr>
                <w:rFonts w:ascii="TH SarabunPSK" w:hAnsi="TH SarabunPSK" w:cs="TH SarabunPSK"/>
                <w:sz w:val="32"/>
                <w:szCs w:val="32"/>
                <w:cs/>
              </w:rPr>
              <w:t>ศักยภาพตามหลักสูตร อสม. หมอประจําบาน ที่กระทรวงสาธารณสุขกําหนด</w:t>
            </w:r>
            <w:r w:rsidR="007D022F" w:rsidRPr="00E73F9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19037A14" w14:textId="77777777" w:rsidR="00E73F93" w:rsidRDefault="00852EDB" w:rsidP="007D022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</w:t>
            </w:r>
            <w:r w:rsidR="007D022F" w:rsidRPr="00E73F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อสม. มีศักยภาพเปน อสม. หมอประจําบาน</w:t>
            </w:r>
            <w:r w:rsidR="007D022F" w:rsidRPr="00E73F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หมายถึง อสม. ที่ผานการ</w:t>
            </w:r>
            <w:r w:rsidR="007D022F" w:rsidRPr="00E73F9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7D022F" w:rsidRPr="00E73F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อบรมตามหลักสูตร อสม. หมอประจําบาน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7D022F" w:rsidRPr="00E73F93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มีความรูและทักษะในการดูแล</w:t>
            </w:r>
            <w:r w:rsidR="007D022F" w:rsidRPr="00E73F9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7D022F" w:rsidRPr="00E73F93">
              <w:rPr>
                <w:rFonts w:ascii="TH SarabunPSK" w:hAnsi="TH SarabunPSK" w:cs="TH SarabunPSK"/>
                <w:sz w:val="32"/>
                <w:szCs w:val="32"/>
                <w:cs/>
              </w:rPr>
              <w:t>สุขภาพคนในชุมชนใหมีคุณภาพชีวิตที่ดี</w:t>
            </w:r>
            <w:r w:rsidR="007D022F" w:rsidRPr="00E73F9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00E1AA02" w14:textId="52903775" w:rsidR="002E4E04" w:rsidRPr="00852EDB" w:rsidRDefault="00852EDB" w:rsidP="00852E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</w:t>
            </w:r>
            <w:r w:rsidR="007D022F" w:rsidRPr="00E73F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คุณภาพชีวิตที่ดี</w:t>
            </w:r>
            <w:r w:rsidR="007D022F" w:rsidRPr="00E73F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หมายถึง ผูปวยกลุมเปาหมายไดรับการดูแลดานรางกาย</w:t>
            </w:r>
            <w:r w:rsidR="007D022F" w:rsidRPr="00E73F9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7D022F" w:rsidRPr="00E73F93">
              <w:rPr>
                <w:rFonts w:ascii="TH SarabunPSK" w:hAnsi="TH SarabunPSK" w:cs="TH SarabunPSK"/>
                <w:sz w:val="32"/>
                <w:szCs w:val="32"/>
                <w:cs/>
              </w:rPr>
              <w:t>ดานจิตใจ ดานความสัมพันธทางสังคม และ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D022F" w:rsidRPr="00E73F93">
              <w:rPr>
                <w:rFonts w:ascii="TH SarabunPSK" w:hAnsi="TH SarabunPSK" w:cs="TH SarabunPSK"/>
                <w:sz w:val="32"/>
                <w:szCs w:val="32"/>
                <w:cs/>
              </w:rPr>
              <w:t>ดานสิ่งแวดลอม</w:t>
            </w:r>
            <w:r w:rsidR="007D022F" w:rsidRPr="00E73F9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2E4E04" w14:paraId="56264664" w14:textId="77777777" w:rsidTr="00E2443A">
        <w:tc>
          <w:tcPr>
            <w:tcW w:w="10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8E3C0" w14:textId="77777777" w:rsidR="002E4E04" w:rsidRDefault="002E4E04" w:rsidP="00852ED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ชื่อผู้รับผิดชอบ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นาง</w:t>
            </w:r>
            <w:r w:rsidR="00852EDB">
              <w:rPr>
                <w:rFonts w:ascii="TH SarabunPSK" w:hAnsi="TH SarabunPSK" w:cs="TH SarabunPSK" w:hint="cs"/>
                <w:sz w:val="32"/>
                <w:szCs w:val="32"/>
                <w:cs/>
              </w:rPr>
              <w:t>พิมพ์ใจ   สีขวา</w:t>
            </w:r>
          </w:p>
        </w:tc>
      </w:tr>
      <w:tr w:rsidR="002E4E04" w14:paraId="39918A8C" w14:textId="77777777" w:rsidTr="00E2443A">
        <w:trPr>
          <w:trHeight w:val="302"/>
        </w:trPr>
        <w:tc>
          <w:tcPr>
            <w:tcW w:w="10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75E18" w14:textId="77777777" w:rsidR="002E4E04" w:rsidRDefault="002E4E0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สอดคล้องกับยุทธศาสตร์ของ สสจ.แพร่ ที่ 4</w:t>
            </w:r>
          </w:p>
        </w:tc>
      </w:tr>
      <w:tr w:rsidR="002E4E04" w14:paraId="17088E9A" w14:textId="77777777" w:rsidTr="00E2443A">
        <w:tc>
          <w:tcPr>
            <w:tcW w:w="10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CEFCF" w14:textId="77777777" w:rsidR="002E4E04" w:rsidRDefault="002E4E0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น้ำหนัก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40</w:t>
            </w:r>
          </w:p>
        </w:tc>
      </w:tr>
      <w:tr w:rsidR="002E4E04" w14:paraId="04BF01B2" w14:textId="77777777" w:rsidTr="00E2443A">
        <w:tc>
          <w:tcPr>
            <w:tcW w:w="10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3587A" w14:textId="77777777" w:rsidR="008F6364" w:rsidRPr="008F6364" w:rsidRDefault="008F636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วิธีการจัดเก็บข้อมูล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8F6364">
              <w:rPr>
                <w:rFonts w:ascii="TH SarabunPSK" w:hAnsi="TH SarabunPSK" w:cs="TH SarabunPSK"/>
                <w:sz w:val="32"/>
                <w:szCs w:val="32"/>
                <w:cs/>
              </w:rPr>
              <w:t>จัดเก็บจากฐานข้อมูล อสม. โดย เจ้าหน้าที่สาธารณสุขผู้รับผิดชอบพื้นที่ รพ.สต./รพช./รพท./หน่วยบริการสาธารณสุขในพื้นที่นำข้อมูลผลการดำเนินงาน</w:t>
            </w:r>
            <w:r w:rsidRPr="008F636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มาบันทึกลงในเว็บไซต์ฐานข้อมูล </w:t>
            </w:r>
            <w:r w:rsidRPr="008F6364">
              <w:rPr>
                <w:rFonts w:ascii="TH SarabunPSK" w:hAnsi="TH SarabunPSK" w:cs="TH SarabunPSK"/>
                <w:sz w:val="32"/>
                <w:szCs w:val="32"/>
              </w:rPr>
              <w:t>www.thaiphc.net</w:t>
            </w:r>
          </w:p>
          <w:p w14:paraId="1E761272" w14:textId="77777777" w:rsidR="002E4E04" w:rsidRDefault="002E4E0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ar-SA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เกณฑ์การให้คะแนน</w:t>
            </w:r>
          </w:p>
          <w:tbl>
            <w:tblPr>
              <w:tblW w:w="95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693"/>
              <w:gridCol w:w="6832"/>
            </w:tblGrid>
            <w:tr w:rsidR="000D45E4" w14:paraId="5B028184" w14:textId="77777777" w:rsidTr="000D45E4"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2AE55E3" w14:textId="77777777" w:rsidR="000D45E4" w:rsidRDefault="000D45E4">
                  <w:pPr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รายการข้อมูล 1</w:t>
                  </w:r>
                </w:p>
              </w:tc>
              <w:tc>
                <w:tcPr>
                  <w:tcW w:w="6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521C153" w14:textId="77777777" w:rsidR="000D45E4" w:rsidRDefault="000D45E4">
                  <w:pPr>
                    <w:spacing w:line="276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จำนวน อสม. กลุ่มเป้าหมายมีศักยภาพเป็น อสม. หมอประจำบ้าน</w:t>
                  </w:r>
                </w:p>
              </w:tc>
            </w:tr>
            <w:tr w:rsidR="000D45E4" w14:paraId="58909657" w14:textId="77777777" w:rsidTr="000D45E4"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A2F822B" w14:textId="77777777" w:rsidR="000D45E4" w:rsidRDefault="000D45E4">
                  <w:pPr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รายการข้อมูล 2</w:t>
                  </w:r>
                </w:p>
              </w:tc>
              <w:tc>
                <w:tcPr>
                  <w:tcW w:w="6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A15D99" w14:textId="77777777" w:rsidR="000D45E4" w:rsidRDefault="000D45E4">
                  <w:pPr>
                    <w:tabs>
                      <w:tab w:val="left" w:pos="2826"/>
                    </w:tabs>
                    <w:spacing w:line="276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จำนวน อสม. ที่ได้รับการพัฒนาศักยภาพเป็น อสม. หมอประจำบ้าน</w:t>
                  </w:r>
                </w:p>
              </w:tc>
            </w:tr>
            <w:tr w:rsidR="000D45E4" w14:paraId="1F652DBB" w14:textId="77777777" w:rsidTr="000D45E4"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DE466B1" w14:textId="77777777" w:rsidR="000D45E4" w:rsidRDefault="000D45E4">
                  <w:pPr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รายการข้อมูล 3</w:t>
                  </w:r>
                </w:p>
              </w:tc>
              <w:tc>
                <w:tcPr>
                  <w:tcW w:w="6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E445B08" w14:textId="77777777" w:rsidR="000D45E4" w:rsidRDefault="000D45E4">
                  <w:pPr>
                    <w:tabs>
                      <w:tab w:val="left" w:pos="2826"/>
                    </w:tabs>
                    <w:spacing w:line="276" w:lineRule="auto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color w:val="000000" w:themeColor="text1"/>
                      <w:spacing w:val="-4"/>
                      <w:sz w:val="32"/>
                      <w:szCs w:val="32"/>
                      <w:cs/>
                    </w:rPr>
                    <w:t>จำนวนผู้ป่วยกลุ่มเป้าหมายที่ได้รับการดูแลจาก อสม. หมอประจำบ้าน มีคุณภาพชีวิตที่ดี</w:t>
                  </w:r>
                </w:p>
              </w:tc>
            </w:tr>
            <w:tr w:rsidR="000D45E4" w14:paraId="491298E3" w14:textId="77777777" w:rsidTr="000D45E4"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7982119" w14:textId="77777777" w:rsidR="000D45E4" w:rsidRDefault="000D45E4">
                  <w:pPr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รายการข้อมูล</w:t>
                  </w:r>
                  <w:r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 xml:space="preserve"> 4</w:t>
                  </w:r>
                </w:p>
              </w:tc>
              <w:tc>
                <w:tcPr>
                  <w:tcW w:w="6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23A7E77" w14:textId="77777777" w:rsidR="000D45E4" w:rsidRDefault="000D45E4">
                  <w:pPr>
                    <w:tabs>
                      <w:tab w:val="left" w:pos="2826"/>
                    </w:tabs>
                    <w:spacing w:line="276" w:lineRule="auto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จำนวนผู้ป่วยกลุ่มเป้าหมาย</w:t>
                  </w:r>
                </w:p>
              </w:tc>
            </w:tr>
          </w:tbl>
          <w:p w14:paraId="69800777" w14:textId="77777777" w:rsidR="00852EDB" w:rsidRDefault="002E4E04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คำอธิบาย</w:t>
            </w:r>
            <w:r>
              <w:rPr>
                <w:rFonts w:ascii="TH SarabunPSK" w:hAnsi="TH SarabunPSK" w:cs="TH SarabunPSK"/>
                <w:sz w:val="32"/>
                <w:szCs w:val="32"/>
                <w:u w:val="single"/>
                <w:lang w:bidi="ar-SA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สูตรการคำนวณ</w:t>
            </w:r>
          </w:p>
          <w:p w14:paraId="6FAB599D" w14:textId="77777777" w:rsidR="00852EDB" w:rsidRDefault="00852EDB" w:rsidP="00852EDB">
            <w:pPr>
              <w:pStyle w:val="1"/>
              <w:numPr>
                <w:ilvl w:val="0"/>
                <w:numId w:val="1"/>
              </w:numPr>
              <w:spacing w:line="276" w:lineRule="auto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 xml:space="preserve">ร้อยละ อสม. กลุ่มเป้าหมายมีศักยภาพเป็น อสม. หมอประจำบ้าน </w:t>
            </w:r>
          </w:p>
          <w:p w14:paraId="1B99BFC4" w14:textId="77777777" w:rsidR="00852EDB" w:rsidRDefault="00852EDB" w:rsidP="00852EDB">
            <w:pPr>
              <w:pStyle w:val="1"/>
              <w:spacing w:line="276" w:lineRule="auto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auto"/>
                <w:sz w:val="32"/>
                <w:szCs w:val="32"/>
              </w:rPr>
              <w:t>=  (</w:t>
            </w: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รายการข้อมูล 1</w:t>
            </w:r>
            <w:r>
              <w:rPr>
                <w:rFonts w:ascii="TH SarabunPSK" w:hAnsi="TH SarabunPSK" w:cs="TH SarabunPSK"/>
                <w:color w:val="auto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รายการข้อมูล 2</w:t>
            </w:r>
            <w:r>
              <w:rPr>
                <w:rFonts w:ascii="TH SarabunPSK" w:hAnsi="TH SarabunPSK" w:cs="TH SarabunPSK"/>
                <w:color w:val="auto"/>
                <w:sz w:val="32"/>
                <w:szCs w:val="32"/>
              </w:rPr>
              <w:t>)  X 100</w:t>
            </w:r>
          </w:p>
          <w:p w14:paraId="745E930C" w14:textId="77777777" w:rsidR="00852EDB" w:rsidRDefault="00852EDB" w:rsidP="00852EDB">
            <w:pPr>
              <w:pStyle w:val="1"/>
              <w:numPr>
                <w:ilvl w:val="0"/>
                <w:numId w:val="1"/>
              </w:num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ร้อยละของผู้ป่วยกลุ่มเป้าหมายที่ได้รับการดูแลจาก อสม. หมอประจำบ้าน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มีคุณภาพชีวิตที่ดี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1B40074D" w14:textId="3DE805AC" w:rsidR="00A6458F" w:rsidRDefault="00852EDB" w:rsidP="00D04A63">
            <w:pPr>
              <w:pStyle w:val="1"/>
              <w:spacing w:line="276" w:lineRule="auto"/>
              <w:ind w:left="720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= 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รายการข้อมูล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3/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รายการข้อมูล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4)  X 100</w:t>
            </w:r>
          </w:p>
          <w:p w14:paraId="40D35BBD" w14:textId="77777777" w:rsidR="00D04A63" w:rsidRDefault="00D04A6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6B5C880E" w14:textId="77777777" w:rsidR="00D04A63" w:rsidRDefault="00D04A6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41CEA041" w14:textId="77777777" w:rsidR="00D04A63" w:rsidRDefault="00D04A6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61B46A5B" w14:textId="77777777" w:rsidR="00D04A63" w:rsidRDefault="00D04A6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05418BDE" w14:textId="77777777" w:rsidR="00627595" w:rsidRDefault="0062759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3E9F6A16" w14:textId="77777777" w:rsidR="00627595" w:rsidRDefault="0062759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04B5AECE" w14:textId="77777777" w:rsidR="00627595" w:rsidRDefault="0062759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48FFBC06" w14:textId="77777777" w:rsidR="00627595" w:rsidRDefault="0062759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15DD0BF2" w14:textId="77777777" w:rsidR="00627595" w:rsidRDefault="0062759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5C200D9E" w14:textId="77777777" w:rsidR="00627595" w:rsidRPr="00627595" w:rsidRDefault="0062759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0264E021" w14:textId="2EE6A77E" w:rsidR="002E4E04" w:rsidRPr="00852EDB" w:rsidRDefault="002E4E0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lang w:bidi="ar-SA"/>
              </w:rPr>
            </w:pPr>
            <w:r w:rsidRPr="00852EDB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ระดับความสำเร็จของการดำเนินงานปีงบประมาณ 256</w:t>
            </w:r>
            <w:r w:rsidR="00852EDB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>4</w:t>
            </w:r>
          </w:p>
          <w:tbl>
            <w:tblPr>
              <w:tblW w:w="104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37"/>
              <w:gridCol w:w="2175"/>
              <w:gridCol w:w="9"/>
              <w:gridCol w:w="1927"/>
              <w:gridCol w:w="142"/>
              <w:gridCol w:w="1701"/>
              <w:gridCol w:w="283"/>
              <w:gridCol w:w="1418"/>
            </w:tblGrid>
            <w:tr w:rsidR="00852EDB" w:rsidRPr="00C1365E" w14:paraId="631E8A7B" w14:textId="77777777" w:rsidTr="009F1CD7">
              <w:tc>
                <w:tcPr>
                  <w:tcW w:w="10492" w:type="dxa"/>
                  <w:gridSpan w:val="8"/>
                </w:tcPr>
                <w:p w14:paraId="4BBB14EC" w14:textId="77777777" w:rsidR="00852EDB" w:rsidRPr="00C1365E" w:rsidRDefault="00852EDB" w:rsidP="0040652B">
                  <w:pPr>
                    <w:rPr>
                      <w:rFonts w:ascii="TH SarabunPSK" w:hAnsi="TH SarabunPSK" w:cs="TH SarabunPSK"/>
                      <w:sz w:val="32"/>
                      <w:szCs w:val="32"/>
                      <w:u w:val="single"/>
                      <w:cs/>
                    </w:rPr>
                  </w:pPr>
                  <w:r w:rsidRPr="000238B6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รอบการประเมิน ครั้งที่ 1 </w:t>
                  </w:r>
                  <w:r w:rsidRPr="000238B6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(6 เดือน)</w:t>
                  </w:r>
                </w:p>
              </w:tc>
            </w:tr>
            <w:tr w:rsidR="00852EDB" w:rsidRPr="00C1365E" w14:paraId="10FB5262" w14:textId="77777777" w:rsidTr="009F1CD7">
              <w:trPr>
                <w:trHeight w:val="383"/>
              </w:trPr>
              <w:tc>
                <w:tcPr>
                  <w:tcW w:w="2837" w:type="dxa"/>
                  <w:shd w:val="clear" w:color="auto" w:fill="auto"/>
                </w:tcPr>
                <w:p w14:paraId="25B38E57" w14:textId="77777777" w:rsidR="00852EDB" w:rsidRDefault="00852EDB" w:rsidP="00762D35">
                  <w:pPr>
                    <w:jc w:val="center"/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 w:rsidRPr="00C1365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คะแนนระดับ 1</w:t>
                  </w:r>
                </w:p>
              </w:tc>
              <w:tc>
                <w:tcPr>
                  <w:tcW w:w="2184" w:type="dxa"/>
                  <w:gridSpan w:val="2"/>
                  <w:shd w:val="clear" w:color="auto" w:fill="auto"/>
                </w:tcPr>
                <w:p w14:paraId="74686A88" w14:textId="77777777" w:rsidR="00852EDB" w:rsidRDefault="00852EDB" w:rsidP="00762D35">
                  <w:pPr>
                    <w:jc w:val="center"/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 w:rsidRPr="00C1365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คะแนนระดับ 2</w:t>
                  </w:r>
                </w:p>
              </w:tc>
              <w:tc>
                <w:tcPr>
                  <w:tcW w:w="1927" w:type="dxa"/>
                  <w:shd w:val="clear" w:color="auto" w:fill="auto"/>
                </w:tcPr>
                <w:p w14:paraId="64CBD5D2" w14:textId="77777777" w:rsidR="00852EDB" w:rsidRDefault="00852EDB" w:rsidP="00762D35">
                  <w:pPr>
                    <w:jc w:val="center"/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 w:rsidRPr="00C1365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คะแนนระดับ  3</w:t>
                  </w:r>
                </w:p>
              </w:tc>
              <w:tc>
                <w:tcPr>
                  <w:tcW w:w="1843" w:type="dxa"/>
                  <w:gridSpan w:val="2"/>
                  <w:shd w:val="clear" w:color="auto" w:fill="auto"/>
                </w:tcPr>
                <w:p w14:paraId="7AD6C136" w14:textId="77777777" w:rsidR="00852EDB" w:rsidRDefault="00852EDB" w:rsidP="00762D35">
                  <w:pPr>
                    <w:jc w:val="center"/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 w:rsidRPr="00C1365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คะแนนระดับ 4</w:t>
                  </w:r>
                </w:p>
              </w:tc>
              <w:tc>
                <w:tcPr>
                  <w:tcW w:w="1701" w:type="dxa"/>
                  <w:gridSpan w:val="2"/>
                  <w:shd w:val="clear" w:color="auto" w:fill="auto"/>
                </w:tcPr>
                <w:p w14:paraId="1BBF3259" w14:textId="77777777" w:rsidR="00852EDB" w:rsidRPr="00C1365E" w:rsidRDefault="00852EDB" w:rsidP="00762D35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C1365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คะแนนระดับ 5</w:t>
                  </w:r>
                </w:p>
              </w:tc>
            </w:tr>
            <w:tr w:rsidR="00852EDB" w:rsidRPr="00C1365E" w14:paraId="0EEF60F9" w14:textId="77777777" w:rsidTr="00D04A63">
              <w:trPr>
                <w:trHeight w:val="4800"/>
              </w:trPr>
              <w:tc>
                <w:tcPr>
                  <w:tcW w:w="2837" w:type="dxa"/>
                  <w:tcBorders>
                    <w:bottom w:val="single" w:sz="4" w:space="0" w:color="FFFFFF" w:themeColor="background1"/>
                  </w:tcBorders>
                  <w:shd w:val="clear" w:color="auto" w:fill="auto"/>
                </w:tcPr>
                <w:p w14:paraId="1494291C" w14:textId="77777777" w:rsidR="00BE2486" w:rsidRPr="009F1CD7" w:rsidRDefault="00852EDB" w:rsidP="0040652B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9F1CD7">
                    <w:rPr>
                      <w:rFonts w:ascii="TH SarabunPSK" w:hAnsi="TH SarabunPSK" w:cs="TH SarabunPSK"/>
                      <w:sz w:val="28"/>
                    </w:rPr>
                    <w:t>1.</w:t>
                  </w:r>
                  <w:r w:rsidR="00E2443A" w:rsidRPr="009F1CD7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</w:t>
                  </w:r>
                  <w:r w:rsidRPr="009F1CD7">
                    <w:rPr>
                      <w:rFonts w:ascii="TH SarabunPSK" w:hAnsi="TH SarabunPSK" w:cs="TH SarabunPSK"/>
                      <w:sz w:val="28"/>
                      <w:cs/>
                    </w:rPr>
                    <w:t>มี</w:t>
                  </w:r>
                  <w:r w:rsidR="00BE2486" w:rsidRPr="009F1CD7">
                    <w:rPr>
                      <w:rFonts w:ascii="TH SarabunPSK" w:hAnsi="TH SarabunPSK" w:cs="TH SarabunPSK" w:hint="cs"/>
                      <w:sz w:val="28"/>
                      <w:cs/>
                    </w:rPr>
                    <w:t>การ</w:t>
                  </w:r>
                  <w:r w:rsidR="00931AD8">
                    <w:rPr>
                      <w:rFonts w:ascii="TH SarabunPSK" w:hAnsi="TH SarabunPSK" w:cs="TH SarabunPSK" w:hint="cs"/>
                      <w:sz w:val="28"/>
                      <w:cs/>
                    </w:rPr>
                    <w:t>ประชุม</w:t>
                  </w:r>
                  <w:r w:rsidR="00BE2486" w:rsidRPr="009F1CD7">
                    <w:rPr>
                      <w:rFonts w:ascii="TH SarabunPSK" w:hAnsi="TH SarabunPSK" w:cs="TH SarabunPSK" w:hint="cs"/>
                      <w:sz w:val="28"/>
                      <w:cs/>
                    </w:rPr>
                    <w:t>ชี้แจงแนวทาง</w:t>
                  </w:r>
                  <w:r w:rsidR="00931AD8">
                    <w:rPr>
                      <w:rFonts w:ascii="TH SarabunPSK" w:hAnsi="TH SarabunPSK" w:cs="TH SarabunPSK" w:hint="cs"/>
                      <w:sz w:val="28"/>
                      <w:cs/>
                    </w:rPr>
                    <w:t>และนโยบายงานภาคประชาชน</w:t>
                  </w:r>
                  <w:r w:rsidR="00BE2486" w:rsidRPr="009F1CD7">
                    <w:rPr>
                      <w:rFonts w:ascii="TH SarabunPSK" w:hAnsi="TH SarabunPSK" w:cs="TH SarabunPSK" w:hint="cs"/>
                      <w:sz w:val="28"/>
                      <w:cs/>
                    </w:rPr>
                    <w:t>สู่การปฏิบัติ</w:t>
                  </w:r>
                  <w:r w:rsidR="00931AD8">
                    <w:rPr>
                      <w:rFonts w:ascii="TH SarabunPSK" w:hAnsi="TH SarabunPSK" w:cs="TH SarabunPSK" w:hint="cs"/>
                      <w:sz w:val="28"/>
                      <w:cs/>
                    </w:rPr>
                    <w:t>แก่ผู้รับผิดชอบระดับอำเภอ</w:t>
                  </w:r>
                </w:p>
                <w:p w14:paraId="12F9D0CB" w14:textId="77777777" w:rsidR="00E2443A" w:rsidRPr="009F1CD7" w:rsidRDefault="00BE2486" w:rsidP="0040652B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9F1CD7">
                    <w:rPr>
                      <w:rFonts w:ascii="TH SarabunPSK" w:hAnsi="TH SarabunPSK" w:cs="TH SarabunPSK" w:hint="cs"/>
                      <w:sz w:val="28"/>
                      <w:cs/>
                    </w:rPr>
                    <w:t>2.</w:t>
                  </w:r>
                  <w:r w:rsidR="00FC6B36">
                    <w:rPr>
                      <w:rFonts w:ascii="TH SarabunPSK" w:hAnsi="TH SarabunPSK" w:cs="TH SarabunPSK" w:hint="cs"/>
                      <w:sz w:val="28"/>
                      <w:cs/>
                    </w:rPr>
                    <w:t>พื้นที่</w:t>
                  </w:r>
                  <w:r w:rsidR="00E2443A" w:rsidRPr="009F1CD7">
                    <w:rPr>
                      <w:rFonts w:ascii="TH SarabunPSK" w:hAnsi="TH SarabunPSK" w:cs="TH SarabunPSK" w:hint="cs"/>
                      <w:sz w:val="28"/>
                      <w:cs/>
                    </w:rPr>
                    <w:t>มีการคัดเลือก</w:t>
                  </w:r>
                  <w:r w:rsidR="00E2443A" w:rsidRPr="009F1CD7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อสม. กลุมเปาหมายมีศักยภาพเปน อสม. หมอประจําบาน</w:t>
                  </w:r>
                  <w:r w:rsidR="00FC6B36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หมู่บ้านละ 1 คน ไม่ซ้ำกับ ปี 2563</w:t>
                  </w:r>
                </w:p>
                <w:p w14:paraId="14CBC960" w14:textId="77777777" w:rsidR="00852EDB" w:rsidRPr="009F1CD7" w:rsidRDefault="00852EDB" w:rsidP="0040652B">
                  <w:pPr>
                    <w:rPr>
                      <w:rFonts w:ascii="TH SarabunPSK" w:hAnsi="TH SarabunPSK" w:cs="TH SarabunPSK"/>
                      <w:sz w:val="28"/>
                    </w:rPr>
                  </w:pPr>
                </w:p>
                <w:p w14:paraId="68F9223E" w14:textId="77777777" w:rsidR="00852EDB" w:rsidRPr="009F1CD7" w:rsidRDefault="00852EDB" w:rsidP="0040652B">
                  <w:pPr>
                    <w:rPr>
                      <w:rFonts w:ascii="TH SarabunPSK" w:hAnsi="TH SarabunPSK" w:cs="TH SarabunPSK"/>
                      <w:sz w:val="28"/>
                    </w:rPr>
                  </w:pPr>
                </w:p>
                <w:p w14:paraId="38A39178" w14:textId="77777777" w:rsidR="00852EDB" w:rsidRPr="009F1CD7" w:rsidRDefault="00852EDB" w:rsidP="0040652B">
                  <w:pPr>
                    <w:rPr>
                      <w:rFonts w:ascii="TH SarabunPSK" w:hAnsi="TH SarabunPSK" w:cs="TH SarabunPSK"/>
                      <w:sz w:val="28"/>
                    </w:rPr>
                  </w:pPr>
                </w:p>
                <w:p w14:paraId="7610867A" w14:textId="77777777" w:rsidR="00852EDB" w:rsidRPr="009F1CD7" w:rsidRDefault="00852EDB" w:rsidP="0040652B">
                  <w:pPr>
                    <w:rPr>
                      <w:rFonts w:ascii="TH SarabunPSK" w:hAnsi="TH SarabunPSK" w:cs="TH SarabunPSK"/>
                      <w:sz w:val="28"/>
                    </w:rPr>
                  </w:pPr>
                </w:p>
                <w:p w14:paraId="7303E702" w14:textId="77777777" w:rsidR="00852EDB" w:rsidRPr="009F1CD7" w:rsidRDefault="00852EDB" w:rsidP="0040652B">
                  <w:pPr>
                    <w:rPr>
                      <w:rFonts w:ascii="TH SarabunPSK" w:hAnsi="TH SarabunPSK" w:cs="TH SarabunPSK"/>
                      <w:sz w:val="28"/>
                    </w:rPr>
                  </w:pPr>
                </w:p>
                <w:p w14:paraId="246A3942" w14:textId="77777777" w:rsidR="00852EDB" w:rsidRPr="009F1CD7" w:rsidRDefault="00852EDB" w:rsidP="0040652B">
                  <w:pPr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2184" w:type="dxa"/>
                  <w:gridSpan w:val="2"/>
                  <w:tcBorders>
                    <w:bottom w:val="single" w:sz="4" w:space="0" w:color="FFFFFF" w:themeColor="background1"/>
                  </w:tcBorders>
                  <w:shd w:val="clear" w:color="auto" w:fill="auto"/>
                </w:tcPr>
                <w:p w14:paraId="1A2354EC" w14:textId="77777777" w:rsidR="009D47D3" w:rsidRPr="009F1CD7" w:rsidRDefault="00852EDB" w:rsidP="009D47D3">
                  <w:pPr>
                    <w:rPr>
                      <w:rFonts w:ascii="TH SarabunPSK" w:hAnsi="TH SarabunPSK" w:cs="TH SarabunPSK"/>
                      <w:sz w:val="28"/>
                    </w:rPr>
                  </w:pPr>
                  <w:r w:rsidRPr="009F1CD7">
                    <w:rPr>
                      <w:rFonts w:ascii="TH SarabunPSK" w:eastAsia="CordiaNew" w:hAnsi="TH SarabunPSK" w:cs="TH SarabunPSK" w:hint="cs"/>
                      <w:color w:val="000000"/>
                      <w:sz w:val="28"/>
                      <w:cs/>
                    </w:rPr>
                    <w:t xml:space="preserve"> </w:t>
                  </w:r>
                  <w:r w:rsidRPr="009F1CD7">
                    <w:rPr>
                      <w:rFonts w:ascii="TH SarabunPSK" w:hAnsi="TH SarabunPSK" w:cs="TH SarabunPSK"/>
                      <w:sz w:val="28"/>
                      <w:cs/>
                    </w:rPr>
                    <w:t>ผ่านเกณฑ์ข้อที่ 1</w:t>
                  </w:r>
                  <w:r w:rsidRPr="009F1CD7">
                    <w:rPr>
                      <w:rFonts w:ascii="TH SarabunPSK" w:hAnsi="TH SarabunPSK" w:cs="TH SarabunPSK"/>
                      <w:sz w:val="28"/>
                    </w:rPr>
                    <w:t xml:space="preserve"> </w:t>
                  </w:r>
                  <w:r w:rsidRPr="009F1CD7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และ </w:t>
                  </w:r>
                  <w:r w:rsidRPr="009F1CD7">
                    <w:rPr>
                      <w:rFonts w:ascii="TH SarabunPSK" w:hAnsi="TH SarabunPSK" w:cs="TH SarabunPSK"/>
                      <w:sz w:val="28"/>
                      <w:cs/>
                    </w:rPr>
                    <w:t>มี</w:t>
                  </w:r>
                  <w:r w:rsidR="00FC6B36">
                    <w:rPr>
                      <w:rFonts w:ascii="TH SarabunPSK" w:hAnsi="TH SarabunPSK" w:cs="TH SarabunPSK" w:hint="cs"/>
                      <w:sz w:val="28"/>
                      <w:cs/>
                    </w:rPr>
                    <w:t>การจัดทำแผนการอบรม</w:t>
                  </w:r>
                  <w:r w:rsidR="00FC6B36" w:rsidRPr="009F1CD7">
                    <w:rPr>
                      <w:rFonts w:ascii="TH SarabunPSK" w:hAnsi="TH SarabunPSK" w:cs="TH SarabunPSK" w:hint="cs"/>
                      <w:sz w:val="28"/>
                      <w:cs/>
                    </w:rPr>
                    <w:t>แผนพัฒนาศักยภาพคุณภาพ</w:t>
                  </w:r>
                  <w:r w:rsidR="00FC6B36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</w:t>
                  </w:r>
                  <w:r w:rsidR="00FC6B36" w:rsidRPr="009F1CD7">
                    <w:rPr>
                      <w:rFonts w:ascii="TH SarabunPSK" w:hAnsi="TH SarabunPSK" w:cs="TH SarabunPSK"/>
                      <w:sz w:val="28"/>
                      <w:cs/>
                    </w:rPr>
                    <w:t>อสม. หมอประจําบาน</w:t>
                  </w:r>
                  <w:r w:rsidR="00FC6B36" w:rsidRPr="009F1CD7">
                    <w:rPr>
                      <w:rFonts w:ascii="TH SarabunPSK" w:hAnsi="TH SarabunPSK" w:cs="TH SarabunPSK"/>
                      <w:sz w:val="28"/>
                    </w:rPr>
                    <w:t xml:space="preserve"> </w:t>
                  </w:r>
                  <w:r w:rsidR="00FC6B36">
                    <w:rPr>
                      <w:rFonts w:ascii="TH SarabunPSK" w:hAnsi="TH SarabunPSK" w:cs="TH SarabunPSK" w:hint="cs"/>
                      <w:sz w:val="28"/>
                      <w:cs/>
                    </w:rPr>
                    <w:t>จังหวัดแพร่ ปี 256</w:t>
                  </w:r>
                  <w:r w:rsidR="00FC6B36">
                    <w:rPr>
                      <w:rFonts w:ascii="TH SarabunPSK" w:hAnsi="TH SarabunPSK" w:cs="TH SarabunPSK"/>
                      <w:sz w:val="28"/>
                    </w:rPr>
                    <w:t>4</w:t>
                  </w:r>
                  <w:r w:rsidR="00FC6B36" w:rsidRPr="009F1CD7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</w:t>
                  </w:r>
                  <w:r w:rsidR="00FC6B36">
                    <w:rPr>
                      <w:rFonts w:ascii="TH SarabunPSK" w:hAnsi="TH SarabunPSK" w:cs="TH SarabunPSK" w:hint="cs"/>
                      <w:sz w:val="28"/>
                      <w:cs/>
                    </w:rPr>
                    <w:t>ที่ชัดเจน ตามงบประมาณที่ได้รับ</w:t>
                  </w:r>
                  <w:r w:rsidR="009D47D3" w:rsidRPr="009F1CD7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</w:t>
                  </w:r>
                </w:p>
                <w:p w14:paraId="587DA133" w14:textId="77777777" w:rsidR="00852EDB" w:rsidRPr="009F1CD7" w:rsidRDefault="009F1CD7" w:rsidP="0040652B">
                  <w:pPr>
                    <w:rPr>
                      <w:rFonts w:ascii="TH SarabunPSK" w:hAnsi="TH SarabunPSK" w:cs="TH SarabunPSK"/>
                      <w:sz w:val="28"/>
                    </w:rPr>
                  </w:pPr>
                  <w:r w:rsidRPr="009F1CD7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</w:t>
                  </w:r>
                  <w:r w:rsidR="00852EDB" w:rsidRPr="009F1CD7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</w:t>
                  </w:r>
                </w:p>
                <w:p w14:paraId="669DF598" w14:textId="77777777" w:rsidR="00852EDB" w:rsidRPr="009F1CD7" w:rsidRDefault="00852EDB" w:rsidP="0040652B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</w:p>
              </w:tc>
              <w:tc>
                <w:tcPr>
                  <w:tcW w:w="1927" w:type="dxa"/>
                  <w:tcBorders>
                    <w:bottom w:val="single" w:sz="4" w:space="0" w:color="FFFFFF" w:themeColor="background1"/>
                  </w:tcBorders>
                  <w:shd w:val="clear" w:color="auto" w:fill="auto"/>
                </w:tcPr>
                <w:p w14:paraId="54E3C0C7" w14:textId="77777777" w:rsidR="00852EDB" w:rsidRPr="009F1CD7" w:rsidRDefault="00852EDB" w:rsidP="0040652B">
                  <w:pPr>
                    <w:rPr>
                      <w:rFonts w:ascii="TH SarabunPSK" w:hAnsi="TH SarabunPSK" w:cs="TH SarabunPSK"/>
                      <w:sz w:val="28"/>
                    </w:rPr>
                  </w:pPr>
                  <w:r w:rsidRPr="009F1CD7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</w:t>
                  </w:r>
                  <w:r w:rsidRPr="009F1CD7">
                    <w:rPr>
                      <w:rFonts w:ascii="TH SarabunPSK" w:hAnsi="TH SarabunPSK" w:cs="TH SarabunPSK"/>
                      <w:sz w:val="28"/>
                      <w:cs/>
                    </w:rPr>
                    <w:t>ผ่านเกณฑ์ข้อที่ 1</w:t>
                  </w:r>
                  <w:r w:rsidRPr="009F1CD7">
                    <w:rPr>
                      <w:rFonts w:ascii="TH SarabunPSK" w:hAnsi="TH SarabunPSK" w:cs="TH SarabunPSK"/>
                      <w:sz w:val="28"/>
                    </w:rPr>
                    <w:t xml:space="preserve"> </w:t>
                  </w:r>
                  <w:r w:rsidRPr="009F1CD7">
                    <w:rPr>
                      <w:rFonts w:ascii="TH SarabunPSK" w:hAnsi="TH SarabunPSK" w:cs="TH SarabunPSK" w:hint="cs"/>
                      <w:sz w:val="28"/>
                      <w:cs/>
                    </w:rPr>
                    <w:t>และ</w:t>
                  </w:r>
                  <w:r w:rsidRPr="009F1CD7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ผ่านเกณฑ์ข้อที่ </w:t>
                  </w:r>
                  <w:r w:rsidRPr="009F1CD7">
                    <w:rPr>
                      <w:rFonts w:ascii="TH SarabunPSK" w:hAnsi="TH SarabunPSK" w:cs="TH SarabunPSK" w:hint="cs"/>
                      <w:sz w:val="28"/>
                      <w:cs/>
                    </w:rPr>
                    <w:t>2</w:t>
                  </w:r>
                </w:p>
                <w:p w14:paraId="40677619" w14:textId="77777777" w:rsidR="00931AD8" w:rsidRPr="009F1CD7" w:rsidRDefault="00931AD8" w:rsidP="00931AD8">
                  <w:pPr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มีการ</w:t>
                  </w:r>
                  <w:r w:rsidRPr="009F1CD7">
                    <w:rPr>
                      <w:rFonts w:ascii="TH SarabunPSK" w:hAnsi="TH SarabunPSK" w:cs="TH SarabunPSK"/>
                      <w:sz w:val="28"/>
                      <w:cs/>
                    </w:rPr>
                    <w:t>ดำเนินงาน</w:t>
                  </w:r>
                  <w:r w:rsidR="00FC6B36">
                    <w:rPr>
                      <w:rFonts w:ascii="TH SarabunPSK" w:hAnsi="TH SarabunPSK" w:cs="TH SarabunPSK" w:hint="cs"/>
                      <w:sz w:val="28"/>
                      <w:cs/>
                    </w:rPr>
                    <w:t>ตามแผน</w:t>
                  </w:r>
                  <w:r w:rsidRPr="009F1CD7">
                    <w:rPr>
                      <w:rFonts w:ascii="TH SarabunPSK" w:hAnsi="TH SarabunPSK" w:cs="TH SarabunPSK"/>
                      <w:sz w:val="28"/>
                      <w:cs/>
                    </w:rPr>
                    <w:t>การจัด</w:t>
                  </w:r>
                  <w:r w:rsidRPr="009F1CD7">
                    <w:rPr>
                      <w:rFonts w:ascii="TH SarabunPSK" w:hAnsi="TH SarabunPSK" w:cs="TH SarabunPSK" w:hint="cs"/>
                      <w:sz w:val="28"/>
                      <w:cs/>
                    </w:rPr>
                    <w:t>อบรมหลักสูตร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3 วัน 6 วิชา 18 ชั่วโมง</w:t>
                  </w:r>
                  <w:r w:rsidR="00FC6B36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ตามแผนการอบรมได้ครบ 8 อำเภอ </w:t>
                  </w:r>
                  <w:r w:rsidRPr="009F1CD7">
                    <w:rPr>
                      <w:rFonts w:ascii="TH SarabunPSK" w:hAnsi="TH SarabunPSK" w:cs="TH SarabunPSK" w:hint="cs"/>
                      <w:sz w:val="28"/>
                      <w:cs/>
                    </w:rPr>
                    <w:t>และ มี</w:t>
                  </w:r>
                  <w:r w:rsidR="00FC6B36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อสม. ได้รับการอบรมเป็น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</w:t>
                  </w:r>
                  <w:r w:rsidR="00FC6B36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</w:t>
                  </w:r>
                  <w:r w:rsidRPr="009F1CD7">
                    <w:rPr>
                      <w:rFonts w:ascii="TH SarabunPSK" w:hAnsi="TH SarabunPSK" w:cs="TH SarabunPSK"/>
                      <w:sz w:val="28"/>
                      <w:cs/>
                    </w:rPr>
                    <w:t>อสม. หมอประจําบาน</w:t>
                  </w:r>
                  <w:r w:rsidRPr="009F1CD7">
                    <w:rPr>
                      <w:rFonts w:ascii="TH SarabunPSK" w:hAnsi="TH SarabunPSK" w:cs="TH SarabunPSK"/>
                      <w:sz w:val="28"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ปี 256</w:t>
                  </w:r>
                  <w:r>
                    <w:rPr>
                      <w:rFonts w:ascii="TH SarabunPSK" w:hAnsi="TH SarabunPSK" w:cs="TH SarabunPSK"/>
                      <w:sz w:val="28"/>
                    </w:rPr>
                    <w:t>4</w:t>
                  </w:r>
                  <w:r w:rsidRPr="009F1CD7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จำนวน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/>
                      <w:sz w:val="28"/>
                    </w:rPr>
                    <w:t xml:space="preserve">726 </w:t>
                  </w:r>
                  <w:r w:rsidRPr="009F1CD7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คน </w:t>
                  </w:r>
                  <w:r w:rsidRPr="009F1CD7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</w:t>
                  </w:r>
                  <w:r w:rsidRPr="009F1CD7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</w:t>
                  </w:r>
                </w:p>
                <w:p w14:paraId="5C2A74D2" w14:textId="77777777" w:rsidR="00852EDB" w:rsidRPr="009F1CD7" w:rsidRDefault="00852EDB" w:rsidP="00626BCD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</w:p>
              </w:tc>
              <w:tc>
                <w:tcPr>
                  <w:tcW w:w="1843" w:type="dxa"/>
                  <w:gridSpan w:val="2"/>
                  <w:tcBorders>
                    <w:bottom w:val="single" w:sz="4" w:space="0" w:color="FFFFFF" w:themeColor="background1"/>
                  </w:tcBorders>
                  <w:shd w:val="clear" w:color="auto" w:fill="auto"/>
                </w:tcPr>
                <w:p w14:paraId="63D09107" w14:textId="77777777" w:rsidR="00852EDB" w:rsidRPr="005E5C26" w:rsidRDefault="00852EDB" w:rsidP="00931AD8">
                  <w:pPr>
                    <w:rPr>
                      <w:rFonts w:ascii="TH SarabunPSK" w:hAnsi="TH SarabunPSK" w:cs="TH SarabunPSK"/>
                      <w:sz w:val="28"/>
                    </w:rPr>
                  </w:pPr>
                  <w:r w:rsidRPr="005E5C26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</w:t>
                  </w:r>
                  <w:r w:rsidRPr="005E5C26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ผ่านเกณฑ์ข้อที่ </w:t>
                  </w:r>
                  <w:r w:rsidRPr="005E5C26">
                    <w:rPr>
                      <w:rFonts w:ascii="TH SarabunPSK" w:hAnsi="TH SarabunPSK" w:cs="TH SarabunPSK" w:hint="cs"/>
                      <w:sz w:val="28"/>
                      <w:cs/>
                    </w:rPr>
                    <w:t>และ</w:t>
                  </w:r>
                  <w:r w:rsidRPr="005E5C26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ผ่านเกณฑ์ข้อที่ </w:t>
                  </w:r>
                  <w:r w:rsidR="00AE16B8" w:rsidRPr="005E5C26">
                    <w:rPr>
                      <w:rFonts w:ascii="TH SarabunPSK" w:hAnsi="TH SarabunPSK" w:cs="TH SarabunPSK" w:hint="cs"/>
                      <w:sz w:val="28"/>
                      <w:cs/>
                    </w:rPr>
                    <w:t>1,</w:t>
                  </w:r>
                  <w:r w:rsidRPr="005E5C26">
                    <w:rPr>
                      <w:rFonts w:ascii="TH SarabunPSK" w:hAnsi="TH SarabunPSK" w:cs="TH SarabunPSK" w:hint="cs"/>
                      <w:sz w:val="28"/>
                      <w:cs/>
                    </w:rPr>
                    <w:t>2</w:t>
                  </w:r>
                  <w:r w:rsidR="00762D35" w:rsidRPr="005E5C26">
                    <w:rPr>
                      <w:rFonts w:ascii="TH SarabunPSK" w:hAnsi="TH SarabunPSK" w:cs="TH SarabunPSK" w:hint="cs"/>
                      <w:sz w:val="28"/>
                      <w:cs/>
                    </w:rPr>
                    <w:t>,3</w:t>
                  </w:r>
                  <w:r w:rsidR="00931AD8" w:rsidRPr="005E5C26">
                    <w:rPr>
                      <w:rFonts w:ascii="TH SarabunPSK" w:hAnsi="TH SarabunPSK" w:cs="TH SarabunPSK" w:hint="cs"/>
                      <w:sz w:val="28"/>
                      <w:cs/>
                    </w:rPr>
                    <w:t>และ</w:t>
                  </w:r>
                  <w:r w:rsidR="00931AD8" w:rsidRPr="005E5C26">
                    <w:rPr>
                      <w:rFonts w:ascii="TH SarabunPSK" w:hAnsi="TH SarabunPSK" w:cs="TH SarabunPSK"/>
                      <w:sz w:val="28"/>
                    </w:rPr>
                    <w:t xml:space="preserve"> </w:t>
                  </w:r>
                  <w:r w:rsidR="00931AD8" w:rsidRPr="005E5C26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อสม.หมอประจำบ้าน เป้าหมาย </w:t>
                  </w:r>
                  <w:r w:rsidR="00931AD8" w:rsidRPr="005E5C26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มีแผนการพัฒนา โดยจัดทำ </w:t>
                  </w:r>
                  <w:r w:rsidR="00931AD8" w:rsidRPr="005E5C26">
                    <w:rPr>
                      <w:rFonts w:ascii="TH SarabunPSK" w:hAnsi="TH SarabunPSK" w:cs="TH SarabunPSK"/>
                      <w:sz w:val="28"/>
                    </w:rPr>
                    <w:t xml:space="preserve">Time line </w:t>
                  </w:r>
                  <w:r w:rsidR="00931AD8" w:rsidRPr="005E5C26">
                    <w:rPr>
                      <w:rFonts w:ascii="TH SarabunPSK" w:hAnsi="TH SarabunPSK" w:cs="TH SarabunPSK"/>
                      <w:sz w:val="28"/>
                      <w:cs/>
                    </w:rPr>
                    <w:t>เพื่อดำเนินการสู่กา</w:t>
                  </w:r>
                  <w:r w:rsidR="00931AD8" w:rsidRPr="005E5C26">
                    <w:rPr>
                      <w:rFonts w:ascii="TH SarabunPSK" w:hAnsi="TH SarabunPSK" w:cs="TH SarabunPSK" w:hint="cs"/>
                      <w:sz w:val="28"/>
                      <w:cs/>
                    </w:rPr>
                    <w:t>รปฏิบัติงาน</w:t>
                  </w:r>
                  <w:r w:rsidR="00931AD8" w:rsidRPr="005E5C26">
                    <w:rPr>
                      <w:rFonts w:ascii="TH SarabunPSK" w:hAnsi="TH SarabunPSK" w:cs="TH SarabunPSK"/>
                      <w:sz w:val="28"/>
                    </w:rPr>
                    <w:t xml:space="preserve"> </w:t>
                  </w:r>
                  <w:r w:rsidR="00931AD8" w:rsidRPr="005E5C26">
                    <w:rPr>
                      <w:rFonts w:ascii="TH SarabunPSK" w:hAnsi="TH SarabunPSK" w:cs="TH SarabunPSK" w:hint="cs"/>
                      <w:sz w:val="28"/>
                      <w:cs/>
                    </w:rPr>
                    <w:t>และส่งเสริม สนับสนุนให้ อสม.หมอประจำบ้าน มีบทบาทเป็นพี่เลี้ยง อสค. ในการดูแลสุขภาพทุกครอบครัว</w:t>
                  </w:r>
                  <w:r w:rsidR="00931AD8" w:rsidRPr="005E5C26">
                    <w:rPr>
                      <w:rFonts w:ascii="TH SarabunPSK" w:hAnsi="TH SarabunPSK" w:cs="TH SarabunPSK"/>
                      <w:sz w:val="28"/>
                    </w:rPr>
                    <w:t xml:space="preserve"> </w:t>
                  </w:r>
                  <w:r w:rsidR="00931AD8" w:rsidRPr="005E5C26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</w:t>
                  </w:r>
                </w:p>
              </w:tc>
              <w:tc>
                <w:tcPr>
                  <w:tcW w:w="1701" w:type="dxa"/>
                  <w:gridSpan w:val="2"/>
                  <w:tcBorders>
                    <w:bottom w:val="single" w:sz="4" w:space="0" w:color="FFFFFF" w:themeColor="background1"/>
                  </w:tcBorders>
                  <w:shd w:val="clear" w:color="auto" w:fill="auto"/>
                </w:tcPr>
                <w:p w14:paraId="5358933B" w14:textId="77777777" w:rsidR="009F1CD7" w:rsidRPr="005E5C26" w:rsidRDefault="00852EDB" w:rsidP="0040652B">
                  <w:pPr>
                    <w:rPr>
                      <w:rFonts w:ascii="TH SarabunPSK" w:hAnsi="TH SarabunPSK" w:cs="TH SarabunPSK"/>
                      <w:sz w:val="28"/>
                    </w:rPr>
                  </w:pPr>
                  <w:r w:rsidRPr="005E5C26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</w:t>
                  </w:r>
                  <w:r w:rsidRPr="005E5C26">
                    <w:rPr>
                      <w:rFonts w:ascii="TH SarabunPSK" w:hAnsi="TH SarabunPSK" w:cs="TH SarabunPSK"/>
                      <w:sz w:val="28"/>
                      <w:cs/>
                    </w:rPr>
                    <w:t>ผ่านเกณฑ์ข้อที่</w:t>
                  </w:r>
                </w:p>
                <w:p w14:paraId="353A0C1C" w14:textId="661EB5AD" w:rsidR="00852EDB" w:rsidRPr="005E5C26" w:rsidRDefault="00852EDB" w:rsidP="0040652B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5E5C26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1</w:t>
                  </w:r>
                  <w:r w:rsidRPr="005E5C26">
                    <w:rPr>
                      <w:rFonts w:ascii="TH SarabunPSK" w:hAnsi="TH SarabunPSK" w:cs="TH SarabunPSK"/>
                      <w:sz w:val="28"/>
                    </w:rPr>
                    <w:t>,2</w:t>
                  </w:r>
                  <w:r w:rsidR="00762D35" w:rsidRPr="005E5C26">
                    <w:rPr>
                      <w:rFonts w:ascii="TH SarabunPSK" w:hAnsi="TH SarabunPSK" w:cs="TH SarabunPSK" w:hint="cs"/>
                      <w:sz w:val="28"/>
                      <w:cs/>
                    </w:rPr>
                    <w:t>,3,4</w:t>
                  </w:r>
                  <w:r w:rsidR="00931AD8" w:rsidRPr="005E5C26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 อสม. หมอประจำบ้าน </w:t>
                  </w:r>
                  <w:r w:rsidR="00931AD8" w:rsidRPr="005E5C26">
                    <w:rPr>
                      <w:rFonts w:ascii="TH SarabunPSK" w:hAnsi="TH SarabunPSK" w:cs="TH SarabunPSK"/>
                      <w:sz w:val="28"/>
                      <w:cs/>
                    </w:rPr>
                    <w:t>เป้าหมาย มีแผนการ</w:t>
                  </w:r>
                  <w:r w:rsidR="00931AD8" w:rsidRPr="005E5C26">
                    <w:rPr>
                      <w:rFonts w:ascii="TH SarabunPSK" w:hAnsi="TH SarabunPSK" w:cs="TH SarabunPSK" w:hint="cs"/>
                      <w:sz w:val="28"/>
                      <w:cs/>
                    </w:rPr>
                    <w:t>ปฏิบัติงาน</w:t>
                  </w:r>
                  <w:r w:rsidR="00931AD8" w:rsidRPr="005E5C26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โดยจัดทำ </w:t>
                  </w:r>
                  <w:r w:rsidR="00931AD8" w:rsidRPr="005E5C26">
                    <w:rPr>
                      <w:rFonts w:ascii="TH SarabunPSK" w:hAnsi="TH SarabunPSK" w:cs="TH SarabunPSK"/>
                      <w:sz w:val="28"/>
                    </w:rPr>
                    <w:t xml:space="preserve">Time line </w:t>
                  </w:r>
                  <w:r w:rsidR="00931AD8" w:rsidRPr="005E5C26">
                    <w:rPr>
                      <w:rFonts w:ascii="TH SarabunPSK" w:eastAsia="CordiaNew" w:hAnsi="TH SarabunPSK" w:cs="TH SarabunPSK" w:hint="cs"/>
                      <w:sz w:val="28"/>
                      <w:cs/>
                    </w:rPr>
                    <w:t>และ</w:t>
                  </w:r>
                  <w:r w:rsidR="00931AD8" w:rsidRPr="005E5C26">
                    <w:rPr>
                      <w:rFonts w:ascii="TH SarabunPSK" w:hAnsi="TH SarabunPSK" w:cs="TH SarabunPSK" w:hint="cs"/>
                      <w:sz w:val="28"/>
                      <w:cs/>
                    </w:rPr>
                    <w:t>เป็น</w:t>
                  </w:r>
                  <w:r w:rsidR="00931AD8" w:rsidRPr="005E5C26">
                    <w:rPr>
                      <w:rFonts w:ascii="TH SarabunPSK" w:hAnsi="TH SarabunPSK" w:cs="TH SarabunPSK"/>
                      <w:sz w:val="28"/>
                      <w:cs/>
                    </w:rPr>
                    <w:t>ทีมพี่เลี้ยง</w:t>
                  </w:r>
                  <w:r w:rsidR="00931AD8" w:rsidRPr="005E5C26">
                    <w:rPr>
                      <w:rFonts w:ascii="TH SarabunPSK" w:hAnsi="TH SarabunPSK" w:cs="TH SarabunPSK" w:hint="cs"/>
                      <w:sz w:val="28"/>
                      <w:cs/>
                    </w:rPr>
                    <w:t>ให้ อสค.ดูแลสุขภาพทุกครัวเรือน</w:t>
                  </w:r>
                  <w:r w:rsidR="00931AD8" w:rsidRPr="005E5C26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</w:t>
                  </w:r>
                  <w:r w:rsidR="00931AD8" w:rsidRPr="005E5C26">
                    <w:rPr>
                      <w:rFonts w:ascii="TH SarabunPSK" w:hAnsi="TH SarabunPSK" w:cs="TH SarabunPSK" w:hint="cs"/>
                      <w:sz w:val="28"/>
                      <w:cs/>
                    </w:rPr>
                    <w:t>ได้รับการติดตามจากเจ้าหน้าที่ระดับตำบลและระดับอำเภอ</w:t>
                  </w:r>
                </w:p>
              </w:tc>
            </w:tr>
            <w:tr w:rsidR="00852EDB" w:rsidRPr="00C1365E" w14:paraId="0CAC4D47" w14:textId="77777777" w:rsidTr="00D04A63">
              <w:trPr>
                <w:trHeight w:val="7632"/>
              </w:trPr>
              <w:tc>
                <w:tcPr>
                  <w:tcW w:w="2837" w:type="dxa"/>
                  <w:tcBorders>
                    <w:top w:val="single" w:sz="4" w:space="0" w:color="FFFFFF" w:themeColor="background1"/>
                  </w:tcBorders>
                  <w:shd w:val="clear" w:color="auto" w:fill="auto"/>
                </w:tcPr>
                <w:p w14:paraId="1067D8EC" w14:textId="77777777" w:rsidR="00852EDB" w:rsidRPr="00081FC5" w:rsidRDefault="00852EDB" w:rsidP="0040652B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081FC5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lastRenderedPageBreak/>
                    <w:t xml:space="preserve">KPI = </w:t>
                  </w:r>
                  <w:r w:rsidRPr="00081FC5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 xml:space="preserve"> </w:t>
                  </w:r>
                </w:p>
                <w:p w14:paraId="7AF98C81" w14:textId="77777777" w:rsidR="00852EDB" w:rsidRPr="00081FC5" w:rsidRDefault="00852EDB" w:rsidP="0040652B">
                  <w:pPr>
                    <w:rPr>
                      <w:rFonts w:ascii="TH SarabunPSK" w:hAnsi="TH SarabunPSK" w:cs="TH SarabunPSK"/>
                      <w:sz w:val="28"/>
                    </w:rPr>
                  </w:pPr>
                  <w:r w:rsidRPr="00081FC5">
                    <w:rPr>
                      <w:rFonts w:ascii="TH SarabunPSK" w:hAnsi="TH SarabunPSK" w:cs="TH SarabunPSK"/>
                      <w:sz w:val="28"/>
                      <w:cs/>
                    </w:rPr>
                    <w:t>มีทีมจังหวัดแพร่ และ</w:t>
                  </w:r>
                  <w:r w:rsidRPr="00081FC5">
                    <w:rPr>
                      <w:rFonts w:ascii="TH SarabunPSK" w:hAnsi="TH SarabunPSK" w:cs="TH SarabunPSK" w:hint="cs"/>
                      <w:sz w:val="28"/>
                      <w:cs/>
                    </w:rPr>
                    <w:t>แต่งตั้ง</w:t>
                  </w:r>
                  <w:r w:rsidRPr="00081FC5">
                    <w:rPr>
                      <w:rFonts w:ascii="TH SarabunPSK" w:hAnsi="TH SarabunPSK" w:cs="TH SarabunPSK"/>
                      <w:sz w:val="28"/>
                      <w:cs/>
                    </w:rPr>
                    <w:t>คณะ</w:t>
                  </w:r>
                  <w:r w:rsidRPr="00081FC5">
                    <w:rPr>
                      <w:rFonts w:ascii="TH SarabunPSK" w:hAnsi="TH SarabunPSK" w:cs="TH SarabunPSK" w:hint="cs"/>
                      <w:sz w:val="28"/>
                      <w:cs/>
                    </w:rPr>
                    <w:t>กรรมการ</w:t>
                  </w:r>
                  <w:r w:rsidR="00762D35" w:rsidRPr="00081FC5">
                    <w:rPr>
                      <w:rFonts w:ascii="TH SarabunPSK" w:hAnsi="TH SarabunPSK" w:cs="TH SarabunPSK" w:hint="cs"/>
                      <w:sz w:val="28"/>
                      <w:cs/>
                    </w:rPr>
                    <w:t>การประเมิน</w:t>
                  </w:r>
                  <w:r w:rsidRPr="00081FC5">
                    <w:rPr>
                      <w:rFonts w:ascii="TH SarabunPSK" w:hAnsi="TH SarabunPSK" w:cs="TH SarabunPSK" w:hint="cs"/>
                      <w:sz w:val="28"/>
                      <w:cs/>
                    </w:rPr>
                    <w:t>คุณภาพ</w:t>
                  </w:r>
                  <w:r w:rsidR="00762D35" w:rsidRPr="00081FC5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อสม. หมอประจำบ้าน</w:t>
                  </w:r>
                  <w:r w:rsidRPr="00081FC5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ในการขับเคลื่อนกระบวนการพัฒนา</w:t>
                  </w:r>
                  <w:r w:rsidRPr="00081FC5">
                    <w:rPr>
                      <w:rFonts w:ascii="TH SarabunPSK" w:hAnsi="TH SarabunPSK" w:cs="TH SarabunPSK" w:hint="cs"/>
                      <w:sz w:val="28"/>
                      <w:cs/>
                    </w:rPr>
                    <w:t>คุณภาพตาม</w:t>
                  </w:r>
                  <w:r w:rsidR="00762D35" w:rsidRPr="00081FC5">
                    <w:rPr>
                      <w:rFonts w:ascii="TH SarabunPSK" w:hAnsi="TH SarabunPSK" w:cs="TH SarabunPSK" w:hint="cs"/>
                      <w:sz w:val="28"/>
                      <w:cs/>
                    </w:rPr>
                    <w:t>เกณฑ์</w:t>
                  </w:r>
                  <w:r w:rsidRPr="00081FC5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มาตรฐาน </w:t>
                  </w:r>
                  <w:r w:rsidR="00762D35" w:rsidRPr="00081FC5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</w:t>
                  </w:r>
                </w:p>
                <w:p w14:paraId="52902899" w14:textId="77777777" w:rsidR="00852EDB" w:rsidRPr="00081FC5" w:rsidRDefault="00852EDB" w:rsidP="0040652B">
                  <w:pPr>
                    <w:rPr>
                      <w:rFonts w:ascii="TH SarabunPSK" w:hAnsi="TH SarabunPSK" w:cs="TH SarabunPSK"/>
                      <w:sz w:val="28"/>
                    </w:rPr>
                  </w:pPr>
                </w:p>
                <w:p w14:paraId="501AD7D5" w14:textId="77777777" w:rsidR="00626BCD" w:rsidRPr="00081FC5" w:rsidRDefault="00626BCD" w:rsidP="0040652B">
                  <w:pPr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2184" w:type="dxa"/>
                  <w:gridSpan w:val="2"/>
                  <w:tcBorders>
                    <w:top w:val="single" w:sz="4" w:space="0" w:color="FFFFFF" w:themeColor="background1"/>
                  </w:tcBorders>
                  <w:shd w:val="clear" w:color="auto" w:fill="auto"/>
                </w:tcPr>
                <w:p w14:paraId="30D6F7AC" w14:textId="77777777" w:rsidR="00852EDB" w:rsidRPr="00081FC5" w:rsidRDefault="00852EDB" w:rsidP="0040652B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081FC5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 xml:space="preserve">KPI = </w:t>
                  </w:r>
                  <w:r w:rsidRPr="00081FC5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 xml:space="preserve"> </w:t>
                  </w:r>
                </w:p>
                <w:p w14:paraId="41E84D89" w14:textId="77777777" w:rsidR="00852EDB" w:rsidRPr="00081FC5" w:rsidRDefault="00852EDB" w:rsidP="006E4675">
                  <w:pPr>
                    <w:rPr>
                      <w:rFonts w:ascii="TH SarabunPSK" w:eastAsia="CordiaNew" w:hAnsi="TH SarabunPSK" w:cs="TH SarabunPSK"/>
                      <w:color w:val="000000"/>
                      <w:sz w:val="28"/>
                      <w:cs/>
                    </w:rPr>
                  </w:pPr>
                  <w:r w:rsidRPr="00081FC5">
                    <w:rPr>
                      <w:rFonts w:ascii="TH SarabunPSK" w:hAnsi="TH SarabunPSK" w:cs="TH SarabunPSK" w:hint="cs"/>
                      <w:sz w:val="28"/>
                      <w:cs/>
                    </w:rPr>
                    <w:t>มีแผนพัฒนาคุณภาพ</w:t>
                  </w:r>
                  <w:r w:rsidR="006E4675" w:rsidRPr="00081FC5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อสม.กลุ่มเป้าหมายเพื่อยกระดับความรู้เป็น อสม. หมอประจำบ้าน</w:t>
                  </w:r>
                  <w:r w:rsidR="002D34B4" w:rsidRPr="00081FC5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ร้อยละ 70</w:t>
                  </w:r>
                  <w:r w:rsidRPr="00081FC5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</w:t>
                  </w:r>
                </w:p>
              </w:tc>
              <w:tc>
                <w:tcPr>
                  <w:tcW w:w="1927" w:type="dxa"/>
                  <w:tcBorders>
                    <w:top w:val="single" w:sz="4" w:space="0" w:color="FFFFFF" w:themeColor="background1"/>
                  </w:tcBorders>
                  <w:shd w:val="clear" w:color="auto" w:fill="auto"/>
                </w:tcPr>
                <w:p w14:paraId="07F368A0" w14:textId="77777777" w:rsidR="00852EDB" w:rsidRPr="00081FC5" w:rsidRDefault="00852EDB" w:rsidP="0040652B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081FC5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 xml:space="preserve">KPI = </w:t>
                  </w:r>
                  <w:r w:rsidRPr="00081FC5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 xml:space="preserve"> </w:t>
                  </w:r>
                </w:p>
                <w:p w14:paraId="20016C29" w14:textId="77777777" w:rsidR="00852EDB" w:rsidRPr="00081FC5" w:rsidRDefault="006E4675" w:rsidP="006E4675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081FC5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อสม. หมอประจำบ้านที่ผ่านการอบรม </w:t>
                  </w:r>
                  <w:r w:rsidR="00852EDB" w:rsidRPr="00081FC5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 มี</w:t>
                  </w:r>
                  <w:r w:rsidRPr="00081FC5">
                    <w:rPr>
                      <w:rFonts w:ascii="TH SarabunPSK" w:hAnsi="TH SarabunPSK" w:cs="TH SarabunPSK" w:hint="cs"/>
                      <w:sz w:val="28"/>
                      <w:cs/>
                    </w:rPr>
                    <w:t>แผนการปฏิบัติงานที่ชัดเจน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FFFFFF" w:themeColor="background1"/>
                  </w:tcBorders>
                  <w:shd w:val="clear" w:color="auto" w:fill="auto"/>
                </w:tcPr>
                <w:p w14:paraId="719F36E9" w14:textId="77777777" w:rsidR="00852EDB" w:rsidRPr="00081FC5" w:rsidRDefault="00852EDB" w:rsidP="0040652B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081FC5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 xml:space="preserve">KPI = </w:t>
                  </w:r>
                  <w:r w:rsidRPr="00081FC5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 xml:space="preserve"> </w:t>
                  </w:r>
                </w:p>
                <w:p w14:paraId="040A7691" w14:textId="77777777" w:rsidR="00852EDB" w:rsidRPr="00081FC5" w:rsidRDefault="006E4675" w:rsidP="008F6364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081FC5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ทีม อาสาสมัครหมอประจำครอบครัว (อสค.)</w:t>
                  </w:r>
                  <w:r w:rsidR="00852EDB" w:rsidRPr="00081FC5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ได้รับการเยี่ยมเสริมพลัง จาก</w:t>
                  </w:r>
                  <w:r w:rsidR="00852EDB" w:rsidRPr="00081FC5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ทีมพี่เลี้ยง </w:t>
                  </w:r>
                  <w:r w:rsidR="008F6364" w:rsidRPr="00081FC5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อสม. หมอประจำบ้าน </w:t>
                  </w:r>
                  <w:r w:rsidR="00852EDB" w:rsidRPr="00081FC5">
                    <w:rPr>
                      <w:rFonts w:ascii="TH SarabunPSK" w:hAnsi="TH SarabunPSK" w:cs="TH SarabunPSK"/>
                      <w:sz w:val="28"/>
                      <w:cs/>
                    </w:rPr>
                    <w:t>จังหวัดแพร่</w:t>
                  </w:r>
                  <w:r w:rsidR="00852EDB" w:rsidRPr="00081FC5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 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FFFFFF" w:themeColor="background1"/>
                  </w:tcBorders>
                  <w:shd w:val="clear" w:color="auto" w:fill="auto"/>
                </w:tcPr>
                <w:p w14:paraId="20735E23" w14:textId="77777777" w:rsidR="00852EDB" w:rsidRPr="00081FC5" w:rsidRDefault="00852EDB" w:rsidP="0040652B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081FC5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 xml:space="preserve">KPI = </w:t>
                  </w:r>
                  <w:r w:rsidRPr="00081FC5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 xml:space="preserve">   </w:t>
                  </w:r>
                </w:p>
                <w:p w14:paraId="1D66D2A9" w14:textId="398AC52C" w:rsidR="00931AD8" w:rsidRPr="00081FC5" w:rsidRDefault="008F6364" w:rsidP="0040652B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081FC5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อสม. หมอประจำประจำบ้าน พื้นที่เป้าหมาย </w:t>
                  </w:r>
                  <w:r w:rsidR="00852EDB" w:rsidRPr="00081FC5">
                    <w:rPr>
                      <w:rFonts w:ascii="TH SarabunPSK" w:hAnsi="TH SarabunPSK" w:cs="TH SarabunPSK" w:hint="cs"/>
                      <w:sz w:val="28"/>
                      <w:cs/>
                    </w:rPr>
                    <w:t>เตรียมความพร้อมเพื่อขอรับการประเมิน</w:t>
                  </w:r>
                  <w:r w:rsidRPr="00081FC5">
                    <w:rPr>
                      <w:rFonts w:ascii="TH SarabunPSK" w:hAnsi="TH SarabunPSK" w:cs="TH SarabunPSK" w:hint="cs"/>
                      <w:sz w:val="28"/>
                      <w:cs/>
                    </w:rPr>
                    <w:t>ติดตามทีมประเมิน</w:t>
                  </w:r>
                  <w:r w:rsidR="00081FC5" w:rsidRPr="00081FC5">
                    <w:rPr>
                      <w:rFonts w:ascii="TH SarabunPSK" w:eastAsia="CordiaNew" w:hAnsi="TH SarabunPSK" w:cs="TH SarabunPSK" w:hint="cs"/>
                      <w:color w:val="000000"/>
                      <w:sz w:val="28"/>
                      <w:cs/>
                    </w:rPr>
                    <w:t xml:space="preserve"> </w:t>
                  </w:r>
                  <w:r w:rsidR="00852EDB" w:rsidRPr="00081FC5">
                    <w:rPr>
                      <w:rFonts w:ascii="TH SarabunPSK" w:eastAsia="CordiaNew" w:hAnsi="TH SarabunPSK" w:cs="TH SarabunPSK" w:hint="cs"/>
                      <w:color w:val="000000"/>
                      <w:sz w:val="28"/>
                      <w:cs/>
                    </w:rPr>
                    <w:t xml:space="preserve"> </w:t>
                  </w:r>
                  <w:r w:rsidRPr="00081FC5">
                    <w:rPr>
                      <w:rFonts w:ascii="TH SarabunPSK" w:eastAsia="CordiaNew" w:hAnsi="TH SarabunPSK" w:cs="TH SarabunPSK" w:hint="cs"/>
                      <w:color w:val="000000"/>
                      <w:sz w:val="28"/>
                      <w:cs/>
                    </w:rPr>
                    <w:t xml:space="preserve"> </w:t>
                  </w:r>
                </w:p>
              </w:tc>
            </w:tr>
            <w:tr w:rsidR="00852EDB" w:rsidRPr="00C1365E" w14:paraId="3236FE39" w14:textId="77777777" w:rsidTr="009F1CD7">
              <w:trPr>
                <w:trHeight w:val="485"/>
              </w:trPr>
              <w:tc>
                <w:tcPr>
                  <w:tcW w:w="10492" w:type="dxa"/>
                  <w:gridSpan w:val="8"/>
                  <w:shd w:val="clear" w:color="auto" w:fill="auto"/>
                </w:tcPr>
                <w:p w14:paraId="0501D437" w14:textId="0EE9F452" w:rsidR="00852EDB" w:rsidRPr="000238B6" w:rsidRDefault="00852EDB" w:rsidP="0040652B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</w:t>
                  </w:r>
                  <w:r w:rsidRPr="000238B6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อบการประเมิน ครั้งที่ 2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(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12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เดือน)</w:t>
                  </w:r>
                </w:p>
              </w:tc>
            </w:tr>
            <w:tr w:rsidR="00852EDB" w:rsidRPr="00C1365E" w14:paraId="7B55DF2C" w14:textId="77777777" w:rsidTr="0085124C">
              <w:trPr>
                <w:trHeight w:val="264"/>
              </w:trPr>
              <w:tc>
                <w:tcPr>
                  <w:tcW w:w="2837" w:type="dxa"/>
                  <w:shd w:val="clear" w:color="auto" w:fill="auto"/>
                </w:tcPr>
                <w:p w14:paraId="02C3AC0C" w14:textId="77777777" w:rsidR="00852EDB" w:rsidRDefault="00852EDB" w:rsidP="0040652B">
                  <w:pPr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 w:rsidRPr="00C1365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คะแนนระดับ 1</w:t>
                  </w:r>
                </w:p>
              </w:tc>
              <w:tc>
                <w:tcPr>
                  <w:tcW w:w="2175" w:type="dxa"/>
                  <w:shd w:val="clear" w:color="auto" w:fill="auto"/>
                </w:tcPr>
                <w:p w14:paraId="27AC0BF2" w14:textId="77777777" w:rsidR="00852EDB" w:rsidRDefault="00852EDB" w:rsidP="0040652B">
                  <w:pPr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 w:rsidRPr="00C1365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คะแนนระดับ 2</w:t>
                  </w:r>
                </w:p>
              </w:tc>
              <w:tc>
                <w:tcPr>
                  <w:tcW w:w="2078" w:type="dxa"/>
                  <w:gridSpan w:val="3"/>
                  <w:shd w:val="clear" w:color="auto" w:fill="auto"/>
                </w:tcPr>
                <w:p w14:paraId="0E53169D" w14:textId="77777777" w:rsidR="00852EDB" w:rsidRDefault="00852EDB" w:rsidP="0040652B">
                  <w:pPr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 w:rsidRPr="00C1365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คะแนนระดับ  3</w:t>
                  </w:r>
                </w:p>
              </w:tc>
              <w:tc>
                <w:tcPr>
                  <w:tcW w:w="1984" w:type="dxa"/>
                  <w:gridSpan w:val="2"/>
                  <w:shd w:val="clear" w:color="auto" w:fill="auto"/>
                </w:tcPr>
                <w:p w14:paraId="24974B65" w14:textId="77777777" w:rsidR="00852EDB" w:rsidRDefault="00852EDB" w:rsidP="0040652B">
                  <w:pPr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 w:rsidRPr="00C1365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คะแนนระดับ 4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5B342AAC" w14:textId="77777777" w:rsidR="00852EDB" w:rsidRPr="00C1365E" w:rsidRDefault="00852EDB" w:rsidP="0040652B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C1365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คะแนนระดับ 5</w:t>
                  </w:r>
                </w:p>
              </w:tc>
            </w:tr>
            <w:tr w:rsidR="00852EDB" w:rsidRPr="0025757C" w14:paraId="635DDFA5" w14:textId="77777777" w:rsidTr="00D04A63">
              <w:trPr>
                <w:trHeight w:val="4857"/>
              </w:trPr>
              <w:tc>
                <w:tcPr>
                  <w:tcW w:w="2837" w:type="dxa"/>
                  <w:tcBorders>
                    <w:bottom w:val="single" w:sz="4" w:space="0" w:color="FFFFFF" w:themeColor="background1"/>
                  </w:tcBorders>
                  <w:shd w:val="clear" w:color="auto" w:fill="auto"/>
                </w:tcPr>
                <w:p w14:paraId="285FA142" w14:textId="77777777" w:rsidR="00852EDB" w:rsidRPr="00392F96" w:rsidRDefault="0080545E" w:rsidP="00392F96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392F96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เจ้าหน้าที่ระดับตำบล</w:t>
                  </w:r>
                  <w:r w:rsidR="00852EDB" w:rsidRPr="00392F96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ติดตาม</w:t>
                  </w:r>
                  <w:r w:rsidR="004D014D" w:rsidRPr="00392F9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ผู</w:t>
                  </w:r>
                  <w:r w:rsidR="00392F96" w:rsidRPr="00392F96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้</w:t>
                  </w:r>
                  <w:r w:rsidR="004D014D" w:rsidRPr="00392F9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ปวย</w:t>
                  </w:r>
                  <w:r w:rsidR="00392F96" w:rsidRPr="00392F96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</w:t>
                  </w:r>
                  <w:r w:rsidR="004D014D" w:rsidRPr="00392F9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กลุมเปาหมาย</w:t>
                  </w:r>
                  <w:r w:rsidR="004D014D" w:rsidRPr="00392F96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จำนวน</w:t>
                  </w:r>
                  <w:r w:rsidR="00746D7D" w:rsidRPr="00392F96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4</w:t>
                  </w:r>
                  <w:r w:rsidR="00746D7D" w:rsidRPr="00392F96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,</w:t>
                  </w:r>
                  <w:r w:rsidR="00746D7D" w:rsidRPr="00392F96">
                    <w:rPr>
                      <w:rFonts w:ascii="TH SarabunPSK" w:hAnsi="TH SarabunPSK" w:cs="TH SarabunPSK"/>
                      <w:sz w:val="32"/>
                      <w:szCs w:val="32"/>
                    </w:rPr>
                    <w:t>728</w:t>
                  </w:r>
                  <w:r w:rsidR="00746D7D" w:rsidRPr="00392F96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="004D014D" w:rsidRPr="00392F96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คน </w:t>
                  </w:r>
                  <w:r w:rsidR="004D014D" w:rsidRPr="00392F9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ที่ไดรับการดูแลจาก อสม. หมอประจําบาน มีคุณภาพ</w:t>
                  </w:r>
                  <w:r w:rsidR="004D014D" w:rsidRPr="00392F96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="004D014D" w:rsidRPr="00392F9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ชีวิตที่ดี</w:t>
                  </w:r>
                  <w:r w:rsidR="00081FC5" w:rsidRPr="00392F96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</w:p>
              </w:tc>
              <w:tc>
                <w:tcPr>
                  <w:tcW w:w="2175" w:type="dxa"/>
                  <w:tcBorders>
                    <w:bottom w:val="single" w:sz="4" w:space="0" w:color="FFFFFF" w:themeColor="background1"/>
                  </w:tcBorders>
                  <w:shd w:val="clear" w:color="auto" w:fill="auto"/>
                </w:tcPr>
                <w:p w14:paraId="77BA27A2" w14:textId="77777777" w:rsidR="00852EDB" w:rsidRPr="005E5C26" w:rsidRDefault="0080545E" w:rsidP="00392F96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5E5C26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เจ้าหน้าที่ระดับตำบล</w:t>
                  </w:r>
                  <w:r w:rsidR="004D014D" w:rsidRPr="005E5C26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ติดตาม</w:t>
                  </w:r>
                  <w:r w:rsidR="004D014D" w:rsidRPr="005E5C2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ผูปวยกลุมเปาหมายที่ไดรับการดูแลจาก อสม. หมอประจําบาน มีคุณภาพ</w:t>
                  </w:r>
                  <w:r w:rsidR="004D014D" w:rsidRPr="005E5C26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="004D014D" w:rsidRPr="005E5C2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ชีวิตที่ดี</w:t>
                  </w:r>
                  <w:r w:rsidR="004D014D" w:rsidRPr="005E5C26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ในพื้นที่เป้าหมาย</w:t>
                  </w:r>
                  <w:r w:rsidR="00852EDB" w:rsidRPr="005E5C26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ครอบคลุมทุก</w:t>
                  </w:r>
                  <w:r w:rsidR="00081FC5" w:rsidRPr="005E5C26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พื้นที่</w:t>
                  </w:r>
                  <w:r w:rsidR="00852EDB" w:rsidRPr="005E5C26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เป้าหมาย</w:t>
                  </w:r>
                </w:p>
              </w:tc>
              <w:tc>
                <w:tcPr>
                  <w:tcW w:w="2078" w:type="dxa"/>
                  <w:gridSpan w:val="3"/>
                  <w:tcBorders>
                    <w:bottom w:val="single" w:sz="4" w:space="0" w:color="FFFFFF" w:themeColor="background1"/>
                  </w:tcBorders>
                  <w:shd w:val="clear" w:color="auto" w:fill="auto"/>
                </w:tcPr>
                <w:p w14:paraId="3B8F56B5" w14:textId="77777777" w:rsidR="00852EDB" w:rsidRPr="005E5C26" w:rsidRDefault="0078598D" w:rsidP="00392F96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5E5C26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เจ้าหน้าที่ระดับตำบล</w:t>
                  </w:r>
                  <w:r w:rsidR="004D014D" w:rsidRPr="005E5C26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ติดตาม</w:t>
                  </w:r>
                  <w:r w:rsidR="004D014D" w:rsidRPr="005E5C2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ผูปวยกลุมเปาหมายที่ไดรับการดูแลจาก อสม.</w:t>
                  </w:r>
                  <w:r w:rsidR="00392F96" w:rsidRPr="005E5C2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หม</w:t>
                  </w:r>
                  <w:r w:rsidR="004D014D" w:rsidRPr="005E5C2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ประจํา</w:t>
                  </w:r>
                  <w:r w:rsidR="00392F96" w:rsidRPr="005E5C26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="004D014D" w:rsidRPr="005E5C2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บาน มีคุณภาพชีวิตที่ดี</w:t>
                  </w:r>
                  <w:r w:rsidR="004D014D" w:rsidRPr="005E5C26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ในพื้นที่เป้าหมาย</w:t>
                  </w:r>
                  <w:r w:rsidR="00AF03AE" w:rsidRPr="005E5C26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ครอบคลุมทุกพื้นที่เป้าหมาย</w:t>
                  </w:r>
                  <w:r w:rsidR="00E070C0" w:rsidRPr="005E5C26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และ อสม.หมอประจำบ้าน</w:t>
                  </w:r>
                  <w:r w:rsidRPr="005E5C26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ผ่านการประเมิน</w:t>
                  </w:r>
                  <w:r w:rsidR="00E070C0" w:rsidRPr="005E5C26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ศักยภาพ อย่างน้อยร้อยละ </w:t>
                  </w:r>
                  <w:r w:rsidR="00DA1A94" w:rsidRPr="005E5C26">
                    <w:rPr>
                      <w:rFonts w:ascii="TH SarabunPSK" w:hAnsi="TH SarabunPSK" w:cs="TH SarabunPSK"/>
                      <w:sz w:val="32"/>
                      <w:szCs w:val="32"/>
                    </w:rPr>
                    <w:t>7</w:t>
                  </w:r>
                  <w:r w:rsidR="00E070C0" w:rsidRPr="005E5C26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0</w:t>
                  </w:r>
                  <w:r w:rsidR="00AF03AE" w:rsidRPr="005E5C26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</w:p>
              </w:tc>
              <w:tc>
                <w:tcPr>
                  <w:tcW w:w="1984" w:type="dxa"/>
                  <w:gridSpan w:val="2"/>
                  <w:tcBorders>
                    <w:bottom w:val="single" w:sz="4" w:space="0" w:color="FFFFFF" w:themeColor="background1"/>
                  </w:tcBorders>
                  <w:shd w:val="clear" w:color="auto" w:fill="auto"/>
                </w:tcPr>
                <w:p w14:paraId="04FE241E" w14:textId="77777777" w:rsidR="00852EDB" w:rsidRPr="00392F96" w:rsidRDefault="00E070C0" w:rsidP="00392F96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392F9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ผูปวยกลุมเป</w:t>
                  </w:r>
                  <w:r w:rsidR="0078598D" w:rsidRPr="00392F9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าหมาย</w:t>
                  </w:r>
                  <w:r w:rsidRPr="00392F9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</w:t>
                  </w:r>
                  <w:r w:rsidR="0078598D" w:rsidRPr="00392F96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ได้รับการประเมิน</w:t>
                  </w:r>
                  <w:r w:rsidRPr="00392F9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คุณภาพชีวิต</w:t>
                  </w:r>
                  <w:r w:rsidR="00392F96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จากเจ้าหน้าที่ระดับตำบลและระดับอำเภอ</w:t>
                  </w:r>
                  <w:r w:rsidR="0078598D" w:rsidRPr="00392F96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ผ่านเกณฑ์</w:t>
                  </w:r>
                  <w:r w:rsidRPr="00392F96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อย่างน้อยร้อยละ </w:t>
                  </w:r>
                  <w:r w:rsidR="00DA1A94" w:rsidRPr="00392F96">
                    <w:rPr>
                      <w:rFonts w:ascii="TH SarabunPSK" w:hAnsi="TH SarabunPSK" w:cs="TH SarabunPSK"/>
                      <w:sz w:val="32"/>
                      <w:szCs w:val="32"/>
                    </w:rPr>
                    <w:t>7</w:t>
                  </w:r>
                  <w:r w:rsidRPr="00392F96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FFFFFF" w:themeColor="background1"/>
                  </w:tcBorders>
                  <w:shd w:val="clear" w:color="auto" w:fill="auto"/>
                </w:tcPr>
                <w:p w14:paraId="24BC3584" w14:textId="77777777" w:rsidR="00852EDB" w:rsidRPr="00392F96" w:rsidRDefault="00E070C0" w:rsidP="00F43CDD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392F9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อสม. หมอประจําบาน</w:t>
                  </w:r>
                  <w:r w:rsidRPr="00392F96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ได้รับการ</w:t>
                  </w:r>
                  <w:r w:rsidR="0085124C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เยี่ยมเสริมพลัง จากทีมประเมินระดับจังหวัด</w:t>
                  </w:r>
                  <w:r w:rsidR="00AF03AE" w:rsidRPr="00392F96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="00F43CDD" w:rsidRPr="00392F96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ผ่านเกณฑ์อย่างน้อยร้อยละ </w:t>
                  </w:r>
                  <w:r w:rsidR="00F43CDD" w:rsidRPr="00392F96">
                    <w:rPr>
                      <w:rFonts w:ascii="TH SarabunPSK" w:hAnsi="TH SarabunPSK" w:cs="TH SarabunPSK"/>
                      <w:sz w:val="32"/>
                      <w:szCs w:val="32"/>
                    </w:rPr>
                    <w:t>7</w:t>
                  </w:r>
                  <w:r w:rsidR="00F43CDD" w:rsidRPr="00392F96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0</w:t>
                  </w:r>
                </w:p>
              </w:tc>
            </w:tr>
            <w:tr w:rsidR="00852EDB" w:rsidRPr="00F1194C" w14:paraId="3594B36F" w14:textId="77777777" w:rsidTr="0085124C">
              <w:trPr>
                <w:trHeight w:val="2850"/>
              </w:trPr>
              <w:tc>
                <w:tcPr>
                  <w:tcW w:w="2837" w:type="dxa"/>
                  <w:tcBorders>
                    <w:top w:val="single" w:sz="4" w:space="0" w:color="FFFFFF" w:themeColor="background1"/>
                  </w:tcBorders>
                  <w:shd w:val="clear" w:color="auto" w:fill="auto"/>
                </w:tcPr>
                <w:p w14:paraId="23599CDA" w14:textId="77777777" w:rsidR="00852EDB" w:rsidRPr="00F1194C" w:rsidRDefault="00852EDB" w:rsidP="0040652B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F1194C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lastRenderedPageBreak/>
                    <w:t xml:space="preserve">KPI = </w:t>
                  </w:r>
                  <w:r w:rsidRPr="00F1194C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</w:p>
                <w:p w14:paraId="3FE31DDA" w14:textId="77777777" w:rsidR="00852EDB" w:rsidRPr="00F1194C" w:rsidRDefault="00852EDB" w:rsidP="0040652B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F1194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ทีม</w:t>
                  </w:r>
                  <w:r w:rsidR="006E6C5B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อสม.หมอประจำบ้าน</w:t>
                  </w:r>
                  <w:r w:rsidRPr="00F1194C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Pr="00F1194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ลงพื้นที่</w:t>
                  </w:r>
                  <w:r w:rsidR="0006031E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ในการดูแล</w:t>
                  </w:r>
                  <w:r w:rsidR="006E6C5B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ผู้ป่วยกลุ่ม</w:t>
                  </w:r>
                  <w:r w:rsidRPr="00F1194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เป้าหมาย</w:t>
                  </w:r>
                  <w:r w:rsidRPr="00F1194C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Pr="00F1194C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</w:p>
                <w:p w14:paraId="06FD190D" w14:textId="77777777" w:rsidR="00852EDB" w:rsidRPr="00F1194C" w:rsidRDefault="00852EDB" w:rsidP="0040652B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2175" w:type="dxa"/>
                  <w:tcBorders>
                    <w:top w:val="single" w:sz="4" w:space="0" w:color="FFFFFF" w:themeColor="background1"/>
                  </w:tcBorders>
                  <w:shd w:val="clear" w:color="auto" w:fill="auto"/>
                </w:tcPr>
                <w:p w14:paraId="36B6CDEE" w14:textId="77777777" w:rsidR="00852EDB" w:rsidRPr="00F1194C" w:rsidRDefault="00852EDB" w:rsidP="0040652B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F1194C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 xml:space="preserve">KPI = </w:t>
                  </w:r>
                  <w:r w:rsidRPr="00F1194C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</w:p>
                <w:p w14:paraId="1E0704DF" w14:textId="77777777" w:rsidR="00852EDB" w:rsidRPr="00F1194C" w:rsidRDefault="00852EDB" w:rsidP="0006031E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F1194C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="006E6C5B" w:rsidRPr="00F1194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ทีม</w:t>
                  </w:r>
                  <w:r w:rsidR="006E6C5B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อสม.หมอประจำบ้าน</w:t>
                  </w:r>
                  <w:r w:rsidR="006E6C5B" w:rsidRPr="00F1194C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="006E6C5B" w:rsidRPr="00F1194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ลงพื้นที่</w:t>
                  </w:r>
                  <w:r w:rsidR="0006031E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ดูแล</w:t>
                  </w:r>
                  <w:r w:rsidR="006E6C5B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ผู้ป่วยกลุ่ม</w:t>
                  </w:r>
                  <w:r w:rsidR="006E6C5B" w:rsidRPr="00F1194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เป้าหมาย</w:t>
                  </w:r>
                  <w:r w:rsidR="006E6C5B" w:rsidRPr="00F1194C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="0006031E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พร้อมรายงานผลการดำเนินงาน</w:t>
                  </w:r>
                  <w:r w:rsidR="006E6C5B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</w:p>
              </w:tc>
              <w:tc>
                <w:tcPr>
                  <w:tcW w:w="2078" w:type="dxa"/>
                  <w:gridSpan w:val="3"/>
                  <w:tcBorders>
                    <w:top w:val="single" w:sz="4" w:space="0" w:color="FFFFFF" w:themeColor="background1"/>
                  </w:tcBorders>
                  <w:shd w:val="clear" w:color="auto" w:fill="auto"/>
                </w:tcPr>
                <w:p w14:paraId="0E529796" w14:textId="77777777" w:rsidR="0006031E" w:rsidRDefault="00852EDB" w:rsidP="0040652B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F1194C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 xml:space="preserve">KPI =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</w:p>
                <w:p w14:paraId="118E0E4A" w14:textId="77777777" w:rsidR="00852EDB" w:rsidRPr="00F1194C" w:rsidRDefault="0006031E" w:rsidP="0006031E">
                  <w:p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F1194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ทีม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อสม.หมอประจำบ้าน</w:t>
                  </w:r>
                  <w:r w:rsidRPr="00F1194C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Pr="00F1194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ลงพื้นที่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ดูแลผู้ป่วยกลุ่ม</w:t>
                  </w:r>
                  <w:r w:rsidRPr="00F1194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เป้าหมาย</w:t>
                  </w:r>
                  <w:r w:rsidRPr="00F1194C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พร้อมรายงานผลการดำเนินงานและได้รับการประเมินศักยภาพของ อสม.หมอประจำบ้าน</w:t>
                  </w:r>
                </w:p>
                <w:p w14:paraId="11C6FA96" w14:textId="77777777" w:rsidR="00852EDB" w:rsidRPr="00F1194C" w:rsidRDefault="00852EDB" w:rsidP="0040652B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1984" w:type="dxa"/>
                  <w:gridSpan w:val="2"/>
                  <w:tcBorders>
                    <w:top w:val="single" w:sz="4" w:space="0" w:color="FFFFFF" w:themeColor="background1"/>
                  </w:tcBorders>
                  <w:shd w:val="clear" w:color="auto" w:fill="auto"/>
                </w:tcPr>
                <w:p w14:paraId="19880DD5" w14:textId="77777777" w:rsidR="00852EDB" w:rsidRPr="00F1194C" w:rsidRDefault="00852EDB" w:rsidP="0040652B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F1194C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 xml:space="preserve">KPI =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</w:p>
                <w:p w14:paraId="138766D8" w14:textId="77777777" w:rsidR="00852EDB" w:rsidRPr="00F1194C" w:rsidRDefault="0006031E" w:rsidP="00912755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F1194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ทีม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อสม.หมอประจำบ้าน</w:t>
                  </w:r>
                  <w:r w:rsidRPr="00F1194C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Pr="00F1194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ลงพื้นที่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ดูแลผู้ป่วยกลุ่ม</w:t>
                  </w:r>
                  <w:r w:rsidRPr="00F1194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เป้าหมาย</w:t>
                  </w:r>
                  <w:r w:rsidR="0091275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และผู้ป่วยกลุ่มเป้าหมายได้รับการประเมินคุณภาพชีวิต</w:t>
                  </w:r>
                </w:p>
              </w:tc>
              <w:tc>
                <w:tcPr>
                  <w:tcW w:w="1418" w:type="dxa"/>
                  <w:tcBorders>
                    <w:top w:val="single" w:sz="4" w:space="0" w:color="FFFFFF" w:themeColor="background1"/>
                  </w:tcBorders>
                  <w:shd w:val="clear" w:color="auto" w:fill="auto"/>
                </w:tcPr>
                <w:p w14:paraId="4C81245D" w14:textId="77777777" w:rsidR="00852EDB" w:rsidRDefault="00852EDB" w:rsidP="0040652B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1194C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 xml:space="preserve">KPI 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=</w:t>
                  </w:r>
                </w:p>
                <w:p w14:paraId="115CF0F5" w14:textId="77777777" w:rsidR="00852EDB" w:rsidRPr="00F1194C" w:rsidRDefault="00912755" w:rsidP="0040652B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F1194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ทีม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อสม.หมอประจำบ้าน</w:t>
                  </w:r>
                  <w:r w:rsidRPr="00F1194C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Pr="00F1194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ลงพื้นที่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ดูแลผู้ป่วยกลุ่ม</w:t>
                  </w:r>
                  <w:r w:rsidRPr="00F1194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เป้าหมาย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ได้รับการติดตาม ประเมินผลการปฏิบัติงาน</w:t>
                  </w:r>
                </w:p>
              </w:tc>
            </w:tr>
            <w:tr w:rsidR="00852EDB" w:rsidRPr="00C1365E" w14:paraId="5CE60FFD" w14:textId="77777777" w:rsidTr="006E6C5B">
              <w:trPr>
                <w:trHeight w:val="2834"/>
              </w:trPr>
              <w:tc>
                <w:tcPr>
                  <w:tcW w:w="10492" w:type="dxa"/>
                  <w:gridSpan w:val="8"/>
                  <w:shd w:val="clear" w:color="auto" w:fill="auto"/>
                </w:tcPr>
                <w:tbl>
                  <w:tblPr>
                    <w:tblW w:w="1071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 w:firstRow="1" w:lastRow="0" w:firstColumn="1" w:lastColumn="0" w:noHBand="0" w:noVBand="0"/>
                  </w:tblPr>
                  <w:tblGrid>
                    <w:gridCol w:w="2724"/>
                    <w:gridCol w:w="7990"/>
                  </w:tblGrid>
                  <w:tr w:rsidR="00627595" w:rsidRPr="00047202" w14:paraId="6FD4CEE7" w14:textId="77777777" w:rsidTr="00627595">
                    <w:tc>
                      <w:tcPr>
                        <w:tcW w:w="27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BDACA7F" w14:textId="77777777" w:rsidR="00627595" w:rsidRPr="00047202" w:rsidRDefault="00627595" w:rsidP="00C42324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047202"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sz w:val="32"/>
                            <w:szCs w:val="32"/>
                            <w:cs/>
                          </w:rPr>
                          <w:t>ผู้ให้ข้อมูลทางวิชาการ /</w:t>
                        </w:r>
                      </w:p>
                      <w:p w14:paraId="039729AE" w14:textId="77777777" w:rsidR="00627595" w:rsidRPr="00047202" w:rsidRDefault="00627595" w:rsidP="00C42324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047202"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sz w:val="32"/>
                            <w:szCs w:val="32"/>
                            <w:cs/>
                          </w:rPr>
                          <w:t>ผู้ประสานงานตัวชี้วัด</w:t>
                        </w:r>
                      </w:p>
                    </w:tc>
                    <w:tc>
                      <w:tcPr>
                        <w:tcW w:w="79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926ACE2" w14:textId="26379AE1" w:rsidR="00627595" w:rsidRPr="00047202" w:rsidRDefault="00627595" w:rsidP="00C42324">
                        <w:pPr>
                          <w:rPr>
                            <w:rFonts w:ascii="TH SarabunPSK" w:hAnsi="TH SarabunPSK" w:cs="TH SarabunPSK"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047202">
                          <w:rPr>
                            <w:rFonts w:ascii="TH SarabunPSK" w:hAnsi="TH SarabunPSK" w:cs="TH SarabunPSK"/>
                            <w:color w:val="000000" w:themeColor="text1"/>
                            <w:sz w:val="32"/>
                            <w:szCs w:val="32"/>
                            <w:cs/>
                          </w:rPr>
                          <w:t xml:space="preserve">   </w:t>
                        </w:r>
                        <w:r w:rsidRPr="00047202"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sz w:val="32"/>
                            <w:szCs w:val="32"/>
                            <w:cs/>
                          </w:rPr>
                          <w:t xml:space="preserve">ชื่อ </w:t>
                        </w:r>
                        <w:r>
                          <w:rPr>
                            <w:rFonts w:ascii="TH SarabunPSK" w:hAnsi="TH SarabunPSK" w:cs="TH SarabunPSK" w:hint="cs"/>
                            <w:color w:val="000000" w:themeColor="text1"/>
                            <w:sz w:val="32"/>
                            <w:szCs w:val="32"/>
                            <w:cs/>
                          </w:rPr>
                          <w:t>นางพิมพ์ใจ   สีขวา</w:t>
                        </w:r>
                        <w:r w:rsidRPr="00047202">
                          <w:rPr>
                            <w:rFonts w:ascii="TH SarabunPSK" w:hAnsi="TH SarabunPSK" w:cs="TH SarabunPSK"/>
                            <w:color w:val="000000" w:themeColor="text1"/>
                            <w:sz w:val="32"/>
                            <w:szCs w:val="32"/>
                            <w:cs/>
                          </w:rPr>
                          <w:tab/>
                        </w:r>
                      </w:p>
                      <w:p w14:paraId="3BC34E8A" w14:textId="562D561F" w:rsidR="00627595" w:rsidRPr="00047202" w:rsidRDefault="00627595" w:rsidP="00C42324">
                        <w:pPr>
                          <w:rPr>
                            <w:rFonts w:ascii="TH SarabunPSK" w:hAnsi="TH SarabunPSK" w:cs="TH SarabunPSK"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047202">
                          <w:rPr>
                            <w:rFonts w:ascii="TH SarabunPSK" w:hAnsi="TH SarabunPSK" w:cs="TH SarabunPSK"/>
                            <w:color w:val="000000" w:themeColor="text1"/>
                            <w:sz w:val="32"/>
                            <w:szCs w:val="32"/>
                          </w:rPr>
                          <w:t xml:space="preserve">   </w:t>
                        </w:r>
                        <w:r w:rsidRPr="00047202"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sz w:val="32"/>
                            <w:szCs w:val="32"/>
                            <w:cs/>
                          </w:rPr>
                          <w:t>ตำแหน่ง</w:t>
                        </w:r>
                        <w:r w:rsidRPr="00047202">
                          <w:rPr>
                            <w:rFonts w:ascii="TH SarabunPSK" w:hAnsi="TH SarabunPSK" w:cs="TH SarabunPSK"/>
                            <w:color w:val="000000" w:themeColor="text1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>
                          <w:rPr>
                            <w:rFonts w:ascii="TH SarabunPSK" w:hAnsi="TH SarabunPSK" w:cs="TH SarabunPSK" w:hint="cs"/>
                            <w:color w:val="000000" w:themeColor="text1"/>
                            <w:sz w:val="32"/>
                            <w:szCs w:val="32"/>
                            <w:cs/>
                          </w:rPr>
                          <w:t>เจ้าพนักงานสาธารณสุขชำนาญงาน</w:t>
                        </w:r>
                      </w:p>
                      <w:p w14:paraId="4EA8E850" w14:textId="571FABD0" w:rsidR="00627595" w:rsidRDefault="00627595" w:rsidP="00C42324">
                        <w:pPr>
                          <w:rPr>
                            <w:rFonts w:ascii="TH SarabunPSK" w:hAnsi="TH SarabunPSK" w:cs="TH SarabunPSK"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047202">
                          <w:rPr>
                            <w:rFonts w:ascii="TH SarabunPSK" w:hAnsi="TH SarabunPSK" w:cs="TH SarabunPSK"/>
                            <w:color w:val="000000" w:themeColor="text1"/>
                            <w:sz w:val="32"/>
                            <w:szCs w:val="32"/>
                          </w:rPr>
                          <w:t xml:space="preserve">   </w:t>
                        </w:r>
                        <w:r w:rsidRPr="00047202"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sz w:val="32"/>
                            <w:szCs w:val="32"/>
                            <w:cs/>
                          </w:rPr>
                          <w:t>โทรศัพท์ที่ทำงาน</w:t>
                        </w:r>
                        <w:r w:rsidRPr="00047202">
                          <w:rPr>
                            <w:rFonts w:ascii="TH SarabunPSK" w:hAnsi="TH SarabunPSK" w:cs="TH SarabunPSK"/>
                            <w:color w:val="000000" w:themeColor="text1"/>
                            <w:sz w:val="32"/>
                            <w:szCs w:val="32"/>
                            <w:cs/>
                          </w:rPr>
                          <w:t xml:space="preserve"> :</w:t>
                        </w:r>
                        <w:r w:rsidRPr="00047202">
                          <w:rPr>
                            <w:rFonts w:ascii="TH SarabunPSK" w:hAnsi="TH SarabunPSK" w:cs="TH SarabunPSK"/>
                            <w:color w:val="000000" w:themeColor="text1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H SarabunPSK" w:hAnsi="TH SarabunPSK" w:cs="TH SarabunPSK" w:hint="cs"/>
                            <w:color w:val="000000" w:themeColor="text1"/>
                            <w:sz w:val="32"/>
                            <w:szCs w:val="32"/>
                            <w:cs/>
                          </w:rPr>
                          <w:t>054 - 511145</w:t>
                        </w:r>
                        <w:r w:rsidRPr="00047202">
                          <w:rPr>
                            <w:rFonts w:ascii="TH SarabunPSK" w:hAnsi="TH SarabunPSK" w:cs="TH SarabunPSK"/>
                            <w:color w:val="000000" w:themeColor="text1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</w:p>
                      <w:p w14:paraId="40E51948" w14:textId="61A96CF1" w:rsidR="00627595" w:rsidRPr="00047202" w:rsidRDefault="00627595" w:rsidP="00C42324">
                        <w:pPr>
                          <w:rPr>
                            <w:rFonts w:ascii="TH SarabunPSK" w:hAnsi="TH SarabunPSK" w:cs="TH SarabunPSK"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t xml:space="preserve">   </w:t>
                        </w:r>
                        <w:r w:rsidRPr="00047202"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sz w:val="32"/>
                            <w:szCs w:val="32"/>
                            <w:cs/>
                          </w:rPr>
                          <w:t>โทรศัพท์มือถือ</w:t>
                        </w:r>
                        <w:r w:rsidRPr="00047202">
                          <w:rPr>
                            <w:rFonts w:ascii="TH SarabunPSK" w:hAnsi="TH SarabunPSK" w:cs="TH SarabunPSK"/>
                            <w:color w:val="000000" w:themeColor="text1"/>
                            <w:sz w:val="32"/>
                            <w:szCs w:val="32"/>
                            <w:cs/>
                          </w:rPr>
                          <w:t xml:space="preserve"> : </w:t>
                        </w:r>
                        <w:r>
                          <w:rPr>
                            <w:rFonts w:ascii="TH SarabunPSK" w:hAnsi="TH SarabunPSK" w:cs="TH SarabunPSK" w:hint="cs"/>
                            <w:color w:val="000000" w:themeColor="text1"/>
                            <w:sz w:val="32"/>
                            <w:szCs w:val="32"/>
                            <w:cs/>
                          </w:rPr>
                          <w:t>0973532963</w:t>
                        </w:r>
                      </w:p>
                      <w:p w14:paraId="3007BF4A" w14:textId="097B5D63" w:rsidR="00627595" w:rsidRPr="00047202" w:rsidRDefault="00627595" w:rsidP="00C42324">
                        <w:pPr>
                          <w:rPr>
                            <w:rFonts w:ascii="TH SarabunPSK" w:hAnsi="TH SarabunPSK" w:cs="TH SarabunPSK"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047202">
                          <w:rPr>
                            <w:rFonts w:ascii="TH SarabunPSK" w:hAnsi="TH SarabunPSK" w:cs="TH SarabunPSK"/>
                            <w:color w:val="000000" w:themeColor="text1"/>
                            <w:sz w:val="32"/>
                            <w:szCs w:val="32"/>
                          </w:rPr>
                          <w:t xml:space="preserve">  </w:t>
                        </w:r>
                        <w:r w:rsidRPr="00047202"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t xml:space="preserve"> </w:t>
                        </w:r>
                        <w:r w:rsidRPr="00047202"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sz w:val="32"/>
                            <w:szCs w:val="32"/>
                            <w:cs/>
                          </w:rPr>
                          <w:t>โทรสาร</w:t>
                        </w:r>
                        <w:r w:rsidRPr="00047202">
                          <w:rPr>
                            <w:rFonts w:ascii="TH SarabunPSK" w:hAnsi="TH SarabunPSK" w:cs="TH SarabunPSK"/>
                            <w:color w:val="000000" w:themeColor="text1"/>
                            <w:sz w:val="32"/>
                            <w:szCs w:val="32"/>
                            <w:cs/>
                          </w:rPr>
                          <w:t xml:space="preserve"> : </w:t>
                        </w:r>
                        <w:r>
                          <w:rPr>
                            <w:rFonts w:ascii="TH SarabunPSK" w:hAnsi="TH SarabunPSK" w:cs="TH SarabunPSK" w:hint="cs"/>
                            <w:color w:val="000000" w:themeColor="text1"/>
                            <w:sz w:val="32"/>
                            <w:szCs w:val="32"/>
                            <w:cs/>
                          </w:rPr>
                          <w:t xml:space="preserve"> 054-</w:t>
                        </w:r>
                        <w:r>
                          <w:rPr>
                            <w:rFonts w:ascii="TH SarabunPSK" w:hAnsi="TH SarabunPSK" w:cs="TH SarabunPSK"/>
                            <w:color w:val="000000" w:themeColor="text1"/>
                            <w:sz w:val="32"/>
                            <w:szCs w:val="32"/>
                          </w:rPr>
                          <w:t>523313</w:t>
                        </w:r>
                        <w:r w:rsidRPr="00047202">
                          <w:rPr>
                            <w:rFonts w:ascii="TH SarabunPSK" w:hAnsi="TH SarabunPSK" w:cs="TH SarabunPSK"/>
                            <w:color w:val="000000" w:themeColor="text1"/>
                            <w:sz w:val="32"/>
                            <w:szCs w:val="32"/>
                          </w:rPr>
                          <w:tab/>
                        </w:r>
                        <w:r w:rsidRPr="00047202">
                          <w:rPr>
                            <w:rFonts w:ascii="TH SarabunPSK" w:hAnsi="TH SarabunPSK" w:cs="TH SarabunPSK"/>
                            <w:color w:val="000000" w:themeColor="text1"/>
                            <w:sz w:val="32"/>
                            <w:szCs w:val="32"/>
                            <w:cs/>
                          </w:rPr>
                          <w:t xml:space="preserve">   </w:t>
                        </w:r>
                        <w:r w:rsidRPr="00047202"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t>E-mail</w:t>
                        </w:r>
                        <w:r w:rsidRPr="00047202">
                          <w:rPr>
                            <w:rFonts w:ascii="TH SarabunPSK" w:hAnsi="TH SarabunPSK" w:cs="TH SarabunPSK"/>
                            <w:color w:val="000000" w:themeColor="text1"/>
                            <w:sz w:val="32"/>
                            <w:szCs w:val="32"/>
                          </w:rPr>
                          <w:t xml:space="preserve"> </w:t>
                        </w:r>
                        <w:r w:rsidRPr="00047202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:</w:t>
                        </w:r>
                        <w:r w:rsidRPr="00047202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po_pimchai@hotmail.co.th</w:t>
                        </w:r>
                      </w:p>
                      <w:p w14:paraId="34425572" w14:textId="6117C155" w:rsidR="00627595" w:rsidRPr="00047202" w:rsidRDefault="00627595" w:rsidP="00627595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sz w:val="32"/>
                            <w:szCs w:val="32"/>
                            <w:cs/>
                          </w:rPr>
                        </w:pPr>
                        <w:r w:rsidRPr="00047202"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t xml:space="preserve">   </w:t>
                        </w:r>
                        <w:r w:rsidRPr="00047202"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sz w:val="32"/>
                            <w:szCs w:val="32"/>
                            <w:cs/>
                          </w:rPr>
                          <w:t xml:space="preserve">สถานที่ทำงาน </w:t>
                        </w:r>
                        <w:r>
                          <w:rPr>
                            <w:rFonts w:ascii="TH SarabunPSK" w:hAnsi="TH SarabunPSK" w:cs="TH SarabunPSK" w:hint="cs"/>
                            <w:color w:val="000000" w:themeColor="text1"/>
                            <w:sz w:val="32"/>
                            <w:szCs w:val="32"/>
                            <w:cs/>
                          </w:rPr>
                          <w:t>กลุ่มงานพัฒนาคุณภาพและรูปแบบบริการ</w:t>
                        </w:r>
                      </w:p>
                    </w:tc>
                  </w:tr>
                </w:tbl>
                <w:p w14:paraId="5C69AB86" w14:textId="77777777" w:rsidR="006E6C5B" w:rsidRPr="00C1365E" w:rsidRDefault="006E6C5B" w:rsidP="0040652B">
                  <w:pPr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</w:p>
              </w:tc>
            </w:tr>
          </w:tbl>
          <w:p w14:paraId="010054BA" w14:textId="77777777" w:rsidR="002E4E04" w:rsidRDefault="002E4E04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</w:tr>
    </w:tbl>
    <w:p w14:paraId="2EB0BDE4" w14:textId="77777777" w:rsidR="0095746B" w:rsidRDefault="0095746B" w:rsidP="00D04A63">
      <w:pPr>
        <w:rPr>
          <w:rFonts w:ascii="TH SarabunPSK" w:hAnsi="TH SarabunPSK" w:cs="TH SarabunPSK"/>
          <w:sz w:val="32"/>
          <w:szCs w:val="32"/>
        </w:rPr>
      </w:pPr>
    </w:p>
    <w:sectPr w:rsidR="0095746B" w:rsidSect="009F1CD7">
      <w:pgSz w:w="11906" w:h="16838"/>
      <w:pgMar w:top="1440" w:right="1134" w:bottom="14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DE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73989"/>
    <w:multiLevelType w:val="hybridMultilevel"/>
    <w:tmpl w:val="91308A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C76950"/>
    <w:multiLevelType w:val="hybridMultilevel"/>
    <w:tmpl w:val="BCBAC3A2"/>
    <w:lvl w:ilvl="0" w:tplc="9FAAE8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CA9A29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CEF87D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7FE273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235ABF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D612F6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5B86A0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993C22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050E6C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" w15:restartNumberingAfterBreak="0">
    <w:nsid w:val="66FB7895"/>
    <w:multiLevelType w:val="hybridMultilevel"/>
    <w:tmpl w:val="8648F4E6"/>
    <w:lvl w:ilvl="0" w:tplc="413CF9CC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ascii="Angsana New" w:hAnsi="Angsana New" w:hint="default"/>
      </w:rPr>
    </w:lvl>
    <w:lvl w:ilvl="1" w:tplc="C4908114">
      <w:start w:val="2"/>
      <w:numFmt w:val="bullet"/>
      <w:lvlText w:val="-"/>
      <w:lvlJc w:val="left"/>
      <w:pPr>
        <w:tabs>
          <w:tab w:val="num" w:pos="1455"/>
        </w:tabs>
        <w:ind w:left="1455" w:hanging="360"/>
      </w:pPr>
      <w:rPr>
        <w:rFonts w:ascii="Angsana New" w:eastAsia="Times New Roman" w:hAnsi="Angsana New" w:cs="Angsana New" w:hint="default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3" w15:restartNumberingAfterBreak="0">
    <w:nsid w:val="7F064BD1"/>
    <w:multiLevelType w:val="hybridMultilevel"/>
    <w:tmpl w:val="C53C31B2"/>
    <w:lvl w:ilvl="0" w:tplc="F81852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98C691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B204CB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2F4E4F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5AB2CE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BCE67C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0DFE1B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B204E5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67C8DF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4E04"/>
    <w:rsid w:val="0003057B"/>
    <w:rsid w:val="0006031E"/>
    <w:rsid w:val="000725E5"/>
    <w:rsid w:val="00073363"/>
    <w:rsid w:val="00081FC5"/>
    <w:rsid w:val="000B3FE7"/>
    <w:rsid w:val="000D45E4"/>
    <w:rsid w:val="00120C0B"/>
    <w:rsid w:val="001E30E9"/>
    <w:rsid w:val="002440B9"/>
    <w:rsid w:val="002607A1"/>
    <w:rsid w:val="002D34B4"/>
    <w:rsid w:val="002E4E04"/>
    <w:rsid w:val="00372115"/>
    <w:rsid w:val="00392F96"/>
    <w:rsid w:val="003F372C"/>
    <w:rsid w:val="004D014D"/>
    <w:rsid w:val="005E5C26"/>
    <w:rsid w:val="005F3553"/>
    <w:rsid w:val="00626BCD"/>
    <w:rsid w:val="00627595"/>
    <w:rsid w:val="006E4675"/>
    <w:rsid w:val="006E6C5B"/>
    <w:rsid w:val="00746D7D"/>
    <w:rsid w:val="007616D9"/>
    <w:rsid w:val="00762D35"/>
    <w:rsid w:val="0078598D"/>
    <w:rsid w:val="007D022F"/>
    <w:rsid w:val="0080545E"/>
    <w:rsid w:val="0083717B"/>
    <w:rsid w:val="0085124C"/>
    <w:rsid w:val="00852EDB"/>
    <w:rsid w:val="008F6364"/>
    <w:rsid w:val="00912755"/>
    <w:rsid w:val="00931AD8"/>
    <w:rsid w:val="0095746B"/>
    <w:rsid w:val="009D47D3"/>
    <w:rsid w:val="009F1CD7"/>
    <w:rsid w:val="00A020E0"/>
    <w:rsid w:val="00A511A6"/>
    <w:rsid w:val="00A6458F"/>
    <w:rsid w:val="00AE16B8"/>
    <w:rsid w:val="00AF03AE"/>
    <w:rsid w:val="00B93821"/>
    <w:rsid w:val="00BE2486"/>
    <w:rsid w:val="00D04A63"/>
    <w:rsid w:val="00D315D5"/>
    <w:rsid w:val="00D71E17"/>
    <w:rsid w:val="00DA1A94"/>
    <w:rsid w:val="00E070C0"/>
    <w:rsid w:val="00E2443A"/>
    <w:rsid w:val="00E56ED6"/>
    <w:rsid w:val="00E73F93"/>
    <w:rsid w:val="00F06307"/>
    <w:rsid w:val="00F43CDD"/>
    <w:rsid w:val="00FC05D1"/>
    <w:rsid w:val="00FC6B36"/>
    <w:rsid w:val="00FF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1D331"/>
  <w15:docId w15:val="{B8B50A82-D326-4388-8559-D10177E86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before="120"/>
        <w:ind w:firstLine="1134"/>
        <w:jc w:val="thaiDistribut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4E04"/>
    <w:pPr>
      <w:spacing w:before="0"/>
      <w:ind w:firstLine="0"/>
      <w:jc w:val="left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ปกติ1"/>
    <w:rsid w:val="00852EDB"/>
    <w:pPr>
      <w:spacing w:before="0"/>
      <w:ind w:firstLine="0"/>
      <w:jc w:val="left"/>
    </w:pPr>
    <w:rPr>
      <w:rFonts w:ascii="Calibri" w:eastAsia="Calibri" w:hAnsi="Calibri" w:cs="Calibri"/>
      <w:color w:val="000000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1A94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A94"/>
    <w:rPr>
      <w:rFonts w:ascii="Tahoma" w:eastAsia="Times New Roman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95746B"/>
    <w:pPr>
      <w:ind w:left="720"/>
      <w:contextualSpacing/>
    </w:pPr>
    <w:rPr>
      <w:rFonts w:ascii="Angsana New" w:hAnsi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5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0261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8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286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 j</cp:lastModifiedBy>
  <cp:revision>3</cp:revision>
  <cp:lastPrinted>2021-02-24T07:27:00Z</cp:lastPrinted>
  <dcterms:created xsi:type="dcterms:W3CDTF">2021-04-01T06:41:00Z</dcterms:created>
  <dcterms:modified xsi:type="dcterms:W3CDTF">2021-04-01T06:53:00Z</dcterms:modified>
</cp:coreProperties>
</file>