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AA64" w14:textId="79E9B27B" w:rsidR="000D612A" w:rsidRDefault="000D612A" w:rsidP="00A46E1D">
      <w:pPr>
        <w:tabs>
          <w:tab w:val="left" w:pos="28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การป้องกันควบคุมโรคและลดปัจจัยเสี่ยงด้านสุขภาพ</w:t>
      </w:r>
    </w:p>
    <w:p w14:paraId="316A5601" w14:textId="21371F9E" w:rsidR="00A46E1D" w:rsidRPr="00A46E1D" w:rsidRDefault="00A46E1D" w:rsidP="00A46E1D">
      <w:pPr>
        <w:tabs>
          <w:tab w:val="left" w:pos="28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46E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ป้องกันควบคุมโรคติดเชื้อไวรัสโคโรนา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2019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>COVID-19)</w:t>
      </w:r>
      <w:r w:rsidR="000D612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772385B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="008F007C" w:rsidRPr="00AC55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="003F746D" w:rsidRPr="00AC55C6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ส่งเสริมและสนับสนุนการดูแลสุขภาพด้วยตนเองของประชาชนให้มีสุขภาพดี</w:t>
      </w:r>
    </w:p>
    <w:p w14:paraId="53E8ECA6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ลดอัตราการป่วยและอัตรการเสียชีวิตของประชาชนจากโรค</w:t>
      </w:r>
      <w:r w:rsidRPr="00AC55C6">
        <w:rPr>
          <w:rFonts w:ascii="TH SarabunPSK" w:eastAsia="Times New Roman" w:hAnsi="TH SarabunPSK" w:cs="TH SarabunPSK"/>
          <w:sz w:val="32"/>
          <w:szCs w:val="32"/>
          <w:cs/>
        </w:rPr>
        <w:t xml:space="preserve">ติดเชื้อไวรัสโคโรนา </w:t>
      </w:r>
      <w:r w:rsidRPr="00AC55C6">
        <w:rPr>
          <w:rFonts w:ascii="TH SarabunPSK" w:eastAsia="Times New Roman" w:hAnsi="TH SarabunPSK" w:cs="TH SarabunPSK"/>
          <w:sz w:val="32"/>
          <w:szCs w:val="32"/>
        </w:rPr>
        <w:t>2019</w:t>
      </w:r>
    </w:p>
    <w:p w14:paraId="29CB843B" w14:textId="310B2BEC" w:rsid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ประเด็นขับเคลื่อน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สร้างเสริมภูมิคุ้มกันโรคสำหรับประชาชนกลุ่มเป้าหมาย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7470"/>
      </w:tblGrid>
      <w:tr w:rsidR="00F624EB" w:rsidRPr="00A46E1D" w14:paraId="64F0F1A2" w14:textId="77777777" w:rsidTr="006F487A">
        <w:tc>
          <w:tcPr>
            <w:tcW w:w="2335" w:type="dxa"/>
          </w:tcPr>
          <w:p w14:paraId="1FF38915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7470" w:type="dxa"/>
          </w:tcPr>
          <w:p w14:paraId="5CDEA871" w14:textId="334CF3DC" w:rsidR="00F624EB" w:rsidRPr="00F624EB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อัตราความครอบคลุมของการได้รับวัคซีนป้องกันโรคติดเชื้อไ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63360" behindDoc="0" locked="0" layoutInCell="1" allowOverlap="1" wp14:anchorId="412E9060" wp14:editId="326586DF">
                      <wp:simplePos x="0" y="0"/>
                      <wp:positionH relativeFrom="character">
                        <wp:posOffset>33776</wp:posOffset>
                      </wp:positionH>
                      <wp:positionV relativeFrom="line">
                        <wp:posOffset>-64220</wp:posOffset>
                      </wp:positionV>
                      <wp:extent cx="31380" cy="1357"/>
                      <wp:effectExtent l="0" t="0" r="0" b="0"/>
                      <wp:wrapNone/>
                      <wp:docPr id="1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1380" cy="135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B85DB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2.3pt;margin-top:-5.45pt;width:3.25pt;height:.9pt;z-index:25166336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">
                      <v:imagedata r:id="rId7" o:title=""/>
                      <v:path arrowok="t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วรั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62336" behindDoc="0" locked="0" layoutInCell="1" allowOverlap="1" wp14:anchorId="7BF3E43D" wp14:editId="5687E016">
                      <wp:simplePos x="0" y="0"/>
                      <wp:positionH relativeFrom="character">
                        <wp:posOffset>5838570</wp:posOffset>
                      </wp:positionH>
                      <wp:positionV relativeFrom="line">
                        <wp:posOffset>-824112</wp:posOffset>
                      </wp:positionV>
                      <wp:extent cx="32703" cy="31801"/>
                      <wp:effectExtent l="0" t="0" r="0" b="0"/>
                      <wp:wrapNone/>
                      <wp:docPr id="2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2703" cy="3180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856D04" id="Image1" o:spid="_x0000_s1026" type="#_x0000_t75" style="position:absolute;margin-left:459.3pt;margin-top:-65.25pt;width:3.5pt;height:3.25pt;z-index:251662336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">
                      <v:imagedata r:id="rId9" o:title=""/>
                      <v:path arrowok="t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สโคโรนา  2019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เข็มที่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ในกลุ่มผู้สูงอายุ กลุ่มบุคคลที่มีโรคประจำตัว 7 กลุ่มโรค และหญิงตั้งครรภ์ที่มีอายุครรภ์ตั้งแต่ 12 สัปดาห์ขึ้นไป (กลุ่ม 608)</w:t>
            </w:r>
            <w:r w:rsidR="00BC33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มากกว่าหรือเท่ากับร้อยละ 80 </w:t>
            </w:r>
          </w:p>
        </w:tc>
      </w:tr>
      <w:tr w:rsidR="00F624EB" w:rsidRPr="00A46E1D" w14:paraId="3DB2207E" w14:textId="77777777" w:rsidTr="006F487A">
        <w:tc>
          <w:tcPr>
            <w:tcW w:w="2335" w:type="dxa"/>
          </w:tcPr>
          <w:p w14:paraId="0A72B3FD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470" w:type="dxa"/>
          </w:tcPr>
          <w:p w14:paraId="6D6FA61B" w14:textId="77777777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กลุ่มเป้าหมายได้รับวัคซีน</w:t>
            </w:r>
            <w:r w:rsidRPr="00AC55C6">
              <w:rPr>
                <w:rFonts w:ascii="TH SarabunPSK" w:hAnsi="TH SarabunPSK" w:cs="TH SarabunPSK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ได้รับการฉีดวัคซีน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เข็มที่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อัตรามากกว่าหรือเท่ากับร้อยละ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ของกลุ่มเป้าหมาย ได้แก่</w:t>
            </w:r>
          </w:p>
          <w:p w14:paraId="1F3FDE25" w14:textId="17825996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.ผู้ที่มีอายุตั้งแต่ 60 ปี ขึ้นไป</w:t>
            </w:r>
          </w:p>
          <w:p w14:paraId="7039FBC5" w14:textId="57EB01D6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.บุคคลที่มีโรคประจําตัว 7 กลุ่มโรค อายุตั้งแต่ 18 ปี ถึงอายุ 60 ปี ดังนี้ </w:t>
            </w:r>
          </w:p>
          <w:p w14:paraId="7B7C9598" w14:textId="30705694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 โรคทางเดินหายใจเรื้อรังรุนแรง เช่น ปอดอุดกั้นเรื้อรัง และโรคหอบหืด</w:t>
            </w:r>
          </w:p>
          <w:p w14:paraId="7583F11C" w14:textId="36916172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61C5B9FA" w14:textId="753EAE39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797CA0EE" w14:textId="3EAA8499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3D36C6FE" w14:textId="7873206D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797CD3EA" w14:textId="43C4BDEE" w:rsidR="00F624EB" w:rsidRPr="00AC55C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="00774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2.6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44DAA973" w14:textId="04AB1484" w:rsidR="00F624EB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="00774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  <w:p w14:paraId="01AF508F" w14:textId="6DE0C492" w:rsidR="00F624EB" w:rsidRPr="00A46E1D" w:rsidRDefault="00774533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624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.หญิงตั้งครรภ์ที่มีอายุครรภ์ ตั้งแต่ 12 สัปดาห์ขึ้นไป</w:t>
            </w:r>
          </w:p>
        </w:tc>
      </w:tr>
      <w:tr w:rsidR="00F624EB" w:rsidRPr="000206F6" w14:paraId="3430055A" w14:textId="77777777" w:rsidTr="006F487A">
        <w:tc>
          <w:tcPr>
            <w:tcW w:w="2335" w:type="dxa"/>
          </w:tcPr>
          <w:p w14:paraId="7595517F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470" w:type="dxa"/>
          </w:tcPr>
          <w:p w14:paraId="7C64702A" w14:textId="77777777" w:rsidR="00F624EB" w:rsidRPr="000206F6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กลุ่มเป้าหมายได้รับการฉีดวัคซีน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เข็มที่ 1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อัตรามากกว่าหรือเท่ากับร้อยละ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ของจำนวนกลุ่มเป้าหมาย</w:t>
            </w:r>
          </w:p>
        </w:tc>
      </w:tr>
      <w:tr w:rsidR="00F624EB" w:rsidRPr="00A46E1D" w14:paraId="3B2C4CE4" w14:textId="77777777" w:rsidTr="006F487A">
        <w:tc>
          <w:tcPr>
            <w:tcW w:w="2335" w:type="dxa"/>
          </w:tcPr>
          <w:p w14:paraId="314A1E8B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70" w:type="dxa"/>
          </w:tcPr>
          <w:p w14:paraId="21B715EB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.ผู้ที่มีอายุตั้งแต่ 60 ปี ขึ้นไป</w:t>
            </w:r>
          </w:p>
          <w:p w14:paraId="07D09AD6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2.บุคคลที่มีโรคประจําตัว 7 กลุ่มโรค อายุตั้งแต่ 18 ปี ถึงอายุ 60 ปี ดังนี้ </w:t>
            </w:r>
          </w:p>
          <w:p w14:paraId="68D0BBA3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2.1 โรคทางเดินหายใจเรื้อรังรุนแรง เช่น ปอดอุดกั้นเรื้อรัง และโรคหอบหืด</w:t>
            </w:r>
          </w:p>
          <w:p w14:paraId="2ABB4963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>.2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6DFB2764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.3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57230BA8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.4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76830E42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.5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1CC6FF34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2.6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19391FDF" w14:textId="77777777" w:rsidR="00BC330A" w:rsidRPr="00BC330A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.7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BC33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  <w:p w14:paraId="39A99E57" w14:textId="3F886768" w:rsidR="00F624EB" w:rsidRPr="00A46E1D" w:rsidRDefault="00BC330A" w:rsidP="00BC33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33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3.หญิงตั้งครรภ์ที่มีอายุครรภ์ ตั้งแต่ 12 สัปดาห์ขึ้นไป</w:t>
            </w:r>
          </w:p>
        </w:tc>
      </w:tr>
      <w:tr w:rsidR="00F624EB" w:rsidRPr="00A46E1D" w14:paraId="10182428" w14:textId="77777777" w:rsidTr="006F487A">
        <w:tc>
          <w:tcPr>
            <w:tcW w:w="2335" w:type="dxa"/>
          </w:tcPr>
          <w:p w14:paraId="2D8EA623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470" w:type="dxa"/>
          </w:tcPr>
          <w:p w14:paraId="5488685A" w14:textId="77777777" w:rsidR="00F624EB" w:rsidRPr="00A46E1D" w:rsidRDefault="00F624EB" w:rsidP="006F487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จากรายงานการได้รับวัคซีนของกลุ่มเป้าหมายผ่านโปรแกรมการจัดเก็บและรายงานข้อมูล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ตามระบบของ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MOPH-IC</w:t>
            </w:r>
          </w:p>
        </w:tc>
      </w:tr>
      <w:tr w:rsidR="00F624EB" w:rsidRPr="00A46E1D" w14:paraId="0CC75B7D" w14:textId="77777777" w:rsidTr="006F487A">
        <w:tc>
          <w:tcPr>
            <w:tcW w:w="2335" w:type="dxa"/>
          </w:tcPr>
          <w:p w14:paraId="092FD5BF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470" w:type="dxa"/>
          </w:tcPr>
          <w:p w14:paraId="0B27B13E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สถานบริการสาธารณสุขทุกแห่ง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ทั้งภาครัฐและเอกชน</w:t>
            </w:r>
          </w:p>
        </w:tc>
      </w:tr>
      <w:tr w:rsidR="00F624EB" w:rsidRPr="00A46E1D" w14:paraId="6F3E9F35" w14:textId="77777777" w:rsidTr="006F487A">
        <w:tc>
          <w:tcPr>
            <w:tcW w:w="2335" w:type="dxa"/>
          </w:tcPr>
          <w:p w14:paraId="570D7438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470" w:type="dxa"/>
          </w:tcPr>
          <w:p w14:paraId="3A306FD2" w14:textId="77777777" w:rsidR="00F624EB" w:rsidRPr="00A46E1D" w:rsidRDefault="00F624EB" w:rsidP="006F487A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A = </w:t>
            </w:r>
            <w:r w:rsidRPr="00AC55C6">
              <w:rPr>
                <w:rFonts w:ascii="TH SarabunPSK" w:hAnsi="TH SarabunPSK" w:cs="TH SarabunPSK"/>
                <w:cs/>
              </w:rPr>
              <w:t>จำนวนประชากรกลุ่มเป้าหมายที่ได้รับวัคซีน</w:t>
            </w:r>
          </w:p>
        </w:tc>
      </w:tr>
      <w:tr w:rsidR="00F624EB" w:rsidRPr="00A46E1D" w14:paraId="15115D1A" w14:textId="77777777" w:rsidTr="006F487A">
        <w:tc>
          <w:tcPr>
            <w:tcW w:w="2335" w:type="dxa"/>
          </w:tcPr>
          <w:p w14:paraId="506E9EE0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470" w:type="dxa"/>
          </w:tcPr>
          <w:p w14:paraId="3ED1E37F" w14:textId="4FD9EAEC" w:rsidR="00F624EB" w:rsidRPr="00A46E1D" w:rsidRDefault="00F624EB" w:rsidP="003E60A8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B = </w:t>
            </w:r>
            <w:r w:rsidRPr="00AC55C6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ประชากรกลุ่มเป้าหมายทั้งหมด</w:t>
            </w:r>
            <w:r w:rsidR="00BC330A">
              <w:rPr>
                <w:rFonts w:ascii="TH SarabunPSK" w:hAnsi="TH SarabunPSK" w:cs="TH SarabunPSK" w:hint="cs"/>
                <w:cs/>
              </w:rPr>
              <w:t xml:space="preserve"> (</w:t>
            </w:r>
            <w:r w:rsidR="003E60A8">
              <w:rPr>
                <w:rFonts w:ascii="TH SarabunPSK" w:hAnsi="TH SarabunPSK" w:cs="TH SarabunPSK"/>
                <w:cs/>
              </w:rPr>
              <w:t>อาจจะมีการปรับเปลี่ยน</w:t>
            </w:r>
            <w:r w:rsidR="003E60A8" w:rsidRPr="003E60A8">
              <w:rPr>
                <w:rFonts w:ascii="TH SarabunPSK" w:hAnsi="TH SarabunPSK" w:cs="TH SarabunPSK"/>
                <w:cs/>
              </w:rPr>
              <w:t>จำนวนจากทางส่วนกลาง</w:t>
            </w:r>
            <w:r w:rsidR="003E60A8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624EB" w:rsidRPr="00A46E1D" w14:paraId="539C4779" w14:textId="77777777" w:rsidTr="006F487A">
        <w:tc>
          <w:tcPr>
            <w:tcW w:w="2335" w:type="dxa"/>
          </w:tcPr>
          <w:p w14:paraId="562D5961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470" w:type="dxa"/>
          </w:tcPr>
          <w:p w14:paraId="24CABB27" w14:textId="77777777" w:rsidR="00F624EB" w:rsidRPr="00AC55C6" w:rsidRDefault="00F624EB" w:rsidP="006F487A">
            <w:pPr>
              <w:rPr>
                <w:rFonts w:ascii="TH SarabunPSK" w:hAnsi="TH SarabunPSK" w:cs="TH SarabunPSK"/>
              </w:rPr>
            </w:pPr>
            <w:r w:rsidRPr="00AC55C6">
              <w:rPr>
                <w:rFonts w:ascii="TH SarabunPSK" w:hAnsi="TH SarabunPSK" w:cs="TH SarabunPSK"/>
                <w:cs/>
              </w:rPr>
              <w:t>ร้อยละประชากรกลุ่มเป้าหมายตามที่กำหนดได้รับวัคซีนป้องกันโรคติดเชื้อไวรัสโคโรนา 2019</w:t>
            </w:r>
          </w:p>
          <w:p w14:paraId="107A83A3" w14:textId="77777777" w:rsidR="00F624EB" w:rsidRDefault="00F624EB" w:rsidP="006F48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A/B </w:t>
            </w:r>
            <w:r w:rsidRPr="00AC55C6">
              <w:rPr>
                <w:rFonts w:ascii="TH SarabunPSK" w:hAnsi="TH SarabunPSK" w:cs="TH SarabunPSK"/>
                <w:szCs w:val="22"/>
              </w:rPr>
              <w:t>X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4718CE18" w14:textId="77777777" w:rsidR="00F624EB" w:rsidRDefault="00F624EB" w:rsidP="006F48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กำหนดเกณฑ์การให้คะแนนการประเมินรอบที่ 1/2564  เป็นผลงานสะสมตั้งแต่เริ่มการฉีดวัคซีน ถึงวันที่ 30 มีนาคม 2565  ตามเกณฑ์ดังนี้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66"/>
              <w:gridCol w:w="1117"/>
            </w:tblGrid>
            <w:tr w:rsidR="00F624EB" w14:paraId="162FC6B0" w14:textId="77777777" w:rsidTr="006F487A">
              <w:tc>
                <w:tcPr>
                  <w:tcW w:w="5866" w:type="dxa"/>
                  <w:shd w:val="clear" w:color="auto" w:fill="D0CECE"/>
                </w:tcPr>
                <w:p w14:paraId="1DA74C4E" w14:textId="77777777" w:rsidR="00F624EB" w:rsidRDefault="00F624EB" w:rsidP="006F487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/>
                      <w:cs/>
                    </w:rPr>
                    <w:t>ของกลุ่มเป้าหมายตามที่กำหนดได้รับวัคซีนโควิด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19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</w:p>
              </w:tc>
              <w:tc>
                <w:tcPr>
                  <w:tcW w:w="1117" w:type="dxa"/>
                  <w:shd w:val="clear" w:color="auto" w:fill="D0CECE"/>
                </w:tcPr>
                <w:p w14:paraId="36272128" w14:textId="77777777" w:rsidR="00F624EB" w:rsidRDefault="00F624EB" w:rsidP="006F487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คะแนน</w:t>
                  </w:r>
                </w:p>
              </w:tc>
            </w:tr>
            <w:tr w:rsidR="00F624EB" w14:paraId="6EAE36B6" w14:textId="77777777" w:rsidTr="006F487A">
              <w:tc>
                <w:tcPr>
                  <w:tcW w:w="5866" w:type="dxa"/>
                </w:tcPr>
                <w:p w14:paraId="41E60888" w14:textId="77777777" w:rsidR="00F624EB" w:rsidRPr="00135CFE" w:rsidRDefault="00F624EB" w:rsidP="006F487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35CFE">
                    <w:rPr>
                      <w:rFonts w:ascii="TH SarabunPSK" w:hAnsi="TH SarabunPSK" w:cs="TH SarabunPSK"/>
                      <w:sz w:val="28"/>
                    </w:rPr>
                    <w:t xml:space="preserve">&lt; </w:t>
                  </w:r>
                  <w:r w:rsidRPr="00135CF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ร้อยละ </w:t>
                  </w:r>
                  <w:r w:rsidRPr="00135CF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135CFE">
                    <w:rPr>
                      <w:rFonts w:ascii="TH SarabunPSK" w:hAnsi="TH SarabunPSK" w:cs="TH SarabunPSK" w:hint="cs"/>
                      <w:sz w:val="28"/>
                      <w:cs/>
                    </w:rPr>
                    <w:t>65</w:t>
                  </w:r>
                  <w:r w:rsidRPr="00135CFE">
                    <w:rPr>
                      <w:rFonts w:ascii="TH SarabunPSK" w:hAnsi="TH SarabunPSK" w:cs="TH SarabunPSK"/>
                      <w:sz w:val="28"/>
                    </w:rPr>
                    <w:t>.00</w:t>
                  </w:r>
                </w:p>
              </w:tc>
              <w:tc>
                <w:tcPr>
                  <w:tcW w:w="1117" w:type="dxa"/>
                </w:tcPr>
                <w:p w14:paraId="30E224E5" w14:textId="77777777" w:rsidR="00F624EB" w:rsidRDefault="00F624EB" w:rsidP="006F48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</w:p>
              </w:tc>
            </w:tr>
            <w:tr w:rsidR="00F624EB" w14:paraId="0656D020" w14:textId="77777777" w:rsidTr="006F487A">
              <w:tc>
                <w:tcPr>
                  <w:tcW w:w="5866" w:type="dxa"/>
                </w:tcPr>
                <w:p w14:paraId="2C75D5EF" w14:textId="77777777" w:rsidR="00F624EB" w:rsidRDefault="00F624EB" w:rsidP="006F487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ร้อยละ 65.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69.99</w:t>
                  </w:r>
                </w:p>
              </w:tc>
              <w:tc>
                <w:tcPr>
                  <w:tcW w:w="1117" w:type="dxa"/>
                </w:tcPr>
                <w:p w14:paraId="3F9D085E" w14:textId="77777777" w:rsidR="00F624EB" w:rsidRDefault="00F624EB" w:rsidP="006F48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</w:p>
              </w:tc>
            </w:tr>
            <w:tr w:rsidR="00F624EB" w14:paraId="55D73640" w14:textId="77777777" w:rsidTr="006F487A">
              <w:tc>
                <w:tcPr>
                  <w:tcW w:w="5866" w:type="dxa"/>
                </w:tcPr>
                <w:p w14:paraId="4B7B0429" w14:textId="77777777" w:rsidR="00F624EB" w:rsidRDefault="00F624EB" w:rsidP="006F487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70.00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74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17" w:type="dxa"/>
                </w:tcPr>
                <w:p w14:paraId="495B7D00" w14:textId="77777777" w:rsidR="00F624EB" w:rsidRDefault="00F624EB" w:rsidP="006F48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</w:t>
                  </w:r>
                </w:p>
              </w:tc>
            </w:tr>
            <w:tr w:rsidR="00F624EB" w14:paraId="30B9DFBC" w14:textId="77777777" w:rsidTr="006F487A">
              <w:tc>
                <w:tcPr>
                  <w:tcW w:w="5866" w:type="dxa"/>
                </w:tcPr>
                <w:p w14:paraId="3C491981" w14:textId="77777777" w:rsidR="00F624EB" w:rsidRDefault="00F624EB" w:rsidP="006F487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ร้อยละ  75.00 </w:t>
                  </w:r>
                  <w:r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79.99</w:t>
                  </w:r>
                </w:p>
              </w:tc>
              <w:tc>
                <w:tcPr>
                  <w:tcW w:w="1117" w:type="dxa"/>
                </w:tcPr>
                <w:p w14:paraId="5B64450D" w14:textId="77777777" w:rsidR="00F624EB" w:rsidRDefault="00F624EB" w:rsidP="006F48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</w:tr>
            <w:tr w:rsidR="00F624EB" w14:paraId="3C3C254B" w14:textId="77777777" w:rsidTr="006F487A">
              <w:tc>
                <w:tcPr>
                  <w:tcW w:w="5866" w:type="dxa"/>
                </w:tcPr>
                <w:p w14:paraId="65C90B3B" w14:textId="77777777" w:rsidR="00F624EB" w:rsidRDefault="00F624EB" w:rsidP="006F487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40"/>
                    </w:rPr>
                    <w:t>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1117" w:type="dxa"/>
                </w:tcPr>
                <w:p w14:paraId="6CC0D1C3" w14:textId="77777777" w:rsidR="00F624EB" w:rsidRDefault="00F624EB" w:rsidP="006F48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5</w:t>
                  </w:r>
                </w:p>
              </w:tc>
            </w:tr>
          </w:tbl>
          <w:p w14:paraId="6A6F8709" w14:textId="77777777" w:rsidR="00F624EB" w:rsidRPr="00A46E1D" w:rsidRDefault="00F624EB" w:rsidP="006F487A">
            <w:pPr>
              <w:rPr>
                <w:rFonts w:ascii="TH SarabunPSK" w:hAnsi="TH SarabunPSK" w:cs="TH SarabunPSK"/>
              </w:rPr>
            </w:pPr>
          </w:p>
        </w:tc>
      </w:tr>
      <w:tr w:rsidR="00F624EB" w:rsidRPr="00A46E1D" w14:paraId="26177B7F" w14:textId="77777777" w:rsidTr="006F487A">
        <w:tc>
          <w:tcPr>
            <w:tcW w:w="2335" w:type="dxa"/>
          </w:tcPr>
          <w:p w14:paraId="2D6ED9AE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470" w:type="dxa"/>
          </w:tcPr>
          <w:p w14:paraId="10A1B132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โรงพยาบาลแพร่  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รพ.สต./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รพช. ทุกแห่ง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และโรงพยาบาลเอกชน 2 แห่ง</w:t>
            </w:r>
          </w:p>
        </w:tc>
      </w:tr>
      <w:tr w:rsidR="00F624EB" w:rsidRPr="00A46E1D" w14:paraId="1D9638F7" w14:textId="77777777" w:rsidTr="006F487A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DE970AE" w14:textId="77777777" w:rsidR="00F624EB" w:rsidRPr="00A46E1D" w:rsidRDefault="00F624EB" w:rsidP="006F48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วิธีรายงาน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2F94B03C" w14:textId="77777777" w:rsidR="00F624EB" w:rsidRDefault="00F624EB" w:rsidP="006F487A">
            <w:pPr>
              <w:rPr>
                <w:rFonts w:ascii="TH SarabunPSK" w:hAnsi="TH SarabunPSK" w:cs="TH SarabunPSK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C55C6">
              <w:rPr>
                <w:rFonts w:ascii="TH SarabunPSK" w:hAnsi="TH SarabunPSK" w:cs="TH SarabunPSK"/>
                <w:cs/>
              </w:rPr>
              <w:t xml:space="preserve">ช่วงเวลาประเมิน </w:t>
            </w:r>
            <w:r>
              <w:rPr>
                <w:rFonts w:ascii="TH SarabunPSK" w:hAnsi="TH SarabunPSK" w:cs="TH SarabunPSK"/>
                <w:cs/>
              </w:rPr>
              <w:t xml:space="preserve">  รอบที่ 1/2564 เป</w:t>
            </w:r>
            <w:r w:rsidRPr="00AC55C6">
              <w:rPr>
                <w:rFonts w:ascii="TH SarabunPSK" w:hAnsi="TH SarabunPSK" w:cs="TH SarabunPSK"/>
                <w:noProof/>
              </w:rPr>
              <mc:AlternateContent>
                <mc:Choice Requires="wpi">
                  <w:drawing>
                    <wp:anchor distT="0" distB="0" distL="0" distR="0" simplePos="0" relativeHeight="251664384" behindDoc="0" locked="0" layoutInCell="1" allowOverlap="1" wp14:anchorId="35AC836F" wp14:editId="363B1231">
                      <wp:simplePos x="0" y="0"/>
                      <wp:positionH relativeFrom="character">
                        <wp:posOffset>693507</wp:posOffset>
                      </wp:positionH>
                      <wp:positionV relativeFrom="line">
                        <wp:posOffset>11713</wp:posOffset>
                      </wp:positionV>
                      <wp:extent cx="28517" cy="1009"/>
                      <wp:effectExtent l="0" t="0" r="0" b="0"/>
                      <wp:wrapNone/>
                      <wp:docPr id="3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8517" cy="100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09DDB0" id="Image1" o:spid="_x0000_s1026" type="#_x0000_t75" style="position:absolute;margin-left:54.35pt;margin-top:.35pt;width:3pt;height:1.3pt;z-index:25166438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">
                      <v:imagedata r:id="rId11" o:title=""/>
                      <v:path arrowok="t"/>
                      <o:lock v:ext="edit" aspectratio="f"/>
                      <w10:wrap anchory="line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>็นผลงานสะสมตั้งแต่เริ่มมีการฉีดวัคซีนโควิด 19 ถึงวันที่  30 มีนาคม 2565</w:t>
            </w:r>
          </w:p>
          <w:p w14:paraId="22B31437" w14:textId="77777777" w:rsidR="00F624EB" w:rsidRDefault="00F624EB" w:rsidP="006F487A">
            <w:pPr>
              <w:rPr>
                <w:rFonts w:ascii="TH SarabunPSK" w:hAnsi="TH SarabunPSK" w:cs="TH SarabunPSK"/>
              </w:rPr>
            </w:pPr>
            <w:r w:rsidRPr="00710F03">
              <w:rPr>
                <w:rFonts w:ascii="TH SarabunPSK" w:hAnsi="TH SarabunPSK" w:cs="TH SarabunPSK" w:hint="cs"/>
                <w:cs/>
              </w:rPr>
              <w:t>การประเมินรอบที่ 2 ยังไม่สามารถคาดการณ์สถานการณ์การแพร่ระบาดของโรคได้  อาจมีการเปลี่ยนแปลงการกำหนดตัวชี้วัดใหม่ ซึ่งจะแจ้งให้ทราบก่อนการประเมินรอบที่ 2</w:t>
            </w:r>
          </w:p>
          <w:p w14:paraId="6DEFDA66" w14:textId="77777777" w:rsidR="00020744" w:rsidRDefault="00020744" w:rsidP="006F487A">
            <w:pPr>
              <w:rPr>
                <w:rFonts w:ascii="TH SarabunPSK" w:hAnsi="TH SarabunPSK" w:cs="TH SarabunPSK"/>
              </w:rPr>
            </w:pPr>
          </w:p>
          <w:p w14:paraId="2EB1902E" w14:textId="77777777" w:rsidR="00020744" w:rsidRDefault="00020744" w:rsidP="006F487A">
            <w:pPr>
              <w:rPr>
                <w:rFonts w:ascii="TH SarabunPSK" w:hAnsi="TH SarabunPSK" w:cs="TH SarabunPSK"/>
              </w:rPr>
            </w:pPr>
          </w:p>
          <w:p w14:paraId="0C0059A7" w14:textId="77777777" w:rsidR="00020744" w:rsidRDefault="00020744" w:rsidP="006F487A">
            <w:pPr>
              <w:rPr>
                <w:rFonts w:ascii="TH SarabunPSK" w:hAnsi="TH SarabunPSK" w:cs="TH SarabunPSK"/>
              </w:rPr>
            </w:pPr>
          </w:p>
          <w:p w14:paraId="292C6FC9" w14:textId="77777777" w:rsidR="00020744" w:rsidRDefault="00020744" w:rsidP="006F487A">
            <w:pPr>
              <w:rPr>
                <w:rFonts w:ascii="TH SarabunPSK" w:hAnsi="TH SarabunPSK" w:cs="TH SarabunPSK"/>
              </w:rPr>
            </w:pPr>
          </w:p>
          <w:p w14:paraId="4873C204" w14:textId="77777777" w:rsidR="00020744" w:rsidRDefault="00020744" w:rsidP="006F487A">
            <w:pPr>
              <w:rPr>
                <w:rFonts w:ascii="TH SarabunPSK" w:hAnsi="TH SarabunPSK" w:cs="TH SarabunPSK"/>
              </w:rPr>
            </w:pPr>
          </w:p>
          <w:p w14:paraId="03587CDF" w14:textId="77777777" w:rsidR="00020744" w:rsidRDefault="00020744" w:rsidP="006F487A">
            <w:pPr>
              <w:rPr>
                <w:rFonts w:ascii="TH SarabunPSK" w:hAnsi="TH SarabunPSK" w:cs="TH SarabunPSK"/>
              </w:rPr>
            </w:pPr>
          </w:p>
          <w:p w14:paraId="4D98B537" w14:textId="77777777" w:rsidR="00020744" w:rsidRDefault="00020744" w:rsidP="006F487A">
            <w:pPr>
              <w:rPr>
                <w:rFonts w:ascii="TH SarabunPSK" w:hAnsi="TH SarabunPSK" w:cs="TH SarabunPSK"/>
              </w:rPr>
            </w:pPr>
          </w:p>
          <w:p w14:paraId="7639AC5C" w14:textId="74BB3978" w:rsidR="00020744" w:rsidRPr="00A46E1D" w:rsidRDefault="00020744" w:rsidP="006F487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46E1D" w:rsidRPr="00A46E1D" w14:paraId="23FD5885" w14:textId="77777777" w:rsidTr="00135CFE">
        <w:tc>
          <w:tcPr>
            <w:tcW w:w="2335" w:type="dxa"/>
          </w:tcPr>
          <w:p w14:paraId="7F9CA2CC" w14:textId="6122C4E1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  <w:r w:rsidR="003E60A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 2</w:t>
            </w:r>
          </w:p>
        </w:tc>
        <w:tc>
          <w:tcPr>
            <w:tcW w:w="7470" w:type="dxa"/>
          </w:tcPr>
          <w:p w14:paraId="371E645F" w14:textId="27463704" w:rsidR="00A46E1D" w:rsidRPr="00A46E1D" w:rsidRDefault="00A46E1D" w:rsidP="00A46E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อัตราความครอบคลุมของการได้รับวัคซีนป้องกันโรคติดเชื้อไ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58240" behindDoc="0" locked="0" layoutInCell="1" allowOverlap="1" wp14:anchorId="772E8CF6" wp14:editId="4FE2A5B6">
                      <wp:simplePos x="0" y="0"/>
                      <wp:positionH relativeFrom="character">
                        <wp:posOffset>33776</wp:posOffset>
                      </wp:positionH>
                      <wp:positionV relativeFrom="line">
                        <wp:posOffset>-64220</wp:posOffset>
                      </wp:positionV>
                      <wp:extent cx="31380" cy="1357"/>
                      <wp:effectExtent l="0" t="0" r="0" b="0"/>
                      <wp:wrapNone/>
                      <wp:docPr id="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1380" cy="135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4338C9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2.3pt;margin-top:-5.45pt;width:3.25pt;height:.9pt;z-index:25165824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">
                      <v:imagedata r:id="rId13" o:title=""/>
                      <v:path arrowok="t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วรั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56192" behindDoc="0" locked="0" layoutInCell="1" allowOverlap="1" wp14:anchorId="44FC2A22" wp14:editId="18E92D3A">
                      <wp:simplePos x="0" y="0"/>
                      <wp:positionH relativeFrom="character">
                        <wp:posOffset>5838570</wp:posOffset>
                      </wp:positionH>
                      <wp:positionV relativeFrom="line">
                        <wp:posOffset>-824112</wp:posOffset>
                      </wp:positionV>
                      <wp:extent cx="32703" cy="31801"/>
                      <wp:effectExtent l="0" t="0" r="0" b="0"/>
                      <wp:wrapNone/>
                      <wp:docPr id="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2703" cy="3180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219D0F" id="Image1" o:spid="_x0000_s1026" type="#_x0000_t75" style="position:absolute;margin-left:459.3pt;margin-top:-65.25pt;width:3.5pt;height:3.25pt;z-index:25165619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">
                      <v:imagedata r:id="rId15" o:title=""/>
                      <v:path arrowok="t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สโคโรนา  2019</w:t>
            </w:r>
            <w:r w:rsidR="00C53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ของกลุ่มเป้าหมายทุกกลุ่ม มากกว่าหรือเท่ากับร้อยละ 80</w:t>
            </w:r>
          </w:p>
        </w:tc>
      </w:tr>
      <w:tr w:rsidR="00A46E1D" w:rsidRPr="00A46E1D" w14:paraId="2583F483" w14:textId="77777777" w:rsidTr="00135CFE">
        <w:tc>
          <w:tcPr>
            <w:tcW w:w="2335" w:type="dxa"/>
          </w:tcPr>
          <w:p w14:paraId="4939AF25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470" w:type="dxa"/>
          </w:tcPr>
          <w:p w14:paraId="54720F19" w14:textId="1FE75A13" w:rsidR="00F57327" w:rsidRPr="00AC55C6" w:rsidRDefault="00D56BC2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ได้รับวัคซีน</w:t>
            </w:r>
            <w:r w:rsidR="00F57327" w:rsidRPr="00AC55C6">
              <w:rPr>
                <w:rFonts w:ascii="TH SarabunPSK" w:hAnsi="TH SarabunPSK" w:cs="TH SarabunPSK"/>
              </w:rPr>
              <w:t xml:space="preserve">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ได้รับการฉีดวัคซีน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="000D299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เข็มที่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D299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อัตรามากกว่าหรือเท่ากับร้อยละ </w:t>
            </w:r>
            <w:r w:rsidR="00135C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ของกลุ่มเป้าหมาย</w:t>
            </w:r>
            <w:r w:rsidR="003E60A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ทุกกลุ่ม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57327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</w:p>
          <w:p w14:paraId="36BA1E5B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1D2B4E98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2.บุคลากรด่านหน้าที่เกี่ยวข้องกับการควบคุมและป้องกันโรคโควิด 19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ที่มีโอกาสสัมผัสผู้ป่วย</w:t>
            </w:r>
          </w:p>
          <w:p w14:paraId="2172E647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4FF8E917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1B12F325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41069979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353A984A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23F126DA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756C361C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5364C3DC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1AED7616" w14:textId="77777777" w:rsidR="00A46E1D" w:rsidRDefault="00F57327" w:rsidP="008F00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="000D61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  <w:p w14:paraId="2DEAC5F4" w14:textId="77777777" w:rsidR="000D612A" w:rsidRDefault="000D612A" w:rsidP="008F00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5.หญิงตั้งครรภ์ที่มีอายุครรภ์ ตั้งแต่ 12 สัปดาห์ขึ้นไป</w:t>
            </w:r>
          </w:p>
          <w:p w14:paraId="5BBABA25" w14:textId="5A6D4F47" w:rsidR="000D612A" w:rsidRPr="00A46E1D" w:rsidRDefault="000D612A" w:rsidP="000D61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 กลุ่มนักเรียน นักศึกษา หรือเทียบเท่า ทั้งในระบบ นอกระบบ และไม่ได้เรียนหนังสือที่มีอายุตั้งแต่ 12 ปีขึ้นไป ถึง 17 ปี</w:t>
            </w:r>
          </w:p>
        </w:tc>
      </w:tr>
      <w:tr w:rsidR="00A46E1D" w:rsidRPr="00A46E1D" w14:paraId="6141B881" w14:textId="77777777" w:rsidTr="00135CFE">
        <w:tc>
          <w:tcPr>
            <w:tcW w:w="2335" w:type="dxa"/>
          </w:tcPr>
          <w:p w14:paraId="5247FB9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470" w:type="dxa"/>
          </w:tcPr>
          <w:p w14:paraId="2E8C8E74" w14:textId="56163FAE" w:rsidR="00A46E1D" w:rsidRPr="000206F6" w:rsidRDefault="00D56BC2" w:rsidP="000D299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กลุ่มเป้าหมายได้รับการฉีดวัคซีน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="000D299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เข็มที่ 1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อัตรามากกว่าหรือเท่ากับร้อยละ </w:t>
            </w:r>
            <w:r w:rsidR="00135C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D299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ของจำนวนกลุ่มเป้าหมาย</w:t>
            </w:r>
          </w:p>
        </w:tc>
      </w:tr>
      <w:tr w:rsidR="00A46E1D" w:rsidRPr="00A46E1D" w14:paraId="6590E188" w14:textId="77777777" w:rsidTr="00135CFE">
        <w:tc>
          <w:tcPr>
            <w:tcW w:w="2335" w:type="dxa"/>
          </w:tcPr>
          <w:p w14:paraId="315007D4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70" w:type="dxa"/>
          </w:tcPr>
          <w:p w14:paraId="6649171F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1D08E890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2.บุคลากรด่านหน้าที่เกี่ยวข้องกับการควบคุมและป้องกันโรคโควิด 19 ที่มีโอกาสสัมผัสผู้ป่วย</w:t>
            </w:r>
          </w:p>
          <w:p w14:paraId="79CEB027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0948D231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49B44564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23D6F1E2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080A3BCE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0BA4F301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520B246F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1081A393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02723B1F" w14:textId="1C2B626F" w:rsidR="00A46E1D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  <w:p w14:paraId="4A747171" w14:textId="77777777" w:rsidR="000D299E" w:rsidRDefault="000D299E" w:rsidP="000D299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5.หญิงตั้งครรภ์ที่มีอายุครรภ์ ตั้งแต่ 12 สัปดาห์ขึ้นไป</w:t>
            </w:r>
          </w:p>
          <w:p w14:paraId="586CEB6F" w14:textId="596E6705" w:rsidR="000D299E" w:rsidRPr="00A46E1D" w:rsidRDefault="000D299E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 กลุ่มนักเรียน นักศึกษา หรือเทียบเท่า ทั้งในระบบ นอกระบบ และไม่ได้เรียนหนังสือที่มีอายุตั้งแต่ 12 ปีขึ้นไป ถึง 17 ปี</w:t>
            </w:r>
          </w:p>
        </w:tc>
      </w:tr>
      <w:tr w:rsidR="00A46E1D" w:rsidRPr="00A46E1D" w14:paraId="312EF4A9" w14:textId="77777777" w:rsidTr="00135CFE">
        <w:tc>
          <w:tcPr>
            <w:tcW w:w="2335" w:type="dxa"/>
          </w:tcPr>
          <w:p w14:paraId="022900F1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470" w:type="dxa"/>
          </w:tcPr>
          <w:p w14:paraId="7A15CB8E" w14:textId="6D26D809" w:rsidR="00A46E1D" w:rsidRPr="00A46E1D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จากรายงานการได้รับวัคซีนของกลุ่มเป้าหมายผ่านโปรแกรมการจัดเก็บและรายงานข้อมูล</w:t>
            </w:r>
            <w:r w:rsidR="000D299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ตามระบบของ </w:t>
            </w:r>
            <w:r w:rsidR="000D299E">
              <w:rPr>
                <w:rFonts w:ascii="TH SarabunPSK" w:eastAsia="Times New Roman" w:hAnsi="TH SarabunPSK" w:cs="TH SarabunPSK"/>
                <w:sz w:val="32"/>
                <w:szCs w:val="32"/>
              </w:rPr>
              <w:t>MOPH-IC</w:t>
            </w:r>
          </w:p>
        </w:tc>
      </w:tr>
      <w:tr w:rsidR="00A46E1D" w:rsidRPr="00A46E1D" w14:paraId="3A31590F" w14:textId="77777777" w:rsidTr="00135CFE">
        <w:tc>
          <w:tcPr>
            <w:tcW w:w="2335" w:type="dxa"/>
          </w:tcPr>
          <w:p w14:paraId="716CBB5A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470" w:type="dxa"/>
          </w:tcPr>
          <w:p w14:paraId="735C623B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สถานบริการสาธารณสุขทุกแห่ง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ทั้งภาครัฐและเอกชน</w:t>
            </w:r>
          </w:p>
        </w:tc>
      </w:tr>
      <w:tr w:rsidR="00A46E1D" w:rsidRPr="00A46E1D" w14:paraId="1BC4732B" w14:textId="77777777" w:rsidTr="00135CFE">
        <w:tc>
          <w:tcPr>
            <w:tcW w:w="2335" w:type="dxa"/>
          </w:tcPr>
          <w:p w14:paraId="12327662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470" w:type="dxa"/>
          </w:tcPr>
          <w:p w14:paraId="34F45097" w14:textId="5DBD3697" w:rsidR="00A46E1D" w:rsidRPr="003E60A8" w:rsidRDefault="00825BD4" w:rsidP="00825B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0A8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3E60A8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จำนวนประชากรกลุ่มเป้าหมายที่ได้รับวัคซีน</w:t>
            </w:r>
            <w:r w:rsidR="003E60A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E60A8">
              <w:rPr>
                <w:rFonts w:ascii="TH SarabunPSK" w:hAnsi="TH SarabunPSK" w:cs="TH SarabunPSK"/>
                <w:sz w:val="32"/>
                <w:szCs w:val="32"/>
                <w:cs/>
              </w:rPr>
              <w:t>อาจจะมีการปรับเปลี่ยน</w:t>
            </w:r>
            <w:r w:rsidR="003E60A8" w:rsidRPr="003E60A8">
              <w:rPr>
                <w:rFonts w:ascii="TH SarabunPSK" w:hAnsi="TH SarabunPSK" w:cs="TH SarabunPSK"/>
                <w:sz w:val="32"/>
                <w:szCs w:val="32"/>
                <w:cs/>
              </w:rPr>
              <w:t>จำนวนจากทางส่วนกลาง</w:t>
            </w:r>
            <w:r w:rsidR="003E60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6E1D" w:rsidRPr="00A46E1D" w14:paraId="0A7AA169" w14:textId="77777777" w:rsidTr="00135CFE">
        <w:tc>
          <w:tcPr>
            <w:tcW w:w="2335" w:type="dxa"/>
          </w:tcPr>
          <w:p w14:paraId="5A8308F1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470" w:type="dxa"/>
          </w:tcPr>
          <w:p w14:paraId="6FFAFAF6" w14:textId="08BA94ED" w:rsidR="00A46E1D" w:rsidRPr="003E60A8" w:rsidRDefault="00825BD4" w:rsidP="000D2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0A8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3E60A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0D299E" w:rsidRPr="003E60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ประชากรกลุ่มเป้าหมายทั้งหมด</w:t>
            </w:r>
          </w:p>
        </w:tc>
      </w:tr>
      <w:tr w:rsidR="00A46E1D" w:rsidRPr="00A46E1D" w14:paraId="183B0290" w14:textId="77777777" w:rsidTr="00135CFE">
        <w:tc>
          <w:tcPr>
            <w:tcW w:w="2335" w:type="dxa"/>
          </w:tcPr>
          <w:p w14:paraId="1D8EFE4E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470" w:type="dxa"/>
          </w:tcPr>
          <w:p w14:paraId="11BEC2EA" w14:textId="77777777" w:rsidR="00825BD4" w:rsidRPr="00AC55C6" w:rsidRDefault="00825BD4" w:rsidP="00825BD4">
            <w:pPr>
              <w:rPr>
                <w:rFonts w:ascii="TH SarabunPSK" w:hAnsi="TH SarabunPSK" w:cs="TH SarabunPSK"/>
              </w:rPr>
            </w:pPr>
            <w:r w:rsidRPr="00AC55C6">
              <w:rPr>
                <w:rFonts w:ascii="TH SarabunPSK" w:hAnsi="TH SarabunPSK" w:cs="TH SarabunPSK"/>
                <w:cs/>
              </w:rPr>
              <w:t>ร้อยละประชากรกลุ่มเป้าหมายตามที่กำหนดได้รับวัคซีนป้องกันโรคติดเชื้อไวรัสโคโรนา 2019</w:t>
            </w:r>
          </w:p>
          <w:p w14:paraId="6247E576" w14:textId="77777777" w:rsidR="00A46E1D" w:rsidRDefault="00825BD4" w:rsidP="00825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A/B </w:t>
            </w:r>
            <w:r w:rsidRPr="00AC55C6">
              <w:rPr>
                <w:rFonts w:ascii="TH SarabunPSK" w:hAnsi="TH SarabunPSK" w:cs="TH SarabunPSK"/>
                <w:szCs w:val="22"/>
              </w:rPr>
              <w:t>X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65A2D0C4" w14:textId="67779E56" w:rsidR="00C16A2B" w:rsidRDefault="00C16A2B" w:rsidP="00C16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กำหนดเกณฑ์การให้คะแนน</w:t>
            </w:r>
            <w:r w:rsidR="00135CFE">
              <w:rPr>
                <w:rFonts w:ascii="TH SarabunPSK" w:hAnsi="TH SarabunPSK" w:cs="TH SarabunPSK" w:hint="cs"/>
                <w:cs/>
              </w:rPr>
              <w:t xml:space="preserve">การประเมินรอบที่ 1/2564  เป็นผลงานสะสมตั้งแต่เริ่มการฉีดวัคซีน ถึงวันที่ 30 มีนาคม 2565  ตามเกณฑ์ดังนี้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66"/>
              <w:gridCol w:w="1117"/>
            </w:tblGrid>
            <w:tr w:rsidR="00C16A2B" w14:paraId="51ED5362" w14:textId="77777777" w:rsidTr="00135CFE">
              <w:tc>
                <w:tcPr>
                  <w:tcW w:w="5866" w:type="dxa"/>
                  <w:shd w:val="clear" w:color="auto" w:fill="D0CECE"/>
                </w:tcPr>
                <w:p w14:paraId="322FE48B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/>
                      <w:cs/>
                    </w:rPr>
                    <w:t>ของกลุ่มเป้าหมายตามที่กำหนดได้รับวัคซีนโควิด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19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</w:p>
              </w:tc>
              <w:tc>
                <w:tcPr>
                  <w:tcW w:w="1117" w:type="dxa"/>
                  <w:shd w:val="clear" w:color="auto" w:fill="D0CECE"/>
                </w:tcPr>
                <w:p w14:paraId="725F6D34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คะแนน</w:t>
                  </w:r>
                </w:p>
              </w:tc>
            </w:tr>
            <w:tr w:rsidR="00C16A2B" w14:paraId="265112DB" w14:textId="77777777" w:rsidTr="00135CFE">
              <w:tc>
                <w:tcPr>
                  <w:tcW w:w="5866" w:type="dxa"/>
                </w:tcPr>
                <w:p w14:paraId="18A4BB3C" w14:textId="7B37F8B4" w:rsidR="00C16A2B" w:rsidRPr="00135CFE" w:rsidRDefault="00C16A2B" w:rsidP="00C16A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35CFE">
                    <w:rPr>
                      <w:rFonts w:ascii="TH SarabunPSK" w:hAnsi="TH SarabunPSK" w:cs="TH SarabunPSK"/>
                      <w:sz w:val="28"/>
                    </w:rPr>
                    <w:t xml:space="preserve">&lt; </w:t>
                  </w:r>
                  <w:r w:rsidRPr="00135CF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ร้อยละ </w:t>
                  </w:r>
                  <w:r w:rsidRPr="00135CF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135CFE" w:rsidRPr="00135CFE">
                    <w:rPr>
                      <w:rFonts w:ascii="TH SarabunPSK" w:hAnsi="TH SarabunPSK" w:cs="TH SarabunPSK" w:hint="cs"/>
                      <w:sz w:val="28"/>
                      <w:cs/>
                    </w:rPr>
                    <w:t>65</w:t>
                  </w:r>
                  <w:r w:rsidRPr="00135CFE">
                    <w:rPr>
                      <w:rFonts w:ascii="TH SarabunPSK" w:hAnsi="TH SarabunPSK" w:cs="TH SarabunPSK"/>
                      <w:sz w:val="28"/>
                    </w:rPr>
                    <w:t>.00</w:t>
                  </w:r>
                </w:p>
              </w:tc>
              <w:tc>
                <w:tcPr>
                  <w:tcW w:w="1117" w:type="dxa"/>
                </w:tcPr>
                <w:p w14:paraId="02AF9E1B" w14:textId="77777777" w:rsidR="00C16A2B" w:rsidRPr="003E60A8" w:rsidRDefault="00C16A2B" w:rsidP="00C16A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E60A8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C16A2B" w14:paraId="7A2C6470" w14:textId="77777777" w:rsidTr="00135CFE">
              <w:tc>
                <w:tcPr>
                  <w:tcW w:w="5866" w:type="dxa"/>
                </w:tcPr>
                <w:p w14:paraId="0F4D1303" w14:textId="1D64BD59" w:rsidR="00C16A2B" w:rsidRDefault="00135CFE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ร้อยละ 65</w:t>
                  </w:r>
                  <w:r w:rsidR="00C16A2B">
                    <w:rPr>
                      <w:rFonts w:ascii="TH SarabunPSK" w:hAnsi="TH SarabunPSK" w:cs="TH SarabunPSK"/>
                      <w:cs/>
                    </w:rPr>
                    <w:t>.</w:t>
                  </w:r>
                  <w:r w:rsidR="00C16A2B">
                    <w:rPr>
                      <w:rFonts w:ascii="TH SarabunPSK" w:hAnsi="TH SarabunPSK" w:cs="TH SarabunPSK" w:hint="cs"/>
                      <w:cs/>
                    </w:rPr>
                    <w:t>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69</w:t>
                  </w:r>
                  <w:r w:rsidR="00C16A2B"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17" w:type="dxa"/>
                </w:tcPr>
                <w:p w14:paraId="1ADF0E18" w14:textId="77777777" w:rsidR="00C16A2B" w:rsidRPr="003E60A8" w:rsidRDefault="00C16A2B" w:rsidP="00C16A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E60A8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C16A2B" w14:paraId="0FE99CAA" w14:textId="77777777" w:rsidTr="00135CFE">
              <w:tc>
                <w:tcPr>
                  <w:tcW w:w="5866" w:type="dxa"/>
                </w:tcPr>
                <w:p w14:paraId="141625F6" w14:textId="50CC5B31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ร้อยละ </w:t>
                  </w:r>
                  <w:r w:rsidR="00135CFE">
                    <w:rPr>
                      <w:rFonts w:ascii="TH SarabunPSK" w:hAnsi="TH SarabunPSK" w:cs="TH SarabunPSK" w:hint="cs"/>
                      <w:cs/>
                    </w:rPr>
                    <w:t xml:space="preserve"> 70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</w:t>
                  </w:r>
                  <w:r w:rsidR="00135CFE">
                    <w:rPr>
                      <w:rFonts w:ascii="TH SarabunPSK" w:hAnsi="TH SarabunPSK" w:cs="TH SarabunPSK" w:hint="cs"/>
                      <w:cs/>
                    </w:rPr>
                    <w:t>74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17" w:type="dxa"/>
                </w:tcPr>
                <w:p w14:paraId="30BAF8DA" w14:textId="77777777" w:rsidR="00C16A2B" w:rsidRPr="003E60A8" w:rsidRDefault="00C16A2B" w:rsidP="00C16A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E60A8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C16A2B" w14:paraId="7259C3C2" w14:textId="77777777" w:rsidTr="00135CFE">
              <w:tc>
                <w:tcPr>
                  <w:tcW w:w="5866" w:type="dxa"/>
                </w:tcPr>
                <w:p w14:paraId="102BD497" w14:textId="12386E47" w:rsidR="00C16A2B" w:rsidRDefault="00135CFE" w:rsidP="00135CF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  75</w:t>
                  </w:r>
                  <w:r w:rsidR="00C16A2B">
                    <w:rPr>
                      <w:rFonts w:ascii="TH SarabunPSK" w:hAnsi="TH SarabunPSK" w:cs="TH SarabunPSK" w:hint="cs"/>
                      <w:cs/>
                    </w:rPr>
                    <w:t xml:space="preserve">.00 </w:t>
                  </w:r>
                  <w:r w:rsidR="00C16A2B"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79</w:t>
                  </w:r>
                  <w:r w:rsidR="00C16A2B">
                    <w:rPr>
                      <w:rFonts w:ascii="TH SarabunPSK" w:hAnsi="TH SarabunPSK" w:cs="TH SarabunPSK" w:hint="cs"/>
                      <w:cs/>
                    </w:rPr>
                    <w:t>.99</w:t>
                  </w:r>
                </w:p>
              </w:tc>
              <w:tc>
                <w:tcPr>
                  <w:tcW w:w="1117" w:type="dxa"/>
                </w:tcPr>
                <w:p w14:paraId="7C876C7C" w14:textId="77777777" w:rsidR="00C16A2B" w:rsidRPr="003E60A8" w:rsidRDefault="00C16A2B" w:rsidP="00C16A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E60A8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C16A2B" w14:paraId="51C93730" w14:textId="77777777" w:rsidTr="00135CFE">
              <w:tc>
                <w:tcPr>
                  <w:tcW w:w="5866" w:type="dxa"/>
                </w:tcPr>
                <w:p w14:paraId="78B7ED46" w14:textId="5DA3F0D8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40"/>
                    </w:rPr>
                    <w:t>≥</w:t>
                  </w:r>
                  <w:r w:rsidR="00135CFE">
                    <w:rPr>
                      <w:rFonts w:ascii="TH SarabunPSK" w:hAnsi="TH SarabunPSK" w:cs="TH SarabunPSK" w:hint="cs"/>
                      <w:cs/>
                    </w:rPr>
                    <w:t xml:space="preserve"> ร้อยละ 80</w:t>
                  </w:r>
                </w:p>
              </w:tc>
              <w:tc>
                <w:tcPr>
                  <w:tcW w:w="1117" w:type="dxa"/>
                </w:tcPr>
                <w:p w14:paraId="431683C0" w14:textId="77777777" w:rsidR="00C16A2B" w:rsidRPr="003E60A8" w:rsidRDefault="00C16A2B" w:rsidP="00C16A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E60A8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5E4856E9" w14:textId="2778D9CA" w:rsidR="00C16A2B" w:rsidRPr="00A46E1D" w:rsidRDefault="00C16A2B" w:rsidP="00825BD4">
            <w:pPr>
              <w:rPr>
                <w:rFonts w:ascii="TH SarabunPSK" w:hAnsi="TH SarabunPSK" w:cs="TH SarabunPSK"/>
              </w:rPr>
            </w:pPr>
          </w:p>
        </w:tc>
      </w:tr>
      <w:tr w:rsidR="00A46E1D" w:rsidRPr="00A46E1D" w14:paraId="48C57839" w14:textId="77777777" w:rsidTr="00135CFE">
        <w:tc>
          <w:tcPr>
            <w:tcW w:w="2335" w:type="dxa"/>
          </w:tcPr>
          <w:p w14:paraId="2ADE0097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470" w:type="dxa"/>
          </w:tcPr>
          <w:p w14:paraId="21C97620" w14:textId="638ACC54" w:rsidR="00A46E1D" w:rsidRPr="00A46E1D" w:rsidRDefault="00135CFE" w:rsidP="00135C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โรงพยาบาลแพร่  </w:t>
            </w:r>
            <w:r w:rsidR="00A46E1D"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รพ.สต./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รพช. ทุกแห่ง</w:t>
            </w:r>
            <w:r w:rsidR="00A46E1D"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และโรงพยาบาลเอกชน 2 แห่ง</w:t>
            </w:r>
          </w:p>
        </w:tc>
      </w:tr>
      <w:tr w:rsidR="00A46E1D" w:rsidRPr="00A46E1D" w14:paraId="111BC683" w14:textId="77777777" w:rsidTr="00135CFE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AA2114D" w14:textId="77777777" w:rsidR="00A46E1D" w:rsidRPr="00A46E1D" w:rsidRDefault="00A46E1D" w:rsidP="00825B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วิธีรายงาน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163FEAD5" w14:textId="77777777" w:rsidR="00A46E1D" w:rsidRDefault="00A46E1D" w:rsidP="00BF5450">
            <w:pPr>
              <w:rPr>
                <w:rFonts w:ascii="TH SarabunPSK" w:hAnsi="TH SarabunPSK" w:cs="TH SarabunPSK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25BD4" w:rsidRPr="00AC55C6">
              <w:rPr>
                <w:rFonts w:ascii="TH SarabunPSK" w:hAnsi="TH SarabunPSK" w:cs="TH SarabunPSK"/>
                <w:cs/>
              </w:rPr>
              <w:t xml:space="preserve">ช่วงเวลาประเมิน </w:t>
            </w:r>
            <w:r w:rsidR="00BF5450">
              <w:rPr>
                <w:rFonts w:ascii="TH SarabunPSK" w:hAnsi="TH SarabunPSK" w:cs="TH SarabunPSK"/>
                <w:cs/>
              </w:rPr>
              <w:t xml:space="preserve">  รอบที่ 1/2564 เป</w:t>
            </w:r>
            <w:r w:rsidR="00825BD4" w:rsidRPr="00AC55C6">
              <w:rPr>
                <w:rFonts w:ascii="TH SarabunPSK" w:hAnsi="TH SarabunPSK" w:cs="TH SarabunPSK"/>
                <w:noProof/>
              </w:rPr>
              <mc:AlternateContent>
                <mc:Choice Requires="wpi">
                  <w:drawing>
                    <wp:anchor distT="0" distB="0" distL="0" distR="0" simplePos="0" relativeHeight="251660288" behindDoc="0" locked="0" layoutInCell="1" allowOverlap="1" wp14:anchorId="4478B980" wp14:editId="66713C83">
                      <wp:simplePos x="0" y="0"/>
                      <wp:positionH relativeFrom="character">
                        <wp:posOffset>693507</wp:posOffset>
                      </wp:positionH>
                      <wp:positionV relativeFrom="line">
                        <wp:posOffset>11713</wp:posOffset>
                      </wp:positionV>
                      <wp:extent cx="28517" cy="1009"/>
                      <wp:effectExtent l="0" t="0" r="0" b="0"/>
                      <wp:wrapNone/>
                      <wp:docPr id="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8517" cy="100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9384E8" id="Image1" o:spid="_x0000_s1026" type="#_x0000_t75" style="position:absolute;margin-left:54.35pt;margin-top:.35pt;width:3pt;height:1.3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">
                      <v:imagedata r:id="rId17" o:title=""/>
                      <v:path arrowok="t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="00BF5450">
              <w:rPr>
                <w:rFonts w:ascii="TH SarabunPSK" w:hAnsi="TH SarabunPSK" w:cs="TH SarabunPSK" w:hint="cs"/>
                <w:cs/>
              </w:rPr>
              <w:t>็นผลงานสะสมตั้งแต่เริ่มมีการฉีดวัคซีนโควิด 19 ถึงวันที่  30 มีนาคม 2565</w:t>
            </w:r>
          </w:p>
          <w:p w14:paraId="167E94B6" w14:textId="3178798A" w:rsidR="00710F03" w:rsidRPr="00A46E1D" w:rsidRDefault="00710F03" w:rsidP="00BF5450">
            <w:pPr>
              <w:rPr>
                <w:rFonts w:ascii="TH SarabunPSK" w:hAnsi="TH SarabunPSK" w:cs="TH SarabunPSK"/>
                <w:cs/>
              </w:rPr>
            </w:pPr>
            <w:r w:rsidRPr="00710F03">
              <w:rPr>
                <w:rFonts w:ascii="TH SarabunPSK" w:hAnsi="TH SarabunPSK" w:cs="TH SarabunPSK" w:hint="cs"/>
                <w:cs/>
              </w:rPr>
              <w:t>การประเมินรอบที่ 2 ยังไม่สามารถคาดการณ์สถานการณ์การแพร่ระบาดของโรคได้  อาจมีการเปลี่ยนแปลงการกำหนดตัวชี้วัดใหม่ ซึ่งจะแจ้งให้ทราบก่อนการประเมินรอบที่ 2</w:t>
            </w:r>
          </w:p>
        </w:tc>
      </w:tr>
      <w:tr w:rsidR="00A46E1D" w:rsidRPr="00A46E1D" w14:paraId="4497F7B3" w14:textId="77777777" w:rsidTr="00135CFE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19B5280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10F0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หน่วยงานที่รับผิดชอบตัวชี้วัด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6EB8DA34" w14:textId="77777777" w:rsidR="00A46E1D" w:rsidRPr="00A46E1D" w:rsidRDefault="00825BD4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กลุ่มงานควบคุมโรคติดต่อ</w:t>
            </w:r>
            <w:r w:rsidR="00A46E1D"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สำนักงานสาธารณสุขจังหวัดแพร่ </w:t>
            </w:r>
          </w:p>
        </w:tc>
      </w:tr>
      <w:tr w:rsidR="00A46E1D" w:rsidRPr="00A46E1D" w14:paraId="242E7611" w14:textId="77777777" w:rsidTr="00135CFE">
        <w:tc>
          <w:tcPr>
            <w:tcW w:w="2335" w:type="dxa"/>
          </w:tcPr>
          <w:p w14:paraId="15065CC8" w14:textId="77777777" w:rsidR="00A46E1D" w:rsidRPr="00710F03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10F0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ผู้ให้ข้อมูลทางวิชาการ</w:t>
            </w:r>
            <w:r w:rsidRPr="00710F0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/</w:t>
            </w:r>
          </w:p>
          <w:p w14:paraId="30221476" w14:textId="77777777" w:rsidR="00A46E1D" w:rsidRPr="00710F03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10F0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ผู้ประสานงาน</w:t>
            </w:r>
          </w:p>
          <w:p w14:paraId="2677C85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10F0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7470" w:type="dxa"/>
          </w:tcPr>
          <w:p w14:paraId="5C4E54ED" w14:textId="6904F94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สาวสุชนะ  ภัทรกุลพิสิฐ</w:t>
            </w:r>
            <w:r w:rsidR="00422F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ตำแหน่ง เจ้าพนักงานสาธารณสุขชำนาญงาน</w:t>
            </w:r>
          </w:p>
          <w:p w14:paraId="24567760" w14:textId="14AB988B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096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6810729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</w:tr>
    </w:tbl>
    <w:p w14:paraId="0523A464" w14:textId="0C832DCF" w:rsidR="00F3269F" w:rsidRPr="00F3269F" w:rsidRDefault="00F3269F" w:rsidP="00F3269F">
      <w:pPr>
        <w:rPr>
          <w:rFonts w:ascii="TH SarabunPSK" w:hAnsi="TH SarabunPSK" w:cs="TH SarabunPSK"/>
          <w:sz w:val="32"/>
          <w:szCs w:val="32"/>
        </w:rPr>
      </w:pPr>
    </w:p>
    <w:sectPr w:rsidR="00F3269F" w:rsidRPr="00F32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EE"/>
    <w:multiLevelType w:val="hybridMultilevel"/>
    <w:tmpl w:val="841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3730"/>
    <w:multiLevelType w:val="hybridMultilevel"/>
    <w:tmpl w:val="841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37B61"/>
    <w:multiLevelType w:val="hybridMultilevel"/>
    <w:tmpl w:val="0542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58"/>
    <w:rsid w:val="000206F6"/>
    <w:rsid w:val="00020744"/>
    <w:rsid w:val="000D299E"/>
    <w:rsid w:val="000D612A"/>
    <w:rsid w:val="001154A5"/>
    <w:rsid w:val="00135CFE"/>
    <w:rsid w:val="0033292A"/>
    <w:rsid w:val="003E60A8"/>
    <w:rsid w:val="003F746D"/>
    <w:rsid w:val="00422FAD"/>
    <w:rsid w:val="00436DB8"/>
    <w:rsid w:val="0053368E"/>
    <w:rsid w:val="005C3458"/>
    <w:rsid w:val="00660FFD"/>
    <w:rsid w:val="00685F49"/>
    <w:rsid w:val="006958E4"/>
    <w:rsid w:val="00710F03"/>
    <w:rsid w:val="007144AD"/>
    <w:rsid w:val="007627AB"/>
    <w:rsid w:val="00774533"/>
    <w:rsid w:val="00780709"/>
    <w:rsid w:val="00825BD4"/>
    <w:rsid w:val="008F007C"/>
    <w:rsid w:val="00A46E1D"/>
    <w:rsid w:val="00AC55C6"/>
    <w:rsid w:val="00BC330A"/>
    <w:rsid w:val="00BF5450"/>
    <w:rsid w:val="00C16A2B"/>
    <w:rsid w:val="00C53FF3"/>
    <w:rsid w:val="00C941AF"/>
    <w:rsid w:val="00CD5653"/>
    <w:rsid w:val="00D0009F"/>
    <w:rsid w:val="00D26215"/>
    <w:rsid w:val="00D56BC2"/>
    <w:rsid w:val="00F3269F"/>
    <w:rsid w:val="00F57327"/>
    <w:rsid w:val="00F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6463"/>
  <w15:docId w15:val="{05E0B68F-1530-491D-9F45-651A0EC7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F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3F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11-18T03:21:12.327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13753 1784 874,'-46'4'-4,"7"-7"-182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11-18T03:21:12.328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14677 756 874,'-54'-18'-22,"7"-6"38,77-15-20,14 33-181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11-18T03:21:12.329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13500 3172 874,'-39'1'-23,"1"-3"-405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06:15.955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13753 1784 874,'-46'4'-4,"7"-7"-182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06:15.956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14677 756 874,'-54'-18'-22,"7"-6"38,77-15-20,14 33-181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45:36.560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13500 3172 874,'-39'1'-23,"1"-3"-405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E141-A3C2-4AEF-B7D5-C5DB69D881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preyarat jiraphongsuwan</dc:creator>
  <cp:lastModifiedBy>a j</cp:lastModifiedBy>
  <cp:revision>2</cp:revision>
  <cp:lastPrinted>2021-11-18T06:21:00Z</cp:lastPrinted>
  <dcterms:created xsi:type="dcterms:W3CDTF">2021-12-03T09:06:00Z</dcterms:created>
  <dcterms:modified xsi:type="dcterms:W3CDTF">2021-12-03T09:06:00Z</dcterms:modified>
</cp:coreProperties>
</file>