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9DB4" w14:textId="0AE0B52E" w:rsidR="00D33E8C" w:rsidRPr="00781C45" w:rsidRDefault="008D4E17" w:rsidP="00D33E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ตัวชี้วัด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ระดับความสำเร็จการดำเนินงานผู้สูงอายุ</w:t>
      </w:r>
      <w:r w:rsidR="00452A8C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จังหวัดแพร่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4 </w:t>
      </w:r>
      <w:r w:rsidR="000479DC" w:rsidRPr="00781C45">
        <w:rPr>
          <w:rFonts w:ascii="TH SarabunPSK" w:hAnsi="TH SarabunPSK" w:cs="TH SarabunPSK"/>
          <w:b/>
          <w:bCs/>
          <w:sz w:val="32"/>
          <w:szCs w:val="32"/>
          <w:cs/>
        </w:rPr>
        <w:t>ประเด็น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 2565</w:t>
      </w:r>
    </w:p>
    <w:p w14:paraId="0A9997C3" w14:textId="36D56868" w:rsidR="00C063BA" w:rsidRPr="00781C45" w:rsidRDefault="00783A02" w:rsidP="00D33E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1C4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374932" w:rsidRPr="00781C45">
        <w:rPr>
          <w:rFonts w:ascii="TH SarabunPSK" w:hAnsi="TH SarabunPSK" w:cs="TH SarabunPSK"/>
          <w:b/>
          <w:bCs/>
          <w:sz w:val="32"/>
          <w:szCs w:val="32"/>
          <w:cs/>
        </w:rPr>
        <w:t>ไม่ล้ม</w:t>
      </w:r>
      <w:r w:rsidR="008D4E17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374932" w:rsidRPr="00781C45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ไม่ลืม</w:t>
      </w:r>
      <w:r w:rsidR="008D4E17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374932" w:rsidRPr="00781C45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ไม่ซึมเศร้า</w:t>
      </w:r>
      <w:r w:rsidR="008D4E17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374932" w:rsidRPr="00781C45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กิ๋นข้าวลำ</w:t>
      </w:r>
      <w:r w:rsidRPr="00781C4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535F0CF" w14:textId="0F88DB5B" w:rsidR="00783A02" w:rsidRPr="00781C45" w:rsidRDefault="00783A02" w:rsidP="00D33E8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053E3AA" w14:textId="64071B86" w:rsidR="00835EE0" w:rsidRPr="00781C45" w:rsidRDefault="00435687" w:rsidP="00835EE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81C4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35EE0" w:rsidRPr="00781C45">
        <w:rPr>
          <w:rFonts w:ascii="TH SarabunPSK" w:hAnsi="TH SarabunPSK" w:cs="TH SarabunPSK"/>
          <w:b/>
          <w:bCs/>
          <w:sz w:val="32"/>
          <w:szCs w:val="32"/>
          <w:cs/>
        </w:rPr>
        <w:t>มาตรการ</w:t>
      </w:r>
      <w:r w:rsidR="006024F0" w:rsidRPr="00781C4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สำคัญ </w:t>
      </w:r>
    </w:p>
    <w:p w14:paraId="0577F880" w14:textId="582A66B8" w:rsidR="00891037" w:rsidRPr="00891037" w:rsidRDefault="00891037" w:rsidP="00AC4A74">
      <w:pPr>
        <w:spacing w:after="0" w:line="240" w:lineRule="auto"/>
        <w:ind w:left="36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891037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AC4A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91037">
        <w:rPr>
          <w:rFonts w:ascii="TH SarabunPSK" w:hAnsi="TH SarabunPSK" w:cs="TH SarabunPSK"/>
          <w:b/>
          <w:bCs/>
          <w:sz w:val="32"/>
          <w:szCs w:val="32"/>
          <w:cs/>
        </w:rPr>
        <w:t>การคัดกรองสุขภาพผู้สูงอายุ</w:t>
      </w:r>
    </w:p>
    <w:p w14:paraId="6684E7C4" w14:textId="75B776CA" w:rsidR="00891037" w:rsidRPr="00891037" w:rsidRDefault="00891037" w:rsidP="0081622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91037">
        <w:rPr>
          <w:rFonts w:ascii="TH SarabunPSK" w:hAnsi="TH SarabunPSK" w:cs="TH SarabunPSK"/>
          <w:sz w:val="32"/>
          <w:szCs w:val="32"/>
          <w:cs/>
        </w:rPr>
        <w:t>1.1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1037">
        <w:rPr>
          <w:rFonts w:ascii="TH SarabunPSK" w:hAnsi="TH SarabunPSK" w:cs="TH SarabunPSK"/>
          <w:sz w:val="32"/>
          <w:szCs w:val="32"/>
          <w:cs/>
        </w:rPr>
        <w:t>คัดกรองสุขภาพผู้สูงอายุรายบุคคล 10 กลุ่มโรค</w:t>
      </w:r>
    </w:p>
    <w:p w14:paraId="13BC3CEC" w14:textId="5902187F" w:rsidR="00891037" w:rsidRPr="00891037" w:rsidRDefault="00891037" w:rsidP="00891037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1037">
        <w:rPr>
          <w:rFonts w:ascii="TH SarabunPSK" w:hAnsi="TH SarabunPSK" w:cs="TH SarabunPSK"/>
          <w:sz w:val="32"/>
          <w:szCs w:val="32"/>
          <w:cs/>
        </w:rPr>
        <w:t>สำรวจพฤติกรรมสุขภาพที่พึงประสงค์ 8 ด้าน</w:t>
      </w:r>
    </w:p>
    <w:p w14:paraId="3779E0BC" w14:textId="358EC0B1" w:rsidR="00891037" w:rsidRPr="00891037" w:rsidRDefault="00891037" w:rsidP="00891037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1037">
        <w:rPr>
          <w:rFonts w:ascii="TH SarabunPSK" w:hAnsi="TH SarabunPSK" w:cs="TH SarabunPSK"/>
          <w:sz w:val="32"/>
          <w:szCs w:val="32"/>
          <w:cs/>
        </w:rPr>
        <w:t xml:space="preserve">การเฝ้าระวังการป้องกันการหกล้มในผู้สูงอายุ (ประเด็นเน้นหนักและ </w:t>
      </w:r>
      <w:r w:rsidRPr="00891037">
        <w:rPr>
          <w:rFonts w:ascii="TH SarabunPSK" w:hAnsi="TH SarabunPSK" w:cs="TH SarabunPSK"/>
          <w:sz w:val="32"/>
          <w:szCs w:val="32"/>
        </w:rPr>
        <w:t xml:space="preserve">Big Rock </w:t>
      </w:r>
      <w:r w:rsidRPr="00891037">
        <w:rPr>
          <w:rFonts w:ascii="TH SarabunPSK" w:hAnsi="TH SarabunPSK" w:cs="TH SarabunPSK"/>
          <w:sz w:val="32"/>
          <w:szCs w:val="32"/>
          <w:cs/>
        </w:rPr>
        <w:t>เขตสุขภาพที่ 1)</w:t>
      </w:r>
    </w:p>
    <w:p w14:paraId="39B12657" w14:textId="7625B49E" w:rsidR="00891037" w:rsidRPr="00891037" w:rsidRDefault="00891037" w:rsidP="0081622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91037">
        <w:rPr>
          <w:rFonts w:ascii="TH SarabunPSK" w:hAnsi="TH SarabunPSK" w:cs="TH SarabunPSK" w:hint="cs"/>
          <w:sz w:val="32"/>
          <w:szCs w:val="32"/>
          <w:cs/>
        </w:rPr>
        <w:t>(ให้ครบภายในไตรมาส 2)</w:t>
      </w:r>
    </w:p>
    <w:p w14:paraId="59AF4C36" w14:textId="6DB38CE3" w:rsidR="00891037" w:rsidRPr="00891037" w:rsidRDefault="00891037" w:rsidP="00AC4A74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91037">
        <w:rPr>
          <w:rFonts w:ascii="TH SarabunPSK" w:hAnsi="TH SarabunPSK" w:cs="TH SarabunPSK"/>
          <w:b/>
          <w:bCs/>
          <w:sz w:val="32"/>
          <w:szCs w:val="32"/>
          <w:cs/>
        </w:rPr>
        <w:t>2. จัดทำแผนพัฒนาสุขภาพรายบุคคล (</w:t>
      </w:r>
      <w:r w:rsidRPr="00891037">
        <w:rPr>
          <w:rFonts w:ascii="TH SarabunPSK" w:hAnsi="TH SarabunPSK" w:cs="TH SarabunPSK"/>
          <w:b/>
          <w:bCs/>
          <w:sz w:val="32"/>
          <w:szCs w:val="32"/>
        </w:rPr>
        <w:t>Individual Wellness Plan)</w:t>
      </w:r>
    </w:p>
    <w:p w14:paraId="350B8B22" w14:textId="77777777" w:rsidR="00891037" w:rsidRPr="00891037" w:rsidRDefault="00891037" w:rsidP="00891037">
      <w:pPr>
        <w:spacing w:after="0" w:line="240" w:lineRule="auto"/>
        <w:ind w:left="720" w:hanging="360"/>
        <w:rPr>
          <w:rFonts w:ascii="TH SarabunPSK" w:hAnsi="TH SarabunPSK" w:cs="TH SarabunPSK"/>
          <w:sz w:val="32"/>
          <w:szCs w:val="32"/>
        </w:rPr>
      </w:pPr>
      <w:r w:rsidRPr="0089103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1037">
        <w:rPr>
          <w:rFonts w:ascii="TH SarabunPSK" w:hAnsi="TH SarabunPSK" w:cs="TH SarabunPSK"/>
          <w:sz w:val="32"/>
          <w:szCs w:val="32"/>
          <w:cs/>
        </w:rPr>
        <w:t xml:space="preserve">2.1 จัดทำแผนสุขภาพผู้สูงอายุมีสุขภาวะที่ดี                                  </w:t>
      </w:r>
    </w:p>
    <w:p w14:paraId="16E57730" w14:textId="77777777" w:rsidR="00891037" w:rsidRPr="00891037" w:rsidRDefault="00891037" w:rsidP="0089103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891037">
        <w:rPr>
          <w:rFonts w:ascii="TH SarabunPSK" w:hAnsi="TH SarabunPSK" w:cs="TH SarabunPSK"/>
          <w:sz w:val="32"/>
          <w:szCs w:val="32"/>
          <w:cs/>
        </w:rPr>
        <w:t>- จัดทำแผนพัฒนาสุขภาพรายบุคคล (</w:t>
      </w:r>
      <w:r w:rsidRPr="00891037">
        <w:rPr>
          <w:rFonts w:ascii="TH SarabunPSK" w:hAnsi="TH SarabunPSK" w:cs="TH SarabunPSK"/>
          <w:sz w:val="32"/>
          <w:szCs w:val="32"/>
        </w:rPr>
        <w:t xml:space="preserve">Individual Wellness Plan) </w:t>
      </w:r>
    </w:p>
    <w:p w14:paraId="51E91430" w14:textId="77777777" w:rsidR="00891037" w:rsidRDefault="00891037" w:rsidP="00891037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452A8C">
        <w:rPr>
          <w:rFonts w:ascii="TH SarabunPSK" w:hAnsi="TH SarabunPSK" w:cs="TH SarabunPSK"/>
          <w:sz w:val="32"/>
          <w:szCs w:val="32"/>
          <w:cs/>
        </w:rPr>
        <w:t xml:space="preserve"> องค์ความรู้ เทคโนโลยีและนวัตกรรมเพื่อสร้างความรอบรู้ด้านสุขภาพ และการดูแลสุขภาพ</w:t>
      </w:r>
    </w:p>
    <w:p w14:paraId="75B84CBA" w14:textId="77777777" w:rsidR="00891037" w:rsidRDefault="00891037" w:rsidP="0089103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52A8C">
        <w:rPr>
          <w:rFonts w:ascii="TH SarabunPSK" w:hAnsi="TH SarabunPSK" w:cs="TH SarabunPSK"/>
          <w:sz w:val="32"/>
          <w:szCs w:val="32"/>
          <w:cs/>
        </w:rPr>
        <w:t>ผู้สูงอายุ</w:t>
      </w:r>
      <w:r w:rsidRPr="00D959D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5013E">
        <w:rPr>
          <w:rFonts w:ascii="TH SarabunPSK" w:hAnsi="TH SarabunPSK" w:cs="TH SarabunPSK"/>
          <w:sz w:val="32"/>
          <w:szCs w:val="32"/>
          <w:cs/>
        </w:rPr>
        <w:t>กา</w:t>
      </w:r>
      <w:r>
        <w:rPr>
          <w:rFonts w:ascii="TH SarabunPSK" w:hAnsi="TH SarabunPSK" w:cs="TH SarabunPSK"/>
          <w:sz w:val="32"/>
          <w:szCs w:val="32"/>
          <w:cs/>
        </w:rPr>
        <w:t xml:space="preserve">รป้องกันพลัดตกหกล้ม 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สมองเสื่อม/</w:t>
      </w:r>
      <w:r w:rsidRPr="0005013E">
        <w:rPr>
          <w:rFonts w:ascii="TH SarabunPSK" w:hAnsi="TH SarabunPSK" w:cs="TH SarabunPSK"/>
          <w:sz w:val="32"/>
          <w:szCs w:val="32"/>
          <w:cs/>
        </w:rPr>
        <w:t xml:space="preserve">สุขภาพจิต 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05013E">
        <w:rPr>
          <w:rFonts w:ascii="TH SarabunPSK" w:hAnsi="TH SarabunPSK" w:cs="TH SarabunPSK"/>
          <w:sz w:val="32"/>
          <w:szCs w:val="32"/>
          <w:cs/>
        </w:rPr>
        <w:t xml:space="preserve"> สุขภาพช่องปาก ทั้งในสถานบริการ</w:t>
      </w:r>
    </w:p>
    <w:p w14:paraId="3A646CDD" w14:textId="77777777" w:rsidR="00891037" w:rsidRPr="00D959DB" w:rsidRDefault="00891037" w:rsidP="00891037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5013E">
        <w:rPr>
          <w:rFonts w:ascii="TH SarabunPSK" w:hAnsi="TH SarabunPSK" w:cs="TH SarabunPSK"/>
          <w:sz w:val="32"/>
          <w:szCs w:val="32"/>
          <w:cs/>
        </w:rPr>
        <w:t>สาธารณสุขและในชุมชน</w:t>
      </w:r>
    </w:p>
    <w:p w14:paraId="2852C9DB" w14:textId="77777777" w:rsidR="00891037" w:rsidRPr="00891037" w:rsidRDefault="00891037" w:rsidP="00891037">
      <w:pPr>
        <w:spacing w:after="0" w:line="240" w:lineRule="auto"/>
        <w:ind w:left="720" w:hanging="360"/>
        <w:rPr>
          <w:rFonts w:ascii="TH SarabunPSK" w:hAnsi="TH SarabunPSK" w:cs="TH SarabunPSK"/>
          <w:sz w:val="32"/>
          <w:szCs w:val="32"/>
        </w:rPr>
      </w:pPr>
      <w:r w:rsidRPr="00891037">
        <w:rPr>
          <w:rFonts w:ascii="TH SarabunPSK" w:hAnsi="TH SarabunPSK" w:cs="TH SarabunPSK"/>
          <w:sz w:val="32"/>
          <w:szCs w:val="32"/>
          <w:cs/>
        </w:rPr>
        <w:tab/>
        <w:t>2.2 จัดทำแผนสุขภาพผู้สูงอายุที่มีภาวะพึ่งพิง</w:t>
      </w:r>
    </w:p>
    <w:p w14:paraId="0B169C18" w14:textId="77777777" w:rsidR="00891037" w:rsidRPr="00891037" w:rsidRDefault="00891037" w:rsidP="00891037">
      <w:pPr>
        <w:spacing w:after="0" w:line="240" w:lineRule="auto"/>
        <w:ind w:left="720" w:hanging="360"/>
        <w:rPr>
          <w:rFonts w:ascii="TH SarabunPSK" w:hAnsi="TH SarabunPSK" w:cs="TH SarabunPSK"/>
          <w:sz w:val="32"/>
          <w:szCs w:val="32"/>
        </w:rPr>
      </w:pPr>
      <w:r w:rsidRPr="00891037">
        <w:rPr>
          <w:rFonts w:ascii="TH SarabunPSK" w:hAnsi="TH SarabunPSK" w:cs="TH SarabunPSK"/>
          <w:sz w:val="32"/>
          <w:szCs w:val="32"/>
          <w:cs/>
        </w:rPr>
        <w:tab/>
      </w:r>
      <w:r w:rsidRPr="00891037">
        <w:rPr>
          <w:rFonts w:ascii="TH SarabunPSK" w:hAnsi="TH SarabunPSK" w:cs="TH SarabunPSK"/>
          <w:sz w:val="32"/>
          <w:szCs w:val="32"/>
          <w:cs/>
        </w:rPr>
        <w:tab/>
        <w:t xml:space="preserve">- จัดทำแผนการดูแลผู้มีภาวะพึ่งพิง ( </w:t>
      </w:r>
      <w:r w:rsidRPr="00891037">
        <w:rPr>
          <w:rFonts w:ascii="TH SarabunPSK" w:hAnsi="TH SarabunPSK" w:cs="TH SarabunPSK"/>
          <w:sz w:val="32"/>
          <w:szCs w:val="32"/>
        </w:rPr>
        <w:t>Care Plan)</w:t>
      </w:r>
    </w:p>
    <w:p w14:paraId="4C7F1CD4" w14:textId="7D6F0DC5" w:rsidR="00891037" w:rsidRPr="00891037" w:rsidRDefault="00891037" w:rsidP="00891037">
      <w:pPr>
        <w:spacing w:after="0" w:line="240" w:lineRule="auto"/>
        <w:ind w:left="720" w:hanging="360"/>
        <w:rPr>
          <w:rFonts w:ascii="TH SarabunPSK" w:hAnsi="TH SarabunPSK" w:cs="TH SarabunPSK"/>
          <w:sz w:val="32"/>
          <w:szCs w:val="32"/>
        </w:rPr>
      </w:pPr>
      <w:r w:rsidRPr="00891037">
        <w:rPr>
          <w:rFonts w:ascii="TH SarabunPSK" w:hAnsi="TH SarabunPSK" w:cs="TH SarabunPSK"/>
          <w:sz w:val="32"/>
          <w:szCs w:val="32"/>
          <w:cs/>
        </w:rPr>
        <w:tab/>
      </w:r>
      <w:r w:rsidRPr="00891037">
        <w:rPr>
          <w:rFonts w:ascii="TH SarabunPSK" w:hAnsi="TH SarabunPSK" w:cs="TH SarabunPSK"/>
          <w:sz w:val="32"/>
          <w:szCs w:val="32"/>
          <w:cs/>
        </w:rPr>
        <w:tab/>
        <w:t xml:space="preserve">- ดำเนินงานตำบล </w:t>
      </w:r>
      <w:r w:rsidRPr="00891037">
        <w:rPr>
          <w:rFonts w:ascii="TH SarabunPSK" w:hAnsi="TH SarabunPSK" w:cs="TH SarabunPSK"/>
          <w:sz w:val="32"/>
          <w:szCs w:val="32"/>
        </w:rPr>
        <w:t xml:space="preserve">LTC </w:t>
      </w:r>
      <w:r w:rsidRPr="00891037">
        <w:rPr>
          <w:rFonts w:ascii="TH SarabunPSK" w:hAnsi="TH SarabunPSK" w:cs="TH SarabunPSK"/>
          <w:sz w:val="32"/>
          <w:szCs w:val="32"/>
          <w:cs/>
        </w:rPr>
        <w:t>ผ่านเกณฑ์</w:t>
      </w:r>
    </w:p>
    <w:p w14:paraId="6D6C3DCF" w14:textId="216CB83D" w:rsidR="00891037" w:rsidRPr="00891037" w:rsidRDefault="00AC4A74" w:rsidP="00AC4A7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891037" w:rsidRPr="0089103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91037" w:rsidRPr="0089103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91037" w:rsidRPr="00891037">
        <w:rPr>
          <w:rFonts w:ascii="TH SarabunPSK" w:hAnsi="TH SarabunPSK" w:cs="TH SarabunPSK" w:hint="cs"/>
          <w:b/>
          <w:bCs/>
          <w:sz w:val="32"/>
          <w:szCs w:val="32"/>
          <w:cs/>
        </w:rPr>
        <w:t>ขับเคลื่อน</w:t>
      </w:r>
      <w:r w:rsidR="00816223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="00891037" w:rsidRPr="00891037">
        <w:rPr>
          <w:rFonts w:ascii="TH SarabunPSK" w:hAnsi="TH SarabunPSK" w:cs="TH SarabunPSK" w:hint="cs"/>
          <w:b/>
          <w:bCs/>
          <w:sz w:val="32"/>
          <w:szCs w:val="32"/>
          <w:cs/>
        </w:rPr>
        <w:t>งานผู้สูงอายุ 4 ประเด็น</w:t>
      </w:r>
    </w:p>
    <w:p w14:paraId="6C8C1CB7" w14:textId="211C5B4A" w:rsidR="00891037" w:rsidRPr="00891037" w:rsidRDefault="00821DA9" w:rsidP="00891037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891037" w:rsidRPr="0089103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91037" w:rsidRPr="00891037">
        <w:rPr>
          <w:rFonts w:ascii="TH SarabunPSK" w:hAnsi="TH SarabunPSK" w:cs="TH SarabunPSK"/>
          <w:b/>
          <w:bCs/>
          <w:sz w:val="32"/>
          <w:szCs w:val="32"/>
          <w:cs/>
        </w:rPr>
        <w:t xml:space="preserve">1ประเด็นไม่ล้ม </w:t>
      </w:r>
    </w:p>
    <w:p w14:paraId="563695AF" w14:textId="77777777" w:rsidR="00891037" w:rsidRPr="00891037" w:rsidRDefault="00891037" w:rsidP="00891037">
      <w:pPr>
        <w:numPr>
          <w:ilvl w:val="0"/>
          <w:numId w:val="26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91037">
        <w:rPr>
          <w:rFonts w:ascii="TH SarabunPSK" w:hAnsi="TH SarabunPSK" w:cs="TH SarabunPSK"/>
          <w:sz w:val="32"/>
          <w:szCs w:val="32"/>
          <w:cs/>
        </w:rPr>
        <w:t xml:space="preserve">การคัดกรองกลุ่มเสี่ยงต่อการหกล้ม (นโยบายมุ่งเน้นเขตสุขภาพที่ 1 </w:t>
      </w:r>
      <w:r w:rsidRPr="00891037">
        <w:rPr>
          <w:rFonts w:ascii="TH SarabunPSK" w:hAnsi="TH SarabunPSK" w:cs="TH SarabunPSK"/>
          <w:sz w:val="32"/>
          <w:szCs w:val="32"/>
        </w:rPr>
        <w:t>- PPA.65</w:t>
      </w:r>
      <w:r w:rsidRPr="00891037">
        <w:rPr>
          <w:rFonts w:ascii="TH SarabunPSK" w:hAnsi="TH SarabunPSK" w:cs="TH SarabunPSK"/>
          <w:sz w:val="32"/>
          <w:szCs w:val="32"/>
          <w:cs/>
        </w:rPr>
        <w:t>)</w:t>
      </w:r>
    </w:p>
    <w:p w14:paraId="0719487F" w14:textId="77777777" w:rsidR="00891037" w:rsidRPr="00891037" w:rsidRDefault="00891037" w:rsidP="00891037">
      <w:pPr>
        <w:numPr>
          <w:ilvl w:val="0"/>
          <w:numId w:val="26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91037">
        <w:rPr>
          <w:rFonts w:ascii="TH SarabunPSK" w:hAnsi="TH SarabunPSK" w:cs="TH SarabunPSK"/>
          <w:sz w:val="32"/>
          <w:szCs w:val="32"/>
          <w:cs/>
        </w:rPr>
        <w:t xml:space="preserve">แผนการดุแลสุขภาพตนเองตาม </w:t>
      </w:r>
      <w:r w:rsidRPr="00891037">
        <w:rPr>
          <w:rFonts w:ascii="TH SarabunPSK" w:hAnsi="TH SarabunPSK" w:cs="TH SarabunPSK"/>
          <w:sz w:val="32"/>
          <w:szCs w:val="32"/>
        </w:rPr>
        <w:t>Fall Risk Assessments --&gt; Health Behavior Change / Environment Management</w:t>
      </w:r>
    </w:p>
    <w:p w14:paraId="6FFEF585" w14:textId="77777777" w:rsidR="00891037" w:rsidRPr="00891037" w:rsidRDefault="00891037" w:rsidP="00891037">
      <w:pPr>
        <w:numPr>
          <w:ilvl w:val="0"/>
          <w:numId w:val="26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91037">
        <w:rPr>
          <w:rFonts w:ascii="TH SarabunPSK" w:hAnsi="TH SarabunPSK" w:cs="TH SarabunPSK"/>
          <w:sz w:val="32"/>
          <w:szCs w:val="32"/>
          <w:cs/>
        </w:rPr>
        <w:t>การส่งต่อเข้ารับบริการแก้ไขปัญหา(คลินิกผู้สูงอายุ) และปรับปรุง/แก้ไข(องค์กรชุมชน/องค์กรปกครองส่วนท้องถิ่น)</w:t>
      </w:r>
    </w:p>
    <w:p w14:paraId="231DD0CD" w14:textId="532C968B" w:rsidR="00891037" w:rsidRPr="00891037" w:rsidRDefault="00821DA9" w:rsidP="0089103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891037" w:rsidRPr="008910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.2 </w:t>
      </w:r>
      <w:r w:rsidR="00891037" w:rsidRPr="0089103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ประเด็นไม่ลืม </w:t>
      </w:r>
    </w:p>
    <w:p w14:paraId="49E00816" w14:textId="77777777" w:rsidR="00891037" w:rsidRPr="00891037" w:rsidRDefault="00891037" w:rsidP="00891037">
      <w:pPr>
        <w:numPr>
          <w:ilvl w:val="0"/>
          <w:numId w:val="29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91037">
        <w:rPr>
          <w:rFonts w:ascii="TH SarabunPSK" w:hAnsi="TH SarabunPSK" w:cs="TH SarabunPSK" w:hint="cs"/>
          <w:sz w:val="32"/>
          <w:szCs w:val="32"/>
          <w:cs/>
        </w:rPr>
        <w:t>จัดกิจกรรม</w:t>
      </w:r>
      <w:r w:rsidRPr="00891037">
        <w:rPr>
          <w:rFonts w:ascii="TH SarabunPSK" w:hAnsi="TH SarabunPSK" w:cs="TH SarabunPSK"/>
          <w:sz w:val="32"/>
          <w:szCs w:val="32"/>
          <w:cs/>
        </w:rPr>
        <w:t xml:space="preserve">ฝึกฝนทักษะทางสมอง เพื่อป้องกันภาวะสมองเสื่อม </w:t>
      </w:r>
    </w:p>
    <w:p w14:paraId="32A31600" w14:textId="77777777" w:rsidR="00891037" w:rsidRPr="00891037" w:rsidRDefault="00891037" w:rsidP="00891037">
      <w:pPr>
        <w:numPr>
          <w:ilvl w:val="0"/>
          <w:numId w:val="29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91037">
        <w:rPr>
          <w:rFonts w:ascii="TH SarabunPSK" w:hAnsi="TH SarabunPSK" w:cs="TH SarabunPSK"/>
          <w:sz w:val="32"/>
          <w:szCs w:val="32"/>
          <w:cs/>
        </w:rPr>
        <w:t>รณรงค์เรื่องไม่ดื่มสุรา ไม่สูบบุหรี่</w:t>
      </w:r>
      <w:r w:rsidRPr="00891037">
        <w:rPr>
          <w:rFonts w:ascii="TH SarabunPSK" w:hAnsi="TH SarabunPSK" w:cs="TH SarabunPSK" w:hint="cs"/>
          <w:sz w:val="32"/>
          <w:szCs w:val="32"/>
          <w:cs/>
        </w:rPr>
        <w:t xml:space="preserve"> ในผู้สูงอายุ</w:t>
      </w:r>
      <w:r w:rsidRPr="00891037">
        <w:rPr>
          <w:rFonts w:ascii="TH SarabunPSK" w:hAnsi="TH SarabunPSK" w:cs="TH SarabunPSK"/>
          <w:sz w:val="32"/>
          <w:szCs w:val="32"/>
          <w:cs/>
        </w:rPr>
        <w:t xml:space="preserve"> เพราะการสูบบุหรี่มีส่วนทำให้เกิดภาวะสมองเสื่อมถึง </w:t>
      </w:r>
      <w:r w:rsidRPr="00891037">
        <w:rPr>
          <w:rFonts w:ascii="TH SarabunPSK" w:hAnsi="TH SarabunPSK" w:cs="TH SarabunPSK"/>
          <w:sz w:val="32"/>
          <w:szCs w:val="32"/>
        </w:rPr>
        <w:t xml:space="preserve">5 </w:t>
      </w:r>
      <w:r w:rsidRPr="00891037">
        <w:rPr>
          <w:rFonts w:ascii="TH SarabunPSK" w:hAnsi="TH SarabunPSK" w:cs="TH SarabunPSK"/>
          <w:sz w:val="32"/>
          <w:szCs w:val="32"/>
          <w:cs/>
        </w:rPr>
        <w:t>เท่า</w:t>
      </w:r>
    </w:p>
    <w:p w14:paraId="18E99AF5" w14:textId="19FAC4A1" w:rsidR="009A70F2" w:rsidRPr="00DB6A5C" w:rsidRDefault="00821DA9" w:rsidP="006F3A5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C003E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003E1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C003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A70F2" w:rsidRPr="00DB6A5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ประเด็นไม่ซึมเศร้า </w:t>
      </w:r>
    </w:p>
    <w:p w14:paraId="63A87978" w14:textId="5712FF86" w:rsidR="00133C22" w:rsidRDefault="00133C22" w:rsidP="006F3A59">
      <w:pPr>
        <w:pStyle w:val="a3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F3A59">
        <w:rPr>
          <w:rFonts w:ascii="TH SarabunPSK" w:hAnsi="TH SarabunPSK" w:cs="TH SarabunPSK"/>
          <w:sz w:val="32"/>
          <w:szCs w:val="32"/>
          <w:cs/>
        </w:rPr>
        <w:t>คัดกรองโรคซึมเศร้า (</w:t>
      </w:r>
      <w:r w:rsidRPr="006F3A59">
        <w:rPr>
          <w:rFonts w:ascii="TH SarabunPSK" w:hAnsi="TH SarabunPSK" w:cs="TH SarabunPSK"/>
          <w:sz w:val="32"/>
          <w:szCs w:val="32"/>
        </w:rPr>
        <w:t xml:space="preserve">3Q) </w:t>
      </w:r>
      <w:r w:rsidRPr="006F3A59">
        <w:rPr>
          <w:rFonts w:ascii="TH SarabunPSK" w:hAnsi="TH SarabunPSK" w:cs="TH SarabunPSK"/>
          <w:sz w:val="32"/>
          <w:szCs w:val="32"/>
          <w:cs/>
        </w:rPr>
        <w:t>ในผู้สูงอายุ</w:t>
      </w:r>
    </w:p>
    <w:p w14:paraId="09245225" w14:textId="5888045C" w:rsidR="006F3A59" w:rsidRPr="006F3A59" w:rsidRDefault="006F3A59" w:rsidP="006F3A59">
      <w:pPr>
        <w:pStyle w:val="a3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F3A59">
        <w:rPr>
          <w:rFonts w:ascii="TH SarabunPSK" w:hAnsi="TH SarabunPSK" w:cs="TH SarabunPSK"/>
          <w:sz w:val="32"/>
          <w:szCs w:val="32"/>
          <w:cs/>
        </w:rPr>
        <w:t xml:space="preserve">ติดตามประเมินสุขภาพจิตซ้ำ ด้วยแบบประเมิน </w:t>
      </w:r>
      <w:r w:rsidRPr="006F3A59">
        <w:rPr>
          <w:rFonts w:ascii="TH SarabunPSK" w:hAnsi="TH SarabunPSK" w:cs="TH SarabunPSK"/>
          <w:sz w:val="32"/>
          <w:szCs w:val="32"/>
        </w:rPr>
        <w:t xml:space="preserve">9Q </w:t>
      </w:r>
      <w:r w:rsidRPr="006F3A5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6F3A59">
        <w:rPr>
          <w:rFonts w:ascii="TH SarabunPSK" w:hAnsi="TH SarabunPSK" w:cs="TH SarabunPSK"/>
          <w:sz w:val="32"/>
          <w:szCs w:val="32"/>
        </w:rPr>
        <w:t xml:space="preserve">8Q </w:t>
      </w:r>
      <w:r w:rsidRPr="006F3A59">
        <w:rPr>
          <w:rFonts w:ascii="TH SarabunPSK" w:hAnsi="TH SarabunPSK" w:cs="TH SarabunPSK"/>
          <w:sz w:val="32"/>
          <w:szCs w:val="32"/>
          <w:cs/>
        </w:rPr>
        <w:t xml:space="preserve">ในผู้สูงอายุที่มีแนวโน้มที่จะเป็นโรคซึมเศร้า   </w:t>
      </w:r>
    </w:p>
    <w:p w14:paraId="2C263C8F" w14:textId="4BCAB2EA" w:rsidR="00133C22" w:rsidRPr="006F3A59" w:rsidRDefault="006F3A59" w:rsidP="006F3A59">
      <w:pPr>
        <w:pStyle w:val="a3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A1514">
        <w:rPr>
          <w:rFonts w:ascii="TH SarabunPSK" w:hAnsi="TH SarabunPSK" w:cs="TH SarabunPSK"/>
          <w:sz w:val="32"/>
          <w:szCs w:val="32"/>
          <w:cs/>
        </w:rPr>
        <w:t xml:space="preserve">ผู้สูงอายุที่เสี่ยงต่อการฆ่าตัวตายได้พบพยาบาลจิตเวช/แพทย์ </w:t>
      </w:r>
      <w:r w:rsidRPr="00AA1514">
        <w:rPr>
          <w:rFonts w:ascii="TH SarabunPSK" w:hAnsi="TH SarabunPSK" w:cs="TH SarabunPSK"/>
          <w:sz w:val="32"/>
          <w:szCs w:val="32"/>
        </w:rPr>
        <w:t>GP/</w:t>
      </w:r>
      <w:r w:rsidRPr="00AA1514">
        <w:rPr>
          <w:rFonts w:ascii="TH SarabunPSK" w:hAnsi="TH SarabunPSK" w:cs="TH SarabunPSK"/>
          <w:sz w:val="32"/>
          <w:szCs w:val="32"/>
          <w:cs/>
        </w:rPr>
        <w:t>จิตแพทย์/</w:t>
      </w:r>
      <w:r w:rsidRPr="00AA1514">
        <w:rPr>
          <w:rFonts w:ascii="TH SarabunPSK" w:hAnsi="TH SarabunPSK" w:cs="TH SarabunPSK"/>
          <w:sz w:val="32"/>
          <w:szCs w:val="32"/>
        </w:rPr>
        <w:t>admit</w:t>
      </w:r>
    </w:p>
    <w:p w14:paraId="67A8C098" w14:textId="77777777" w:rsidR="00E4487C" w:rsidRDefault="00E4487C" w:rsidP="00DB6A5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24B8D3CB" w14:textId="77777777" w:rsidR="005C4EAA" w:rsidRDefault="005C4EAA" w:rsidP="00DB6A5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61A1CDF0" w14:textId="77777777" w:rsidR="005C4EAA" w:rsidRDefault="005C4EAA" w:rsidP="00DB6A5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9499A25" w14:textId="37FFEC6A" w:rsidR="009A70F2" w:rsidRPr="00DB6A5C" w:rsidRDefault="00821DA9" w:rsidP="00DB6A5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C003E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003E1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C003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A70F2" w:rsidRPr="00DB6A5C">
        <w:rPr>
          <w:rFonts w:ascii="TH SarabunPSK" w:hAnsi="TH SarabunPSK" w:cs="TH SarabunPSK"/>
          <w:b/>
          <w:bCs/>
          <w:sz w:val="32"/>
          <w:szCs w:val="32"/>
          <w:cs/>
        </w:rPr>
        <w:t>ประเด็นกิ๋นข้าวลำ</w:t>
      </w:r>
    </w:p>
    <w:p w14:paraId="33A6A71D" w14:textId="77777777" w:rsidR="006F3A59" w:rsidRDefault="006F3A59" w:rsidP="006F3A59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F3A59">
        <w:rPr>
          <w:rFonts w:ascii="TH SarabunPSK" w:hAnsi="TH SarabunPSK" w:cs="TH SarabunPSK"/>
          <w:sz w:val="32"/>
          <w:szCs w:val="32"/>
          <w:cs/>
        </w:rPr>
        <w:t>การบริหารช่องปาก (</w:t>
      </w:r>
      <w:r w:rsidRPr="006F3A59">
        <w:rPr>
          <w:rFonts w:ascii="TH SarabunPSK" w:hAnsi="TH SarabunPSK" w:cs="TH SarabunPSK"/>
          <w:sz w:val="32"/>
          <w:szCs w:val="32"/>
        </w:rPr>
        <w:t xml:space="preserve">Kenkobi) </w:t>
      </w:r>
      <w:r w:rsidRPr="006F3A59">
        <w:rPr>
          <w:rFonts w:ascii="TH SarabunPSK" w:hAnsi="TH SarabunPSK" w:cs="TH SarabunPSK"/>
          <w:sz w:val="32"/>
          <w:szCs w:val="32"/>
          <w:cs/>
        </w:rPr>
        <w:t xml:space="preserve">กระตุ้นกล้ามเนื้อใบหน้าและต่อมน้ำลาย เพื่อให้การเคี้ยวและการกลืนดีขึ้น เนื่องจากผู้สูงอายุมีกล้ามเนื้อใบหน้าไม่แข็งแรง เคี้ยวอาหารไม่ถนัด มีอาหารค้างในช่องปาก </w:t>
      </w:r>
      <w:r w:rsidRPr="006F3A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3A59">
        <w:rPr>
          <w:rFonts w:ascii="TH SarabunPSK" w:hAnsi="TH SarabunPSK" w:cs="TH SarabunPSK"/>
          <w:sz w:val="32"/>
          <w:szCs w:val="32"/>
          <w:cs/>
        </w:rPr>
        <w:t>ต่อมน้ำลายผลิตน้ำลายน้อยลง ทำให้ช่องปากแห้งง่าย กลืนลำบาก ส่งผลต่อการรับประทานอาหาร</w:t>
      </w:r>
    </w:p>
    <w:p w14:paraId="26DCDC76" w14:textId="61A71443" w:rsidR="006F3A59" w:rsidRPr="006F3A59" w:rsidRDefault="006F3A59" w:rsidP="006F3A59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F3A59">
        <w:rPr>
          <w:rFonts w:ascii="TH SarabunPSK" w:hAnsi="TH SarabunPSK" w:cs="TH SarabunPSK" w:hint="cs"/>
          <w:sz w:val="32"/>
          <w:szCs w:val="32"/>
          <w:cs/>
        </w:rPr>
        <w:t>ส่งเสริมให้</w:t>
      </w:r>
      <w:r w:rsidRPr="006F3A59">
        <w:rPr>
          <w:rFonts w:ascii="TH SarabunPSK" w:hAnsi="TH SarabunPSK" w:cs="TH SarabunPSK"/>
          <w:sz w:val="32"/>
          <w:szCs w:val="32"/>
          <w:cs/>
        </w:rPr>
        <w:t>ผู้สูงอายุมีฟัน</w:t>
      </w:r>
      <w:r w:rsidRPr="006F3A59"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6F3A59">
        <w:rPr>
          <w:rFonts w:ascii="TH SarabunPSK" w:hAnsi="TH SarabunPSK" w:cs="TH SarabunPSK"/>
          <w:sz w:val="32"/>
          <w:szCs w:val="32"/>
          <w:cs/>
        </w:rPr>
        <w:t>เคี้ยวอาหารอย่างเหมาะสมโดย</w:t>
      </w:r>
      <w:r w:rsidRPr="006F3A59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</w:p>
    <w:p w14:paraId="02026CFE" w14:textId="77777777" w:rsidR="006F3A59" w:rsidRPr="00D7202A" w:rsidRDefault="006F3A59" w:rsidP="006F3A59">
      <w:pPr>
        <w:pStyle w:val="a3"/>
        <w:numPr>
          <w:ilvl w:val="0"/>
          <w:numId w:val="17"/>
        </w:numPr>
        <w:ind w:left="1560" w:hanging="142"/>
        <w:rPr>
          <w:rFonts w:ascii="TH SarabunPSK" w:hAnsi="TH SarabunPSK" w:cs="TH SarabunPSK"/>
          <w:sz w:val="32"/>
          <w:szCs w:val="32"/>
        </w:rPr>
      </w:pPr>
      <w:r w:rsidRPr="00D720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202A">
        <w:rPr>
          <w:rFonts w:ascii="TH SarabunPSK" w:hAnsi="TH SarabunPSK" w:cs="TH SarabunPSK"/>
          <w:sz w:val="32"/>
          <w:szCs w:val="32"/>
          <w:cs/>
        </w:rPr>
        <w:t xml:space="preserve">ฝึกทักษะการแปรงฟันคุณภาพด้วยสูตร </w:t>
      </w:r>
      <w:r w:rsidRPr="00D7202A">
        <w:rPr>
          <w:rFonts w:ascii="TH SarabunPSK" w:hAnsi="TH SarabunPSK" w:cs="TH SarabunPSK"/>
          <w:sz w:val="32"/>
          <w:szCs w:val="32"/>
        </w:rPr>
        <w:t>2-2-2</w:t>
      </w:r>
      <w:r w:rsidRPr="00D7202A">
        <w:rPr>
          <w:rFonts w:ascii="TH SarabunPSK" w:hAnsi="TH SarabunPSK" w:cs="TH SarabunPSK"/>
          <w:sz w:val="32"/>
          <w:szCs w:val="32"/>
          <w:cs/>
        </w:rPr>
        <w:t xml:space="preserve"> และใช้อุปกรณ์เสริมสำหรับทำความสะอาดซอกฟัน</w:t>
      </w:r>
    </w:p>
    <w:p w14:paraId="321C02BF" w14:textId="77777777" w:rsidR="006F3A59" w:rsidRDefault="006F3A59" w:rsidP="006F3A59">
      <w:pPr>
        <w:pStyle w:val="a3"/>
        <w:ind w:left="1418"/>
        <w:rPr>
          <w:rFonts w:ascii="TH SarabunPSK" w:hAnsi="TH SarabunPSK" w:cs="TH SarabunPSK"/>
          <w:sz w:val="32"/>
          <w:szCs w:val="32"/>
        </w:rPr>
      </w:pPr>
      <w:r w:rsidRPr="00D7202A">
        <w:rPr>
          <w:rFonts w:ascii="TH SarabunPSK" w:hAnsi="TH SarabunPSK" w:cs="TH SarabunPSK" w:hint="cs"/>
          <w:sz w:val="32"/>
          <w:szCs w:val="32"/>
          <w:cs/>
        </w:rPr>
        <w:lastRenderedPageBreak/>
        <w:t>-  จัด</w:t>
      </w:r>
      <w:r w:rsidRPr="00D7202A">
        <w:rPr>
          <w:rFonts w:ascii="TH SarabunPSK" w:hAnsi="TH SarabunPSK" w:cs="TH SarabunPSK"/>
          <w:sz w:val="32"/>
          <w:szCs w:val="32"/>
          <w:cs/>
        </w:rPr>
        <w:t>บริการใส่ฟันเทียม</w:t>
      </w:r>
    </w:p>
    <w:p w14:paraId="6003B5B8" w14:textId="267A88EE" w:rsidR="00AC4A74" w:rsidRPr="009412A3" w:rsidRDefault="00AC4A74" w:rsidP="009412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AC4A7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C4A74">
        <w:rPr>
          <w:rFonts w:ascii="TH SarabunPSK" w:hAnsi="TH SarabunPSK" w:cs="TH SarabunPSK"/>
          <w:b/>
          <w:bCs/>
          <w:sz w:val="32"/>
          <w:szCs w:val="32"/>
          <w:cs/>
        </w:rPr>
        <w:t>มีการ</w:t>
      </w:r>
      <w:r w:rsidR="008162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บูรณาการ </w:t>
      </w:r>
      <w:r w:rsidRPr="00AC4A7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การดำเนินงานร่วมกับหน่วยงานในพื้นที่ระดับ อำเภอ ตำบล </w:t>
      </w:r>
      <w:r w:rsidRPr="00AC4A74">
        <w:rPr>
          <w:rFonts w:ascii="TH SarabunPSK" w:hAnsi="TH SarabunPSK" w:cs="TH SarabunPSK" w:hint="cs"/>
          <w:b/>
          <w:bCs/>
          <w:sz w:val="32"/>
          <w:szCs w:val="32"/>
          <w:cs/>
        </w:rPr>
        <w:t>และองค์กรปกครองส่วนท้องถิ่น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หรือผ่าน</w:t>
      </w:r>
      <w:r w:rsidR="009412A3" w:rsidRPr="009412A3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="009412A3">
        <w:rPr>
          <w:rFonts w:ascii="TH SarabunPSK" w:hAnsi="TH SarabunPSK" w:cs="TH SarabunPSK"/>
          <w:b/>
          <w:bCs/>
          <w:sz w:val="32"/>
          <w:szCs w:val="32"/>
          <w:cs/>
        </w:rPr>
        <w:t>ณะกรรมการพัฒนาคุณภาพชีวิตระดับอ</w:t>
      </w:r>
      <w:r w:rsidR="009412A3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9412A3" w:rsidRPr="009412A3">
        <w:rPr>
          <w:rFonts w:ascii="TH SarabunPSK" w:hAnsi="TH SarabunPSK" w:cs="TH SarabunPSK"/>
          <w:b/>
          <w:bCs/>
          <w:sz w:val="32"/>
          <w:szCs w:val="32"/>
          <w:cs/>
        </w:rPr>
        <w:t>เภอ (พชอ.)</w:t>
      </w:r>
      <w:r w:rsidR="009412A3">
        <w:rPr>
          <w:rFonts w:ascii="TH SarabunPSK" w:hAnsi="TH SarabunPSK" w:cs="TH SarabunPSK" w:hint="cs"/>
          <w:sz w:val="32"/>
          <w:szCs w:val="32"/>
          <w:cs/>
        </w:rPr>
        <w:t>,</w:t>
      </w:r>
      <w:r w:rsidR="009412A3" w:rsidRPr="009412A3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="009412A3">
        <w:rPr>
          <w:rFonts w:ascii="TH SarabunPSK" w:hAnsi="TH SarabunPSK" w:cs="TH SarabunPSK"/>
          <w:b/>
          <w:bCs/>
          <w:sz w:val="32"/>
          <w:szCs w:val="32"/>
          <w:cs/>
        </w:rPr>
        <w:t>ณะกรรมการพัฒนาคุณภาพชีวิตระดับ</w:t>
      </w:r>
      <w:r w:rsidR="009412A3">
        <w:rPr>
          <w:rFonts w:ascii="TH SarabunPSK" w:hAnsi="TH SarabunPSK" w:cs="TH SarabunPSK" w:hint="cs"/>
          <w:b/>
          <w:bCs/>
          <w:sz w:val="32"/>
          <w:szCs w:val="32"/>
          <w:cs/>
        </w:rPr>
        <w:t>ตำบล</w:t>
      </w:r>
      <w:r w:rsidR="009412A3">
        <w:rPr>
          <w:rFonts w:ascii="TH SarabunPSK" w:hAnsi="TH SarabunPSK" w:cs="TH SarabunPSK"/>
          <w:b/>
          <w:bCs/>
          <w:sz w:val="32"/>
          <w:szCs w:val="32"/>
          <w:cs/>
        </w:rPr>
        <w:t>(พช</w:t>
      </w:r>
      <w:r w:rsidR="009412A3">
        <w:rPr>
          <w:rFonts w:ascii="TH SarabunPSK" w:hAnsi="TH SarabunPSK" w:cs="TH SarabunPSK" w:hint="cs"/>
          <w:b/>
          <w:bCs/>
          <w:sz w:val="32"/>
          <w:szCs w:val="32"/>
          <w:cs/>
        </w:rPr>
        <w:t>ต</w:t>
      </w:r>
      <w:r w:rsidR="009412A3" w:rsidRPr="009412A3">
        <w:rPr>
          <w:rFonts w:ascii="TH SarabunPSK" w:hAnsi="TH SarabunPSK" w:cs="TH SarabunPSK"/>
          <w:b/>
          <w:bCs/>
          <w:sz w:val="32"/>
          <w:szCs w:val="32"/>
          <w:cs/>
        </w:rPr>
        <w:t>.)</w:t>
      </w:r>
      <w:r w:rsidR="00546C7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1CEF5AC" w14:textId="77777777" w:rsidR="00671260" w:rsidRPr="00D63848" w:rsidRDefault="00671260" w:rsidP="009412A3">
      <w:pPr>
        <w:spacing w:before="120"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63848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ตัวชี้วัดและการประเมินผล</w:t>
      </w:r>
    </w:p>
    <w:p w14:paraId="14116908" w14:textId="2E6D0D75" w:rsidR="00DE4E90" w:rsidRPr="002F2BE5" w:rsidRDefault="006024F0" w:rsidP="009412A3">
      <w:pPr>
        <w:pStyle w:val="a3"/>
        <w:spacing w:after="0"/>
        <w:ind w:left="1418" w:hanging="1418"/>
        <w:rPr>
          <w:rFonts w:ascii="TH SarabunPSK" w:hAnsi="TH SarabunPSK" w:cs="TH SarabunPSK"/>
          <w:sz w:val="32"/>
          <w:szCs w:val="32"/>
        </w:rPr>
      </w:pPr>
      <w:r w:rsidRPr="00781C45">
        <w:rPr>
          <w:rFonts w:ascii="TH SarabunPSK" w:hAnsi="TH SarabunPSK" w:cs="TH SarabunPSK"/>
          <w:b/>
          <w:bCs/>
          <w:sz w:val="32"/>
          <w:szCs w:val="32"/>
          <w:cs/>
        </w:rPr>
        <w:t>รอบ 6 เดือน</w:t>
      </w:r>
      <w:r w:rsidR="000B30CE" w:rsidRPr="00781C4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B72A5" w:rsidRPr="00781C4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367"/>
        <w:gridCol w:w="2639"/>
        <w:gridCol w:w="832"/>
        <w:gridCol w:w="831"/>
        <w:gridCol w:w="852"/>
        <w:gridCol w:w="831"/>
        <w:gridCol w:w="716"/>
        <w:gridCol w:w="1257"/>
        <w:gridCol w:w="1848"/>
      </w:tblGrid>
      <w:tr w:rsidR="00EE3BE2" w:rsidRPr="00781C45" w14:paraId="55F38693" w14:textId="575798E6" w:rsidTr="00D55168">
        <w:tc>
          <w:tcPr>
            <w:tcW w:w="367" w:type="dxa"/>
            <w:vMerge w:val="restart"/>
            <w:vAlign w:val="center"/>
          </w:tcPr>
          <w:p w14:paraId="6A599750" w14:textId="6D1478A9" w:rsidR="00EE3BE2" w:rsidRPr="00781C45" w:rsidRDefault="00EE3BE2" w:rsidP="00DE4E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1C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39" w:type="dxa"/>
            <w:vMerge w:val="restart"/>
            <w:vAlign w:val="center"/>
          </w:tcPr>
          <w:p w14:paraId="0A0EB8E0" w14:textId="5922384E" w:rsidR="00EE3BE2" w:rsidRPr="00781C45" w:rsidRDefault="00EE3BE2" w:rsidP="006033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1C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062" w:type="dxa"/>
            <w:gridSpan w:val="5"/>
          </w:tcPr>
          <w:p w14:paraId="33516DF1" w14:textId="04A779BF" w:rsidR="00EE3BE2" w:rsidRPr="00781C45" w:rsidRDefault="00EE3BE2" w:rsidP="006033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1C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1257" w:type="dxa"/>
            <w:vMerge w:val="restart"/>
          </w:tcPr>
          <w:p w14:paraId="7550E11E" w14:textId="2095C917" w:rsidR="00EE3BE2" w:rsidRPr="00781C45" w:rsidRDefault="00EE3BE2" w:rsidP="00EE3BE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1848" w:type="dxa"/>
            <w:vMerge w:val="restart"/>
          </w:tcPr>
          <w:p w14:paraId="56919DEC" w14:textId="5487B5A8" w:rsidR="00EE3BE2" w:rsidRPr="00781C45" w:rsidRDefault="00EE3BE2" w:rsidP="006033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12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044763" w:rsidRPr="00781C45" w14:paraId="7F5B9F82" w14:textId="2B6455EE" w:rsidTr="00D55168">
        <w:tc>
          <w:tcPr>
            <w:tcW w:w="367" w:type="dxa"/>
            <w:vMerge/>
          </w:tcPr>
          <w:p w14:paraId="6E5D11DD" w14:textId="77777777" w:rsidR="00EE3BE2" w:rsidRPr="00781C45" w:rsidRDefault="00EE3BE2" w:rsidP="00CD6AD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39" w:type="dxa"/>
            <w:vMerge/>
          </w:tcPr>
          <w:p w14:paraId="03833FE1" w14:textId="77777777" w:rsidR="00EE3BE2" w:rsidRPr="00781C45" w:rsidRDefault="00EE3BE2" w:rsidP="00CD6A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2" w:type="dxa"/>
          </w:tcPr>
          <w:p w14:paraId="5D364020" w14:textId="61E3840F" w:rsidR="00EE3BE2" w:rsidRPr="00781C45" w:rsidRDefault="00EE3BE2" w:rsidP="00E019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1C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31" w:type="dxa"/>
          </w:tcPr>
          <w:p w14:paraId="0546FDF8" w14:textId="704E2DE1" w:rsidR="00EE3BE2" w:rsidRPr="00781C45" w:rsidRDefault="00EE3BE2" w:rsidP="00E019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1C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52" w:type="dxa"/>
          </w:tcPr>
          <w:p w14:paraId="0F89CD9E" w14:textId="0243094D" w:rsidR="00EE3BE2" w:rsidRPr="00781C45" w:rsidRDefault="00EE3BE2" w:rsidP="00E019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1C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31" w:type="dxa"/>
          </w:tcPr>
          <w:p w14:paraId="34A1D48E" w14:textId="60C88C7D" w:rsidR="00EE3BE2" w:rsidRPr="00781C45" w:rsidRDefault="00EE3BE2" w:rsidP="00E019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1C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16" w:type="dxa"/>
          </w:tcPr>
          <w:p w14:paraId="3F64213B" w14:textId="08C27620" w:rsidR="00EE3BE2" w:rsidRPr="00781C45" w:rsidRDefault="00EE3BE2" w:rsidP="00E019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1C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257" w:type="dxa"/>
            <w:vMerge/>
          </w:tcPr>
          <w:p w14:paraId="3AE38331" w14:textId="77777777" w:rsidR="00EE3BE2" w:rsidRPr="00781C45" w:rsidRDefault="00EE3BE2" w:rsidP="00E019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8" w:type="dxa"/>
            <w:vMerge/>
          </w:tcPr>
          <w:p w14:paraId="43415437" w14:textId="3AD93C1A" w:rsidR="00EE3BE2" w:rsidRPr="00781C45" w:rsidRDefault="00EE3BE2" w:rsidP="00E019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44763" w:rsidRPr="00781C45" w14:paraId="5A637BAE" w14:textId="3C48AA22" w:rsidTr="00D55168">
        <w:tc>
          <w:tcPr>
            <w:tcW w:w="367" w:type="dxa"/>
          </w:tcPr>
          <w:p w14:paraId="7A7E9A71" w14:textId="0591FD0C" w:rsidR="004E1F2D" w:rsidRPr="00F85860" w:rsidRDefault="004E1F2D" w:rsidP="00CD6AD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5860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2639" w:type="dxa"/>
          </w:tcPr>
          <w:p w14:paraId="65F7CBE6" w14:textId="28DD284D" w:rsidR="004E1F2D" w:rsidRPr="00D7202A" w:rsidRDefault="004E1F2D" w:rsidP="00CD6AD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5860">
              <w:rPr>
                <w:rFonts w:ascii="TH SarabunPSK" w:hAnsi="TH SarabunPSK" w:cs="TH SarabunPSK"/>
                <w:sz w:val="28"/>
                <w:cs/>
              </w:rPr>
              <w:t>ร้อยละความครอบคลุมการคัดกรอง 10 กลุ่ม</w:t>
            </w:r>
            <w:r w:rsidRPr="00516C20">
              <w:rPr>
                <w:rFonts w:ascii="TH SarabunPSK" w:hAnsi="TH SarabunPSK" w:cs="TH SarabunPSK"/>
                <w:sz w:val="28"/>
                <w:cs/>
              </w:rPr>
              <w:t>โรคในผู้สูงอายุ</w:t>
            </w:r>
          </w:p>
        </w:tc>
        <w:tc>
          <w:tcPr>
            <w:tcW w:w="832" w:type="dxa"/>
          </w:tcPr>
          <w:p w14:paraId="6E56114A" w14:textId="2535BA34" w:rsidR="004E1F2D" w:rsidRPr="00F85860" w:rsidRDefault="001E481C" w:rsidP="00D44D2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&lt;</w:t>
            </w: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4E1F2D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4E1F2D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831" w:type="dxa"/>
          </w:tcPr>
          <w:p w14:paraId="76E242CF" w14:textId="608894EA" w:rsidR="004E1F2D" w:rsidRPr="00F85860" w:rsidRDefault="001E481C" w:rsidP="001E481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60 </w:t>
            </w:r>
            <w:r w:rsidRPr="001E48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69.99</w:t>
            </w:r>
            <w:r w:rsidR="004E1F2D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852" w:type="dxa"/>
          </w:tcPr>
          <w:p w14:paraId="6129F403" w14:textId="521C8100" w:rsidR="004E1F2D" w:rsidRPr="00F85860" w:rsidRDefault="004E1F2D" w:rsidP="00D44D2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70</w:t>
            </w:r>
            <w:r w:rsidR="005C237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E481C" w:rsidRPr="001E48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 w:rsidR="001E48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79.99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831" w:type="dxa"/>
          </w:tcPr>
          <w:p w14:paraId="2182F7D3" w14:textId="2A8DB857" w:rsidR="004E1F2D" w:rsidRPr="00F85860" w:rsidRDefault="004E1F2D" w:rsidP="00D44D2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80</w:t>
            </w:r>
            <w:r w:rsidR="005C237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E481C" w:rsidRPr="001E48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 w:rsidR="001E481C">
              <w:rPr>
                <w:rFonts w:ascii="TH SarabunPSK" w:hAnsi="TH SarabunPSK" w:cs="TH SarabunPSK"/>
                <w:sz w:val="28"/>
              </w:rPr>
              <w:t>89.99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716" w:type="dxa"/>
          </w:tcPr>
          <w:p w14:paraId="386A203C" w14:textId="3DA0096B" w:rsidR="004E1F2D" w:rsidRPr="00F85860" w:rsidRDefault="001E481C" w:rsidP="00D44D2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586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≥</w:t>
            </w:r>
            <w:r w:rsidRPr="00F8586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="004E1F2D">
              <w:rPr>
                <w:rFonts w:ascii="TH SarabunPSK" w:hAnsi="TH SarabunPSK" w:cs="TH SarabunPSK" w:hint="cs"/>
                <w:sz w:val="28"/>
                <w:cs/>
              </w:rPr>
              <w:t>90</w:t>
            </w:r>
            <w:r w:rsidR="004E1F2D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257" w:type="dxa"/>
          </w:tcPr>
          <w:p w14:paraId="631421FF" w14:textId="77777777" w:rsidR="004E1F2D" w:rsidRPr="00F85860" w:rsidRDefault="004E1F2D" w:rsidP="00D44D2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8" w:type="dxa"/>
          </w:tcPr>
          <w:p w14:paraId="4AB3A042" w14:textId="13F75353" w:rsidR="004E1F2D" w:rsidRPr="00992D05" w:rsidRDefault="004E1F2D" w:rsidP="00D44D2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2D05">
              <w:rPr>
                <w:rFonts w:ascii="TH SarabunPSK" w:hAnsi="TH SarabunPSK" w:cs="TH SarabunPSK"/>
                <w:sz w:val="28"/>
              </w:rPr>
              <w:t>HDC</w:t>
            </w:r>
          </w:p>
        </w:tc>
      </w:tr>
      <w:tr w:rsidR="00044763" w:rsidRPr="00781C45" w14:paraId="390FB1C2" w14:textId="6817EFDF" w:rsidTr="00D55168">
        <w:tc>
          <w:tcPr>
            <w:tcW w:w="367" w:type="dxa"/>
          </w:tcPr>
          <w:p w14:paraId="358CB2E7" w14:textId="3D533CC1" w:rsidR="001E481C" w:rsidRPr="00F85860" w:rsidRDefault="001E481C" w:rsidP="00CD6AD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5860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2639" w:type="dxa"/>
          </w:tcPr>
          <w:p w14:paraId="71B828F3" w14:textId="268CC4B4" w:rsidR="001E481C" w:rsidRPr="00F85860" w:rsidRDefault="001E481C" w:rsidP="00CD6AD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5860">
              <w:rPr>
                <w:rFonts w:ascii="TH SarabunPSK" w:hAnsi="TH SarabunPSK" w:cs="TH SarabunPSK"/>
                <w:sz w:val="28"/>
                <w:cs/>
              </w:rPr>
              <w:t>ร้อยละความครอบคลุมการคัดกรองความเสี่ยงการหกล้ม</w:t>
            </w:r>
            <w:r w:rsidRPr="00F85860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832" w:type="dxa"/>
          </w:tcPr>
          <w:p w14:paraId="4107D4BC" w14:textId="6CBF67CE" w:rsidR="001E481C" w:rsidRPr="00F85860" w:rsidRDefault="001E481C" w:rsidP="00D44D2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&lt;</w:t>
            </w: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831" w:type="dxa"/>
          </w:tcPr>
          <w:p w14:paraId="6478FDD9" w14:textId="05126E7D" w:rsidR="001E481C" w:rsidRPr="00F85860" w:rsidRDefault="001E481C" w:rsidP="00D44D2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60 </w:t>
            </w:r>
            <w:r w:rsidRPr="001E48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69.99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852" w:type="dxa"/>
          </w:tcPr>
          <w:p w14:paraId="10AF4799" w14:textId="19E5A532" w:rsidR="001E481C" w:rsidRPr="00F85860" w:rsidRDefault="001E481C" w:rsidP="00D44D2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70</w:t>
            </w:r>
            <w:r w:rsidR="005C237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E48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79.99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831" w:type="dxa"/>
          </w:tcPr>
          <w:p w14:paraId="2F5A8349" w14:textId="19FF1C80" w:rsidR="001E481C" w:rsidRPr="00F85860" w:rsidRDefault="001E481C" w:rsidP="00D44D2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80</w:t>
            </w:r>
            <w:r w:rsidR="005C237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E48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89.99%</w:t>
            </w:r>
          </w:p>
        </w:tc>
        <w:tc>
          <w:tcPr>
            <w:tcW w:w="716" w:type="dxa"/>
          </w:tcPr>
          <w:p w14:paraId="3E6B6508" w14:textId="1E02A9C2" w:rsidR="001E481C" w:rsidRPr="00F85860" w:rsidRDefault="001E481C" w:rsidP="00D44D2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586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≥</w:t>
            </w:r>
            <w:r w:rsidRPr="00F8586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90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257" w:type="dxa"/>
          </w:tcPr>
          <w:p w14:paraId="5AE88871" w14:textId="77777777" w:rsidR="001E481C" w:rsidRPr="00F85860" w:rsidRDefault="001E481C" w:rsidP="00D44D2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8" w:type="dxa"/>
          </w:tcPr>
          <w:p w14:paraId="795A2D6D" w14:textId="1244617C" w:rsidR="001E481C" w:rsidRPr="00992D05" w:rsidRDefault="001E481C" w:rsidP="00D44D2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2D05">
              <w:rPr>
                <w:rFonts w:ascii="TH SarabunPSK" w:hAnsi="TH SarabunPSK" w:cs="TH SarabunPSK"/>
                <w:sz w:val="28"/>
              </w:rPr>
              <w:t xml:space="preserve">Google Sheet  </w:t>
            </w:r>
            <w:r w:rsidRPr="00992D05">
              <w:rPr>
                <w:rFonts w:ascii="TH SarabunPSK" w:hAnsi="TH SarabunPSK" w:cs="TH SarabunPSK"/>
                <w:sz w:val="28"/>
                <w:cs/>
              </w:rPr>
              <w:t xml:space="preserve">สปสช. งบ </w:t>
            </w:r>
            <w:r w:rsidRPr="00992D05">
              <w:rPr>
                <w:rFonts w:ascii="TH SarabunPSK" w:hAnsi="TH SarabunPSK" w:cs="TH SarabunPSK"/>
                <w:sz w:val="28"/>
              </w:rPr>
              <w:t>PPA.65</w:t>
            </w:r>
          </w:p>
        </w:tc>
      </w:tr>
      <w:tr w:rsidR="00044763" w:rsidRPr="00781C45" w14:paraId="776481C3" w14:textId="138DB2A0" w:rsidTr="00D55168">
        <w:tc>
          <w:tcPr>
            <w:tcW w:w="367" w:type="dxa"/>
          </w:tcPr>
          <w:p w14:paraId="2A232EC1" w14:textId="02433971" w:rsidR="00044763" w:rsidRPr="00F85860" w:rsidRDefault="00044763" w:rsidP="00CD6AD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5860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2639" w:type="dxa"/>
          </w:tcPr>
          <w:p w14:paraId="22C55C56" w14:textId="778F4180" w:rsidR="00044763" w:rsidRPr="00F85860" w:rsidRDefault="00044763" w:rsidP="00CD6AD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5860">
              <w:rPr>
                <w:rFonts w:ascii="TH SarabunPSK" w:hAnsi="TH SarabunPSK" w:cs="TH SarabunPSK"/>
                <w:sz w:val="28"/>
                <w:cs/>
              </w:rPr>
              <w:t>ร้อยละผู้สูงอายุมีพฤติกรรมสุขภาพที่พึงประสงค์ ผ่านเกณฑ์</w:t>
            </w:r>
          </w:p>
        </w:tc>
        <w:tc>
          <w:tcPr>
            <w:tcW w:w="832" w:type="dxa"/>
          </w:tcPr>
          <w:p w14:paraId="087407E4" w14:textId="6F823BD3" w:rsidR="00044763" w:rsidRPr="00F85860" w:rsidRDefault="00044763" w:rsidP="0004476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&lt;</w:t>
            </w: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831" w:type="dxa"/>
          </w:tcPr>
          <w:p w14:paraId="665F7597" w14:textId="2F53FBA4" w:rsidR="00044763" w:rsidRPr="00F85860" w:rsidRDefault="00044763" w:rsidP="0004476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0 </w:t>
            </w:r>
            <w:r w:rsidRPr="001E48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9.99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852" w:type="dxa"/>
          </w:tcPr>
          <w:p w14:paraId="772F11CC" w14:textId="6AF509DA" w:rsidR="00044763" w:rsidRPr="00F85860" w:rsidRDefault="00044763" w:rsidP="0004476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5C237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E48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9.99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831" w:type="dxa"/>
          </w:tcPr>
          <w:p w14:paraId="63CAA72F" w14:textId="5587E89B" w:rsidR="00044763" w:rsidRPr="00F85860" w:rsidRDefault="00044763" w:rsidP="0004476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5C237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E48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49.99%</w:t>
            </w:r>
          </w:p>
        </w:tc>
        <w:tc>
          <w:tcPr>
            <w:tcW w:w="716" w:type="dxa"/>
          </w:tcPr>
          <w:p w14:paraId="707C9B73" w14:textId="77690E82" w:rsidR="00044763" w:rsidRPr="00F85860" w:rsidRDefault="00044763" w:rsidP="000447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586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≥</w:t>
            </w:r>
            <w:r w:rsidRPr="00F8586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50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257" w:type="dxa"/>
          </w:tcPr>
          <w:p w14:paraId="6962E1B1" w14:textId="77777777" w:rsidR="00044763" w:rsidRPr="00F85860" w:rsidRDefault="00044763" w:rsidP="00D44D2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8" w:type="dxa"/>
          </w:tcPr>
          <w:p w14:paraId="3E0A59B3" w14:textId="502E8600" w:rsidR="00044763" w:rsidRPr="00992D05" w:rsidRDefault="00044763" w:rsidP="00992D05">
            <w:pPr>
              <w:pStyle w:val="a3"/>
              <w:ind w:left="136" w:hanging="4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2D05">
              <w:rPr>
                <w:rFonts w:ascii="TH SarabunPSK" w:hAnsi="TH SarabunPSK" w:cs="TH SarabunPSK"/>
                <w:sz w:val="28"/>
              </w:rPr>
              <w:t>H4U Application/ Blue Book Online</w:t>
            </w:r>
          </w:p>
        </w:tc>
      </w:tr>
      <w:tr w:rsidR="00044763" w:rsidRPr="00781C45" w14:paraId="2BBD9249" w14:textId="77777777" w:rsidTr="00D55168">
        <w:tc>
          <w:tcPr>
            <w:tcW w:w="367" w:type="dxa"/>
          </w:tcPr>
          <w:p w14:paraId="697483A5" w14:textId="458BBDDD" w:rsidR="00044763" w:rsidRPr="00F85860" w:rsidRDefault="00044763" w:rsidP="00CD6AD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5860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2639" w:type="dxa"/>
          </w:tcPr>
          <w:p w14:paraId="35EB4887" w14:textId="26F6589F" w:rsidR="00044763" w:rsidRPr="00F85860" w:rsidRDefault="00044763" w:rsidP="00CD6AD1">
            <w:pPr>
              <w:rPr>
                <w:rFonts w:ascii="TH SarabunPSK" w:hAnsi="TH SarabunPSK" w:cs="TH SarabunPSK"/>
                <w:sz w:val="28"/>
                <w:cs/>
              </w:rPr>
            </w:pPr>
            <w:r w:rsidRPr="00F85860">
              <w:rPr>
                <w:rFonts w:ascii="TH SarabunPSK" w:hAnsi="TH SarabunPSK" w:cs="TH SarabunPSK"/>
                <w:sz w:val="28"/>
                <w:cs/>
              </w:rPr>
              <w:t>ร้อยละการจัดทำ</w:t>
            </w:r>
            <w:r w:rsidRPr="00F85860">
              <w:rPr>
                <w:rFonts w:ascii="TH SarabunPSK" w:hAnsi="TH SarabunPSK" w:cs="TH SarabunPSK"/>
                <w:sz w:val="28"/>
              </w:rPr>
              <w:t xml:space="preserve"> IWP / Easy Wellness Plan</w:t>
            </w:r>
            <w:r w:rsidRPr="00F85860">
              <w:rPr>
                <w:rFonts w:ascii="TH SarabunPSK" w:hAnsi="TH SarabunPSK" w:cs="TH SarabunPSK"/>
                <w:sz w:val="28"/>
                <w:cs/>
              </w:rPr>
              <w:t>ในผู้สูงอายุที่มี</w:t>
            </w:r>
            <w:r w:rsidRPr="00F85860">
              <w:rPr>
                <w:rFonts w:ascii="TH SarabunPSK" w:hAnsi="TH SarabunPSK" w:cs="TH SarabunPSK"/>
                <w:sz w:val="28"/>
              </w:rPr>
              <w:t>ADL≥12</w:t>
            </w:r>
            <w:r w:rsidRPr="00F85860">
              <w:rPr>
                <w:rFonts w:ascii="TH SarabunPSK" w:hAnsi="TH SarabunPSK" w:cs="TH SarabunPSK"/>
                <w:sz w:val="28"/>
                <w:cs/>
              </w:rPr>
              <w:t>และพฤติกรรมที่พึงประสงค์ไม่ผ่านเกณฑ์</w:t>
            </w:r>
          </w:p>
        </w:tc>
        <w:tc>
          <w:tcPr>
            <w:tcW w:w="832" w:type="dxa"/>
          </w:tcPr>
          <w:p w14:paraId="1E4A38FD" w14:textId="02B920B5" w:rsidR="00044763" w:rsidRPr="00F85860" w:rsidRDefault="00044763" w:rsidP="00D44D2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&lt;</w:t>
            </w: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831" w:type="dxa"/>
          </w:tcPr>
          <w:p w14:paraId="20790280" w14:textId="123B2BB7" w:rsidR="00044763" w:rsidRPr="00F85860" w:rsidRDefault="00044763" w:rsidP="00D44D2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0 </w:t>
            </w:r>
            <w:r w:rsidRPr="001E48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9.99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852" w:type="dxa"/>
          </w:tcPr>
          <w:p w14:paraId="5D61B201" w14:textId="59F35840" w:rsidR="00044763" w:rsidRPr="00F85860" w:rsidRDefault="00044763" w:rsidP="00D44D2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5C237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E48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9.99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831" w:type="dxa"/>
          </w:tcPr>
          <w:p w14:paraId="07F6B179" w14:textId="678D7633" w:rsidR="00044763" w:rsidRPr="00F85860" w:rsidRDefault="00044763" w:rsidP="00D44D2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5C237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E48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49.99%</w:t>
            </w:r>
          </w:p>
        </w:tc>
        <w:tc>
          <w:tcPr>
            <w:tcW w:w="716" w:type="dxa"/>
          </w:tcPr>
          <w:p w14:paraId="1E033205" w14:textId="78DC4988" w:rsidR="00044763" w:rsidRPr="00F85860" w:rsidRDefault="00044763" w:rsidP="00D44D2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586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≥</w:t>
            </w:r>
            <w:r w:rsidRPr="00F8586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50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257" w:type="dxa"/>
          </w:tcPr>
          <w:p w14:paraId="70DB032B" w14:textId="77777777" w:rsidR="00044763" w:rsidRPr="00F85860" w:rsidRDefault="00044763" w:rsidP="00D44D2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8" w:type="dxa"/>
          </w:tcPr>
          <w:p w14:paraId="7BA2B318" w14:textId="4D8F2AF0" w:rsidR="00044763" w:rsidRPr="00992D05" w:rsidRDefault="00044763" w:rsidP="00D44D2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2D05">
              <w:rPr>
                <w:rFonts w:ascii="TH SarabunPSK" w:hAnsi="TH SarabunPSK" w:cs="TH SarabunPSK"/>
                <w:sz w:val="28"/>
              </w:rPr>
              <w:t xml:space="preserve">Individual Well Plan Report  webpage </w:t>
            </w:r>
            <w:r w:rsidRPr="00992D05">
              <w:rPr>
                <w:rFonts w:ascii="TH SarabunPSK" w:hAnsi="TH SarabunPSK" w:cs="TH SarabunPSK"/>
                <w:sz w:val="28"/>
                <w:cs/>
              </w:rPr>
              <w:t>กรมอนามัย</w:t>
            </w:r>
          </w:p>
        </w:tc>
      </w:tr>
      <w:tr w:rsidR="00044763" w:rsidRPr="00781C45" w14:paraId="20A07A70" w14:textId="77777777" w:rsidTr="00D55168">
        <w:tc>
          <w:tcPr>
            <w:tcW w:w="367" w:type="dxa"/>
          </w:tcPr>
          <w:p w14:paraId="555DCE5B" w14:textId="1CFFA313" w:rsidR="00044763" w:rsidRPr="00F85860" w:rsidRDefault="00044763" w:rsidP="00CD6AD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5860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2639" w:type="dxa"/>
          </w:tcPr>
          <w:p w14:paraId="0AC26E06" w14:textId="53B2896D" w:rsidR="00044763" w:rsidRPr="00F85860" w:rsidRDefault="00044763" w:rsidP="00CD6AD1">
            <w:pPr>
              <w:rPr>
                <w:rFonts w:ascii="TH SarabunPSK" w:hAnsi="TH SarabunPSK" w:cs="TH SarabunPSK"/>
                <w:sz w:val="28"/>
                <w:cs/>
              </w:rPr>
            </w:pPr>
            <w:r w:rsidRPr="00F85860">
              <w:rPr>
                <w:rFonts w:ascii="TH SarabunPSK" w:hAnsi="TH SarabunPSK" w:cs="TH SarabunPSK"/>
                <w:sz w:val="28"/>
                <w:cs/>
              </w:rPr>
              <w:t>ร้อยละการจัดทำ</w:t>
            </w:r>
            <w:r w:rsidRPr="00F85860">
              <w:rPr>
                <w:rFonts w:ascii="TH SarabunPSK" w:hAnsi="TH SarabunPSK" w:cs="TH SarabunPSK"/>
                <w:sz w:val="28"/>
              </w:rPr>
              <w:t xml:space="preserve"> Care Plan</w:t>
            </w:r>
            <w:r w:rsidRPr="00F85860">
              <w:rPr>
                <w:rFonts w:ascii="TH SarabunPSK" w:hAnsi="TH SarabunPSK" w:cs="TH SarabunPSK"/>
                <w:sz w:val="28"/>
                <w:cs/>
              </w:rPr>
              <w:t xml:space="preserve"> ในผู้สูงอายุติดบ้าน ติดตียง(</w:t>
            </w:r>
            <w:r w:rsidRPr="00F85860">
              <w:rPr>
                <w:rFonts w:ascii="TH SarabunPSK" w:hAnsi="TH SarabunPSK" w:cs="TH SarabunPSK"/>
                <w:sz w:val="28"/>
              </w:rPr>
              <w:t>ADL</w:t>
            </w:r>
            <w:r w:rsidRPr="00F85860">
              <w:rPr>
                <w:rFonts w:ascii="TH SarabunPSK" w:hAnsi="TH SarabunPSK" w:cs="TH SarabunPSK"/>
                <w:sz w:val="28"/>
                <w:cs/>
              </w:rPr>
              <w:t xml:space="preserve"> 0-11)</w:t>
            </w:r>
          </w:p>
        </w:tc>
        <w:tc>
          <w:tcPr>
            <w:tcW w:w="832" w:type="dxa"/>
          </w:tcPr>
          <w:p w14:paraId="6003A469" w14:textId="52B3E2B2" w:rsidR="00044763" w:rsidRPr="00F85860" w:rsidRDefault="00044763" w:rsidP="00D44D2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&lt;</w:t>
            </w:r>
            <w:r>
              <w:rPr>
                <w:rFonts w:ascii="TH SarabunPSK" w:hAnsi="TH SarabunPSK" w:cs="TH SarabunPSK" w:hint="cs"/>
                <w:sz w:val="28"/>
                <w:cs/>
              </w:rPr>
              <w:t>80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831" w:type="dxa"/>
          </w:tcPr>
          <w:p w14:paraId="06C72DE2" w14:textId="5620582E" w:rsidR="00044763" w:rsidRPr="00F85860" w:rsidRDefault="00044763" w:rsidP="0004476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80 </w:t>
            </w:r>
            <w:r w:rsidRPr="001E48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84.99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852" w:type="dxa"/>
          </w:tcPr>
          <w:p w14:paraId="2237F37F" w14:textId="38FC7265" w:rsidR="00044763" w:rsidRPr="00F85860" w:rsidRDefault="00044763" w:rsidP="0004476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  <w:r w:rsidR="005C237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1E48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89.99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831" w:type="dxa"/>
          </w:tcPr>
          <w:p w14:paraId="5785120C" w14:textId="47BD6DCC" w:rsidR="00044763" w:rsidRPr="00F85860" w:rsidRDefault="00044763" w:rsidP="0004476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90</w:t>
            </w:r>
            <w:r w:rsidR="005C237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E48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95</w:t>
            </w:r>
            <w:r>
              <w:rPr>
                <w:rFonts w:ascii="TH SarabunPSK" w:hAnsi="TH SarabunPSK" w:cs="TH SarabunPSK"/>
                <w:sz w:val="28"/>
              </w:rPr>
              <w:t>.99%</w:t>
            </w:r>
          </w:p>
        </w:tc>
        <w:tc>
          <w:tcPr>
            <w:tcW w:w="716" w:type="dxa"/>
          </w:tcPr>
          <w:p w14:paraId="27123811" w14:textId="185899BC" w:rsidR="00044763" w:rsidRPr="00F85860" w:rsidRDefault="00044763" w:rsidP="000447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586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≥</w:t>
            </w:r>
            <w:r w:rsidRPr="00F8586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95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257" w:type="dxa"/>
          </w:tcPr>
          <w:p w14:paraId="59DC2A43" w14:textId="77777777" w:rsidR="00044763" w:rsidRPr="00F85860" w:rsidRDefault="00044763" w:rsidP="00D44D2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8" w:type="dxa"/>
          </w:tcPr>
          <w:p w14:paraId="00FDB8A0" w14:textId="086F0698" w:rsidR="00044763" w:rsidRPr="00992D05" w:rsidRDefault="00044763" w:rsidP="00D44D2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2D05">
              <w:rPr>
                <w:rFonts w:ascii="TH SarabunPSK" w:hAnsi="TH SarabunPSK" w:cs="TH SarabunPSK"/>
                <w:sz w:val="28"/>
              </w:rPr>
              <w:t xml:space="preserve">LTC Program report </w:t>
            </w:r>
            <w:r w:rsidRPr="00992D05">
              <w:rPr>
                <w:rFonts w:ascii="TH SarabunPSK" w:hAnsi="TH SarabunPSK" w:cs="TH SarabunPSK"/>
                <w:sz w:val="28"/>
                <w:cs/>
              </w:rPr>
              <w:t>สปสช/กรมอนามัย</w:t>
            </w:r>
          </w:p>
        </w:tc>
      </w:tr>
      <w:tr w:rsidR="00044763" w:rsidRPr="00781C45" w14:paraId="66CD4A51" w14:textId="2E1FFCFF" w:rsidTr="00D55168">
        <w:tc>
          <w:tcPr>
            <w:tcW w:w="367" w:type="dxa"/>
          </w:tcPr>
          <w:p w14:paraId="4E775BDB" w14:textId="5E857028" w:rsidR="004E1F2D" w:rsidRPr="00F85860" w:rsidRDefault="004E1F2D" w:rsidP="0086173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5860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</w:p>
          <w:p w14:paraId="540BBCDF" w14:textId="77777777" w:rsidR="004E1F2D" w:rsidRPr="00F85860" w:rsidRDefault="004E1F2D" w:rsidP="0086173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1598875" w14:textId="77777777" w:rsidR="004E1F2D" w:rsidRPr="00F85860" w:rsidRDefault="004E1F2D" w:rsidP="0086173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5D300C3" w14:textId="6E7A6B32" w:rsidR="004E1F2D" w:rsidRPr="00F85860" w:rsidRDefault="004E1F2D" w:rsidP="0086173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39" w:type="dxa"/>
          </w:tcPr>
          <w:p w14:paraId="6AD11A78" w14:textId="48FF89E9" w:rsidR="004E1F2D" w:rsidRPr="00F85860" w:rsidRDefault="004E1F2D" w:rsidP="00861738">
            <w:pPr>
              <w:rPr>
                <w:rFonts w:ascii="TH SarabunPSK" w:hAnsi="TH SarabunPSK" w:cs="TH SarabunPSK"/>
                <w:sz w:val="28"/>
              </w:rPr>
            </w:pPr>
            <w:r w:rsidRPr="00F85860">
              <w:rPr>
                <w:rFonts w:ascii="TH SarabunPSK" w:hAnsi="TH SarabunPSK" w:cs="TH SarabunPSK"/>
                <w:sz w:val="28"/>
                <w:cs/>
              </w:rPr>
              <w:t>ร้อยละผู้สูงอายุกลุ่มเสี่ยงประเด็น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F85860">
              <w:rPr>
                <w:rFonts w:ascii="TH SarabunPSK" w:hAnsi="TH SarabunPSK" w:cs="TH SarabunPSK"/>
                <w:sz w:val="28"/>
                <w:cs/>
              </w:rPr>
              <w:t>ไม่ล้มได้รับการส่งต่อข้อมูลให้กับอปท.หรือสถานบริการสาธารณสุขตามความจำเป็น</w:t>
            </w:r>
          </w:p>
        </w:tc>
        <w:tc>
          <w:tcPr>
            <w:tcW w:w="832" w:type="dxa"/>
          </w:tcPr>
          <w:p w14:paraId="72F1616E" w14:textId="770F8D22" w:rsidR="004E1F2D" w:rsidRPr="00F85860" w:rsidRDefault="001E481C" w:rsidP="00D44D2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&lt;</w:t>
            </w:r>
            <w:r w:rsidR="004E1F2D"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="004E1F2D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831" w:type="dxa"/>
          </w:tcPr>
          <w:p w14:paraId="3133B245" w14:textId="0631FAB6" w:rsidR="004E1F2D" w:rsidRPr="00F85860" w:rsidRDefault="00F4503E" w:rsidP="00F4503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="00FC3E2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E48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 w:rsidR="004E1F2D"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4.99</w:t>
            </w:r>
            <w:r w:rsidR="004E1F2D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852" w:type="dxa"/>
          </w:tcPr>
          <w:p w14:paraId="274ADDE8" w14:textId="63666A97" w:rsidR="004E1F2D" w:rsidRPr="00F85860" w:rsidRDefault="00F4503E" w:rsidP="00D44D2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  <w:r w:rsidR="00957B3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-19.99</w:t>
            </w:r>
            <w:r w:rsidR="004E1F2D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831" w:type="dxa"/>
          </w:tcPr>
          <w:p w14:paraId="7E2FC2C7" w14:textId="6B141D36" w:rsidR="004E1F2D" w:rsidRPr="00F85860" w:rsidRDefault="00F4503E" w:rsidP="00D44D2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  <w:r w:rsidR="00957B3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-24.99</w:t>
            </w:r>
            <w:r w:rsidR="004E1F2D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716" w:type="dxa"/>
          </w:tcPr>
          <w:p w14:paraId="095040A9" w14:textId="79A4101B" w:rsidR="004E1F2D" w:rsidRPr="00F85860" w:rsidRDefault="00F4503E" w:rsidP="00D44D2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586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≥</w:t>
            </w:r>
            <w:r w:rsidRPr="00F8586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25</w:t>
            </w:r>
            <w:r w:rsidR="004E1F2D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257" w:type="dxa"/>
          </w:tcPr>
          <w:p w14:paraId="4B2EF570" w14:textId="77777777" w:rsidR="004E1F2D" w:rsidRPr="00F85860" w:rsidRDefault="004E1F2D" w:rsidP="00D44D2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8" w:type="dxa"/>
          </w:tcPr>
          <w:p w14:paraId="1C399BBB" w14:textId="265C9AAF" w:rsidR="004E1F2D" w:rsidRPr="00992D05" w:rsidRDefault="004E1F2D" w:rsidP="00D44D2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2D05">
              <w:rPr>
                <w:rFonts w:ascii="TH SarabunPSK" w:hAnsi="TH SarabunPSK" w:cs="TH SarabunPSK" w:hint="cs"/>
                <w:sz w:val="28"/>
                <w:cs/>
              </w:rPr>
              <w:t>จากพื้นที่</w:t>
            </w:r>
          </w:p>
        </w:tc>
      </w:tr>
      <w:tr w:rsidR="00044763" w:rsidRPr="00781C45" w14:paraId="168F0C48" w14:textId="69180749" w:rsidTr="00D55168">
        <w:tc>
          <w:tcPr>
            <w:tcW w:w="367" w:type="dxa"/>
          </w:tcPr>
          <w:p w14:paraId="6CA8E4BB" w14:textId="07036EF3" w:rsidR="004E1F2D" w:rsidRPr="00F85860" w:rsidRDefault="004E1F2D" w:rsidP="0086173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5860">
              <w:rPr>
                <w:rFonts w:ascii="TH SarabunPSK" w:hAnsi="TH SarabunPSK" w:cs="TH SarabunPSK"/>
                <w:b/>
                <w:bCs/>
                <w:sz w:val="28"/>
                <w:cs/>
              </w:rPr>
              <w:t>7</w:t>
            </w:r>
          </w:p>
        </w:tc>
        <w:tc>
          <w:tcPr>
            <w:tcW w:w="2639" w:type="dxa"/>
          </w:tcPr>
          <w:p w14:paraId="265BDBF0" w14:textId="0C065FC4" w:rsidR="004E1F2D" w:rsidRPr="00F85860" w:rsidRDefault="004E1F2D" w:rsidP="00861738">
            <w:pPr>
              <w:rPr>
                <w:rFonts w:ascii="TH SarabunPSK" w:hAnsi="TH SarabunPSK" w:cs="TH SarabunPSK"/>
                <w:sz w:val="28"/>
                <w:cs/>
              </w:rPr>
            </w:pPr>
            <w:r w:rsidRPr="00F85860">
              <w:rPr>
                <w:rFonts w:ascii="TH SarabunPSK" w:hAnsi="TH SarabunPSK" w:cs="TH SarabunPSK"/>
                <w:sz w:val="28"/>
                <w:cs/>
              </w:rPr>
              <w:t>ร้อยละผู้สูงอายุได้รับการตรวจสุขภาพช่องปาก</w:t>
            </w:r>
          </w:p>
        </w:tc>
        <w:tc>
          <w:tcPr>
            <w:tcW w:w="832" w:type="dxa"/>
            <w:vAlign w:val="center"/>
          </w:tcPr>
          <w:p w14:paraId="2D113F5C" w14:textId="3AD66492" w:rsidR="004E1F2D" w:rsidRPr="00F85860" w:rsidRDefault="007838BF" w:rsidP="00D44D2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&lt;</w:t>
            </w:r>
            <w:r w:rsidR="004E1F2D" w:rsidRPr="00F85860">
              <w:rPr>
                <w:rFonts w:ascii="TH SarabunPSK" w:hAnsi="TH SarabunPSK" w:cs="TH SarabunPSK"/>
                <w:sz w:val="28"/>
                <w:cs/>
              </w:rPr>
              <w:t>6.25</w:t>
            </w:r>
          </w:p>
        </w:tc>
        <w:tc>
          <w:tcPr>
            <w:tcW w:w="831" w:type="dxa"/>
            <w:vAlign w:val="center"/>
          </w:tcPr>
          <w:p w14:paraId="09B8769B" w14:textId="6EA4B487" w:rsidR="004E1F2D" w:rsidRPr="00F85860" w:rsidRDefault="004E1F2D" w:rsidP="00D44D2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5860">
              <w:rPr>
                <w:rFonts w:ascii="TH SarabunPSK" w:hAnsi="TH SarabunPSK" w:cs="TH SarabunPSK"/>
                <w:sz w:val="28"/>
              </w:rPr>
              <w:t xml:space="preserve">6.25 </w:t>
            </w:r>
            <w:r w:rsidRPr="001E481C">
              <w:rPr>
                <w:rFonts w:ascii="TH SarabunPSK" w:hAnsi="TH SarabunPSK" w:cs="TH SarabunPSK"/>
                <w:b/>
                <w:bCs/>
                <w:sz w:val="28"/>
              </w:rPr>
              <w:t xml:space="preserve">- </w:t>
            </w:r>
            <w:r w:rsidRPr="00F85860">
              <w:rPr>
                <w:rFonts w:ascii="TH SarabunPSK" w:hAnsi="TH SarabunPSK" w:cs="TH SarabunPSK"/>
                <w:sz w:val="28"/>
              </w:rPr>
              <w:t>12.49</w:t>
            </w:r>
          </w:p>
        </w:tc>
        <w:tc>
          <w:tcPr>
            <w:tcW w:w="852" w:type="dxa"/>
            <w:vAlign w:val="center"/>
          </w:tcPr>
          <w:p w14:paraId="04AAC50B" w14:textId="2EFDF61A" w:rsidR="004E1F2D" w:rsidRPr="00F85860" w:rsidRDefault="004E1F2D" w:rsidP="00D44D2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586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12.50 </w:t>
            </w:r>
            <w:r w:rsidRPr="001E481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- </w:t>
            </w:r>
            <w:r w:rsidRPr="00F8586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18.74</w:t>
            </w:r>
          </w:p>
        </w:tc>
        <w:tc>
          <w:tcPr>
            <w:tcW w:w="831" w:type="dxa"/>
            <w:vAlign w:val="center"/>
          </w:tcPr>
          <w:p w14:paraId="2655FB55" w14:textId="58D281A6" w:rsidR="004E1F2D" w:rsidRPr="00F85860" w:rsidRDefault="004E1F2D" w:rsidP="00D44D2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586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18.75 </w:t>
            </w:r>
            <w:r w:rsidRPr="001E481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- </w:t>
            </w:r>
            <w:r w:rsidRPr="00F85860">
              <w:rPr>
                <w:rFonts w:ascii="TH SarabunPSK" w:hAnsi="TH SarabunPSK" w:cs="TH SarabunPSK"/>
                <w:color w:val="000000" w:themeColor="text1"/>
                <w:sz w:val="28"/>
              </w:rPr>
              <w:t>24.99</w:t>
            </w:r>
          </w:p>
        </w:tc>
        <w:tc>
          <w:tcPr>
            <w:tcW w:w="716" w:type="dxa"/>
            <w:vAlign w:val="center"/>
          </w:tcPr>
          <w:p w14:paraId="4B97B888" w14:textId="447A2BC2" w:rsidR="004E1F2D" w:rsidRPr="00F85860" w:rsidRDefault="004E1F2D" w:rsidP="00D44D2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586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≥</w:t>
            </w:r>
            <w:r w:rsidRPr="00F8586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F8586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F85860">
              <w:rPr>
                <w:rFonts w:ascii="TH SarabunPSK" w:hAnsi="TH SarabunPSK" w:cs="TH SarabunPSK"/>
                <w:color w:val="000000" w:themeColor="text1"/>
                <w:sz w:val="28"/>
              </w:rPr>
              <w:t>25</w:t>
            </w:r>
          </w:p>
        </w:tc>
        <w:tc>
          <w:tcPr>
            <w:tcW w:w="1257" w:type="dxa"/>
          </w:tcPr>
          <w:p w14:paraId="58AA83F9" w14:textId="77777777" w:rsidR="004E1F2D" w:rsidRPr="00F85860" w:rsidRDefault="004E1F2D" w:rsidP="00D44D2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8" w:type="dxa"/>
          </w:tcPr>
          <w:p w14:paraId="59DC57C1" w14:textId="638AA360" w:rsidR="004E1F2D" w:rsidRPr="00F85860" w:rsidRDefault="004E1F2D" w:rsidP="00D44D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85860">
              <w:rPr>
                <w:rFonts w:ascii="TH SarabunPSK" w:hAnsi="TH SarabunPSK" w:cs="TH SarabunPSK"/>
                <w:sz w:val="28"/>
              </w:rPr>
              <w:t xml:space="preserve">HDC </w:t>
            </w:r>
            <w:r w:rsidRPr="00F85860">
              <w:rPr>
                <w:rFonts w:ascii="TH SarabunPSK" w:hAnsi="TH SarabunPSK" w:cs="TH SarabunPSK"/>
                <w:sz w:val="28"/>
                <w:cs/>
              </w:rPr>
              <w:t xml:space="preserve">กลุ่มรายงานมาตรฐาน </w:t>
            </w:r>
            <w:r w:rsidRPr="00F85860">
              <w:rPr>
                <w:rFonts w:ascii="TH SarabunPSK" w:hAnsi="TH SarabunPSK" w:cs="TH SarabunPSK"/>
                <w:sz w:val="28"/>
              </w:rPr>
              <w:t xml:space="preserve">&gt;&gt; OHSP </w:t>
            </w:r>
            <w:r w:rsidRPr="00F85860">
              <w:rPr>
                <w:rFonts w:ascii="TH SarabunPSK" w:hAnsi="TH SarabunPSK" w:cs="TH SarabunPSK"/>
                <w:sz w:val="28"/>
                <w:cs/>
              </w:rPr>
              <w:t>ข้อ17.23</w:t>
            </w:r>
          </w:p>
        </w:tc>
      </w:tr>
      <w:tr w:rsidR="004E1F2D" w:rsidRPr="00781C45" w14:paraId="4BA3CBEF" w14:textId="77777777" w:rsidTr="00D55168">
        <w:tc>
          <w:tcPr>
            <w:tcW w:w="7068" w:type="dxa"/>
            <w:gridSpan w:val="7"/>
          </w:tcPr>
          <w:p w14:paraId="3D49E6D7" w14:textId="18E1167E" w:rsidR="004E1F2D" w:rsidRPr="00F85860" w:rsidRDefault="004E1F2D" w:rsidP="00EE3BE2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ผลรวมคะแนน</w:t>
            </w:r>
          </w:p>
        </w:tc>
        <w:tc>
          <w:tcPr>
            <w:tcW w:w="1257" w:type="dxa"/>
          </w:tcPr>
          <w:p w14:paraId="57298F76" w14:textId="77777777" w:rsidR="004E1F2D" w:rsidRPr="00F85860" w:rsidRDefault="004E1F2D" w:rsidP="00D44D2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8" w:type="dxa"/>
          </w:tcPr>
          <w:p w14:paraId="70717509" w14:textId="77777777" w:rsidR="004E1F2D" w:rsidRPr="00F85860" w:rsidRDefault="004E1F2D" w:rsidP="00D44D2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E1F2D" w:rsidRPr="00781C45" w14:paraId="14F8BD1D" w14:textId="77777777" w:rsidTr="00D55168">
        <w:tc>
          <w:tcPr>
            <w:tcW w:w="7068" w:type="dxa"/>
            <w:gridSpan w:val="7"/>
          </w:tcPr>
          <w:p w14:paraId="69174C3D" w14:textId="640F506A" w:rsidR="004E1F2D" w:rsidRPr="003510EC" w:rsidRDefault="004E1F2D" w:rsidP="003510EC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0E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ผลการ</w:t>
            </w:r>
            <w:r w:rsidRPr="003510EC">
              <w:rPr>
                <w:rFonts w:ascii="TH SarabunPSK" w:hAnsi="TH SarabunPSK" w:cs="TH SarabunPSK" w:hint="cs"/>
                <w:sz w:val="28"/>
                <w:cs/>
              </w:rPr>
              <w:t>ดำเนินงาน</w:t>
            </w:r>
          </w:p>
          <w:p w14:paraId="509DE59A" w14:textId="599F68CF" w:rsidR="004E1F2D" w:rsidRDefault="004E1F2D" w:rsidP="00EE3BE2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57" w:type="dxa"/>
          </w:tcPr>
          <w:p w14:paraId="547E1DCF" w14:textId="77777777" w:rsidR="004E1F2D" w:rsidRPr="00F85860" w:rsidRDefault="004E1F2D" w:rsidP="00D44D2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8" w:type="dxa"/>
          </w:tcPr>
          <w:p w14:paraId="032B74A6" w14:textId="3A8CE97F" w:rsidR="004E1F2D" w:rsidRPr="003510EC" w:rsidRDefault="004E1F2D" w:rsidP="003510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D7905A" wp14:editId="520AE65E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182245</wp:posOffset>
                      </wp:positionV>
                      <wp:extent cx="777240" cy="0"/>
                      <wp:effectExtent l="0" t="0" r="22860" b="19050"/>
                      <wp:wrapNone/>
                      <wp:docPr id="2" name="ตัวเชื่อมต่อ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72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5pt,14.35pt" to="67.9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" strokecolor="#4579b8 [3044]"/>
                  </w:pict>
                </mc:Fallback>
              </mc:AlternateContent>
            </w:r>
            <w:r w:rsidRPr="003510EC">
              <w:rPr>
                <w:rFonts w:ascii="TH SarabunPSK" w:hAnsi="TH SarabunPSK" w:cs="TH SarabunPSK"/>
                <w:sz w:val="28"/>
              </w:rPr>
              <w:t>(</w:t>
            </w:r>
            <w:r w:rsidRPr="003510EC">
              <w:rPr>
                <w:rFonts w:ascii="TH SarabunPSK" w:hAnsi="TH SarabunPSK" w:cs="TH SarabunPSK"/>
                <w:sz w:val="28"/>
                <w:cs/>
              </w:rPr>
              <w:t>ผลรวมคะแนน )</w:t>
            </w:r>
          </w:p>
          <w:p w14:paraId="054A7860" w14:textId="197291CC" w:rsidR="004E1F2D" w:rsidRPr="00F85860" w:rsidRDefault="004E1F2D" w:rsidP="003510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  <w:r w:rsidRPr="003510EC">
              <w:rPr>
                <w:rFonts w:ascii="TH SarabunPSK" w:hAnsi="TH SarabunPSK" w:cs="TH SarabunPSK"/>
                <w:sz w:val="28"/>
              </w:rPr>
              <w:t xml:space="preserve">                                                                 </w:t>
            </w:r>
            <w:r>
              <w:rPr>
                <w:rFonts w:ascii="TH SarabunPSK" w:hAnsi="TH SarabunPSK" w:cs="TH SarabunPSK"/>
                <w:sz w:val="28"/>
              </w:rPr>
              <w:t xml:space="preserve">                          </w:t>
            </w:r>
          </w:p>
        </w:tc>
      </w:tr>
    </w:tbl>
    <w:p w14:paraId="05B09752" w14:textId="77777777" w:rsidR="00D55168" w:rsidRDefault="00D55168" w:rsidP="00B70D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892E23D" w14:textId="788ABDC9" w:rsidR="00EE3BE2" w:rsidRDefault="00CA38C8" w:rsidP="00B70D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</w:t>
      </w:r>
      <w:r w:rsidR="00EE3BE2">
        <w:rPr>
          <w:rFonts w:ascii="TH SarabunPSK" w:hAnsi="TH SarabunPSK" w:cs="TH SarabunPSK" w:hint="cs"/>
          <w:b/>
          <w:bCs/>
          <w:sz w:val="32"/>
          <w:szCs w:val="32"/>
          <w:cs/>
        </w:rPr>
        <w:t>รอบ 6 เดือน</w:t>
      </w:r>
    </w:p>
    <w:tbl>
      <w:tblPr>
        <w:tblStyle w:val="a5"/>
        <w:tblW w:w="9214" w:type="dxa"/>
        <w:tblInd w:w="108" w:type="dxa"/>
        <w:tblLook w:val="04A0" w:firstRow="1" w:lastRow="0" w:firstColumn="1" w:lastColumn="0" w:noHBand="0" w:noVBand="1"/>
      </w:tblPr>
      <w:tblGrid>
        <w:gridCol w:w="4606"/>
        <w:gridCol w:w="4608"/>
      </w:tblGrid>
      <w:tr w:rsidR="00EE3BE2" w:rsidRPr="00781C45" w14:paraId="57DCD429" w14:textId="77777777" w:rsidTr="005648E3">
        <w:trPr>
          <w:trHeight w:val="468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0B088E" w14:textId="77777777" w:rsidR="00EE3BE2" w:rsidRPr="00781C45" w:rsidRDefault="00EE3BE2" w:rsidP="005648E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81C4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60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542A05" w14:textId="77777777" w:rsidR="00EE3BE2" w:rsidRPr="00781C45" w:rsidRDefault="00EE3BE2" w:rsidP="005648E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81C4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คะแนน</w:t>
            </w:r>
          </w:p>
        </w:tc>
      </w:tr>
      <w:tr w:rsidR="00EE3BE2" w:rsidRPr="00781C45" w14:paraId="3AC1719B" w14:textId="77777777" w:rsidTr="005648E3">
        <w:trPr>
          <w:trHeight w:val="445"/>
        </w:trPr>
        <w:tc>
          <w:tcPr>
            <w:tcW w:w="4606" w:type="dxa"/>
            <w:vAlign w:val="center"/>
          </w:tcPr>
          <w:p w14:paraId="4DC41AA3" w14:textId="0FA0A07A" w:rsidR="00EE3BE2" w:rsidRPr="00781C45" w:rsidRDefault="00336747" w:rsidP="005648E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0 - 0.99</w:t>
            </w:r>
          </w:p>
        </w:tc>
        <w:tc>
          <w:tcPr>
            <w:tcW w:w="4608" w:type="dxa"/>
            <w:vAlign w:val="center"/>
          </w:tcPr>
          <w:p w14:paraId="773EAEB6" w14:textId="77777777" w:rsidR="00EE3BE2" w:rsidRPr="00781C45" w:rsidRDefault="00EE3BE2" w:rsidP="005648E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81C4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EE3BE2" w:rsidRPr="00781C45" w14:paraId="1D09EC35" w14:textId="77777777" w:rsidTr="005648E3">
        <w:trPr>
          <w:trHeight w:val="445"/>
        </w:trPr>
        <w:tc>
          <w:tcPr>
            <w:tcW w:w="4606" w:type="dxa"/>
            <w:vAlign w:val="center"/>
          </w:tcPr>
          <w:p w14:paraId="2A3019F5" w14:textId="60967F7F" w:rsidR="00EE3BE2" w:rsidRPr="00781C45" w:rsidRDefault="00336747" w:rsidP="005648E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1.00 - 1.99</w:t>
            </w:r>
          </w:p>
        </w:tc>
        <w:tc>
          <w:tcPr>
            <w:tcW w:w="4608" w:type="dxa"/>
            <w:vAlign w:val="center"/>
          </w:tcPr>
          <w:p w14:paraId="12608CE5" w14:textId="77777777" w:rsidR="00EE3BE2" w:rsidRPr="00781C45" w:rsidRDefault="00EE3BE2" w:rsidP="005648E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81C4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</w:tr>
      <w:tr w:rsidR="00EE3BE2" w:rsidRPr="00781C45" w14:paraId="4BBD762A" w14:textId="77777777" w:rsidTr="005648E3">
        <w:trPr>
          <w:trHeight w:val="445"/>
        </w:trPr>
        <w:tc>
          <w:tcPr>
            <w:tcW w:w="4606" w:type="dxa"/>
            <w:vAlign w:val="center"/>
          </w:tcPr>
          <w:p w14:paraId="20B77DE1" w14:textId="73678A9A" w:rsidR="00EE3BE2" w:rsidRPr="00781C45" w:rsidRDefault="00336747" w:rsidP="005648E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2.00 - 2.99</w:t>
            </w:r>
          </w:p>
        </w:tc>
        <w:tc>
          <w:tcPr>
            <w:tcW w:w="4608" w:type="dxa"/>
            <w:vAlign w:val="center"/>
          </w:tcPr>
          <w:p w14:paraId="3A64E54C" w14:textId="77777777" w:rsidR="00EE3BE2" w:rsidRPr="00781C45" w:rsidRDefault="00EE3BE2" w:rsidP="005648E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81C4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</w:t>
            </w:r>
          </w:p>
        </w:tc>
      </w:tr>
      <w:tr w:rsidR="00EE3BE2" w:rsidRPr="00781C45" w14:paraId="0FA780BC" w14:textId="77777777" w:rsidTr="005648E3">
        <w:trPr>
          <w:trHeight w:val="445"/>
        </w:trPr>
        <w:tc>
          <w:tcPr>
            <w:tcW w:w="4606" w:type="dxa"/>
            <w:vAlign w:val="center"/>
          </w:tcPr>
          <w:p w14:paraId="3E6B1621" w14:textId="1936A192" w:rsidR="00EE3BE2" w:rsidRPr="00781C45" w:rsidRDefault="00336747" w:rsidP="005648E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3.00 - 3.99</w:t>
            </w:r>
          </w:p>
        </w:tc>
        <w:tc>
          <w:tcPr>
            <w:tcW w:w="4608" w:type="dxa"/>
            <w:vAlign w:val="center"/>
          </w:tcPr>
          <w:p w14:paraId="2D3CC6E8" w14:textId="77777777" w:rsidR="00EE3BE2" w:rsidRPr="00781C45" w:rsidRDefault="00EE3BE2" w:rsidP="005648E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81C4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</w:p>
        </w:tc>
      </w:tr>
      <w:tr w:rsidR="00EE3BE2" w:rsidRPr="00781C45" w14:paraId="06289164" w14:textId="77777777" w:rsidTr="005648E3">
        <w:trPr>
          <w:trHeight w:val="445"/>
        </w:trPr>
        <w:tc>
          <w:tcPr>
            <w:tcW w:w="4606" w:type="dxa"/>
            <w:vAlign w:val="center"/>
          </w:tcPr>
          <w:p w14:paraId="28026698" w14:textId="27E1D736" w:rsidR="00EE3BE2" w:rsidRPr="00781C45" w:rsidRDefault="00336747" w:rsidP="005648E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8586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≥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4</w:t>
            </w:r>
          </w:p>
        </w:tc>
        <w:tc>
          <w:tcPr>
            <w:tcW w:w="4608" w:type="dxa"/>
            <w:vAlign w:val="center"/>
          </w:tcPr>
          <w:p w14:paraId="7F2694D4" w14:textId="77777777" w:rsidR="00EE3BE2" w:rsidRPr="00781C45" w:rsidRDefault="00EE3BE2" w:rsidP="005648E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81C4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</w:t>
            </w:r>
          </w:p>
        </w:tc>
      </w:tr>
    </w:tbl>
    <w:p w14:paraId="55A14D3D" w14:textId="77777777" w:rsidR="00F43373" w:rsidRDefault="00F43373" w:rsidP="00B70D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1405269" w14:textId="501BE02D" w:rsidR="00F43373" w:rsidRDefault="00F43373" w:rsidP="00B70DBE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0E2B0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F4337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7C9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E7C94">
        <w:rPr>
          <w:rFonts w:ascii="TH SarabunPSK" w:hAnsi="TH SarabunPSK" w:cs="TH SarabunPSK" w:hint="cs"/>
          <w:b/>
          <w:bCs/>
          <w:sz w:val="32"/>
          <w:szCs w:val="32"/>
          <w:cs/>
        </w:rPr>
        <w:t>สูตรคำนวณตัวชี้วัดย่อย</w:t>
      </w:r>
    </w:p>
    <w:p w14:paraId="0962471B" w14:textId="3997F1BE" w:rsidR="00F43373" w:rsidRPr="00BB2AAD" w:rsidRDefault="00F43373" w:rsidP="00B70DBE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0E2B0B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ตัวชี้วัดย่อยที่ 1</w:t>
      </w:r>
      <w:r w:rsidRPr="00BB2A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2AAD">
        <w:rPr>
          <w:rFonts w:ascii="TH SarabunPSK" w:hAnsi="TH SarabunPSK" w:cs="TH SarabunPSK"/>
          <w:sz w:val="32"/>
          <w:szCs w:val="32"/>
          <w:cs/>
        </w:rPr>
        <w:t>ร้อยละความครอบคลุมการคัดกรอง 10 กลุ่มโรคในผู้สูงอายุ</w:t>
      </w:r>
      <w:r w:rsidRPr="00BB2AAD">
        <w:rPr>
          <w:rFonts w:ascii="TH SarabunPSK" w:hAnsi="TH SarabunPSK" w:cs="TH SarabunPSK"/>
          <w:sz w:val="32"/>
          <w:szCs w:val="32"/>
          <w:u w:val="single"/>
        </w:rPr>
        <w:t xml:space="preserve"> </w:t>
      </w:r>
    </w:p>
    <w:p w14:paraId="1521D5AD" w14:textId="53630794" w:rsidR="00F43373" w:rsidRPr="00BB2AAD" w:rsidRDefault="00F43373" w:rsidP="00F43373">
      <w:pPr>
        <w:shd w:val="clear" w:color="auto" w:fill="FFFFFF"/>
        <w:spacing w:before="45" w:after="45" w:line="360" w:lineRule="atLeast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BB2AAD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สูตรคำนวณ</w:t>
      </w:r>
      <w:r w:rsidRPr="00BB2AAD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4E7C94" w:rsidRPr="00A725DC">
        <w:rPr>
          <w:rFonts w:ascii="TH SarabunPSK" w:eastAsia="Times New Roman" w:hAnsi="TH SarabunPSK" w:cs="TH SarabunPSK"/>
          <w:sz w:val="32"/>
          <w:szCs w:val="32"/>
          <w:cs/>
        </w:rPr>
        <w:t>=</w:t>
      </w:r>
      <w:r w:rsidRPr="00BB2AAD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BB2AAD">
        <w:rPr>
          <w:rFonts w:ascii="TH SarabunPSK" w:eastAsia="Times New Roman" w:hAnsi="TH SarabunPSK" w:cs="TH SarabunPSK"/>
          <w:sz w:val="32"/>
          <w:szCs w:val="32"/>
        </w:rPr>
        <w:t>A/B) x100</w:t>
      </w:r>
    </w:p>
    <w:p w14:paraId="4E0F12EE" w14:textId="2CB04445" w:rsidR="00F43373" w:rsidRPr="00BB2AAD" w:rsidRDefault="00F43373" w:rsidP="00F43373">
      <w:pPr>
        <w:shd w:val="clear" w:color="auto" w:fill="FFFFFF"/>
        <w:spacing w:before="45" w:after="45" w:line="360" w:lineRule="atLeast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BB2AAD">
        <w:rPr>
          <w:rFonts w:ascii="TH SarabunPSK" w:eastAsia="Times New Roman" w:hAnsi="TH SarabunPSK" w:cs="TH SarabunPSK"/>
          <w:sz w:val="32"/>
          <w:szCs w:val="32"/>
        </w:rPr>
        <w:tab/>
      </w:r>
      <w:r w:rsidRPr="00BB2AAD">
        <w:rPr>
          <w:rFonts w:ascii="TH SarabunPSK" w:eastAsia="Times New Roman" w:hAnsi="TH SarabunPSK" w:cs="TH SarabunPSK"/>
          <w:sz w:val="32"/>
          <w:szCs w:val="32"/>
        </w:rPr>
        <w:tab/>
        <w:t xml:space="preserve">A = </w:t>
      </w:r>
      <w:r w:rsidRPr="00BB2AAD">
        <w:rPr>
          <w:rFonts w:ascii="TH SarabunPSK" w:eastAsia="Times New Roman" w:hAnsi="TH SarabunPSK" w:cs="TH SarabunPSK"/>
          <w:sz w:val="32"/>
          <w:szCs w:val="32"/>
          <w:cs/>
        </w:rPr>
        <w:t>จำนวนผู้สูงอายุ</w:t>
      </w:r>
      <w:r w:rsidRPr="00BB2AAD">
        <w:rPr>
          <w:rFonts w:ascii="TH SarabunPSK" w:eastAsia="Times New Roman" w:hAnsi="TH SarabunPSK" w:cs="TH SarabunPSK" w:hint="cs"/>
          <w:sz w:val="32"/>
          <w:szCs w:val="32"/>
          <w:cs/>
        </w:rPr>
        <w:t>ในพื้นที่ที่ได้รับการคัดกรอง 10 กลุ่มโรค</w:t>
      </w:r>
      <w:r w:rsidRPr="00BB2AAD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3356206F" w14:textId="7D8D0F0E" w:rsidR="00F43373" w:rsidRPr="00BB2AAD" w:rsidRDefault="00F43373" w:rsidP="00F43373">
      <w:pPr>
        <w:shd w:val="clear" w:color="auto" w:fill="FFFFFF"/>
        <w:spacing w:before="45" w:after="45" w:line="360" w:lineRule="atLeast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BB2AAD">
        <w:rPr>
          <w:rFonts w:ascii="TH SarabunPSK" w:eastAsia="Times New Roman" w:hAnsi="TH SarabunPSK" w:cs="TH SarabunPSK"/>
          <w:sz w:val="32"/>
          <w:szCs w:val="32"/>
          <w:cs/>
        </w:rPr>
        <w:t xml:space="preserve">       </w:t>
      </w:r>
      <w:r w:rsidRPr="00BB2AA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B2AA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B2AAD">
        <w:rPr>
          <w:rFonts w:ascii="TH SarabunPSK" w:eastAsia="Times New Roman" w:hAnsi="TH SarabunPSK" w:cs="TH SarabunPSK"/>
          <w:sz w:val="32"/>
          <w:szCs w:val="32"/>
        </w:rPr>
        <w:t xml:space="preserve">B = </w:t>
      </w:r>
      <w:r w:rsidRPr="00BB2AAD">
        <w:rPr>
          <w:rFonts w:ascii="TH SarabunPSK" w:eastAsia="Times New Roman" w:hAnsi="TH SarabunPSK" w:cs="TH SarabunPSK"/>
          <w:sz w:val="32"/>
          <w:szCs w:val="32"/>
          <w:cs/>
        </w:rPr>
        <w:t>จำนวนผู้สูงอายุ</w:t>
      </w:r>
      <w:r w:rsidRPr="00BB2AAD">
        <w:rPr>
          <w:rFonts w:ascii="TH SarabunPSK" w:eastAsia="Times New Roman" w:hAnsi="TH SarabunPSK" w:cs="TH SarabunPSK" w:hint="cs"/>
          <w:sz w:val="32"/>
          <w:szCs w:val="32"/>
          <w:cs/>
        </w:rPr>
        <w:t>ทั้งหมดในพื้นที่</w:t>
      </w:r>
    </w:p>
    <w:p w14:paraId="5719382E" w14:textId="45CCE684" w:rsidR="00F43373" w:rsidRPr="00BB2AAD" w:rsidRDefault="00F43373" w:rsidP="00F43373">
      <w:pPr>
        <w:shd w:val="clear" w:color="auto" w:fill="FFFFFF"/>
        <w:spacing w:before="45" w:after="45" w:line="360" w:lineRule="atLeast"/>
        <w:ind w:left="720"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BB2AAD">
        <w:rPr>
          <w:rFonts w:ascii="TH SarabunPSK" w:eastAsia="Times New Roman" w:hAnsi="TH SarabunPSK" w:cs="TH SarabunPSK" w:hint="cs"/>
          <w:sz w:val="32"/>
          <w:szCs w:val="32"/>
          <w:cs/>
        </w:rPr>
        <w:t>ใช้ข้อมูล</w:t>
      </w:r>
      <w:r w:rsidRPr="00BB2AAD">
        <w:rPr>
          <w:rFonts w:ascii="TH SarabunPSK" w:eastAsia="Times New Roman" w:hAnsi="TH SarabunPSK" w:cs="TH SarabunPSK"/>
          <w:sz w:val="32"/>
          <w:szCs w:val="32"/>
          <w:cs/>
        </w:rPr>
        <w:t>ผู้สูงอายุ</w:t>
      </w:r>
      <w:r w:rsidRPr="00BB2AA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ทั้งหมดในพื้นที่ตาม </w:t>
      </w:r>
      <w:r w:rsidRPr="00BB2AAD">
        <w:rPr>
          <w:rFonts w:ascii="TH SarabunPSK" w:eastAsia="Times New Roman" w:hAnsi="TH SarabunPSK" w:cs="TH SarabunPSK"/>
          <w:sz w:val="32"/>
          <w:szCs w:val="32"/>
        </w:rPr>
        <w:t>HDC</w:t>
      </w:r>
    </w:p>
    <w:p w14:paraId="005AE1E0" w14:textId="7E531B74" w:rsidR="00F43373" w:rsidRPr="00BB2AAD" w:rsidRDefault="00F43373" w:rsidP="005C66C5">
      <w:pPr>
        <w:spacing w:before="120"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0E2B0B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ตัวชี้วัดย่อยที่ 2</w:t>
      </w:r>
      <w:r w:rsidRPr="00BB2A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2AAD">
        <w:rPr>
          <w:rFonts w:ascii="TH SarabunPSK" w:hAnsi="TH SarabunPSK" w:cs="TH SarabunPSK"/>
          <w:sz w:val="32"/>
          <w:szCs w:val="32"/>
          <w:cs/>
        </w:rPr>
        <w:t>ร้อยละความครอบคลุมการคัดกรองความเสี่ยงการหกล้ม</w:t>
      </w:r>
    </w:p>
    <w:p w14:paraId="7A0E805B" w14:textId="3FF27443" w:rsidR="00F43373" w:rsidRPr="00BB2AAD" w:rsidRDefault="00F43373" w:rsidP="00F43373">
      <w:pPr>
        <w:shd w:val="clear" w:color="auto" w:fill="FFFFFF"/>
        <w:spacing w:before="45" w:after="45" w:line="360" w:lineRule="atLeast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BB2AAD">
        <w:rPr>
          <w:rFonts w:ascii="TH SarabunPSK" w:eastAsia="Times New Roman" w:hAnsi="TH SarabunPSK" w:cs="TH SarabunPSK"/>
          <w:sz w:val="32"/>
          <w:szCs w:val="32"/>
          <w:cs/>
        </w:rPr>
        <w:t>สูตรคำนวณ</w:t>
      </w:r>
      <w:r w:rsidRPr="00BB2AAD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4E7C94" w:rsidRPr="00A725DC">
        <w:rPr>
          <w:rFonts w:ascii="TH SarabunPSK" w:eastAsia="Times New Roman" w:hAnsi="TH SarabunPSK" w:cs="TH SarabunPSK"/>
          <w:sz w:val="32"/>
          <w:szCs w:val="32"/>
          <w:cs/>
        </w:rPr>
        <w:t>=</w:t>
      </w:r>
      <w:r w:rsidRPr="00BB2AAD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BB2AAD">
        <w:rPr>
          <w:rFonts w:ascii="TH SarabunPSK" w:eastAsia="Times New Roman" w:hAnsi="TH SarabunPSK" w:cs="TH SarabunPSK"/>
          <w:sz w:val="32"/>
          <w:szCs w:val="32"/>
        </w:rPr>
        <w:t>A/B) x100</w:t>
      </w:r>
    </w:p>
    <w:p w14:paraId="4CD8C06D" w14:textId="730F0C5A" w:rsidR="00F43373" w:rsidRPr="00BB2AAD" w:rsidRDefault="00F43373" w:rsidP="00F43373">
      <w:pPr>
        <w:shd w:val="clear" w:color="auto" w:fill="FFFFFF"/>
        <w:spacing w:before="45" w:after="45" w:line="360" w:lineRule="atLeast"/>
        <w:ind w:left="720"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BB2AAD">
        <w:rPr>
          <w:rFonts w:ascii="TH SarabunPSK" w:eastAsia="Times New Roman" w:hAnsi="TH SarabunPSK" w:cs="TH SarabunPSK"/>
          <w:sz w:val="32"/>
          <w:szCs w:val="32"/>
        </w:rPr>
        <w:t xml:space="preserve">A = </w:t>
      </w:r>
      <w:r w:rsidRPr="00BB2AAD">
        <w:rPr>
          <w:rFonts w:ascii="TH SarabunPSK" w:eastAsia="Times New Roman" w:hAnsi="TH SarabunPSK" w:cs="TH SarabunPSK"/>
          <w:sz w:val="32"/>
          <w:szCs w:val="32"/>
          <w:cs/>
        </w:rPr>
        <w:t>จำนวนผู้สูงอายุ</w:t>
      </w:r>
      <w:r w:rsidRPr="00BB2AAD">
        <w:rPr>
          <w:rFonts w:ascii="TH SarabunPSK" w:eastAsia="Times New Roman" w:hAnsi="TH SarabunPSK" w:cs="TH SarabunPSK" w:hint="cs"/>
          <w:sz w:val="32"/>
          <w:szCs w:val="32"/>
          <w:cs/>
        </w:rPr>
        <w:t>ในพื</w:t>
      </w:r>
      <w:r w:rsidR="005C66C5" w:rsidRPr="00BB2AAD">
        <w:rPr>
          <w:rFonts w:ascii="TH SarabunPSK" w:eastAsia="Times New Roman" w:hAnsi="TH SarabunPSK" w:cs="TH SarabunPSK" w:hint="cs"/>
          <w:sz w:val="32"/>
          <w:szCs w:val="32"/>
          <w:cs/>
        </w:rPr>
        <w:t>้นที่ที่ได้รับการคัดกรองพลัดตกห</w:t>
      </w:r>
      <w:r w:rsidRPr="00BB2AA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กล้ม ตามงบ </w:t>
      </w:r>
      <w:r w:rsidRPr="00BB2AAD">
        <w:rPr>
          <w:rFonts w:ascii="TH SarabunPSK" w:eastAsia="Times New Roman" w:hAnsi="TH SarabunPSK" w:cs="TH SarabunPSK"/>
          <w:sz w:val="32"/>
          <w:szCs w:val="32"/>
        </w:rPr>
        <w:t>PPA</w:t>
      </w:r>
    </w:p>
    <w:p w14:paraId="77AAB81C" w14:textId="7366755D" w:rsidR="005C66C5" w:rsidRPr="00BB2AAD" w:rsidRDefault="00F43373" w:rsidP="005C66C5">
      <w:pPr>
        <w:shd w:val="clear" w:color="auto" w:fill="FFFFFF"/>
        <w:spacing w:before="45" w:after="45" w:line="360" w:lineRule="atLeast"/>
        <w:ind w:left="720"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BB2AAD">
        <w:rPr>
          <w:rFonts w:ascii="TH SarabunPSK" w:eastAsia="Times New Roman" w:hAnsi="TH SarabunPSK" w:cs="TH SarabunPSK"/>
          <w:sz w:val="32"/>
          <w:szCs w:val="32"/>
        </w:rPr>
        <w:t xml:space="preserve">B = </w:t>
      </w:r>
      <w:r w:rsidRPr="00BB2AAD">
        <w:rPr>
          <w:rFonts w:ascii="TH SarabunPSK" w:eastAsia="Times New Roman" w:hAnsi="TH SarabunPSK" w:cs="TH SarabunPSK"/>
          <w:sz w:val="32"/>
          <w:szCs w:val="32"/>
          <w:cs/>
        </w:rPr>
        <w:t>จำนวนผู้สูงอายุ</w:t>
      </w:r>
      <w:r w:rsidRPr="00BB2AAD">
        <w:rPr>
          <w:rFonts w:ascii="TH SarabunPSK" w:eastAsia="Times New Roman" w:hAnsi="TH SarabunPSK" w:cs="TH SarabunPSK" w:hint="cs"/>
          <w:sz w:val="32"/>
          <w:szCs w:val="32"/>
          <w:cs/>
        </w:rPr>
        <w:t>ตามเป้าหมายงบ</w:t>
      </w:r>
      <w:r w:rsidRPr="00BB2AAD">
        <w:rPr>
          <w:rFonts w:ascii="TH SarabunPSK" w:eastAsia="Times New Roman" w:hAnsi="TH SarabunPSK" w:cs="TH SarabunPSK"/>
          <w:sz w:val="32"/>
          <w:szCs w:val="32"/>
        </w:rPr>
        <w:t xml:space="preserve"> PPA</w:t>
      </w:r>
    </w:p>
    <w:p w14:paraId="75C94EC0" w14:textId="7C7C8058" w:rsidR="005C66C5" w:rsidRPr="00BB2AAD" w:rsidRDefault="005C66C5" w:rsidP="005C66C5">
      <w:pPr>
        <w:shd w:val="clear" w:color="auto" w:fill="FFFFFF"/>
        <w:spacing w:after="0" w:line="360" w:lineRule="atLeast"/>
        <w:ind w:firstLine="1440"/>
        <w:jc w:val="thaiDistribute"/>
        <w:outlineLvl w:val="2"/>
        <w:rPr>
          <w:rFonts w:ascii="TH SarabunPSK" w:hAnsi="TH SarabunPSK" w:cs="TH SarabunPSK"/>
          <w:sz w:val="32"/>
          <w:szCs w:val="32"/>
        </w:rPr>
      </w:pPr>
      <w:r w:rsidRPr="00BB2AAD">
        <w:rPr>
          <w:rFonts w:ascii="TH SarabunPSK" w:hAnsi="TH SarabunPSK" w:cs="TH SarabunPSK"/>
          <w:sz w:val="32"/>
          <w:szCs w:val="32"/>
        </w:rPr>
        <w:t xml:space="preserve">1. </w:t>
      </w:r>
      <w:r w:rsidRPr="00BB2AAD">
        <w:rPr>
          <w:rFonts w:ascii="TH SarabunPSK" w:hAnsi="TH SarabunPSK" w:cs="TH SarabunPSK"/>
          <w:sz w:val="32"/>
          <w:szCs w:val="32"/>
          <w:cs/>
        </w:rPr>
        <w:t>ร้อยละความครอบคลุมการคัดกรองความเสี่ยงการหกล้ม</w:t>
      </w:r>
      <w:r w:rsidRPr="00BB2AAD">
        <w:rPr>
          <w:rFonts w:ascii="TH SarabunPSK" w:hAnsi="TH SarabunPSK" w:cs="TH SarabunPSK" w:hint="cs"/>
          <w:sz w:val="32"/>
          <w:szCs w:val="32"/>
          <w:cs/>
        </w:rPr>
        <w:t xml:space="preserve">ในกลุ่มผู้สูงอายุ </w:t>
      </w:r>
      <w:r w:rsidRPr="00BB2AAD">
        <w:rPr>
          <w:rFonts w:ascii="TH SarabunPSK" w:hAnsi="TH SarabunPSK" w:cs="TH SarabunPSK"/>
          <w:sz w:val="32"/>
          <w:szCs w:val="32"/>
        </w:rPr>
        <w:t xml:space="preserve">60 </w:t>
      </w:r>
      <w:r w:rsidRPr="00BB2AAD">
        <w:rPr>
          <w:rFonts w:ascii="TH SarabunPSK" w:hAnsi="TH SarabunPSK" w:cs="TH SarabunPSK" w:hint="cs"/>
          <w:sz w:val="32"/>
          <w:szCs w:val="32"/>
          <w:cs/>
        </w:rPr>
        <w:t xml:space="preserve">ปีขึ้นไป (พิจารณาจากข้อมูลใน </w:t>
      </w:r>
      <w:r w:rsidRPr="00BB2AAD">
        <w:rPr>
          <w:rFonts w:ascii="TH SarabunPSK" w:hAnsi="TH SarabunPSK" w:cs="TH SarabunPSK"/>
          <w:sz w:val="32"/>
          <w:szCs w:val="32"/>
        </w:rPr>
        <w:t>HDC</w:t>
      </w:r>
      <w:r w:rsidRPr="00BB2A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2AAD">
        <w:rPr>
          <w:rFonts w:ascii="TH SarabunPSK" w:hAnsi="TH SarabunPSK" w:cs="TH SarabunPSK"/>
          <w:sz w:val="32"/>
          <w:szCs w:val="32"/>
        </w:rPr>
        <w:t xml:space="preserve">: </w:t>
      </w:r>
      <w:r w:rsidRPr="00BB2AAD">
        <w:rPr>
          <w:rFonts w:ascii="TH SarabunPSK" w:hAnsi="TH SarabunPSK" w:cs="TH SarabunPSK" w:hint="cs"/>
          <w:sz w:val="32"/>
          <w:szCs w:val="32"/>
          <w:cs/>
        </w:rPr>
        <w:t xml:space="preserve">ประเด็นเสี่ยงต่อการหกล้ม ครอบคลุมตามเกณฑ์ที่กำหนด </w:t>
      </w:r>
    </w:p>
    <w:p w14:paraId="4D56CD45" w14:textId="49ED6D71" w:rsidR="005C66C5" w:rsidRPr="00BB2AAD" w:rsidRDefault="005C66C5" w:rsidP="005C66C5">
      <w:pPr>
        <w:shd w:val="clear" w:color="auto" w:fill="FFFFFF"/>
        <w:spacing w:before="45" w:after="45" w:line="360" w:lineRule="atLeast"/>
        <w:ind w:firstLine="1440"/>
        <w:jc w:val="thaiDistribute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BB2AAD">
        <w:rPr>
          <w:rFonts w:ascii="TH SarabunPSK" w:hAnsi="TH SarabunPSK" w:cs="TH SarabunPSK"/>
          <w:sz w:val="32"/>
          <w:szCs w:val="32"/>
        </w:rPr>
        <w:t xml:space="preserve">2. </w:t>
      </w:r>
      <w:r w:rsidRPr="00BB2AAD">
        <w:rPr>
          <w:rFonts w:ascii="TH SarabunPSK" w:hAnsi="TH SarabunPSK" w:cs="TH SarabunPSK"/>
          <w:sz w:val="32"/>
          <w:szCs w:val="32"/>
          <w:cs/>
        </w:rPr>
        <w:t>ความครอบคลุมการคัดกรองความเสี่ยงการหกล้ม</w:t>
      </w:r>
      <w:r w:rsidRPr="00BB2AAD">
        <w:rPr>
          <w:rFonts w:ascii="TH SarabunPSK" w:hAnsi="TH SarabunPSK" w:cs="TH SarabunPSK" w:hint="cs"/>
          <w:sz w:val="32"/>
          <w:szCs w:val="32"/>
          <w:cs/>
        </w:rPr>
        <w:t xml:space="preserve">ในกลุ่มผู้สูงอายุ ในกลุ่มผู้สูงอายุ </w:t>
      </w:r>
      <w:r w:rsidRPr="00BB2AAD">
        <w:rPr>
          <w:rFonts w:ascii="TH SarabunPSK" w:hAnsi="TH SarabunPSK" w:cs="TH SarabunPSK"/>
          <w:sz w:val="32"/>
          <w:szCs w:val="32"/>
        </w:rPr>
        <w:t xml:space="preserve">70-79 </w:t>
      </w:r>
      <w:r w:rsidRPr="00BB2AAD">
        <w:rPr>
          <w:rFonts w:ascii="TH SarabunPSK" w:hAnsi="TH SarabunPSK" w:cs="TH SarabunPSK" w:hint="cs"/>
          <w:sz w:val="32"/>
          <w:szCs w:val="32"/>
          <w:cs/>
        </w:rPr>
        <w:t xml:space="preserve">ปี ตามแบบรายงานการคัดกรองโครงการป้องกันการหกล้มในผู้สูงอายุเขตสุขภาพที่ </w:t>
      </w:r>
      <w:r w:rsidRPr="00BB2AAD">
        <w:rPr>
          <w:rFonts w:ascii="TH SarabunPSK" w:hAnsi="TH SarabunPSK" w:cs="TH SarabunPSK"/>
          <w:sz w:val="32"/>
          <w:szCs w:val="32"/>
        </w:rPr>
        <w:t>1</w:t>
      </w:r>
    </w:p>
    <w:p w14:paraId="325AED0A" w14:textId="5338C116" w:rsidR="00F43373" w:rsidRPr="00BB2AAD" w:rsidRDefault="00F43373" w:rsidP="005C66C5">
      <w:pPr>
        <w:shd w:val="clear" w:color="auto" w:fill="FFFFFF"/>
        <w:spacing w:before="120" w:after="0" w:line="360" w:lineRule="atLeast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0E2B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ตัวชี้วัดย่อยที่ </w:t>
      </w:r>
      <w:r w:rsidRPr="000E2B0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</w:t>
      </w:r>
      <w:r w:rsidRPr="00BB2AA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B2AAD">
        <w:rPr>
          <w:rFonts w:ascii="TH SarabunPSK" w:eastAsia="Times New Roman" w:hAnsi="TH SarabunPSK" w:cs="TH SarabunPSK"/>
          <w:sz w:val="32"/>
          <w:szCs w:val="32"/>
          <w:cs/>
        </w:rPr>
        <w:t>ร้อยละผู้สูงอายุมีพฤติกรรมสุขภาพที่พึงประสงค์ ผ่านเกณฑ์</w:t>
      </w:r>
    </w:p>
    <w:p w14:paraId="780E8E49" w14:textId="2FD8EC70" w:rsidR="005C66C5" w:rsidRPr="00BB2AAD" w:rsidRDefault="005C66C5" w:rsidP="005C66C5">
      <w:pPr>
        <w:spacing w:after="0" w:line="240" w:lineRule="auto"/>
        <w:ind w:firstLine="144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B2AAD">
        <w:rPr>
          <w:rFonts w:ascii="TH SarabunPSK" w:hAnsi="TH SarabunPSK" w:cs="TH SarabunPSK" w:hint="cs"/>
          <w:sz w:val="32"/>
          <w:szCs w:val="32"/>
          <w:cs/>
        </w:rPr>
        <w:t xml:space="preserve">ผู้สูงอายุกลุ่มติดสังคม ที่ได้รับการประเมินพฤติกรรมสุขภาพ ผ่าน </w:t>
      </w:r>
      <w:r w:rsidRPr="00BB2AAD">
        <w:rPr>
          <w:rFonts w:ascii="TH SarabunPSK" w:hAnsi="TH SarabunPSK" w:cs="TH SarabunPSK"/>
          <w:sz w:val="32"/>
          <w:szCs w:val="32"/>
        </w:rPr>
        <w:t xml:space="preserve">application Blue Book online </w:t>
      </w:r>
      <w:r w:rsidRPr="00BB2AAD">
        <w:rPr>
          <w:rFonts w:ascii="TH SarabunPSK" w:hAnsi="TH SarabunPSK" w:cs="TH SarabunPSK" w:hint="cs"/>
          <w:sz w:val="32"/>
          <w:szCs w:val="32"/>
          <w:cs/>
        </w:rPr>
        <w:t xml:space="preserve">โดยภาพรวมแต่ละอำเภอมีเป้าหมาย ไม่ต่ำกว่า </w:t>
      </w:r>
      <w:r w:rsidRPr="00BB2AAD">
        <w:rPr>
          <w:rFonts w:ascii="TH SarabunPSK" w:hAnsi="TH SarabunPSK" w:cs="TH SarabunPSK"/>
          <w:sz w:val="32"/>
          <w:szCs w:val="32"/>
        </w:rPr>
        <w:t xml:space="preserve">10% </w:t>
      </w:r>
      <w:r w:rsidRPr="00BB2AAD">
        <w:rPr>
          <w:rFonts w:ascii="TH SarabunPSK" w:hAnsi="TH SarabunPSK" w:cs="TH SarabunPSK" w:hint="cs"/>
          <w:sz w:val="32"/>
          <w:szCs w:val="32"/>
          <w:cs/>
        </w:rPr>
        <w:t>และในจำนวนนี้ ต้องมี</w:t>
      </w:r>
      <w:r w:rsidRPr="00BB2AAD">
        <w:rPr>
          <w:rFonts w:ascii="TH SarabunPSK" w:hAnsi="TH SarabunPSK" w:cs="TH SarabunPSK"/>
          <w:sz w:val="32"/>
          <w:szCs w:val="32"/>
          <w:cs/>
        </w:rPr>
        <w:t>การกระทำหรือพฤติกรรมของบุคคลที่ปฏิบัติแล้วส่งผลดีต่อสุขภาพของบุคคล</w:t>
      </w:r>
      <w:r w:rsidRPr="00BB2AAD">
        <w:rPr>
          <w:rFonts w:ascii="TH SarabunPSK" w:hAnsi="TH SarabunPSK" w:cs="TH SarabunPSK" w:hint="cs"/>
          <w:sz w:val="32"/>
          <w:szCs w:val="32"/>
          <w:cs/>
        </w:rPr>
        <w:t xml:space="preserve">ด้านสุขภาพ </w:t>
      </w:r>
      <w:r w:rsidRPr="00BB2AAD">
        <w:rPr>
          <w:rFonts w:ascii="TH SarabunPSK" w:hAnsi="TH SarabunPSK" w:cs="TH SarabunPSK"/>
          <w:sz w:val="32"/>
          <w:szCs w:val="32"/>
        </w:rPr>
        <w:t xml:space="preserve">8 </w:t>
      </w:r>
      <w:r w:rsidRPr="00BB2AAD">
        <w:rPr>
          <w:rFonts w:ascii="TH SarabunPSK" w:hAnsi="TH SarabunPSK" w:cs="TH SarabunPSK" w:hint="cs"/>
          <w:sz w:val="32"/>
          <w:szCs w:val="32"/>
          <w:cs/>
        </w:rPr>
        <w:t xml:space="preserve">ด้าน ผ่านเกณฑ์ทุกข้อๆละ </w:t>
      </w:r>
      <w:r w:rsidRPr="00BB2AAD">
        <w:rPr>
          <w:rFonts w:ascii="TH SarabunPSK" w:hAnsi="TH SarabunPSK" w:cs="TH SarabunPSK"/>
          <w:sz w:val="32"/>
          <w:szCs w:val="32"/>
        </w:rPr>
        <w:t xml:space="preserve">50% </w:t>
      </w:r>
      <w:r w:rsidRPr="00BB2AAD">
        <w:rPr>
          <w:rFonts w:ascii="TH SarabunPSK" w:hAnsi="TH SarabunPSK" w:cs="TH SarabunPSK" w:hint="cs"/>
          <w:sz w:val="32"/>
          <w:szCs w:val="32"/>
          <w:cs/>
        </w:rPr>
        <w:t>ถึงจะถือว่าผู้สูงอายุมีพฤติกรรมสุขภาพผ่านเกณฑ์ที่พึงประสงค์</w:t>
      </w:r>
    </w:p>
    <w:p w14:paraId="6FC5B5DF" w14:textId="77777777" w:rsidR="000E2B0B" w:rsidRDefault="005C66C5" w:rsidP="00B70D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E2B0B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ตัวชี้วัดย่อยที่ 4</w:t>
      </w:r>
      <w:r w:rsidR="00F43373" w:rsidRPr="00BB2AAD">
        <w:rPr>
          <w:rFonts w:ascii="TH SarabunPSK" w:hAnsi="TH SarabunPSK" w:cs="TH SarabunPSK"/>
          <w:sz w:val="32"/>
          <w:szCs w:val="32"/>
        </w:rPr>
        <w:tab/>
      </w:r>
      <w:r w:rsidRPr="00BB2AAD">
        <w:rPr>
          <w:rFonts w:ascii="TH SarabunPSK" w:hAnsi="TH SarabunPSK" w:cs="TH SarabunPSK"/>
          <w:sz w:val="32"/>
          <w:szCs w:val="32"/>
          <w:cs/>
        </w:rPr>
        <w:t>ร้อยละการจัดทำ</w:t>
      </w:r>
      <w:r w:rsidRPr="00BB2AAD">
        <w:rPr>
          <w:rFonts w:ascii="TH SarabunPSK" w:hAnsi="TH SarabunPSK" w:cs="TH SarabunPSK"/>
          <w:sz w:val="32"/>
          <w:szCs w:val="32"/>
        </w:rPr>
        <w:t xml:space="preserve"> IWP / Easy Wellness Plan</w:t>
      </w:r>
      <w:r w:rsidRPr="00BB2AAD">
        <w:rPr>
          <w:rFonts w:ascii="TH SarabunPSK" w:hAnsi="TH SarabunPSK" w:cs="TH SarabunPSK"/>
          <w:sz w:val="32"/>
          <w:szCs w:val="32"/>
          <w:cs/>
        </w:rPr>
        <w:t>ในผู้สูงอายุที่มี</w:t>
      </w:r>
      <w:r w:rsidRPr="00BB2AAD">
        <w:rPr>
          <w:rFonts w:ascii="TH SarabunPSK" w:hAnsi="TH SarabunPSK" w:cs="TH SarabunPSK"/>
          <w:sz w:val="32"/>
          <w:szCs w:val="32"/>
        </w:rPr>
        <w:t>ADL≥12</w:t>
      </w:r>
      <w:r w:rsidRPr="00BB2AAD">
        <w:rPr>
          <w:rFonts w:ascii="TH SarabunPSK" w:hAnsi="TH SarabunPSK" w:cs="TH SarabunPSK"/>
          <w:sz w:val="32"/>
          <w:szCs w:val="32"/>
          <w:cs/>
        </w:rPr>
        <w:t>และพฤติกรรมที่พึงประสงค์</w:t>
      </w:r>
    </w:p>
    <w:p w14:paraId="1ED2BF57" w14:textId="34A1650D" w:rsidR="00F43373" w:rsidRPr="00BB2AAD" w:rsidRDefault="000E2B0B" w:rsidP="00B70D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D71D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66C5" w:rsidRPr="00BB2AAD">
        <w:rPr>
          <w:rFonts w:ascii="TH SarabunPSK" w:hAnsi="TH SarabunPSK" w:cs="TH SarabunPSK"/>
          <w:sz w:val="32"/>
          <w:szCs w:val="32"/>
          <w:cs/>
        </w:rPr>
        <w:t>ไม่ผ่านเกณฑ์</w:t>
      </w:r>
    </w:p>
    <w:p w14:paraId="3F874090" w14:textId="7F5A22B5" w:rsidR="005C66C5" w:rsidRPr="00BB2AAD" w:rsidRDefault="005C66C5" w:rsidP="005C66C5">
      <w:pPr>
        <w:shd w:val="clear" w:color="auto" w:fill="FFFFFF"/>
        <w:spacing w:before="45" w:after="45" w:line="360" w:lineRule="atLeast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BB2AAD">
        <w:rPr>
          <w:rFonts w:ascii="TH SarabunPSK" w:eastAsia="Times New Roman" w:hAnsi="TH SarabunPSK" w:cs="TH SarabunPSK"/>
          <w:sz w:val="32"/>
          <w:szCs w:val="32"/>
          <w:cs/>
        </w:rPr>
        <w:t>สูตรคำนวณ</w:t>
      </w:r>
      <w:r w:rsidRPr="00BB2AAD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4E7C94" w:rsidRPr="00A725DC">
        <w:rPr>
          <w:rFonts w:ascii="TH SarabunPSK" w:eastAsia="Times New Roman" w:hAnsi="TH SarabunPSK" w:cs="TH SarabunPSK"/>
          <w:sz w:val="32"/>
          <w:szCs w:val="32"/>
          <w:cs/>
        </w:rPr>
        <w:t>=</w:t>
      </w:r>
      <w:r w:rsidRPr="00BB2AAD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BB2AAD">
        <w:rPr>
          <w:rFonts w:ascii="TH SarabunPSK" w:eastAsia="Times New Roman" w:hAnsi="TH SarabunPSK" w:cs="TH SarabunPSK"/>
          <w:sz w:val="32"/>
          <w:szCs w:val="32"/>
        </w:rPr>
        <w:t>A/B) x100</w:t>
      </w:r>
    </w:p>
    <w:p w14:paraId="2EAE74DF" w14:textId="77777777" w:rsidR="00D71DA7" w:rsidRDefault="005C66C5" w:rsidP="005C66C5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BB2AAD">
        <w:rPr>
          <w:rFonts w:ascii="TH SarabunPSK" w:eastAsia="Times New Roman" w:hAnsi="TH SarabunPSK" w:cs="TH SarabunPSK"/>
          <w:sz w:val="32"/>
          <w:szCs w:val="32"/>
        </w:rPr>
        <w:t xml:space="preserve">A = </w:t>
      </w:r>
      <w:r w:rsidRPr="00BB2AAD">
        <w:rPr>
          <w:rFonts w:ascii="TH SarabunPSK" w:eastAsia="Times New Roman" w:hAnsi="TH SarabunPSK" w:cs="TH SarabunPSK"/>
          <w:sz w:val="32"/>
          <w:szCs w:val="32"/>
          <w:cs/>
        </w:rPr>
        <w:t>จำนวนผู้สูงอายุ</w:t>
      </w:r>
      <w:r w:rsidRPr="00BB2AAD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BB2AAD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BB2AAD">
        <w:rPr>
          <w:rFonts w:ascii="TH SarabunPSK" w:hAnsi="TH SarabunPSK" w:cs="TH SarabunPSK"/>
          <w:sz w:val="32"/>
          <w:szCs w:val="32"/>
          <w:cs/>
        </w:rPr>
        <w:t>พฤติกรรม</w:t>
      </w:r>
      <w:r w:rsidR="00090771" w:rsidRPr="00BB2AAD">
        <w:rPr>
          <w:rFonts w:ascii="TH SarabunPSK" w:hAnsi="TH SarabunPSK" w:cs="TH SarabunPSK" w:hint="cs"/>
          <w:sz w:val="32"/>
          <w:szCs w:val="32"/>
          <w:cs/>
        </w:rPr>
        <w:t>สุขภาพ</w:t>
      </w:r>
      <w:r w:rsidRPr="00BB2AAD">
        <w:rPr>
          <w:rFonts w:ascii="TH SarabunPSK" w:hAnsi="TH SarabunPSK" w:cs="TH SarabunPSK"/>
          <w:sz w:val="32"/>
          <w:szCs w:val="32"/>
          <w:cs/>
        </w:rPr>
        <w:t>ที่พึงประสงค์ไม่ผ่านเกณฑ์</w:t>
      </w:r>
      <w:r w:rsidRPr="00BB2AAD">
        <w:rPr>
          <w:rFonts w:ascii="TH SarabunPSK" w:hAnsi="TH SarabunPSK" w:cs="TH SarabunPSK" w:hint="cs"/>
          <w:sz w:val="32"/>
          <w:szCs w:val="32"/>
          <w:cs/>
        </w:rPr>
        <w:t>ได้รับ</w:t>
      </w:r>
      <w:r w:rsidRPr="00BB2AAD"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 w:rsidRPr="00BB2AAD">
        <w:rPr>
          <w:rFonts w:ascii="TH SarabunPSK" w:hAnsi="TH SarabunPSK" w:cs="TH SarabunPSK"/>
          <w:sz w:val="32"/>
          <w:szCs w:val="32"/>
          <w:cs/>
        </w:rPr>
        <w:t>จัดทำแผนพัฒนาสุขภาพ</w:t>
      </w:r>
    </w:p>
    <w:p w14:paraId="245FB676" w14:textId="5610779E" w:rsidR="005C66C5" w:rsidRPr="00BB2AAD" w:rsidRDefault="00D71DA7" w:rsidP="005C66C5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C66C5" w:rsidRPr="00BB2AAD">
        <w:rPr>
          <w:rFonts w:ascii="TH SarabunPSK" w:hAnsi="TH SarabunPSK" w:cs="TH SarabunPSK"/>
          <w:sz w:val="32"/>
          <w:szCs w:val="32"/>
          <w:cs/>
        </w:rPr>
        <w:t>รายบุคคล(</w:t>
      </w:r>
      <w:r w:rsidR="005C66C5" w:rsidRPr="00BB2AAD">
        <w:rPr>
          <w:rFonts w:ascii="TH SarabunPSK" w:hAnsi="TH SarabunPSK" w:cs="TH SarabunPSK"/>
          <w:sz w:val="32"/>
          <w:szCs w:val="32"/>
        </w:rPr>
        <w:t xml:space="preserve">Individual Wellness Plan) </w:t>
      </w:r>
    </w:p>
    <w:p w14:paraId="4F0ADFF1" w14:textId="1FB8AD2B" w:rsidR="005C66C5" w:rsidRPr="00BB2AAD" w:rsidRDefault="005C66C5" w:rsidP="005C66C5">
      <w:pPr>
        <w:shd w:val="clear" w:color="auto" w:fill="FFFFFF"/>
        <w:spacing w:before="45" w:after="45" w:line="360" w:lineRule="atLeast"/>
        <w:ind w:left="720" w:firstLine="720"/>
        <w:outlineLvl w:val="2"/>
        <w:rPr>
          <w:rFonts w:ascii="TH SarabunPSK" w:hAnsi="TH SarabunPSK" w:cs="TH SarabunPSK"/>
          <w:sz w:val="32"/>
          <w:szCs w:val="32"/>
        </w:rPr>
      </w:pPr>
      <w:r w:rsidRPr="00BB2AAD">
        <w:rPr>
          <w:rFonts w:ascii="TH SarabunPSK" w:eastAsia="Times New Roman" w:hAnsi="TH SarabunPSK" w:cs="TH SarabunPSK"/>
          <w:sz w:val="32"/>
          <w:szCs w:val="32"/>
        </w:rPr>
        <w:t xml:space="preserve">B = </w:t>
      </w:r>
      <w:r w:rsidRPr="00BB2AAD">
        <w:rPr>
          <w:rFonts w:ascii="TH SarabunPSK" w:eastAsia="Times New Roman" w:hAnsi="TH SarabunPSK" w:cs="TH SarabunPSK"/>
          <w:sz w:val="32"/>
          <w:szCs w:val="32"/>
          <w:cs/>
        </w:rPr>
        <w:t>จำนวนผู้สูงอายุ</w:t>
      </w:r>
      <w:r w:rsidRPr="00BB2AAD">
        <w:rPr>
          <w:rFonts w:ascii="TH SarabunPSK" w:hAnsi="TH SarabunPSK" w:cs="TH SarabunPSK" w:hint="cs"/>
          <w:sz w:val="32"/>
          <w:szCs w:val="32"/>
          <w:cs/>
        </w:rPr>
        <w:t>ทั้งหมดที่</w:t>
      </w:r>
      <w:r w:rsidR="00090771" w:rsidRPr="00BB2AAD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090771" w:rsidRPr="00BB2AAD">
        <w:rPr>
          <w:rFonts w:ascii="TH SarabunPSK" w:hAnsi="TH SarabunPSK" w:cs="TH SarabunPSK" w:hint="cs"/>
          <w:sz w:val="32"/>
          <w:szCs w:val="32"/>
          <w:cs/>
        </w:rPr>
        <w:t>มี</w:t>
      </w:r>
      <w:r w:rsidR="00090771" w:rsidRPr="00BB2AAD">
        <w:rPr>
          <w:rFonts w:ascii="TH SarabunPSK" w:hAnsi="TH SarabunPSK" w:cs="TH SarabunPSK"/>
          <w:sz w:val="32"/>
          <w:szCs w:val="32"/>
          <w:cs/>
        </w:rPr>
        <w:t>พฤติกรรม</w:t>
      </w:r>
      <w:r w:rsidR="00090771" w:rsidRPr="00BB2AAD">
        <w:rPr>
          <w:rFonts w:ascii="TH SarabunPSK" w:hAnsi="TH SarabunPSK" w:cs="TH SarabunPSK" w:hint="cs"/>
          <w:sz w:val="32"/>
          <w:szCs w:val="32"/>
          <w:cs/>
        </w:rPr>
        <w:t>สุขภาพ</w:t>
      </w:r>
      <w:r w:rsidR="00090771" w:rsidRPr="00BB2AAD">
        <w:rPr>
          <w:rFonts w:ascii="TH SarabunPSK" w:hAnsi="TH SarabunPSK" w:cs="TH SarabunPSK"/>
          <w:sz w:val="32"/>
          <w:szCs w:val="32"/>
          <w:cs/>
        </w:rPr>
        <w:t>ที่พึงประสงค์ไม่ผ่านเกณฑ์</w:t>
      </w:r>
    </w:p>
    <w:p w14:paraId="708B3CFE" w14:textId="77777777" w:rsidR="00855916" w:rsidRDefault="00855916" w:rsidP="003F4F13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ABB06FA" w14:textId="392D20E6" w:rsidR="00F43373" w:rsidRPr="00BB2AAD" w:rsidRDefault="003F4F13" w:rsidP="003F4F13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D71DA7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ตัวชี้วัดย่อยที่ 5</w:t>
      </w:r>
      <w:r w:rsidRPr="00BB2AAD">
        <w:rPr>
          <w:rFonts w:ascii="TH SarabunPSK" w:hAnsi="TH SarabunPSK" w:cs="TH SarabunPSK"/>
          <w:sz w:val="32"/>
          <w:szCs w:val="32"/>
        </w:rPr>
        <w:t xml:space="preserve"> </w:t>
      </w:r>
      <w:r w:rsidRPr="00BB2AAD">
        <w:rPr>
          <w:rFonts w:ascii="TH SarabunPSK" w:hAnsi="TH SarabunPSK" w:cs="TH SarabunPSK"/>
          <w:sz w:val="32"/>
          <w:szCs w:val="32"/>
          <w:cs/>
        </w:rPr>
        <w:t>ร้อยละการจัดทำ</w:t>
      </w:r>
      <w:r w:rsidRPr="00BB2AAD">
        <w:rPr>
          <w:rFonts w:ascii="TH SarabunPSK" w:hAnsi="TH SarabunPSK" w:cs="TH SarabunPSK"/>
          <w:sz w:val="32"/>
          <w:szCs w:val="32"/>
        </w:rPr>
        <w:t xml:space="preserve"> Care Plan</w:t>
      </w:r>
      <w:r w:rsidRPr="00BB2AAD">
        <w:rPr>
          <w:rFonts w:ascii="TH SarabunPSK" w:hAnsi="TH SarabunPSK" w:cs="TH SarabunPSK"/>
          <w:sz w:val="32"/>
          <w:szCs w:val="32"/>
          <w:cs/>
        </w:rPr>
        <w:t xml:space="preserve"> ในผู้สูงอายุติดบ้าน ติดตียง(</w:t>
      </w:r>
      <w:r w:rsidRPr="00BB2AAD">
        <w:rPr>
          <w:rFonts w:ascii="TH SarabunPSK" w:hAnsi="TH SarabunPSK" w:cs="TH SarabunPSK"/>
          <w:sz w:val="32"/>
          <w:szCs w:val="32"/>
        </w:rPr>
        <w:t>ADL</w:t>
      </w:r>
      <w:r w:rsidRPr="00BB2AAD">
        <w:rPr>
          <w:rFonts w:ascii="TH SarabunPSK" w:hAnsi="TH SarabunPSK" w:cs="TH SarabunPSK"/>
          <w:sz w:val="32"/>
          <w:szCs w:val="32"/>
          <w:cs/>
        </w:rPr>
        <w:t xml:space="preserve"> 0-11)</w:t>
      </w:r>
    </w:p>
    <w:p w14:paraId="111C7D32" w14:textId="17464F3A" w:rsidR="003F4F13" w:rsidRPr="00BB2AAD" w:rsidRDefault="003F4F13" w:rsidP="003F4F13">
      <w:pPr>
        <w:shd w:val="clear" w:color="auto" w:fill="FFFFFF"/>
        <w:spacing w:before="45" w:after="45" w:line="360" w:lineRule="atLeast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BB2AAD">
        <w:rPr>
          <w:rFonts w:ascii="TH SarabunPSK" w:eastAsia="Times New Roman" w:hAnsi="TH SarabunPSK" w:cs="TH SarabunPSK"/>
          <w:sz w:val="32"/>
          <w:szCs w:val="32"/>
          <w:cs/>
        </w:rPr>
        <w:t>สูตรคำนวณ</w:t>
      </w:r>
      <w:r w:rsidRPr="00BB2AAD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4E7C94" w:rsidRPr="00A725DC">
        <w:rPr>
          <w:rFonts w:ascii="TH SarabunPSK" w:eastAsia="Times New Roman" w:hAnsi="TH SarabunPSK" w:cs="TH SarabunPSK"/>
          <w:sz w:val="32"/>
          <w:szCs w:val="32"/>
          <w:cs/>
        </w:rPr>
        <w:t>=</w:t>
      </w:r>
      <w:r w:rsidRPr="00BB2AAD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BB2AAD">
        <w:rPr>
          <w:rFonts w:ascii="TH SarabunPSK" w:eastAsia="Times New Roman" w:hAnsi="TH SarabunPSK" w:cs="TH SarabunPSK"/>
          <w:sz w:val="32"/>
          <w:szCs w:val="32"/>
        </w:rPr>
        <w:t>A/B) x100</w:t>
      </w:r>
    </w:p>
    <w:p w14:paraId="0CFB99E5" w14:textId="77777777" w:rsidR="003F4F13" w:rsidRPr="00BB2AAD" w:rsidRDefault="003F4F13" w:rsidP="003F4F13">
      <w:pPr>
        <w:shd w:val="clear" w:color="auto" w:fill="FFFFFF"/>
        <w:spacing w:before="45" w:after="45" w:line="360" w:lineRule="atLeast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BB2AAD">
        <w:rPr>
          <w:rFonts w:ascii="TH SarabunPSK" w:eastAsia="Times New Roman" w:hAnsi="TH SarabunPSK" w:cs="TH SarabunPSK"/>
          <w:sz w:val="32"/>
          <w:szCs w:val="32"/>
        </w:rPr>
        <w:tab/>
      </w:r>
      <w:r w:rsidRPr="00BB2AAD">
        <w:rPr>
          <w:rFonts w:ascii="TH SarabunPSK" w:eastAsia="Times New Roman" w:hAnsi="TH SarabunPSK" w:cs="TH SarabunPSK"/>
          <w:sz w:val="32"/>
          <w:szCs w:val="32"/>
        </w:rPr>
        <w:tab/>
        <w:t xml:space="preserve">A = </w:t>
      </w:r>
      <w:r w:rsidRPr="00BB2AAD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จำนวนผู้สูงอายุและผู้ที่มีภาวะพึ่งพิงที่ได้รับการดูแลตาม </w:t>
      </w:r>
      <w:r w:rsidRPr="00BB2AAD">
        <w:rPr>
          <w:rFonts w:ascii="TH SarabunPSK" w:eastAsia="Times New Roman" w:hAnsi="TH SarabunPSK" w:cs="TH SarabunPSK"/>
          <w:sz w:val="32"/>
          <w:szCs w:val="32"/>
        </w:rPr>
        <w:t xml:space="preserve">Care Plan </w:t>
      </w:r>
    </w:p>
    <w:p w14:paraId="2B4B988B" w14:textId="36015CDE" w:rsidR="003F4F13" w:rsidRPr="00BB2AAD" w:rsidRDefault="003F4F13" w:rsidP="003F4F13">
      <w:pPr>
        <w:shd w:val="clear" w:color="auto" w:fill="FFFFFF"/>
        <w:spacing w:before="45" w:after="45" w:line="360" w:lineRule="atLeast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BB2AAD">
        <w:rPr>
          <w:rFonts w:ascii="TH SarabunPSK" w:eastAsia="Times New Roman" w:hAnsi="TH SarabunPSK" w:cs="TH SarabunPSK"/>
          <w:sz w:val="32"/>
          <w:szCs w:val="32"/>
          <w:cs/>
        </w:rPr>
        <w:t xml:space="preserve">       </w:t>
      </w:r>
      <w:r w:rsidRPr="00BB2AA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B2AA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B2AAD">
        <w:rPr>
          <w:rFonts w:ascii="TH SarabunPSK" w:eastAsia="Times New Roman" w:hAnsi="TH SarabunPSK" w:cs="TH SarabunPSK"/>
          <w:sz w:val="32"/>
          <w:szCs w:val="32"/>
        </w:rPr>
        <w:t xml:space="preserve">B = </w:t>
      </w:r>
      <w:r w:rsidRPr="00BB2AAD">
        <w:rPr>
          <w:rFonts w:ascii="TH SarabunPSK" w:eastAsia="Times New Roman" w:hAnsi="TH SarabunPSK" w:cs="TH SarabunPSK"/>
          <w:sz w:val="32"/>
          <w:szCs w:val="32"/>
          <w:cs/>
        </w:rPr>
        <w:t>จำนวนผู้สูงอายุและผู้ที่มีภาวะพึ่งพิงทั้งหมดใน</w:t>
      </w:r>
      <w:r w:rsidR="001B0F7A">
        <w:rPr>
          <w:rFonts w:ascii="TH SarabunPSK" w:eastAsia="Times New Roman" w:hAnsi="TH SarabunPSK" w:cs="TH SarabunPSK" w:hint="cs"/>
          <w:sz w:val="32"/>
          <w:szCs w:val="32"/>
          <w:cs/>
        </w:rPr>
        <w:t>อำเภอ</w:t>
      </w:r>
      <w:r w:rsidRPr="00BB2AAD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5ABB7C15" w14:textId="77777777" w:rsidR="00E00307" w:rsidRDefault="003F4F13" w:rsidP="003F4F13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855916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ตัวชี้วัดย่อยที่ 6</w:t>
      </w:r>
      <w:r w:rsidRPr="00BB2A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2AAD">
        <w:rPr>
          <w:rFonts w:ascii="TH SarabunPSK" w:hAnsi="TH SarabunPSK" w:cs="TH SarabunPSK"/>
          <w:sz w:val="32"/>
          <w:szCs w:val="32"/>
          <w:cs/>
        </w:rPr>
        <w:t>ร้อยละผู้สูงอายุกลุ่มเสี่ยงประเด็นไม่ล้มได้รับการส่งต่อข้อมูลให้กับอปท.หรือสถานบริการสาธารณสุข</w:t>
      </w:r>
      <w:r w:rsidRPr="00BB2AA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06286242" w14:textId="534103E7" w:rsidR="003F4F13" w:rsidRPr="00BB2AAD" w:rsidRDefault="002A14A4" w:rsidP="00E003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3F4F13" w:rsidRPr="00BB2AAD">
        <w:rPr>
          <w:rFonts w:ascii="TH SarabunPSK" w:hAnsi="TH SarabunPSK" w:cs="TH SarabunPSK"/>
          <w:sz w:val="32"/>
          <w:szCs w:val="32"/>
          <w:cs/>
        </w:rPr>
        <w:t>ตามความจำเป็น</w:t>
      </w:r>
    </w:p>
    <w:p w14:paraId="23441654" w14:textId="39F2BC5C" w:rsidR="003F4F13" w:rsidRPr="00BB2AAD" w:rsidRDefault="003F4F13" w:rsidP="003F4F13">
      <w:pPr>
        <w:shd w:val="clear" w:color="auto" w:fill="FFFFFF"/>
        <w:spacing w:before="45" w:after="45" w:line="360" w:lineRule="atLeast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BB2AAD">
        <w:rPr>
          <w:rFonts w:ascii="TH SarabunPSK" w:eastAsia="Times New Roman" w:hAnsi="TH SarabunPSK" w:cs="TH SarabunPSK"/>
          <w:sz w:val="32"/>
          <w:szCs w:val="32"/>
          <w:cs/>
        </w:rPr>
        <w:t>สูตรคำนวณ</w:t>
      </w:r>
      <w:r w:rsidRPr="00BB2AAD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4E7C94" w:rsidRPr="00A725DC">
        <w:rPr>
          <w:rFonts w:ascii="TH SarabunPSK" w:eastAsia="Times New Roman" w:hAnsi="TH SarabunPSK" w:cs="TH SarabunPSK"/>
          <w:sz w:val="32"/>
          <w:szCs w:val="32"/>
          <w:cs/>
        </w:rPr>
        <w:t>=</w:t>
      </w:r>
      <w:r w:rsidRPr="00BB2AAD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BB2AAD">
        <w:rPr>
          <w:rFonts w:ascii="TH SarabunPSK" w:eastAsia="Times New Roman" w:hAnsi="TH SarabunPSK" w:cs="TH SarabunPSK"/>
          <w:sz w:val="32"/>
          <w:szCs w:val="32"/>
        </w:rPr>
        <w:t>A/B) x100</w:t>
      </w:r>
    </w:p>
    <w:p w14:paraId="28AFD31D" w14:textId="77777777" w:rsidR="00855916" w:rsidRDefault="003F4F13" w:rsidP="003F4F13">
      <w:pPr>
        <w:shd w:val="clear" w:color="auto" w:fill="FFFFFF"/>
        <w:spacing w:before="45" w:after="45" w:line="360" w:lineRule="atLeast"/>
        <w:outlineLvl w:val="2"/>
        <w:rPr>
          <w:rFonts w:ascii="TH SarabunPSK" w:hAnsi="TH SarabunPSK" w:cs="TH SarabunPSK"/>
          <w:sz w:val="32"/>
          <w:szCs w:val="32"/>
        </w:rPr>
      </w:pPr>
      <w:r w:rsidRPr="00BB2AAD">
        <w:rPr>
          <w:rFonts w:ascii="TH SarabunPSK" w:eastAsia="Times New Roman" w:hAnsi="TH SarabunPSK" w:cs="TH SarabunPSK"/>
          <w:sz w:val="32"/>
          <w:szCs w:val="32"/>
        </w:rPr>
        <w:tab/>
      </w:r>
      <w:r w:rsidRPr="00BB2AAD">
        <w:rPr>
          <w:rFonts w:ascii="TH SarabunPSK" w:eastAsia="Times New Roman" w:hAnsi="TH SarabunPSK" w:cs="TH SarabunPSK"/>
          <w:sz w:val="32"/>
          <w:szCs w:val="32"/>
        </w:rPr>
        <w:tab/>
        <w:t xml:space="preserve">A = </w:t>
      </w:r>
      <w:r w:rsidRPr="00BB2AAD">
        <w:rPr>
          <w:rFonts w:ascii="TH SarabunPSK" w:eastAsia="Times New Roman" w:hAnsi="TH SarabunPSK" w:cs="TH SarabunPSK"/>
          <w:sz w:val="32"/>
          <w:szCs w:val="32"/>
          <w:cs/>
        </w:rPr>
        <w:t>จำนวนผู้สูงอายุ</w:t>
      </w:r>
      <w:r w:rsidRPr="00BB2AAD">
        <w:rPr>
          <w:rFonts w:ascii="TH SarabunPSK" w:eastAsia="Times New Roman" w:hAnsi="TH SarabunPSK" w:cs="TH SarabunPSK" w:hint="cs"/>
          <w:sz w:val="32"/>
          <w:szCs w:val="32"/>
          <w:cs/>
        </w:rPr>
        <w:t>ในพื้นที่ที่ได้รับการคัดกรองและมีความเสี่ยงหกล้มได้ส่งข้อมูลให้</w:t>
      </w:r>
      <w:r w:rsidRPr="00BB2AAD">
        <w:rPr>
          <w:rFonts w:ascii="TH SarabunPSK" w:hAnsi="TH SarabunPSK" w:cs="TH SarabunPSK"/>
          <w:sz w:val="32"/>
          <w:szCs w:val="32"/>
          <w:cs/>
        </w:rPr>
        <w:t>อปท.หรือสถานบริการ</w:t>
      </w:r>
    </w:p>
    <w:p w14:paraId="06194C31" w14:textId="2658C613" w:rsidR="003F4F13" w:rsidRPr="00BB2AAD" w:rsidRDefault="00855916" w:rsidP="003F4F13">
      <w:pPr>
        <w:shd w:val="clear" w:color="auto" w:fill="FFFFFF"/>
        <w:spacing w:before="45" w:after="45" w:line="360" w:lineRule="atLeast"/>
        <w:outlineLvl w:val="2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3F4F13" w:rsidRPr="00BB2AAD">
        <w:rPr>
          <w:rFonts w:ascii="TH SarabunPSK" w:hAnsi="TH SarabunPSK" w:cs="TH SarabunPSK"/>
          <w:sz w:val="32"/>
          <w:szCs w:val="32"/>
          <w:cs/>
        </w:rPr>
        <w:t>สาธารณสุข</w:t>
      </w:r>
      <w:r w:rsidR="003F4F13" w:rsidRPr="00BB2AAD">
        <w:rPr>
          <w:rFonts w:ascii="TH SarabunPSK" w:hAnsi="TH SarabunPSK" w:cs="TH SarabunPSK" w:hint="cs"/>
          <w:sz w:val="32"/>
          <w:szCs w:val="32"/>
          <w:cs/>
        </w:rPr>
        <w:t xml:space="preserve">ในการแก้ไขปัญหาด้านสิ่งแวดล้อมหรือส่งต่อรักษาในโรงพยาบาล    </w:t>
      </w:r>
    </w:p>
    <w:p w14:paraId="138CA5B5" w14:textId="72BF7D4E" w:rsidR="003F4F13" w:rsidRPr="00BB2AAD" w:rsidRDefault="003F4F13" w:rsidP="003F4F13">
      <w:pPr>
        <w:shd w:val="clear" w:color="auto" w:fill="FFFFFF"/>
        <w:spacing w:before="45" w:after="45" w:line="360" w:lineRule="atLeast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BB2AAD">
        <w:rPr>
          <w:rFonts w:ascii="TH SarabunPSK" w:eastAsia="Times New Roman" w:hAnsi="TH SarabunPSK" w:cs="TH SarabunPSK"/>
          <w:sz w:val="32"/>
          <w:szCs w:val="32"/>
          <w:cs/>
        </w:rPr>
        <w:t xml:space="preserve">       </w:t>
      </w:r>
      <w:r w:rsidRPr="00BB2AA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B2AA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B2AAD">
        <w:rPr>
          <w:rFonts w:ascii="TH SarabunPSK" w:eastAsia="Times New Roman" w:hAnsi="TH SarabunPSK" w:cs="TH SarabunPSK"/>
          <w:sz w:val="32"/>
          <w:szCs w:val="32"/>
        </w:rPr>
        <w:t xml:space="preserve">B = </w:t>
      </w:r>
      <w:r w:rsidRPr="00BB2AAD">
        <w:rPr>
          <w:rFonts w:ascii="TH SarabunPSK" w:eastAsia="Times New Roman" w:hAnsi="TH SarabunPSK" w:cs="TH SarabunPSK"/>
          <w:sz w:val="32"/>
          <w:szCs w:val="32"/>
          <w:cs/>
        </w:rPr>
        <w:t>จำนวนผู้สูงอายุ</w:t>
      </w:r>
      <w:r w:rsidRPr="00BB2AAD">
        <w:rPr>
          <w:rFonts w:ascii="TH SarabunPSK" w:eastAsia="Times New Roman" w:hAnsi="TH SarabunPSK" w:cs="TH SarabunPSK" w:hint="cs"/>
          <w:sz w:val="32"/>
          <w:szCs w:val="32"/>
          <w:cs/>
        </w:rPr>
        <w:t>ในพื้นที่ที่ได้รับการคัดกรองและมีความเสี่ยงหกล้ม</w:t>
      </w:r>
    </w:p>
    <w:p w14:paraId="65D3D798" w14:textId="3ADF347F" w:rsidR="00F43373" w:rsidRDefault="003F4F13" w:rsidP="003F4F13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2A49EC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ตัวชี้วัดย่อยที่ 7</w:t>
      </w:r>
      <w:r w:rsidRPr="00BB2A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2AAD">
        <w:rPr>
          <w:rFonts w:ascii="TH SarabunPSK" w:hAnsi="TH SarabunPSK" w:cs="TH SarabunPSK"/>
          <w:sz w:val="32"/>
          <w:szCs w:val="32"/>
          <w:cs/>
        </w:rPr>
        <w:t>ร้อยละผู้สูงอายุได้รับการตรวจสุขภาพช่องปาก</w:t>
      </w:r>
    </w:p>
    <w:p w14:paraId="1B40DAB5" w14:textId="22130156" w:rsidR="001B0F7A" w:rsidRPr="001B0F7A" w:rsidRDefault="00DD0808" w:rsidP="001B0F7A">
      <w:pPr>
        <w:shd w:val="clear" w:color="auto" w:fill="FFFFFF"/>
        <w:spacing w:before="45" w:after="45" w:line="360" w:lineRule="atLeast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B529E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สูตรการคำนวณ  </w:t>
      </w:r>
      <w:r w:rsidRPr="00B529E6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= </w:t>
      </w:r>
      <w:r w:rsidRPr="001B0F7A">
        <w:rPr>
          <w:rFonts w:ascii="TH SarabunPSK" w:hAnsi="TH SarabunPSK" w:cs="TH SarabunPSK"/>
          <w:color w:val="000000" w:themeColor="text1"/>
          <w:sz w:val="30"/>
          <w:szCs w:val="30"/>
        </w:rPr>
        <w:t xml:space="preserve">(A/B) </w:t>
      </w:r>
      <w:r w:rsidR="001B0F7A" w:rsidRPr="001B0F7A">
        <w:rPr>
          <w:rFonts w:ascii="TH SarabunPSK" w:eastAsia="Times New Roman" w:hAnsi="TH SarabunPSK" w:cs="TH SarabunPSK"/>
          <w:sz w:val="32"/>
          <w:szCs w:val="32"/>
        </w:rPr>
        <w:t>x100</w:t>
      </w:r>
    </w:p>
    <w:p w14:paraId="1DA97A4D" w14:textId="541741B7" w:rsidR="00DD0808" w:rsidRPr="00B529E6" w:rsidRDefault="00DD0808" w:rsidP="001B0F7A">
      <w:pPr>
        <w:pStyle w:val="a3"/>
        <w:spacing w:after="0" w:line="240" w:lineRule="auto"/>
        <w:ind w:left="1080" w:firstLine="360"/>
        <w:jc w:val="thaiDistribute"/>
        <w:rPr>
          <w:rFonts w:ascii="TH SarabunPSK" w:hAnsi="TH SarabunPSK" w:cs="TH SarabunPSK"/>
          <w:sz w:val="30"/>
          <w:szCs w:val="30"/>
        </w:rPr>
      </w:pPr>
      <w:r w:rsidRPr="00B529E6">
        <w:rPr>
          <w:rFonts w:ascii="TH SarabunPSK" w:hAnsi="TH SarabunPSK" w:cs="TH SarabunPSK"/>
          <w:sz w:val="30"/>
          <w:szCs w:val="30"/>
        </w:rPr>
        <w:t xml:space="preserve">A = </w:t>
      </w:r>
      <w:r w:rsidRPr="00B529E6">
        <w:rPr>
          <w:rFonts w:ascii="TH SarabunPSK" w:hAnsi="TH SarabunPSK" w:cs="TH SarabunPSK"/>
          <w:sz w:val="30"/>
          <w:szCs w:val="30"/>
          <w:cs/>
        </w:rPr>
        <w:t xml:space="preserve">ผู้ที่มีอายุมากกว่าหรือเท่ากับ 60 ปี ที่ได้ตรวจทั้งปาก+วางแผน ที่ลงแฟ้ม </w:t>
      </w:r>
      <w:r w:rsidRPr="00B529E6">
        <w:rPr>
          <w:rFonts w:ascii="TH SarabunPSK" w:hAnsi="TH SarabunPSK" w:cs="TH SarabunPSK"/>
          <w:sz w:val="30"/>
          <w:szCs w:val="30"/>
        </w:rPr>
        <w:t>dental</w:t>
      </w:r>
    </w:p>
    <w:p w14:paraId="4292BB32" w14:textId="1D47F406" w:rsidR="00F43373" w:rsidRPr="002A49EC" w:rsidRDefault="00DD0808" w:rsidP="002A49EC">
      <w:pPr>
        <w:spacing w:after="0"/>
        <w:ind w:left="720" w:firstLine="72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B529E6">
        <w:rPr>
          <w:rFonts w:ascii="TH SarabunPSK" w:hAnsi="TH SarabunPSK" w:cs="TH SarabunPSK"/>
          <w:sz w:val="30"/>
          <w:szCs w:val="30"/>
        </w:rPr>
        <w:t xml:space="preserve">B = </w:t>
      </w:r>
      <w:r w:rsidRPr="00B529E6">
        <w:rPr>
          <w:rFonts w:ascii="TH SarabunPSK" w:hAnsi="TH SarabunPSK" w:cs="TH SarabunPSK"/>
          <w:sz w:val="30"/>
          <w:szCs w:val="30"/>
          <w:cs/>
        </w:rPr>
        <w:t>ผู้ที่มีอายุมากกว่าหรือเท่ากับ 60 ปีในเขตรับผิดชอบ</w:t>
      </w:r>
    </w:p>
    <w:p w14:paraId="0C334184" w14:textId="4F5F89AC" w:rsidR="00D44D2A" w:rsidRDefault="00D44D2A" w:rsidP="00B70D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81C4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รอบ </w:t>
      </w:r>
      <w:r w:rsidR="003B72A5" w:rsidRPr="00781C45">
        <w:rPr>
          <w:rFonts w:ascii="TH SarabunPSK" w:hAnsi="TH SarabunPSK" w:cs="TH SarabunPSK"/>
          <w:b/>
          <w:bCs/>
          <w:sz w:val="32"/>
          <w:szCs w:val="32"/>
          <w:cs/>
        </w:rPr>
        <w:t>12</w:t>
      </w:r>
      <w:r w:rsidRPr="00781C4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</w:t>
      </w:r>
      <w:r w:rsidRPr="00781C4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5"/>
        <w:tblW w:w="10456" w:type="dxa"/>
        <w:tblLayout w:type="fixed"/>
        <w:tblLook w:val="04A0" w:firstRow="1" w:lastRow="0" w:firstColumn="1" w:lastColumn="0" w:noHBand="0" w:noVBand="1"/>
      </w:tblPr>
      <w:tblGrid>
        <w:gridCol w:w="364"/>
        <w:gridCol w:w="2721"/>
        <w:gridCol w:w="851"/>
        <w:gridCol w:w="737"/>
        <w:gridCol w:w="709"/>
        <w:gridCol w:w="679"/>
        <w:gridCol w:w="801"/>
        <w:gridCol w:w="893"/>
        <w:gridCol w:w="1028"/>
        <w:gridCol w:w="1673"/>
      </w:tblGrid>
      <w:tr w:rsidR="002B5689" w:rsidRPr="00781C45" w14:paraId="3F7AC36C" w14:textId="182BA919" w:rsidTr="00446F2F">
        <w:tc>
          <w:tcPr>
            <w:tcW w:w="364" w:type="dxa"/>
            <w:vMerge w:val="restart"/>
            <w:vAlign w:val="center"/>
          </w:tcPr>
          <w:p w14:paraId="3C3B008D" w14:textId="77777777" w:rsidR="002B5689" w:rsidRPr="00781C45" w:rsidRDefault="002B5689" w:rsidP="00A2352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1C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21" w:type="dxa"/>
            <w:vMerge w:val="restart"/>
            <w:vAlign w:val="center"/>
          </w:tcPr>
          <w:p w14:paraId="3E90FA63" w14:textId="388B8030" w:rsidR="002B5689" w:rsidRPr="00781C45" w:rsidRDefault="002B5689" w:rsidP="00A235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1C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777" w:type="dxa"/>
            <w:gridSpan w:val="5"/>
          </w:tcPr>
          <w:p w14:paraId="5AE287A6" w14:textId="4A46DEAC" w:rsidR="002B5689" w:rsidRPr="00781C45" w:rsidRDefault="002B5689" w:rsidP="00A235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1C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(ก)</w:t>
            </w:r>
          </w:p>
        </w:tc>
        <w:tc>
          <w:tcPr>
            <w:tcW w:w="893" w:type="dxa"/>
            <w:vMerge w:val="restart"/>
          </w:tcPr>
          <w:p w14:paraId="360350D3" w14:textId="5C31B0A7" w:rsidR="002B5689" w:rsidRPr="00781C45" w:rsidRDefault="002B5689" w:rsidP="00A235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1C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(ข)</w:t>
            </w:r>
          </w:p>
        </w:tc>
        <w:tc>
          <w:tcPr>
            <w:tcW w:w="1028" w:type="dxa"/>
            <w:vMerge w:val="restart"/>
          </w:tcPr>
          <w:p w14:paraId="6FB5A0D7" w14:textId="77777777" w:rsidR="002B5689" w:rsidRDefault="002B5689" w:rsidP="00A235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ผลงาน(ค)</w:t>
            </w:r>
          </w:p>
          <w:p w14:paraId="60D2E5BB" w14:textId="2BA77D82" w:rsidR="002B5689" w:rsidRPr="00FD750F" w:rsidRDefault="002B5689" w:rsidP="00A235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750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86B29A" wp14:editId="37B34AE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254000</wp:posOffset>
                      </wp:positionV>
                      <wp:extent cx="312420" cy="0"/>
                      <wp:effectExtent l="0" t="0" r="11430" b="19050"/>
                      <wp:wrapNone/>
                      <wp:docPr id="1" name="ตัวเชื่อมต่อ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24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pt,20pt" to="38.1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" strokecolor="#4579b8 [3044]"/>
                  </w:pict>
                </mc:Fallback>
              </mc:AlternateContent>
            </w:r>
            <w:r w:rsidRPr="00FD75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=</w:t>
            </w:r>
            <w:r w:rsidRPr="00FD75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</w:t>
            </w:r>
            <w:r w:rsidRPr="00FD75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 w:rsidRPr="00FD75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</w:t>
            </w:r>
          </w:p>
          <w:p w14:paraId="13649112" w14:textId="15C42F7F" w:rsidR="002B5689" w:rsidRPr="007A7BCD" w:rsidRDefault="002B5689" w:rsidP="00A235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673" w:type="dxa"/>
            <w:vMerge w:val="restart"/>
          </w:tcPr>
          <w:p w14:paraId="5E02EA5D" w14:textId="4F15D3A0" w:rsidR="002B5689" w:rsidRPr="00781C45" w:rsidRDefault="002B5689" w:rsidP="00A235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38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</w:tr>
      <w:tr w:rsidR="002B5689" w:rsidRPr="00781C45" w14:paraId="3362BD63" w14:textId="30E5DA29" w:rsidTr="006D02DB">
        <w:tc>
          <w:tcPr>
            <w:tcW w:w="364" w:type="dxa"/>
            <w:vMerge/>
          </w:tcPr>
          <w:p w14:paraId="63A7D116" w14:textId="77777777" w:rsidR="002B5689" w:rsidRPr="00781C45" w:rsidRDefault="002B5689" w:rsidP="00A2352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21" w:type="dxa"/>
            <w:vMerge/>
          </w:tcPr>
          <w:p w14:paraId="380D2471" w14:textId="77777777" w:rsidR="002B5689" w:rsidRPr="00781C45" w:rsidRDefault="002B5689" w:rsidP="00A235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6B3BC8A8" w14:textId="77777777" w:rsidR="002B5689" w:rsidRPr="00781C45" w:rsidRDefault="002B5689" w:rsidP="00A235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1C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6F8DCB6A" w14:textId="77777777" w:rsidR="002B5689" w:rsidRPr="00781C45" w:rsidRDefault="002B5689" w:rsidP="00A235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1C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14:paraId="2DC1A169" w14:textId="77777777" w:rsidR="002B5689" w:rsidRPr="00781C45" w:rsidRDefault="002B5689" w:rsidP="00A235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1C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679" w:type="dxa"/>
          </w:tcPr>
          <w:p w14:paraId="785A1561" w14:textId="77777777" w:rsidR="002B5689" w:rsidRPr="00781C45" w:rsidRDefault="002B5689" w:rsidP="00A235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1C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01" w:type="dxa"/>
          </w:tcPr>
          <w:p w14:paraId="32F31B15" w14:textId="77777777" w:rsidR="002B5689" w:rsidRPr="00781C45" w:rsidRDefault="002B5689" w:rsidP="00A235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1C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93" w:type="dxa"/>
            <w:vMerge/>
          </w:tcPr>
          <w:p w14:paraId="2920B595" w14:textId="77777777" w:rsidR="002B5689" w:rsidRPr="00781C45" w:rsidRDefault="002B5689" w:rsidP="00A235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28" w:type="dxa"/>
            <w:vMerge/>
          </w:tcPr>
          <w:p w14:paraId="62EE798D" w14:textId="77777777" w:rsidR="002B5689" w:rsidRPr="00781C45" w:rsidRDefault="002B5689" w:rsidP="00A235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</w:tcPr>
          <w:p w14:paraId="7CEF31B4" w14:textId="141E2141" w:rsidR="002B5689" w:rsidRPr="00781C45" w:rsidRDefault="002B5689" w:rsidP="00A235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053AB" w:rsidRPr="00781C45" w14:paraId="02C576E6" w14:textId="7F52CC49" w:rsidTr="006D02DB">
        <w:tc>
          <w:tcPr>
            <w:tcW w:w="364" w:type="dxa"/>
          </w:tcPr>
          <w:p w14:paraId="6E0840C0" w14:textId="77777777" w:rsidR="00F053AB" w:rsidRPr="00F85860" w:rsidRDefault="00F053AB" w:rsidP="00A23526">
            <w:pPr>
              <w:rPr>
                <w:rFonts w:ascii="TH SarabunPSK" w:hAnsi="TH SarabunPSK" w:cs="TH SarabunPSK"/>
                <w:sz w:val="28"/>
              </w:rPr>
            </w:pPr>
            <w:r w:rsidRPr="00F85860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721" w:type="dxa"/>
          </w:tcPr>
          <w:p w14:paraId="4DA8F205" w14:textId="62B8815F" w:rsidR="00F053AB" w:rsidRPr="00F85860" w:rsidRDefault="00F053AB" w:rsidP="00A23526">
            <w:pPr>
              <w:rPr>
                <w:rFonts w:ascii="TH SarabunPSK" w:hAnsi="TH SarabunPSK" w:cs="TH SarabunPSK"/>
                <w:sz w:val="28"/>
                <w:cs/>
              </w:rPr>
            </w:pPr>
            <w:r w:rsidRPr="00F85860">
              <w:rPr>
                <w:rFonts w:ascii="TH SarabunPSK" w:hAnsi="TH SarabunPSK" w:cs="TH SarabunPSK"/>
                <w:sz w:val="28"/>
                <w:cs/>
              </w:rPr>
              <w:t xml:space="preserve">อุบัติการณ์หกล้ม </w:t>
            </w:r>
            <w:r w:rsidRPr="00F85860">
              <w:rPr>
                <w:rFonts w:ascii="TH SarabunPSK" w:hAnsi="TH SarabunPSK" w:cs="TH SarabunPSK"/>
                <w:sz w:val="28"/>
              </w:rPr>
              <w:t xml:space="preserve">ICD10 w00-w19 </w:t>
            </w:r>
            <w:r w:rsidRPr="00F85860">
              <w:rPr>
                <w:rFonts w:ascii="TH SarabunPSK" w:hAnsi="TH SarabunPSK" w:cs="TH SarabunPSK"/>
                <w:sz w:val="28"/>
                <w:cs/>
              </w:rPr>
              <w:t>ลดลงเทียบปีที่ผ่านมา</w:t>
            </w:r>
          </w:p>
        </w:tc>
        <w:tc>
          <w:tcPr>
            <w:tcW w:w="851" w:type="dxa"/>
          </w:tcPr>
          <w:p w14:paraId="655995C9" w14:textId="5EF724A6" w:rsidR="00F053AB" w:rsidRPr="005F5734" w:rsidRDefault="006D02DB" w:rsidP="006D02D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&lt;</w:t>
            </w:r>
            <w:r w:rsidR="00F301BE">
              <w:rPr>
                <w:rFonts w:ascii="TH SarabunPSK" w:hAnsi="TH SarabunPSK" w:cs="TH SarabunPSK"/>
                <w:sz w:val="28"/>
              </w:rPr>
              <w:t>7</w:t>
            </w:r>
            <w:r w:rsidR="00F053AB" w:rsidRPr="005F5734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737" w:type="dxa"/>
          </w:tcPr>
          <w:p w14:paraId="38D43668" w14:textId="7C8AF5F3" w:rsidR="00F053AB" w:rsidRPr="005F5734" w:rsidRDefault="00F301BE" w:rsidP="00F301B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  <w:r w:rsidR="005F5734" w:rsidRPr="005F5734">
              <w:rPr>
                <w:rFonts w:ascii="TH SarabunPSK" w:hAnsi="TH SarabunPSK" w:cs="TH SarabunPSK"/>
                <w:sz w:val="28"/>
              </w:rPr>
              <w:t xml:space="preserve"> </w:t>
            </w:r>
            <w:r w:rsidR="005F5734" w:rsidRPr="00F8215F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7</w:t>
            </w:r>
            <w:r w:rsidR="005F5734" w:rsidRPr="005F5734">
              <w:rPr>
                <w:rFonts w:ascii="TH SarabunPSK" w:hAnsi="TH SarabunPSK" w:cs="TH SarabunPSK"/>
                <w:sz w:val="28"/>
              </w:rPr>
              <w:t>.99</w:t>
            </w:r>
            <w:r w:rsidR="00F053AB" w:rsidRPr="005F5734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709" w:type="dxa"/>
          </w:tcPr>
          <w:p w14:paraId="40380D52" w14:textId="7EB06438" w:rsidR="00F053AB" w:rsidRPr="005F5734" w:rsidRDefault="00F301BE" w:rsidP="00F301B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  <w:r w:rsidR="0008082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F8215F" w:rsidRPr="00F8215F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8</w:t>
            </w:r>
            <w:r w:rsidR="00F8215F">
              <w:rPr>
                <w:rFonts w:ascii="TH SarabunPSK" w:hAnsi="TH SarabunPSK" w:cs="TH SarabunPSK"/>
                <w:sz w:val="28"/>
              </w:rPr>
              <w:t>.99</w:t>
            </w:r>
            <w:r w:rsidR="00F053AB" w:rsidRPr="005F5734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679" w:type="dxa"/>
          </w:tcPr>
          <w:p w14:paraId="4163DEF3" w14:textId="289C6301" w:rsidR="00F053AB" w:rsidRPr="005F5734" w:rsidRDefault="00F301BE" w:rsidP="00F301B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  <w:r w:rsidR="00080822">
              <w:rPr>
                <w:rFonts w:ascii="TH SarabunPSK" w:hAnsi="TH SarabunPSK" w:cs="TH SarabunPSK"/>
                <w:sz w:val="28"/>
              </w:rPr>
              <w:t xml:space="preserve"> </w:t>
            </w:r>
            <w:r w:rsidR="00F8215F" w:rsidRPr="00F8215F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9</w:t>
            </w:r>
            <w:r w:rsidR="00F8215F">
              <w:rPr>
                <w:rFonts w:ascii="TH SarabunPSK" w:hAnsi="TH SarabunPSK" w:cs="TH SarabunPSK"/>
                <w:sz w:val="28"/>
              </w:rPr>
              <w:t>.99</w:t>
            </w:r>
            <w:r w:rsidR="00F053AB" w:rsidRPr="005F5734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801" w:type="dxa"/>
          </w:tcPr>
          <w:p w14:paraId="2F6CFA27" w14:textId="0C4A95A4" w:rsidR="00F053AB" w:rsidRPr="005F5734" w:rsidRDefault="00F053AB" w:rsidP="00F301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F5734">
              <w:rPr>
                <w:rFonts w:ascii="TH SarabunPSK" w:hAnsi="TH SarabunPSK" w:cs="TH SarabunPSK"/>
                <w:sz w:val="28"/>
              </w:rPr>
              <w:t>&gt;</w:t>
            </w:r>
            <w:r w:rsidR="00F8215F">
              <w:rPr>
                <w:rFonts w:ascii="TH SarabunPSK" w:hAnsi="TH SarabunPSK" w:cs="TH SarabunPSK"/>
                <w:sz w:val="28"/>
              </w:rPr>
              <w:t xml:space="preserve"> </w:t>
            </w:r>
            <w:r w:rsidR="00F301BE">
              <w:rPr>
                <w:rFonts w:ascii="TH SarabunPSK" w:hAnsi="TH SarabunPSK" w:cs="TH SarabunPSK"/>
                <w:sz w:val="28"/>
              </w:rPr>
              <w:t>10</w:t>
            </w:r>
            <w:r w:rsidRPr="005F5734">
              <w:rPr>
                <w:rFonts w:ascii="TH SarabunPSK" w:hAnsi="TH SarabunPSK" w:cs="TH SarabunPSK"/>
                <w:sz w:val="28"/>
              </w:rPr>
              <w:t xml:space="preserve">% </w:t>
            </w:r>
          </w:p>
        </w:tc>
        <w:tc>
          <w:tcPr>
            <w:tcW w:w="893" w:type="dxa"/>
          </w:tcPr>
          <w:p w14:paraId="177A149A" w14:textId="7E88AA3E" w:rsidR="00F053AB" w:rsidRPr="00F85860" w:rsidRDefault="00F053AB" w:rsidP="007D67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5860">
              <w:rPr>
                <w:rFonts w:ascii="TH SarabunPSK" w:hAnsi="TH SarabunPSK" w:cs="TH SarabunPSK"/>
                <w:sz w:val="28"/>
                <w:cs/>
              </w:rPr>
              <w:t>40</w:t>
            </w:r>
          </w:p>
        </w:tc>
        <w:tc>
          <w:tcPr>
            <w:tcW w:w="1028" w:type="dxa"/>
          </w:tcPr>
          <w:p w14:paraId="088E4135" w14:textId="77777777" w:rsidR="00F053AB" w:rsidRPr="00F85860" w:rsidRDefault="00F053AB" w:rsidP="007D67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73" w:type="dxa"/>
          </w:tcPr>
          <w:p w14:paraId="2673FD23" w14:textId="2CD367C9" w:rsidR="00F053AB" w:rsidRPr="00F053AB" w:rsidRDefault="00F053AB" w:rsidP="007D67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053AB">
              <w:rPr>
                <w:rFonts w:ascii="TH SarabunPSK" w:hAnsi="TH SarabunPSK" w:cs="TH SarabunPSK"/>
                <w:sz w:val="28"/>
              </w:rPr>
              <w:t>IS online (Icd10 w00-w19)</w:t>
            </w:r>
          </w:p>
        </w:tc>
      </w:tr>
      <w:tr w:rsidR="00FC3E26" w:rsidRPr="00781C45" w14:paraId="707EB99D" w14:textId="4AC301DA" w:rsidTr="006D02DB">
        <w:tc>
          <w:tcPr>
            <w:tcW w:w="364" w:type="dxa"/>
          </w:tcPr>
          <w:p w14:paraId="6C6F0907" w14:textId="77777777" w:rsidR="00FC3E26" w:rsidRPr="00F85860" w:rsidRDefault="00FC3E26" w:rsidP="005B3EED">
            <w:pPr>
              <w:rPr>
                <w:rFonts w:ascii="TH SarabunPSK" w:hAnsi="TH SarabunPSK" w:cs="TH SarabunPSK"/>
                <w:sz w:val="28"/>
              </w:rPr>
            </w:pPr>
            <w:r w:rsidRPr="00F85860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2721" w:type="dxa"/>
          </w:tcPr>
          <w:p w14:paraId="7ABA4994" w14:textId="00BB99B5" w:rsidR="00FC3E26" w:rsidRPr="00F85860" w:rsidRDefault="00FC3E26" w:rsidP="005B3EED">
            <w:pPr>
              <w:rPr>
                <w:rFonts w:ascii="TH SarabunPSK" w:hAnsi="TH SarabunPSK" w:cs="TH SarabunPSK"/>
                <w:sz w:val="28"/>
              </w:rPr>
            </w:pPr>
            <w:r w:rsidRPr="00F85860">
              <w:rPr>
                <w:rFonts w:ascii="TH SarabunPSK" w:hAnsi="TH SarabunPSK" w:cs="TH SarabunPSK"/>
                <w:sz w:val="28"/>
                <w:cs/>
              </w:rPr>
              <w:t>ร้อยละของผู้สูงอายุที่มีภาวะสมองเสื่อมเข้าถึงบริการฯ</w:t>
            </w:r>
          </w:p>
        </w:tc>
        <w:tc>
          <w:tcPr>
            <w:tcW w:w="851" w:type="dxa"/>
          </w:tcPr>
          <w:p w14:paraId="57A5A33B" w14:textId="7560CF88" w:rsidR="00FC3E26" w:rsidRPr="00F85860" w:rsidRDefault="00FC3E26" w:rsidP="007D672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&lt;</w:t>
            </w: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737" w:type="dxa"/>
          </w:tcPr>
          <w:p w14:paraId="08740101" w14:textId="47BEF79D" w:rsidR="00FC3E26" w:rsidRPr="00F85860" w:rsidRDefault="00FC3E26" w:rsidP="007D672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0 </w:t>
            </w:r>
            <w:r w:rsidRPr="001E48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9.99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709" w:type="dxa"/>
          </w:tcPr>
          <w:p w14:paraId="65572C6C" w14:textId="098415D1" w:rsidR="00FC3E26" w:rsidRPr="00F85860" w:rsidRDefault="00FC3E26" w:rsidP="007D672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0 </w:t>
            </w:r>
            <w:r w:rsidRPr="001E48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9.99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679" w:type="dxa"/>
          </w:tcPr>
          <w:p w14:paraId="5C5019C1" w14:textId="7F42238A" w:rsidR="00FC3E26" w:rsidRPr="00F85860" w:rsidRDefault="00FC3E26" w:rsidP="007D672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0 </w:t>
            </w:r>
            <w:r w:rsidRPr="001E481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39.99%</w:t>
            </w:r>
          </w:p>
        </w:tc>
        <w:tc>
          <w:tcPr>
            <w:tcW w:w="801" w:type="dxa"/>
          </w:tcPr>
          <w:p w14:paraId="07F8D7E2" w14:textId="1201F091" w:rsidR="00FC3E26" w:rsidRPr="00F85860" w:rsidRDefault="00FC3E26" w:rsidP="00FC3E2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586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≥</w:t>
            </w:r>
            <w:r w:rsidRPr="00F8586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893" w:type="dxa"/>
          </w:tcPr>
          <w:p w14:paraId="38E8DE84" w14:textId="5569E9E4" w:rsidR="00FC3E26" w:rsidRPr="00F85860" w:rsidRDefault="00FC3E26" w:rsidP="007D67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5860">
              <w:rPr>
                <w:rFonts w:ascii="TH SarabunPSK" w:hAnsi="TH SarabunPSK" w:cs="TH SarabunPSK"/>
                <w:sz w:val="28"/>
                <w:cs/>
              </w:rPr>
              <w:t>15</w:t>
            </w:r>
          </w:p>
        </w:tc>
        <w:tc>
          <w:tcPr>
            <w:tcW w:w="1028" w:type="dxa"/>
          </w:tcPr>
          <w:p w14:paraId="3FCDE7AC" w14:textId="77777777" w:rsidR="00FC3E26" w:rsidRPr="00F85860" w:rsidRDefault="00FC3E26" w:rsidP="007D67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73" w:type="dxa"/>
          </w:tcPr>
          <w:p w14:paraId="362AF5BE" w14:textId="4541527A" w:rsidR="00FC3E26" w:rsidRPr="00F053AB" w:rsidRDefault="00FC3E26" w:rsidP="007D67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053AB">
              <w:rPr>
                <w:rFonts w:ascii="TH SarabunPSK" w:hAnsi="TH SarabunPSK" w:cs="TH SarabunPSK" w:hint="cs"/>
                <w:sz w:val="28"/>
                <w:cs/>
              </w:rPr>
              <w:t>รายงานพื้นที่</w:t>
            </w:r>
          </w:p>
        </w:tc>
      </w:tr>
      <w:tr w:rsidR="00F053AB" w:rsidRPr="00781C45" w14:paraId="0D36AE88" w14:textId="292242EE" w:rsidTr="006D02DB">
        <w:tc>
          <w:tcPr>
            <w:tcW w:w="364" w:type="dxa"/>
          </w:tcPr>
          <w:p w14:paraId="48A3A4EF" w14:textId="77777777" w:rsidR="00F053AB" w:rsidRPr="00F85860" w:rsidRDefault="00F053AB" w:rsidP="00A23526">
            <w:pPr>
              <w:rPr>
                <w:rFonts w:ascii="TH SarabunPSK" w:hAnsi="TH SarabunPSK" w:cs="TH SarabunPSK"/>
                <w:sz w:val="28"/>
              </w:rPr>
            </w:pPr>
            <w:r w:rsidRPr="00F85860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2721" w:type="dxa"/>
          </w:tcPr>
          <w:p w14:paraId="48FB4A0D" w14:textId="2C917089" w:rsidR="00F053AB" w:rsidRPr="00F85860" w:rsidRDefault="00F053AB" w:rsidP="00A23526">
            <w:pPr>
              <w:rPr>
                <w:rFonts w:ascii="TH SarabunPSK" w:hAnsi="TH SarabunPSK" w:cs="TH SarabunPSK"/>
                <w:sz w:val="28"/>
              </w:rPr>
            </w:pPr>
            <w:r w:rsidRPr="00F85860">
              <w:rPr>
                <w:rFonts w:ascii="TH SarabunPSK" w:hAnsi="TH SarabunPSK" w:cs="TH SarabunPSK"/>
                <w:sz w:val="28"/>
                <w:cs/>
              </w:rPr>
              <w:t>รอยละของผูปวยโรคซึมเศราเขาถึงบริการสุขภาพจิต</w:t>
            </w:r>
          </w:p>
        </w:tc>
        <w:tc>
          <w:tcPr>
            <w:tcW w:w="851" w:type="dxa"/>
          </w:tcPr>
          <w:p w14:paraId="6B54BDC5" w14:textId="23186D89" w:rsidR="00F053AB" w:rsidRPr="00F85860" w:rsidRDefault="00F35DF6" w:rsidP="00075CC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&lt;</w:t>
            </w:r>
            <w:r w:rsidR="00075CC2">
              <w:rPr>
                <w:rFonts w:ascii="TH SarabunPSK" w:hAnsi="TH SarabunPSK" w:cs="TH SarabunPSK"/>
                <w:sz w:val="28"/>
              </w:rPr>
              <w:t>60</w:t>
            </w:r>
            <w:r w:rsidR="00F053AB" w:rsidRPr="00F85860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737" w:type="dxa"/>
          </w:tcPr>
          <w:p w14:paraId="2D0121BC" w14:textId="2ABE3739" w:rsidR="00F053AB" w:rsidRPr="00F85860" w:rsidRDefault="00075CC2" w:rsidP="00075CC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60 </w:t>
            </w:r>
            <w:r w:rsidRPr="00075CC2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64</w:t>
            </w:r>
            <w:r w:rsidR="00F35DF6">
              <w:rPr>
                <w:rFonts w:ascii="TH SarabunPSK" w:hAnsi="TH SarabunPSK" w:cs="TH SarabunPSK"/>
                <w:sz w:val="28"/>
              </w:rPr>
              <w:t>.99</w:t>
            </w:r>
            <w:r w:rsidR="00F053AB" w:rsidRPr="00F85860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709" w:type="dxa"/>
          </w:tcPr>
          <w:p w14:paraId="1F77E3D1" w14:textId="291CF93C" w:rsidR="00F053AB" w:rsidRPr="00F85860" w:rsidRDefault="00F053AB" w:rsidP="007D67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5860">
              <w:rPr>
                <w:rFonts w:ascii="TH SarabunPSK" w:hAnsi="TH SarabunPSK" w:cs="TH SarabunPSK"/>
                <w:sz w:val="28"/>
              </w:rPr>
              <w:t>65</w:t>
            </w:r>
            <w:r w:rsidR="007838B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075CC2" w:rsidRPr="00075CC2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="00075CC2">
              <w:rPr>
                <w:rFonts w:ascii="TH SarabunPSK" w:hAnsi="TH SarabunPSK" w:cs="TH SarabunPSK"/>
                <w:sz w:val="28"/>
              </w:rPr>
              <w:t>69.99</w:t>
            </w:r>
            <w:r w:rsidRPr="00F85860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679" w:type="dxa"/>
          </w:tcPr>
          <w:p w14:paraId="556B9D72" w14:textId="14FA7845" w:rsidR="00F053AB" w:rsidRPr="00F85860" w:rsidRDefault="00F053AB" w:rsidP="007D67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5860">
              <w:rPr>
                <w:rFonts w:ascii="TH SarabunPSK" w:hAnsi="TH SarabunPSK" w:cs="TH SarabunPSK"/>
                <w:sz w:val="28"/>
              </w:rPr>
              <w:t>70</w:t>
            </w:r>
            <w:r w:rsidR="00F35DF6">
              <w:rPr>
                <w:rFonts w:ascii="TH SarabunPSK" w:hAnsi="TH SarabunPSK" w:cs="TH SarabunPSK"/>
                <w:sz w:val="28"/>
              </w:rPr>
              <w:t xml:space="preserve"> </w:t>
            </w:r>
            <w:r w:rsidR="00F35DF6" w:rsidRPr="00F35DF6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="00F35DF6">
              <w:rPr>
                <w:rFonts w:ascii="TH SarabunPSK" w:hAnsi="TH SarabunPSK" w:cs="TH SarabunPSK"/>
                <w:sz w:val="28"/>
              </w:rPr>
              <w:t>74.99</w:t>
            </w:r>
            <w:r w:rsidRPr="00F85860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801" w:type="dxa"/>
          </w:tcPr>
          <w:p w14:paraId="1C83F40F" w14:textId="493039B9" w:rsidR="00F053AB" w:rsidRPr="00F85860" w:rsidRDefault="00F35DF6" w:rsidP="007D67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586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≥</w:t>
            </w:r>
            <w:r w:rsidR="00F053AB" w:rsidRPr="00F85860">
              <w:rPr>
                <w:rFonts w:ascii="TH SarabunPSK" w:hAnsi="TH SarabunPSK" w:cs="TH SarabunPSK"/>
                <w:sz w:val="28"/>
              </w:rPr>
              <w:t>75%</w:t>
            </w:r>
          </w:p>
        </w:tc>
        <w:tc>
          <w:tcPr>
            <w:tcW w:w="893" w:type="dxa"/>
          </w:tcPr>
          <w:p w14:paraId="135A5147" w14:textId="04A30E18" w:rsidR="00F053AB" w:rsidRPr="00F85860" w:rsidRDefault="00F053AB" w:rsidP="007D67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5860">
              <w:rPr>
                <w:rFonts w:ascii="TH SarabunPSK" w:hAnsi="TH SarabunPSK" w:cs="TH SarabunPSK"/>
                <w:sz w:val="28"/>
                <w:cs/>
              </w:rPr>
              <w:t>15</w:t>
            </w:r>
          </w:p>
        </w:tc>
        <w:tc>
          <w:tcPr>
            <w:tcW w:w="1028" w:type="dxa"/>
          </w:tcPr>
          <w:p w14:paraId="2A80F088" w14:textId="77777777" w:rsidR="00F053AB" w:rsidRPr="00F85860" w:rsidRDefault="00F053AB" w:rsidP="007D67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73" w:type="dxa"/>
          </w:tcPr>
          <w:p w14:paraId="226E7430" w14:textId="0E941521" w:rsidR="00F053AB" w:rsidRPr="00A6071E" w:rsidRDefault="00F053AB" w:rsidP="007D67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071E">
              <w:rPr>
                <w:rFonts w:ascii="TH SarabunPSK" w:hAnsi="TH SarabunPSK" w:cs="TH SarabunPSK"/>
                <w:sz w:val="28"/>
                <w:cs/>
              </w:rPr>
              <w:t>ระบบคลังข้อมูลด้านการแพทย์และสุขภาพ (</w:t>
            </w:r>
            <w:r w:rsidRPr="00A6071E">
              <w:rPr>
                <w:rFonts w:ascii="TH SarabunPSK" w:hAnsi="TH SarabunPSK" w:cs="TH SarabunPSK"/>
                <w:sz w:val="28"/>
              </w:rPr>
              <w:t>HDC)</w:t>
            </w:r>
          </w:p>
        </w:tc>
      </w:tr>
      <w:tr w:rsidR="00F053AB" w:rsidRPr="00781C45" w14:paraId="779B13C5" w14:textId="026C131C" w:rsidTr="006D02DB">
        <w:tc>
          <w:tcPr>
            <w:tcW w:w="364" w:type="dxa"/>
          </w:tcPr>
          <w:p w14:paraId="2ECA133A" w14:textId="6AD08AEA" w:rsidR="00F053AB" w:rsidRPr="00F85860" w:rsidRDefault="00F053AB" w:rsidP="00A23526">
            <w:pPr>
              <w:rPr>
                <w:rFonts w:ascii="TH SarabunPSK" w:hAnsi="TH SarabunPSK" w:cs="TH SarabunPSK"/>
                <w:sz w:val="28"/>
              </w:rPr>
            </w:pPr>
            <w:r w:rsidRPr="00F85860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2721" w:type="dxa"/>
          </w:tcPr>
          <w:p w14:paraId="33FEEE13" w14:textId="1A2F99F6" w:rsidR="00F053AB" w:rsidRPr="00F85860" w:rsidRDefault="00F053AB" w:rsidP="005B3EED">
            <w:pPr>
              <w:spacing w:line="264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8586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ร้อยละผู้สูงอายุที่มีฟันแท้ใช้งานได้ </w:t>
            </w:r>
            <w:r w:rsidRPr="00F8586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20 </w:t>
            </w:r>
            <w:r w:rsidRPr="00F8586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ซี่หรือ 4 คู่สบขึ้นไป</w:t>
            </w:r>
          </w:p>
        </w:tc>
        <w:tc>
          <w:tcPr>
            <w:tcW w:w="851" w:type="dxa"/>
            <w:vAlign w:val="center"/>
          </w:tcPr>
          <w:p w14:paraId="3B24E056" w14:textId="3FE1169C" w:rsidR="00F053AB" w:rsidRPr="00F85860" w:rsidRDefault="006D02DB" w:rsidP="007D672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&lt;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F053AB" w:rsidRPr="00F8586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50</w:t>
            </w:r>
          </w:p>
        </w:tc>
        <w:tc>
          <w:tcPr>
            <w:tcW w:w="737" w:type="dxa"/>
            <w:vAlign w:val="center"/>
          </w:tcPr>
          <w:p w14:paraId="262617B9" w14:textId="317F40B1" w:rsidR="00F053AB" w:rsidRPr="00F85860" w:rsidRDefault="00F053AB" w:rsidP="007D67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586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</w:t>
            </w:r>
            <w:r w:rsidRPr="00F8586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50</w:t>
            </w:r>
            <w:r w:rsidRPr="00F8586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.0 </w:t>
            </w:r>
            <w:r w:rsidR="00F8215F" w:rsidRPr="00F8215F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F85860">
              <w:rPr>
                <w:rFonts w:ascii="TH SarabunPSK" w:hAnsi="TH SarabunPSK" w:cs="TH SarabunPSK"/>
                <w:color w:val="000000" w:themeColor="text1"/>
                <w:sz w:val="28"/>
              </w:rPr>
              <w:t>59.99</w:t>
            </w:r>
          </w:p>
        </w:tc>
        <w:tc>
          <w:tcPr>
            <w:tcW w:w="709" w:type="dxa"/>
            <w:vAlign w:val="center"/>
          </w:tcPr>
          <w:p w14:paraId="0EE9390C" w14:textId="5EBB22E8" w:rsidR="00F053AB" w:rsidRPr="00F85860" w:rsidRDefault="00F053AB" w:rsidP="007D67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5860">
              <w:rPr>
                <w:rFonts w:ascii="TH SarabunPSK" w:hAnsi="TH SarabunPSK" w:cs="TH SarabunPSK"/>
                <w:color w:val="000000" w:themeColor="text1"/>
                <w:sz w:val="28"/>
              </w:rPr>
              <w:t>60</w:t>
            </w:r>
            <w:r w:rsidRPr="00F8586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F8586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00 </w:t>
            </w:r>
            <w:r w:rsidR="00F8215F" w:rsidRPr="00F8215F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F85860">
              <w:rPr>
                <w:rFonts w:ascii="TH SarabunPSK" w:hAnsi="TH SarabunPSK" w:cs="TH SarabunPSK"/>
                <w:color w:val="000000" w:themeColor="text1"/>
                <w:sz w:val="28"/>
              </w:rPr>
              <w:t>69.99</w:t>
            </w:r>
          </w:p>
        </w:tc>
        <w:tc>
          <w:tcPr>
            <w:tcW w:w="679" w:type="dxa"/>
            <w:vAlign w:val="center"/>
          </w:tcPr>
          <w:p w14:paraId="4B843D99" w14:textId="7458093E" w:rsidR="00F053AB" w:rsidRPr="00F85860" w:rsidRDefault="00F053AB" w:rsidP="007D67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586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70.00 </w:t>
            </w:r>
            <w:r w:rsidR="00F8215F" w:rsidRPr="00F8215F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F85860">
              <w:rPr>
                <w:rFonts w:ascii="TH SarabunPSK" w:hAnsi="TH SarabunPSK" w:cs="TH SarabunPSK"/>
                <w:color w:val="000000" w:themeColor="text1"/>
                <w:sz w:val="28"/>
              </w:rPr>
              <w:t>79.99</w:t>
            </w:r>
          </w:p>
        </w:tc>
        <w:tc>
          <w:tcPr>
            <w:tcW w:w="801" w:type="dxa"/>
            <w:vAlign w:val="center"/>
          </w:tcPr>
          <w:p w14:paraId="31BE965C" w14:textId="5DFA14A1" w:rsidR="00F053AB" w:rsidRPr="00F85860" w:rsidRDefault="00F053AB" w:rsidP="007D67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586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≥</w:t>
            </w:r>
            <w:r w:rsidRPr="00F8586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F8586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F8586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80</w:t>
            </w:r>
          </w:p>
        </w:tc>
        <w:tc>
          <w:tcPr>
            <w:tcW w:w="893" w:type="dxa"/>
          </w:tcPr>
          <w:p w14:paraId="58AA5D72" w14:textId="2BA3EAAA" w:rsidR="00F053AB" w:rsidRPr="00F85860" w:rsidRDefault="00F053AB" w:rsidP="007D67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5860">
              <w:rPr>
                <w:rFonts w:ascii="TH SarabunPSK" w:hAnsi="TH SarabunPSK" w:cs="TH SarabunPSK"/>
                <w:sz w:val="28"/>
                <w:cs/>
              </w:rPr>
              <w:t>15</w:t>
            </w:r>
          </w:p>
        </w:tc>
        <w:tc>
          <w:tcPr>
            <w:tcW w:w="1028" w:type="dxa"/>
          </w:tcPr>
          <w:p w14:paraId="023245C6" w14:textId="77777777" w:rsidR="00F053AB" w:rsidRPr="00F85860" w:rsidRDefault="00F053AB" w:rsidP="007D67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73" w:type="dxa"/>
          </w:tcPr>
          <w:p w14:paraId="0725B918" w14:textId="2F985644" w:rsidR="00F053AB" w:rsidRPr="00F85860" w:rsidRDefault="00F053AB" w:rsidP="007D672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85860">
              <w:rPr>
                <w:rFonts w:ascii="TH SarabunPSK" w:hAnsi="TH SarabunPSK" w:cs="TH SarabunPSK"/>
                <w:sz w:val="28"/>
                <w:cs/>
              </w:rPr>
              <w:t>การสำรวจ</w:t>
            </w: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  <w:r>
              <w:t xml:space="preserve"> </w:t>
            </w:r>
            <w:r w:rsidRPr="00F85860">
              <w:rPr>
                <w:rFonts w:ascii="TH SarabunPSK" w:hAnsi="TH SarabunPSK" w:cs="TH SarabunPSK"/>
                <w:sz w:val="28"/>
              </w:rPr>
              <w:t xml:space="preserve">HDC </w:t>
            </w:r>
            <w:r w:rsidRPr="00F85860">
              <w:rPr>
                <w:rFonts w:ascii="TH SarabunPSK" w:hAnsi="TH SarabunPSK" w:cs="TH SarabunPSK"/>
                <w:sz w:val="28"/>
                <w:cs/>
              </w:rPr>
              <w:t xml:space="preserve">กลุ่มรายงานมาตรฐาน </w:t>
            </w:r>
            <w:r w:rsidRPr="00F85860">
              <w:rPr>
                <w:rFonts w:ascii="TH SarabunPSK" w:hAnsi="TH SarabunPSK" w:cs="TH SarabunPSK"/>
                <w:sz w:val="28"/>
              </w:rPr>
              <w:t xml:space="preserve">&gt;&gt; OHSP </w:t>
            </w:r>
            <w:r>
              <w:rPr>
                <w:rFonts w:ascii="TH SarabunPSK" w:hAnsi="TH SarabunPSK" w:cs="TH SarabunPSK"/>
                <w:sz w:val="28"/>
                <w:cs/>
              </w:rPr>
              <w:t>ข้อ1</w:t>
            </w:r>
            <w:r>
              <w:rPr>
                <w:rFonts w:ascii="TH SarabunPSK" w:hAnsi="TH SarabunPSK" w:cs="TH SarabunPSK" w:hint="cs"/>
                <w:sz w:val="28"/>
                <w:cs/>
              </w:rPr>
              <w:t>8.11</w:t>
            </w:r>
          </w:p>
        </w:tc>
      </w:tr>
      <w:tr w:rsidR="00F053AB" w:rsidRPr="00781C45" w14:paraId="7DDE7040" w14:textId="4D3A8FBC" w:rsidTr="006D02DB">
        <w:tc>
          <w:tcPr>
            <w:tcW w:w="364" w:type="dxa"/>
          </w:tcPr>
          <w:p w14:paraId="7AF3B185" w14:textId="5D6E27BF" w:rsidR="00F053AB" w:rsidRPr="00F85860" w:rsidRDefault="00F053AB" w:rsidP="00A23526">
            <w:pPr>
              <w:rPr>
                <w:rFonts w:ascii="TH SarabunPSK" w:hAnsi="TH SarabunPSK" w:cs="TH SarabunPSK"/>
                <w:sz w:val="28"/>
                <w:cs/>
              </w:rPr>
            </w:pPr>
            <w:r w:rsidRPr="00F85860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2721" w:type="dxa"/>
          </w:tcPr>
          <w:p w14:paraId="71EE3140" w14:textId="293CB3DD" w:rsidR="00F053AB" w:rsidRPr="00F85860" w:rsidRDefault="00F053AB" w:rsidP="005B3EED">
            <w:pPr>
              <w:spacing w:line="264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8586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ร้อยละผู้สูงอายุที่มีภาวะพึ่งพิงได้รับการประเมินหลังการดูแลตาม </w:t>
            </w:r>
            <w:r w:rsidRPr="00F8586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CP </w:t>
            </w:r>
            <w:r w:rsidRPr="00F8586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รอบ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F8586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9 เดือน</w:t>
            </w:r>
          </w:p>
        </w:tc>
        <w:tc>
          <w:tcPr>
            <w:tcW w:w="851" w:type="dxa"/>
            <w:vAlign w:val="center"/>
          </w:tcPr>
          <w:p w14:paraId="59E460DB" w14:textId="718BAA5C" w:rsidR="00F053AB" w:rsidRPr="00F85860" w:rsidRDefault="00F053AB" w:rsidP="007D67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5860">
              <w:rPr>
                <w:rFonts w:ascii="TH SarabunPSK" w:hAnsi="TH SarabunPSK" w:cs="TH SarabunPSK"/>
                <w:sz w:val="28"/>
                <w:cs/>
              </w:rPr>
              <w:t>80</w:t>
            </w:r>
            <w:r w:rsidRPr="00F85860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737" w:type="dxa"/>
            <w:vAlign w:val="center"/>
          </w:tcPr>
          <w:p w14:paraId="29648E19" w14:textId="505EE937" w:rsidR="00F053AB" w:rsidRPr="00F85860" w:rsidRDefault="00F053AB" w:rsidP="007D67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5860">
              <w:rPr>
                <w:rFonts w:ascii="TH SarabunPSK" w:hAnsi="TH SarabunPSK" w:cs="TH SarabunPSK"/>
                <w:sz w:val="28"/>
              </w:rPr>
              <w:t>85%</w:t>
            </w:r>
          </w:p>
        </w:tc>
        <w:tc>
          <w:tcPr>
            <w:tcW w:w="709" w:type="dxa"/>
            <w:vAlign w:val="center"/>
          </w:tcPr>
          <w:p w14:paraId="11AC1513" w14:textId="63B4DEAC" w:rsidR="00F053AB" w:rsidRPr="00F85860" w:rsidRDefault="00F053AB" w:rsidP="007D67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5860">
              <w:rPr>
                <w:rFonts w:ascii="TH SarabunPSK" w:hAnsi="TH SarabunPSK" w:cs="TH SarabunPSK"/>
                <w:sz w:val="28"/>
              </w:rPr>
              <w:t>90%</w:t>
            </w:r>
          </w:p>
        </w:tc>
        <w:tc>
          <w:tcPr>
            <w:tcW w:w="679" w:type="dxa"/>
            <w:vAlign w:val="center"/>
          </w:tcPr>
          <w:p w14:paraId="11B13207" w14:textId="2DF38089" w:rsidR="00F053AB" w:rsidRPr="00F85860" w:rsidRDefault="00F053AB" w:rsidP="007D67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5860">
              <w:rPr>
                <w:rFonts w:ascii="TH SarabunPSK" w:hAnsi="TH SarabunPSK" w:cs="TH SarabunPSK"/>
                <w:sz w:val="28"/>
              </w:rPr>
              <w:t>95%</w:t>
            </w:r>
          </w:p>
        </w:tc>
        <w:tc>
          <w:tcPr>
            <w:tcW w:w="801" w:type="dxa"/>
            <w:vAlign w:val="center"/>
          </w:tcPr>
          <w:p w14:paraId="55D8EBE4" w14:textId="3B966D6A" w:rsidR="00F053AB" w:rsidRPr="00F85860" w:rsidRDefault="00F053AB" w:rsidP="007D67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5860">
              <w:rPr>
                <w:rFonts w:ascii="TH SarabunPSK" w:hAnsi="TH SarabunPSK" w:cs="TH SarabunPSK"/>
                <w:sz w:val="28"/>
              </w:rPr>
              <w:t>100%</w:t>
            </w:r>
          </w:p>
        </w:tc>
        <w:tc>
          <w:tcPr>
            <w:tcW w:w="893" w:type="dxa"/>
          </w:tcPr>
          <w:p w14:paraId="46732839" w14:textId="58A812A5" w:rsidR="00F053AB" w:rsidRPr="00F85860" w:rsidRDefault="00F053AB" w:rsidP="007D67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5860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1028" w:type="dxa"/>
          </w:tcPr>
          <w:p w14:paraId="1565D310" w14:textId="77777777" w:rsidR="00F053AB" w:rsidRPr="00F85860" w:rsidRDefault="00F053AB" w:rsidP="007D67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3" w:type="dxa"/>
          </w:tcPr>
          <w:p w14:paraId="5AA8EABD" w14:textId="18E8171D" w:rsidR="00F053AB" w:rsidRPr="00F85860" w:rsidRDefault="00F053AB" w:rsidP="007D67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053AB">
              <w:rPr>
                <w:rFonts w:ascii="TH SarabunPSK" w:hAnsi="TH SarabunPSK" w:cs="TH SarabunPSK"/>
                <w:sz w:val="28"/>
              </w:rPr>
              <w:t xml:space="preserve">LTC Program report </w:t>
            </w:r>
            <w:r w:rsidRPr="00F053AB">
              <w:rPr>
                <w:rFonts w:ascii="TH SarabunPSK" w:hAnsi="TH SarabunPSK" w:cs="TH SarabunPSK"/>
                <w:sz w:val="28"/>
                <w:cs/>
              </w:rPr>
              <w:t>สปสช/กรมอนามัย</w:t>
            </w:r>
          </w:p>
        </w:tc>
      </w:tr>
      <w:tr w:rsidR="00F053AB" w:rsidRPr="00781C45" w14:paraId="1A6156AF" w14:textId="1D424235" w:rsidTr="00446F2F">
        <w:tc>
          <w:tcPr>
            <w:tcW w:w="7755" w:type="dxa"/>
            <w:gridSpan w:val="8"/>
          </w:tcPr>
          <w:p w14:paraId="09AF050C" w14:textId="058AD8B1" w:rsidR="00F053AB" w:rsidRPr="00F85860" w:rsidRDefault="00F053AB" w:rsidP="003510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586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ผลการดำเนินงาน</w:t>
            </w:r>
            <w:r>
              <w:rPr>
                <w:rFonts w:ascii="TH SarabunPSK" w:hAnsi="TH SarabunPSK" w:cs="TH SarabunPSK"/>
                <w:sz w:val="28"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ง</w:t>
            </w:r>
            <w:r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1028" w:type="dxa"/>
          </w:tcPr>
          <w:p w14:paraId="13A4CCD3" w14:textId="77777777" w:rsidR="00F053AB" w:rsidRPr="00F85860" w:rsidRDefault="00F053AB" w:rsidP="007D672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3" w:type="dxa"/>
          </w:tcPr>
          <w:p w14:paraId="11F2B42A" w14:textId="1C47B22B" w:rsidR="00F053AB" w:rsidRPr="00F85860" w:rsidRDefault="00F053AB" w:rsidP="007D672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510EC">
              <w:rPr>
                <w:rFonts w:ascii="TH SarabunPSK" w:hAnsi="TH SarabunPSK" w:cs="TH SarabunPSK"/>
                <w:sz w:val="28"/>
                <w:cs/>
              </w:rPr>
              <w:t>ผลรวมของผลงานข้อที่</w:t>
            </w:r>
            <w:r w:rsidRPr="003510EC">
              <w:rPr>
                <w:rFonts w:ascii="TH SarabunPSK" w:hAnsi="TH SarabunPSK" w:cs="TH SarabunPSK"/>
                <w:sz w:val="28"/>
              </w:rPr>
              <w:t>1-5)</w:t>
            </w:r>
          </w:p>
        </w:tc>
      </w:tr>
    </w:tbl>
    <w:p w14:paraId="6A41B60F" w14:textId="52F75EE2" w:rsidR="00AF5E60" w:rsidRPr="00781C45" w:rsidRDefault="001C18FA" w:rsidP="005273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 รอบ 12 เดือน</w:t>
      </w:r>
    </w:p>
    <w:tbl>
      <w:tblPr>
        <w:tblStyle w:val="a5"/>
        <w:tblW w:w="9214" w:type="dxa"/>
        <w:tblInd w:w="108" w:type="dxa"/>
        <w:tblLook w:val="04A0" w:firstRow="1" w:lastRow="0" w:firstColumn="1" w:lastColumn="0" w:noHBand="0" w:noVBand="1"/>
      </w:tblPr>
      <w:tblGrid>
        <w:gridCol w:w="4606"/>
        <w:gridCol w:w="4608"/>
      </w:tblGrid>
      <w:tr w:rsidR="005273C9" w:rsidRPr="00781C45" w14:paraId="111884F9" w14:textId="77777777" w:rsidTr="00DA23FB">
        <w:trPr>
          <w:trHeight w:val="468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EC8856" w14:textId="6841620C" w:rsidR="005273C9" w:rsidRPr="00781C45" w:rsidRDefault="0054258F" w:rsidP="00A2352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81C4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ผลการดำเนินงาน</w:t>
            </w:r>
            <w:r w:rsidR="00FD75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510E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(ง</w:t>
            </w:r>
            <w:r w:rsidR="00123A3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460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378C91" w14:textId="3C6EF519" w:rsidR="005273C9" w:rsidRPr="00781C45" w:rsidRDefault="005273C9" w:rsidP="00A2352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81C4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คะแนน</w:t>
            </w:r>
          </w:p>
        </w:tc>
      </w:tr>
      <w:tr w:rsidR="005051D7" w:rsidRPr="00781C45" w14:paraId="34BC15AF" w14:textId="77777777" w:rsidTr="00DA23FB">
        <w:trPr>
          <w:trHeight w:val="445"/>
        </w:trPr>
        <w:tc>
          <w:tcPr>
            <w:tcW w:w="4606" w:type="dxa"/>
            <w:vAlign w:val="center"/>
          </w:tcPr>
          <w:p w14:paraId="74B20651" w14:textId="0E51BA3F" w:rsidR="005051D7" w:rsidRPr="00781C45" w:rsidRDefault="005051D7" w:rsidP="00A2352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0 - 0.99</w:t>
            </w:r>
          </w:p>
        </w:tc>
        <w:tc>
          <w:tcPr>
            <w:tcW w:w="4608" w:type="dxa"/>
            <w:vAlign w:val="center"/>
          </w:tcPr>
          <w:p w14:paraId="6CA944AA" w14:textId="71D3FBE8" w:rsidR="005051D7" w:rsidRPr="00781C45" w:rsidRDefault="005051D7" w:rsidP="00A2352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81C4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5051D7" w:rsidRPr="00781C45" w14:paraId="7DC4A2FE" w14:textId="77777777" w:rsidTr="00DA23FB">
        <w:trPr>
          <w:trHeight w:val="445"/>
        </w:trPr>
        <w:tc>
          <w:tcPr>
            <w:tcW w:w="4606" w:type="dxa"/>
            <w:vAlign w:val="center"/>
          </w:tcPr>
          <w:p w14:paraId="2ACC6802" w14:textId="7062AE31" w:rsidR="005051D7" w:rsidRPr="00781C45" w:rsidRDefault="005051D7" w:rsidP="00A2352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1.00 - 1.99</w:t>
            </w:r>
          </w:p>
        </w:tc>
        <w:tc>
          <w:tcPr>
            <w:tcW w:w="4608" w:type="dxa"/>
            <w:vAlign w:val="center"/>
          </w:tcPr>
          <w:p w14:paraId="7EBEEE30" w14:textId="6C73F6DA" w:rsidR="005051D7" w:rsidRPr="00781C45" w:rsidRDefault="005051D7" w:rsidP="00A2352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81C4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</w:tr>
      <w:tr w:rsidR="005051D7" w:rsidRPr="00781C45" w14:paraId="4D17B11F" w14:textId="77777777" w:rsidTr="00DA23FB">
        <w:trPr>
          <w:trHeight w:val="445"/>
        </w:trPr>
        <w:tc>
          <w:tcPr>
            <w:tcW w:w="4606" w:type="dxa"/>
            <w:vAlign w:val="center"/>
          </w:tcPr>
          <w:p w14:paraId="0B7D7039" w14:textId="14C18D8E" w:rsidR="005051D7" w:rsidRPr="00781C45" w:rsidRDefault="005051D7" w:rsidP="00A2352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2.00 - 2.99</w:t>
            </w:r>
          </w:p>
        </w:tc>
        <w:tc>
          <w:tcPr>
            <w:tcW w:w="4608" w:type="dxa"/>
            <w:vAlign w:val="center"/>
          </w:tcPr>
          <w:p w14:paraId="664701AA" w14:textId="37D207E6" w:rsidR="005051D7" w:rsidRPr="00781C45" w:rsidRDefault="005051D7" w:rsidP="00A2352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81C4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</w:t>
            </w:r>
          </w:p>
        </w:tc>
      </w:tr>
      <w:tr w:rsidR="005051D7" w:rsidRPr="00781C45" w14:paraId="206C85D7" w14:textId="77777777" w:rsidTr="00DA23FB">
        <w:trPr>
          <w:trHeight w:val="445"/>
        </w:trPr>
        <w:tc>
          <w:tcPr>
            <w:tcW w:w="4606" w:type="dxa"/>
            <w:vAlign w:val="center"/>
          </w:tcPr>
          <w:p w14:paraId="31E00F87" w14:textId="60604EE2" w:rsidR="005051D7" w:rsidRPr="00781C45" w:rsidRDefault="005051D7" w:rsidP="00A2352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3.00 - 3.99</w:t>
            </w:r>
          </w:p>
        </w:tc>
        <w:tc>
          <w:tcPr>
            <w:tcW w:w="4608" w:type="dxa"/>
            <w:vAlign w:val="center"/>
          </w:tcPr>
          <w:p w14:paraId="7BC06EED" w14:textId="0F85E264" w:rsidR="005051D7" w:rsidRPr="00781C45" w:rsidRDefault="005051D7" w:rsidP="00A2352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81C4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</w:p>
        </w:tc>
      </w:tr>
      <w:tr w:rsidR="005051D7" w:rsidRPr="00781C45" w14:paraId="4EFA6DA0" w14:textId="77777777" w:rsidTr="00DA23FB">
        <w:trPr>
          <w:trHeight w:val="445"/>
        </w:trPr>
        <w:tc>
          <w:tcPr>
            <w:tcW w:w="4606" w:type="dxa"/>
            <w:vAlign w:val="center"/>
          </w:tcPr>
          <w:p w14:paraId="1933D24E" w14:textId="69BF2D2F" w:rsidR="005051D7" w:rsidRPr="00781C45" w:rsidRDefault="005051D7" w:rsidP="00A2352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8586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≥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4</w:t>
            </w:r>
          </w:p>
        </w:tc>
        <w:tc>
          <w:tcPr>
            <w:tcW w:w="4608" w:type="dxa"/>
            <w:vAlign w:val="center"/>
          </w:tcPr>
          <w:p w14:paraId="7417C556" w14:textId="1E4AD605" w:rsidR="005051D7" w:rsidRPr="00781C45" w:rsidRDefault="005051D7" w:rsidP="00A2352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81C4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</w:t>
            </w:r>
          </w:p>
        </w:tc>
      </w:tr>
    </w:tbl>
    <w:p w14:paraId="7092FEE7" w14:textId="77777777" w:rsidR="004E7C94" w:rsidRDefault="004E7C94" w:rsidP="001C18F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A4B309B" w14:textId="77777777" w:rsidR="004E7C94" w:rsidRDefault="004E7C94" w:rsidP="004E7C94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2A49E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F4337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E7C94">
        <w:rPr>
          <w:rFonts w:ascii="TH SarabunPSK" w:hAnsi="TH SarabunPSK" w:cs="TH SarabunPSK" w:hint="cs"/>
          <w:b/>
          <w:bCs/>
          <w:sz w:val="32"/>
          <w:szCs w:val="32"/>
          <w:cs/>
        </w:rPr>
        <w:t>สูตรคำนวณตัวชี้วัดย่อย</w:t>
      </w:r>
    </w:p>
    <w:p w14:paraId="433CAA3B" w14:textId="02DA93B8" w:rsidR="004E7C94" w:rsidRPr="004E7C94" w:rsidRDefault="004E7C94" w:rsidP="004E7C94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A49EC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ตัวชี้วัดย่อยที่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7C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อุบัติการณ์หกล้ม </w:t>
      </w:r>
      <w:r w:rsidRPr="004E7C94">
        <w:rPr>
          <w:rFonts w:ascii="TH SarabunPSK" w:hAnsi="TH SarabunPSK" w:cs="TH SarabunPSK"/>
          <w:color w:val="000000" w:themeColor="text1"/>
          <w:sz w:val="32"/>
          <w:szCs w:val="32"/>
        </w:rPr>
        <w:t>ICD10 w00-w19</w:t>
      </w:r>
      <w:r w:rsidRPr="004E7C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ลดลงเทียบปีที่ผ่านมา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11E6D298" w14:textId="6DB7A99C" w:rsidR="004E7C94" w:rsidRPr="004E7C94" w:rsidRDefault="004E7C94" w:rsidP="004E7C94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7C94">
        <w:rPr>
          <w:rFonts w:ascii="TH SarabunPSK" w:hAnsi="TH SarabunPSK" w:cs="TH SarabunPSK" w:hint="cs"/>
          <w:sz w:val="32"/>
          <w:szCs w:val="32"/>
          <w:cs/>
        </w:rPr>
        <w:t>สูตรคำนวณ</w:t>
      </w:r>
      <w:r w:rsidRPr="004E7C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1661B5DD" w14:textId="5DEEEA84" w:rsidR="004E7C94" w:rsidRDefault="004E7C94" w:rsidP="004E7C94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7C94">
        <w:rPr>
          <w:rFonts w:ascii="TH SarabunPSK" w:hAnsi="TH SarabunPSK" w:cs="TH SarabunPSK"/>
          <w:sz w:val="32"/>
          <w:szCs w:val="32"/>
          <w:cs/>
        </w:rPr>
        <w:t xml:space="preserve">อุบัติการณ์หกล้ม </w:t>
      </w:r>
      <w:r w:rsidRPr="004E7C94">
        <w:rPr>
          <w:rFonts w:ascii="TH SarabunPSK" w:hAnsi="TH SarabunPSK" w:cs="TH SarabunPSK"/>
          <w:sz w:val="32"/>
          <w:szCs w:val="32"/>
        </w:rPr>
        <w:t xml:space="preserve">ICD10 w00-w19 </w:t>
      </w:r>
      <w:r w:rsidRPr="004E7C94">
        <w:rPr>
          <w:rFonts w:ascii="TH SarabunPSK" w:hAnsi="TH SarabunPSK" w:cs="TH SarabunPSK" w:hint="cs"/>
          <w:sz w:val="32"/>
          <w:szCs w:val="32"/>
          <w:cs/>
        </w:rPr>
        <w:t xml:space="preserve">ของอำเภอ </w:t>
      </w:r>
      <w:r w:rsidRPr="004E7C94">
        <w:rPr>
          <w:rFonts w:ascii="TH SarabunPSK" w:hAnsi="TH SarabunPSK" w:cs="TH SarabunPSK"/>
          <w:sz w:val="32"/>
          <w:szCs w:val="32"/>
          <w:cs/>
        </w:rPr>
        <w:t>ลดลงเทียบปีที่ผ่านมา</w:t>
      </w:r>
      <w:r w:rsidRPr="004E7C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ดูจากแหล่งข้อมูล </w:t>
      </w:r>
      <w:r w:rsidRPr="004E7C94">
        <w:rPr>
          <w:rFonts w:ascii="TH SarabunPSK" w:hAnsi="TH SarabunPSK" w:cs="TH SarabunPSK"/>
          <w:sz w:val="32"/>
          <w:szCs w:val="32"/>
        </w:rPr>
        <w:t xml:space="preserve">IS online </w:t>
      </w:r>
      <w:r w:rsidR="001B0F7A">
        <w:rPr>
          <w:rFonts w:ascii="TH SarabunPSK" w:hAnsi="TH SarabunPSK" w:cs="TH SarabunPSK"/>
          <w:sz w:val="32"/>
          <w:szCs w:val="32"/>
        </w:rPr>
        <w:t xml:space="preserve">  </w:t>
      </w:r>
      <w:r w:rsidRPr="004E7C94">
        <w:rPr>
          <w:rFonts w:ascii="TH SarabunPSK" w:hAnsi="TH SarabunPSK" w:cs="TH SarabunPSK"/>
          <w:sz w:val="32"/>
          <w:szCs w:val="32"/>
        </w:rPr>
        <w:t>(Icd10 w00-w19)</w:t>
      </w:r>
    </w:p>
    <w:p w14:paraId="5F049335" w14:textId="2C796737" w:rsidR="00C61710" w:rsidRPr="00C61710" w:rsidRDefault="00C61710" w:rsidP="00C61710">
      <w:pPr>
        <w:shd w:val="clear" w:color="auto" w:fill="FFFFFF"/>
        <w:spacing w:before="45" w:after="45" w:line="360" w:lineRule="atLeast"/>
        <w:ind w:firstLine="720"/>
        <w:outlineLvl w:val="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61710">
        <w:rPr>
          <w:rFonts w:ascii="TH SarabunPSK" w:hAnsi="TH SarabunPSK" w:cs="TH SarabunPSK"/>
          <w:color w:val="000000" w:themeColor="text1"/>
          <w:sz w:val="32"/>
          <w:szCs w:val="32"/>
        </w:rPr>
        <w:t xml:space="preserve">Fracture </w:t>
      </w:r>
      <w:r w:rsidRPr="00C6171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อัตรา ผสอ.หกล้มกระดูกหักปีปัจจุบันที่ใช้คำนวนลดลง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เมื่อเทียบปีที่ผ่านมา คือ =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61710">
        <w:rPr>
          <w:rFonts w:ascii="TH SarabunPSK" w:hAnsi="TH SarabunPSK" w:cs="TH SarabunPSK"/>
          <w:color w:val="000000" w:themeColor="text1"/>
          <w:sz w:val="32"/>
          <w:szCs w:val="32"/>
        </w:rPr>
        <w:t xml:space="preserve">A </w:t>
      </w:r>
      <w:r w:rsidRPr="00C6171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หมายถึง อัตราร้อยละผู้สูงอายุหกล้มกระดุกหัก ในปี </w:t>
      </w:r>
      <w:r w:rsidRPr="00C61710">
        <w:rPr>
          <w:rFonts w:ascii="TH SarabunPSK" w:hAnsi="TH SarabunPSK" w:cs="TH SarabunPSK"/>
          <w:color w:val="000000" w:themeColor="text1"/>
          <w:sz w:val="32"/>
          <w:szCs w:val="32"/>
        </w:rPr>
        <w:t xml:space="preserve">63 / </w:t>
      </w:r>
      <w:r w:rsidRPr="00C6171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จำนวนผู้สูงอายุของอำเภอนั้นๆ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x 100</w:t>
      </w:r>
      <w:r w:rsidRPr="00C6171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61710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73B0B35F" w14:textId="68AEA417" w:rsidR="00446F2F" w:rsidRDefault="00C61710" w:rsidP="00C61710">
      <w:pPr>
        <w:shd w:val="clear" w:color="auto" w:fill="FFFFFF"/>
        <w:spacing w:before="45" w:after="45" w:line="360" w:lineRule="atLeast"/>
        <w:ind w:firstLine="720"/>
        <w:outlineLvl w:val="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61710">
        <w:rPr>
          <w:rFonts w:ascii="TH SarabunPSK" w:hAnsi="TH SarabunPSK" w:cs="TH SarabunPSK"/>
          <w:color w:val="000000" w:themeColor="text1"/>
          <w:sz w:val="32"/>
          <w:szCs w:val="32"/>
        </w:rPr>
        <w:t xml:space="preserve">B </w:t>
      </w:r>
      <w:r w:rsidRPr="00C6171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หมายถึง อัตราร้อยละผู้สูงอายุหกล้มกระดุกหัก ในปี </w:t>
      </w:r>
      <w:r w:rsidRPr="00C61710">
        <w:rPr>
          <w:rFonts w:ascii="TH SarabunPSK" w:hAnsi="TH SarabunPSK" w:cs="TH SarabunPSK"/>
          <w:color w:val="000000" w:themeColor="text1"/>
          <w:sz w:val="32"/>
          <w:szCs w:val="32"/>
        </w:rPr>
        <w:t xml:space="preserve">64 / </w:t>
      </w:r>
      <w:r w:rsidRPr="00C6171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จำนวนผู้สูงอายุของอำเภอนั้นๆ </w:t>
      </w:r>
      <w:r w:rsidRPr="00C61710">
        <w:rPr>
          <w:rFonts w:ascii="TH SarabunPSK" w:hAnsi="TH SarabunPSK" w:cs="TH SarabunPSK"/>
          <w:color w:val="000000" w:themeColor="text1"/>
          <w:sz w:val="32"/>
          <w:szCs w:val="32"/>
        </w:rPr>
        <w:t>x 10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Pr="00C6171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6171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6171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6171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6171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61710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3BEF0CBB" w14:textId="069F2481" w:rsidR="00C61710" w:rsidRDefault="00C61710" w:rsidP="005F5734">
      <w:pPr>
        <w:shd w:val="clear" w:color="auto" w:fill="FFFFFF"/>
        <w:spacing w:before="45" w:after="45" w:line="360" w:lineRule="atLeast"/>
        <w:ind w:firstLine="720"/>
        <w:outlineLvl w:val="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6171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สูตรคำนวณ =</w:t>
      </w:r>
      <w:r w:rsidRPr="00C61710">
        <w:t xml:space="preserve"> </w:t>
      </w:r>
      <w:r w:rsidRPr="00C61710">
        <w:rPr>
          <w:rFonts w:ascii="TH SarabunPSK" w:hAnsi="TH SarabunPSK" w:cs="TH SarabunPSK"/>
          <w:color w:val="000000" w:themeColor="text1"/>
          <w:sz w:val="32"/>
          <w:szCs w:val="32"/>
        </w:rPr>
        <w:t>(A-B)*100/A</w:t>
      </w:r>
    </w:p>
    <w:p w14:paraId="091DC35E" w14:textId="77777777" w:rsidR="00C61710" w:rsidRPr="00C61710" w:rsidRDefault="00C61710" w:rsidP="00C61710">
      <w:pPr>
        <w:shd w:val="clear" w:color="auto" w:fill="FFFFFF"/>
        <w:spacing w:before="45" w:after="45" w:line="360" w:lineRule="atLeast"/>
        <w:ind w:firstLine="720"/>
        <w:outlineLvl w:val="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61710">
        <w:rPr>
          <w:rFonts w:ascii="TH SarabunPSK" w:hAnsi="TH SarabunPSK" w:cs="TH SarabunPSK"/>
          <w:color w:val="000000" w:themeColor="text1"/>
          <w:sz w:val="32"/>
          <w:szCs w:val="32"/>
        </w:rPr>
        <w:t xml:space="preserve">A </w:t>
      </w:r>
      <w:r w:rsidRPr="00C6171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ข้อมูลอัตราร้อยละจำนวน ผสอ. หกล้มกระดูกหัก ปี </w:t>
      </w:r>
      <w:r w:rsidRPr="00C61710">
        <w:rPr>
          <w:rFonts w:ascii="TH SarabunPSK" w:hAnsi="TH SarabunPSK" w:cs="TH SarabunPSK"/>
          <w:color w:val="000000" w:themeColor="text1"/>
          <w:sz w:val="32"/>
          <w:szCs w:val="32"/>
        </w:rPr>
        <w:t>63</w:t>
      </w:r>
    </w:p>
    <w:p w14:paraId="55DC9A54" w14:textId="77777777" w:rsidR="00C61710" w:rsidRPr="00C61710" w:rsidRDefault="00C61710" w:rsidP="00C61710">
      <w:pPr>
        <w:shd w:val="clear" w:color="auto" w:fill="FFFFFF"/>
        <w:spacing w:before="45" w:after="45" w:line="360" w:lineRule="atLeast"/>
        <w:ind w:firstLine="720"/>
        <w:outlineLvl w:val="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61710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 xml:space="preserve">B </w:t>
      </w:r>
      <w:r w:rsidRPr="00C6171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ข้อมูลอัตราร้อยละจำนวน ผสอ. หกล้มกระดูกหัก ปี </w:t>
      </w:r>
      <w:r w:rsidRPr="00C61710">
        <w:rPr>
          <w:rFonts w:ascii="TH SarabunPSK" w:hAnsi="TH SarabunPSK" w:cs="TH SarabunPSK"/>
          <w:color w:val="000000" w:themeColor="text1"/>
          <w:sz w:val="32"/>
          <w:szCs w:val="32"/>
        </w:rPr>
        <w:t>64</w:t>
      </w:r>
    </w:p>
    <w:p w14:paraId="22482C60" w14:textId="0B1976AA" w:rsidR="00C61710" w:rsidRDefault="00C61710" w:rsidP="00C61710">
      <w:pPr>
        <w:shd w:val="clear" w:color="auto" w:fill="FFFFFF"/>
        <w:spacing w:before="45" w:after="45" w:line="360" w:lineRule="atLeast"/>
        <w:ind w:firstLine="720"/>
        <w:outlineLvl w:val="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6171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ตัวหาร (</w:t>
      </w:r>
      <w:r w:rsidRPr="00C61710">
        <w:rPr>
          <w:rFonts w:ascii="TH SarabunPSK" w:hAnsi="TH SarabunPSK" w:cs="TH SarabunPSK"/>
          <w:color w:val="000000" w:themeColor="text1"/>
          <w:sz w:val="32"/>
          <w:szCs w:val="32"/>
        </w:rPr>
        <w:t xml:space="preserve">A) </w:t>
      </w:r>
      <w:r w:rsidRPr="00C6171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ใช้เทียบปีที่ผ่านมาคือปี </w:t>
      </w:r>
      <w:r w:rsidRPr="00C61710">
        <w:rPr>
          <w:rFonts w:ascii="TH SarabunPSK" w:hAnsi="TH SarabunPSK" w:cs="TH SarabunPSK"/>
          <w:color w:val="000000" w:themeColor="text1"/>
          <w:sz w:val="32"/>
          <w:szCs w:val="32"/>
        </w:rPr>
        <w:t>63</w:t>
      </w:r>
    </w:p>
    <w:p w14:paraId="5CC83D6B" w14:textId="77777777" w:rsidR="00C61710" w:rsidRPr="004E7C94" w:rsidRDefault="00C61710" w:rsidP="005F5734">
      <w:pPr>
        <w:shd w:val="clear" w:color="auto" w:fill="FFFFFF"/>
        <w:spacing w:before="45" w:after="45" w:line="360" w:lineRule="atLeast"/>
        <w:ind w:firstLine="720"/>
        <w:outlineLvl w:val="2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6C693E54" w14:textId="77777777" w:rsidR="002A49EC" w:rsidRDefault="004E7C94" w:rsidP="004E7C94">
      <w:pPr>
        <w:shd w:val="clear" w:color="auto" w:fill="FFFFFF"/>
        <w:spacing w:before="45" w:after="45" w:line="360" w:lineRule="atLeast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2A49EC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ตัวชี้วัดย่อยที่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7C9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ร้อยละ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>ของจำนวนผู้สูงอายุที่มีความเสี่ยงต่อการเกิดภาวะสมองเสื่อมและได้รับการดูแลรักษาในคลินิก</w:t>
      </w:r>
    </w:p>
    <w:p w14:paraId="089FBEC4" w14:textId="4FCCB6DF" w:rsidR="004E7C94" w:rsidRPr="00A725DC" w:rsidRDefault="002A49EC" w:rsidP="004E7C94">
      <w:pPr>
        <w:shd w:val="clear" w:color="auto" w:fill="FFFFFF"/>
        <w:spacing w:before="45" w:after="45" w:line="360" w:lineRule="atLeast"/>
        <w:outlineLvl w:val="2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</w:t>
      </w:r>
      <w:r w:rsidR="004E7C94"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ผู้สูงอายุ </w:t>
      </w:r>
    </w:p>
    <w:p w14:paraId="6A52CA98" w14:textId="68E9D5B0" w:rsidR="004E7C94" w:rsidRPr="00A725DC" w:rsidRDefault="004E7C94" w:rsidP="004E7C94">
      <w:pPr>
        <w:spacing w:before="120" w:after="12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E7C94">
        <w:rPr>
          <w:rFonts w:ascii="TH SarabunPSK" w:hAnsi="TH SarabunPSK" w:cs="TH SarabunPSK" w:hint="cs"/>
          <w:sz w:val="32"/>
          <w:szCs w:val="32"/>
          <w:cs/>
        </w:rPr>
        <w:t>สูตรคำนวณ</w:t>
      </w:r>
      <w:r w:rsidRPr="004E7C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>= (</w:t>
      </w:r>
      <w:r w:rsidRPr="00A725DC">
        <w:rPr>
          <w:rFonts w:ascii="TH SarabunPSK" w:eastAsia="Times New Roman" w:hAnsi="TH SarabunPSK" w:cs="TH SarabunPSK"/>
          <w:sz w:val="32"/>
          <w:szCs w:val="32"/>
        </w:rPr>
        <w:t>A/B) x 100</w:t>
      </w:r>
    </w:p>
    <w:p w14:paraId="053306E2" w14:textId="77777777" w:rsidR="004E7C94" w:rsidRPr="00A725DC" w:rsidRDefault="004E7C94" w:rsidP="004E7C94">
      <w:pPr>
        <w:shd w:val="clear" w:color="auto" w:fill="FFFFFF"/>
        <w:spacing w:before="45" w:after="45" w:line="360" w:lineRule="atLeast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A =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>จำนวนผู้สูงอายุที่มีความเสี่ยงต่อการเกิดภาวะสมองเสื่อมและได้รับการดูแลรักษาในคลินิกผู้สูงอายุ</w:t>
      </w:r>
    </w:p>
    <w:p w14:paraId="119BC187" w14:textId="77777777" w:rsidR="004E7C94" w:rsidRPr="00A725DC" w:rsidRDefault="004E7C94" w:rsidP="004E7C94">
      <w:pPr>
        <w:shd w:val="clear" w:color="auto" w:fill="FFFFFF"/>
        <w:spacing w:before="45" w:after="45" w:line="360" w:lineRule="atLeast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B =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>จำนวนผู้สูงอายุทั้งหมดที่ได้รับการคัดกรองและมีความเสี่ยงต่อการเกิดภาวะสมองเสื่อม</w:t>
      </w:r>
    </w:p>
    <w:p w14:paraId="157329D2" w14:textId="6E49E499" w:rsidR="004E7C94" w:rsidRDefault="004E7C94" w:rsidP="004E7C94">
      <w:pPr>
        <w:spacing w:before="120" w:after="12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57792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ตัวชี้วัดย่อยที่ 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7C94">
        <w:rPr>
          <w:rFonts w:ascii="TH SarabunPSK" w:hAnsi="TH SarabunPSK" w:cs="TH SarabunPSK"/>
          <w:color w:val="000000" w:themeColor="text1"/>
          <w:sz w:val="32"/>
          <w:szCs w:val="32"/>
          <w:cs/>
        </w:rPr>
        <w:t>รอยละของผูปวยโรคซึมเศราเขาถึงบริการสุขภาพจิต</w:t>
      </w:r>
    </w:p>
    <w:p w14:paraId="0354DDC4" w14:textId="69CC4E90" w:rsidR="001B0F7A" w:rsidRPr="001B0F7A" w:rsidRDefault="008D363C" w:rsidP="001B0F7A">
      <w:pPr>
        <w:spacing w:before="120" w:after="12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B0F7A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สูตรการคำนวณ  </w:t>
      </w:r>
      <w:r w:rsidRPr="001B0F7A">
        <w:rPr>
          <w:rFonts w:ascii="TH SarabunPSK" w:hAnsi="TH SarabunPSK" w:cs="TH SarabunPSK"/>
          <w:color w:val="000000" w:themeColor="text1"/>
          <w:sz w:val="30"/>
          <w:szCs w:val="30"/>
        </w:rPr>
        <w:t xml:space="preserve">= </w:t>
      </w:r>
      <w:r w:rsidR="001B0F7A" w:rsidRPr="001B0F7A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1B0F7A" w:rsidRPr="001B0F7A">
        <w:rPr>
          <w:rFonts w:ascii="TH SarabunPSK" w:eastAsia="Times New Roman" w:hAnsi="TH SarabunPSK" w:cs="TH SarabunPSK"/>
          <w:sz w:val="32"/>
          <w:szCs w:val="32"/>
        </w:rPr>
        <w:t>A/B) x 100</w:t>
      </w:r>
    </w:p>
    <w:p w14:paraId="3E52753B" w14:textId="5DEA5F3F" w:rsidR="008D363C" w:rsidRDefault="008D363C" w:rsidP="001B0F7A">
      <w:pPr>
        <w:spacing w:after="0" w:line="20" w:lineRule="atLeas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D513C">
        <w:rPr>
          <w:rFonts w:ascii="TH SarabunPSK" w:hAnsi="TH SarabunPSK" w:cs="TH SarabunPSK"/>
          <w:sz w:val="32"/>
          <w:szCs w:val="32"/>
        </w:rPr>
        <w:t xml:space="preserve">A = </w:t>
      </w:r>
      <w:r w:rsidRPr="001D513C">
        <w:rPr>
          <w:rFonts w:ascii="TH SarabunPSK" w:hAnsi="TH SarabunPSK" w:cs="TH SarabunPSK"/>
          <w:sz w:val="32"/>
          <w:szCs w:val="32"/>
          <w:cs/>
        </w:rPr>
        <w:t>จำนวน</w:t>
      </w:r>
      <w:r w:rsidRPr="001D513C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ประชาชนที่มีอายุตั้งแต่ </w:t>
      </w:r>
      <w:r w:rsidRPr="001D513C">
        <w:rPr>
          <w:rFonts w:ascii="TH SarabunPSK" w:hAnsi="TH SarabunPSK" w:cs="TH SarabunPSK" w:hint="cs"/>
          <w:color w:val="000000"/>
          <w:sz w:val="32"/>
          <w:szCs w:val="32"/>
          <w:cs/>
        </w:rPr>
        <w:t>60</w:t>
      </w:r>
      <w:r w:rsidRPr="001D513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D513C">
        <w:rPr>
          <w:rFonts w:ascii="TH SarabunPSK" w:hAnsi="TH SarabunPSK" w:cs="TH SarabunPSK"/>
          <w:color w:val="000000"/>
          <w:sz w:val="32"/>
          <w:szCs w:val="32"/>
          <w:cs/>
        </w:rPr>
        <w:t>ปีขึ้นไปที่มีภูมิลำเนาตามทะเบียนบ้านในจังหวัด</w:t>
      </w:r>
      <w:r w:rsidRPr="001D513C">
        <w:rPr>
          <w:rFonts w:ascii="TH SarabunPSK" w:hAnsi="TH SarabunPSK" w:cs="TH SarabunPSK" w:hint="cs"/>
          <w:color w:val="000000"/>
          <w:sz w:val="32"/>
          <w:szCs w:val="32"/>
          <w:cs/>
        </w:rPr>
        <w:t>แพร่</w:t>
      </w:r>
      <w:r w:rsidRPr="001D513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D513C">
        <w:rPr>
          <w:rFonts w:ascii="TH SarabunPSK" w:hAnsi="TH SarabunPSK" w:cs="TH SarabunPSK" w:hint="cs"/>
          <w:color w:val="000000"/>
          <w:sz w:val="32"/>
          <w:szCs w:val="32"/>
          <w:cs/>
        </w:rPr>
        <w:t>ที่เสี่ยงต่อการฆ่า</w:t>
      </w:r>
    </w:p>
    <w:p w14:paraId="7C6829E1" w14:textId="77777777" w:rsidR="008D363C" w:rsidRPr="001D513C" w:rsidRDefault="008D363C" w:rsidP="008D363C">
      <w:pPr>
        <w:spacing w:after="0" w:line="20" w:lineRule="atLeast"/>
        <w:ind w:left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D513C">
        <w:rPr>
          <w:rFonts w:ascii="TH SarabunPSK" w:hAnsi="TH SarabunPSK" w:cs="TH SarabunPSK" w:hint="cs"/>
          <w:color w:val="000000"/>
          <w:sz w:val="32"/>
          <w:szCs w:val="32"/>
          <w:cs/>
        </w:rPr>
        <w:t>ตัวตาย</w:t>
      </w:r>
      <w:r w:rsidRPr="001D513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D513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ได้พบพยาบาลจิตเวช/แพทย์ </w:t>
      </w:r>
      <w:r w:rsidRPr="001D513C">
        <w:rPr>
          <w:rFonts w:ascii="TH SarabunPSK" w:hAnsi="TH SarabunPSK" w:cs="TH SarabunPSK"/>
          <w:color w:val="000000"/>
          <w:sz w:val="32"/>
          <w:szCs w:val="32"/>
        </w:rPr>
        <w:t>GP/</w:t>
      </w:r>
      <w:r w:rsidRPr="001D513C">
        <w:rPr>
          <w:rFonts w:ascii="TH SarabunPSK" w:hAnsi="TH SarabunPSK" w:cs="TH SarabunPSK" w:hint="cs"/>
          <w:color w:val="000000"/>
          <w:sz w:val="32"/>
          <w:szCs w:val="32"/>
          <w:cs/>
        </w:rPr>
        <w:t>จิตแพทย์/</w:t>
      </w:r>
      <w:r w:rsidRPr="001D513C">
        <w:rPr>
          <w:rFonts w:ascii="TH SarabunPSK" w:hAnsi="TH SarabunPSK" w:cs="TH SarabunPSK"/>
          <w:color w:val="000000"/>
          <w:sz w:val="32"/>
          <w:szCs w:val="32"/>
        </w:rPr>
        <w:t>admit</w:t>
      </w:r>
      <w:r w:rsidRPr="001D513C">
        <w:rPr>
          <w:rFonts w:ascii="TH SarabunPSK" w:hAnsi="TH SarabunPSK" w:cs="TH SarabunPSK"/>
          <w:sz w:val="30"/>
          <w:szCs w:val="30"/>
        </w:rPr>
        <w:t xml:space="preserve"> </w:t>
      </w:r>
    </w:p>
    <w:p w14:paraId="431B8796" w14:textId="77777777" w:rsidR="008D363C" w:rsidRDefault="008D363C" w:rsidP="008D363C">
      <w:pPr>
        <w:tabs>
          <w:tab w:val="left" w:pos="1134"/>
        </w:tabs>
        <w:spacing w:after="0"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1D513C">
        <w:rPr>
          <w:rFonts w:ascii="TH SarabunPSK" w:hAnsi="TH SarabunPSK" w:cs="TH SarabunPSK"/>
          <w:sz w:val="32"/>
          <w:szCs w:val="32"/>
        </w:rPr>
        <w:t xml:space="preserve">B = </w:t>
      </w:r>
      <w:r w:rsidRPr="001D513C">
        <w:rPr>
          <w:rFonts w:ascii="TH SarabunPSK" w:hAnsi="TH SarabunPSK" w:cs="TH SarabunPSK"/>
          <w:sz w:val="32"/>
          <w:szCs w:val="32"/>
          <w:cs/>
        </w:rPr>
        <w:t>จำนวน</w:t>
      </w:r>
      <w:r w:rsidRPr="001D513C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ประชาชนที่มีอายุตั้งแต่ </w:t>
      </w:r>
      <w:r w:rsidRPr="001D513C">
        <w:rPr>
          <w:rFonts w:ascii="TH SarabunPSK" w:hAnsi="TH SarabunPSK" w:cs="TH SarabunPSK" w:hint="cs"/>
          <w:color w:val="000000"/>
          <w:sz w:val="32"/>
          <w:szCs w:val="32"/>
          <w:cs/>
        </w:rPr>
        <w:t>60</w:t>
      </w:r>
      <w:r w:rsidRPr="001D513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D513C">
        <w:rPr>
          <w:rFonts w:ascii="TH SarabunPSK" w:hAnsi="TH SarabunPSK" w:cs="TH SarabunPSK"/>
          <w:color w:val="000000"/>
          <w:sz w:val="32"/>
          <w:szCs w:val="32"/>
          <w:cs/>
        </w:rPr>
        <w:t>ปีขึ้นไปที่มีภูมิลำเนาตามทะเบียนบ้านในจังหวัด</w:t>
      </w:r>
      <w:r w:rsidRPr="001D513C">
        <w:rPr>
          <w:rFonts w:ascii="TH SarabunPSK" w:hAnsi="TH SarabunPSK" w:cs="TH SarabunPSK" w:hint="cs"/>
          <w:color w:val="000000"/>
          <w:sz w:val="32"/>
          <w:szCs w:val="32"/>
          <w:cs/>
        </w:rPr>
        <w:t>แพร่</w:t>
      </w:r>
      <w:r w:rsidRPr="001D513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D513C">
        <w:rPr>
          <w:rFonts w:ascii="TH SarabunPSK" w:hAnsi="TH SarabunPSK" w:cs="TH SarabunPSK" w:hint="cs"/>
          <w:color w:val="000000"/>
          <w:sz w:val="32"/>
          <w:szCs w:val="32"/>
          <w:cs/>
        </w:rPr>
        <w:t>ที่เสี่ยงต่อการฆ่าตัวตาย</w:t>
      </w:r>
    </w:p>
    <w:p w14:paraId="122D603C" w14:textId="7E0C347A" w:rsidR="008D363C" w:rsidRPr="001D513C" w:rsidRDefault="008D363C" w:rsidP="008D363C">
      <w:pPr>
        <w:tabs>
          <w:tab w:val="left" w:pos="1134"/>
        </w:tabs>
        <w:spacing w:after="0" w:line="20" w:lineRule="atLeast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</w:t>
      </w:r>
      <w:r w:rsidR="00D5779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D513C">
        <w:rPr>
          <w:rFonts w:ascii="TH SarabunPSK" w:hAnsi="TH SarabunPSK" w:cs="TH SarabunPSK" w:hint="cs"/>
          <w:color w:val="000000"/>
          <w:sz w:val="32"/>
          <w:szCs w:val="32"/>
          <w:cs/>
        </w:rPr>
        <w:t>จากการประเมินด้วย 9</w:t>
      </w:r>
      <w:r w:rsidRPr="001D513C">
        <w:rPr>
          <w:rFonts w:ascii="TH SarabunPSK" w:hAnsi="TH SarabunPSK" w:cs="TH SarabunPSK"/>
          <w:color w:val="000000"/>
          <w:sz w:val="32"/>
          <w:szCs w:val="32"/>
        </w:rPr>
        <w:t xml:space="preserve">Q </w:t>
      </w:r>
      <w:r w:rsidRPr="001D513C">
        <w:rPr>
          <w:rFonts w:ascii="TH SarabunPSK" w:hAnsi="TH SarabunPSK" w:cs="TH SarabunPSK" w:hint="cs"/>
          <w:color w:val="000000"/>
          <w:sz w:val="32"/>
          <w:szCs w:val="32"/>
          <w:cs/>
        </w:rPr>
        <w:t>และ 8</w:t>
      </w:r>
      <w:r w:rsidRPr="001D513C">
        <w:rPr>
          <w:rFonts w:ascii="TH SarabunPSK" w:hAnsi="TH SarabunPSK" w:cs="TH SarabunPSK"/>
          <w:color w:val="000000"/>
          <w:sz w:val="32"/>
          <w:szCs w:val="32"/>
        </w:rPr>
        <w:t>Q</w:t>
      </w:r>
      <w:r w:rsidRPr="001D513C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</w:t>
      </w:r>
    </w:p>
    <w:p w14:paraId="7E180872" w14:textId="0E2E28CD" w:rsidR="004E7C94" w:rsidRDefault="004E7C94" w:rsidP="004E7C94">
      <w:pPr>
        <w:spacing w:before="120" w:after="12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57792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ตัวชี้วัดย่อยที่ 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7C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ร้อยละผู้สูงอายุที่มีฟันแท้ใช้งานได้ </w:t>
      </w:r>
      <w:r w:rsidRPr="004E7C94">
        <w:rPr>
          <w:rFonts w:ascii="TH SarabunPSK" w:hAnsi="TH SarabunPSK" w:cs="TH SarabunPSK"/>
          <w:color w:val="000000" w:themeColor="text1"/>
          <w:sz w:val="32"/>
          <w:szCs w:val="32"/>
        </w:rPr>
        <w:t>20</w:t>
      </w:r>
      <w:r w:rsidRPr="004E7C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ซี่หรือ </w:t>
      </w:r>
      <w:r w:rsidRPr="004E7C94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4E7C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คู่สบขึ้นไป</w:t>
      </w:r>
    </w:p>
    <w:p w14:paraId="2221E6DA" w14:textId="4625B5C1" w:rsidR="008D363C" w:rsidRPr="008D363C" w:rsidRDefault="008D363C" w:rsidP="008D363C">
      <w:pPr>
        <w:pStyle w:val="a3"/>
        <w:spacing w:after="0" w:line="240" w:lineRule="auto"/>
        <w:ind w:left="36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ab/>
      </w:r>
      <w:r w:rsidRPr="008D363C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สูตรการคำนวณ  </w:t>
      </w:r>
      <w:r w:rsidR="00D57792">
        <w:rPr>
          <w:rFonts w:ascii="TH SarabunPSK" w:hAnsi="TH SarabunPSK" w:cs="TH SarabunPSK"/>
          <w:color w:val="000000" w:themeColor="text1"/>
          <w:sz w:val="30"/>
          <w:szCs w:val="30"/>
        </w:rPr>
        <w:t>= (A/B) x</w:t>
      </w:r>
      <w:r w:rsidRPr="008D363C">
        <w:rPr>
          <w:rFonts w:ascii="TH SarabunPSK" w:hAnsi="TH SarabunPSK" w:cs="TH SarabunPSK"/>
          <w:color w:val="000000" w:themeColor="text1"/>
          <w:sz w:val="30"/>
          <w:szCs w:val="30"/>
        </w:rPr>
        <w:t xml:space="preserve"> 100</w:t>
      </w:r>
    </w:p>
    <w:p w14:paraId="09A1ED80" w14:textId="77777777" w:rsidR="008D363C" w:rsidRPr="00B529E6" w:rsidRDefault="008D363C" w:rsidP="008D363C">
      <w:pPr>
        <w:spacing w:after="0"/>
        <w:ind w:left="720" w:firstLine="720"/>
        <w:rPr>
          <w:rFonts w:ascii="TH SarabunPSK" w:hAnsi="TH SarabunPSK" w:cs="TH SarabunPSK"/>
          <w:sz w:val="30"/>
          <w:szCs w:val="30"/>
        </w:rPr>
      </w:pPr>
      <w:r w:rsidRPr="00B529E6">
        <w:rPr>
          <w:rFonts w:ascii="TH SarabunPSK" w:hAnsi="TH SarabunPSK" w:cs="TH SarabunPSK"/>
          <w:sz w:val="30"/>
          <w:szCs w:val="30"/>
        </w:rPr>
        <w:t xml:space="preserve">A = </w:t>
      </w:r>
      <w:r w:rsidRPr="00B529E6">
        <w:rPr>
          <w:rFonts w:ascii="TH SarabunPSK" w:hAnsi="TH SarabunPSK" w:cs="TH SarabunPSK"/>
          <w:sz w:val="30"/>
          <w:szCs w:val="30"/>
          <w:cs/>
        </w:rPr>
        <w:t>จำนวนผู้สูงอายุที่มีฟันแท้ใช้งานได้ 20 ซี่ขึ้นไป</w:t>
      </w:r>
    </w:p>
    <w:p w14:paraId="2420F2BC" w14:textId="77777777" w:rsidR="008D363C" w:rsidRPr="00B529E6" w:rsidRDefault="008D363C" w:rsidP="008D363C">
      <w:pPr>
        <w:spacing w:after="0"/>
        <w:ind w:left="720" w:firstLine="72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B529E6">
        <w:rPr>
          <w:rFonts w:ascii="TH SarabunPSK" w:hAnsi="TH SarabunPSK" w:cs="TH SarabunPSK"/>
          <w:sz w:val="30"/>
          <w:szCs w:val="30"/>
        </w:rPr>
        <w:t xml:space="preserve">B = </w:t>
      </w:r>
      <w:r w:rsidRPr="00B529E6">
        <w:rPr>
          <w:rFonts w:ascii="TH SarabunPSK" w:hAnsi="TH SarabunPSK" w:cs="TH SarabunPSK"/>
          <w:sz w:val="30"/>
          <w:szCs w:val="30"/>
          <w:cs/>
        </w:rPr>
        <w:t>จำนวนผู้สูงอายุที่สำรวจ ทั้งหมด</w:t>
      </w:r>
    </w:p>
    <w:p w14:paraId="5249D0B7" w14:textId="7A8D1836" w:rsidR="004E7C94" w:rsidRPr="004E7C94" w:rsidRDefault="004E7C94" w:rsidP="004E7C94">
      <w:pPr>
        <w:spacing w:before="120" w:after="12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23B34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ตัวชี้วัดย่อยที่ 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7C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ร้อยละผู้สูงอายุที่มีภาวะพึ่งพิงได้รับการประเมินหลังการดูแลตาม </w:t>
      </w:r>
      <w:r w:rsidRPr="004E7C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CP </w:t>
      </w:r>
      <w:r w:rsidRPr="004E7C9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รอบ </w:t>
      </w:r>
      <w:r w:rsidRPr="004E7C94">
        <w:rPr>
          <w:rFonts w:ascii="TH SarabunPSK" w:hAnsi="TH SarabunPSK" w:cs="TH SarabunPSK"/>
          <w:color w:val="000000" w:themeColor="text1"/>
          <w:sz w:val="32"/>
          <w:szCs w:val="32"/>
        </w:rPr>
        <w:t xml:space="preserve">9 </w:t>
      </w:r>
      <w:r w:rsidRPr="004E7C9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</w:p>
    <w:p w14:paraId="762F9532" w14:textId="77777777" w:rsidR="008D363C" w:rsidRPr="008D363C" w:rsidRDefault="008D363C" w:rsidP="008D363C">
      <w:pPr>
        <w:shd w:val="clear" w:color="auto" w:fill="FFFFFF"/>
        <w:spacing w:before="45" w:after="45" w:line="360" w:lineRule="atLeast"/>
        <w:ind w:left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8D363C">
        <w:rPr>
          <w:rFonts w:ascii="TH SarabunPSK" w:eastAsia="Times New Roman" w:hAnsi="TH SarabunPSK" w:cs="TH SarabunPSK"/>
          <w:sz w:val="32"/>
          <w:szCs w:val="32"/>
          <w:cs/>
        </w:rPr>
        <w:t>สูตรคำนวณ</w:t>
      </w:r>
      <w:r w:rsidRPr="008D363C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8D363C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8D363C">
        <w:rPr>
          <w:rFonts w:ascii="TH SarabunPSK" w:eastAsia="Times New Roman" w:hAnsi="TH SarabunPSK" w:cs="TH SarabunPSK"/>
          <w:sz w:val="32"/>
          <w:szCs w:val="32"/>
        </w:rPr>
        <w:t>A/B) x100</w:t>
      </w:r>
    </w:p>
    <w:p w14:paraId="1A7B87B1" w14:textId="77777777" w:rsidR="008D363C" w:rsidRPr="00A725DC" w:rsidRDefault="008D363C" w:rsidP="008D363C">
      <w:pPr>
        <w:shd w:val="clear" w:color="auto" w:fill="FFFFFF"/>
        <w:spacing w:before="45" w:after="45" w:line="360" w:lineRule="atLeast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A725DC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A =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จำนวนผู้สูงอายุและผู้ที่มีภาวะพึ่งพิงที่ได้รับการดูแลตาม </w:t>
      </w: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Care Plan </w:t>
      </w:r>
    </w:p>
    <w:p w14:paraId="101153C4" w14:textId="4FE96B6A" w:rsidR="008D363C" w:rsidRPr="00A725DC" w:rsidRDefault="008D363C" w:rsidP="008D363C">
      <w:pPr>
        <w:shd w:val="clear" w:color="auto" w:fill="FFFFFF"/>
        <w:spacing w:before="45" w:after="45" w:line="360" w:lineRule="atLeast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       </w:t>
      </w:r>
      <w:r w:rsidRPr="00A725D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725D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B =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>จำนวนผู้สูงอายุและผู้ที่มีภาวะพึ่งพิงทั้งหมดใน</w:t>
      </w:r>
      <w:r w:rsidR="001B0F7A">
        <w:rPr>
          <w:rFonts w:ascii="TH SarabunPSK" w:eastAsia="Times New Roman" w:hAnsi="TH SarabunPSK" w:cs="TH SarabunPSK" w:hint="cs"/>
          <w:sz w:val="32"/>
          <w:szCs w:val="32"/>
          <w:cs/>
        </w:rPr>
        <w:t>อำเภอ</w:t>
      </w: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03C73E1B" w14:textId="77777777" w:rsidR="008D363C" w:rsidRPr="00A725DC" w:rsidRDefault="008D363C" w:rsidP="008D363C">
      <w:pPr>
        <w:shd w:val="clear" w:color="auto" w:fill="FFFFFF"/>
        <w:spacing w:before="45" w:after="45" w:line="360" w:lineRule="atLeast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       หมายเหตุ : - ตั้งแต่ปีงบประมาณ </w:t>
      </w: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2564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>เป็นต้นไปนับผู้ที่มีภาวะพึ่งพิงทุกคน</w:t>
      </w:r>
    </w:p>
    <w:p w14:paraId="549FC524" w14:textId="77777777" w:rsidR="006905E1" w:rsidRDefault="006905E1" w:rsidP="001C18F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B19BB33" w14:textId="77777777" w:rsidR="003C1D4B" w:rsidRDefault="003C1D4B" w:rsidP="001C18F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E91E84D" w14:textId="0A7F4266" w:rsidR="00947519" w:rsidRPr="001C18FA" w:rsidRDefault="001C18FA" w:rsidP="001C18F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ผู้ประสานงาน</w:t>
      </w:r>
    </w:p>
    <w:p w14:paraId="768AEB99" w14:textId="37437906" w:rsidR="00947519" w:rsidRPr="00781C45" w:rsidRDefault="00947519" w:rsidP="00471774">
      <w:pPr>
        <w:pStyle w:val="a3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81C45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ไม่ล้ม</w:t>
      </w:r>
      <w:r w:rsidR="001C18F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</w:t>
      </w:r>
      <w:r w:rsidR="00604EFD" w:rsidRPr="00781C4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04EFD" w:rsidRPr="00781C45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นายภวัต  อารินทร์  / นายเสกสรร</w:t>
      </w:r>
      <w:r w:rsidR="008C79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ค์</w:t>
      </w:r>
      <w:r w:rsidR="00604EFD" w:rsidRPr="00781C4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ช้างเขียว</w:t>
      </w:r>
      <w:r w:rsidR="00C641CF" w:rsidRPr="00781C4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กลุ่มงานส่งเสริมสุขภาพ</w:t>
      </w:r>
    </w:p>
    <w:p w14:paraId="5B73D412" w14:textId="32991FB7" w:rsidR="00604EFD" w:rsidRPr="00781C45" w:rsidRDefault="00604EFD" w:rsidP="00471774">
      <w:pPr>
        <w:pStyle w:val="a3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81C45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ไม่ลืม</w:t>
      </w:r>
      <w:r w:rsidR="00C641CF" w:rsidRPr="00781C4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C18FA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="00C641CF" w:rsidRPr="00781C4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6071E" w:rsidRPr="00A6071E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นายเสกสรร</w:t>
      </w:r>
      <w:r w:rsidR="008C79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ค์</w:t>
      </w:r>
      <w:r w:rsidR="00A6071E" w:rsidRPr="00A607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ช้างเขียว กลุ่มงานส่งเสริมสุขภาพ </w:t>
      </w:r>
      <w:r w:rsidR="00A6071E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C641CF" w:rsidRPr="00781C45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นางสาววิชชุดา  วงศ์ดาว  กลุ่มงานโรคไม่ติดต่อ</w:t>
      </w:r>
      <w:r w:rsidR="00A927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ฯ</w:t>
      </w:r>
    </w:p>
    <w:p w14:paraId="5460D67C" w14:textId="3762875F" w:rsidR="00604EFD" w:rsidRPr="00781C45" w:rsidRDefault="00604EFD" w:rsidP="00471774">
      <w:pPr>
        <w:pStyle w:val="a3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1C45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ไม่ซึมเศร้า</w:t>
      </w:r>
      <w:r w:rsidR="001C18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C18FA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="000D151B" w:rsidRPr="00781C4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D151B" w:rsidRPr="00781C45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นางสาววิชชุดา  วงศ์ดาว  กลุ่มงานโรคไม่ติดต่อ</w:t>
      </w:r>
      <w:r w:rsidR="00A927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ฯ</w:t>
      </w:r>
    </w:p>
    <w:p w14:paraId="59285F2F" w14:textId="7BE1B83F" w:rsidR="002F2BE5" w:rsidRPr="00E812F5" w:rsidRDefault="001C18FA" w:rsidP="00E812F5">
      <w:pPr>
        <w:pStyle w:val="a3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กิ๋นข้าวลำ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="000D151B" w:rsidRPr="00781C4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218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นางอรวรรณ  บุระตะ/</w:t>
      </w:r>
      <w:r w:rsidR="000D151B" w:rsidRPr="00781C45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นางภัสรา  ประจงแต่ง กลุ่มงาน</w:t>
      </w:r>
      <w:r w:rsidR="00471774" w:rsidRPr="00781C45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ทันตสาธารณสุข</w:t>
      </w:r>
    </w:p>
    <w:p w14:paraId="589F6D48" w14:textId="77777777" w:rsidR="001D513C" w:rsidRPr="00440AAC" w:rsidRDefault="001D513C" w:rsidP="00440AA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14:paraId="5C3482B2" w14:textId="77777777" w:rsidR="00427D4C" w:rsidRDefault="00427D4C" w:rsidP="00A23526">
      <w:pPr>
        <w:pStyle w:val="a3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14:paraId="752F4E7E" w14:textId="77777777" w:rsidR="003C1D4B" w:rsidRDefault="003C1D4B" w:rsidP="00A23526">
      <w:pPr>
        <w:pStyle w:val="a3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14:paraId="32E3361B" w14:textId="77777777" w:rsidR="003C1D4B" w:rsidRDefault="003C1D4B" w:rsidP="00A23526">
      <w:pPr>
        <w:pStyle w:val="a3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14:paraId="519F66E0" w14:textId="77777777" w:rsidR="003C1D4B" w:rsidRDefault="003C1D4B" w:rsidP="00A23526">
      <w:pPr>
        <w:pStyle w:val="a3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14:paraId="6B3A7AA3" w14:textId="77777777" w:rsidR="003C1D4B" w:rsidRDefault="003C1D4B" w:rsidP="00A23526">
      <w:pPr>
        <w:pStyle w:val="a3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14:paraId="3D7FA232" w14:textId="77777777" w:rsidR="003C1D4B" w:rsidRDefault="003C1D4B" w:rsidP="00A23526">
      <w:pPr>
        <w:pStyle w:val="a3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14:paraId="647E300E" w14:textId="77777777" w:rsidR="003C1D4B" w:rsidRDefault="003C1D4B" w:rsidP="00A23526">
      <w:pPr>
        <w:pStyle w:val="a3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14:paraId="6B104F11" w14:textId="77777777" w:rsidR="003C1D4B" w:rsidRDefault="003C1D4B" w:rsidP="00F2187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14:paraId="247527F2" w14:textId="77777777" w:rsidR="00F2187D" w:rsidRDefault="00F2187D" w:rsidP="00F2187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14:paraId="3D8A3E90" w14:textId="77777777" w:rsidR="00F2187D" w:rsidRDefault="00F2187D" w:rsidP="00F2187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14:paraId="7B8EF75F" w14:textId="77777777" w:rsidR="00F2187D" w:rsidRPr="00F2187D" w:rsidRDefault="00F2187D" w:rsidP="00F2187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14:paraId="6911166B" w14:textId="4F95FD2F" w:rsidR="00A23526" w:rsidRDefault="00A23526" w:rsidP="006A2DA2">
      <w:pPr>
        <w:pStyle w:val="a3"/>
        <w:spacing w:after="0" w:line="240" w:lineRule="auto"/>
        <w:ind w:left="2880" w:hanging="2880"/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  <w:r w:rsidRPr="00A23526">
        <w:rPr>
          <w:rFonts w:ascii="TH SarabunPSK" w:hAnsi="TH SarabunPSK" w:cs="TH SarabunPSK" w:hint="cs"/>
          <w:b/>
          <w:bCs/>
          <w:color w:val="000000" w:themeColor="text1"/>
          <w:sz w:val="48"/>
          <w:szCs w:val="48"/>
          <w:cs/>
        </w:rPr>
        <w:t>ภาคผนวก</w:t>
      </w:r>
    </w:p>
    <w:p w14:paraId="23CC8C2F" w14:textId="77777777" w:rsidR="00FC6192" w:rsidRDefault="00FC6192" w:rsidP="0025312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2D1670DD" w14:textId="4137B810" w:rsidR="00253124" w:rsidRPr="0074544C" w:rsidRDefault="0074544C" w:rsidP="0025312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u w:val="single"/>
          <w:cs/>
        </w:rPr>
        <w:t xml:space="preserve">1.ประเด็นไม่ล้ม  </w:t>
      </w:r>
    </w:p>
    <w:p w14:paraId="4E31435B" w14:textId="251EA5D4" w:rsidR="00FC6192" w:rsidRPr="00FC6192" w:rsidRDefault="00FC6192" w:rsidP="00FC6192">
      <w:pPr>
        <w:spacing w:after="0" w:line="240" w:lineRule="auto"/>
        <w:ind w:left="1418" w:hanging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  <w:r w:rsidRPr="00FC61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C6192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Pr="00FC6192">
        <w:rPr>
          <w:rFonts w:ascii="TH SarabunPSK" w:hAnsi="TH SarabunPSK" w:cs="TH SarabunPSK" w:hint="cs"/>
          <w:b/>
          <w:bCs/>
          <w:sz w:val="32"/>
          <w:szCs w:val="32"/>
          <w:cs/>
        </w:rPr>
        <w:t>ัตราพลัดตกหกล้มกระดูกหักในผู้สูงอายุ</w:t>
      </w:r>
      <w:r w:rsidRPr="00FC6192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ลดลง</w:t>
      </w:r>
      <w:r w:rsidRPr="00FC6192"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</w:t>
      </w:r>
      <w:r w:rsidRPr="00FC6192">
        <w:rPr>
          <w:rFonts w:ascii="TH SarabunPSK" w:hAnsi="TH SarabunPSK" w:cs="TH SarabunPSK"/>
          <w:b/>
          <w:bCs/>
          <w:sz w:val="32"/>
          <w:szCs w:val="32"/>
          <w:cs/>
        </w:rPr>
        <w:t>เทียบปีที่ผ่านมา</w:t>
      </w:r>
    </w:p>
    <w:p w14:paraId="52F1E13C" w14:textId="77777777" w:rsidR="00FC6192" w:rsidRPr="00FC6192" w:rsidRDefault="00FC6192" w:rsidP="00FC6192">
      <w:pPr>
        <w:numPr>
          <w:ilvl w:val="0"/>
          <w:numId w:val="17"/>
        </w:numPr>
        <w:spacing w:after="0" w:line="240" w:lineRule="auto"/>
        <w:ind w:left="1712" w:hanging="357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6192">
        <w:rPr>
          <w:rFonts w:ascii="TH SarabunPSK" w:hAnsi="TH SarabunPSK" w:cs="TH SarabunPSK"/>
          <w:sz w:val="32"/>
          <w:szCs w:val="32"/>
          <w:cs/>
        </w:rPr>
        <w:t>ร้อยละความครอบคลุมการคัดกรอง 10 กลุ่มโรค</w:t>
      </w:r>
      <w:r w:rsidRPr="00FC6192">
        <w:rPr>
          <w:rFonts w:ascii="TH SarabunPSK" w:hAnsi="TH SarabunPSK" w:cs="TH SarabunPSK"/>
          <w:b/>
          <w:bCs/>
          <w:sz w:val="32"/>
          <w:szCs w:val="32"/>
          <w:cs/>
        </w:rPr>
        <w:t>ในผู้สูงอายุ</w:t>
      </w:r>
    </w:p>
    <w:p w14:paraId="245A9935" w14:textId="77777777" w:rsidR="00FC6192" w:rsidRPr="00FC6192" w:rsidRDefault="00FC6192" w:rsidP="00FC6192">
      <w:pPr>
        <w:numPr>
          <w:ilvl w:val="0"/>
          <w:numId w:val="17"/>
        </w:numPr>
        <w:spacing w:after="0" w:line="240" w:lineRule="auto"/>
        <w:ind w:left="1712" w:hanging="357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6192">
        <w:rPr>
          <w:rFonts w:ascii="TH SarabunPSK" w:hAnsi="TH SarabunPSK" w:cs="TH SarabunPSK"/>
          <w:sz w:val="32"/>
          <w:szCs w:val="32"/>
          <w:cs/>
        </w:rPr>
        <w:t>ร้อยละความครอบคลุมการคัดกรองความเสี่ยงการหกล้ม</w:t>
      </w:r>
      <w:r w:rsidRPr="00FC6192">
        <w:rPr>
          <w:rFonts w:ascii="TH SarabunPSK" w:hAnsi="TH SarabunPSK" w:cs="TH SarabunPSK"/>
          <w:sz w:val="32"/>
          <w:szCs w:val="32"/>
        </w:rPr>
        <w:t xml:space="preserve"> </w:t>
      </w:r>
      <w:r w:rsidRPr="00FC6192">
        <w:rPr>
          <w:rFonts w:ascii="TH SarabunPSK" w:hAnsi="TH SarabunPSK" w:cs="TH SarabunPSK" w:hint="cs"/>
          <w:sz w:val="32"/>
          <w:szCs w:val="32"/>
          <w:cs/>
        </w:rPr>
        <w:t>(</w:t>
      </w:r>
      <w:r w:rsidRPr="00FC6192">
        <w:rPr>
          <w:rFonts w:ascii="TH SarabunPSK" w:hAnsi="TH SarabunPSK" w:cs="TH SarabunPSK"/>
          <w:sz w:val="32"/>
          <w:szCs w:val="32"/>
        </w:rPr>
        <w:t>HDC &amp; PPA Format)</w:t>
      </w:r>
    </w:p>
    <w:p w14:paraId="42B45AFF" w14:textId="77777777" w:rsidR="00FC6192" w:rsidRPr="00FC6192" w:rsidRDefault="00FC6192" w:rsidP="00FC6192">
      <w:pPr>
        <w:numPr>
          <w:ilvl w:val="0"/>
          <w:numId w:val="17"/>
        </w:numPr>
        <w:spacing w:after="0" w:line="240" w:lineRule="auto"/>
        <w:ind w:left="1712" w:hanging="357"/>
        <w:contextualSpacing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FC6192">
        <w:rPr>
          <w:rFonts w:ascii="TH SarabunPSK" w:hAnsi="TH SarabunPSK" w:cs="TH SarabunPSK"/>
          <w:sz w:val="32"/>
          <w:szCs w:val="32"/>
          <w:cs/>
        </w:rPr>
        <w:t>ร้อยละผู้สูงอายุมีพฤติกรรมสุขภาพที่พึงประสงค์ ผ่านเกณฑ์</w:t>
      </w:r>
    </w:p>
    <w:p w14:paraId="1C13D330" w14:textId="77777777" w:rsidR="00FC6192" w:rsidRPr="00FC6192" w:rsidRDefault="00FC6192" w:rsidP="00FC6192">
      <w:pPr>
        <w:numPr>
          <w:ilvl w:val="0"/>
          <w:numId w:val="17"/>
        </w:numPr>
        <w:spacing w:after="0" w:line="240" w:lineRule="auto"/>
        <w:ind w:left="1712" w:hanging="357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6192">
        <w:rPr>
          <w:rFonts w:ascii="TH SarabunPSK" w:hAnsi="TH SarabunPSK" w:cs="TH SarabunPSK"/>
          <w:sz w:val="32"/>
          <w:szCs w:val="32"/>
          <w:cs/>
        </w:rPr>
        <w:t>ร้อยละการจัดทำ</w:t>
      </w:r>
      <w:r w:rsidRPr="00FC6192">
        <w:rPr>
          <w:rFonts w:ascii="TH SarabunPSK" w:hAnsi="TH SarabunPSK" w:cs="TH SarabunPSK"/>
          <w:sz w:val="32"/>
          <w:szCs w:val="32"/>
        </w:rPr>
        <w:t xml:space="preserve"> IWP / Easy Wellness Plan</w:t>
      </w:r>
      <w:r w:rsidRPr="00FC6192">
        <w:rPr>
          <w:rFonts w:ascii="TH SarabunPSK" w:hAnsi="TH SarabunPSK" w:cs="TH SarabunPSK"/>
          <w:sz w:val="32"/>
          <w:szCs w:val="32"/>
          <w:cs/>
        </w:rPr>
        <w:t>ในผู้สูงอายุที่มี</w:t>
      </w:r>
      <w:r w:rsidRPr="00FC6192">
        <w:rPr>
          <w:rFonts w:ascii="TH SarabunPSK" w:hAnsi="TH SarabunPSK" w:cs="TH SarabunPSK"/>
          <w:sz w:val="32"/>
          <w:szCs w:val="32"/>
        </w:rPr>
        <w:t>ADL≥12</w:t>
      </w:r>
      <w:r w:rsidRPr="00FC6192">
        <w:rPr>
          <w:rFonts w:ascii="TH SarabunPSK" w:hAnsi="TH SarabunPSK" w:cs="TH SarabunPSK"/>
          <w:sz w:val="32"/>
          <w:szCs w:val="32"/>
          <w:cs/>
        </w:rPr>
        <w:t>และพฤติกรรมที่พึงประสงค์ไม่ผ่านเกณฑ์</w:t>
      </w:r>
    </w:p>
    <w:p w14:paraId="3F999727" w14:textId="77777777" w:rsidR="00FC6192" w:rsidRPr="00FC6192" w:rsidRDefault="00FC6192" w:rsidP="00FC6192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6192">
        <w:rPr>
          <w:rFonts w:ascii="TH SarabunPSK" w:hAnsi="TH SarabunPSK" w:cs="TH SarabunPSK" w:hint="cs"/>
          <w:b/>
          <w:bCs/>
          <w:sz w:val="32"/>
          <w:szCs w:val="32"/>
          <w:cs/>
        </w:rPr>
        <w:t>คำนิยาม</w:t>
      </w:r>
    </w:p>
    <w:p w14:paraId="02488E49" w14:textId="77777777" w:rsidR="00FC6192" w:rsidRPr="00FC6192" w:rsidRDefault="00FC6192" w:rsidP="00FC6192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6192">
        <w:rPr>
          <w:rFonts w:ascii="TH SarabunPSK" w:hAnsi="TH SarabunPSK" w:cs="TH SarabunPSK"/>
          <w:b/>
          <w:bCs/>
          <w:sz w:val="32"/>
          <w:szCs w:val="32"/>
        </w:rPr>
        <w:tab/>
      </w:r>
      <w:r w:rsidRPr="00FC61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อัตราการพลัดตกหกล้มกระดูกหัก หมายถึง </w:t>
      </w:r>
      <w:r w:rsidRPr="00FC6192">
        <w:rPr>
          <w:rFonts w:ascii="TH SarabunPSK" w:hAnsi="TH SarabunPSK" w:cs="TH SarabunPSK" w:hint="cs"/>
          <w:sz w:val="32"/>
          <w:szCs w:val="32"/>
          <w:cs/>
        </w:rPr>
        <w:t xml:space="preserve">ผู้สูงอายุ </w:t>
      </w:r>
      <w:r w:rsidRPr="00FC6192">
        <w:rPr>
          <w:rFonts w:ascii="TH SarabunPSK" w:hAnsi="TH SarabunPSK" w:cs="TH SarabunPSK"/>
          <w:sz w:val="32"/>
          <w:szCs w:val="32"/>
        </w:rPr>
        <w:t xml:space="preserve">60 </w:t>
      </w:r>
      <w:r w:rsidRPr="00FC6192">
        <w:rPr>
          <w:rFonts w:ascii="TH SarabunPSK" w:hAnsi="TH SarabunPSK" w:cs="TH SarabunPSK" w:hint="cs"/>
          <w:sz w:val="32"/>
          <w:szCs w:val="32"/>
          <w:cs/>
        </w:rPr>
        <w:t>ปี ขึ้นไปที่ได้รับอุบัติเหตุพลัดตกหกล้มและมีภาวะกระดูกหักทุกประเภท โดยผู้สูงอายุที่หกล้มกระดูกหักที่ได้รับการวินิจฉัยว่าป่วย</w:t>
      </w:r>
      <w:r w:rsidRPr="00FC6192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และบันทึกรหัสตามมาตรฐานการจำแนกโรคระหว่างประเทศขององค์การอนามัยโลกฉบับที่ </w:t>
      </w:r>
      <w:r w:rsidRPr="00FC6192">
        <w:rPr>
          <w:rFonts w:ascii="TH SarabunPSK" w:hAnsi="TH SarabunPSK" w:cs="TH SarabunPSK"/>
          <w:color w:val="000000"/>
          <w:spacing w:val="-6"/>
          <w:sz w:val="32"/>
          <w:szCs w:val="32"/>
        </w:rPr>
        <w:t>10</w:t>
      </w:r>
      <w:r w:rsidRPr="00FC6192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(</w:t>
      </w:r>
      <w:r w:rsidRPr="00FC6192">
        <w:rPr>
          <w:rFonts w:ascii="TH SarabunPSK" w:hAnsi="TH SarabunPSK" w:cs="TH SarabunPSK"/>
          <w:color w:val="000000"/>
          <w:spacing w:val="-6"/>
          <w:sz w:val="32"/>
          <w:szCs w:val="32"/>
        </w:rPr>
        <w:t>ICD-10</w:t>
      </w:r>
      <w:r w:rsidRPr="00FC6192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: </w:t>
      </w:r>
      <w:r w:rsidRPr="00FC6192">
        <w:rPr>
          <w:rFonts w:ascii="TH SarabunPSK" w:hAnsi="TH SarabunPSK" w:cs="TH SarabunPSK"/>
          <w:color w:val="000000"/>
          <w:spacing w:val="-6"/>
          <w:sz w:val="32"/>
          <w:szCs w:val="32"/>
        </w:rPr>
        <w:t>International Classification of Diseases and Health Related Problems - 10</w:t>
      </w:r>
      <w:r w:rsidRPr="00FC6192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) </w:t>
      </w:r>
      <w:r w:rsidRPr="00FC6192">
        <w:rPr>
          <w:rFonts w:ascii="TH SarabunPSK" w:hAnsi="TH SarabunPSK" w:cs="TH SarabunPSK" w:hint="cs"/>
          <w:sz w:val="32"/>
          <w:szCs w:val="32"/>
          <w:cs/>
        </w:rPr>
        <w:t xml:space="preserve">ด้วยรหัส </w:t>
      </w:r>
      <w:r w:rsidRPr="00FC6192">
        <w:rPr>
          <w:rFonts w:ascii="TH SarabunPSK" w:hAnsi="TH SarabunPSK" w:cs="TH SarabunPSK"/>
          <w:sz w:val="32"/>
          <w:szCs w:val="32"/>
        </w:rPr>
        <w:t xml:space="preserve">ICD10 w00-w19 </w:t>
      </w:r>
      <w:r w:rsidRPr="00FC6192">
        <w:rPr>
          <w:rFonts w:ascii="TH SarabunPSK" w:hAnsi="TH SarabunPSK" w:cs="TH SarabunPSK" w:hint="cs"/>
          <w:sz w:val="32"/>
          <w:szCs w:val="32"/>
          <w:cs/>
        </w:rPr>
        <w:t>ทั้งผู้ป่วยนอกและผู้ป่วยใน</w:t>
      </w:r>
    </w:p>
    <w:p w14:paraId="34873533" w14:textId="77777777" w:rsidR="00FC6192" w:rsidRPr="00516C20" w:rsidRDefault="00FC6192" w:rsidP="00FC6192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</w:rPr>
      </w:pPr>
      <w:r w:rsidRPr="00FC6192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 xml:space="preserve">           ผู้สูงอายุ </w:t>
      </w:r>
      <w:r w:rsidRPr="00FC6192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หมายถึง </w:t>
      </w:r>
      <w:r w:rsidRPr="00516C20">
        <w:rPr>
          <w:rFonts w:ascii="TH SarabunPSK" w:hAnsi="TH SarabunPSK" w:cs="TH SarabunPSK"/>
          <w:b/>
          <w:bCs/>
          <w:sz w:val="32"/>
          <w:szCs w:val="32"/>
          <w:cs/>
        </w:rPr>
        <w:t>ประชาชนที่มีอายุตั้งแต่ 60 ปีขึ้นไป ทั้งเพศชายและเพศหญิง</w:t>
      </w:r>
    </w:p>
    <w:p w14:paraId="4210C597" w14:textId="77777777" w:rsidR="00FC6192" w:rsidRPr="00FC6192" w:rsidRDefault="00FC6192" w:rsidP="00516C20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FC61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ความครอบคลุมการคัดกรอง </w:t>
      </w:r>
      <w:r w:rsidRPr="00FC6192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Pr="00FC6192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กลุ่มโรคในผู้สูงอายุ</w:t>
      </w:r>
      <w:r w:rsidRPr="00FC6192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FC6192">
        <w:rPr>
          <w:rFonts w:ascii="TH SarabunIT๙" w:hAnsi="TH SarabunIT๙" w:cs="TH SarabunIT๙"/>
          <w:sz w:val="32"/>
          <w:szCs w:val="32"/>
        </w:rPr>
        <w:t>Basic Geriatric Screening)</w:t>
      </w:r>
      <w:r w:rsidRPr="00FC6192">
        <w:rPr>
          <w:rFonts w:ascii="TH SarabunIT๙" w:hAnsi="TH SarabunIT๙" w:cs="TH SarabunIT๙" w:hint="cs"/>
          <w:sz w:val="32"/>
          <w:szCs w:val="32"/>
          <w:cs/>
        </w:rPr>
        <w:t xml:space="preserve"> ได้แก่ โรคความดันโลหิตสูง โรคเบาหวาน โรคหัวใจและหลอดเลือด </w:t>
      </w:r>
      <w:r w:rsidRPr="00FC6192">
        <w:rPr>
          <w:rFonts w:ascii="TH SarabunIT๙" w:hAnsi="TH SarabunIT๙" w:cs="TH SarabunIT๙"/>
          <w:sz w:val="32"/>
          <w:szCs w:val="32"/>
        </w:rPr>
        <w:t xml:space="preserve">CVD (cardio vascular disease) </w:t>
      </w:r>
      <w:r w:rsidRPr="00FC6192">
        <w:rPr>
          <w:rFonts w:ascii="TH SarabunIT๙" w:hAnsi="TH SarabunIT๙" w:cs="TH SarabunIT๙" w:hint="cs"/>
          <w:sz w:val="32"/>
          <w:szCs w:val="32"/>
          <w:cs/>
        </w:rPr>
        <w:t xml:space="preserve">โรคสุขภาพช่องปาก สมองเสื่อม </w:t>
      </w:r>
      <w:r w:rsidRPr="00FC6192">
        <w:rPr>
          <w:rFonts w:ascii="TH SarabunIT๙" w:hAnsi="TH SarabunIT๙" w:cs="TH SarabunIT๙"/>
          <w:sz w:val="32"/>
          <w:szCs w:val="32"/>
        </w:rPr>
        <w:t xml:space="preserve">AMT           </w:t>
      </w:r>
      <w:r w:rsidRPr="00FC6192">
        <w:rPr>
          <w:rFonts w:ascii="TH SarabunIT๙" w:hAnsi="TH SarabunIT๙" w:cs="TH SarabunIT๙" w:hint="cs"/>
          <w:sz w:val="32"/>
          <w:szCs w:val="32"/>
          <w:cs/>
        </w:rPr>
        <w:t xml:space="preserve">โรคซึมเศร้า </w:t>
      </w:r>
      <w:r w:rsidRPr="00FC6192">
        <w:rPr>
          <w:rFonts w:ascii="TH SarabunIT๙" w:hAnsi="TH SarabunIT๙" w:cs="TH SarabunIT๙"/>
          <w:sz w:val="32"/>
          <w:szCs w:val="32"/>
        </w:rPr>
        <w:t xml:space="preserve">2Q </w:t>
      </w:r>
      <w:r w:rsidRPr="00FC6192">
        <w:rPr>
          <w:rFonts w:ascii="TH SarabunIT๙" w:hAnsi="TH SarabunIT๙" w:cs="TH SarabunIT๙" w:hint="cs"/>
          <w:sz w:val="32"/>
          <w:szCs w:val="32"/>
          <w:cs/>
        </w:rPr>
        <w:t xml:space="preserve"> โรคข้อเข่าเสื่อม การเฝ้าระวังภาวะหกล้ม (</w:t>
      </w:r>
      <w:r w:rsidRPr="00FC6192">
        <w:rPr>
          <w:rFonts w:ascii="TH SarabunIT๙" w:hAnsi="TH SarabunIT๙" w:cs="TH SarabunIT๙"/>
          <w:sz w:val="32"/>
          <w:szCs w:val="32"/>
        </w:rPr>
        <w:t xml:space="preserve">TUGT) </w:t>
      </w:r>
      <w:r w:rsidRPr="00FC6192">
        <w:rPr>
          <w:rFonts w:ascii="TH SarabunIT๙" w:hAnsi="TH SarabunIT๙" w:cs="TH SarabunIT๙" w:hint="cs"/>
          <w:sz w:val="32"/>
          <w:szCs w:val="32"/>
          <w:cs/>
        </w:rPr>
        <w:t>ในผู้สูงอายุ การประเมินความสามารถในการดำเนินชีวิตตามกิจวัตรประจำวัน (</w:t>
      </w:r>
      <w:r w:rsidRPr="00FC6192">
        <w:rPr>
          <w:rFonts w:ascii="TH SarabunIT๙" w:hAnsi="TH SarabunIT๙" w:cs="TH SarabunIT๙"/>
          <w:sz w:val="32"/>
          <w:szCs w:val="32"/>
        </w:rPr>
        <w:t xml:space="preserve">ADL) </w:t>
      </w:r>
      <w:r w:rsidRPr="00FC6192">
        <w:rPr>
          <w:rFonts w:ascii="TH SarabunIT๙" w:hAnsi="TH SarabunIT๙" w:cs="TH SarabunIT๙" w:hint="cs"/>
          <w:sz w:val="32"/>
          <w:szCs w:val="32"/>
          <w:cs/>
        </w:rPr>
        <w:t>ภาวะโภชนาการ (</w:t>
      </w:r>
      <w:r w:rsidRPr="00FC6192">
        <w:rPr>
          <w:rFonts w:ascii="TH SarabunIT๙" w:hAnsi="TH SarabunIT๙" w:cs="TH SarabunIT๙"/>
          <w:sz w:val="32"/>
          <w:szCs w:val="32"/>
        </w:rPr>
        <w:t>BMI)</w:t>
      </w:r>
      <w:r w:rsidRPr="00FC61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แหล่งข้อมูล </w:t>
      </w:r>
      <w:r w:rsidRPr="00FC6192">
        <w:rPr>
          <w:rFonts w:ascii="TH SarabunPSK" w:hAnsi="TH SarabunPSK" w:cs="TH SarabunPSK"/>
          <w:sz w:val="32"/>
          <w:szCs w:val="32"/>
        </w:rPr>
        <w:t xml:space="preserve">Health data Center </w:t>
      </w:r>
      <w:r w:rsidRPr="00FC6192">
        <w:rPr>
          <w:rFonts w:ascii="TH SarabunPSK" w:hAnsi="TH SarabunPSK" w:cs="TH SarabunPSK" w:hint="cs"/>
          <w:sz w:val="32"/>
          <w:szCs w:val="32"/>
          <w:cs/>
        </w:rPr>
        <w:t xml:space="preserve">สำนักงานสาธารณสุขจังหวัดแพร่  </w:t>
      </w:r>
    </w:p>
    <w:p w14:paraId="1878F718" w14:textId="77777777" w:rsidR="00FC6192" w:rsidRPr="00FC6192" w:rsidRDefault="00FC6192" w:rsidP="00FC6192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6192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วิธีการจัดเก็บข้อมูล </w:t>
      </w:r>
      <w:r w:rsidRPr="00FC61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C6192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73AC00E6" w14:textId="77777777" w:rsidR="00FC6192" w:rsidRPr="00FC6192" w:rsidRDefault="00FC6192" w:rsidP="00FC6192">
      <w:pPr>
        <w:shd w:val="clear" w:color="auto" w:fill="FFFFFF"/>
        <w:spacing w:before="45" w:after="45" w:line="360" w:lineRule="atLeast"/>
        <w:outlineLvl w:val="2"/>
        <w:rPr>
          <w:rFonts w:ascii="TH SarabunIT๙" w:eastAsia="Times New Roman" w:hAnsi="TH SarabunIT๙" w:cs="TH SarabunIT๙"/>
          <w:sz w:val="32"/>
          <w:szCs w:val="32"/>
        </w:rPr>
      </w:pPr>
      <w:r w:rsidRPr="00FC619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C619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- ข้อมูลจาก</w:t>
      </w:r>
      <w:r w:rsidRPr="00FC6192">
        <w:rPr>
          <w:rFonts w:ascii="TH SarabunIT๙" w:eastAsia="Times New Roman" w:hAnsi="TH SarabunIT๙" w:cs="TH SarabunIT๙"/>
          <w:sz w:val="32"/>
          <w:szCs w:val="32"/>
        </w:rPr>
        <w:t xml:space="preserve"> HDC</w:t>
      </w:r>
      <w:r w:rsidRPr="00FC6192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กลุ่มรายงานมาตรฐาน</w:t>
      </w:r>
      <w:r w:rsidRPr="00FC6192">
        <w:rPr>
          <w:rFonts w:ascii="TH SarabunIT๙" w:eastAsia="Times New Roman" w:hAnsi="TH SarabunIT๙" w:cs="TH SarabunIT๙"/>
          <w:sz w:val="32"/>
          <w:szCs w:val="32"/>
        </w:rPr>
        <w:t xml:space="preserve"> &gt;&gt; </w:t>
      </w:r>
      <w:hyperlink r:id="rId6" w:history="1">
        <w:r w:rsidRPr="00FC6192">
          <w:rPr>
            <w:rFonts w:ascii="TH SarabunIT๙" w:eastAsia="Times New Roman" w:hAnsi="TH SarabunIT๙" w:cs="TH SarabunIT๙"/>
            <w:sz w:val="32"/>
            <w:szCs w:val="32"/>
            <w:cs/>
          </w:rPr>
          <w:t>การคัดกรอง</w:t>
        </w:r>
      </w:hyperlink>
      <w:r w:rsidRPr="00FC6192">
        <w:rPr>
          <w:rFonts w:ascii="TH SarabunIT๙" w:eastAsia="Times New Roman" w:hAnsi="TH SarabunIT๙" w:cs="TH SarabunIT๙"/>
          <w:sz w:val="32"/>
          <w:szCs w:val="32"/>
        </w:rPr>
        <w:t xml:space="preserve"> &gt;&gt; </w:t>
      </w:r>
      <w:r w:rsidRPr="00FC6192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การคัดกรองผู้สูงอายุ </w:t>
      </w:r>
      <w:r w:rsidRPr="00FC6192">
        <w:rPr>
          <w:rFonts w:ascii="TH SarabunIT๙" w:eastAsia="Times New Roman" w:hAnsi="TH SarabunIT๙" w:cs="TH SarabunIT๙"/>
          <w:sz w:val="32"/>
          <w:szCs w:val="32"/>
        </w:rPr>
        <w:t xml:space="preserve">10 </w:t>
      </w:r>
      <w:r w:rsidRPr="00FC6192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FC619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C619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28AB65B3" w14:textId="1A8CBF46" w:rsidR="00FC6192" w:rsidRPr="00FC6192" w:rsidRDefault="00FC6192" w:rsidP="00516C20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FC61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ความครอบคลุมการคัดกรองความเสี่ยงต่อการหกล้ม (</w:t>
      </w:r>
      <w:r w:rsidRPr="00FC6192">
        <w:rPr>
          <w:rFonts w:ascii="TH SarabunPSK" w:hAnsi="TH SarabunPSK" w:cs="TH SarabunPSK"/>
          <w:b/>
          <w:bCs/>
          <w:sz w:val="32"/>
          <w:szCs w:val="32"/>
        </w:rPr>
        <w:t>HDC &amp; PPA Format)</w:t>
      </w:r>
      <w:r w:rsidRPr="00FC6192">
        <w:rPr>
          <w:rFonts w:ascii="TH SarabunPSK" w:hAnsi="TH SarabunPSK" w:cs="TH SarabunPSK"/>
          <w:sz w:val="32"/>
          <w:szCs w:val="32"/>
        </w:rPr>
        <w:t xml:space="preserve"> </w:t>
      </w:r>
      <w:r w:rsidRPr="00FC6192"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Pr="00FC6192">
        <w:rPr>
          <w:rFonts w:ascii="TH SarabunPSK" w:hAnsi="TH SarabunPSK" w:cs="TH SarabunPSK"/>
          <w:sz w:val="32"/>
          <w:szCs w:val="32"/>
        </w:rPr>
        <w:t xml:space="preserve">1. </w:t>
      </w:r>
      <w:r w:rsidRPr="00FC6192">
        <w:rPr>
          <w:rFonts w:ascii="TH SarabunPSK" w:hAnsi="TH SarabunPSK" w:cs="TH SarabunPSK"/>
          <w:sz w:val="32"/>
          <w:szCs w:val="32"/>
          <w:cs/>
        </w:rPr>
        <w:t>ร้อยละความครอบคลุมการคัดกรองความเสี่ยงการหกล้ม</w:t>
      </w:r>
      <w:r w:rsidRPr="00FC6192">
        <w:rPr>
          <w:rFonts w:ascii="TH SarabunPSK" w:hAnsi="TH SarabunPSK" w:cs="TH SarabunPSK" w:hint="cs"/>
          <w:sz w:val="32"/>
          <w:szCs w:val="32"/>
          <w:cs/>
        </w:rPr>
        <w:t xml:space="preserve">ในกลุ่มผู้สูงอายุ </w:t>
      </w:r>
      <w:r w:rsidRPr="00FC6192">
        <w:rPr>
          <w:rFonts w:ascii="TH SarabunPSK" w:hAnsi="TH SarabunPSK" w:cs="TH SarabunPSK"/>
          <w:sz w:val="32"/>
          <w:szCs w:val="32"/>
        </w:rPr>
        <w:t xml:space="preserve">60 </w:t>
      </w:r>
      <w:r w:rsidRPr="00FC6192">
        <w:rPr>
          <w:rFonts w:ascii="TH SarabunPSK" w:hAnsi="TH SarabunPSK" w:cs="TH SarabunPSK" w:hint="cs"/>
          <w:sz w:val="32"/>
          <w:szCs w:val="32"/>
          <w:cs/>
        </w:rPr>
        <w:t xml:space="preserve">ปีขึ้นไป (พิจารณาจากข้อมูลใน </w:t>
      </w:r>
      <w:r w:rsidRPr="00FC6192">
        <w:rPr>
          <w:rFonts w:ascii="TH SarabunPSK" w:hAnsi="TH SarabunPSK" w:cs="TH SarabunPSK"/>
          <w:sz w:val="32"/>
          <w:szCs w:val="32"/>
        </w:rPr>
        <w:t>HDC</w:t>
      </w:r>
      <w:r w:rsidRPr="00FC61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6192">
        <w:rPr>
          <w:rFonts w:ascii="TH SarabunPSK" w:hAnsi="TH SarabunPSK" w:cs="TH SarabunPSK"/>
          <w:sz w:val="32"/>
          <w:szCs w:val="32"/>
        </w:rPr>
        <w:t xml:space="preserve">: </w:t>
      </w:r>
      <w:r w:rsidRPr="00FC6192">
        <w:rPr>
          <w:rFonts w:ascii="TH SarabunPSK" w:hAnsi="TH SarabunPSK" w:cs="TH SarabunPSK" w:hint="cs"/>
          <w:sz w:val="32"/>
          <w:szCs w:val="32"/>
          <w:cs/>
        </w:rPr>
        <w:t xml:space="preserve">ประเด็นเสี่ยงต่อการหกล้ม ครอบคลุมตามเกณฑ์ที่กำหนด) และ </w:t>
      </w:r>
      <w:r w:rsidRPr="00FC6192">
        <w:rPr>
          <w:rFonts w:ascii="TH SarabunPSK" w:hAnsi="TH SarabunPSK" w:cs="TH SarabunPSK"/>
          <w:sz w:val="32"/>
          <w:szCs w:val="32"/>
        </w:rPr>
        <w:t xml:space="preserve">2. </w:t>
      </w:r>
      <w:r w:rsidRPr="00FC6192">
        <w:rPr>
          <w:rFonts w:ascii="TH SarabunPSK" w:hAnsi="TH SarabunPSK" w:cs="TH SarabunPSK"/>
          <w:sz w:val="32"/>
          <w:szCs w:val="32"/>
          <w:cs/>
        </w:rPr>
        <w:t>ความครอบคลุมการคัดกรองความเสี่ยงการหกล้ม</w:t>
      </w:r>
      <w:r w:rsidR="005C66C5">
        <w:rPr>
          <w:rFonts w:ascii="TH SarabunPSK" w:hAnsi="TH SarabunPSK" w:cs="TH SarabunPSK" w:hint="cs"/>
          <w:sz w:val="32"/>
          <w:szCs w:val="32"/>
          <w:cs/>
        </w:rPr>
        <w:t>ในกลุ่มผู้สูงอายุ ในกลุ่มผู้</w:t>
      </w:r>
      <w:r w:rsidRPr="00FC6192">
        <w:rPr>
          <w:rFonts w:ascii="TH SarabunPSK" w:hAnsi="TH SarabunPSK" w:cs="TH SarabunPSK" w:hint="cs"/>
          <w:sz w:val="32"/>
          <w:szCs w:val="32"/>
          <w:cs/>
        </w:rPr>
        <w:t xml:space="preserve">สูงอายุ </w:t>
      </w:r>
      <w:r w:rsidRPr="00FC6192">
        <w:rPr>
          <w:rFonts w:ascii="TH SarabunPSK" w:hAnsi="TH SarabunPSK" w:cs="TH SarabunPSK"/>
          <w:sz w:val="32"/>
          <w:szCs w:val="32"/>
        </w:rPr>
        <w:t xml:space="preserve">70-79 </w:t>
      </w:r>
      <w:r w:rsidRPr="00FC6192">
        <w:rPr>
          <w:rFonts w:ascii="TH SarabunPSK" w:hAnsi="TH SarabunPSK" w:cs="TH SarabunPSK" w:hint="cs"/>
          <w:sz w:val="32"/>
          <w:szCs w:val="32"/>
          <w:cs/>
        </w:rPr>
        <w:t xml:space="preserve">ปี ตามแบบรายงานการคัดกรองโครงการป้องกันการหกล้มในผู้สูงอายุ เขตสุขภาพที่ </w:t>
      </w:r>
      <w:r w:rsidRPr="00FC6192">
        <w:rPr>
          <w:rFonts w:ascii="TH SarabunPSK" w:hAnsi="TH SarabunPSK" w:cs="TH SarabunPSK"/>
          <w:sz w:val="32"/>
          <w:szCs w:val="32"/>
        </w:rPr>
        <w:t>1 (</w:t>
      </w:r>
      <w:r w:rsidRPr="00FC6192">
        <w:rPr>
          <w:rFonts w:ascii="TH SarabunPSK" w:hAnsi="TH SarabunPSK" w:cs="TH SarabunPSK" w:hint="cs"/>
          <w:sz w:val="32"/>
          <w:szCs w:val="32"/>
          <w:cs/>
        </w:rPr>
        <w:t xml:space="preserve">ประเด็นเน้นหนักและ </w:t>
      </w:r>
      <w:r w:rsidRPr="00FC6192">
        <w:rPr>
          <w:rFonts w:ascii="TH SarabunPSK" w:hAnsi="TH SarabunPSK" w:cs="TH SarabunPSK"/>
          <w:sz w:val="32"/>
          <w:szCs w:val="32"/>
        </w:rPr>
        <w:t xml:space="preserve">Big Rock </w:t>
      </w:r>
      <w:r w:rsidRPr="00FC6192">
        <w:rPr>
          <w:rFonts w:ascii="TH SarabunPSK" w:hAnsi="TH SarabunPSK" w:cs="TH SarabunPSK" w:hint="cs"/>
          <w:sz w:val="32"/>
          <w:szCs w:val="32"/>
          <w:cs/>
        </w:rPr>
        <w:t xml:space="preserve">เขตสุขภาพที่ </w:t>
      </w:r>
      <w:r w:rsidRPr="00FC6192">
        <w:rPr>
          <w:rFonts w:ascii="TH SarabunPSK" w:hAnsi="TH SarabunPSK" w:cs="TH SarabunPSK"/>
          <w:sz w:val="32"/>
          <w:szCs w:val="32"/>
        </w:rPr>
        <w:t xml:space="preserve">1) </w:t>
      </w:r>
      <w:r w:rsidRPr="00FC6192">
        <w:rPr>
          <w:rFonts w:ascii="TH SarabunPSK" w:hAnsi="TH SarabunPSK" w:cs="TH SarabunPSK" w:hint="cs"/>
          <w:sz w:val="32"/>
          <w:szCs w:val="32"/>
          <w:cs/>
        </w:rPr>
        <w:t xml:space="preserve">ใช้ระบบรายงานผ่าน </w:t>
      </w:r>
      <w:r w:rsidRPr="00FC6192">
        <w:rPr>
          <w:rFonts w:ascii="TH SarabunPSK" w:hAnsi="TH SarabunPSK" w:cs="TH SarabunPSK"/>
          <w:sz w:val="32"/>
          <w:szCs w:val="32"/>
        </w:rPr>
        <w:t xml:space="preserve">google sheet 2 sheet </w:t>
      </w:r>
      <w:r w:rsidRPr="00FC6192">
        <w:rPr>
          <w:rFonts w:ascii="TH SarabunPSK" w:hAnsi="TH SarabunPSK" w:cs="TH SarabunPSK" w:hint="cs"/>
          <w:sz w:val="32"/>
          <w:szCs w:val="32"/>
          <w:cs/>
        </w:rPr>
        <w:t>ได้แก่ (</w:t>
      </w:r>
      <w:r w:rsidRPr="00FC6192">
        <w:rPr>
          <w:rFonts w:ascii="TH SarabunPSK" w:hAnsi="TH SarabunPSK" w:cs="TH SarabunPSK"/>
          <w:sz w:val="32"/>
          <w:szCs w:val="32"/>
        </w:rPr>
        <w:t xml:space="preserve">1) Fall Risk Assessment 10 </w:t>
      </w:r>
      <w:r w:rsidRPr="00FC6192">
        <w:rPr>
          <w:rFonts w:ascii="TH SarabunPSK" w:hAnsi="TH SarabunPSK" w:cs="TH SarabunPSK" w:hint="cs"/>
          <w:sz w:val="32"/>
          <w:szCs w:val="32"/>
          <w:cs/>
        </w:rPr>
        <w:t>ข้อ</w:t>
      </w:r>
      <w:r w:rsidRPr="00FC6192">
        <w:rPr>
          <w:rFonts w:ascii="TH SarabunPSK" w:hAnsi="TH SarabunPSK" w:cs="TH SarabunPSK"/>
          <w:sz w:val="32"/>
          <w:szCs w:val="32"/>
        </w:rPr>
        <w:t xml:space="preserve">  </w:t>
      </w:r>
      <w:r w:rsidRPr="00FC6192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FC6192">
        <w:rPr>
          <w:rFonts w:ascii="TH SarabunPSK" w:hAnsi="TH SarabunPSK" w:cs="TH SarabunPSK"/>
          <w:sz w:val="32"/>
          <w:szCs w:val="32"/>
        </w:rPr>
        <w:t xml:space="preserve">(2)Modify THAIFRAT 11 </w:t>
      </w:r>
      <w:r w:rsidRPr="00FC6192">
        <w:rPr>
          <w:rFonts w:ascii="TH SarabunPSK" w:hAnsi="TH SarabunPSK" w:cs="TH SarabunPSK" w:hint="cs"/>
          <w:sz w:val="32"/>
          <w:szCs w:val="32"/>
          <w:cs/>
        </w:rPr>
        <w:t>ข้อ</w:t>
      </w:r>
      <w:r w:rsidRPr="00FC6192">
        <w:rPr>
          <w:rFonts w:ascii="TH SarabunPSK" w:hAnsi="TH SarabunPSK" w:cs="TH SarabunPSK"/>
          <w:sz w:val="32"/>
          <w:szCs w:val="32"/>
        </w:rPr>
        <w:t xml:space="preserve"> </w:t>
      </w:r>
      <w:r w:rsidRPr="00FC6192">
        <w:rPr>
          <w:rFonts w:ascii="TH SarabunPSK" w:hAnsi="TH SarabunPSK" w:cs="TH SarabunPSK" w:hint="cs"/>
          <w:sz w:val="32"/>
          <w:szCs w:val="32"/>
          <w:cs/>
        </w:rPr>
        <w:t>โดยภาพรวมระดับอำเภอต้องมีการผลความครอบคลุมการคัดกรองผ่านตามเกณฑ์ที่กำหนด</w:t>
      </w:r>
    </w:p>
    <w:p w14:paraId="52695E77" w14:textId="77777777" w:rsidR="00FC6192" w:rsidRPr="00FC6192" w:rsidRDefault="00FC6192" w:rsidP="00FC6192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6192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วิธีการจัดเก็บข้อมูล </w:t>
      </w:r>
      <w:r w:rsidRPr="00FC61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C6192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2F59DE49" w14:textId="77777777" w:rsidR="00FC6192" w:rsidRPr="00FC6192" w:rsidRDefault="00FC6192" w:rsidP="00FC6192">
      <w:pPr>
        <w:shd w:val="clear" w:color="auto" w:fill="FFFFFF"/>
        <w:spacing w:before="45" w:after="45" w:line="360" w:lineRule="atLeast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FC6192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 </w:t>
      </w:r>
      <w:r w:rsidRPr="00FC619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- </w:t>
      </w:r>
      <w:r w:rsidRPr="00FC619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แบบรายงาน </w:t>
      </w:r>
      <w:r w:rsidRPr="00FC6192">
        <w:rPr>
          <w:rFonts w:ascii="TH SarabunIT๙" w:eastAsia="Times New Roman" w:hAnsi="TH SarabunIT๙" w:cs="TH SarabunIT๙"/>
          <w:sz w:val="32"/>
          <w:szCs w:val="32"/>
        </w:rPr>
        <w:t xml:space="preserve">Google Sheet </w:t>
      </w:r>
      <w:r w:rsidRPr="00FC619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งวดมีนาคม </w:t>
      </w:r>
      <w:r w:rsidRPr="00FC6192">
        <w:rPr>
          <w:rFonts w:ascii="TH SarabunPSK" w:eastAsia="Times New Roman" w:hAnsi="TH SarabunPSK" w:cs="TH SarabunPSK"/>
          <w:sz w:val="32"/>
          <w:szCs w:val="32"/>
        </w:rPr>
        <w:t xml:space="preserve">2565 </w:t>
      </w:r>
      <w:r w:rsidRPr="00FC619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สำนักงานเขตสุขภาพที่ </w:t>
      </w:r>
      <w:r w:rsidRPr="00FC6192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FC619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ส่ง สปสช.เขต </w:t>
      </w:r>
      <w:r w:rsidRPr="00FC6192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FC6192">
        <w:rPr>
          <w:rFonts w:ascii="TH SarabunPSK" w:eastAsia="Times New Roman" w:hAnsi="TH SarabunPSK" w:cs="TH SarabunPSK" w:hint="cs"/>
          <w:sz w:val="32"/>
          <w:szCs w:val="32"/>
          <w:cs/>
        </w:rPr>
        <w:t>เชียงใหม่</w:t>
      </w:r>
      <w:r w:rsidRPr="00FC619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C619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6A7C0758" w14:textId="77777777" w:rsidR="003C08BD" w:rsidRDefault="00FC6192" w:rsidP="00516C20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FC6192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C61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ผู้สูงอายุที่มีพฤติกรรมสุขภาพที่พึงประสงค์ </w:t>
      </w:r>
      <w:r w:rsidRPr="00FC6192">
        <w:rPr>
          <w:rFonts w:ascii="TH SarabunPSK" w:hAnsi="TH SarabunPSK" w:cs="TH SarabunPSK"/>
          <w:b/>
          <w:bCs/>
          <w:sz w:val="32"/>
          <w:szCs w:val="32"/>
          <w:cs/>
        </w:rPr>
        <w:t>ผ่านเกณฑ์</w:t>
      </w:r>
      <w:r w:rsidR="005C66C5">
        <w:rPr>
          <w:rFonts w:ascii="TH SarabunPSK" w:hAnsi="TH SarabunPSK" w:cs="TH SarabunPSK" w:hint="cs"/>
          <w:sz w:val="32"/>
          <w:szCs w:val="32"/>
          <w:cs/>
        </w:rPr>
        <w:t xml:space="preserve"> หมายถึง ผู้</w:t>
      </w:r>
      <w:r w:rsidRPr="00FC6192">
        <w:rPr>
          <w:rFonts w:ascii="TH SarabunPSK" w:hAnsi="TH SarabunPSK" w:cs="TH SarabunPSK" w:hint="cs"/>
          <w:sz w:val="32"/>
          <w:szCs w:val="32"/>
          <w:cs/>
        </w:rPr>
        <w:t xml:space="preserve">สูงอายุกลุ่มติดสังคม ที่ได้รับการประเมินพฤติกรรมสุขภาพ ผ่าน </w:t>
      </w:r>
      <w:r w:rsidRPr="00FC6192">
        <w:rPr>
          <w:rFonts w:ascii="TH SarabunPSK" w:hAnsi="TH SarabunPSK" w:cs="TH SarabunPSK"/>
          <w:sz w:val="32"/>
          <w:szCs w:val="32"/>
        </w:rPr>
        <w:t xml:space="preserve">application Blue Book online </w:t>
      </w:r>
      <w:r w:rsidRPr="00FC6192">
        <w:rPr>
          <w:rFonts w:ascii="TH SarabunPSK" w:hAnsi="TH SarabunPSK" w:cs="TH SarabunPSK" w:hint="cs"/>
          <w:sz w:val="32"/>
          <w:szCs w:val="32"/>
          <w:cs/>
        </w:rPr>
        <w:t xml:space="preserve">โดยภาพรวมแต่ละอำเภอมีเป้าหมาย การประเมินพฤติกรรมสุขภาพที่พึงประสงค์ในผู้สูงอายุกลุ่มติดสังคม ไม่ต่ำกว่า </w:t>
      </w:r>
      <w:r w:rsidRPr="00FC6192">
        <w:rPr>
          <w:rFonts w:ascii="TH SarabunPSK" w:hAnsi="TH SarabunPSK" w:cs="TH SarabunPSK"/>
          <w:sz w:val="32"/>
          <w:szCs w:val="32"/>
        </w:rPr>
        <w:t xml:space="preserve">10% </w:t>
      </w:r>
      <w:r w:rsidRPr="00FC6192">
        <w:rPr>
          <w:rFonts w:ascii="TH SarabunPSK" w:hAnsi="TH SarabunPSK" w:cs="TH SarabunPSK" w:hint="cs"/>
          <w:sz w:val="32"/>
          <w:szCs w:val="32"/>
          <w:cs/>
        </w:rPr>
        <w:t>และในจำนวนนี้ ต้องมี</w:t>
      </w:r>
      <w:r w:rsidRPr="00FC6192">
        <w:rPr>
          <w:rFonts w:ascii="TH SarabunPSK" w:hAnsi="TH SarabunPSK" w:cs="TH SarabunPSK"/>
          <w:sz w:val="32"/>
          <w:szCs w:val="32"/>
          <w:cs/>
        </w:rPr>
        <w:t>การกระทำหรือพฤติกรรมของบุคคลที่</w:t>
      </w:r>
    </w:p>
    <w:p w14:paraId="3BD8FD71" w14:textId="77777777" w:rsidR="003C08BD" w:rsidRDefault="003C08BD" w:rsidP="00516C20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0E7FB078" w14:textId="77777777" w:rsidR="003C08BD" w:rsidRDefault="003C08BD" w:rsidP="00516C20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25B1754E" w14:textId="3332B866" w:rsidR="00FC6192" w:rsidRPr="00FC6192" w:rsidRDefault="00FC6192" w:rsidP="00516C20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FC6192">
        <w:rPr>
          <w:rFonts w:ascii="TH SarabunPSK" w:hAnsi="TH SarabunPSK" w:cs="TH SarabunPSK"/>
          <w:sz w:val="32"/>
          <w:szCs w:val="32"/>
          <w:cs/>
        </w:rPr>
        <w:t>ปฏิบัติแล้วส่งผลดีต่อสุขภาพของบุคคล</w:t>
      </w:r>
      <w:r w:rsidRPr="00FC6192">
        <w:rPr>
          <w:rFonts w:ascii="TH SarabunPSK" w:hAnsi="TH SarabunPSK" w:cs="TH SarabunPSK" w:hint="cs"/>
          <w:sz w:val="32"/>
          <w:szCs w:val="32"/>
          <w:cs/>
        </w:rPr>
        <w:t xml:space="preserve">ด้านสุขภาพ </w:t>
      </w:r>
      <w:r w:rsidRPr="00FC6192">
        <w:rPr>
          <w:rFonts w:ascii="TH SarabunPSK" w:hAnsi="TH SarabunPSK" w:cs="TH SarabunPSK"/>
          <w:sz w:val="32"/>
          <w:szCs w:val="32"/>
        </w:rPr>
        <w:t xml:space="preserve">8 </w:t>
      </w:r>
      <w:r w:rsidRPr="00FC6192">
        <w:rPr>
          <w:rFonts w:ascii="TH SarabunPSK" w:hAnsi="TH SarabunPSK" w:cs="TH SarabunPSK" w:hint="cs"/>
          <w:sz w:val="32"/>
          <w:szCs w:val="32"/>
          <w:cs/>
        </w:rPr>
        <w:t xml:space="preserve">ด้าน ผ่านเกณฑ์ทุกข้อๆละ </w:t>
      </w:r>
      <w:r w:rsidRPr="00FC6192">
        <w:rPr>
          <w:rFonts w:ascii="TH SarabunPSK" w:hAnsi="TH SarabunPSK" w:cs="TH SarabunPSK"/>
          <w:sz w:val="32"/>
          <w:szCs w:val="32"/>
        </w:rPr>
        <w:t xml:space="preserve">50% </w:t>
      </w:r>
      <w:r w:rsidRPr="00FC6192">
        <w:rPr>
          <w:rFonts w:ascii="TH SarabunPSK" w:hAnsi="TH SarabunPSK" w:cs="TH SarabunPSK" w:hint="cs"/>
          <w:sz w:val="32"/>
          <w:szCs w:val="32"/>
          <w:cs/>
        </w:rPr>
        <w:t>ถึงจะถื</w:t>
      </w:r>
      <w:r w:rsidR="005C66C5">
        <w:rPr>
          <w:rFonts w:ascii="TH SarabunPSK" w:hAnsi="TH SarabunPSK" w:cs="TH SarabunPSK" w:hint="cs"/>
          <w:sz w:val="32"/>
          <w:szCs w:val="32"/>
          <w:cs/>
        </w:rPr>
        <w:t>อว่าผู้สูงอายุมีพฤติกรรมสุขภาพผ่</w:t>
      </w:r>
      <w:r w:rsidRPr="00FC6192">
        <w:rPr>
          <w:rFonts w:ascii="TH SarabunPSK" w:hAnsi="TH SarabunPSK" w:cs="TH SarabunPSK" w:hint="cs"/>
          <w:sz w:val="32"/>
          <w:szCs w:val="32"/>
          <w:cs/>
        </w:rPr>
        <w:t>านเกณฑ์ที่พึงประสงค์</w:t>
      </w:r>
    </w:p>
    <w:p w14:paraId="23EE028F" w14:textId="77777777" w:rsidR="00FC6192" w:rsidRPr="00FC6192" w:rsidRDefault="00FC6192" w:rsidP="00FC6192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FC6192">
        <w:rPr>
          <w:rFonts w:ascii="TH SarabunPSK" w:hAnsi="TH SarabunPSK" w:cs="TH SarabunPSK"/>
          <w:sz w:val="32"/>
          <w:szCs w:val="32"/>
          <w:cs/>
        </w:rPr>
        <w:t>พฤติกรรมการดูแลสุขภาพตนเองของผู้สูงอายุ ประกอบด้วย ด้านการบริโภคอาหาร  ด้านการออกกำลังกาย ด้านการจัดการความเครียด ด้านการจัดการอนามัยสิ่งแวดล้อม และด้านการดูแลตนเองในภาวะเจ็บป่วย</w:t>
      </w:r>
    </w:p>
    <w:p w14:paraId="7CE4FDE3" w14:textId="77777777" w:rsidR="00FC6192" w:rsidRPr="00FC6192" w:rsidRDefault="00FC6192" w:rsidP="00FC6192">
      <w:pPr>
        <w:spacing w:after="0" w:line="240" w:lineRule="auto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FC6192">
        <w:rPr>
          <w:rFonts w:ascii="TH SarabunPSK" w:hAnsi="TH SarabunPSK" w:cs="TH SarabunPSK"/>
          <w:sz w:val="32"/>
          <w:szCs w:val="32"/>
          <w:cs/>
        </w:rPr>
        <w:t xml:space="preserve">1. มีกิจกรรมทางกายที่ระดับปานกลาง (เดิน /ปั่นจักรยาน/ทำงานบ้าน/ ทำไร่/ทำสวน/ทำนา/ออกกำลังกาย) </w:t>
      </w:r>
      <w:r w:rsidRPr="001D3C24">
        <w:rPr>
          <w:rFonts w:ascii="TH SarabunPSK" w:hAnsi="TH SarabunPSK" w:cs="TH SarabunPSK"/>
          <w:sz w:val="32"/>
          <w:szCs w:val="32"/>
          <w:cs/>
        </w:rPr>
        <w:t xml:space="preserve">สะสม </w:t>
      </w:r>
      <w:r w:rsidRPr="00FC6192">
        <w:rPr>
          <w:rFonts w:ascii="TH SarabunPSK" w:hAnsi="TH SarabunPSK" w:cs="TH SarabunPSK"/>
          <w:sz w:val="32"/>
          <w:szCs w:val="32"/>
          <w:cs/>
        </w:rPr>
        <w:t>150 นาที/สัปดาห์</w:t>
      </w:r>
    </w:p>
    <w:p w14:paraId="77ECFAC7" w14:textId="77777777" w:rsidR="00FC6192" w:rsidRPr="00FC6192" w:rsidRDefault="00FC6192" w:rsidP="00FC6192">
      <w:pPr>
        <w:spacing w:after="0" w:line="240" w:lineRule="auto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FC6192">
        <w:rPr>
          <w:rFonts w:ascii="TH SarabunPSK" w:hAnsi="TH SarabunPSK" w:cs="TH SarabunPSK"/>
          <w:sz w:val="32"/>
          <w:szCs w:val="32"/>
          <w:cs/>
        </w:rPr>
        <w:t>2. กินผักและผลไม้ได้วันละ 5 กำมือ เป็นประจำ (6-7 วันต่อสัปดาห์)</w:t>
      </w:r>
    </w:p>
    <w:p w14:paraId="595D944F" w14:textId="77777777" w:rsidR="00FC6192" w:rsidRPr="00FC6192" w:rsidRDefault="00FC6192" w:rsidP="00FC6192">
      <w:pPr>
        <w:spacing w:after="0" w:line="240" w:lineRule="auto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FC6192">
        <w:rPr>
          <w:rFonts w:ascii="TH SarabunPSK" w:hAnsi="TH SarabunPSK" w:cs="TH SarabunPSK"/>
          <w:sz w:val="32"/>
          <w:szCs w:val="32"/>
          <w:cs/>
        </w:rPr>
        <w:t>3. ดื่มน้ำเปล่าอย่างน้อยวันละ 8 แก้ว</w:t>
      </w:r>
    </w:p>
    <w:p w14:paraId="760F89D1" w14:textId="77777777" w:rsidR="00FC6192" w:rsidRPr="00FC6192" w:rsidRDefault="00FC6192" w:rsidP="00FC6192">
      <w:pPr>
        <w:spacing w:after="0" w:line="240" w:lineRule="auto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FC6192">
        <w:rPr>
          <w:rFonts w:ascii="TH SarabunPSK" w:hAnsi="TH SarabunPSK" w:cs="TH SarabunPSK"/>
          <w:sz w:val="32"/>
          <w:szCs w:val="32"/>
          <w:cs/>
        </w:rPr>
        <w:t>4. ไม่สูบบุหรี่ /ไม่สูบยาเส้น</w:t>
      </w:r>
    </w:p>
    <w:p w14:paraId="4D26FF13" w14:textId="77777777" w:rsidR="00FC6192" w:rsidRPr="00FC6192" w:rsidRDefault="00FC6192" w:rsidP="00FC6192">
      <w:pPr>
        <w:spacing w:after="0" w:line="240" w:lineRule="auto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FC6192">
        <w:rPr>
          <w:rFonts w:ascii="TH SarabunPSK" w:hAnsi="TH SarabunPSK" w:cs="TH SarabunPSK"/>
          <w:sz w:val="32"/>
          <w:szCs w:val="32"/>
          <w:cs/>
        </w:rPr>
        <w:t>5. ไม่ดื่มเครื่องดื่มที่มีส่วนผสมของแอลกอฮอล์ (เช่น สุรา เบียร์ ยาดองเหล้า)</w:t>
      </w:r>
    </w:p>
    <w:p w14:paraId="6C146852" w14:textId="77777777" w:rsidR="00FC6192" w:rsidRPr="00FC6192" w:rsidRDefault="00FC6192" w:rsidP="00FC6192">
      <w:pPr>
        <w:spacing w:after="0" w:line="240" w:lineRule="auto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FC6192">
        <w:rPr>
          <w:rFonts w:ascii="TH SarabunPSK" w:hAnsi="TH SarabunPSK" w:cs="TH SarabunPSK"/>
          <w:sz w:val="32"/>
          <w:szCs w:val="32"/>
          <w:cs/>
        </w:rPr>
        <w:t>6. มีการดูแลตนเองเมื่อเจ็บป่วย (เมื่อไม่เจ็บป่วยมีการดูแลตนเอง</w:t>
      </w:r>
      <w:r w:rsidRPr="00FC6192">
        <w:rPr>
          <w:rFonts w:ascii="TH SarabunPSK" w:hAnsi="TH SarabunPSK" w:cs="TH SarabunPSK"/>
          <w:sz w:val="32"/>
          <w:szCs w:val="32"/>
        </w:rPr>
        <w:t xml:space="preserve">, </w:t>
      </w:r>
      <w:r w:rsidRPr="00FC6192">
        <w:rPr>
          <w:rFonts w:ascii="TH SarabunPSK" w:hAnsi="TH SarabunPSK" w:cs="TH SarabunPSK"/>
          <w:sz w:val="32"/>
          <w:szCs w:val="32"/>
          <w:cs/>
        </w:rPr>
        <w:t>เมื่อมีโรคประจำตัว</w:t>
      </w:r>
    </w:p>
    <w:p w14:paraId="65F30B9F" w14:textId="77777777" w:rsidR="00FC6192" w:rsidRPr="00FC6192" w:rsidRDefault="00FC6192" w:rsidP="00FC6192">
      <w:pPr>
        <w:spacing w:after="0" w:line="240" w:lineRule="auto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FC6192">
        <w:rPr>
          <w:rFonts w:ascii="TH SarabunPSK" w:hAnsi="TH SarabunPSK" w:cs="TH SarabunPSK"/>
          <w:sz w:val="32"/>
          <w:szCs w:val="32"/>
          <w:cs/>
        </w:rPr>
        <w:t xml:space="preserve">   มีการรักษาและรับประทานยาต่อเนื่อง)</w:t>
      </w:r>
    </w:p>
    <w:p w14:paraId="3811BA17" w14:textId="77777777" w:rsidR="00FC6192" w:rsidRPr="00FC6192" w:rsidRDefault="00FC6192" w:rsidP="00FC6192">
      <w:pPr>
        <w:spacing w:after="0" w:line="240" w:lineRule="auto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FC6192">
        <w:rPr>
          <w:rFonts w:ascii="TH SarabunPSK" w:hAnsi="TH SarabunPSK" w:cs="TH SarabunPSK"/>
          <w:sz w:val="32"/>
          <w:szCs w:val="32"/>
          <w:cs/>
        </w:rPr>
        <w:t>7. มีการนอนหลับอย่างเพียงพอ อย่างน้อยวันละ 7</w:t>
      </w:r>
      <w:r w:rsidRPr="00FC6192">
        <w:rPr>
          <w:rFonts w:ascii="TH SarabunPSK" w:hAnsi="TH SarabunPSK" w:cs="TH SarabunPSK"/>
          <w:sz w:val="32"/>
          <w:szCs w:val="32"/>
        </w:rPr>
        <w:t xml:space="preserve"> – </w:t>
      </w:r>
      <w:r w:rsidRPr="00FC6192">
        <w:rPr>
          <w:rFonts w:ascii="TH SarabunPSK" w:hAnsi="TH SarabunPSK" w:cs="TH SarabunPSK"/>
          <w:sz w:val="32"/>
          <w:szCs w:val="32"/>
          <w:cs/>
        </w:rPr>
        <w:t>8</w:t>
      </w:r>
    </w:p>
    <w:p w14:paraId="1B1CCA57" w14:textId="77777777" w:rsidR="00FC6192" w:rsidRPr="00FC6192" w:rsidRDefault="00FC6192" w:rsidP="00FC6192">
      <w:pPr>
        <w:spacing w:after="0" w:line="240" w:lineRule="auto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FC6192">
        <w:rPr>
          <w:rFonts w:ascii="TH SarabunPSK" w:hAnsi="TH SarabunPSK" w:cs="TH SarabunPSK"/>
          <w:sz w:val="32"/>
          <w:szCs w:val="32"/>
          <w:cs/>
        </w:rPr>
        <w:t>8. ด้านทันตกรรม/การดูแลสุขภาพช่องปาก</w:t>
      </w:r>
    </w:p>
    <w:p w14:paraId="3A8B381C" w14:textId="77777777" w:rsidR="00FC6192" w:rsidRPr="00FC6192" w:rsidRDefault="00FC6192" w:rsidP="00FC6192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6192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วิธีการจัดเก็บข้อมูล </w:t>
      </w:r>
      <w:r w:rsidRPr="00FC61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C6192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09F44F1C" w14:textId="77777777" w:rsidR="00FC6192" w:rsidRPr="00FC6192" w:rsidRDefault="00FC6192" w:rsidP="00FC6192">
      <w:pPr>
        <w:shd w:val="clear" w:color="auto" w:fill="FFFFFF"/>
        <w:spacing w:before="45" w:after="45" w:line="360" w:lineRule="atLeast"/>
        <w:outlineLvl w:val="2"/>
        <w:rPr>
          <w:rFonts w:ascii="TH SarabunPSK" w:eastAsia="Times New Roman" w:hAnsi="TH SarabunPSK" w:cs="TH SarabunPSK"/>
          <w:sz w:val="32"/>
          <w:szCs w:val="32"/>
          <w:cs/>
        </w:rPr>
      </w:pPr>
      <w:r w:rsidRPr="00FC619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C619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- </w:t>
      </w:r>
      <w:r w:rsidRPr="00FC6192">
        <w:rPr>
          <w:rFonts w:ascii="TH SarabunIT๙" w:eastAsia="Times New Roman" w:hAnsi="TH SarabunIT๙" w:cs="TH SarabunIT๙"/>
          <w:sz w:val="32"/>
          <w:szCs w:val="32"/>
        </w:rPr>
        <w:t xml:space="preserve">Web </w:t>
      </w:r>
      <w:r w:rsidRPr="00FC619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สำนักอนามัยผู้สูงอายุ และ </w:t>
      </w:r>
      <w:r w:rsidRPr="00FC6192">
        <w:rPr>
          <w:rFonts w:ascii="TH SarabunIT๙" w:eastAsia="Times New Roman" w:hAnsi="TH SarabunIT๙" w:cs="TH SarabunIT๙"/>
          <w:sz w:val="32"/>
          <w:szCs w:val="32"/>
        </w:rPr>
        <w:t xml:space="preserve">Application Blue Book Online load data </w:t>
      </w:r>
      <w:r w:rsidRPr="00FC619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เพื่อการ </w:t>
      </w:r>
      <w:r w:rsidRPr="00FC6192">
        <w:rPr>
          <w:rFonts w:ascii="TH SarabunIT๙" w:eastAsia="Times New Roman" w:hAnsi="TH SarabunIT๙" w:cs="TH SarabunIT๙"/>
          <w:sz w:val="32"/>
          <w:szCs w:val="32"/>
        </w:rPr>
        <w:t xml:space="preserve">Monitoring </w:t>
      </w:r>
      <w:r w:rsidRPr="00FC619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สำหรับ </w:t>
      </w:r>
      <w:r w:rsidRPr="00FC6192">
        <w:rPr>
          <w:rFonts w:ascii="TH SarabunIT๙" w:eastAsia="Times New Roman" w:hAnsi="TH SarabunIT๙" w:cs="TH SarabunIT๙"/>
          <w:sz w:val="32"/>
          <w:szCs w:val="32"/>
        </w:rPr>
        <w:t xml:space="preserve">admin </w:t>
      </w:r>
      <w:r w:rsidRPr="00FC619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เขตและจังหวัด </w:t>
      </w:r>
      <w:r w:rsidRPr="00FC619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7C8B9CD7" w14:textId="77777777" w:rsidR="00FC6192" w:rsidRPr="00FC6192" w:rsidRDefault="00FC6192" w:rsidP="00516C20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6192">
        <w:rPr>
          <w:rFonts w:ascii="TH SarabunPSK" w:hAnsi="TH SarabunPSK" w:cs="TH SarabunPSK"/>
          <w:b/>
          <w:bCs/>
          <w:sz w:val="32"/>
          <w:szCs w:val="32"/>
          <w:cs/>
        </w:rPr>
        <w:t>การจัดทำ</w:t>
      </w:r>
      <w:r w:rsidRPr="00FC6192">
        <w:rPr>
          <w:rFonts w:ascii="TH SarabunPSK" w:hAnsi="TH SarabunPSK" w:cs="TH SarabunPSK"/>
          <w:b/>
          <w:bCs/>
          <w:sz w:val="32"/>
          <w:szCs w:val="32"/>
        </w:rPr>
        <w:t xml:space="preserve"> IWP / Easy Wellness Plan</w:t>
      </w:r>
      <w:r w:rsidRPr="00FC6192">
        <w:rPr>
          <w:rFonts w:ascii="TH SarabunPSK" w:hAnsi="TH SarabunPSK" w:cs="TH SarabunPSK"/>
          <w:b/>
          <w:bCs/>
          <w:sz w:val="32"/>
          <w:szCs w:val="32"/>
          <w:cs/>
        </w:rPr>
        <w:t>ในผู้สูงอายุ</w:t>
      </w:r>
      <w:r w:rsidRPr="00FC61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หมายถึง </w:t>
      </w:r>
      <w:r w:rsidRPr="00FC6192">
        <w:rPr>
          <w:rFonts w:ascii="TH SarabunPSK" w:hAnsi="TH SarabunPSK" w:cs="TH SarabunPSK" w:hint="cs"/>
          <w:sz w:val="32"/>
          <w:szCs w:val="32"/>
          <w:cs/>
        </w:rPr>
        <w:t xml:space="preserve">อัตราการจัดทำแผนพัฒนาสุขภาพรายบุคคล ในกลุ่มผู้สูงอายุอายุ </w:t>
      </w:r>
      <w:r w:rsidRPr="00FC6192">
        <w:rPr>
          <w:rFonts w:ascii="TH SarabunPSK" w:hAnsi="TH SarabunPSK" w:cs="TH SarabunPSK"/>
          <w:sz w:val="32"/>
          <w:szCs w:val="32"/>
        </w:rPr>
        <w:t xml:space="preserve">70-79 </w:t>
      </w:r>
      <w:r w:rsidRPr="00FC6192">
        <w:rPr>
          <w:rFonts w:ascii="TH SarabunPSK" w:hAnsi="TH SarabunPSK" w:cs="TH SarabunPSK" w:hint="cs"/>
          <w:sz w:val="32"/>
          <w:szCs w:val="32"/>
          <w:cs/>
        </w:rPr>
        <w:t xml:space="preserve">ปีขึ้นไป ที่มีผลการประเมินพบความเสี่ยงต่อการหกล้ม ตามแบบประเมิน </w:t>
      </w:r>
      <w:r w:rsidRPr="00FC6192">
        <w:rPr>
          <w:rFonts w:ascii="TH SarabunPSK" w:hAnsi="TH SarabunPSK" w:cs="TH SarabunPSK"/>
          <w:sz w:val="32"/>
          <w:szCs w:val="32"/>
        </w:rPr>
        <w:t xml:space="preserve">Fall Risk Assessment 10 </w:t>
      </w:r>
      <w:r w:rsidRPr="00FC6192">
        <w:rPr>
          <w:rFonts w:ascii="TH SarabunPSK" w:hAnsi="TH SarabunPSK" w:cs="TH SarabunPSK" w:hint="cs"/>
          <w:sz w:val="32"/>
          <w:szCs w:val="32"/>
          <w:cs/>
        </w:rPr>
        <w:t xml:space="preserve">ข้อมีความเสี่ยง </w:t>
      </w:r>
      <w:r w:rsidRPr="00FC6192">
        <w:rPr>
          <w:rFonts w:ascii="TH SarabunPSK" w:hAnsi="TH SarabunPSK" w:cs="TH SarabunPSK"/>
          <w:sz w:val="32"/>
          <w:szCs w:val="32"/>
        </w:rPr>
        <w:t xml:space="preserve">5 </w:t>
      </w:r>
      <w:r w:rsidRPr="00FC6192">
        <w:rPr>
          <w:rFonts w:ascii="TH SarabunPSK" w:hAnsi="TH SarabunPSK" w:cs="TH SarabunPSK" w:hint="cs"/>
          <w:sz w:val="32"/>
          <w:szCs w:val="32"/>
          <w:cs/>
        </w:rPr>
        <w:t xml:space="preserve">ข้อขึ้นไป ได้แก่ </w:t>
      </w:r>
    </w:p>
    <w:p w14:paraId="130CE2BD" w14:textId="77777777" w:rsidR="00FC6192" w:rsidRPr="00FC6192" w:rsidRDefault="00FC6192" w:rsidP="00FC6192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FC6192">
        <w:rPr>
          <w:rFonts w:ascii="TH SarabunPSK" w:hAnsi="TH SarabunPSK" w:cs="TH SarabunPSK"/>
          <w:sz w:val="32"/>
          <w:szCs w:val="32"/>
          <w:cs/>
        </w:rPr>
        <w:t>1.เดินสะดุดพื้น หรือเดินสะดุดสิ่งของ  (ไม่ถึงกับหกล้ม แต่ยังทรงตัวได้)</w:t>
      </w:r>
    </w:p>
    <w:p w14:paraId="70631F3C" w14:textId="77777777" w:rsidR="00FC6192" w:rsidRPr="00FC6192" w:rsidRDefault="00FC6192" w:rsidP="00FC6192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FC6192">
        <w:rPr>
          <w:rFonts w:ascii="TH SarabunPSK" w:hAnsi="TH SarabunPSK" w:cs="TH SarabunPSK"/>
          <w:sz w:val="32"/>
          <w:szCs w:val="32"/>
          <w:cs/>
        </w:rPr>
        <w:t>2.ป่วยโรคความดันโลหิตสูง และยังรับประทานยารักษาต่อเนื่อง</w:t>
      </w:r>
    </w:p>
    <w:p w14:paraId="25B231F1" w14:textId="77777777" w:rsidR="00FC6192" w:rsidRPr="00FC6192" w:rsidRDefault="00FC6192" w:rsidP="00FC6192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FC6192">
        <w:rPr>
          <w:rFonts w:ascii="TH SarabunPSK" w:hAnsi="TH SarabunPSK" w:cs="TH SarabunPSK"/>
          <w:sz w:val="32"/>
          <w:szCs w:val="32"/>
          <w:cs/>
        </w:rPr>
        <w:t>3.มีอาการวิงเวียนศีรษะ หรือหน้ามืด  ในขณะเปลี่ยนท่าทาง ลุก-นั่ง ก้ม-เงย</w:t>
      </w:r>
    </w:p>
    <w:p w14:paraId="4032A8D1" w14:textId="77777777" w:rsidR="00FC6192" w:rsidRPr="00FC6192" w:rsidRDefault="00FC6192" w:rsidP="00FC6192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FC6192">
        <w:rPr>
          <w:rFonts w:ascii="TH SarabunPSK" w:hAnsi="TH SarabunPSK" w:cs="TH SarabunPSK"/>
          <w:sz w:val="32"/>
          <w:szCs w:val="32"/>
          <w:cs/>
        </w:rPr>
        <w:t>4.ปวดเข่า หรือมีโรคข้อเข่าเสื่อม หรือโรคเกี่ยวกับข้อเข่าทำให้เดินลำบาก เดินไม่สะดวก</w:t>
      </w:r>
    </w:p>
    <w:p w14:paraId="72833197" w14:textId="77777777" w:rsidR="00FC6192" w:rsidRPr="00FC6192" w:rsidRDefault="00FC6192" w:rsidP="00FC6192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FC6192">
        <w:rPr>
          <w:rFonts w:ascii="TH SarabunPSK" w:hAnsi="TH SarabunPSK" w:cs="TH SarabunPSK"/>
          <w:sz w:val="32"/>
          <w:szCs w:val="32"/>
          <w:cs/>
        </w:rPr>
        <w:t>5.มีอาการเดินเซ หรือบางครั้งเดินชนโต๊ะ ชนเก้าอี้ หรือเดินชนสิ่งของภายในบ้าน/นอกบ้าน</w:t>
      </w:r>
    </w:p>
    <w:p w14:paraId="2E125BA0" w14:textId="77777777" w:rsidR="00FC6192" w:rsidRPr="00FC6192" w:rsidRDefault="00FC6192" w:rsidP="00FC6192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FC6192">
        <w:rPr>
          <w:rFonts w:ascii="TH SarabunPSK" w:hAnsi="TH SarabunPSK" w:cs="TH SarabunPSK"/>
          <w:sz w:val="32"/>
          <w:szCs w:val="32"/>
          <w:cs/>
        </w:rPr>
        <w:t>6.ยืนยกขาข้างเดียวไม่ได้</w:t>
      </w:r>
    </w:p>
    <w:p w14:paraId="1151E703" w14:textId="77777777" w:rsidR="00FC6192" w:rsidRPr="00FC6192" w:rsidRDefault="00FC6192" w:rsidP="00FC6192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FC6192">
        <w:rPr>
          <w:rFonts w:ascii="TH SarabunPSK" w:hAnsi="TH SarabunPSK" w:cs="TH SarabunPSK"/>
          <w:sz w:val="32"/>
          <w:szCs w:val="32"/>
          <w:cs/>
        </w:rPr>
        <w:t>7.เคยหกล้มในรอบ 6 เดือนที่ผ่านมา</w:t>
      </w:r>
    </w:p>
    <w:p w14:paraId="0E18286C" w14:textId="77777777" w:rsidR="00FC6192" w:rsidRPr="00FC6192" w:rsidRDefault="00FC6192" w:rsidP="00FC6192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FC6192">
        <w:rPr>
          <w:rFonts w:ascii="TH SarabunPSK" w:hAnsi="TH SarabunPSK" w:cs="TH SarabunPSK"/>
          <w:sz w:val="32"/>
          <w:szCs w:val="32"/>
          <w:cs/>
        </w:rPr>
        <w:t>8.ขาอ่อนแรง หรือมีคนช่วยประคองขณะเดิน หรือเดินโดยใช้อุปกรณ์ช่วยเดิน เช่น ไม้เท้า ไม้สามขา วอล์คเกอร์</w:t>
      </w:r>
    </w:p>
    <w:p w14:paraId="4FD371E7" w14:textId="77777777" w:rsidR="00FC6192" w:rsidRPr="00FC6192" w:rsidRDefault="00FC6192" w:rsidP="00FC6192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FC6192">
        <w:rPr>
          <w:rFonts w:ascii="TH SarabunPSK" w:hAnsi="TH SarabunPSK" w:cs="TH SarabunPSK"/>
          <w:sz w:val="32"/>
          <w:szCs w:val="32"/>
          <w:cs/>
        </w:rPr>
        <w:t>9.มีรูปร่างที่ผอม ค่อนข้างผอม หรือรูปร่างบอบบาง</w:t>
      </w:r>
    </w:p>
    <w:p w14:paraId="7DC58D5F" w14:textId="77777777" w:rsidR="00FC6192" w:rsidRPr="00FC6192" w:rsidRDefault="00FC6192" w:rsidP="00FC6192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FC6192">
        <w:rPr>
          <w:rFonts w:ascii="TH SarabunPSK" w:hAnsi="TH SarabunPSK" w:cs="TH SarabunPSK"/>
          <w:sz w:val="32"/>
          <w:szCs w:val="32"/>
          <w:cs/>
        </w:rPr>
        <w:t>10.มีความผิดปกติของสายตา หรือเริ่มมองสิ่งของไม่ชัด</w:t>
      </w:r>
    </w:p>
    <w:p w14:paraId="1ECD6947" w14:textId="77777777" w:rsidR="00FC6192" w:rsidRPr="00FC6192" w:rsidRDefault="00FC6192" w:rsidP="00FC6192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FC6192">
        <w:rPr>
          <w:rFonts w:ascii="TH SarabunPSK" w:hAnsi="TH SarabunPSK" w:cs="TH SarabunPSK" w:hint="cs"/>
          <w:sz w:val="32"/>
          <w:szCs w:val="32"/>
          <w:cs/>
        </w:rPr>
        <w:t xml:space="preserve">ต้องได้รับการจัดทำแผนพัฒนาสุขภาพรายบุคคล และส่งผู้สูงอายุกลุ่มเข้ารับการดูแล ฟื้นฟูสภาพที่คลินิกผู้สูงอายุในโรงพยาบาล เพื่อพัฒนาสมรรถนะทางกายเพื่อแก้ไขปัญหาความเสี่ยงต่อการพลัดตกหกล้ม </w:t>
      </w:r>
    </w:p>
    <w:p w14:paraId="494C94B2" w14:textId="77777777" w:rsidR="00FC6192" w:rsidRPr="00FC6192" w:rsidRDefault="00FC6192" w:rsidP="00FC6192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6192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วิธีการจัดเก็บข้อมูล </w:t>
      </w:r>
      <w:r w:rsidRPr="00FC61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C6192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19F14A95" w14:textId="77777777" w:rsidR="00FC6192" w:rsidRPr="00FC6192" w:rsidRDefault="00FC6192" w:rsidP="00FC6192">
      <w:pPr>
        <w:shd w:val="clear" w:color="auto" w:fill="FFFFFF"/>
        <w:spacing w:before="45" w:after="45" w:line="360" w:lineRule="atLeast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FC619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C619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- </w:t>
      </w:r>
      <w:r w:rsidRPr="00FC619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แบบรายงาน </w:t>
      </w:r>
      <w:r w:rsidRPr="00FC6192">
        <w:rPr>
          <w:rFonts w:ascii="TH SarabunIT๙" w:eastAsia="Times New Roman" w:hAnsi="TH SarabunIT๙" w:cs="TH SarabunIT๙"/>
          <w:sz w:val="32"/>
          <w:szCs w:val="32"/>
        </w:rPr>
        <w:t xml:space="preserve">Google Sheet </w:t>
      </w:r>
      <w:r w:rsidRPr="00FC619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งวดมีนาคม </w:t>
      </w:r>
      <w:r w:rsidRPr="00FC6192">
        <w:rPr>
          <w:rFonts w:ascii="TH SarabunPSK" w:eastAsia="Times New Roman" w:hAnsi="TH SarabunPSK" w:cs="TH SarabunPSK"/>
          <w:sz w:val="32"/>
          <w:szCs w:val="32"/>
        </w:rPr>
        <w:t xml:space="preserve">2565 </w:t>
      </w:r>
      <w:r w:rsidRPr="00FC619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สำนักงานเขตสุขภาพที่ </w:t>
      </w:r>
      <w:r w:rsidRPr="00FC6192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FC619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ส่ง สปสช.เขต </w:t>
      </w:r>
      <w:r w:rsidRPr="00FC6192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FC6192">
        <w:rPr>
          <w:rFonts w:ascii="TH SarabunPSK" w:eastAsia="Times New Roman" w:hAnsi="TH SarabunPSK" w:cs="TH SarabunPSK" w:hint="cs"/>
          <w:sz w:val="32"/>
          <w:szCs w:val="32"/>
          <w:cs/>
        </w:rPr>
        <w:t>เชียงใหม่</w:t>
      </w:r>
      <w:r w:rsidRPr="00FC619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C619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5B6A1BBB" w14:textId="77777777" w:rsidR="00516C20" w:rsidRDefault="00516C20" w:rsidP="00A725DC">
      <w:pPr>
        <w:shd w:val="clear" w:color="auto" w:fill="FFFFFF"/>
        <w:spacing w:before="45" w:after="45" w:line="360" w:lineRule="atLeast"/>
        <w:outlineLvl w:val="2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14:paraId="328AC97C" w14:textId="77777777" w:rsidR="002F5AEB" w:rsidRDefault="002F5AEB" w:rsidP="00A725DC">
      <w:pPr>
        <w:shd w:val="clear" w:color="auto" w:fill="FFFFFF"/>
        <w:spacing w:before="45" w:after="45" w:line="360" w:lineRule="atLeast"/>
        <w:outlineLvl w:val="2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14:paraId="56C3B301" w14:textId="6F360B10" w:rsidR="00CD1D0D" w:rsidRPr="000A0A20" w:rsidRDefault="00CD1D0D" w:rsidP="00CD1D0D">
      <w:pPr>
        <w:shd w:val="clear" w:color="auto" w:fill="FFFFFF"/>
        <w:spacing w:before="45" w:after="45" w:line="360" w:lineRule="atLeast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A0A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ข้อมูลย้อนหลังจังหวัดแพร่</w:t>
      </w:r>
    </w:p>
    <w:p w14:paraId="06025E13" w14:textId="3805FA8C" w:rsidR="00A23DDA" w:rsidRPr="000A0A20" w:rsidRDefault="000A0A20" w:rsidP="00CD1D0D">
      <w:pPr>
        <w:shd w:val="clear" w:color="auto" w:fill="FFFFFF"/>
        <w:spacing w:before="45" w:after="45" w:line="360" w:lineRule="atLeast"/>
        <w:outlineLvl w:val="2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0A0A2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0A0A2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0A0A2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0A0A2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0A0A2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A23DDA" w:rsidRPr="000A0A20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ข้อมูลจำนวน</w:t>
      </w:r>
      <w:r w:rsidR="00A23DDA" w:rsidRPr="000A0A20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ผู้สูงอายุพลัดตกหกล้ม</w:t>
      </w:r>
    </w:p>
    <w:p w14:paraId="575471DC" w14:textId="77777777" w:rsidR="00A23DDA" w:rsidRDefault="00A23DDA" w:rsidP="00A725DC">
      <w:pPr>
        <w:shd w:val="clear" w:color="auto" w:fill="FFFFFF"/>
        <w:spacing w:before="45" w:after="45" w:line="360" w:lineRule="atLeast"/>
        <w:outlineLvl w:val="2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tbl>
      <w:tblPr>
        <w:tblW w:w="6390" w:type="dxa"/>
        <w:tblInd w:w="1626" w:type="dxa"/>
        <w:tblLook w:val="04A0" w:firstRow="1" w:lastRow="0" w:firstColumn="1" w:lastColumn="0" w:noHBand="0" w:noVBand="1"/>
      </w:tblPr>
      <w:tblGrid>
        <w:gridCol w:w="1620"/>
        <w:gridCol w:w="1793"/>
        <w:gridCol w:w="1418"/>
        <w:gridCol w:w="1559"/>
      </w:tblGrid>
      <w:tr w:rsidR="00A67555" w:rsidRPr="00A23DDA" w14:paraId="6DDFEBD4" w14:textId="77777777" w:rsidTr="00A67555">
        <w:trPr>
          <w:trHeight w:val="285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3E9978" w14:textId="1D02FEDC" w:rsidR="00A67555" w:rsidRPr="00B742F3" w:rsidRDefault="00A67555" w:rsidP="00A23D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42F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อำเภอ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976B3F" w14:textId="16E609DC" w:rsidR="00A67555" w:rsidRPr="00B742F3" w:rsidRDefault="00A67555" w:rsidP="00A23D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742F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</w:t>
            </w:r>
          </w:p>
        </w:tc>
      </w:tr>
      <w:tr w:rsidR="00A67555" w:rsidRPr="00A23DDA" w14:paraId="3A25D32E" w14:textId="77777777" w:rsidTr="00A67555">
        <w:trPr>
          <w:trHeight w:val="285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6724E4" w14:textId="77777777" w:rsidR="00A67555" w:rsidRPr="00B742F3" w:rsidRDefault="00A67555" w:rsidP="00A23D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9FF28DB" w14:textId="5540CFF6" w:rsidR="00A67555" w:rsidRPr="00B742F3" w:rsidRDefault="00A67555" w:rsidP="00737A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42F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CCF0DDC" w14:textId="3276E8C9" w:rsidR="00A67555" w:rsidRPr="00B742F3" w:rsidRDefault="00A67555" w:rsidP="00737A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42F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E538285" w14:textId="16CD2763" w:rsidR="00A67555" w:rsidRPr="00B742F3" w:rsidRDefault="00A67555" w:rsidP="00737A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42F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2564</w:t>
            </w:r>
          </w:p>
        </w:tc>
      </w:tr>
      <w:tr w:rsidR="00A67555" w:rsidRPr="00A23DDA" w14:paraId="007D5C18" w14:textId="77777777" w:rsidTr="00A67555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6241" w14:textId="398C15A5" w:rsidR="00A67555" w:rsidRPr="00A23DDA" w:rsidRDefault="00A67555" w:rsidP="00A23D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DD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เมืองแพร่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D2995" w14:textId="576CB590" w:rsidR="00A67555" w:rsidRPr="00A23DDA" w:rsidRDefault="00A67555" w:rsidP="00737A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DDA">
              <w:rPr>
                <w:rFonts w:ascii="TH SarabunPSK" w:hAnsi="TH SarabunPSK" w:cs="TH SarabunPSK"/>
                <w:color w:val="000000"/>
                <w:sz w:val="32"/>
                <w:szCs w:val="32"/>
              </w:rPr>
              <w:t>2,155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12E64" w14:textId="007E42C9" w:rsidR="00A67555" w:rsidRPr="00A23DDA" w:rsidRDefault="00A67555" w:rsidP="00737A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DD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1,998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D966E" w14:textId="06D4DAF6" w:rsidR="00A67555" w:rsidRPr="00A23DDA" w:rsidRDefault="00A67555" w:rsidP="00737A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DD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1,861</w:t>
            </w:r>
          </w:p>
        </w:tc>
      </w:tr>
      <w:tr w:rsidR="00A67555" w:rsidRPr="00A23DDA" w14:paraId="2BFED892" w14:textId="77777777" w:rsidTr="00A67555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B63F" w14:textId="7AA47E3F" w:rsidR="00A67555" w:rsidRPr="00A23DDA" w:rsidRDefault="00A67555" w:rsidP="00A23D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DD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66B32" w14:textId="2EE0BCDA" w:rsidR="00A67555" w:rsidRPr="00A23DDA" w:rsidRDefault="00A67555" w:rsidP="00737A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DD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B6071" w14:textId="7EB9BFFC" w:rsidR="00A67555" w:rsidRPr="00A23DDA" w:rsidRDefault="00A67555" w:rsidP="00737A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DD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F8B85" w14:textId="3707255D" w:rsidR="00A67555" w:rsidRPr="00A23DDA" w:rsidRDefault="00A67555" w:rsidP="00737A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DD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492</w:t>
            </w:r>
          </w:p>
        </w:tc>
      </w:tr>
      <w:tr w:rsidR="00A67555" w:rsidRPr="00A23DDA" w14:paraId="022DBC64" w14:textId="77777777" w:rsidTr="00A67555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2431" w14:textId="18799C30" w:rsidR="00A67555" w:rsidRPr="00A23DDA" w:rsidRDefault="00A67555" w:rsidP="00A23D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DD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ลอง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44CC1" w14:textId="283137EE" w:rsidR="00A67555" w:rsidRPr="00A23DDA" w:rsidRDefault="00A67555" w:rsidP="00737A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DDA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18A1E" w14:textId="033B6275" w:rsidR="00A67555" w:rsidRPr="00A23DDA" w:rsidRDefault="00A67555" w:rsidP="00737A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DDA">
              <w:rPr>
                <w:rFonts w:ascii="TH SarabunPSK" w:hAnsi="TH SarabunPSK" w:cs="TH SarabunPSK"/>
                <w:color w:val="000000"/>
                <w:sz w:val="32"/>
                <w:szCs w:val="32"/>
              </w:rPr>
              <w:t>346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C5A13" w14:textId="183CD070" w:rsidR="00A67555" w:rsidRPr="00A23DDA" w:rsidRDefault="00A67555" w:rsidP="00737A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DDA">
              <w:rPr>
                <w:rFonts w:ascii="TH SarabunPSK" w:hAnsi="TH SarabunPSK" w:cs="TH SarabunPSK"/>
                <w:color w:val="000000"/>
                <w:sz w:val="32"/>
                <w:szCs w:val="32"/>
              </w:rPr>
              <w:t>337</w:t>
            </w:r>
          </w:p>
        </w:tc>
      </w:tr>
      <w:tr w:rsidR="00A67555" w:rsidRPr="00A23DDA" w14:paraId="2E986873" w14:textId="77777777" w:rsidTr="00A67555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FD3B" w14:textId="7E0FF542" w:rsidR="00A67555" w:rsidRPr="00A23DDA" w:rsidRDefault="00A67555" w:rsidP="00A23D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DD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สูงเม่น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F7D0D" w14:textId="7015196D" w:rsidR="00A67555" w:rsidRPr="00A23DDA" w:rsidRDefault="00A67555" w:rsidP="00737A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DDA">
              <w:rPr>
                <w:rFonts w:ascii="TH SarabunPSK" w:hAnsi="TH SarabunPSK" w:cs="TH SarabunPSK"/>
                <w:color w:val="000000"/>
                <w:sz w:val="32"/>
                <w:szCs w:val="32"/>
              </w:rPr>
              <w:t>653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D4A8B" w14:textId="747D590A" w:rsidR="00A67555" w:rsidRPr="00A23DDA" w:rsidRDefault="00A67555" w:rsidP="00737A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DDA">
              <w:rPr>
                <w:rFonts w:ascii="TH SarabunPSK" w:hAnsi="TH SarabunPSK" w:cs="TH SarabunPSK"/>
                <w:color w:val="000000"/>
                <w:sz w:val="32"/>
                <w:szCs w:val="32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182C5" w14:textId="07CDCAF3" w:rsidR="00A67555" w:rsidRPr="00A23DDA" w:rsidRDefault="00A67555" w:rsidP="00737A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DDA">
              <w:rPr>
                <w:rFonts w:ascii="TH SarabunPSK" w:hAnsi="TH SarabunPSK" w:cs="TH SarabunPSK"/>
                <w:color w:val="000000"/>
                <w:sz w:val="32"/>
                <w:szCs w:val="32"/>
              </w:rPr>
              <w:t>565</w:t>
            </w:r>
          </w:p>
        </w:tc>
      </w:tr>
      <w:tr w:rsidR="00A67555" w:rsidRPr="00A23DDA" w14:paraId="5ED817CB" w14:textId="77777777" w:rsidTr="00A67555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E303" w14:textId="0858CB28" w:rsidR="00A67555" w:rsidRPr="00A23DDA" w:rsidRDefault="00A67555" w:rsidP="00A23D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DD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เด่นชัย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0BEC3" w14:textId="7CEF788E" w:rsidR="00A67555" w:rsidRPr="00A23DDA" w:rsidRDefault="00A67555" w:rsidP="00737A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DDA">
              <w:rPr>
                <w:rFonts w:ascii="TH SarabunPSK" w:hAnsi="TH SarabunPSK" w:cs="TH SarabunPSK"/>
                <w:color w:val="000000"/>
                <w:sz w:val="32"/>
                <w:szCs w:val="32"/>
              </w:rPr>
              <w:t>389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2FC0E" w14:textId="09F0ED34" w:rsidR="00A67555" w:rsidRPr="00A23DDA" w:rsidRDefault="00A67555" w:rsidP="00737A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DDA">
              <w:rPr>
                <w:rFonts w:ascii="TH SarabunPSK" w:hAnsi="TH SarabunPSK" w:cs="TH SarabunPSK"/>
                <w:color w:val="000000"/>
                <w:sz w:val="32"/>
                <w:szCs w:val="32"/>
              </w:rPr>
              <w:t>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C8E49" w14:textId="7AC8A30D" w:rsidR="00A67555" w:rsidRPr="00A23DDA" w:rsidRDefault="00A67555" w:rsidP="00737A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DDA">
              <w:rPr>
                <w:rFonts w:ascii="TH SarabunPSK" w:hAnsi="TH SarabunPSK" w:cs="TH SarabunPSK"/>
                <w:color w:val="000000"/>
                <w:sz w:val="32"/>
                <w:szCs w:val="32"/>
              </w:rPr>
              <w:t>344</w:t>
            </w:r>
          </w:p>
        </w:tc>
      </w:tr>
      <w:tr w:rsidR="00A67555" w:rsidRPr="00A23DDA" w14:paraId="1E24974E" w14:textId="77777777" w:rsidTr="00A67555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BFD5" w14:textId="6A54C429" w:rsidR="00A67555" w:rsidRPr="00A23DDA" w:rsidRDefault="00A67555" w:rsidP="00A23D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DD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สอง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D163D" w14:textId="7E242EA4" w:rsidR="00A67555" w:rsidRPr="00A23DDA" w:rsidRDefault="00A67555" w:rsidP="00737A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DDA">
              <w:rPr>
                <w:rFonts w:ascii="TH SarabunPSK" w:hAnsi="TH SarabunPSK" w:cs="TH SarabunPSK"/>
                <w:color w:val="000000"/>
                <w:sz w:val="32"/>
                <w:szCs w:val="32"/>
              </w:rPr>
              <w:t>384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ADD0E" w14:textId="4D1E52C5" w:rsidR="00A67555" w:rsidRPr="00A23DDA" w:rsidRDefault="00A67555" w:rsidP="00737A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DD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F3316" w14:textId="1F5A3FE3" w:rsidR="00A67555" w:rsidRPr="00A23DDA" w:rsidRDefault="00A67555" w:rsidP="00737A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DDA">
              <w:rPr>
                <w:rFonts w:ascii="TH SarabunPSK" w:hAnsi="TH SarabunPSK" w:cs="TH SarabunPSK"/>
                <w:color w:val="000000"/>
                <w:sz w:val="32"/>
                <w:szCs w:val="32"/>
              </w:rPr>
              <w:t>388</w:t>
            </w:r>
          </w:p>
        </w:tc>
      </w:tr>
      <w:tr w:rsidR="00A67555" w:rsidRPr="00A23DDA" w14:paraId="718E1F85" w14:textId="77777777" w:rsidTr="00A67555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50A4" w14:textId="2313856B" w:rsidR="00A67555" w:rsidRPr="00A23DDA" w:rsidRDefault="00A67555" w:rsidP="00A23D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DD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วังชิ้น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BA474" w14:textId="6451A5A7" w:rsidR="00A67555" w:rsidRPr="00A23DDA" w:rsidRDefault="00A67555" w:rsidP="00737A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DDA">
              <w:rPr>
                <w:rFonts w:ascii="TH SarabunPSK" w:hAnsi="TH SarabunPSK" w:cs="TH SarabunPSK"/>
                <w:color w:val="000000"/>
                <w:sz w:val="32"/>
                <w:szCs w:val="32"/>
              </w:rPr>
              <w:t>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0E02A" w14:textId="2B4CEEBB" w:rsidR="00A67555" w:rsidRPr="00A23DDA" w:rsidRDefault="00A67555" w:rsidP="00737A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DD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485FF" w14:textId="416F4776" w:rsidR="00A67555" w:rsidRPr="00A23DDA" w:rsidRDefault="00A67555" w:rsidP="00737A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DD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417</w:t>
            </w:r>
          </w:p>
        </w:tc>
      </w:tr>
      <w:tr w:rsidR="00A67555" w:rsidRPr="00A23DDA" w14:paraId="6F48B738" w14:textId="77777777" w:rsidTr="00A67555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1F88" w14:textId="4A20D569" w:rsidR="00A67555" w:rsidRPr="00A23DDA" w:rsidRDefault="00A67555" w:rsidP="00A23D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DD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หนองม่วงไข่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2AC1B" w14:textId="6515574D" w:rsidR="00A67555" w:rsidRPr="00A23DDA" w:rsidRDefault="00A67555" w:rsidP="00737A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DDA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1397C" w14:textId="7EC31237" w:rsidR="00A67555" w:rsidRPr="00A23DDA" w:rsidRDefault="00A67555" w:rsidP="00737A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DDA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7344D" w14:textId="1C9EC1BE" w:rsidR="00A67555" w:rsidRPr="00A23DDA" w:rsidRDefault="00A67555" w:rsidP="00737A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DDA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225</w:t>
            </w:r>
          </w:p>
        </w:tc>
      </w:tr>
      <w:tr w:rsidR="00A67555" w:rsidRPr="00A23DDA" w14:paraId="6F54A320" w14:textId="77777777" w:rsidTr="00A67555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A9CE3D" w14:textId="65F18CE0" w:rsidR="00A67555" w:rsidRPr="00B742F3" w:rsidRDefault="00A67555" w:rsidP="00A23D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42F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ผลรวมทั้งหมด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459CD68" w14:textId="117B4FF2" w:rsidR="00A67555" w:rsidRPr="00A23DDA" w:rsidRDefault="00A67555" w:rsidP="00737A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DDA">
              <w:rPr>
                <w:rFonts w:ascii="TH SarabunPSK" w:hAnsi="TH SarabunPSK" w:cs="TH SarabunPSK"/>
                <w:color w:val="000000"/>
                <w:sz w:val="32"/>
                <w:szCs w:val="32"/>
              </w:rPr>
              <w:t>5,159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429E10D" w14:textId="42B6BA0D" w:rsidR="00A67555" w:rsidRPr="00A23DDA" w:rsidRDefault="00A67555" w:rsidP="00737A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DD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4,947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5AB9A80" w14:textId="770C54F8" w:rsidR="00A67555" w:rsidRPr="00A23DDA" w:rsidRDefault="00A67555" w:rsidP="00737A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DD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4,629</w:t>
            </w:r>
          </w:p>
        </w:tc>
      </w:tr>
    </w:tbl>
    <w:p w14:paraId="23DFBA9F" w14:textId="77777777" w:rsidR="00A23DDA" w:rsidRDefault="00A23DDA" w:rsidP="00A725DC">
      <w:pPr>
        <w:shd w:val="clear" w:color="auto" w:fill="FFFFFF"/>
        <w:spacing w:before="45" w:after="45" w:line="360" w:lineRule="atLeast"/>
        <w:outlineLvl w:val="2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14:paraId="590736AF" w14:textId="529D419A" w:rsidR="00A23DDA" w:rsidRDefault="00D95930" w:rsidP="00A725DC">
      <w:pPr>
        <w:shd w:val="clear" w:color="auto" w:fill="FFFFFF"/>
        <w:spacing w:before="45" w:after="45" w:line="360" w:lineRule="atLeast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0C6811">
        <w:rPr>
          <w:rFonts w:ascii="TH SarabunPSK" w:eastAsia="Times New Roman" w:hAnsi="TH SarabunPSK" w:cs="TH SarabunPSK" w:hint="cs"/>
          <w:sz w:val="32"/>
          <w:szCs w:val="32"/>
          <w:cs/>
        </w:rPr>
        <w:t>ข้อมูลจาก</w:t>
      </w:r>
      <w:r w:rsidRPr="000C6811">
        <w:rPr>
          <w:rFonts w:ascii="TH SarabunPSK" w:eastAsia="Times New Roman" w:hAnsi="TH SarabunPSK" w:cs="TH SarabunPSK"/>
          <w:sz w:val="32"/>
          <w:szCs w:val="32"/>
        </w:rPr>
        <w:t xml:space="preserve"> HDC </w:t>
      </w:r>
      <w:r w:rsidRPr="000C6811">
        <w:rPr>
          <w:rFonts w:ascii="TH SarabunPSK" w:eastAsia="Times New Roman" w:hAnsi="TH SarabunPSK" w:cs="TH SarabunPSK" w:hint="cs"/>
          <w:sz w:val="32"/>
          <w:szCs w:val="32"/>
          <w:cs/>
        </w:rPr>
        <w:t>กระทรวงสาธารณสุข</w:t>
      </w:r>
    </w:p>
    <w:p w14:paraId="2080515F" w14:textId="3817988E" w:rsidR="004C6BC3" w:rsidRPr="0065412C" w:rsidRDefault="004C6BC3" w:rsidP="004C6BC3">
      <w:pPr>
        <w:shd w:val="clear" w:color="auto" w:fill="FFFFFF"/>
        <w:spacing w:before="45" w:after="45" w:line="360" w:lineRule="atLeast"/>
        <w:jc w:val="center"/>
        <w:outlineLvl w:val="2"/>
        <w:rPr>
          <w:rFonts w:ascii="TH SarabunPSK" w:eastAsia="Times New Roman" w:hAnsi="TH SarabunPSK" w:cs="TH SarabunPSK"/>
          <w:sz w:val="32"/>
          <w:szCs w:val="32"/>
          <w:u w:val="single"/>
          <w:cs/>
        </w:rPr>
      </w:pPr>
      <w:r w:rsidRPr="0065412C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ข้อมูล</w:t>
      </w:r>
      <w:r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 xml:space="preserve"> </w:t>
      </w:r>
      <w:r w:rsidRPr="0065412C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ผู้สูงอายุ</w:t>
      </w:r>
      <w:r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 xml:space="preserve">แยกรายอำเภอ </w:t>
      </w:r>
    </w:p>
    <w:tbl>
      <w:tblPr>
        <w:tblW w:w="6370" w:type="dxa"/>
        <w:tblInd w:w="1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1558"/>
        <w:gridCol w:w="1559"/>
        <w:gridCol w:w="1559"/>
      </w:tblGrid>
      <w:tr w:rsidR="004C6BC3" w:rsidRPr="004C6BC3" w14:paraId="676145EA" w14:textId="77777777" w:rsidTr="00F301BE">
        <w:trPr>
          <w:trHeight w:val="285"/>
        </w:trPr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577F7F45" w14:textId="77777777" w:rsidR="004C6BC3" w:rsidRDefault="004C6BC3" w:rsidP="004C6B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4A42CCBC" w14:textId="62393E06" w:rsidR="004C6BC3" w:rsidRPr="004C6BC3" w:rsidRDefault="004C6BC3" w:rsidP="00F301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C6B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</w:t>
            </w:r>
          </w:p>
        </w:tc>
        <w:tc>
          <w:tcPr>
            <w:tcW w:w="1558" w:type="dxa"/>
            <w:vAlign w:val="bottom"/>
          </w:tcPr>
          <w:p w14:paraId="40D484B6" w14:textId="590896B9" w:rsidR="004C6BC3" w:rsidRDefault="004C6BC3" w:rsidP="00F301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ปี 25</w:t>
            </w:r>
            <w:r w:rsidRPr="004C6B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bottom"/>
          </w:tcPr>
          <w:p w14:paraId="29AD36DC" w14:textId="3E2AD2AE" w:rsidR="004C6BC3" w:rsidRDefault="004C6BC3" w:rsidP="00F301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ปี 25</w:t>
            </w:r>
            <w:r w:rsidRPr="004C6B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FB51B9D" w14:textId="3BA9C5A4" w:rsidR="004C6BC3" w:rsidRPr="004C6BC3" w:rsidRDefault="004C6BC3" w:rsidP="00F301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ปี 25</w:t>
            </w:r>
            <w:r w:rsidRPr="004C6B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64</w:t>
            </w:r>
          </w:p>
        </w:tc>
      </w:tr>
      <w:tr w:rsidR="004C6BC3" w:rsidRPr="004C6BC3" w14:paraId="43BA0543" w14:textId="77777777" w:rsidTr="00F301BE">
        <w:trPr>
          <w:trHeight w:val="285"/>
        </w:trPr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19C40032" w14:textId="77777777" w:rsidR="004C6BC3" w:rsidRPr="004C6BC3" w:rsidRDefault="004C6BC3" w:rsidP="004C6B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C6B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เมืองแพร่</w:t>
            </w:r>
          </w:p>
        </w:tc>
        <w:tc>
          <w:tcPr>
            <w:tcW w:w="1558" w:type="dxa"/>
            <w:vAlign w:val="bottom"/>
          </w:tcPr>
          <w:p w14:paraId="339D8779" w14:textId="398B226E" w:rsidR="004C6BC3" w:rsidRPr="004C6BC3" w:rsidRDefault="004C6BC3" w:rsidP="00F301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C6B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23,916</w:t>
            </w:r>
          </w:p>
        </w:tc>
        <w:tc>
          <w:tcPr>
            <w:tcW w:w="1559" w:type="dxa"/>
            <w:vAlign w:val="bottom"/>
          </w:tcPr>
          <w:p w14:paraId="2A762BBD" w14:textId="0BE13195" w:rsidR="004C6BC3" w:rsidRPr="004C6BC3" w:rsidRDefault="004C6BC3" w:rsidP="00F301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C6B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24,918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F483E02" w14:textId="2D3EBBF6" w:rsidR="004C6BC3" w:rsidRPr="004C6BC3" w:rsidRDefault="004C6BC3" w:rsidP="00F301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C6B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25,887</w:t>
            </w:r>
          </w:p>
        </w:tc>
      </w:tr>
      <w:tr w:rsidR="004C6BC3" w:rsidRPr="004C6BC3" w14:paraId="4CD95093" w14:textId="77777777" w:rsidTr="00F301BE">
        <w:trPr>
          <w:trHeight w:val="285"/>
        </w:trPr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5268A18C" w14:textId="77777777" w:rsidR="004C6BC3" w:rsidRPr="004C6BC3" w:rsidRDefault="004C6BC3" w:rsidP="004C6B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C6B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1558" w:type="dxa"/>
            <w:vAlign w:val="bottom"/>
          </w:tcPr>
          <w:p w14:paraId="199E6214" w14:textId="29B4AD08" w:rsidR="004C6BC3" w:rsidRPr="004C6BC3" w:rsidRDefault="004C6BC3" w:rsidP="00F301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C6B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8,570</w:t>
            </w:r>
          </w:p>
        </w:tc>
        <w:tc>
          <w:tcPr>
            <w:tcW w:w="1559" w:type="dxa"/>
            <w:vAlign w:val="bottom"/>
          </w:tcPr>
          <w:p w14:paraId="3E044C1B" w14:textId="5937E8D6" w:rsidR="004C6BC3" w:rsidRPr="004C6BC3" w:rsidRDefault="004C6BC3" w:rsidP="00F301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C6B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8,999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30A5945" w14:textId="37452072" w:rsidR="004C6BC3" w:rsidRPr="004C6BC3" w:rsidRDefault="004C6BC3" w:rsidP="00F301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C6B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9,444</w:t>
            </w:r>
          </w:p>
        </w:tc>
      </w:tr>
      <w:tr w:rsidR="004C6BC3" w:rsidRPr="004C6BC3" w14:paraId="4D58D794" w14:textId="77777777" w:rsidTr="00F301BE">
        <w:trPr>
          <w:trHeight w:val="285"/>
        </w:trPr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47F4FF1A" w14:textId="77777777" w:rsidR="004C6BC3" w:rsidRPr="004C6BC3" w:rsidRDefault="004C6BC3" w:rsidP="004C6B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C6B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ลอง</w:t>
            </w:r>
          </w:p>
        </w:tc>
        <w:tc>
          <w:tcPr>
            <w:tcW w:w="1558" w:type="dxa"/>
            <w:vAlign w:val="bottom"/>
          </w:tcPr>
          <w:p w14:paraId="71004409" w14:textId="135EC1EF" w:rsidR="004C6BC3" w:rsidRPr="004C6BC3" w:rsidRDefault="004C6BC3" w:rsidP="00F301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C6B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10,464</w:t>
            </w:r>
          </w:p>
        </w:tc>
        <w:tc>
          <w:tcPr>
            <w:tcW w:w="1559" w:type="dxa"/>
            <w:vAlign w:val="bottom"/>
          </w:tcPr>
          <w:p w14:paraId="0235E0D4" w14:textId="50EC2D10" w:rsidR="004C6BC3" w:rsidRPr="004C6BC3" w:rsidRDefault="004C6BC3" w:rsidP="00F301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C6B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10,942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CEB7146" w14:textId="33A44A4E" w:rsidR="004C6BC3" w:rsidRPr="004C6BC3" w:rsidRDefault="004C6BC3" w:rsidP="00F301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C6B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11,410</w:t>
            </w:r>
          </w:p>
        </w:tc>
      </w:tr>
      <w:tr w:rsidR="004C6BC3" w:rsidRPr="004C6BC3" w14:paraId="43F5B3E6" w14:textId="77777777" w:rsidTr="00F301BE">
        <w:trPr>
          <w:trHeight w:val="285"/>
        </w:trPr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64532D18" w14:textId="77777777" w:rsidR="004C6BC3" w:rsidRPr="004C6BC3" w:rsidRDefault="004C6BC3" w:rsidP="004C6B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C6B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สูงเม่น</w:t>
            </w:r>
          </w:p>
        </w:tc>
        <w:tc>
          <w:tcPr>
            <w:tcW w:w="1558" w:type="dxa"/>
            <w:vAlign w:val="bottom"/>
          </w:tcPr>
          <w:p w14:paraId="335FE178" w14:textId="35429FE1" w:rsidR="004C6BC3" w:rsidRPr="004C6BC3" w:rsidRDefault="004C6BC3" w:rsidP="00F301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C6B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16,744</w:t>
            </w:r>
          </w:p>
        </w:tc>
        <w:tc>
          <w:tcPr>
            <w:tcW w:w="1559" w:type="dxa"/>
            <w:vAlign w:val="bottom"/>
          </w:tcPr>
          <w:p w14:paraId="35B037DD" w14:textId="0F89980E" w:rsidR="004C6BC3" w:rsidRPr="004C6BC3" w:rsidRDefault="004C6BC3" w:rsidP="00F301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C6B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17,079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5F5D3DF" w14:textId="2214634D" w:rsidR="004C6BC3" w:rsidRPr="004C6BC3" w:rsidRDefault="004C6BC3" w:rsidP="00F301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C6B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17,762</w:t>
            </w:r>
          </w:p>
        </w:tc>
      </w:tr>
      <w:tr w:rsidR="004C6BC3" w:rsidRPr="004C6BC3" w14:paraId="175F14EB" w14:textId="77777777" w:rsidTr="00F301BE">
        <w:trPr>
          <w:trHeight w:val="285"/>
        </w:trPr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44036967" w14:textId="77777777" w:rsidR="004C6BC3" w:rsidRPr="004C6BC3" w:rsidRDefault="004C6BC3" w:rsidP="004C6B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C6B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เด่นชัย</w:t>
            </w:r>
          </w:p>
        </w:tc>
        <w:tc>
          <w:tcPr>
            <w:tcW w:w="1558" w:type="dxa"/>
            <w:vAlign w:val="bottom"/>
          </w:tcPr>
          <w:p w14:paraId="07509E21" w14:textId="57FC3B1A" w:rsidR="004C6BC3" w:rsidRPr="004C6BC3" w:rsidRDefault="004C6BC3" w:rsidP="00F301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C6B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6,081</w:t>
            </w:r>
          </w:p>
        </w:tc>
        <w:tc>
          <w:tcPr>
            <w:tcW w:w="1559" w:type="dxa"/>
            <w:vAlign w:val="bottom"/>
          </w:tcPr>
          <w:p w14:paraId="15F84AE5" w14:textId="2C9B1160" w:rsidR="004C6BC3" w:rsidRPr="004C6BC3" w:rsidRDefault="004C6BC3" w:rsidP="00F301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C6B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6,389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1EF6F01" w14:textId="39F01BFB" w:rsidR="004C6BC3" w:rsidRPr="004C6BC3" w:rsidRDefault="004C6BC3" w:rsidP="00F301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C6B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6,674</w:t>
            </w:r>
          </w:p>
        </w:tc>
      </w:tr>
      <w:tr w:rsidR="004C6BC3" w:rsidRPr="004C6BC3" w14:paraId="4139C5E9" w14:textId="77777777" w:rsidTr="00F301BE">
        <w:trPr>
          <w:trHeight w:val="285"/>
        </w:trPr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35B24A46" w14:textId="77777777" w:rsidR="004C6BC3" w:rsidRPr="004C6BC3" w:rsidRDefault="004C6BC3" w:rsidP="004C6B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C6B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สอง</w:t>
            </w:r>
          </w:p>
        </w:tc>
        <w:tc>
          <w:tcPr>
            <w:tcW w:w="1558" w:type="dxa"/>
            <w:vAlign w:val="bottom"/>
          </w:tcPr>
          <w:p w14:paraId="34848DF1" w14:textId="02742F6A" w:rsidR="004C6BC3" w:rsidRPr="004C6BC3" w:rsidRDefault="004C6BC3" w:rsidP="00F301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C6B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9,464</w:t>
            </w:r>
          </w:p>
        </w:tc>
        <w:tc>
          <w:tcPr>
            <w:tcW w:w="1559" w:type="dxa"/>
            <w:vAlign w:val="bottom"/>
          </w:tcPr>
          <w:p w14:paraId="3D1600E2" w14:textId="53F663DE" w:rsidR="004C6BC3" w:rsidRPr="004C6BC3" w:rsidRDefault="004C6BC3" w:rsidP="00F301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C6B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9,910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3D81D2C" w14:textId="61673282" w:rsidR="004C6BC3" w:rsidRPr="004C6BC3" w:rsidRDefault="004C6BC3" w:rsidP="00F301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C6B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10,362</w:t>
            </w:r>
          </w:p>
        </w:tc>
      </w:tr>
      <w:tr w:rsidR="004C6BC3" w:rsidRPr="004C6BC3" w14:paraId="6D4162A1" w14:textId="77777777" w:rsidTr="00F301BE">
        <w:trPr>
          <w:trHeight w:val="285"/>
        </w:trPr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606A57A8" w14:textId="77777777" w:rsidR="004C6BC3" w:rsidRPr="004C6BC3" w:rsidRDefault="004C6BC3" w:rsidP="004C6B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C6B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วังชิ้น</w:t>
            </w:r>
          </w:p>
        </w:tc>
        <w:tc>
          <w:tcPr>
            <w:tcW w:w="1558" w:type="dxa"/>
            <w:vAlign w:val="bottom"/>
          </w:tcPr>
          <w:p w14:paraId="0CE350AF" w14:textId="3E4B9640" w:rsidR="004C6BC3" w:rsidRPr="004C6BC3" w:rsidRDefault="004C6BC3" w:rsidP="00F301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C6B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8,386</w:t>
            </w:r>
          </w:p>
        </w:tc>
        <w:tc>
          <w:tcPr>
            <w:tcW w:w="1559" w:type="dxa"/>
            <w:vAlign w:val="bottom"/>
          </w:tcPr>
          <w:p w14:paraId="206B1546" w14:textId="2E622D3E" w:rsidR="004C6BC3" w:rsidRPr="004C6BC3" w:rsidRDefault="004C6BC3" w:rsidP="00F301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C6B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8,784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AB1A3F7" w14:textId="3B45565F" w:rsidR="004C6BC3" w:rsidRPr="004C6BC3" w:rsidRDefault="004C6BC3" w:rsidP="00F301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C6B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9,270</w:t>
            </w:r>
          </w:p>
        </w:tc>
      </w:tr>
      <w:tr w:rsidR="004C6BC3" w:rsidRPr="004C6BC3" w14:paraId="5F0B685C" w14:textId="77777777" w:rsidTr="00F301BE">
        <w:trPr>
          <w:trHeight w:val="285"/>
        </w:trPr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0071BD18" w14:textId="77777777" w:rsidR="004C6BC3" w:rsidRPr="004C6BC3" w:rsidRDefault="004C6BC3" w:rsidP="004C6BC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C6B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หนองม่วงไข่</w:t>
            </w:r>
          </w:p>
        </w:tc>
        <w:tc>
          <w:tcPr>
            <w:tcW w:w="1558" w:type="dxa"/>
            <w:vAlign w:val="bottom"/>
          </w:tcPr>
          <w:p w14:paraId="5F7A9270" w14:textId="74CFFD8D" w:rsidR="004C6BC3" w:rsidRPr="004C6BC3" w:rsidRDefault="004C6BC3" w:rsidP="00F301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C6B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3,777</w:t>
            </w:r>
          </w:p>
        </w:tc>
        <w:tc>
          <w:tcPr>
            <w:tcW w:w="1559" w:type="dxa"/>
            <w:vAlign w:val="bottom"/>
          </w:tcPr>
          <w:p w14:paraId="14AEDC29" w14:textId="076E6517" w:rsidR="004C6BC3" w:rsidRPr="004C6BC3" w:rsidRDefault="004C6BC3" w:rsidP="00F301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C6B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3,944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66FE5E9" w14:textId="5ECA5F5B" w:rsidR="004C6BC3" w:rsidRPr="004C6BC3" w:rsidRDefault="004C6BC3" w:rsidP="00F301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C6B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4,073</w:t>
            </w:r>
          </w:p>
        </w:tc>
      </w:tr>
      <w:tr w:rsidR="004C6BC3" w:rsidRPr="004C6BC3" w14:paraId="3D51D623" w14:textId="77777777" w:rsidTr="00F301BE">
        <w:trPr>
          <w:trHeight w:val="285"/>
        </w:trPr>
        <w:tc>
          <w:tcPr>
            <w:tcW w:w="1694" w:type="dxa"/>
            <w:shd w:val="clear" w:color="auto" w:fill="auto"/>
            <w:noWrap/>
            <w:vAlign w:val="bottom"/>
            <w:hideMark/>
          </w:tcPr>
          <w:p w14:paraId="53AF796C" w14:textId="77777777" w:rsidR="004C6BC3" w:rsidRPr="004C6BC3" w:rsidRDefault="004C6BC3" w:rsidP="00F301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C6B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58" w:type="dxa"/>
            <w:vAlign w:val="bottom"/>
          </w:tcPr>
          <w:p w14:paraId="3EFD1CF2" w14:textId="6A3EF511" w:rsidR="004C6BC3" w:rsidRPr="004C6BC3" w:rsidRDefault="004C6BC3" w:rsidP="00F301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C6B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87,402</w:t>
            </w:r>
          </w:p>
        </w:tc>
        <w:tc>
          <w:tcPr>
            <w:tcW w:w="1559" w:type="dxa"/>
            <w:vAlign w:val="bottom"/>
          </w:tcPr>
          <w:p w14:paraId="355B91F6" w14:textId="3128D45C" w:rsidR="004C6BC3" w:rsidRPr="004C6BC3" w:rsidRDefault="004C6BC3" w:rsidP="00F301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C6B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90,965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DD20293" w14:textId="19631F0A" w:rsidR="004C6BC3" w:rsidRPr="004C6BC3" w:rsidRDefault="004C6BC3" w:rsidP="00F301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4C6BC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94,882</w:t>
            </w:r>
          </w:p>
        </w:tc>
      </w:tr>
    </w:tbl>
    <w:p w14:paraId="047082EA" w14:textId="36B4E848" w:rsidR="00F301BE" w:rsidRPr="00F2187D" w:rsidRDefault="00F301BE" w:rsidP="00A725DC">
      <w:pPr>
        <w:shd w:val="clear" w:color="auto" w:fill="FFFFFF"/>
        <w:spacing w:before="45" w:after="45" w:line="360" w:lineRule="atLeast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0C6811">
        <w:rPr>
          <w:rFonts w:ascii="TH SarabunPSK" w:eastAsia="Times New Roman" w:hAnsi="TH SarabunPSK" w:cs="TH SarabunPSK" w:hint="cs"/>
          <w:sz w:val="32"/>
          <w:szCs w:val="32"/>
          <w:cs/>
        </w:rPr>
        <w:t>ข้อมูลจาก</w:t>
      </w:r>
      <w:r w:rsidRPr="000C6811">
        <w:rPr>
          <w:rFonts w:ascii="TH SarabunPSK" w:eastAsia="Times New Roman" w:hAnsi="TH SarabunPSK" w:cs="TH SarabunPSK"/>
          <w:sz w:val="32"/>
          <w:szCs w:val="32"/>
        </w:rPr>
        <w:t xml:space="preserve"> HDC </w:t>
      </w:r>
      <w:r w:rsidRPr="000C6811">
        <w:rPr>
          <w:rFonts w:ascii="TH SarabunPSK" w:eastAsia="Times New Roman" w:hAnsi="TH SarabunPSK" w:cs="TH SarabunPSK" w:hint="cs"/>
          <w:sz w:val="32"/>
          <w:szCs w:val="32"/>
          <w:cs/>
        </w:rPr>
        <w:t>กระทรวงสาธารณสุข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ณ ต.ค. 2564</w:t>
      </w:r>
    </w:p>
    <w:p w14:paraId="510236CC" w14:textId="77777777" w:rsidR="00A725DC" w:rsidRPr="00A725DC" w:rsidRDefault="00A725DC" w:rsidP="00A725DC">
      <w:pPr>
        <w:shd w:val="clear" w:color="auto" w:fill="FFFFFF"/>
        <w:spacing w:before="45" w:after="45" w:line="360" w:lineRule="atLeast"/>
        <w:outlineLvl w:val="2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A725DC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ร้อยละของตำบลที่มีระบบการส่งเสริมสุขภาพดูแลผู้สูงอายุระยะยาว (</w:t>
      </w:r>
      <w:r w:rsidRPr="00A725DC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 xml:space="preserve">Long Term Care ) </w:t>
      </w:r>
      <w:r w:rsidRPr="00A725DC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ในชุมชนผ่านเกณฑ์</w:t>
      </w:r>
    </w:p>
    <w:p w14:paraId="5CFD1303" w14:textId="77777777" w:rsidR="00A725DC" w:rsidRPr="00A725DC" w:rsidRDefault="00A725DC" w:rsidP="00A725DC">
      <w:pPr>
        <w:shd w:val="clear" w:color="auto" w:fill="FFFFFF"/>
        <w:spacing w:before="45" w:after="45" w:line="360" w:lineRule="atLeast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725D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นิยาม  </w:t>
      </w:r>
    </w:p>
    <w:p w14:paraId="73CF514C" w14:textId="77777777" w:rsidR="00A725DC" w:rsidRPr="00A725DC" w:rsidRDefault="00A725DC" w:rsidP="001F00C9">
      <w:pPr>
        <w:shd w:val="clear" w:color="auto" w:fill="FFFFFF"/>
        <w:spacing w:before="45" w:after="45" w:line="360" w:lineRule="atLeast"/>
        <w:ind w:firstLine="720"/>
        <w:jc w:val="thaiDistribute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eastAsia="Times New Roman" w:hAnsi="TH SarabunPSK" w:cs="TH SarabunPSK"/>
          <w:sz w:val="32"/>
          <w:szCs w:val="32"/>
          <w:cs/>
        </w:rPr>
        <w:t>1. ระบบการส่งเสริมสุขภาพผู้สูงอายุ หมายถึง การดำเนินงานส่งเสริม พัฒนา สนับสนุนฟื้นฟูและสร้างความเข็มแข็งให้กับภาคีเครือข่ายและชุมชนให้มีส่วนร่วมในการดูแล</w:t>
      </w: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และปรับเปลี่ยนพฤติกรรมผู้สูงอายุให้มีสุขภาพและคุณภาพชีวิตที่ดี </w:t>
      </w:r>
      <w:r w:rsidRPr="00A725D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มีอายุยืนยาว </w:t>
      </w:r>
    </w:p>
    <w:p w14:paraId="736ED06F" w14:textId="77777777" w:rsidR="00A725DC" w:rsidRPr="00A725DC" w:rsidRDefault="00A725DC" w:rsidP="001F00C9">
      <w:pPr>
        <w:shd w:val="clear" w:color="auto" w:fill="FFFFFF"/>
        <w:spacing w:before="45" w:after="45" w:line="360" w:lineRule="atLeast"/>
        <w:ind w:firstLine="720"/>
        <w:jc w:val="thaiDistribute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eastAsia="Times New Roman" w:hAnsi="TH SarabunPSK" w:cs="TH SarabunPSK"/>
          <w:sz w:val="32"/>
          <w:szCs w:val="32"/>
          <w:cs/>
        </w:rPr>
        <w:t>2. องค์ประกอบของตำบลที่มีระบบการส่งเสริมสุขภาพดูแลผู้สูงอายุระยะยาว (</w:t>
      </w: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Long Term Care)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>ในชุมชนผ่านเกณฑ์ หมายถึง การมีส่วนร่วมของภาคีเครือข่าย และชุมชน ในการดำเนินงานด้านการส่งเสริม พัฒนา สนับสนุนฟื้นฟู และสร้างความเข้มแข็งให้ผู้สูงอายุมีสุขภาพดี มีอายุยืนยาว ด้วยองค์ประกอบที่สำคัญ ดังนี้</w:t>
      </w:r>
    </w:p>
    <w:p w14:paraId="7D3F2E07" w14:textId="77777777" w:rsidR="00A725DC" w:rsidRPr="00A725DC" w:rsidRDefault="00A725DC" w:rsidP="00A725DC">
      <w:pPr>
        <w:shd w:val="clear" w:color="auto" w:fill="FFFFFF"/>
        <w:spacing w:before="45" w:after="45" w:line="360" w:lineRule="atLeast"/>
        <w:ind w:firstLine="1440"/>
        <w:jc w:val="thaiDistribute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องค์ประกอบที่ 1 ผู้สูงอายุทุกคนในชุมชนได้รับการประเมินคัดกรองปัญหาสุขภาพ</w:t>
      </w: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ขั้นพื้นฐานตามชุดสิทธิประโยชน์ผ่าน </w:t>
      </w: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Blue Book Application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>กรมอนามัยประเมินผู้สูงอายุและผู้มีภาวะพึ่งพิงตามกลุ่มศักยภาพตามความสามารถในการประกอบกิจวัตรประจำวัน (</w:t>
      </w: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Barthel Activities  of Daily Living: ADL)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>ทุกราย รอบ 9 เดือน และรอบ 12 เดือน ประเมินสุขภาพและคัดครองกลุ่มอาการผู้สูงอายุ 9 ข้อ (โดย คณะกรรมการพัฒนาเครื่องมือคัดกรอง และประเมินสุขภาพผู้สูงอายุ กระทรวงสาธารณสุข)</w:t>
      </w:r>
    </w:p>
    <w:p w14:paraId="7BD5BE8C" w14:textId="77777777" w:rsidR="00A725DC" w:rsidRPr="00A725DC" w:rsidRDefault="00A725DC" w:rsidP="00A725DC">
      <w:pPr>
        <w:shd w:val="clear" w:color="auto" w:fill="FFFFFF"/>
        <w:spacing w:before="45" w:after="45" w:line="360" w:lineRule="atLeast"/>
        <w:ind w:firstLine="144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 องค์ประกอบที่ 2   ผู้สูงอายุและผู้มีภาวะพึ่งพิงที่ผ่านการประเมินคัดกรองและมีปัญหาด้านสุขภาพ ได้รับการดูแลและวางแผนการส่งเสริมดูแลสุขภาพรายบุคคล (</w:t>
      </w:r>
      <w:r w:rsidRPr="00A725DC">
        <w:rPr>
          <w:rFonts w:ascii="TH SarabunPSK" w:eastAsia="Times New Roman" w:hAnsi="TH SarabunPSK" w:cs="TH SarabunPSK"/>
          <w:sz w:val="32"/>
          <w:szCs w:val="32"/>
        </w:rPr>
        <w:t>Care Plan)</w:t>
      </w:r>
    </w:p>
    <w:p w14:paraId="51FBF260" w14:textId="77777777" w:rsidR="00A725DC" w:rsidRPr="00A725DC" w:rsidRDefault="00A725DC" w:rsidP="00A725DC">
      <w:pPr>
        <w:shd w:val="clear" w:color="auto" w:fill="FFFFFF"/>
        <w:spacing w:before="45" w:after="45" w:line="360" w:lineRule="atLeast"/>
        <w:ind w:firstLine="1440"/>
        <w:jc w:val="thaiDistribute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 องค์ประกอบที่ 3   มีระบบเฝ้าระวังด้านส่งเสริมสุขภาพและอนามัยสิ่งแวดล้อม ในเชิงป้องกันการดูแลผู้สูงอายุและผู้มีภาวะพึ่งพิงในระดับตำบล ได้แก่มีการดูแลส่งเสริมด้านทันตสุขภาพในผู้สูงอายุ</w:t>
      </w:r>
      <w:r w:rsidRPr="00A725D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/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 มีมาตรการส่งเสริมสุขภาพเชิงป้องกันตามสถานการณ์การระบาดและควบคุมโรคในกลุ่มผู้สูงอายุ และผู้มีภาวะพึ่งพิงในระดับตำบล</w:t>
      </w:r>
      <w:r w:rsidRPr="00A725DC"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>มีการประเมินด้านสิ่งแวดล้อม เช่น ที่อยู่อาศัย ระบบสาธารณูปโภคการจัดการขยะติดเชื้อที่เอื้อต่อการดำรงชีวิตของกลุ่มผู้สูงอายุและผู้มี                ภาวะพึ่งพิงในระดับตำบล เป็นต้น</w:t>
      </w:r>
    </w:p>
    <w:p w14:paraId="498E2DE8" w14:textId="77777777" w:rsidR="00A725DC" w:rsidRPr="00A725DC" w:rsidRDefault="00A725DC" w:rsidP="00A725DC">
      <w:pPr>
        <w:shd w:val="clear" w:color="auto" w:fill="FFFFFF"/>
        <w:spacing w:before="45" w:after="45" w:line="360" w:lineRule="atLeast"/>
        <w:ind w:firstLine="1440"/>
        <w:jc w:val="thaiDistribute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องค์ประกอบที่ 4   มี </w:t>
      </w: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Care Manager/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ทีมสหวิชาชีพ/ หมอครอบครัว/ </w:t>
      </w: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Caregiver/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>อาสาสมัครบริบาลท้องถิ่น/ อาสาสมัครสาธารณสุขประจำหมู่บ้านและแกนนำผู้สูงอายุลงเยี่ยมผู้สูงอายุและผู้มีภาวะพึ่งพิงในชุมชนตาม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แผนการส่งเสริมดูแลสุขภาพรายบุคคล (</w:t>
      </w:r>
      <w:r w:rsidRPr="00A725DC">
        <w:rPr>
          <w:rFonts w:ascii="TH SarabunPSK" w:eastAsia="Times New Roman" w:hAnsi="TH SarabunPSK" w:cs="TH SarabunPSK"/>
          <w:sz w:val="32"/>
          <w:szCs w:val="32"/>
        </w:rPr>
        <w:t>Care Plan)</w:t>
      </w:r>
    </w:p>
    <w:p w14:paraId="6E83FFBC" w14:textId="77777777" w:rsidR="00A725DC" w:rsidRPr="00A725DC" w:rsidRDefault="00A725DC" w:rsidP="00A725DC">
      <w:pPr>
        <w:shd w:val="clear" w:color="auto" w:fill="FFFFFF"/>
        <w:spacing w:before="45" w:after="45" w:line="360" w:lineRule="atLeast"/>
        <w:ind w:firstLine="1440"/>
        <w:jc w:val="thaiDistribute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eastAsia="Times New Roman" w:hAnsi="TH SarabunPSK" w:cs="TH SarabunPSK"/>
          <w:sz w:val="32"/>
          <w:szCs w:val="32"/>
          <w:cs/>
        </w:rPr>
        <w:t>องค์ประกอบที่ 5   มีการรายงานผลการประเมินตามกลุ่มศักยภาพตามความสามารถใน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ab/>
        <w:t>การประกอบกิจวัตรประจำวัน (</w:t>
      </w: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Barthel Activities of Daily Living :ADL)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>ของผู้สูงอายุและผู้ที่มีภาวะพึ่งพิงรอบ 9 เดือนและรอบ 12 เดือน ดีขึ้นในลักษณะของการเปลี่ยนกลุ่มจาก- กลุ่มติดเตียงมาเป็นกลุ่มติดบ้าน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- กลุ่มติดบ้านมาเป็นกลุ่มสังคม                   </w:t>
      </w:r>
    </w:p>
    <w:p w14:paraId="0DA608B8" w14:textId="1D8DB9CF" w:rsidR="00A725DC" w:rsidRPr="00A725DC" w:rsidRDefault="00A725DC" w:rsidP="00A324AA">
      <w:pPr>
        <w:shd w:val="clear" w:color="auto" w:fill="FFFFFF"/>
        <w:spacing w:before="45" w:after="45" w:line="360" w:lineRule="atLeast"/>
        <w:ind w:left="2160" w:hanging="742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องค์ประกอบที่ 6   มีระบบการบันทึกข้อมูลผ่านระบบโปรแกรม </w:t>
      </w:r>
      <w:r w:rsidRPr="00A725DC">
        <w:rPr>
          <w:rFonts w:ascii="TH SarabunPSK" w:eastAsia="Times New Roman" w:hAnsi="TH SarabunPSK" w:cs="TH SarabunPSK"/>
          <w:sz w:val="32"/>
          <w:szCs w:val="32"/>
        </w:rPr>
        <w:t>Long Term Care (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A725DC">
        <w:rPr>
          <w:rFonts w:ascii="TH SarabunPSK" w:eastAsia="Times New Roman" w:hAnsi="TH SarabunPSK" w:cs="TH SarabunPSK"/>
          <w:sz w:val="32"/>
          <w:szCs w:val="32"/>
        </w:rPr>
        <w:t>C)</w:t>
      </w:r>
      <w:r w:rsidR="00A324A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ประกอบด้วย                - ข้อมูลการขึ้นทะเบียน </w:t>
      </w:r>
      <w:r w:rsidRPr="00A725DC">
        <w:rPr>
          <w:rFonts w:ascii="TH SarabunPSK" w:eastAsia="Times New Roman" w:hAnsi="TH SarabunPSK" w:cs="TH SarabunPSK"/>
          <w:sz w:val="32"/>
          <w:szCs w:val="32"/>
        </w:rPr>
        <w:t>CM /CG /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และการจัดทำ </w:t>
      </w:r>
      <w:r w:rsidRPr="00A725DC">
        <w:rPr>
          <w:rFonts w:ascii="TH SarabunPSK" w:eastAsia="Times New Roman" w:hAnsi="TH SarabunPSK" w:cs="TH SarabunPSK"/>
          <w:sz w:val="32"/>
          <w:szCs w:val="32"/>
        </w:rPr>
        <w:t>Care Plan</w:t>
      </w:r>
    </w:p>
    <w:p w14:paraId="35A92E65" w14:textId="77777777" w:rsidR="00A725DC" w:rsidRPr="00A725DC" w:rsidRDefault="00A725DC" w:rsidP="00A725DC">
      <w:pPr>
        <w:shd w:val="clear" w:color="auto" w:fill="FFFFFF"/>
        <w:spacing w:before="45" w:after="45" w:line="360" w:lineRule="atLeast"/>
        <w:outlineLvl w:val="2"/>
        <w:rPr>
          <w:rFonts w:ascii="TH SarabunPSK" w:eastAsia="Times New Roman" w:hAnsi="TH SarabunPSK" w:cs="TH SarabunPSK"/>
          <w:sz w:val="32"/>
          <w:szCs w:val="32"/>
          <w:cs/>
        </w:rPr>
      </w:pP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</w:t>
      </w:r>
      <w:r w:rsidRPr="00A725D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>- ข้อมูลการประเมินตำบลตามเกณฑ์ 6 องค์ประกอบ ทั้งพื้นที่ใหม่ /พื้นที่ที่ทำการประเมินและรับรองซ้ำ (</w:t>
      </w: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RE–Accreditation)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>ภายใน ระยะเวลา 3 ปี</w:t>
      </w:r>
    </w:p>
    <w:p w14:paraId="3665B155" w14:textId="77777777" w:rsidR="00A725DC" w:rsidRPr="00A725DC" w:rsidRDefault="00A725DC" w:rsidP="00A324AA">
      <w:pPr>
        <w:shd w:val="clear" w:color="auto" w:fill="FFFFFF"/>
        <w:spacing w:before="120" w:after="120" w:line="360" w:lineRule="atLeast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725D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วัตถุประสงค์</w:t>
      </w:r>
      <w:r w:rsidRPr="00A725D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14:paraId="178D8368" w14:textId="553FD3DE" w:rsidR="00A725DC" w:rsidRPr="00F2187D" w:rsidRDefault="00A725DC" w:rsidP="00F2187D">
      <w:pPr>
        <w:shd w:val="clear" w:color="auto" w:fill="FFFFFF"/>
        <w:spacing w:before="45" w:after="45" w:line="360" w:lineRule="atLeast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เพื่อการดำเนินงานด้านการส่งเสริม พัฒนา สนับสนุนฟื้นฟูและสร้างความเข็มแข็งของภาคีเครือข่ายในระดับตำบล /ชุมชนแบบมีส่วนร่วมในการขับเคลื่อนการดูแลและปรับเปลี่ยนพฤติกรรมผู้สูงอายุให้มีสุขภาพดี มีคุณภาพชีวิตที่ดี มีอายุยืนยาว  </w:t>
      </w:r>
    </w:p>
    <w:p w14:paraId="2AF6F517" w14:textId="77777777" w:rsidR="00A725DC" w:rsidRPr="00A725DC" w:rsidRDefault="00A725DC" w:rsidP="00A324AA">
      <w:pPr>
        <w:shd w:val="clear" w:color="auto" w:fill="FFFFFF"/>
        <w:spacing w:before="120" w:after="120" w:line="360" w:lineRule="atLeast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ประชากรกลุ่มเป้าหมาย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5F2531B2" w14:textId="77777777" w:rsidR="00A725DC" w:rsidRPr="00A725DC" w:rsidRDefault="00A725DC" w:rsidP="00A725DC">
      <w:pPr>
        <w:shd w:val="clear" w:color="auto" w:fill="FFFFFF"/>
        <w:spacing w:before="45" w:after="45" w:line="360" w:lineRule="atLeast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ผู้สูงอายุและผู้ที่มีภาวะพึ่งพิงทุกคนทั่วประเทศ ดำเนินการทุก อำเภอ ตำบล </w:t>
      </w:r>
    </w:p>
    <w:p w14:paraId="30F0584D" w14:textId="77777777" w:rsidR="00A725DC" w:rsidRPr="00A725DC" w:rsidRDefault="00A725DC" w:rsidP="00A324AA">
      <w:pPr>
        <w:shd w:val="clear" w:color="auto" w:fill="FFFFFF"/>
        <w:spacing w:before="120" w:after="120" w:line="360" w:lineRule="atLeast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วิธีการจัดเก็บข้อมูล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0F784543" w14:textId="77777777" w:rsidR="00A725DC" w:rsidRPr="00A725DC" w:rsidRDefault="00A725DC" w:rsidP="00A725DC">
      <w:pPr>
        <w:shd w:val="clear" w:color="auto" w:fill="FFFFFF"/>
        <w:spacing w:before="45" w:after="45" w:line="360" w:lineRule="atLeast"/>
        <w:ind w:left="720"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ข้อมูลการคัดกรอง : ประเมินผ่าน </w:t>
      </w: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Blue Book Application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กรมอนามัย  </w:t>
      </w:r>
    </w:p>
    <w:p w14:paraId="1405D32A" w14:textId="77777777" w:rsidR="00A725DC" w:rsidRPr="00A725DC" w:rsidRDefault="00A725DC" w:rsidP="00A725DC">
      <w:pPr>
        <w:shd w:val="clear" w:color="auto" w:fill="FFFFFF"/>
        <w:spacing w:before="45" w:after="45" w:line="360" w:lineRule="atLeast"/>
        <w:ind w:firstLine="144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>การจัดทำแผนการดูแลผู้สูงอายุและผู้มีภาวะพึ่งพิงรายบุคคล (</w:t>
      </w: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Care Plan) :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ผ่านระบบ โปรแกรม </w:t>
      </w:r>
      <w:r w:rsidRPr="00A725DC">
        <w:rPr>
          <w:rFonts w:ascii="TH SarabunPSK" w:eastAsia="Times New Roman" w:hAnsi="TH SarabunPSK" w:cs="TH SarabunPSK"/>
          <w:sz w:val="32"/>
          <w:szCs w:val="32"/>
        </w:rPr>
        <w:t>Long Term Care (3C)</w:t>
      </w:r>
    </w:p>
    <w:p w14:paraId="3E82B219" w14:textId="77777777" w:rsidR="00A725DC" w:rsidRPr="00A725DC" w:rsidRDefault="00A725DC" w:rsidP="00A725DC">
      <w:pPr>
        <w:shd w:val="clear" w:color="auto" w:fill="FFFFFF"/>
        <w:spacing w:before="45" w:after="45" w:line="360" w:lineRule="atLeast"/>
        <w:ind w:firstLine="144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>การรายงานผลการประเมินตำบลคุณภาพผ่านเกณฑ์ทั้งพื้นที่ใหม่/ พื้นที่ที่ทำการประเมินและรับรองซ้ำ (</w:t>
      </w: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RE–Accreditation)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ผ่านระบบโปรแกรม </w:t>
      </w:r>
      <w:r w:rsidRPr="00A725DC">
        <w:rPr>
          <w:rFonts w:ascii="TH SarabunPSK" w:eastAsia="Times New Roman" w:hAnsi="TH SarabunPSK" w:cs="TH SarabunPSK"/>
          <w:sz w:val="32"/>
          <w:szCs w:val="32"/>
        </w:rPr>
        <w:t>Long Term Care (3C)</w:t>
      </w:r>
    </w:p>
    <w:p w14:paraId="36F739A1" w14:textId="77777777" w:rsidR="00A725DC" w:rsidRPr="00A725DC" w:rsidRDefault="00A725DC" w:rsidP="00A324AA">
      <w:pPr>
        <w:shd w:val="clear" w:color="auto" w:fill="FFFFFF"/>
        <w:spacing w:before="120" w:after="120" w:line="360" w:lineRule="atLeast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แหล่งข้อมูล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456AB971" w14:textId="77777777" w:rsidR="00A725DC" w:rsidRPr="00A725DC" w:rsidRDefault="00A725DC" w:rsidP="00A725DC">
      <w:pPr>
        <w:shd w:val="clear" w:color="auto" w:fill="FFFFFF"/>
        <w:spacing w:before="45" w:after="45" w:line="360" w:lineRule="atLeast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-  </w:t>
      </w: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Blue Book Application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กรมอนามัย  </w:t>
      </w:r>
    </w:p>
    <w:p w14:paraId="2A5909BB" w14:textId="77777777" w:rsidR="00A725DC" w:rsidRPr="00A725DC" w:rsidRDefault="00A725DC" w:rsidP="00A725DC">
      <w:pPr>
        <w:shd w:val="clear" w:color="auto" w:fill="FFFFFF"/>
        <w:spacing w:before="45" w:after="45" w:line="360" w:lineRule="atLeast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ระบบโปรแกรม </w:t>
      </w: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Long Term Care (3C)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>กรมอนามัย</w:t>
      </w:r>
    </w:p>
    <w:p w14:paraId="34D71111" w14:textId="77777777" w:rsidR="00A725DC" w:rsidRPr="00A725DC" w:rsidRDefault="00A725DC" w:rsidP="00A725DC">
      <w:pPr>
        <w:shd w:val="clear" w:color="auto" w:fill="FFFFFF"/>
        <w:spacing w:before="45" w:after="45" w:line="360" w:lineRule="atLeast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ระบบโปรแกรม </w:t>
      </w: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Long Term Care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>สำนักงานหลักประกันสุขภาพแห่งชาติ</w:t>
      </w:r>
    </w:p>
    <w:p w14:paraId="39B6939D" w14:textId="77777777" w:rsidR="00A725DC" w:rsidRPr="00A725DC" w:rsidRDefault="00A725DC" w:rsidP="00A725DC">
      <w:pPr>
        <w:shd w:val="clear" w:color="auto" w:fill="FFFFFF"/>
        <w:spacing w:before="45" w:after="45" w:line="360" w:lineRule="atLeast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eastAsia="Times New Roman" w:hAnsi="TH SarabunPSK" w:cs="TH SarabunPSK"/>
          <w:sz w:val="32"/>
          <w:szCs w:val="32"/>
        </w:rPr>
        <w:lastRenderedPageBreak/>
        <w:t xml:space="preserve">-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ระบบโปรแกรม </w:t>
      </w: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HDC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>กระทรวงสาธารณสุข</w:t>
      </w:r>
    </w:p>
    <w:p w14:paraId="2C49D118" w14:textId="77777777" w:rsidR="00A725DC" w:rsidRPr="00A725DC" w:rsidRDefault="00A725DC" w:rsidP="00A725DC">
      <w:pPr>
        <w:shd w:val="clear" w:color="auto" w:fill="FFFFFF"/>
        <w:spacing w:before="45" w:after="45" w:line="360" w:lineRule="atLeast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ระบบโปรแกรม </w:t>
      </w: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Health KPI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>กระทรวงสาธารณสุข</w:t>
      </w:r>
    </w:p>
    <w:p w14:paraId="26E73E24" w14:textId="77777777" w:rsidR="00A725DC" w:rsidRPr="00A725DC" w:rsidRDefault="00A725DC" w:rsidP="00A725DC">
      <w:pPr>
        <w:shd w:val="clear" w:color="auto" w:fill="FFFFFF"/>
        <w:spacing w:before="45" w:after="45" w:line="360" w:lineRule="atLeast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- DOH Dashboard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>กรมอนามัย</w:t>
      </w:r>
    </w:p>
    <w:p w14:paraId="1047BC4E" w14:textId="77777777" w:rsidR="00A725DC" w:rsidRPr="00A725DC" w:rsidRDefault="00A725DC" w:rsidP="00A725DC">
      <w:pPr>
        <w:shd w:val="clear" w:color="auto" w:fill="FFFFFF"/>
        <w:spacing w:before="45" w:after="45" w:line="360" w:lineRule="atLeast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หมายเหตุ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 : ทุกระบบมาจากแหล่งข้อมูลเดียวกันคือ </w:t>
      </w: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Blue Book Application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กรมอนามัย และระบบโปรแกรม </w:t>
      </w: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Long Term Care (3C)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ระบบโปรแกรม </w:t>
      </w:r>
      <w:r w:rsidRPr="00A725DC">
        <w:rPr>
          <w:rFonts w:ascii="TH SarabunPSK" w:eastAsia="Times New Roman" w:hAnsi="TH SarabunPSK" w:cs="TH SarabunPSK"/>
          <w:sz w:val="32"/>
          <w:szCs w:val="32"/>
        </w:rPr>
        <w:t>Long Term Care</w:t>
      </w:r>
      <w:r w:rsidRPr="00A725DC">
        <w:rPr>
          <w:rFonts w:ascii="TH SarabunPSK" w:eastAsia="Times New Roman" w:hAnsi="TH SarabunPSK" w:cs="TH SarabunPSK" w:hint="cs"/>
          <w:sz w:val="32"/>
          <w:szCs w:val="32"/>
          <w:cs/>
        </w:rPr>
        <w:t>(สปสช.)</w:t>
      </w:r>
    </w:p>
    <w:p w14:paraId="2B0FABEB" w14:textId="77777777" w:rsidR="00A725DC" w:rsidRPr="00A725DC" w:rsidRDefault="00A725DC" w:rsidP="00A324AA">
      <w:pPr>
        <w:shd w:val="clear" w:color="auto" w:fill="FFFFFF"/>
        <w:spacing w:before="120" w:after="120" w:line="360" w:lineRule="atLeast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725D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สูตรคำนวณตัวชี้วัด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725D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</w:t>
      </w:r>
      <w:r w:rsidRPr="00A725D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A/E) x100 </w:t>
      </w:r>
    </w:p>
    <w:p w14:paraId="134316F6" w14:textId="77777777" w:rsidR="00A725DC" w:rsidRPr="00A725DC" w:rsidRDefault="00A725DC" w:rsidP="00A725DC">
      <w:pPr>
        <w:shd w:val="clear" w:color="auto" w:fill="FFFFFF"/>
        <w:spacing w:before="45" w:after="45" w:line="360" w:lineRule="atLeast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หมายเหตุ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 A = ( B+C+D ) /100</w:t>
      </w:r>
    </w:p>
    <w:p w14:paraId="0FD4A4E0" w14:textId="77777777" w:rsidR="00A725DC" w:rsidRPr="00A725DC" w:rsidRDefault="00A725DC" w:rsidP="00A725DC">
      <w:pPr>
        <w:shd w:val="clear" w:color="auto" w:fill="FFFFFF"/>
        <w:spacing w:before="45" w:after="45" w:line="360" w:lineRule="atLeast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A =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>จำนวนตำบลที่ผ่านการประเมินในปีงบประมาณ 2565</w:t>
      </w:r>
    </w:p>
    <w:p w14:paraId="6BC5E01E" w14:textId="77777777" w:rsidR="00A725DC" w:rsidRPr="00A725DC" w:rsidRDefault="00A725DC" w:rsidP="00A725DC">
      <w:pPr>
        <w:shd w:val="clear" w:color="auto" w:fill="FFFFFF"/>
        <w:spacing w:before="45" w:after="45" w:line="360" w:lineRule="atLeast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B =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>จำนวนตำบลใหม่ที่ผ่านการประเมินในปีงบประมาณ 2565</w:t>
      </w:r>
    </w:p>
    <w:p w14:paraId="2133C853" w14:textId="77777777" w:rsidR="00A725DC" w:rsidRPr="00A725DC" w:rsidRDefault="00A725DC" w:rsidP="00A725DC">
      <w:pPr>
        <w:shd w:val="clear" w:color="auto" w:fill="FFFFFF"/>
        <w:spacing w:before="45" w:after="45" w:line="360" w:lineRule="atLeast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C =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>จำนวนตำบลที่ผ่านการประเมินปีงบประมาณ 2559</w:t>
      </w: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>2564</w:t>
      </w:r>
    </w:p>
    <w:p w14:paraId="5A98E181" w14:textId="77777777" w:rsidR="00A725DC" w:rsidRPr="00A725DC" w:rsidRDefault="00A725DC" w:rsidP="00A725DC">
      <w:pPr>
        <w:shd w:val="clear" w:color="auto" w:fill="FFFFFF"/>
        <w:spacing w:before="45" w:after="45" w:line="360" w:lineRule="atLeast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D =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>จำนวนตำบลที่ผ่านการประเมินและรับรองซ้ำ (</w:t>
      </w: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RE–Accreditation)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>ในปีงบประมาณ 2565</w:t>
      </w:r>
    </w:p>
    <w:p w14:paraId="36100B66" w14:textId="77777777" w:rsidR="00A725DC" w:rsidRPr="00A725DC" w:rsidRDefault="00A725DC" w:rsidP="00A324AA">
      <w:pPr>
        <w:shd w:val="clear" w:color="auto" w:fill="FFFFFF"/>
        <w:spacing w:before="120" w:after="120" w:line="360" w:lineRule="atLeast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725D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ข้อมูลย้อนหลังจังหวัดแพร่</w:t>
      </w:r>
    </w:p>
    <w:tbl>
      <w:tblPr>
        <w:tblW w:w="7196" w:type="dxa"/>
        <w:tblInd w:w="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1503"/>
        <w:gridCol w:w="1952"/>
        <w:gridCol w:w="2126"/>
      </w:tblGrid>
      <w:tr w:rsidR="00A725DC" w:rsidRPr="00A725DC" w14:paraId="2481E839" w14:textId="77777777" w:rsidTr="004A36BD">
        <w:tc>
          <w:tcPr>
            <w:tcW w:w="1615" w:type="dxa"/>
          </w:tcPr>
          <w:p w14:paraId="2092135C" w14:textId="77777777" w:rsidR="00A725DC" w:rsidRPr="00A725DC" w:rsidRDefault="00A725DC" w:rsidP="00A725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5DC">
              <w:rPr>
                <w:rFonts w:ascii="TH SarabunPSK" w:hAnsi="TH SarabunPSK" w:cs="TH SarabunPSK"/>
                <w:sz w:val="32"/>
                <w:szCs w:val="32"/>
                <w:cs/>
              </w:rPr>
              <w:t>ปี 25</w:t>
            </w:r>
            <w:r w:rsidRPr="00A725DC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503" w:type="dxa"/>
            <w:shd w:val="clear" w:color="auto" w:fill="auto"/>
          </w:tcPr>
          <w:p w14:paraId="1EFD78F4" w14:textId="77777777" w:rsidR="00A725DC" w:rsidRPr="00A725DC" w:rsidRDefault="00A725DC" w:rsidP="00A725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5DC">
              <w:rPr>
                <w:rFonts w:ascii="TH SarabunPSK" w:hAnsi="TH SarabunPSK" w:cs="TH SarabunPSK"/>
                <w:sz w:val="32"/>
                <w:szCs w:val="32"/>
                <w:cs/>
              </w:rPr>
              <w:t>ปี 25</w:t>
            </w:r>
            <w:r w:rsidRPr="00A725DC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1952" w:type="dxa"/>
            <w:shd w:val="clear" w:color="auto" w:fill="auto"/>
          </w:tcPr>
          <w:p w14:paraId="7D15FBE2" w14:textId="77777777" w:rsidR="00A725DC" w:rsidRPr="00A725DC" w:rsidRDefault="00A725DC" w:rsidP="00A725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5DC">
              <w:rPr>
                <w:rFonts w:ascii="TH SarabunPSK" w:hAnsi="TH SarabunPSK" w:cs="TH SarabunPSK"/>
                <w:sz w:val="32"/>
                <w:szCs w:val="32"/>
                <w:cs/>
              </w:rPr>
              <w:t>ปี 25</w:t>
            </w:r>
            <w:r w:rsidRPr="00A725DC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2126" w:type="dxa"/>
          </w:tcPr>
          <w:p w14:paraId="4F6D05BC" w14:textId="77777777" w:rsidR="00A725DC" w:rsidRPr="00A725DC" w:rsidRDefault="00A725DC" w:rsidP="00A725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5DC">
              <w:rPr>
                <w:rFonts w:ascii="TH SarabunPSK" w:hAnsi="TH SarabunPSK" w:cs="TH SarabunPSK" w:hint="cs"/>
                <w:sz w:val="32"/>
                <w:szCs w:val="32"/>
                <w:cs/>
              </w:rPr>
              <w:t>ปี2564</w:t>
            </w:r>
          </w:p>
        </w:tc>
      </w:tr>
      <w:tr w:rsidR="00A725DC" w:rsidRPr="00A725DC" w14:paraId="7070A2BE" w14:textId="77777777" w:rsidTr="004A36BD">
        <w:trPr>
          <w:trHeight w:val="1172"/>
        </w:trPr>
        <w:tc>
          <w:tcPr>
            <w:tcW w:w="1615" w:type="dxa"/>
            <w:tcBorders>
              <w:bottom w:val="single" w:sz="4" w:space="0" w:color="auto"/>
            </w:tcBorders>
          </w:tcPr>
          <w:p w14:paraId="446E9D6D" w14:textId="53A1ABF5" w:rsidR="00A725DC" w:rsidRPr="00A725DC" w:rsidRDefault="00A725DC" w:rsidP="003C08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25DC">
              <w:rPr>
                <w:rFonts w:ascii="TH SarabunPSK" w:hAnsi="TH SarabunPSK" w:cs="TH SarabunPSK" w:hint="cs"/>
                <w:sz w:val="32"/>
                <w:szCs w:val="32"/>
                <w:cs/>
              </w:rPr>
              <w:t>87.14  (6องค์ประกอบ)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auto"/>
          </w:tcPr>
          <w:p w14:paraId="629A3583" w14:textId="77777777" w:rsidR="00A725DC" w:rsidRPr="00A725DC" w:rsidRDefault="00A725DC" w:rsidP="00A725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5DC">
              <w:rPr>
                <w:rFonts w:ascii="TH SarabunPSK" w:hAnsi="TH SarabunPSK" w:cs="TH SarabunPSK" w:hint="cs"/>
                <w:sz w:val="32"/>
                <w:szCs w:val="32"/>
                <w:cs/>
              </w:rPr>
              <w:t>84.62(7องค์ประกอบ)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auto"/>
          </w:tcPr>
          <w:p w14:paraId="5103D767" w14:textId="77777777" w:rsidR="00A725DC" w:rsidRPr="00A725DC" w:rsidRDefault="00A725DC" w:rsidP="00A725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5DC">
              <w:rPr>
                <w:rFonts w:ascii="TH SarabunPSK" w:hAnsi="TH SarabunPSK" w:cs="TH SarabunPSK" w:hint="cs"/>
                <w:sz w:val="32"/>
                <w:szCs w:val="32"/>
                <w:cs/>
              </w:rPr>
              <w:t>87.34 (4องค์ประกอบ)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B6B6B14" w14:textId="77777777" w:rsidR="00A725DC" w:rsidRPr="00A725DC" w:rsidRDefault="00A725DC" w:rsidP="00A725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5DC">
              <w:rPr>
                <w:rFonts w:ascii="TH SarabunPSK" w:hAnsi="TH SarabunPSK" w:cs="TH SarabunPSK"/>
                <w:sz w:val="32"/>
                <w:szCs w:val="32"/>
                <w:cs/>
              </w:rPr>
              <w:t>97.44</w:t>
            </w:r>
          </w:p>
          <w:p w14:paraId="02F79DE2" w14:textId="77777777" w:rsidR="00A725DC" w:rsidRPr="00A725DC" w:rsidRDefault="00A725DC" w:rsidP="00A725DC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5DC">
              <w:rPr>
                <w:rFonts w:ascii="TH SarabunPSK" w:hAnsi="TH SarabunPSK" w:cs="TH SarabunPSK" w:hint="cs"/>
                <w:sz w:val="32"/>
                <w:szCs w:val="32"/>
                <w:cs/>
              </w:rPr>
              <w:t>(6องค์ประกอบ)</w:t>
            </w:r>
          </w:p>
        </w:tc>
      </w:tr>
    </w:tbl>
    <w:p w14:paraId="65C9893F" w14:textId="77777777" w:rsidR="00516C20" w:rsidRDefault="00516C20" w:rsidP="00A725DC">
      <w:pPr>
        <w:shd w:val="clear" w:color="auto" w:fill="FFFFFF"/>
        <w:spacing w:before="45" w:after="45" w:line="360" w:lineRule="atLeast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7E0BD2E" w14:textId="77777777" w:rsidR="00A725DC" w:rsidRPr="00A725DC" w:rsidRDefault="00A725DC" w:rsidP="00A725DC">
      <w:pPr>
        <w:shd w:val="clear" w:color="auto" w:fill="FFFFFF"/>
        <w:spacing w:before="45" w:after="45" w:line="360" w:lineRule="atLeast"/>
        <w:outlineLvl w:val="2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A725DC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 xml:space="preserve">ร้อยละของผู้สูงอายุที่มีภาวะพึ่งพิงได้รับการดูแลตาม </w:t>
      </w:r>
      <w:r w:rsidRPr="00A725DC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>Care Plan</w:t>
      </w:r>
    </w:p>
    <w:p w14:paraId="13C66B13" w14:textId="77777777" w:rsidR="00A725DC" w:rsidRPr="00A725DC" w:rsidRDefault="00A725DC" w:rsidP="00A324AA">
      <w:pPr>
        <w:shd w:val="clear" w:color="auto" w:fill="FFFFFF"/>
        <w:spacing w:before="120" w:after="120" w:line="360" w:lineRule="atLeast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725D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คำนิยาม</w:t>
      </w:r>
    </w:p>
    <w:p w14:paraId="3E0677D1" w14:textId="77777777" w:rsidR="00A725DC" w:rsidRPr="00A725DC" w:rsidRDefault="00A725DC" w:rsidP="00A725DC">
      <w:pPr>
        <w:shd w:val="clear" w:color="auto" w:fill="FFFFFF"/>
        <w:spacing w:before="45" w:after="45" w:line="360" w:lineRule="atLeast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ระบบการส่งเสริมสุขภาพผู้สูงอายุ หมายถึง การดำเนินงานส่งเสริม พัฒนา สนับสนุนฟื้นฟูและสร้างความเข็มแข็งให้กับภาคีเครือข่ายและชุมชนให้มีส่วนร่วมในการดูแลและปรับเปลี่ยนพฤติกรรมผู้สูงอายุให้มีสุขภาพละคุณภาพชีวิตที่ดี มีอายุยืนยาว  </w:t>
      </w:r>
    </w:p>
    <w:p w14:paraId="192F6472" w14:textId="77777777" w:rsidR="00A725DC" w:rsidRPr="00A725DC" w:rsidRDefault="00A725DC" w:rsidP="00A725DC">
      <w:pPr>
        <w:shd w:val="clear" w:color="auto" w:fill="FFFFFF"/>
        <w:spacing w:before="45" w:after="45" w:line="360" w:lineRule="atLeast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>แผนการดูแลรายบุคคล (</w:t>
      </w: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Care Plan)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หมายถึง แบบการวางแผนการดูแลช่วยเหลือผู้สูงอายุ/ผู้มีภาวะพึ่งพิงจาก </w:t>
      </w: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Care Manager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>ทีมผู้เชี่ยวชาญ ครอบครัวและผู้ที่เกี่ยวข้องในพื้นที่โดยผู้สูงอายุ/ผู้มีภาวะพึ่งพิงสามารถรับรู้ถึงความช่วยเหลือทีมผู้ให้การช่วยเหลือที่เกี่ยวข้อง</w:t>
      </w:r>
    </w:p>
    <w:p w14:paraId="4A2D22E2" w14:textId="77777777" w:rsidR="00A725DC" w:rsidRPr="00A725DC" w:rsidRDefault="00A725DC" w:rsidP="00A725DC">
      <w:pPr>
        <w:shd w:val="clear" w:color="auto" w:fill="FFFFFF"/>
        <w:spacing w:before="45" w:after="45" w:line="360" w:lineRule="atLeast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>การประเมินคัดกรองปัญหาสุขภาพขั้นพื้นฐานตามชุดสิทธิประโยชน์ หมายถึง</w:t>
      </w: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>การประเมินผู้สูงอายุและผู้มีภาวะพึ่งตามกลุ่มศักยภาพตามความสามารถในการประกอบ กิจวัตรประจำวัน (</w:t>
      </w: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Barthel Activities of Daily Living : ADL)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ทุกรายรอบ </w:t>
      </w:r>
      <w:r w:rsidRPr="00A725DC">
        <w:rPr>
          <w:rFonts w:ascii="TH SarabunPSK" w:eastAsia="Times New Roman" w:hAnsi="TH SarabunPSK" w:cs="TH SarabunPSK"/>
          <w:sz w:val="32"/>
          <w:szCs w:val="32"/>
        </w:rPr>
        <w:t>9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 เดือน และ </w:t>
      </w:r>
      <w:r w:rsidRPr="00A725DC">
        <w:rPr>
          <w:rFonts w:ascii="TH SarabunPSK" w:eastAsia="Times New Roman" w:hAnsi="TH SarabunPSK" w:cs="TH SarabunPSK"/>
          <w:sz w:val="32"/>
          <w:szCs w:val="32"/>
        </w:rPr>
        <w:t>12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 เดือน</w:t>
      </w: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ประเมินสุขภาพและคัดครองกลุ่มอาการผู้สูงอายุ </w:t>
      </w:r>
      <w:r w:rsidRPr="00A725DC">
        <w:rPr>
          <w:rFonts w:ascii="TH SarabunPSK" w:eastAsia="Times New Roman" w:hAnsi="TH SarabunPSK" w:cs="TH SarabunPSK"/>
          <w:sz w:val="32"/>
          <w:szCs w:val="32"/>
        </w:rPr>
        <w:t>9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 ข้อ (โดยคณะกรรมการพัฒนาเครื่องมือคัดกรองและประเมินสุขภาพผู้สูงอายุ กระทรวงสาธารณสุข) </w:t>
      </w: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**** 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โดยการประเมินผ่าน </w:t>
      </w: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Blue Book Application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กรมอนามัย  </w:t>
      </w:r>
    </w:p>
    <w:p w14:paraId="40A01E27" w14:textId="77777777" w:rsidR="00A725DC" w:rsidRPr="00A725DC" w:rsidRDefault="00A725DC" w:rsidP="00A324AA">
      <w:pPr>
        <w:shd w:val="clear" w:color="auto" w:fill="FFFFFF"/>
        <w:spacing w:before="120" w:after="120" w:line="360" w:lineRule="atLeast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725D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เกณฑ์เป้าหมาย : </w:t>
      </w:r>
    </w:p>
    <w:p w14:paraId="59B1A724" w14:textId="77777777" w:rsidR="00A725DC" w:rsidRPr="00A725DC" w:rsidRDefault="00A725DC" w:rsidP="00A725DC">
      <w:pPr>
        <w:shd w:val="clear" w:color="auto" w:fill="FFFFFF"/>
        <w:spacing w:before="45" w:after="45" w:line="360" w:lineRule="atLeast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eastAsia="Times New Roman" w:hAnsi="TH SarabunPSK" w:cs="TH SarabunPSK"/>
          <w:sz w:val="32"/>
          <w:szCs w:val="32"/>
        </w:rPr>
        <w:tab/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ปีงบประมาณ </w:t>
      </w:r>
      <w:r w:rsidRPr="00A725DC">
        <w:rPr>
          <w:rFonts w:ascii="TH SarabunPSK" w:eastAsia="Times New Roman" w:hAnsi="TH SarabunPSK" w:cs="TH SarabunPSK"/>
          <w:sz w:val="32"/>
          <w:szCs w:val="32"/>
        </w:rPr>
        <w:t>65</w:t>
      </w:r>
      <w:r w:rsidRPr="00A725DC">
        <w:rPr>
          <w:rFonts w:ascii="TH SarabunPSK" w:eastAsia="Times New Roman" w:hAnsi="TH SarabunPSK" w:cs="TH SarabunPSK"/>
          <w:sz w:val="32"/>
          <w:szCs w:val="32"/>
        </w:rPr>
        <w:tab/>
      </w:r>
      <w:r w:rsidRPr="00A725D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A725DC">
        <w:rPr>
          <w:rFonts w:ascii="TH SarabunPSK" w:eastAsia="Times New Roman" w:hAnsi="TH SarabunPSK" w:cs="TH SarabunPSK"/>
          <w:sz w:val="32"/>
          <w:szCs w:val="32"/>
        </w:rPr>
        <w:t>90</w:t>
      </w:r>
    </w:p>
    <w:p w14:paraId="0F65FC47" w14:textId="77777777" w:rsidR="00A725DC" w:rsidRPr="00A725DC" w:rsidRDefault="00A725DC" w:rsidP="00A324AA">
      <w:pPr>
        <w:shd w:val="clear" w:color="auto" w:fill="FFFFFF"/>
        <w:spacing w:before="120" w:after="120" w:line="360" w:lineRule="atLeast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725DC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568BEE5B" w14:textId="77777777" w:rsidR="00A725DC" w:rsidRPr="00A725DC" w:rsidRDefault="00A725DC" w:rsidP="00A725DC">
      <w:pPr>
        <w:shd w:val="clear" w:color="auto" w:fill="FFFFFF"/>
        <w:spacing w:before="45" w:after="45" w:line="360" w:lineRule="atLeast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เพื่อวางแผนการดูแลส่งเสริม พัฒนา สนับสนุนฟื้นฟูผู้สูงอายุและผู้ที่มีภาวะพึ่งพิงโดย </w:t>
      </w: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Care Manager / Caregiver /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อาสาสมัครบริบาลท้องถิ่น ทีมสหวิชาชีพและภาคีเครือข่ายในระดับชุมชนแบบมีส่วนร่วมในการดูแลและปรับเปลี่ยนพฤติกรรมผู้สูงอายุให้มีสุขภาพดี มีคุณภาพชีวิตที่ดี มีอายุยืนยาว  </w:t>
      </w:r>
    </w:p>
    <w:p w14:paraId="51440C99" w14:textId="77777777" w:rsidR="00A725DC" w:rsidRPr="00A725DC" w:rsidRDefault="00A725DC" w:rsidP="00A324AA">
      <w:pPr>
        <w:shd w:val="clear" w:color="auto" w:fill="FFFFFF"/>
        <w:spacing w:before="120" w:after="120" w:line="360" w:lineRule="atLeast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725D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ประชากรกลุ่มเป้าหมาย</w:t>
      </w:r>
    </w:p>
    <w:p w14:paraId="3AA426DE" w14:textId="77777777" w:rsidR="00A725DC" w:rsidRPr="00A725DC" w:rsidRDefault="00A725DC" w:rsidP="00A725DC">
      <w:pPr>
        <w:shd w:val="clear" w:color="auto" w:fill="FFFFFF"/>
        <w:spacing w:before="45" w:after="45" w:line="360" w:lineRule="atLeast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ผู้สูงอายุที่มีภาวะพึ่งพิงและมี </w:t>
      </w:r>
      <w:r w:rsidRPr="00A725DC">
        <w:rPr>
          <w:rFonts w:ascii="TH SarabunPSK" w:eastAsia="Times New Roman" w:hAnsi="TH SarabunPSK" w:cs="TH SarabunPSK"/>
          <w:sz w:val="32"/>
          <w:szCs w:val="32"/>
        </w:rPr>
        <w:t>ADL &lt; 11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 ทุกสิทธิ์การรักษา </w:t>
      </w:r>
    </w:p>
    <w:p w14:paraId="4673F1F5" w14:textId="77777777" w:rsidR="00A725DC" w:rsidRPr="00A725DC" w:rsidRDefault="00A725DC" w:rsidP="00A725DC">
      <w:pPr>
        <w:shd w:val="clear" w:color="auto" w:fill="FFFFFF"/>
        <w:spacing w:before="45" w:after="45" w:line="360" w:lineRule="atLeast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ผู้ที่มีภาวะพึ่งพิงและมี </w:t>
      </w:r>
      <w:r w:rsidRPr="00A725DC">
        <w:rPr>
          <w:rFonts w:ascii="TH SarabunPSK" w:eastAsia="Times New Roman" w:hAnsi="TH SarabunPSK" w:cs="TH SarabunPSK"/>
          <w:sz w:val="32"/>
          <w:szCs w:val="32"/>
        </w:rPr>
        <w:t>ADL &lt; 11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 ทุกสิทธิ์การรักษา</w:t>
      </w:r>
    </w:p>
    <w:p w14:paraId="69161FA4" w14:textId="77777777" w:rsidR="00A725DC" w:rsidRPr="00A725DC" w:rsidRDefault="00A725DC" w:rsidP="00A324AA">
      <w:pPr>
        <w:shd w:val="clear" w:color="auto" w:fill="FFFFFF"/>
        <w:spacing w:before="120" w:after="120" w:line="360" w:lineRule="atLeast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วิธีการจัดเก็บข้อมูล</w:t>
      </w:r>
    </w:p>
    <w:p w14:paraId="10C8B60A" w14:textId="77777777" w:rsidR="00A725DC" w:rsidRPr="00A725DC" w:rsidRDefault="00A725DC" w:rsidP="00A725DC">
      <w:pPr>
        <w:shd w:val="clear" w:color="auto" w:fill="FFFFFF"/>
        <w:spacing w:before="45" w:after="45" w:line="360" w:lineRule="atLeast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ข้อมูลการคัดกรอง : ประเมินผ่าน </w:t>
      </w: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Blue Book Application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กรมอนามัย  </w:t>
      </w:r>
    </w:p>
    <w:p w14:paraId="7EFC60D7" w14:textId="77777777" w:rsidR="00A725DC" w:rsidRPr="00A725DC" w:rsidRDefault="00A725DC" w:rsidP="00A725DC">
      <w:pPr>
        <w:shd w:val="clear" w:color="auto" w:fill="FFFFFF"/>
        <w:spacing w:before="45" w:after="45" w:line="360" w:lineRule="atLeast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>การจัดทำแผนการดูแลผู้สูงอายุและผู้มีภาวะพึ่งพิงรายบุคคล (</w:t>
      </w: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Care Plan) :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ผ่านระบบโปรแกรม </w:t>
      </w: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Long Term Care (3C) -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พื้นที่จัดทำ </w:t>
      </w: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Care Plan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รายบุคคล ผ่านระบบโปรแกรม </w:t>
      </w: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Long Term Care (3C) -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เสนอ </w:t>
      </w: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Care Plan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ผ่านคณะอนุกรรมการกองทุน </w:t>
      </w: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Long Term Care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>ระดับตำบล</w:t>
      </w: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- Care Manager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ระดับพื้นที่บันทึกข้อมูลระบบผลการอนุมัติรายงาน </w:t>
      </w: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Care Plan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ตามระบบ   โปรแกรม </w:t>
      </w: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Long Term Care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>ทั้งในระบบของสำนักหลักประกันสุขภาพแห่งชาติ องค์กรปกครองท้องถิ่นและกรมอนามัย</w:t>
      </w:r>
    </w:p>
    <w:p w14:paraId="331C15B0" w14:textId="77777777" w:rsidR="00A725DC" w:rsidRPr="00A725DC" w:rsidRDefault="00A725DC" w:rsidP="00A725DC">
      <w:pPr>
        <w:shd w:val="clear" w:color="auto" w:fill="FFFFFF"/>
        <w:spacing w:before="45" w:after="45" w:line="360" w:lineRule="atLeast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การรายงานผลการดำเนินงานตามตัวชี้วัด โดยการรายงานผ่านระบบโปรแกรม </w:t>
      </w: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Long Term Care (3C)   -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ระดับกรมอนามัยเชื่อมต่อกับระบบฐานข้อมูลระบบโปรแกรม </w:t>
      </w: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DOH Dashboard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>กรมอนามัย เพื่อการตรวจสอบข้อมูลย้อนหลังและเป็นฐานข้อมูลกลางด้านผู้สูงอายุของประเทศต่อไป</w:t>
      </w:r>
    </w:p>
    <w:p w14:paraId="4F267BBA" w14:textId="77777777" w:rsidR="00A725DC" w:rsidRPr="00A725DC" w:rsidRDefault="00A725DC" w:rsidP="00A324AA">
      <w:pPr>
        <w:shd w:val="clear" w:color="auto" w:fill="FFFFFF"/>
        <w:spacing w:before="120" w:after="120" w:line="360" w:lineRule="atLeast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725DC">
        <w:rPr>
          <w:rFonts w:ascii="TH SarabunPSK" w:hAnsi="TH SarabunPSK" w:cs="TH SarabunPSK"/>
          <w:b/>
          <w:bCs/>
          <w:sz w:val="32"/>
          <w:szCs w:val="32"/>
          <w:cs/>
        </w:rPr>
        <w:t>แหล่งข้อมูล</w:t>
      </w:r>
    </w:p>
    <w:p w14:paraId="1265760D" w14:textId="77777777" w:rsidR="00A725DC" w:rsidRPr="00A725DC" w:rsidRDefault="00A725DC" w:rsidP="00A725DC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A725D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Blue Book Application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กรมอนามัย  </w:t>
      </w:r>
    </w:p>
    <w:p w14:paraId="596E7E47" w14:textId="77777777" w:rsidR="00A725DC" w:rsidRPr="00A725DC" w:rsidRDefault="00A725DC" w:rsidP="00A725DC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Pr="00A725DC">
        <w:rPr>
          <w:rFonts w:ascii="TH SarabunPSK" w:eastAsia="Times New Roman" w:hAnsi="TH SarabunPSK" w:cs="TH SarabunPSK"/>
          <w:sz w:val="32"/>
          <w:szCs w:val="32"/>
        </w:rPr>
        <w:tab/>
        <w:t xml:space="preserve">-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ระบบโปรแกรม </w:t>
      </w: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Long Term Care (3C)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>กรมอนามัย</w:t>
      </w:r>
    </w:p>
    <w:p w14:paraId="7EEF546A" w14:textId="77777777" w:rsidR="00A725DC" w:rsidRPr="00A725DC" w:rsidRDefault="00A725DC" w:rsidP="00A725DC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eastAsia="Times New Roman" w:hAnsi="TH SarabunPSK" w:cs="TH SarabunPSK"/>
          <w:sz w:val="32"/>
          <w:szCs w:val="32"/>
        </w:rPr>
        <w:t>   </w:t>
      </w:r>
      <w:r w:rsidRPr="00A725DC">
        <w:rPr>
          <w:rFonts w:ascii="TH SarabunPSK" w:eastAsia="Times New Roman" w:hAnsi="TH SarabunPSK" w:cs="TH SarabunPSK"/>
          <w:sz w:val="32"/>
          <w:szCs w:val="32"/>
        </w:rPr>
        <w:tab/>
        <w:t xml:space="preserve">-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ระบบโปรแกรม </w:t>
      </w: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Long Term Care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>สำนักงานหลักประกันสุขภาพแห่งชาติ</w:t>
      </w:r>
    </w:p>
    <w:p w14:paraId="3E86528E" w14:textId="77777777" w:rsidR="00A725DC" w:rsidRPr="00A725DC" w:rsidRDefault="00A725DC" w:rsidP="00A725DC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    </w:t>
      </w:r>
      <w:r w:rsidRPr="00A725DC">
        <w:rPr>
          <w:rFonts w:ascii="TH SarabunPSK" w:eastAsia="Times New Roman" w:hAnsi="TH SarabunPSK" w:cs="TH SarabunPSK"/>
          <w:sz w:val="32"/>
          <w:szCs w:val="32"/>
        </w:rPr>
        <w:tab/>
        <w:t xml:space="preserve">-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ระบบโปรแกรม </w:t>
      </w: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HDC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>กระทรวงสาธารณสุข</w:t>
      </w:r>
    </w:p>
    <w:p w14:paraId="4219E8BA" w14:textId="77777777" w:rsidR="00A725DC" w:rsidRPr="00A725DC" w:rsidRDefault="00A725DC" w:rsidP="00A725DC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    </w:t>
      </w:r>
      <w:r w:rsidRPr="00A725DC">
        <w:rPr>
          <w:rFonts w:ascii="TH SarabunPSK" w:eastAsia="Times New Roman" w:hAnsi="TH SarabunPSK" w:cs="TH SarabunPSK"/>
          <w:sz w:val="32"/>
          <w:szCs w:val="32"/>
        </w:rPr>
        <w:tab/>
        <w:t xml:space="preserve">-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ระบบโปรแกรม </w:t>
      </w: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Health KPI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>กระทรวงสาธารณสุข</w:t>
      </w:r>
    </w:p>
    <w:p w14:paraId="77020AEC" w14:textId="77777777" w:rsidR="00A725DC" w:rsidRPr="00A725DC" w:rsidRDefault="00A725DC" w:rsidP="00A725DC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    </w:t>
      </w:r>
      <w:r w:rsidRPr="00A725DC">
        <w:rPr>
          <w:rFonts w:ascii="TH SarabunPSK" w:eastAsia="Times New Roman" w:hAnsi="TH SarabunPSK" w:cs="TH SarabunPSK"/>
          <w:sz w:val="32"/>
          <w:szCs w:val="32"/>
        </w:rPr>
        <w:tab/>
        <w:t xml:space="preserve">- DOH Dashboard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>กรมอนามัย</w:t>
      </w:r>
    </w:p>
    <w:p w14:paraId="2469FA65" w14:textId="77777777" w:rsidR="00A725DC" w:rsidRPr="00A725DC" w:rsidRDefault="00A725DC" w:rsidP="00A725DC">
      <w:pPr>
        <w:shd w:val="clear" w:color="auto" w:fill="FFFFFF"/>
        <w:spacing w:before="45" w:after="45" w:line="360" w:lineRule="atLeast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725DC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A725DC">
        <w:rPr>
          <w:rFonts w:ascii="TH SarabunPSK" w:hAnsi="TH SarabunPSK" w:cs="TH SarabunPSK"/>
          <w:b/>
          <w:bCs/>
          <w:sz w:val="32"/>
          <w:szCs w:val="32"/>
          <w:cs/>
        </w:rPr>
        <w:t xml:space="preserve"> :</w:t>
      </w:r>
      <w:r w:rsidRPr="00A725DC">
        <w:rPr>
          <w:rFonts w:ascii="TH SarabunPSK" w:hAnsi="TH SarabunPSK" w:cs="TH SarabunPSK"/>
          <w:sz w:val="32"/>
          <w:szCs w:val="32"/>
        </w:rPr>
        <w:t> </w:t>
      </w:r>
      <w:r w:rsidRPr="00A725DC">
        <w:rPr>
          <w:rFonts w:ascii="TH SarabunPSK" w:hAnsi="TH SarabunPSK" w:cs="TH SarabunPSK"/>
          <w:sz w:val="32"/>
          <w:szCs w:val="32"/>
          <w:cs/>
        </w:rPr>
        <w:t>ทุกระบบมาจากแหล่งข้อมูลเดียวกันคือ</w:t>
      </w:r>
      <w:r w:rsidRPr="00A725DC">
        <w:rPr>
          <w:rFonts w:ascii="TH SarabunPSK" w:hAnsi="TH SarabunPSK" w:cs="TH SarabunPSK"/>
          <w:sz w:val="32"/>
          <w:szCs w:val="32"/>
        </w:rPr>
        <w:t xml:space="preserve"> Blue Book Application </w:t>
      </w:r>
      <w:r w:rsidRPr="00A725DC">
        <w:rPr>
          <w:rFonts w:ascii="TH SarabunPSK" w:hAnsi="TH SarabunPSK" w:cs="TH SarabunPSK"/>
          <w:sz w:val="32"/>
          <w:szCs w:val="32"/>
          <w:cs/>
        </w:rPr>
        <w:t xml:space="preserve">กรมอนามัย </w:t>
      </w:r>
      <w:r w:rsidRPr="00A725DC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725DC">
        <w:rPr>
          <w:rFonts w:ascii="TH SarabunPSK" w:hAnsi="TH SarabunPSK" w:cs="TH SarabunPSK"/>
          <w:sz w:val="32"/>
          <w:szCs w:val="32"/>
          <w:cs/>
        </w:rPr>
        <w:t xml:space="preserve">ระบบโปรแกรม </w:t>
      </w:r>
      <w:r w:rsidRPr="00A725DC">
        <w:rPr>
          <w:rFonts w:ascii="TH SarabunPSK" w:hAnsi="TH SarabunPSK" w:cs="TH SarabunPSK"/>
          <w:sz w:val="32"/>
          <w:szCs w:val="32"/>
        </w:rPr>
        <w:t>Long Term Care (3C)</w:t>
      </w:r>
    </w:p>
    <w:p w14:paraId="10B7B582" w14:textId="77777777" w:rsidR="00A725DC" w:rsidRPr="00A725DC" w:rsidRDefault="00A725DC" w:rsidP="00A324AA">
      <w:pPr>
        <w:shd w:val="clear" w:color="auto" w:fill="FFFFFF"/>
        <w:spacing w:before="120" w:after="120" w:line="360" w:lineRule="atLeast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725D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สูตรคำนวณตัวชี้วัด</w:t>
      </w:r>
      <w:r w:rsidRPr="00A725D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 w:rsidRPr="00A725D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(</w:t>
      </w:r>
      <w:r w:rsidRPr="00A725DC">
        <w:rPr>
          <w:rFonts w:ascii="TH SarabunPSK" w:eastAsia="Times New Roman" w:hAnsi="TH SarabunPSK" w:cs="TH SarabunPSK"/>
          <w:b/>
          <w:bCs/>
          <w:sz w:val="32"/>
          <w:szCs w:val="32"/>
        </w:rPr>
        <w:t>A/B) x100</w:t>
      </w:r>
    </w:p>
    <w:p w14:paraId="72BAF445" w14:textId="77777777" w:rsidR="00A725DC" w:rsidRPr="00A725DC" w:rsidRDefault="00A725DC" w:rsidP="00A725DC">
      <w:pPr>
        <w:shd w:val="clear" w:color="auto" w:fill="FFFFFF"/>
        <w:spacing w:before="45" w:after="45" w:line="360" w:lineRule="atLeast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A725DC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A =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จำนวนผู้สูงอายุและผู้ที่มีภาวะพึ่งพิงที่ได้รับการดูแลตาม </w:t>
      </w: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Care Plan </w:t>
      </w:r>
    </w:p>
    <w:p w14:paraId="0939F62D" w14:textId="77777777" w:rsidR="00A725DC" w:rsidRPr="00A725DC" w:rsidRDefault="00A725DC" w:rsidP="00A725DC">
      <w:pPr>
        <w:shd w:val="clear" w:color="auto" w:fill="FFFFFF"/>
        <w:spacing w:before="45" w:after="45" w:line="360" w:lineRule="atLeast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       </w:t>
      </w:r>
      <w:r w:rsidRPr="00A725D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725D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B =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จำนวนผู้สูงอายุและผู้ที่มีภาวะพึ่งพิงทั้งหมดในประเทศไทยที่เข้าร่วมโครงการ </w:t>
      </w: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LTC </w:t>
      </w:r>
    </w:p>
    <w:p w14:paraId="0FA5E09C" w14:textId="77777777" w:rsidR="00A725DC" w:rsidRPr="00A725DC" w:rsidRDefault="00A725DC" w:rsidP="00A725DC">
      <w:pPr>
        <w:shd w:val="clear" w:color="auto" w:fill="FFFFFF"/>
        <w:spacing w:before="45" w:after="45" w:line="360" w:lineRule="atLeast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       หมายเหตุ : - ตั้งแต่ปีงบประมาณ </w:t>
      </w: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2564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>เป็นต้นไปนับผู้ที่มีภาวะพึ่งพิงทุกคน</w:t>
      </w:r>
    </w:p>
    <w:p w14:paraId="347D280D" w14:textId="77777777" w:rsidR="00A725DC" w:rsidRPr="00A725DC" w:rsidRDefault="00A725DC" w:rsidP="00A324AA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725DC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  <w:r w:rsidRPr="00A725DC">
        <w:rPr>
          <w:rFonts w:ascii="TH SarabunPSK" w:hAnsi="TH SarabunPSK" w:cs="TH SarabunPSK" w:hint="cs"/>
          <w:b/>
          <w:bCs/>
          <w:sz w:val="32"/>
          <w:szCs w:val="32"/>
          <w:cs/>
        </w:rPr>
        <w:t>ย้อนหลังจังหวัดแพร่</w:t>
      </w:r>
    </w:p>
    <w:tbl>
      <w:tblPr>
        <w:tblW w:w="6633" w:type="dxa"/>
        <w:tblInd w:w="1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2312"/>
        <w:gridCol w:w="2224"/>
      </w:tblGrid>
      <w:tr w:rsidR="00A725DC" w:rsidRPr="00A725DC" w14:paraId="3AA6E673" w14:textId="77777777" w:rsidTr="003C08BD">
        <w:tc>
          <w:tcPr>
            <w:tcW w:w="2097" w:type="dxa"/>
            <w:shd w:val="clear" w:color="auto" w:fill="auto"/>
          </w:tcPr>
          <w:p w14:paraId="40765024" w14:textId="77777777" w:rsidR="00A725DC" w:rsidRPr="00A725DC" w:rsidRDefault="00A725DC" w:rsidP="00A725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5DC">
              <w:rPr>
                <w:rFonts w:ascii="TH SarabunPSK" w:hAnsi="TH SarabunPSK" w:cs="TH SarabunPSK"/>
                <w:sz w:val="32"/>
                <w:szCs w:val="32"/>
                <w:cs/>
              </w:rPr>
              <w:t>ปี 25</w:t>
            </w:r>
            <w:r w:rsidRPr="00A725DC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2312" w:type="dxa"/>
            <w:shd w:val="clear" w:color="auto" w:fill="auto"/>
          </w:tcPr>
          <w:p w14:paraId="15ED519E" w14:textId="77777777" w:rsidR="00A725DC" w:rsidRPr="00A725DC" w:rsidRDefault="00A725DC" w:rsidP="00A725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5DC">
              <w:rPr>
                <w:rFonts w:ascii="TH SarabunPSK" w:hAnsi="TH SarabunPSK" w:cs="TH SarabunPSK"/>
                <w:sz w:val="32"/>
                <w:szCs w:val="32"/>
                <w:cs/>
              </w:rPr>
              <w:t>ปี 25</w:t>
            </w:r>
            <w:r w:rsidRPr="00A725DC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2224" w:type="dxa"/>
          </w:tcPr>
          <w:p w14:paraId="4C60DA63" w14:textId="77777777" w:rsidR="00A725DC" w:rsidRPr="00A725DC" w:rsidRDefault="00A725DC" w:rsidP="00A725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5DC">
              <w:rPr>
                <w:rFonts w:ascii="TH SarabunPSK" w:hAnsi="TH SarabunPSK" w:cs="TH SarabunPSK"/>
                <w:sz w:val="32"/>
                <w:szCs w:val="32"/>
                <w:cs/>
              </w:rPr>
              <w:t>ปี 25</w:t>
            </w:r>
            <w:r w:rsidRPr="00A725DC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</w:tr>
      <w:tr w:rsidR="00A725DC" w:rsidRPr="00A725DC" w14:paraId="2A61906E" w14:textId="77777777" w:rsidTr="003C08BD"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14:paraId="2FE3A57E" w14:textId="77777777" w:rsidR="00A725DC" w:rsidRPr="00A725DC" w:rsidRDefault="00A725DC" w:rsidP="00A725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5DC">
              <w:rPr>
                <w:rFonts w:ascii="TH SarabunPSK" w:hAnsi="TH SarabunPSK" w:cs="TH SarabunPSK"/>
                <w:sz w:val="32"/>
                <w:szCs w:val="32"/>
              </w:rPr>
              <w:t>99.88</w:t>
            </w:r>
          </w:p>
          <w:p w14:paraId="4B5092D6" w14:textId="77777777" w:rsidR="00A725DC" w:rsidRPr="00A725DC" w:rsidRDefault="00A725DC" w:rsidP="00A725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5DC">
              <w:rPr>
                <w:rFonts w:ascii="TH SarabunPSK" w:hAnsi="TH SarabunPSK" w:cs="TH SarabunPSK"/>
                <w:sz w:val="32"/>
                <w:szCs w:val="32"/>
                <w:cs/>
              </w:rPr>
              <w:t>(ผสย.สิทธิ</w:t>
            </w:r>
            <w:r w:rsidRPr="00A725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25DC">
              <w:rPr>
                <w:rFonts w:ascii="TH SarabunPSK" w:hAnsi="TH SarabunPSK" w:cs="TH SarabunPSK"/>
                <w:sz w:val="32"/>
                <w:szCs w:val="32"/>
              </w:rPr>
              <w:t xml:space="preserve">UC </w:t>
            </w:r>
            <w:r w:rsidRPr="00A725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ในตำบลโครงการ </w:t>
            </w:r>
            <w:r w:rsidRPr="00A725DC">
              <w:rPr>
                <w:rFonts w:ascii="TH SarabunPSK" w:hAnsi="TH SarabunPSK" w:cs="TH SarabunPSK"/>
                <w:sz w:val="32"/>
                <w:szCs w:val="32"/>
              </w:rPr>
              <w:t>LTC)</w:t>
            </w:r>
          </w:p>
        </w:tc>
        <w:tc>
          <w:tcPr>
            <w:tcW w:w="2312" w:type="dxa"/>
            <w:tcBorders>
              <w:bottom w:val="single" w:sz="4" w:space="0" w:color="auto"/>
            </w:tcBorders>
            <w:shd w:val="clear" w:color="auto" w:fill="auto"/>
          </w:tcPr>
          <w:p w14:paraId="6D1E0131" w14:textId="77777777" w:rsidR="00A725DC" w:rsidRPr="00A725DC" w:rsidRDefault="00A725DC" w:rsidP="00A725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5DC">
              <w:rPr>
                <w:rFonts w:ascii="TH SarabunPSK" w:hAnsi="TH SarabunPSK" w:cs="TH SarabunPSK"/>
                <w:sz w:val="32"/>
                <w:szCs w:val="32"/>
              </w:rPr>
              <w:t>93.10</w:t>
            </w:r>
          </w:p>
          <w:p w14:paraId="3320B2C2" w14:textId="0142B93A" w:rsidR="00A725DC" w:rsidRPr="00A725DC" w:rsidRDefault="00A725DC" w:rsidP="003C08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5D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725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(ผสย.สิทธิ </w:t>
            </w:r>
            <w:r w:rsidRPr="00A725DC">
              <w:rPr>
                <w:rFonts w:ascii="TH SarabunPSK" w:hAnsi="TH SarabunPSK" w:cs="TH SarabunPSK"/>
                <w:sz w:val="32"/>
                <w:szCs w:val="32"/>
              </w:rPr>
              <w:t xml:space="preserve">UC </w:t>
            </w:r>
            <w:r w:rsidRPr="00A725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ในตำบลโครงการ </w:t>
            </w:r>
            <w:r w:rsidRPr="00A725DC">
              <w:rPr>
                <w:rFonts w:ascii="TH SarabunPSK" w:hAnsi="TH SarabunPSK" w:cs="TH SarabunPSK"/>
                <w:sz w:val="32"/>
                <w:szCs w:val="32"/>
              </w:rPr>
              <w:t>LTC</w:t>
            </w:r>
            <w:r w:rsidRPr="00A725D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224" w:type="dxa"/>
            <w:tcBorders>
              <w:bottom w:val="single" w:sz="4" w:space="0" w:color="auto"/>
            </w:tcBorders>
            <w:shd w:val="clear" w:color="auto" w:fill="auto"/>
          </w:tcPr>
          <w:p w14:paraId="08767CFE" w14:textId="77777777" w:rsidR="00A725DC" w:rsidRPr="00A725DC" w:rsidRDefault="00A725DC" w:rsidP="00A725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5DC">
              <w:rPr>
                <w:rFonts w:ascii="TH SarabunPSK" w:hAnsi="TH SarabunPSK" w:cs="TH SarabunPSK"/>
                <w:sz w:val="32"/>
                <w:szCs w:val="32"/>
              </w:rPr>
              <w:t>95.57</w:t>
            </w:r>
          </w:p>
          <w:p w14:paraId="44A5DECF" w14:textId="77777777" w:rsidR="00A725DC" w:rsidRPr="00A725DC" w:rsidRDefault="00A725DC" w:rsidP="00A725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5DC">
              <w:rPr>
                <w:rFonts w:ascii="TH SarabunPSK" w:hAnsi="TH SarabunPSK" w:cs="TH SarabunPSK" w:hint="cs"/>
                <w:sz w:val="32"/>
                <w:szCs w:val="32"/>
                <w:cs/>
              </w:rPr>
              <w:t>ผสย.ทุกสิทธิ</w:t>
            </w:r>
            <w:r w:rsidRPr="00A725DC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</w:p>
        </w:tc>
      </w:tr>
    </w:tbl>
    <w:p w14:paraId="7BEE8EA5" w14:textId="77777777" w:rsidR="00A725DC" w:rsidRPr="00A725DC" w:rsidRDefault="00A725DC" w:rsidP="00A324AA">
      <w:pPr>
        <w:shd w:val="clear" w:color="auto" w:fill="FFFFFF"/>
        <w:spacing w:before="120" w:after="120" w:line="360" w:lineRule="atLeast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725DC">
        <w:rPr>
          <w:rFonts w:ascii="TH SarabunPSK" w:hAnsi="TH SarabunPSK" w:cs="TH SarabunPSK"/>
          <w:b/>
          <w:bCs/>
          <w:sz w:val="32"/>
          <w:szCs w:val="32"/>
          <w:cs/>
        </w:rPr>
        <w:t>เอกสารสนับสนุน :</w:t>
      </w:r>
    </w:p>
    <w:p w14:paraId="09E3431C" w14:textId="77777777" w:rsidR="00A725DC" w:rsidRPr="00A725DC" w:rsidRDefault="00A725DC" w:rsidP="00A725DC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25DC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Blue Book Application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กรมอนามัย  </w:t>
      </w:r>
    </w:p>
    <w:p w14:paraId="6E9243B0" w14:textId="77777777" w:rsidR="00A725DC" w:rsidRPr="00A725DC" w:rsidRDefault="00A725DC" w:rsidP="00A725DC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25DC">
        <w:rPr>
          <w:rFonts w:ascii="TH SarabunPSK" w:hAnsi="TH SarabunPSK" w:cs="TH SarabunPSK" w:hint="cs"/>
          <w:sz w:val="32"/>
          <w:szCs w:val="32"/>
          <w:cs/>
        </w:rPr>
        <w:t xml:space="preserve">- คู่มือแนวทางการใช้ </w:t>
      </w: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Blue Book Application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กรมอนามัย  </w:t>
      </w:r>
    </w:p>
    <w:p w14:paraId="7C3BB1D1" w14:textId="77777777" w:rsidR="00A725DC" w:rsidRPr="00A725DC" w:rsidRDefault="00A725DC" w:rsidP="00A725DC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25DC">
        <w:rPr>
          <w:rFonts w:ascii="TH SarabunPSK" w:hAnsi="TH SarabunPSK" w:cs="TH SarabunPSK"/>
          <w:sz w:val="32"/>
          <w:szCs w:val="32"/>
          <w:cs/>
        </w:rPr>
        <w:t xml:space="preserve">- คู่มือแนวทางการจัดทำ </w:t>
      </w:r>
      <w:r w:rsidRPr="00A725DC">
        <w:rPr>
          <w:rFonts w:ascii="TH SarabunPSK" w:hAnsi="TH SarabunPSK" w:cs="TH SarabunPSK"/>
          <w:sz w:val="32"/>
          <w:szCs w:val="32"/>
        </w:rPr>
        <w:t xml:space="preserve">Care Plan Online </w:t>
      </w:r>
      <w:r w:rsidRPr="00A725DC">
        <w:rPr>
          <w:rFonts w:ascii="TH SarabunPSK" w:hAnsi="TH SarabunPSK" w:cs="TH SarabunPSK"/>
          <w:sz w:val="32"/>
          <w:szCs w:val="32"/>
          <w:cs/>
        </w:rPr>
        <w:t>กรมอนามัย</w:t>
      </w:r>
    </w:p>
    <w:p w14:paraId="19219AEF" w14:textId="77777777" w:rsidR="00A725DC" w:rsidRPr="00A725DC" w:rsidRDefault="00A725DC" w:rsidP="00A725DC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25DC">
        <w:rPr>
          <w:rFonts w:ascii="TH SarabunPSK" w:hAnsi="TH SarabunPSK" w:cs="TH SarabunPSK"/>
          <w:sz w:val="32"/>
          <w:szCs w:val="32"/>
          <w:cs/>
        </w:rPr>
        <w:lastRenderedPageBreak/>
        <w:t xml:space="preserve">- </w:t>
      </w:r>
      <w:r w:rsidRPr="00A725DC">
        <w:rPr>
          <w:rFonts w:ascii="TH SarabunPSK" w:hAnsi="TH SarabunPSK" w:cs="TH SarabunPSK"/>
          <w:spacing w:val="-4"/>
          <w:sz w:val="32"/>
          <w:szCs w:val="32"/>
          <w:cs/>
        </w:rPr>
        <w:t xml:space="preserve">โปรแกรมการบันทึกข้อมูล </w:t>
      </w:r>
      <w:r w:rsidRPr="00A725DC">
        <w:rPr>
          <w:rFonts w:ascii="TH SarabunPSK" w:hAnsi="TH SarabunPSK" w:cs="TH SarabunPSK"/>
          <w:spacing w:val="-4"/>
          <w:sz w:val="32"/>
          <w:szCs w:val="32"/>
        </w:rPr>
        <w:t>Long Term Care (</w:t>
      </w:r>
      <w:r w:rsidRPr="00A725DC">
        <w:rPr>
          <w:rFonts w:ascii="TH SarabunPSK" w:hAnsi="TH SarabunPSK" w:cs="TH SarabunPSK"/>
          <w:spacing w:val="-4"/>
          <w:sz w:val="32"/>
          <w:szCs w:val="32"/>
          <w:cs/>
        </w:rPr>
        <w:t>3</w:t>
      </w:r>
      <w:r w:rsidRPr="00A725DC">
        <w:rPr>
          <w:rFonts w:ascii="TH SarabunPSK" w:hAnsi="TH SarabunPSK" w:cs="TH SarabunPSK"/>
          <w:spacing w:val="-4"/>
          <w:sz w:val="32"/>
          <w:szCs w:val="32"/>
        </w:rPr>
        <w:t xml:space="preserve">C) </w:t>
      </w:r>
      <w:r w:rsidRPr="00A725DC">
        <w:rPr>
          <w:rFonts w:ascii="TH SarabunPSK" w:hAnsi="TH SarabunPSK" w:cs="TH SarabunPSK"/>
          <w:spacing w:val="-4"/>
          <w:sz w:val="32"/>
          <w:szCs w:val="32"/>
          <w:cs/>
        </w:rPr>
        <w:t>กรมอนามัย /สำนักงานหลักประกันสุขภาพแห่งชาติ</w:t>
      </w:r>
    </w:p>
    <w:p w14:paraId="39418DFA" w14:textId="77777777" w:rsidR="00A725DC" w:rsidRPr="00A725DC" w:rsidRDefault="00A725DC" w:rsidP="00A725DC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25DC">
        <w:rPr>
          <w:rFonts w:ascii="TH SarabunPSK" w:hAnsi="TH SarabunPSK" w:cs="TH SarabunPSK"/>
          <w:sz w:val="32"/>
          <w:szCs w:val="32"/>
          <w:cs/>
        </w:rPr>
        <w:t xml:space="preserve">- คู่มือการใช้โปรแกรม </w:t>
      </w:r>
      <w:r w:rsidRPr="00A725DC">
        <w:rPr>
          <w:rFonts w:ascii="TH SarabunPSK" w:hAnsi="TH SarabunPSK" w:cs="TH SarabunPSK"/>
          <w:sz w:val="32"/>
          <w:szCs w:val="32"/>
        </w:rPr>
        <w:t>Long Term Care (</w:t>
      </w:r>
      <w:r w:rsidRPr="00A725DC">
        <w:rPr>
          <w:rFonts w:ascii="TH SarabunPSK" w:hAnsi="TH SarabunPSK" w:cs="TH SarabunPSK"/>
          <w:sz w:val="32"/>
          <w:szCs w:val="32"/>
          <w:cs/>
        </w:rPr>
        <w:t>3</w:t>
      </w:r>
      <w:r w:rsidRPr="00A725DC">
        <w:rPr>
          <w:rFonts w:ascii="TH SarabunPSK" w:hAnsi="TH SarabunPSK" w:cs="TH SarabunPSK"/>
          <w:sz w:val="32"/>
          <w:szCs w:val="32"/>
        </w:rPr>
        <w:t>C)</w:t>
      </w:r>
    </w:p>
    <w:p w14:paraId="22F090C8" w14:textId="77777777" w:rsidR="00A725DC" w:rsidRPr="00A725DC" w:rsidRDefault="00A725DC" w:rsidP="00A725DC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25DC">
        <w:rPr>
          <w:rFonts w:ascii="TH SarabunPSK" w:hAnsi="TH SarabunPSK" w:cs="TH SarabunPSK"/>
          <w:sz w:val="32"/>
          <w:szCs w:val="32"/>
          <w:cs/>
        </w:rPr>
        <w:t xml:space="preserve">- คู่มือแนวทางการฝึกอบรมหลักสูตร </w:t>
      </w:r>
      <w:r w:rsidRPr="00A725DC">
        <w:rPr>
          <w:rFonts w:ascii="TH SarabunPSK" w:hAnsi="TH SarabunPSK" w:cs="TH SarabunPSK"/>
          <w:sz w:val="32"/>
          <w:szCs w:val="32"/>
        </w:rPr>
        <w:t xml:space="preserve">Care Manager /Caregiver </w:t>
      </w:r>
      <w:r w:rsidRPr="00A725DC">
        <w:rPr>
          <w:rFonts w:ascii="TH SarabunPSK" w:hAnsi="TH SarabunPSK" w:cs="TH SarabunPSK"/>
          <w:sz w:val="32"/>
          <w:szCs w:val="32"/>
          <w:cs/>
        </w:rPr>
        <w:t>กรมอนามัย</w:t>
      </w:r>
    </w:p>
    <w:p w14:paraId="01EEFDC9" w14:textId="77777777" w:rsidR="00A725DC" w:rsidRPr="00A725DC" w:rsidRDefault="00A725DC" w:rsidP="00A725DC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25DC">
        <w:rPr>
          <w:rFonts w:ascii="TH SarabunPSK" w:hAnsi="TH SarabunPSK" w:cs="TH SarabunPSK"/>
          <w:sz w:val="32"/>
          <w:szCs w:val="32"/>
          <w:cs/>
        </w:rPr>
        <w:t>- คู่มือแนวทางการดำเนินงานการดูแลผู้สูงอายุและผู้ป่วยระยะกลางในชุมชน (</w:t>
      </w:r>
      <w:r w:rsidRPr="00A725DC">
        <w:rPr>
          <w:rFonts w:ascii="TH SarabunPSK" w:hAnsi="TH SarabunPSK" w:cs="TH SarabunPSK"/>
          <w:sz w:val="32"/>
          <w:szCs w:val="32"/>
        </w:rPr>
        <w:t>Intermediate  Care in  Community)</w:t>
      </w:r>
    </w:p>
    <w:p w14:paraId="37ED1C5A" w14:textId="0CAFD0F4" w:rsidR="00A827B8" w:rsidRDefault="00A725DC" w:rsidP="00F2187D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725DC">
        <w:rPr>
          <w:rFonts w:ascii="TH SarabunPSK" w:hAnsi="TH SarabunPSK" w:cs="TH SarabunPSK"/>
          <w:sz w:val="32"/>
          <w:szCs w:val="32"/>
          <w:cs/>
        </w:rPr>
        <w:t>- คู่มือสนับสนุนการบริหารจัดการระบบบริการดูแลระยะยาวด้านสาธารณสุขสำหรับผู้สูงอายุที่มีภาวะพึ่งพิงในระบบหลักประกันสุขภาพแห่งชาติ</w:t>
      </w:r>
    </w:p>
    <w:p w14:paraId="5361D623" w14:textId="77777777" w:rsidR="00C9459D" w:rsidRDefault="00C9459D" w:rsidP="00C9459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</w:p>
    <w:p w14:paraId="36244607" w14:textId="119D1CAD" w:rsidR="00C9459D" w:rsidRPr="00F2187D" w:rsidRDefault="00C9459D" w:rsidP="00C945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u w:val="single"/>
          <w:cs/>
        </w:rPr>
        <w:t>2.ประเด็น</w:t>
      </w:r>
      <w:r w:rsidRPr="0074544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u w:val="single"/>
          <w:cs/>
        </w:rPr>
        <w:t>ไม่ลืม</w:t>
      </w:r>
    </w:p>
    <w:p w14:paraId="211B14DC" w14:textId="65A791F4" w:rsidR="00A725DC" w:rsidRPr="00A725DC" w:rsidRDefault="00120D9C" w:rsidP="00CD7C6C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ตัวชี้วัด</w:t>
      </w:r>
      <w:r w:rsidR="00A725DC" w:rsidRPr="00A725DC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725DC" w:rsidRPr="00A725D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ร้อยละของผู้สูงอายุที่ผ่านการคัดกรองและพบว่าเป็น</w:t>
      </w:r>
      <w:r w:rsidR="00A725DC" w:rsidRPr="00A725DC">
        <w:rPr>
          <w:rFonts w:ascii="TH SarabunPSK" w:hAnsi="TH SarabunPSK" w:cs="TH SarabunPSK"/>
          <w:b/>
          <w:bCs/>
          <w:sz w:val="32"/>
          <w:szCs w:val="32"/>
          <w:cs/>
        </w:rPr>
        <w:t>ภาวะสมองเสื่อม</w:t>
      </w:r>
      <w:r w:rsidR="00A725DC" w:rsidRPr="00A725DC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และได้รับการดูแลรักษาในคลินิกผู้สูงอายุ</w:t>
      </w:r>
    </w:p>
    <w:p w14:paraId="2B947CC9" w14:textId="77777777" w:rsidR="00A725DC" w:rsidRPr="00A725DC" w:rsidRDefault="00A725DC" w:rsidP="00A324AA">
      <w:pPr>
        <w:shd w:val="clear" w:color="auto" w:fill="FFFFFF"/>
        <w:spacing w:before="120" w:after="120" w:line="360" w:lineRule="atLeast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คำนิยาม</w:t>
      </w:r>
    </w:p>
    <w:p w14:paraId="7A8401A2" w14:textId="77777777" w:rsidR="00A725DC" w:rsidRPr="00A725DC" w:rsidRDefault="00A725DC" w:rsidP="00A725DC">
      <w:pPr>
        <w:shd w:val="clear" w:color="auto" w:fill="FFFFFF"/>
        <w:spacing w:before="45" w:after="45" w:line="360" w:lineRule="atLeast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คลินิกผู้สูงอายุ  หมายถึง  การจัดระบบบริการสุขภาพแบบผู้ป่วยนอกในโรงพยาบาลระดับ </w:t>
      </w:r>
      <w:r w:rsidRPr="00A725DC">
        <w:rPr>
          <w:rFonts w:ascii="TH SarabunPSK" w:eastAsia="Times New Roman" w:hAnsi="TH SarabunPSK" w:cs="TH SarabunPSK"/>
          <w:sz w:val="32"/>
          <w:szCs w:val="32"/>
        </w:rPr>
        <w:t>M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>2 ขึ้นไป ตามรูปแบบที่กรมการแพทย์กำหนด (ทั้งระดับพื้นฐานและระดับคุณภาพ ตามที่กรมการแพทย์กำหนด) กลุ่มอาการผู้สูงอายุ (</w:t>
      </w: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Geriatric Syndromes) 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หมายถึง  ผู้สูงอายุที่ได้รับการคัดกรองกลุ่มอาการและปัญหาสุขภาพสำคัญผู้สูงอายุในคลินิกผู้สูงอายุ และมีความเสี่ยงต่อการเกิดภาวะสมองเสื่อม (1) หรือภาวะพลัดตกหกล้ม (2) </w:t>
      </w:r>
    </w:p>
    <w:p w14:paraId="353FA328" w14:textId="77777777" w:rsidR="00A725DC" w:rsidRPr="00A725DC" w:rsidRDefault="00A725DC" w:rsidP="00A725DC">
      <w:pPr>
        <w:shd w:val="clear" w:color="auto" w:fill="FFFFFF"/>
        <w:spacing w:before="45" w:after="45" w:line="360" w:lineRule="atLeast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การดูแลรักษา หมายถึง มีระบบการดูแลรักษา ตั้งแต่การตรวจยืนยัน วินิจฉัยสาเหตุ การตรวจรักษาและการดูแลต่อเนื่องในผู้สูงอายุที่มีเสี่ยงต่อภาวะสมองเสื่อมหรือภาวะพลัดตกหกล้ม </w:t>
      </w:r>
    </w:p>
    <w:p w14:paraId="65630062" w14:textId="77777777" w:rsidR="00A725DC" w:rsidRPr="00A725DC" w:rsidRDefault="00A725DC" w:rsidP="00A725DC">
      <w:pPr>
        <w:shd w:val="clear" w:color="auto" w:fill="FFFFFF"/>
        <w:spacing w:before="45" w:after="45" w:line="360" w:lineRule="atLeast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จำนวนโรงพยาบาลระดับ </w:t>
      </w:r>
      <w:r w:rsidRPr="00A725DC">
        <w:rPr>
          <w:rFonts w:ascii="TH SarabunPSK" w:eastAsia="Times New Roman" w:hAnsi="TH SarabunPSK" w:cs="TH SarabunPSK"/>
          <w:sz w:val="32"/>
          <w:szCs w:val="32"/>
        </w:rPr>
        <w:t>M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>2 ขึ้นไป มีทั้งหมด 211 โรงพยาบาล (กองยุทธศาสตร์และแผนงาน สำนักงานปลัดกระทรวงสาธารณสุข)จำนวนผู้สูงอายุจากการสำรวจประชากรสูงอายุในประเทศไทย พ.ศ. 2560 มีจำนวน 11</w:t>
      </w:r>
      <w:r w:rsidRPr="00A725DC">
        <w:rPr>
          <w:rFonts w:ascii="TH SarabunPSK" w:eastAsia="Times New Roman" w:hAnsi="TH SarabunPSK" w:cs="TH SarabunPSK"/>
          <w:sz w:val="32"/>
          <w:szCs w:val="32"/>
        </w:rPr>
        <w:t>,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>312</w:t>
      </w:r>
      <w:r w:rsidRPr="00A725DC">
        <w:rPr>
          <w:rFonts w:ascii="TH SarabunPSK" w:eastAsia="Times New Roman" w:hAnsi="TH SarabunPSK" w:cs="TH SarabunPSK"/>
          <w:sz w:val="32"/>
          <w:szCs w:val="32"/>
        </w:rPr>
        <w:t>,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>447 คน (สำนักงานสถิติแห่งชาติ)</w:t>
      </w:r>
    </w:p>
    <w:p w14:paraId="22129B0D" w14:textId="77777777" w:rsidR="00A725DC" w:rsidRPr="00A725DC" w:rsidRDefault="00A725DC" w:rsidP="00A324AA">
      <w:pPr>
        <w:shd w:val="clear" w:color="auto" w:fill="FFFFFF"/>
        <w:spacing w:before="120" w:after="120" w:line="360" w:lineRule="atLeast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วัตถุประสงค์</w:t>
      </w:r>
    </w:p>
    <w:p w14:paraId="3ED30755" w14:textId="77777777" w:rsidR="00A725DC" w:rsidRPr="00A725DC" w:rsidRDefault="00A725DC" w:rsidP="00A725DC">
      <w:pPr>
        <w:shd w:val="clear" w:color="auto" w:fill="FFFFFF"/>
        <w:spacing w:before="45" w:after="45" w:line="360" w:lineRule="atLeast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>เพื่อให้ผู้สูงอายุได้รับการดูแลรักษากลุ่มอาการสูงอายุ (</w:t>
      </w:r>
      <w:r w:rsidRPr="00A725DC">
        <w:rPr>
          <w:rFonts w:ascii="TH SarabunPSK" w:eastAsia="Times New Roman" w:hAnsi="TH SarabunPSK" w:cs="TH SarabunPSK"/>
          <w:sz w:val="32"/>
          <w:szCs w:val="32"/>
        </w:rPr>
        <w:t>geriatric syndromes)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>และปัญหาสุขภาพที่สำคัญอย่างเหมาะสม หลังจากที่ได้รับการคัดกรองสุขภาพ</w:t>
      </w:r>
    </w:p>
    <w:p w14:paraId="40CD17E7" w14:textId="77777777" w:rsidR="00A725DC" w:rsidRPr="00A725DC" w:rsidRDefault="00A725DC" w:rsidP="00A725DC">
      <w:pPr>
        <w:shd w:val="clear" w:color="auto" w:fill="FFFFFF"/>
        <w:spacing w:before="45" w:after="45" w:line="360" w:lineRule="atLeast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>ส่งเสริม หรือ คงสมรรถภาพทางร่างกาย สมอง สุขภาพจิต และสังคมของผู้สูงอายุ ป้องกันหรือลดการเกิดภาวะพึ่งพิงในผู้สูงอายุ</w:t>
      </w:r>
    </w:p>
    <w:p w14:paraId="171AD276" w14:textId="77777777" w:rsidR="00A725DC" w:rsidRPr="00A725DC" w:rsidRDefault="00A725DC" w:rsidP="00A324AA">
      <w:pPr>
        <w:shd w:val="clear" w:color="auto" w:fill="FFFFFF"/>
        <w:spacing w:before="120" w:after="120" w:line="360" w:lineRule="atLeast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ประชากรกลุ่มเป้าหมาย</w:t>
      </w: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ผู้สูงอายุ </w:t>
      </w: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60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>ปีบริบูรณ์ขึ้นไป</w:t>
      </w:r>
    </w:p>
    <w:p w14:paraId="172199A2" w14:textId="77777777" w:rsidR="00A725DC" w:rsidRPr="00A725DC" w:rsidRDefault="00A725DC" w:rsidP="00A324AA">
      <w:pPr>
        <w:shd w:val="clear" w:color="auto" w:fill="FFFFFF"/>
        <w:spacing w:before="120" w:after="120" w:line="360" w:lineRule="atLeast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725D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วิธีการจัดเก็บข้อมูล</w:t>
      </w:r>
      <w:r w:rsidRPr="00A725D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14:paraId="7F0FA8A6" w14:textId="77777777" w:rsidR="00A725DC" w:rsidRPr="00A725DC" w:rsidRDefault="00A725DC" w:rsidP="00A725DC">
      <w:pPr>
        <w:shd w:val="clear" w:color="auto" w:fill="FFFFFF"/>
        <w:spacing w:before="45" w:after="45" w:line="360" w:lineRule="atLeast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คณะประเมินคลินิกผู้สูงอายุ รายงานผลการประเมินผ่าน </w:t>
      </w: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website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>สถาบันเวชศาสตร์ฯผู้สูงอายุ กรมการแพทย์</w:t>
      </w:r>
    </w:p>
    <w:p w14:paraId="16C5EF7A" w14:textId="77777777" w:rsidR="00A725DC" w:rsidRPr="00A725DC" w:rsidRDefault="00A725DC" w:rsidP="00A725DC">
      <w:pPr>
        <w:shd w:val="clear" w:color="auto" w:fill="FFFFFF"/>
        <w:spacing w:before="45" w:after="45" w:line="360" w:lineRule="atLeast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>สถาบันเวชศาสตร์ฯผู้สูงอายุ กรมการแพทย์ รวบรวม ประเมินผล และออกเป็นรายงานประจำปี และส่งคืนข้อมูลให้กับโรงพยาบาลเป้าหมาย จังหวัด และ เขตสุขภาพ</w:t>
      </w:r>
    </w:p>
    <w:p w14:paraId="4280E8DF" w14:textId="77777777" w:rsidR="00A725DC" w:rsidRPr="00A725DC" w:rsidRDefault="00A725DC" w:rsidP="00A725DC">
      <w:pPr>
        <w:shd w:val="clear" w:color="auto" w:fill="FFFFFF"/>
        <w:spacing w:before="45" w:after="45" w:line="360" w:lineRule="atLeast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แหล่งข้อมูล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Website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>สถาบันเวชศาสตร์ฯผู้สูงอายุ กรมการแพทย์ (</w:t>
      </w:r>
      <w:r w:rsidRPr="00A725DC">
        <w:rPr>
          <w:rFonts w:ascii="TH SarabunPSK" w:eastAsia="Times New Roman" w:hAnsi="TH SarabunPSK" w:cs="TH SarabunPSK"/>
          <w:sz w:val="32"/>
          <w:szCs w:val="32"/>
        </w:rPr>
        <w:t>website http://agingthai.dms.moph.go.th)</w:t>
      </w:r>
    </w:p>
    <w:p w14:paraId="66728CC6" w14:textId="77777777" w:rsidR="00A725DC" w:rsidRPr="00A725DC" w:rsidRDefault="00A725DC" w:rsidP="00A324AA">
      <w:pPr>
        <w:shd w:val="clear" w:color="auto" w:fill="FFFFFF"/>
        <w:spacing w:before="120" w:after="120" w:line="360" w:lineRule="atLeast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725D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สูตรคำนวณ</w:t>
      </w:r>
    </w:p>
    <w:p w14:paraId="538F78FF" w14:textId="77777777" w:rsidR="00A725DC" w:rsidRPr="00A725DC" w:rsidRDefault="00A725DC" w:rsidP="00A725DC">
      <w:pPr>
        <w:shd w:val="clear" w:color="auto" w:fill="FFFFFF"/>
        <w:spacing w:before="45" w:after="45" w:line="360" w:lineRule="atLeast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ของจำนวนผู้สูงอายุที่มีความเสี่ยงต่อการเกิดภาวะสมองเสื่อมและได้รับการดูแลรักษาในคลินิกผู้สูงอายุ </w:t>
      </w:r>
    </w:p>
    <w:p w14:paraId="4221AC26" w14:textId="77777777" w:rsidR="00A725DC" w:rsidRPr="00A725DC" w:rsidRDefault="00A725DC" w:rsidP="00A725DC">
      <w:pPr>
        <w:shd w:val="clear" w:color="auto" w:fill="FFFFFF"/>
        <w:spacing w:before="45" w:after="45" w:line="360" w:lineRule="atLeast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eastAsia="Times New Roman" w:hAnsi="TH SarabunPSK" w:cs="TH SarabunPSK"/>
          <w:sz w:val="32"/>
          <w:szCs w:val="32"/>
          <w:cs/>
        </w:rPr>
        <w:t>= (</w:t>
      </w:r>
      <w:r w:rsidRPr="00A725DC">
        <w:rPr>
          <w:rFonts w:ascii="TH SarabunPSK" w:eastAsia="Times New Roman" w:hAnsi="TH SarabunPSK" w:cs="TH SarabunPSK"/>
          <w:sz w:val="32"/>
          <w:szCs w:val="32"/>
        </w:rPr>
        <w:t>A/B) x 100</w:t>
      </w:r>
    </w:p>
    <w:p w14:paraId="20D5FBA8" w14:textId="77777777" w:rsidR="00A725DC" w:rsidRPr="00A725DC" w:rsidRDefault="00A725DC" w:rsidP="00A725DC">
      <w:pPr>
        <w:shd w:val="clear" w:color="auto" w:fill="FFFFFF"/>
        <w:spacing w:before="45" w:after="45" w:line="360" w:lineRule="atLeast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A =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>จำนวนผู้สูงอายุที่มีความเสี่ยงต่อการเกิดภาวะสมองเสื่อมและได้รับการดูแลรักษาในคลินิกผู้สูงอายุ</w:t>
      </w:r>
    </w:p>
    <w:p w14:paraId="4C242B4E" w14:textId="77777777" w:rsidR="00A725DC" w:rsidRPr="00A725DC" w:rsidRDefault="00A725DC" w:rsidP="00A725DC">
      <w:pPr>
        <w:shd w:val="clear" w:color="auto" w:fill="FFFFFF"/>
        <w:spacing w:before="45" w:after="45" w:line="360" w:lineRule="atLeast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B =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>จำนวนผู้สูงอายุทั้งหมดที่ได้รับการคัดกรองและมีความเสี่ยงต่อการเกิดภาวะสมองเสื่อม</w:t>
      </w:r>
    </w:p>
    <w:p w14:paraId="229E2FEC" w14:textId="77777777" w:rsidR="00A725DC" w:rsidRPr="00A725DC" w:rsidRDefault="00A725DC" w:rsidP="00A324AA">
      <w:pPr>
        <w:shd w:val="clear" w:color="auto" w:fill="FFFFFF"/>
        <w:spacing w:before="120" w:after="0" w:line="360" w:lineRule="atLeast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725D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ค่าเป้าหมาย</w:t>
      </w:r>
    </w:p>
    <w:tbl>
      <w:tblPr>
        <w:tblpPr w:leftFromText="180" w:rightFromText="180" w:vertAnchor="text" w:horzAnchor="margin" w:tblpXSpec="center" w:tblpY="35"/>
        <w:tblOverlap w:val="never"/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418"/>
        <w:gridCol w:w="1937"/>
        <w:gridCol w:w="1937"/>
        <w:gridCol w:w="1937"/>
      </w:tblGrid>
      <w:tr w:rsidR="00A725DC" w:rsidRPr="00A725DC" w14:paraId="14662B8B" w14:textId="77777777" w:rsidTr="004A36BD">
        <w:tc>
          <w:tcPr>
            <w:tcW w:w="2263" w:type="dxa"/>
          </w:tcPr>
          <w:p w14:paraId="29A12962" w14:textId="77777777" w:rsidR="00A725DC" w:rsidRPr="00A725DC" w:rsidRDefault="00A725DC" w:rsidP="00A725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25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8" w:type="dxa"/>
            <w:shd w:val="clear" w:color="auto" w:fill="auto"/>
          </w:tcPr>
          <w:p w14:paraId="26BD545E" w14:textId="77777777" w:rsidR="00A725DC" w:rsidRPr="00A725DC" w:rsidRDefault="00A725DC" w:rsidP="00A725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5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รอบ </w:t>
            </w:r>
            <w:r w:rsidRPr="00A725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A725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1937" w:type="dxa"/>
          </w:tcPr>
          <w:p w14:paraId="485A63BA" w14:textId="77777777" w:rsidR="00A725DC" w:rsidRPr="00A725DC" w:rsidRDefault="00A725DC" w:rsidP="00A725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25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รอบ </w:t>
            </w:r>
            <w:r w:rsidRPr="00A725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A725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1937" w:type="dxa"/>
            <w:shd w:val="clear" w:color="auto" w:fill="auto"/>
          </w:tcPr>
          <w:p w14:paraId="4EB0BEA5" w14:textId="77777777" w:rsidR="00A725DC" w:rsidRPr="00A725DC" w:rsidRDefault="00A725DC" w:rsidP="00A725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25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รอบ </w:t>
            </w:r>
            <w:r w:rsidRPr="00A725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Pr="00A725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1937" w:type="dxa"/>
          </w:tcPr>
          <w:p w14:paraId="6D8EA53E" w14:textId="77777777" w:rsidR="00A725DC" w:rsidRPr="00A725DC" w:rsidRDefault="00A725DC" w:rsidP="00A725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25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รอบ </w:t>
            </w:r>
            <w:r w:rsidRPr="00A725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  <w:r w:rsidRPr="00A725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เดือน</w:t>
            </w:r>
          </w:p>
        </w:tc>
      </w:tr>
      <w:tr w:rsidR="00A725DC" w:rsidRPr="00A725DC" w14:paraId="572288D8" w14:textId="77777777" w:rsidTr="004A36BD">
        <w:tc>
          <w:tcPr>
            <w:tcW w:w="2263" w:type="dxa"/>
          </w:tcPr>
          <w:p w14:paraId="2EA13C41" w14:textId="77777777" w:rsidR="00A725DC" w:rsidRPr="00A725DC" w:rsidRDefault="00A725DC" w:rsidP="00A725D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5DC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</w:t>
            </w:r>
            <w:r w:rsidRPr="00A725DC">
              <w:rPr>
                <w:rFonts w:ascii="TH SarabunPSK" w:hAnsi="TH SarabunPSK" w:cs="TH SarabunPSK"/>
                <w:sz w:val="32"/>
                <w:szCs w:val="32"/>
                <w:cs/>
              </w:rPr>
              <w:t>ภาวะสมองเสื่อม</w:t>
            </w:r>
          </w:p>
        </w:tc>
        <w:tc>
          <w:tcPr>
            <w:tcW w:w="1418" w:type="dxa"/>
            <w:shd w:val="clear" w:color="auto" w:fill="auto"/>
          </w:tcPr>
          <w:p w14:paraId="7A914B66" w14:textId="77777777" w:rsidR="00A725DC" w:rsidRPr="00A725DC" w:rsidRDefault="00A725DC" w:rsidP="00A725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5D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937" w:type="dxa"/>
          </w:tcPr>
          <w:p w14:paraId="33067454" w14:textId="2F3AE8C7" w:rsidR="00A725DC" w:rsidRPr="00A725DC" w:rsidRDefault="00A725DC" w:rsidP="00A725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5DC">
              <w:rPr>
                <w:rFonts w:ascii="TH SarabunPSK" w:hAnsi="TH SarabunPSK" w:cs="TH SarabunPSK"/>
                <w:sz w:val="32"/>
                <w:szCs w:val="32"/>
                <w:u w:val="single"/>
              </w:rPr>
              <w:t>&gt;</w:t>
            </w:r>
            <w:r w:rsidRPr="00A725D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725DC">
              <w:rPr>
                <w:rFonts w:ascii="TH SarabunPSK" w:hAnsi="TH SarabunPSK" w:cs="TH SarabunPSK"/>
                <w:sz w:val="32"/>
                <w:szCs w:val="32"/>
                <w:cs/>
              </w:rPr>
              <w:t>ร้อยละ 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937" w:type="dxa"/>
            <w:shd w:val="clear" w:color="auto" w:fill="auto"/>
          </w:tcPr>
          <w:p w14:paraId="19A98020" w14:textId="082B3D9D" w:rsidR="00A725DC" w:rsidRPr="00A725DC" w:rsidRDefault="00A725DC" w:rsidP="00A725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5DC">
              <w:rPr>
                <w:rFonts w:ascii="TH SarabunPSK" w:hAnsi="TH SarabunPSK" w:cs="TH SarabunPSK"/>
                <w:sz w:val="32"/>
                <w:szCs w:val="32"/>
                <w:u w:val="single"/>
              </w:rPr>
              <w:t>&gt;</w:t>
            </w:r>
            <w:r w:rsidRPr="00A725D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725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1937" w:type="dxa"/>
          </w:tcPr>
          <w:p w14:paraId="16A51BA7" w14:textId="101B448F" w:rsidR="00A725DC" w:rsidRPr="00A725DC" w:rsidRDefault="00A725DC" w:rsidP="00A725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5DC">
              <w:rPr>
                <w:rFonts w:ascii="TH SarabunPSK" w:hAnsi="TH SarabunPSK" w:cs="TH SarabunPSK"/>
                <w:sz w:val="32"/>
                <w:szCs w:val="32"/>
                <w:u w:val="single"/>
              </w:rPr>
              <w:t>&gt;</w:t>
            </w:r>
            <w:r w:rsidRPr="00A725D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A725DC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</w:tbl>
    <w:p w14:paraId="11B3E45D" w14:textId="77777777" w:rsidR="00A725DC" w:rsidRPr="00A725DC" w:rsidRDefault="00A725DC" w:rsidP="00A324AA">
      <w:pPr>
        <w:shd w:val="clear" w:color="auto" w:fill="FFFFFF"/>
        <w:spacing w:before="120" w:after="120" w:line="360" w:lineRule="atLeast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725D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วิธีการประเมินผล : </w:t>
      </w:r>
      <w:r w:rsidRPr="00A725D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14:paraId="3D4C9083" w14:textId="77777777" w:rsidR="00A725DC" w:rsidRPr="00A725DC" w:rsidRDefault="00A725DC" w:rsidP="00A725DC">
      <w:pPr>
        <w:shd w:val="clear" w:color="auto" w:fill="FFFFFF"/>
        <w:spacing w:before="45" w:after="45" w:line="360" w:lineRule="atLeast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>. ทำการประเมินตามคู่มือการลงบันทึกข้อมูลคลินิกผู้สูงอายุ กรมการแพทย์</w:t>
      </w:r>
    </w:p>
    <w:p w14:paraId="3D50CB6E" w14:textId="77777777" w:rsidR="00A725DC" w:rsidRPr="00A725DC" w:rsidRDefault="00A725DC" w:rsidP="00A725DC">
      <w:pPr>
        <w:shd w:val="clear" w:color="auto" w:fill="FFFFFF"/>
        <w:spacing w:before="45" w:after="45" w:line="360" w:lineRule="atLeast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A725DC">
        <w:rPr>
          <w:rFonts w:ascii="TH SarabunPSK" w:eastAsia="Times New Roman" w:hAnsi="TH SarabunPSK" w:cs="TH SarabunPSK"/>
          <w:sz w:val="32"/>
          <w:szCs w:val="32"/>
          <w:cs/>
        </w:rPr>
        <w:t xml:space="preserve">2. เป้าหมายของร้อยละของผู้สูงอายุที่ผ่านการคัดกรองและพบว่าเป็น </w:t>
      </w:r>
      <w:r w:rsidRPr="00A725DC">
        <w:rPr>
          <w:rFonts w:ascii="TH SarabunPSK" w:eastAsia="Times New Roman" w:hAnsi="TH SarabunPSK" w:cs="TH SarabunPSK"/>
          <w:sz w:val="32"/>
          <w:szCs w:val="32"/>
        </w:rPr>
        <w:t xml:space="preserve">Geriatric Syndromes </w:t>
      </w:r>
      <w:r w:rsidRPr="00A725DC">
        <w:rPr>
          <w:rFonts w:ascii="TH SarabunPSK" w:eastAsia="Times New Roman" w:hAnsi="TH SarabunPSK" w:cs="TH SarabunPSK"/>
          <w:sz w:val="32"/>
          <w:szCs w:val="32"/>
          <w:cs/>
        </w:rPr>
        <w:t>ได้รับการดูแลรักษาในคลินิกผู้สูงอายุ เป็นเป้าหมายที่เน้นเป้าระดับเขต</w:t>
      </w:r>
    </w:p>
    <w:p w14:paraId="3404B5FD" w14:textId="77777777" w:rsidR="00253124" w:rsidRPr="00C82394" w:rsidRDefault="00253124" w:rsidP="00C8239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F727C71" w14:textId="7EC02830" w:rsidR="00717334" w:rsidRPr="00F2187D" w:rsidRDefault="0074544C" w:rsidP="00F2187D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  <w:r w:rsidRPr="00F2187D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u w:val="single"/>
          <w:cs/>
        </w:rPr>
        <w:t>3.</w:t>
      </w:r>
      <w:r w:rsidR="00253124" w:rsidRPr="00F2187D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u w:val="single"/>
          <w:cs/>
        </w:rPr>
        <w:t>ประเด็นไม่ซึมเศร้า</w:t>
      </w:r>
    </w:p>
    <w:p w14:paraId="75A95A96" w14:textId="7607D5D9" w:rsidR="001D513C" w:rsidRPr="001D513C" w:rsidRDefault="001D513C" w:rsidP="001D513C">
      <w:pPr>
        <w:spacing w:after="0"/>
        <w:ind w:left="1418" w:hanging="1418"/>
        <w:rPr>
          <w:rFonts w:ascii="TH SarabunPSK" w:hAnsi="TH SarabunPSK" w:cs="TH SarabunPSK"/>
          <w:b/>
          <w:bCs/>
          <w:sz w:val="32"/>
          <w:szCs w:val="32"/>
        </w:rPr>
      </w:pPr>
      <w:r w:rsidRPr="001D513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 </w:t>
      </w:r>
      <w:r w:rsidRPr="001D51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1D513C">
        <w:rPr>
          <w:rFonts w:ascii="TH SarabunPSK" w:hAnsi="TH SarabunPSK" w:cs="TH SarabunPSK"/>
          <w:b/>
          <w:bCs/>
          <w:sz w:val="32"/>
          <w:szCs w:val="32"/>
          <w:cs/>
        </w:rPr>
        <w:t>รอยละของผูปวยโรคซึมเศราเขาถึงบริการสุขภาพจิต</w:t>
      </w:r>
    </w:p>
    <w:p w14:paraId="1B513200" w14:textId="77777777" w:rsidR="001D513C" w:rsidRDefault="001D513C" w:rsidP="001D513C">
      <w:pPr>
        <w:spacing w:after="0"/>
        <w:ind w:firstLine="38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D513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- ร้อยละของ</w:t>
      </w:r>
      <w:bookmarkStart w:id="0" w:name="_Hlk88769942"/>
      <w:r w:rsidRPr="001D513C">
        <w:rPr>
          <w:rFonts w:ascii="TH SarabunPSK" w:hAnsi="TH SarabunPSK" w:cs="TH SarabunPSK" w:hint="cs"/>
          <w:color w:val="000000"/>
          <w:sz w:val="32"/>
          <w:szCs w:val="32"/>
          <w:cs/>
        </w:rPr>
        <w:t>ผู้สูงอายุที่มีแนวโน้มที่จะเป็นโรคซึมเศร้า</w:t>
      </w:r>
      <w:bookmarkEnd w:id="0"/>
      <w:r w:rsidRPr="001D513C">
        <w:rPr>
          <w:rFonts w:ascii="TH SarabunPSK" w:hAnsi="TH SarabunPSK" w:cs="TH SarabunPSK" w:hint="cs"/>
          <w:color w:val="000000"/>
          <w:sz w:val="32"/>
          <w:szCs w:val="32"/>
          <w:cs/>
        </w:rPr>
        <w:t>ได้รับการ</w:t>
      </w:r>
      <w:bookmarkStart w:id="1" w:name="_Hlk88769930"/>
      <w:r w:rsidRPr="001D513C">
        <w:rPr>
          <w:rFonts w:ascii="TH SarabunPSK" w:hAnsi="TH SarabunPSK" w:cs="TH SarabunPSK" w:hint="cs"/>
          <w:color w:val="000000"/>
          <w:sz w:val="32"/>
          <w:szCs w:val="32"/>
          <w:cs/>
        </w:rPr>
        <w:t>ติดตามประเมินสุขภาพจิตซ้ำ</w:t>
      </w:r>
      <w:r w:rsidRPr="001D513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D513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ด้วยแบบประเมิน </w:t>
      </w:r>
    </w:p>
    <w:p w14:paraId="7D0525F3" w14:textId="08BE0C08" w:rsidR="001D513C" w:rsidRPr="001D513C" w:rsidRDefault="001D513C" w:rsidP="001D513C">
      <w:pPr>
        <w:spacing w:after="0"/>
        <w:ind w:firstLine="38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  <w:r w:rsidRPr="001D513C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1D513C">
        <w:rPr>
          <w:rFonts w:ascii="TH SarabunPSK" w:hAnsi="TH SarabunPSK" w:cs="TH SarabunPSK"/>
          <w:color w:val="000000"/>
          <w:sz w:val="32"/>
          <w:szCs w:val="32"/>
        </w:rPr>
        <w:t xml:space="preserve">Q </w:t>
      </w:r>
      <w:r w:rsidRPr="001D513C">
        <w:rPr>
          <w:rFonts w:ascii="TH SarabunPSK" w:hAnsi="TH SarabunPSK" w:cs="TH SarabunPSK" w:hint="cs"/>
          <w:color w:val="000000"/>
          <w:sz w:val="32"/>
          <w:szCs w:val="32"/>
          <w:cs/>
        </w:rPr>
        <w:t>และ 8</w:t>
      </w:r>
      <w:r w:rsidRPr="001D513C">
        <w:rPr>
          <w:rFonts w:ascii="TH SarabunPSK" w:hAnsi="TH SarabunPSK" w:cs="TH SarabunPSK"/>
          <w:color w:val="000000"/>
          <w:sz w:val="32"/>
          <w:szCs w:val="32"/>
        </w:rPr>
        <w:t>Q</w:t>
      </w:r>
      <w:bookmarkEnd w:id="1"/>
      <w:r w:rsidRPr="001D513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498DC60D" w14:textId="77777777" w:rsidR="001D513C" w:rsidRPr="001D513C" w:rsidRDefault="001D513C" w:rsidP="001D513C">
      <w:pPr>
        <w:tabs>
          <w:tab w:val="left" w:pos="993"/>
        </w:tabs>
        <w:spacing w:after="0"/>
        <w:ind w:left="1418" w:hanging="1418"/>
        <w:rPr>
          <w:rFonts w:ascii="TH SarabunPSK" w:hAnsi="TH SarabunPSK" w:cs="TH SarabunPSK"/>
          <w:sz w:val="32"/>
          <w:szCs w:val="32"/>
        </w:rPr>
      </w:pPr>
      <w:r w:rsidRPr="001D513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-</w:t>
      </w:r>
      <w:r w:rsidRPr="001D513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D513C">
        <w:rPr>
          <w:rFonts w:ascii="TH SarabunPSK" w:hAnsi="TH SarabunPSK" w:cs="TH SarabunPSK" w:hint="cs"/>
          <w:color w:val="000000"/>
          <w:sz w:val="32"/>
          <w:szCs w:val="32"/>
          <w:cs/>
        </w:rPr>
        <w:t>ร้อยละของ</w:t>
      </w:r>
      <w:bookmarkStart w:id="2" w:name="_Hlk88770031"/>
      <w:r w:rsidRPr="001D513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ผู้สูงอายุที่เสี่ยงต่อการฆ่าตัวตายได้พบพยาบาลจิตเวช/แพทย์ </w:t>
      </w:r>
      <w:r w:rsidRPr="001D513C">
        <w:rPr>
          <w:rFonts w:ascii="TH SarabunPSK" w:hAnsi="TH SarabunPSK" w:cs="TH SarabunPSK"/>
          <w:color w:val="000000"/>
          <w:sz w:val="32"/>
          <w:szCs w:val="32"/>
        </w:rPr>
        <w:t>GP/</w:t>
      </w:r>
      <w:r w:rsidRPr="001D513C">
        <w:rPr>
          <w:rFonts w:ascii="TH SarabunPSK" w:hAnsi="TH SarabunPSK" w:cs="TH SarabunPSK" w:hint="cs"/>
          <w:color w:val="000000"/>
          <w:sz w:val="32"/>
          <w:szCs w:val="32"/>
          <w:cs/>
        </w:rPr>
        <w:t>จิตแพทย์/</w:t>
      </w:r>
      <w:r w:rsidRPr="001D513C">
        <w:rPr>
          <w:rFonts w:ascii="TH SarabunPSK" w:hAnsi="TH SarabunPSK" w:cs="TH SarabunPSK"/>
          <w:color w:val="000000"/>
          <w:sz w:val="32"/>
          <w:szCs w:val="32"/>
        </w:rPr>
        <w:t>admit</w:t>
      </w:r>
      <w:bookmarkEnd w:id="2"/>
    </w:p>
    <w:p w14:paraId="5EF3B46A" w14:textId="77777777" w:rsidR="001D513C" w:rsidRPr="00A324AA" w:rsidRDefault="001D513C" w:rsidP="00A324AA">
      <w:pPr>
        <w:spacing w:before="120" w:after="120"/>
        <w:ind w:left="1418" w:hanging="1418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24A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คำนิยาม</w:t>
      </w:r>
    </w:p>
    <w:p w14:paraId="465D4297" w14:textId="77777777" w:rsidR="001D513C" w:rsidRPr="001D513C" w:rsidRDefault="001D513C" w:rsidP="001D513C">
      <w:pPr>
        <w:spacing w:after="0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1D513C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</w:rPr>
        <w:t xml:space="preserve">      </w:t>
      </w:r>
      <w:r w:rsidRPr="001D513C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 xml:space="preserve"> </w:t>
      </w:r>
      <w:r w:rsidRPr="001D513C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</w:rPr>
        <w:t xml:space="preserve"> </w:t>
      </w:r>
      <w:r w:rsidRPr="001D513C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ผู้ป่วยโรคซึมเศร้า </w:t>
      </w:r>
      <w:r w:rsidRPr="001D513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หมายถึง ประชาชน</w:t>
      </w:r>
      <w:r w:rsidRPr="001D513C">
        <w:rPr>
          <w:rFonts w:ascii="TH SarabunPSK" w:hAnsi="TH SarabunPSK" w:cs="TH SarabunPSK" w:hint="cs"/>
          <w:spacing w:val="-6"/>
          <w:sz w:val="32"/>
          <w:szCs w:val="32"/>
          <w:cs/>
        </w:rPr>
        <w:t>ไทย</w:t>
      </w:r>
      <w:r w:rsidRPr="001D513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ที่ได้รับการวินิจฉัยว่าเป็นโรค </w:t>
      </w:r>
      <w:r w:rsidRPr="001D513C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Depressive Disorder </w:t>
      </w:r>
      <w:r w:rsidRPr="001D513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ของสมาคมจิตแพทย์อเมริกัน ฉบับที่ </w:t>
      </w:r>
      <w:r w:rsidRPr="001D513C">
        <w:rPr>
          <w:rFonts w:ascii="TH SarabunPSK" w:hAnsi="TH SarabunPSK" w:cs="TH SarabunPSK"/>
          <w:color w:val="000000"/>
          <w:spacing w:val="-6"/>
          <w:sz w:val="32"/>
          <w:szCs w:val="32"/>
        </w:rPr>
        <w:t>5</w:t>
      </w:r>
      <w:r w:rsidRPr="001D513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(</w:t>
      </w:r>
      <w:r w:rsidRPr="001D513C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DSM 5 </w:t>
      </w:r>
      <w:r w:rsidRPr="001D513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: </w:t>
      </w:r>
      <w:r w:rsidRPr="001D513C">
        <w:rPr>
          <w:rFonts w:ascii="TH SarabunPSK" w:hAnsi="TH SarabunPSK" w:cs="TH SarabunPSK"/>
          <w:color w:val="000000"/>
          <w:spacing w:val="-6"/>
          <w:sz w:val="32"/>
          <w:szCs w:val="32"/>
        </w:rPr>
        <w:t>Diagnostic and Statistical Manual of Mental disorders 5</w:t>
      </w:r>
      <w:r w:rsidRPr="001D513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) และบันทึกรหัสตามมาตรฐานการจำแนกโรคระหว่างประเทศขององค์การอนามัยโลกฉบับที่ </w:t>
      </w:r>
      <w:r w:rsidRPr="001D513C">
        <w:rPr>
          <w:rFonts w:ascii="TH SarabunPSK" w:hAnsi="TH SarabunPSK" w:cs="TH SarabunPSK"/>
          <w:color w:val="000000"/>
          <w:spacing w:val="-6"/>
          <w:sz w:val="32"/>
          <w:szCs w:val="32"/>
        </w:rPr>
        <w:t>10</w:t>
      </w:r>
      <w:r w:rsidRPr="001D513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(</w:t>
      </w:r>
      <w:r w:rsidRPr="001D513C">
        <w:rPr>
          <w:rFonts w:ascii="TH SarabunPSK" w:hAnsi="TH SarabunPSK" w:cs="TH SarabunPSK"/>
          <w:color w:val="000000"/>
          <w:spacing w:val="-6"/>
          <w:sz w:val="32"/>
          <w:szCs w:val="32"/>
        </w:rPr>
        <w:t>ICD-10</w:t>
      </w:r>
      <w:r w:rsidRPr="001D513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: </w:t>
      </w:r>
      <w:r w:rsidRPr="001D513C">
        <w:rPr>
          <w:rFonts w:ascii="TH SarabunPSK" w:hAnsi="TH SarabunPSK" w:cs="TH SarabunPSK"/>
          <w:color w:val="000000"/>
          <w:spacing w:val="-6"/>
          <w:sz w:val="32"/>
          <w:szCs w:val="32"/>
        </w:rPr>
        <w:t>International Classification of Diseases and Health Related Problems - 10</w:t>
      </w:r>
      <w:r w:rsidRPr="001D513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) หมวด </w:t>
      </w:r>
      <w:r w:rsidRPr="001D513C">
        <w:rPr>
          <w:rFonts w:ascii="TH SarabunPSK" w:hAnsi="TH SarabunPSK" w:cs="TH SarabunPSK"/>
          <w:color w:val="000000"/>
          <w:spacing w:val="-6"/>
          <w:sz w:val="32"/>
          <w:szCs w:val="32"/>
        </w:rPr>
        <w:t>F32</w:t>
      </w:r>
      <w:r w:rsidRPr="001D513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.</w:t>
      </w:r>
      <w:r w:rsidRPr="001D513C">
        <w:rPr>
          <w:rFonts w:ascii="TH SarabunPSK" w:hAnsi="TH SarabunPSK" w:cs="TH SarabunPSK"/>
          <w:color w:val="000000"/>
          <w:spacing w:val="-6"/>
          <w:sz w:val="32"/>
          <w:szCs w:val="32"/>
        </w:rPr>
        <w:t>x, F33</w:t>
      </w:r>
      <w:r w:rsidRPr="001D513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.</w:t>
      </w:r>
      <w:r w:rsidRPr="001D513C">
        <w:rPr>
          <w:rFonts w:ascii="TH SarabunPSK" w:hAnsi="TH SarabunPSK" w:cs="TH SarabunPSK"/>
          <w:color w:val="000000"/>
          <w:spacing w:val="-6"/>
          <w:sz w:val="32"/>
          <w:szCs w:val="32"/>
        </w:rPr>
        <w:t>x, F34.1, F38</w:t>
      </w:r>
      <w:r w:rsidRPr="001D513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.</w:t>
      </w:r>
      <w:r w:rsidRPr="001D513C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x </w:t>
      </w:r>
      <w:r w:rsidRPr="001D513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และ </w:t>
      </w:r>
      <w:r w:rsidRPr="001D513C">
        <w:rPr>
          <w:rFonts w:ascii="TH SarabunPSK" w:hAnsi="TH SarabunPSK" w:cs="TH SarabunPSK"/>
          <w:color w:val="000000"/>
          <w:spacing w:val="-6"/>
          <w:sz w:val="32"/>
          <w:szCs w:val="32"/>
        </w:rPr>
        <w:t>F39</w:t>
      </w:r>
      <w:r w:rsidRPr="001D513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.</w:t>
      </w:r>
      <w:r w:rsidRPr="001D513C">
        <w:rPr>
          <w:rFonts w:ascii="TH SarabunPSK" w:hAnsi="TH SarabunPSK" w:cs="TH SarabunPSK"/>
          <w:color w:val="000000"/>
          <w:spacing w:val="-6"/>
          <w:sz w:val="32"/>
          <w:szCs w:val="32"/>
        </w:rPr>
        <w:t>x</w:t>
      </w:r>
    </w:p>
    <w:p w14:paraId="02D06CE8" w14:textId="77777777" w:rsidR="001D513C" w:rsidRPr="001D513C" w:rsidRDefault="001D513C" w:rsidP="001D513C">
      <w:pPr>
        <w:tabs>
          <w:tab w:val="left" w:pos="362"/>
          <w:tab w:val="left" w:pos="567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D513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1D513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</w:t>
      </w:r>
      <w:r w:rsidRPr="001D513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เข้าถึงบริการสุขภาพจิต</w:t>
      </w:r>
      <w:r w:rsidRPr="001D513C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หมายถึง การที่ประชาชน</w:t>
      </w:r>
      <w:r w:rsidRPr="001D513C">
        <w:rPr>
          <w:rFonts w:ascii="TH SarabunPSK" w:hAnsi="TH SarabunPSK" w:cs="TH SarabunPSK" w:hint="cs"/>
          <w:color w:val="000000"/>
          <w:sz w:val="32"/>
          <w:szCs w:val="32"/>
          <w:cs/>
        </w:rPr>
        <w:t>ผู้ซึ่งไ</w:t>
      </w:r>
      <w:r w:rsidRPr="001D513C">
        <w:rPr>
          <w:rFonts w:ascii="TH SarabunPSK" w:hAnsi="TH SarabunPSK" w:cs="TH SarabunPSK"/>
          <w:color w:val="000000"/>
          <w:sz w:val="32"/>
          <w:szCs w:val="32"/>
          <w:cs/>
        </w:rPr>
        <w:t>ด้รับการวินิจฉัยว่าเป็นโรคซึมเศร้า ได้รับการบริการตามแนวทางการดูแลเฝ้าระวังโรคซึมเศร้าระดับจังหวัด และแนวทางการจัดการโรคซึมเศร้าสำหรับแพทย์เวชปฏิบัติทั่วไป (</w:t>
      </w:r>
      <w:r w:rsidRPr="001D513C">
        <w:rPr>
          <w:rFonts w:ascii="TH SarabunPSK" w:hAnsi="TH SarabunPSK" w:cs="TH SarabunPSK"/>
          <w:color w:val="000000"/>
          <w:sz w:val="32"/>
          <w:szCs w:val="32"/>
        </w:rPr>
        <w:t xml:space="preserve">CPG MDD GP) </w:t>
      </w:r>
      <w:r w:rsidRPr="001D513C">
        <w:rPr>
          <w:rFonts w:ascii="TH SarabunPSK" w:hAnsi="TH SarabunPSK" w:cs="TH SarabunPSK"/>
          <w:color w:val="000000"/>
          <w:sz w:val="32"/>
          <w:szCs w:val="32"/>
          <w:cs/>
        </w:rPr>
        <w:t>หรือได้รับการช่วยเหลือตามแนวทางมาตรฐานอย่างเหมาะสมจากหน่วยบริการทุกสถานบริการของประเทศไทย</w:t>
      </w:r>
    </w:p>
    <w:p w14:paraId="10EEAFCA" w14:textId="77777777" w:rsidR="001D513C" w:rsidRPr="001D513C" w:rsidRDefault="001D513C" w:rsidP="001D513C">
      <w:pPr>
        <w:tabs>
          <w:tab w:val="left" w:pos="567"/>
        </w:tabs>
        <w:spacing w:after="0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1D513C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 xml:space="preserve">        ผู้สูงอายุ </w:t>
      </w:r>
      <w:r w:rsidRPr="001D513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หมายถึง ประชาชนที่มีอายุตั้งแต่ 60 ปีขึ้นไป</w:t>
      </w:r>
    </w:p>
    <w:p w14:paraId="3D94EB8E" w14:textId="022D8A10" w:rsidR="001D513C" w:rsidRPr="001D513C" w:rsidRDefault="001D513C" w:rsidP="001D513C">
      <w:pPr>
        <w:tabs>
          <w:tab w:val="left" w:pos="567"/>
        </w:tabs>
        <w:spacing w:after="0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1D513C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 xml:space="preserve">    </w:t>
      </w:r>
      <w:r w:rsidRPr="001D513C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</w:rPr>
        <w:t xml:space="preserve"> </w:t>
      </w:r>
      <w:r w:rsidRPr="001D513C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 xml:space="preserve">   ผู้สูงอายุที่เสี่ยงต่อการฆ่าตัว</w:t>
      </w:r>
      <w:r w:rsidRPr="001D513C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ตาย</w:t>
      </w:r>
      <w:r w:rsidRPr="001D513C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1D513C">
        <w:rPr>
          <w:rFonts w:ascii="TH SarabunPSK" w:hAnsi="TH SarabunPSK" w:cs="TH SarabunPSK"/>
          <w:spacing w:val="-6"/>
          <w:sz w:val="32"/>
          <w:szCs w:val="32"/>
          <w:cs/>
        </w:rPr>
        <w:t xml:space="preserve">หมายถึง </w:t>
      </w:r>
      <w:r w:rsidRPr="001D513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ประชาชนที่มีอายุตั้งแต่ 60 ปีขึ้นไป ที่ได้รับการประเมินด้วยแบบประเมินโรคซึมเศร้า (9</w:t>
      </w:r>
      <w:r w:rsidRPr="001D513C">
        <w:rPr>
          <w:rFonts w:ascii="TH SarabunPSK" w:hAnsi="TH SarabunPSK" w:cs="TH SarabunPSK"/>
          <w:color w:val="000000"/>
          <w:spacing w:val="-6"/>
          <w:sz w:val="32"/>
          <w:szCs w:val="32"/>
        </w:rPr>
        <w:t>Q</w:t>
      </w:r>
      <w:r w:rsidRPr="001D513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)</w:t>
      </w:r>
      <w:r w:rsidRPr="001D513C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 </w:t>
      </w:r>
      <w:r w:rsidRPr="001D513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และแบบประเมินการฆ่าตัวตาย (</w:t>
      </w:r>
      <w:r w:rsidRPr="001D513C">
        <w:rPr>
          <w:rFonts w:ascii="TH SarabunPSK" w:hAnsi="TH SarabunPSK" w:cs="TH SarabunPSK"/>
          <w:color w:val="000000"/>
          <w:spacing w:val="-6"/>
          <w:sz w:val="32"/>
          <w:szCs w:val="32"/>
        </w:rPr>
        <w:t>8Q</w:t>
      </w:r>
      <w:r w:rsidRPr="001D513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)</w:t>
      </w:r>
      <w:r w:rsidRPr="001D513C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 </w:t>
      </w:r>
      <w:r w:rsidRPr="001D513C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แล้วพบว่ามีอาการของโรคซึมเศร้าและมีความเสี่ยงต่อการฆ่าตัวตาย</w:t>
      </w:r>
    </w:p>
    <w:p w14:paraId="151D8812" w14:textId="77777777" w:rsidR="001D513C" w:rsidRPr="001D513C" w:rsidRDefault="001D513C" w:rsidP="001D513C">
      <w:pPr>
        <w:tabs>
          <w:tab w:val="left" w:pos="362"/>
        </w:tabs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1D513C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มาตรการ/กิจกรรมที่ดำเนินการในพื้นที่</w:t>
      </w:r>
    </w:p>
    <w:p w14:paraId="28F9DA14" w14:textId="77777777" w:rsidR="001D513C" w:rsidRPr="001D513C" w:rsidRDefault="001D513C" w:rsidP="001D513C">
      <w:pPr>
        <w:spacing w:after="0" w:line="240" w:lineRule="auto"/>
        <w:ind w:left="360"/>
        <w:contextualSpacing/>
        <w:rPr>
          <w:rFonts w:ascii="TH SarabunPSK" w:hAnsi="TH SarabunPSK" w:cs="TH SarabunPSK"/>
          <w:sz w:val="32"/>
          <w:szCs w:val="32"/>
        </w:rPr>
      </w:pPr>
      <w:r w:rsidRPr="001D513C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1D513C">
        <w:rPr>
          <w:rFonts w:ascii="TH SarabunPSK" w:hAnsi="TH SarabunPSK" w:cs="TH SarabunPSK"/>
          <w:sz w:val="32"/>
          <w:szCs w:val="32"/>
          <w:cs/>
        </w:rPr>
        <w:t>คัดกรองโรคซึมเศร้า (3</w:t>
      </w:r>
      <w:r w:rsidRPr="001D513C">
        <w:rPr>
          <w:rFonts w:ascii="TH SarabunPSK" w:hAnsi="TH SarabunPSK" w:cs="TH SarabunPSK"/>
          <w:sz w:val="32"/>
          <w:szCs w:val="32"/>
        </w:rPr>
        <w:t>Q</w:t>
      </w:r>
      <w:r w:rsidRPr="001D513C">
        <w:rPr>
          <w:rFonts w:ascii="TH SarabunPSK" w:hAnsi="TH SarabunPSK" w:cs="TH SarabunPSK"/>
          <w:sz w:val="32"/>
          <w:szCs w:val="32"/>
          <w:cs/>
        </w:rPr>
        <w:t>) ในผู้สูงอายุ</w:t>
      </w:r>
    </w:p>
    <w:p w14:paraId="14300C4E" w14:textId="77777777" w:rsidR="001D513C" w:rsidRPr="001D513C" w:rsidRDefault="001D513C" w:rsidP="001D513C">
      <w:pPr>
        <w:spacing w:after="0" w:line="240" w:lineRule="auto"/>
        <w:rPr>
          <w:rFonts w:ascii="TH SarabunPSK" w:hAnsi="TH SarabunPSK" w:cs="TH SarabunPSK"/>
          <w:color w:val="000000"/>
          <w:spacing w:val="-10"/>
          <w:sz w:val="32"/>
          <w:szCs w:val="32"/>
        </w:rPr>
      </w:pPr>
      <w:r w:rsidRPr="001D51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D5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D513C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1D513C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ติดตามประเมินสุขภาพจิตซ้ำ</w:t>
      </w:r>
      <w:r w:rsidRPr="001D513C">
        <w:rPr>
          <w:rFonts w:ascii="TH SarabunPSK" w:hAnsi="TH SarabunPSK" w:cs="TH SarabunPSK"/>
          <w:color w:val="000000"/>
          <w:spacing w:val="-10"/>
          <w:sz w:val="32"/>
          <w:szCs w:val="32"/>
        </w:rPr>
        <w:t xml:space="preserve"> </w:t>
      </w:r>
      <w:r w:rsidRPr="001D513C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ด้วยแบบประเมิน 9</w:t>
      </w:r>
      <w:r w:rsidRPr="001D513C">
        <w:rPr>
          <w:rFonts w:ascii="TH SarabunPSK" w:hAnsi="TH SarabunPSK" w:cs="TH SarabunPSK"/>
          <w:color w:val="000000"/>
          <w:spacing w:val="-10"/>
          <w:sz w:val="32"/>
          <w:szCs w:val="32"/>
        </w:rPr>
        <w:t xml:space="preserve">Q </w:t>
      </w:r>
      <w:r w:rsidRPr="001D513C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และ 8</w:t>
      </w:r>
      <w:r w:rsidRPr="001D513C">
        <w:rPr>
          <w:rFonts w:ascii="TH SarabunPSK" w:hAnsi="TH SarabunPSK" w:cs="TH SarabunPSK"/>
          <w:color w:val="000000"/>
          <w:spacing w:val="-10"/>
          <w:sz w:val="32"/>
          <w:szCs w:val="32"/>
        </w:rPr>
        <w:t>Q</w:t>
      </w:r>
      <w:r w:rsidRPr="001D513C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 ในผู้สูงอายุที่มีแนวโน้มที่จะเป็นโรค</w:t>
      </w:r>
      <w:r w:rsidRPr="001D513C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ซึมเศร้า</w:t>
      </w:r>
      <w:r w:rsidRPr="001D513C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   </w:t>
      </w:r>
    </w:p>
    <w:p w14:paraId="1254DA6A" w14:textId="77777777" w:rsidR="001D513C" w:rsidRPr="001D513C" w:rsidRDefault="001D513C" w:rsidP="001D513C">
      <w:pPr>
        <w:spacing w:after="0" w:line="240" w:lineRule="auto"/>
        <w:ind w:left="360"/>
        <w:contextualSpacing/>
        <w:rPr>
          <w:rFonts w:ascii="TH SarabunPSK" w:hAnsi="TH SarabunPSK" w:cs="TH SarabunPSK"/>
          <w:sz w:val="32"/>
          <w:szCs w:val="32"/>
        </w:rPr>
      </w:pPr>
      <w:r w:rsidRPr="001D513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3. ผู้สูงอายุที่เสี่ยงต่อการฆ่าตัวตายได้พบพยาบาลจิตเวช/แพทย์ </w:t>
      </w:r>
      <w:r w:rsidRPr="001D513C">
        <w:rPr>
          <w:rFonts w:ascii="TH SarabunPSK" w:hAnsi="TH SarabunPSK" w:cs="TH SarabunPSK"/>
          <w:color w:val="000000"/>
          <w:sz w:val="32"/>
          <w:szCs w:val="32"/>
        </w:rPr>
        <w:t>GP/</w:t>
      </w:r>
      <w:r w:rsidRPr="001D513C">
        <w:rPr>
          <w:rFonts w:ascii="TH SarabunPSK" w:hAnsi="TH SarabunPSK" w:cs="TH SarabunPSK" w:hint="cs"/>
          <w:color w:val="000000"/>
          <w:sz w:val="32"/>
          <w:szCs w:val="32"/>
          <w:cs/>
        </w:rPr>
        <w:t>จิตแพทย์/</w:t>
      </w:r>
      <w:r w:rsidRPr="001D513C">
        <w:rPr>
          <w:rFonts w:ascii="TH SarabunPSK" w:hAnsi="TH SarabunPSK" w:cs="TH SarabunPSK"/>
          <w:color w:val="000000"/>
          <w:sz w:val="32"/>
          <w:szCs w:val="32"/>
        </w:rPr>
        <w:t>admit</w:t>
      </w:r>
    </w:p>
    <w:p w14:paraId="5C4BD252" w14:textId="77777777" w:rsidR="001D513C" w:rsidRPr="001D513C" w:rsidRDefault="001D513C" w:rsidP="001D513C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4E4F89B8" w14:textId="24A41328" w:rsidR="0079791B" w:rsidRPr="00B00ED8" w:rsidRDefault="001D513C" w:rsidP="001D513C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1D513C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ประชากรกลุ่มเป้าหมาย </w:t>
      </w:r>
      <w:r w:rsidRPr="001D513C">
        <w:rPr>
          <w:rFonts w:ascii="TH SarabunPSK" w:hAnsi="TH SarabunPSK" w:cs="TH SarabunPSK"/>
          <w:color w:val="000000" w:themeColor="text1"/>
          <w:sz w:val="30"/>
          <w:szCs w:val="30"/>
          <w:cs/>
        </w:rPr>
        <w:t>ผู้ที่มีอายุ 60 ปี ขึ้นไป</w:t>
      </w:r>
    </w:p>
    <w:p w14:paraId="43BC3F81" w14:textId="77777777" w:rsidR="001D513C" w:rsidRPr="00A827B8" w:rsidRDefault="001D513C" w:rsidP="001D513C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27B8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รายละเอียดข้อมูลพื้นฐาน</w:t>
      </w:r>
    </w:p>
    <w:p w14:paraId="27DD105B" w14:textId="77777777" w:rsidR="001D513C" w:rsidRPr="001D513C" w:rsidRDefault="001D513C" w:rsidP="001D513C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1D513C">
        <w:rPr>
          <w:rFonts w:ascii="TH SarabunPSK" w:hAnsi="TH SarabunPSK" w:cs="TH SarabunPSK" w:hint="cs"/>
          <w:sz w:val="30"/>
          <w:szCs w:val="30"/>
          <w:cs/>
        </w:rPr>
        <w:t>ร้อยละการคัดกรองโรคซึมเศร้า (2</w:t>
      </w:r>
      <w:r w:rsidRPr="001D513C">
        <w:rPr>
          <w:rFonts w:ascii="TH SarabunPSK" w:hAnsi="TH SarabunPSK" w:cs="TH SarabunPSK"/>
          <w:sz w:val="30"/>
          <w:szCs w:val="30"/>
        </w:rPr>
        <w:t>Q</w:t>
      </w:r>
      <w:r w:rsidRPr="001D513C">
        <w:rPr>
          <w:rFonts w:ascii="TH SarabunPSK" w:hAnsi="TH SarabunPSK" w:cs="TH SarabunPSK" w:hint="cs"/>
          <w:sz w:val="30"/>
          <w:szCs w:val="30"/>
          <w:cs/>
        </w:rPr>
        <w:t>)</w:t>
      </w:r>
      <w:r w:rsidRPr="001D513C">
        <w:rPr>
          <w:rFonts w:ascii="TH SarabunPSK" w:hAnsi="TH SarabunPSK" w:cs="TH SarabunPSK"/>
          <w:sz w:val="30"/>
          <w:szCs w:val="30"/>
        </w:rPr>
        <w:t xml:space="preserve"> </w:t>
      </w:r>
      <w:r w:rsidRPr="001D513C">
        <w:rPr>
          <w:rFonts w:ascii="TH SarabunPSK" w:hAnsi="TH SarabunPSK" w:cs="TH SarabunPSK" w:hint="cs"/>
          <w:sz w:val="30"/>
          <w:szCs w:val="30"/>
          <w:cs/>
        </w:rPr>
        <w:t>ในผู้สูงอายุ</w:t>
      </w:r>
    </w:p>
    <w:p w14:paraId="66C93A63" w14:textId="77777777" w:rsidR="001D513C" w:rsidRPr="001D513C" w:rsidRDefault="001D513C" w:rsidP="001D513C">
      <w:pPr>
        <w:shd w:val="clear" w:color="auto" w:fill="FFFFFF"/>
        <w:spacing w:before="45" w:after="45" w:line="360" w:lineRule="atLeast"/>
        <w:outlineLvl w:val="2"/>
        <w:rPr>
          <w:rFonts w:ascii="TH SarabunIT๙" w:eastAsia="Times New Roman" w:hAnsi="TH SarabunIT๙" w:cs="TH SarabunIT๙"/>
          <w:sz w:val="32"/>
          <w:szCs w:val="32"/>
        </w:rPr>
      </w:pPr>
      <w:r w:rsidRPr="001D513C">
        <w:rPr>
          <w:rFonts w:ascii="TH SarabunIT๙" w:eastAsia="Times New Roman" w:hAnsi="TH SarabunIT๙" w:cs="TH SarabunIT๙"/>
          <w:sz w:val="32"/>
          <w:szCs w:val="32"/>
          <w:cs/>
        </w:rPr>
        <w:t>(ข้อมูลจาก</w:t>
      </w:r>
      <w:r w:rsidRPr="001D513C">
        <w:rPr>
          <w:rFonts w:ascii="TH SarabunIT๙" w:eastAsia="Times New Roman" w:hAnsi="TH SarabunIT๙" w:cs="TH SarabunIT๙"/>
          <w:sz w:val="32"/>
          <w:szCs w:val="32"/>
        </w:rPr>
        <w:t xml:space="preserve"> HDC</w:t>
      </w:r>
      <w:r w:rsidRPr="001D513C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กลุ่มรายงานมาตรฐาน</w:t>
      </w:r>
      <w:r w:rsidRPr="001D513C">
        <w:rPr>
          <w:rFonts w:ascii="TH SarabunIT๙" w:eastAsia="Times New Roman" w:hAnsi="TH SarabunIT๙" w:cs="TH SarabunIT๙"/>
          <w:sz w:val="32"/>
          <w:szCs w:val="32"/>
        </w:rPr>
        <w:t xml:space="preserve"> &gt;&gt; </w:t>
      </w:r>
      <w:hyperlink r:id="rId7" w:history="1">
        <w:r w:rsidRPr="001D513C">
          <w:rPr>
            <w:rFonts w:ascii="TH SarabunIT๙" w:eastAsia="Times New Roman" w:hAnsi="TH SarabunIT๙" w:cs="TH SarabunIT๙"/>
            <w:sz w:val="32"/>
            <w:szCs w:val="32"/>
            <w:u w:val="single"/>
            <w:cs/>
          </w:rPr>
          <w:t>การคัดกรอง</w:t>
        </w:r>
      </w:hyperlink>
      <w:r w:rsidRPr="001D513C">
        <w:rPr>
          <w:rFonts w:ascii="TH SarabunIT๙" w:eastAsia="Times New Roman" w:hAnsi="TH SarabunIT๙" w:cs="TH SarabunIT๙"/>
          <w:sz w:val="32"/>
          <w:szCs w:val="32"/>
        </w:rPr>
        <w:t xml:space="preserve"> &gt;&gt; </w:t>
      </w:r>
      <w:r w:rsidRPr="001D513C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การคัดกรองผู้สูงอายุ </w:t>
      </w:r>
      <w:r w:rsidRPr="001D513C">
        <w:rPr>
          <w:rFonts w:ascii="TH SarabunIT๙" w:eastAsia="Times New Roman" w:hAnsi="TH SarabunIT๙" w:cs="TH SarabunIT๙"/>
          <w:sz w:val="32"/>
          <w:szCs w:val="32"/>
        </w:rPr>
        <w:t xml:space="preserve">10 </w:t>
      </w:r>
      <w:r w:rsidRPr="001D513C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1D513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)</w:t>
      </w:r>
    </w:p>
    <w:p w14:paraId="50D1E52B" w14:textId="77777777" w:rsidR="001D513C" w:rsidRPr="001D513C" w:rsidRDefault="001D513C" w:rsidP="001D513C">
      <w:pPr>
        <w:shd w:val="clear" w:color="auto" w:fill="FFFFFF"/>
        <w:spacing w:before="45" w:after="45" w:line="360" w:lineRule="atLeast"/>
        <w:outlineLvl w:val="2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a5"/>
        <w:tblW w:w="9036" w:type="dxa"/>
        <w:tblInd w:w="171" w:type="dxa"/>
        <w:tblLayout w:type="fixed"/>
        <w:tblLook w:val="04A0" w:firstRow="1" w:lastRow="0" w:firstColumn="1" w:lastColumn="0" w:noHBand="0" w:noVBand="1"/>
      </w:tblPr>
      <w:tblGrid>
        <w:gridCol w:w="1497"/>
        <w:gridCol w:w="1134"/>
        <w:gridCol w:w="1134"/>
        <w:gridCol w:w="1134"/>
        <w:gridCol w:w="1275"/>
        <w:gridCol w:w="1418"/>
        <w:gridCol w:w="1444"/>
      </w:tblGrid>
      <w:tr w:rsidR="001D513C" w:rsidRPr="001D513C" w14:paraId="3E6F048E" w14:textId="77777777" w:rsidTr="004A36BD">
        <w:trPr>
          <w:trHeight w:val="314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9078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/>
                <w:sz w:val="30"/>
                <w:szCs w:val="30"/>
                <w:cs/>
              </w:rPr>
              <w:t>อำเภอ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00A03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ร้อยละผู้สูงอายุได้รับการตรวจ</w:t>
            </w:r>
            <w:r w:rsidRPr="001D513C">
              <w:rPr>
                <w:rFonts w:ascii="TH SarabunPSK" w:hAnsi="TH SarabunPSK" w:cs="TH SarabunPSK" w:hint="cs"/>
                <w:sz w:val="30"/>
                <w:szCs w:val="30"/>
                <w:cs/>
              </w:rPr>
              <w:t>คัดกรองโรคซึมเศร้า (2</w:t>
            </w:r>
            <w:r w:rsidRPr="001D513C">
              <w:rPr>
                <w:rFonts w:ascii="TH SarabunPSK" w:hAnsi="TH SarabunPSK" w:cs="TH SarabunPSK"/>
                <w:sz w:val="30"/>
                <w:szCs w:val="30"/>
              </w:rPr>
              <w:t>Q</w:t>
            </w:r>
            <w:r w:rsidRPr="001D513C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D454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จำนวนผู้สูงอายุที่มีผลการคัดกรอง</w:t>
            </w:r>
          </w:p>
          <w:p w14:paraId="29DA800C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 w:hint="cs"/>
                <w:sz w:val="30"/>
                <w:szCs w:val="30"/>
                <w:cs/>
              </w:rPr>
              <w:t>โรคซึมเศร้า (2</w:t>
            </w:r>
            <w:r w:rsidRPr="001D513C">
              <w:rPr>
                <w:rFonts w:ascii="TH SarabunPSK" w:hAnsi="TH SarabunPSK" w:cs="TH SarabunPSK"/>
                <w:sz w:val="30"/>
                <w:szCs w:val="30"/>
              </w:rPr>
              <w:t>Q</w:t>
            </w:r>
            <w:r w:rsidRPr="001D513C">
              <w:rPr>
                <w:rFonts w:ascii="TH SarabunPSK" w:hAnsi="TH SarabunPSK" w:cs="TH SarabunPSK" w:hint="cs"/>
                <w:sz w:val="30"/>
                <w:szCs w:val="30"/>
                <w:cs/>
              </w:rPr>
              <w:t>) ผิดปกติ</w:t>
            </w:r>
          </w:p>
        </w:tc>
      </w:tr>
      <w:tr w:rsidR="001D513C" w:rsidRPr="001D513C" w14:paraId="3DE5EED8" w14:textId="77777777" w:rsidTr="004A36BD">
        <w:trPr>
          <w:trHeight w:val="314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9E44" w14:textId="77777777" w:rsidR="001D513C" w:rsidRPr="001D513C" w:rsidRDefault="001D513C" w:rsidP="001D513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7901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/>
                <w:sz w:val="30"/>
                <w:szCs w:val="30"/>
                <w:cs/>
              </w:rPr>
              <w:t>ปี</w:t>
            </w:r>
            <w:r w:rsidRPr="001D513C">
              <w:rPr>
                <w:rFonts w:ascii="TH SarabunPSK" w:hAnsi="TH SarabunPSK" w:cs="TH SarabunPSK"/>
                <w:sz w:val="30"/>
                <w:szCs w:val="30"/>
              </w:rPr>
              <w:t xml:space="preserve"> 2562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278D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/>
                <w:sz w:val="30"/>
                <w:szCs w:val="30"/>
                <w:cs/>
              </w:rPr>
              <w:t>ปี</w:t>
            </w:r>
            <w:r w:rsidRPr="001D513C">
              <w:rPr>
                <w:rFonts w:ascii="TH SarabunPSK" w:hAnsi="TH SarabunPSK" w:cs="TH SarabunPSK"/>
                <w:sz w:val="30"/>
                <w:szCs w:val="30"/>
              </w:rPr>
              <w:t xml:space="preserve"> 2563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46BB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ปี </w:t>
            </w:r>
            <w:r w:rsidRPr="001D513C">
              <w:rPr>
                <w:rFonts w:ascii="TH SarabunPSK" w:hAnsi="TH SarabunPSK" w:cs="TH SarabunPSK"/>
                <w:sz w:val="30"/>
                <w:szCs w:val="30"/>
              </w:rPr>
              <w:t>2564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4D2D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/>
                <w:sz w:val="30"/>
                <w:szCs w:val="30"/>
                <w:cs/>
              </w:rPr>
              <w:t>ปี</w:t>
            </w:r>
            <w:r w:rsidRPr="001D513C">
              <w:rPr>
                <w:rFonts w:ascii="TH SarabunPSK" w:hAnsi="TH SarabunPSK" w:cs="TH SarabunPSK"/>
                <w:sz w:val="30"/>
                <w:szCs w:val="30"/>
              </w:rPr>
              <w:t xml:space="preserve"> 2562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77A3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/>
                <w:sz w:val="30"/>
                <w:szCs w:val="30"/>
                <w:cs/>
              </w:rPr>
              <w:t>ปี</w:t>
            </w:r>
            <w:r w:rsidRPr="001D513C">
              <w:rPr>
                <w:rFonts w:ascii="TH SarabunPSK" w:hAnsi="TH SarabunPSK" w:cs="TH SarabunPSK"/>
                <w:sz w:val="30"/>
                <w:szCs w:val="30"/>
              </w:rPr>
              <w:t xml:space="preserve"> 2563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7C35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ปี </w:t>
            </w:r>
            <w:r w:rsidRPr="001D513C">
              <w:rPr>
                <w:rFonts w:ascii="TH SarabunPSK" w:hAnsi="TH SarabunPSK" w:cs="TH SarabunPSK"/>
                <w:sz w:val="30"/>
                <w:szCs w:val="30"/>
              </w:rPr>
              <w:t>2564</w:t>
            </w:r>
          </w:p>
        </w:tc>
      </w:tr>
      <w:tr w:rsidR="001D513C" w:rsidRPr="001D513C" w14:paraId="2373D86F" w14:textId="77777777" w:rsidTr="004A36BD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08BC65" w14:textId="77777777" w:rsidR="001D513C" w:rsidRPr="001D513C" w:rsidRDefault="001D513C" w:rsidP="001D513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/>
                <w:sz w:val="30"/>
                <w:szCs w:val="30"/>
                <w:cs/>
              </w:rPr>
              <w:t>เมือง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30460F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 w:hint="cs"/>
                <w:sz w:val="30"/>
                <w:szCs w:val="30"/>
                <w:cs/>
              </w:rPr>
              <w:t>97.15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FC7F59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 w:hint="cs"/>
                <w:sz w:val="30"/>
                <w:szCs w:val="30"/>
                <w:cs/>
              </w:rPr>
              <w:t>95.37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E4144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 w:hint="cs"/>
                <w:sz w:val="30"/>
                <w:szCs w:val="30"/>
                <w:cs/>
              </w:rPr>
              <w:t>95.46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A8F90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 w:hint="cs"/>
                <w:sz w:val="30"/>
                <w:szCs w:val="30"/>
                <w:cs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27A8D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 w:hint="cs"/>
                <w:sz w:val="30"/>
                <w:szCs w:val="30"/>
                <w:cs/>
              </w:rPr>
              <w:t>43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45B00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 w:hint="cs"/>
                <w:sz w:val="30"/>
                <w:szCs w:val="30"/>
                <w:cs/>
              </w:rPr>
              <w:t>206</w:t>
            </w:r>
          </w:p>
        </w:tc>
      </w:tr>
      <w:tr w:rsidR="001D513C" w:rsidRPr="001D513C" w14:paraId="2AAC05EB" w14:textId="77777777" w:rsidTr="004A36BD"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42CE1A" w14:textId="77777777" w:rsidR="001D513C" w:rsidRPr="001D513C" w:rsidRDefault="001D513C" w:rsidP="001D513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/>
                <w:sz w:val="30"/>
                <w:szCs w:val="30"/>
                <w:cs/>
              </w:rPr>
              <w:t>ร้องกวาง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982A0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 w:hint="cs"/>
                <w:sz w:val="30"/>
                <w:szCs w:val="30"/>
                <w:cs/>
              </w:rPr>
              <w:t>93.40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52365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 w:hint="cs"/>
                <w:sz w:val="30"/>
                <w:szCs w:val="30"/>
                <w:cs/>
              </w:rPr>
              <w:t>98.66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BA96A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 w:hint="cs"/>
                <w:sz w:val="30"/>
                <w:szCs w:val="30"/>
                <w:cs/>
              </w:rPr>
              <w:t>93.71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F2B8A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6136A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 w:hint="cs"/>
                <w:sz w:val="30"/>
                <w:szCs w:val="30"/>
                <w:cs/>
              </w:rPr>
              <w:t>43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3B1E2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 w:hint="cs"/>
                <w:sz w:val="30"/>
                <w:szCs w:val="30"/>
                <w:cs/>
              </w:rPr>
              <w:t>11</w:t>
            </w:r>
          </w:p>
        </w:tc>
      </w:tr>
      <w:tr w:rsidR="001D513C" w:rsidRPr="001D513C" w14:paraId="0BEBA32F" w14:textId="77777777" w:rsidTr="004A36BD"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6BC18B" w14:textId="77777777" w:rsidR="001D513C" w:rsidRPr="001D513C" w:rsidRDefault="001D513C" w:rsidP="001D513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/>
                <w:sz w:val="30"/>
                <w:szCs w:val="30"/>
                <w:cs/>
              </w:rPr>
              <w:t>ลอง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CBBAD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 w:hint="cs"/>
                <w:sz w:val="30"/>
                <w:szCs w:val="30"/>
                <w:cs/>
              </w:rPr>
              <w:t>85.48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8AEF2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 w:hint="cs"/>
                <w:sz w:val="30"/>
                <w:szCs w:val="30"/>
                <w:cs/>
              </w:rPr>
              <w:t>96.59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C3E40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 w:hint="cs"/>
                <w:sz w:val="30"/>
                <w:szCs w:val="30"/>
                <w:cs/>
              </w:rPr>
              <w:t>88.39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CE9E6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 w:hint="cs"/>
                <w:sz w:val="30"/>
                <w:szCs w:val="30"/>
                <w:cs/>
              </w:rPr>
              <w:t>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615C9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 w:hint="cs"/>
                <w:sz w:val="30"/>
                <w:szCs w:val="30"/>
                <w:cs/>
              </w:rPr>
              <w:t>81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EBC53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 w:hint="cs"/>
                <w:sz w:val="30"/>
                <w:szCs w:val="30"/>
                <w:cs/>
              </w:rPr>
              <w:t>34</w:t>
            </w:r>
          </w:p>
        </w:tc>
      </w:tr>
      <w:tr w:rsidR="001D513C" w:rsidRPr="001D513C" w14:paraId="5E3AB5C9" w14:textId="77777777" w:rsidTr="004A36BD"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DFEC2F" w14:textId="77777777" w:rsidR="001D513C" w:rsidRPr="001D513C" w:rsidRDefault="001D513C" w:rsidP="001D513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สูงเม่น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4A40F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 w:hint="cs"/>
                <w:sz w:val="30"/>
                <w:szCs w:val="30"/>
                <w:cs/>
              </w:rPr>
              <w:t>95.35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6BD3F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 w:hint="cs"/>
                <w:sz w:val="30"/>
                <w:szCs w:val="30"/>
                <w:cs/>
              </w:rPr>
              <w:t>95.84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70602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 w:hint="cs"/>
                <w:sz w:val="30"/>
                <w:szCs w:val="30"/>
                <w:cs/>
              </w:rPr>
              <w:t>97.48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E58C4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 w:hint="cs"/>
                <w:sz w:val="30"/>
                <w:szCs w:val="30"/>
                <w:cs/>
              </w:rPr>
              <w:t>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0091B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 w:hint="cs"/>
                <w:sz w:val="30"/>
                <w:szCs w:val="30"/>
                <w:cs/>
              </w:rPr>
              <w:t>11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A2999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 w:hint="cs"/>
                <w:sz w:val="30"/>
                <w:szCs w:val="30"/>
                <w:cs/>
              </w:rPr>
              <w:t>109</w:t>
            </w:r>
          </w:p>
        </w:tc>
      </w:tr>
      <w:tr w:rsidR="001D513C" w:rsidRPr="001D513C" w14:paraId="1D548914" w14:textId="77777777" w:rsidTr="004A36BD"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5CCCBE" w14:textId="77777777" w:rsidR="001D513C" w:rsidRPr="001D513C" w:rsidRDefault="001D513C" w:rsidP="001D513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/>
                <w:sz w:val="30"/>
                <w:szCs w:val="30"/>
                <w:cs/>
              </w:rPr>
              <w:t>เด่นชัย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75E01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 w:hint="cs"/>
                <w:sz w:val="30"/>
                <w:szCs w:val="30"/>
                <w:cs/>
              </w:rPr>
              <w:t>90.31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E230E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 w:hint="cs"/>
                <w:sz w:val="30"/>
                <w:szCs w:val="30"/>
                <w:cs/>
              </w:rPr>
              <w:t>96.59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3AFFE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 w:hint="cs"/>
                <w:sz w:val="30"/>
                <w:szCs w:val="30"/>
                <w:cs/>
              </w:rPr>
              <w:t>97.12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3904C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 w:hint="cs"/>
                <w:sz w:val="30"/>
                <w:szCs w:val="30"/>
                <w:cs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37219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 w:hint="cs"/>
                <w:sz w:val="30"/>
                <w:szCs w:val="30"/>
                <w:cs/>
              </w:rPr>
              <w:t>16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D15A7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</w:tr>
      <w:tr w:rsidR="001D513C" w:rsidRPr="001D513C" w14:paraId="14EF6822" w14:textId="77777777" w:rsidTr="004A36BD"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1B7CD6" w14:textId="77777777" w:rsidR="001D513C" w:rsidRPr="001D513C" w:rsidRDefault="001D513C" w:rsidP="001D513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/>
                <w:sz w:val="30"/>
                <w:szCs w:val="30"/>
                <w:cs/>
              </w:rPr>
              <w:t>สอง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0FCE6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 w:hint="cs"/>
                <w:sz w:val="30"/>
                <w:szCs w:val="30"/>
                <w:cs/>
              </w:rPr>
              <w:t>90.35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2F79F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 w:hint="cs"/>
                <w:sz w:val="30"/>
                <w:szCs w:val="30"/>
                <w:cs/>
              </w:rPr>
              <w:t>96.55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2502C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 w:hint="cs"/>
                <w:sz w:val="30"/>
                <w:szCs w:val="30"/>
                <w:cs/>
              </w:rPr>
              <w:t>97.04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A97C7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 w:hint="cs"/>
                <w:sz w:val="30"/>
                <w:szCs w:val="30"/>
                <w:cs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D876F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17482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</w:tr>
      <w:tr w:rsidR="001D513C" w:rsidRPr="001D513C" w14:paraId="210E14F9" w14:textId="77777777" w:rsidTr="004A36BD"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7AB013" w14:textId="77777777" w:rsidR="001D513C" w:rsidRPr="001D513C" w:rsidRDefault="001D513C" w:rsidP="001D513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/>
                <w:sz w:val="30"/>
                <w:szCs w:val="30"/>
                <w:cs/>
              </w:rPr>
              <w:t>วังชิ้น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1ACEE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 w:hint="cs"/>
                <w:sz w:val="30"/>
                <w:szCs w:val="30"/>
                <w:cs/>
              </w:rPr>
              <w:t>93.32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4131C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 w:hint="cs"/>
                <w:sz w:val="30"/>
                <w:szCs w:val="30"/>
                <w:cs/>
              </w:rPr>
              <w:t>95.70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DDB2E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 w:hint="cs"/>
                <w:sz w:val="30"/>
                <w:szCs w:val="30"/>
                <w:cs/>
              </w:rPr>
              <w:t>93.72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3E74E3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 w:hint="cs"/>
                <w:sz w:val="30"/>
                <w:szCs w:val="30"/>
                <w:cs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7138A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 w:hint="cs"/>
                <w:sz w:val="30"/>
                <w:szCs w:val="30"/>
                <w:cs/>
              </w:rPr>
              <w:t>24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55E43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 w:hint="cs"/>
                <w:sz w:val="30"/>
                <w:szCs w:val="30"/>
                <w:cs/>
              </w:rPr>
              <w:t>32</w:t>
            </w:r>
          </w:p>
        </w:tc>
      </w:tr>
      <w:tr w:rsidR="001D513C" w:rsidRPr="001D513C" w14:paraId="2BC4EB2A" w14:textId="77777777" w:rsidTr="004A36BD"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45D6" w14:textId="77777777" w:rsidR="001D513C" w:rsidRPr="001D513C" w:rsidRDefault="001D513C" w:rsidP="001D513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/>
                <w:sz w:val="30"/>
                <w:szCs w:val="30"/>
                <w:cs/>
              </w:rPr>
              <w:t>หนองม่วงไข่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F11E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 w:hint="cs"/>
                <w:sz w:val="30"/>
                <w:szCs w:val="30"/>
                <w:cs/>
              </w:rPr>
              <w:t>98.12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E596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 w:hint="cs"/>
                <w:sz w:val="30"/>
                <w:szCs w:val="30"/>
                <w:cs/>
              </w:rPr>
              <w:t>98.58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9598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 w:hint="cs"/>
                <w:sz w:val="30"/>
                <w:szCs w:val="30"/>
                <w:cs/>
              </w:rPr>
              <w:t>97.54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A37D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BFE3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 w:hint="cs"/>
                <w:sz w:val="30"/>
                <w:szCs w:val="30"/>
                <w:cs/>
              </w:rPr>
              <w:t>25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3A44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 w:hint="cs"/>
                <w:sz w:val="30"/>
                <w:szCs w:val="30"/>
                <w:cs/>
              </w:rPr>
              <w:t>23</w:t>
            </w:r>
          </w:p>
        </w:tc>
      </w:tr>
      <w:tr w:rsidR="001D513C" w:rsidRPr="001D513C" w14:paraId="3D8FBCD6" w14:textId="77777777" w:rsidTr="004A36BD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8765" w14:textId="77777777" w:rsidR="001D513C" w:rsidRPr="001D513C" w:rsidRDefault="001D513C" w:rsidP="001D513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FF10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 w:hint="cs"/>
                <w:sz w:val="30"/>
                <w:szCs w:val="30"/>
                <w:cs/>
              </w:rPr>
              <w:t>93.75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ECB1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 w:hint="cs"/>
                <w:sz w:val="30"/>
                <w:szCs w:val="30"/>
                <w:cs/>
              </w:rPr>
              <w:t>96.31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2102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 w:hint="cs"/>
                <w:sz w:val="30"/>
                <w:szCs w:val="30"/>
                <w:cs/>
              </w:rPr>
              <w:t>95.02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3A57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 w:hint="cs"/>
                <w:sz w:val="30"/>
                <w:szCs w:val="30"/>
                <w:cs/>
              </w:rPr>
              <w:t>205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1C1B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 w:hint="cs"/>
                <w:sz w:val="30"/>
                <w:szCs w:val="30"/>
                <w:cs/>
              </w:rPr>
              <w:t>247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256F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D513C">
              <w:rPr>
                <w:rFonts w:ascii="TH SarabunPSK" w:hAnsi="TH SarabunPSK" w:cs="TH SarabunPSK" w:hint="cs"/>
                <w:sz w:val="30"/>
                <w:szCs w:val="30"/>
                <w:cs/>
              </w:rPr>
              <w:t>423</w:t>
            </w:r>
          </w:p>
        </w:tc>
      </w:tr>
    </w:tbl>
    <w:p w14:paraId="5ADAF95F" w14:textId="77777777" w:rsidR="001D513C" w:rsidRPr="001D513C" w:rsidRDefault="001D513C" w:rsidP="001D513C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</w:p>
    <w:p w14:paraId="1D9D9AA3" w14:textId="77777777" w:rsidR="001D513C" w:rsidRPr="00A324AA" w:rsidRDefault="001D513C" w:rsidP="00A324AA">
      <w:pPr>
        <w:tabs>
          <w:tab w:val="left" w:pos="1134"/>
        </w:tabs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324AA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วิธีการจัดเก็บข้อมูล </w:t>
      </w:r>
      <w:r w:rsidRPr="00A324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324AA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424232FC" w14:textId="77777777" w:rsidR="001D513C" w:rsidRPr="001D513C" w:rsidRDefault="001D513C" w:rsidP="001D513C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1D513C">
        <w:rPr>
          <w:rFonts w:ascii="TH SarabunPSK" w:hAnsi="TH SarabunPSK" w:cs="TH SarabunPSK" w:hint="cs"/>
          <w:b/>
          <w:bCs/>
          <w:sz w:val="30"/>
          <w:szCs w:val="30"/>
          <w:cs/>
        </w:rPr>
        <w:t>ร้อยละการคัดกรองโรคซึมเศร้า (2</w:t>
      </w:r>
      <w:r w:rsidRPr="001D513C">
        <w:rPr>
          <w:rFonts w:ascii="TH SarabunPSK" w:hAnsi="TH SarabunPSK" w:cs="TH SarabunPSK"/>
          <w:b/>
          <w:bCs/>
          <w:sz w:val="30"/>
          <w:szCs w:val="30"/>
        </w:rPr>
        <w:t>Q</w:t>
      </w:r>
      <w:r w:rsidRPr="001D513C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 w:rsidRPr="001D513C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1D513C">
        <w:rPr>
          <w:rFonts w:ascii="TH SarabunPSK" w:hAnsi="TH SarabunPSK" w:cs="TH SarabunPSK" w:hint="cs"/>
          <w:b/>
          <w:bCs/>
          <w:sz w:val="30"/>
          <w:szCs w:val="30"/>
          <w:cs/>
        </w:rPr>
        <w:t>ในผู้สูงอายุ</w:t>
      </w:r>
    </w:p>
    <w:p w14:paraId="331D2DB9" w14:textId="76F062EF" w:rsidR="001D513C" w:rsidRPr="001D513C" w:rsidRDefault="001D513C" w:rsidP="001D513C">
      <w:pPr>
        <w:shd w:val="clear" w:color="auto" w:fill="FFFFFF"/>
        <w:spacing w:before="45" w:after="45" w:line="360" w:lineRule="atLeast"/>
        <w:outlineLvl w:val="2"/>
        <w:rPr>
          <w:rFonts w:ascii="TH SarabunIT๙" w:eastAsia="Times New Roman" w:hAnsi="TH SarabunIT๙" w:cs="TH SarabunIT๙"/>
          <w:sz w:val="32"/>
          <w:szCs w:val="32"/>
        </w:rPr>
      </w:pPr>
      <w:r w:rsidRPr="001D513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D513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- ข้อมูลจาก</w:t>
      </w:r>
      <w:r w:rsidRPr="001D513C">
        <w:rPr>
          <w:rFonts w:ascii="TH SarabunIT๙" w:eastAsia="Times New Roman" w:hAnsi="TH SarabunIT๙" w:cs="TH SarabunIT๙"/>
          <w:sz w:val="32"/>
          <w:szCs w:val="32"/>
        </w:rPr>
        <w:t xml:space="preserve"> HDC</w:t>
      </w:r>
      <w:r w:rsidRPr="001D513C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กลุ่มรายงานมาตรฐาน</w:t>
      </w:r>
      <w:r w:rsidRPr="001D513C">
        <w:rPr>
          <w:rFonts w:ascii="TH SarabunIT๙" w:eastAsia="Times New Roman" w:hAnsi="TH SarabunIT๙" w:cs="TH SarabunIT๙"/>
          <w:sz w:val="32"/>
          <w:szCs w:val="32"/>
        </w:rPr>
        <w:t xml:space="preserve"> &gt;&gt; </w:t>
      </w:r>
      <w:hyperlink r:id="rId8" w:history="1">
        <w:r w:rsidRPr="001D513C">
          <w:rPr>
            <w:rFonts w:ascii="TH SarabunIT๙" w:eastAsia="Times New Roman" w:hAnsi="TH SarabunIT๙" w:cs="TH SarabunIT๙"/>
            <w:sz w:val="32"/>
            <w:szCs w:val="32"/>
            <w:cs/>
          </w:rPr>
          <w:t>การคัดกรอง</w:t>
        </w:r>
      </w:hyperlink>
      <w:r w:rsidRPr="001D513C">
        <w:rPr>
          <w:rFonts w:ascii="TH SarabunIT๙" w:eastAsia="Times New Roman" w:hAnsi="TH SarabunIT๙" w:cs="TH SarabunIT๙"/>
          <w:sz w:val="32"/>
          <w:szCs w:val="32"/>
        </w:rPr>
        <w:t xml:space="preserve"> &gt;&gt; </w:t>
      </w:r>
      <w:r w:rsidRPr="001D513C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การคัดกรองผู้สูงอายุ </w:t>
      </w:r>
      <w:r w:rsidRPr="001D513C">
        <w:rPr>
          <w:rFonts w:ascii="TH SarabunIT๙" w:eastAsia="Times New Roman" w:hAnsi="TH SarabunIT๙" w:cs="TH SarabunIT๙"/>
          <w:sz w:val="32"/>
          <w:szCs w:val="32"/>
        </w:rPr>
        <w:t xml:space="preserve">10 </w:t>
      </w:r>
      <w:r w:rsidRPr="001D513C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1D513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D513C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</w:p>
    <w:p w14:paraId="016FE874" w14:textId="77777777" w:rsidR="001D513C" w:rsidRPr="001D513C" w:rsidRDefault="001D513C" w:rsidP="001D513C">
      <w:pPr>
        <w:spacing w:after="0"/>
        <w:ind w:left="1418" w:hanging="1418"/>
        <w:rPr>
          <w:rFonts w:ascii="TH SarabunPSK" w:hAnsi="TH SarabunPSK" w:cs="TH SarabunPSK"/>
          <w:b/>
          <w:bCs/>
          <w:sz w:val="32"/>
          <w:szCs w:val="32"/>
        </w:rPr>
      </w:pPr>
      <w:r w:rsidRPr="001D513C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ร้</w:t>
      </w:r>
      <w:r w:rsidRPr="001D513C">
        <w:rPr>
          <w:rFonts w:ascii="TH SarabunPSK" w:hAnsi="TH SarabunPSK" w:cs="TH SarabunPSK"/>
          <w:b/>
          <w:bCs/>
          <w:sz w:val="32"/>
          <w:szCs w:val="32"/>
          <w:cs/>
        </w:rPr>
        <w:t>อยละของผูปวยโรคซึมเศราเขาถึงบริการสุขภาพจิต</w:t>
      </w:r>
    </w:p>
    <w:p w14:paraId="7F106C99" w14:textId="6B973EE6" w:rsidR="001D513C" w:rsidRPr="001D513C" w:rsidRDefault="001D513C" w:rsidP="001D513C">
      <w:pPr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1.</w:t>
      </w:r>
      <w:r w:rsidRPr="001D513C">
        <w:rPr>
          <w:rFonts w:ascii="TH SarabunPSK" w:hAnsi="TH SarabunPSK" w:cs="TH SarabunPSK" w:hint="cs"/>
          <w:color w:val="000000"/>
          <w:sz w:val="32"/>
          <w:szCs w:val="32"/>
          <w:cs/>
        </w:rPr>
        <w:t>ร้อยละของผู้สูงอายุที่มีแนวโน้มที่จะเป็นโรคซึมเศร้าได้รับการติดตามประเมินสุขภาพจิตซ้ำ</w:t>
      </w:r>
      <w:r w:rsidRPr="001D513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D513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ด้วยแบบประเมิน </w:t>
      </w:r>
    </w:p>
    <w:p w14:paraId="3D356BBE" w14:textId="2E0A1B53" w:rsidR="001D513C" w:rsidRPr="001D513C" w:rsidRDefault="001D513C" w:rsidP="001D513C">
      <w:pPr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1D513C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1D513C">
        <w:rPr>
          <w:rFonts w:ascii="TH SarabunPSK" w:hAnsi="TH SarabunPSK" w:cs="TH SarabunPSK"/>
          <w:color w:val="000000"/>
          <w:sz w:val="32"/>
          <w:szCs w:val="32"/>
        </w:rPr>
        <w:t xml:space="preserve">Q </w:t>
      </w:r>
      <w:r w:rsidRPr="001D513C">
        <w:rPr>
          <w:rFonts w:ascii="TH SarabunPSK" w:hAnsi="TH SarabunPSK" w:cs="TH SarabunPSK" w:hint="cs"/>
          <w:color w:val="000000"/>
          <w:sz w:val="32"/>
          <w:szCs w:val="32"/>
          <w:cs/>
        </w:rPr>
        <w:t>และ 8</w:t>
      </w:r>
      <w:r w:rsidRPr="001D513C">
        <w:rPr>
          <w:rFonts w:ascii="TH SarabunPSK" w:hAnsi="TH SarabunPSK" w:cs="TH SarabunPSK"/>
          <w:color w:val="000000"/>
          <w:sz w:val="32"/>
          <w:szCs w:val="32"/>
        </w:rPr>
        <w:t>Q</w:t>
      </w:r>
      <w:r w:rsidRPr="001D513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45731FB2" w14:textId="77777777" w:rsidR="001D513C" w:rsidRPr="001D513C" w:rsidRDefault="001D513C" w:rsidP="001D513C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D513C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  - รายงานการติดตามประเมินสุขภาพจิตจากพื้นที่</w:t>
      </w:r>
    </w:p>
    <w:p w14:paraId="6C93B7D1" w14:textId="28257D98" w:rsidR="001D513C" w:rsidRPr="001D513C" w:rsidRDefault="001D513C" w:rsidP="001D513C">
      <w:pPr>
        <w:tabs>
          <w:tab w:val="left" w:pos="99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2.</w:t>
      </w:r>
      <w:r w:rsidRPr="001D513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ร้อยละของผู้สูงอายุที่เสี่ยงต่อการฆ่าตัวตายได้พบพยาบาลจิตเวช/แพทย์ </w:t>
      </w:r>
      <w:r w:rsidRPr="001D513C">
        <w:rPr>
          <w:rFonts w:ascii="TH SarabunPSK" w:hAnsi="TH SarabunPSK" w:cs="TH SarabunPSK"/>
          <w:color w:val="000000"/>
          <w:sz w:val="32"/>
          <w:szCs w:val="32"/>
        </w:rPr>
        <w:t>GP/</w:t>
      </w:r>
      <w:r w:rsidRPr="001D513C">
        <w:rPr>
          <w:rFonts w:ascii="TH SarabunPSK" w:hAnsi="TH SarabunPSK" w:cs="TH SarabunPSK" w:hint="cs"/>
          <w:color w:val="000000"/>
          <w:sz w:val="32"/>
          <w:szCs w:val="32"/>
          <w:cs/>
        </w:rPr>
        <w:t>จิตแพทย์/</w:t>
      </w:r>
      <w:r w:rsidRPr="001D513C">
        <w:rPr>
          <w:rFonts w:ascii="TH SarabunPSK" w:hAnsi="TH SarabunPSK" w:cs="TH SarabunPSK"/>
          <w:color w:val="000000"/>
          <w:sz w:val="32"/>
          <w:szCs w:val="32"/>
        </w:rPr>
        <w:t>admit</w:t>
      </w:r>
    </w:p>
    <w:p w14:paraId="79FFCA0E" w14:textId="0CBA5D42" w:rsidR="001D513C" w:rsidRPr="001D513C" w:rsidRDefault="001D513C" w:rsidP="001D513C">
      <w:pPr>
        <w:shd w:val="clear" w:color="auto" w:fill="FFFFFF"/>
        <w:spacing w:before="45" w:after="45" w:line="360" w:lineRule="atLeast"/>
        <w:ind w:left="1560" w:hanging="120"/>
        <w:outlineLvl w:val="2"/>
        <w:rPr>
          <w:rFonts w:ascii="TH SarabunPSK" w:eastAsia="Times New Roman" w:hAnsi="TH SarabunPSK" w:cs="TH SarabunPSK"/>
          <w:sz w:val="30"/>
          <w:szCs w:val="30"/>
        </w:rPr>
      </w:pPr>
      <w:r w:rsidRPr="001D513C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- </w:t>
      </w:r>
      <w:r w:rsidRPr="001D513C">
        <w:rPr>
          <w:rFonts w:ascii="TH SarabunPSK" w:eastAsia="Times New Roman" w:hAnsi="TH SarabunPSK" w:cs="TH SarabunPSK"/>
          <w:sz w:val="30"/>
          <w:szCs w:val="30"/>
          <w:cs/>
        </w:rPr>
        <w:t>ข้อมูลจาก</w:t>
      </w:r>
      <w:r w:rsidRPr="001D513C">
        <w:rPr>
          <w:rFonts w:ascii="TH SarabunPSK" w:eastAsia="Times New Roman" w:hAnsi="TH SarabunPSK" w:cs="TH SarabunPSK"/>
          <w:sz w:val="30"/>
          <w:szCs w:val="30"/>
        </w:rPr>
        <w:t xml:space="preserve"> HDC &gt;&gt; </w:t>
      </w:r>
      <w:r w:rsidRPr="001D513C">
        <w:rPr>
          <w:rFonts w:ascii="TH SarabunPSK" w:eastAsia="Times New Roman" w:hAnsi="TH SarabunPSK" w:cs="TH SarabunPSK"/>
          <w:sz w:val="30"/>
          <w:szCs w:val="30"/>
          <w:cs/>
        </w:rPr>
        <w:t>กลุ่มรายงานมาตรฐาน</w:t>
      </w:r>
      <w:r w:rsidRPr="001D513C">
        <w:rPr>
          <w:rFonts w:ascii="TH SarabunPSK" w:eastAsia="Times New Roman" w:hAnsi="TH SarabunPSK" w:cs="TH SarabunPSK"/>
          <w:sz w:val="30"/>
          <w:szCs w:val="30"/>
        </w:rPr>
        <w:t xml:space="preserve"> &gt;&gt; </w:t>
      </w:r>
      <w:hyperlink r:id="rId9" w:history="1">
        <w:r w:rsidRPr="001D513C">
          <w:rPr>
            <w:rFonts w:ascii="TH SarabunPSK" w:eastAsia="Times New Roman" w:hAnsi="TH SarabunPSK" w:cs="TH SarabunPSK"/>
            <w:sz w:val="30"/>
            <w:szCs w:val="30"/>
            <w:cs/>
          </w:rPr>
          <w:t xml:space="preserve">ข้อมูลเพื่อตอบสนอง </w:t>
        </w:r>
        <w:r w:rsidRPr="001D513C">
          <w:rPr>
            <w:rFonts w:ascii="TH SarabunPSK" w:eastAsia="Times New Roman" w:hAnsi="TH SarabunPSK" w:cs="TH SarabunPSK"/>
            <w:sz w:val="30"/>
            <w:szCs w:val="30"/>
          </w:rPr>
          <w:t xml:space="preserve">Service Plan </w:t>
        </w:r>
        <w:r w:rsidRPr="001D513C">
          <w:rPr>
            <w:rFonts w:ascii="TH SarabunPSK" w:eastAsia="Times New Roman" w:hAnsi="TH SarabunPSK" w:cs="TH SarabunPSK"/>
            <w:sz w:val="30"/>
            <w:szCs w:val="30"/>
            <w:cs/>
          </w:rPr>
          <w:t>สาขาสุขภาพจิตและ</w:t>
        </w:r>
        <w:r>
          <w:rPr>
            <w:rFonts w:ascii="TH SarabunPSK" w:eastAsia="Times New Roman" w:hAnsi="TH SarabunPSK" w:cs="TH SarabunPSK" w:hint="cs"/>
            <w:sz w:val="30"/>
            <w:szCs w:val="30"/>
            <w:cs/>
          </w:rPr>
          <w:t xml:space="preserve">                   </w:t>
        </w:r>
        <w:r w:rsidRPr="001D513C">
          <w:rPr>
            <w:rFonts w:ascii="TH SarabunPSK" w:eastAsia="Times New Roman" w:hAnsi="TH SarabunPSK" w:cs="TH SarabunPSK"/>
            <w:sz w:val="30"/>
            <w:szCs w:val="30"/>
            <w:cs/>
          </w:rPr>
          <w:t>จิตเวช</w:t>
        </w:r>
      </w:hyperlink>
      <w:r w:rsidRPr="001D513C">
        <w:rPr>
          <w:rFonts w:ascii="TH SarabunPSK" w:eastAsia="Times New Roman" w:hAnsi="TH SarabunPSK" w:cs="TH SarabunPSK"/>
          <w:sz w:val="30"/>
          <w:szCs w:val="30"/>
        </w:rPr>
        <w:t xml:space="preserve"> &gt;&gt; </w:t>
      </w:r>
      <w:r w:rsidRPr="001D513C">
        <w:rPr>
          <w:rFonts w:ascii="TH SarabunPSK" w:eastAsia="Times New Roman" w:hAnsi="TH SarabunPSK" w:cs="TH SarabunPSK"/>
          <w:sz w:val="30"/>
          <w:szCs w:val="30"/>
          <w:cs/>
        </w:rPr>
        <w:t>ร้อยละของผู้ป่วยโรคซึมเศร้าเข้าถึงบริการ</w:t>
      </w:r>
    </w:p>
    <w:p w14:paraId="03F7E096" w14:textId="3A5C4CC0" w:rsidR="001D513C" w:rsidRPr="001D513C" w:rsidRDefault="001D513C" w:rsidP="00514D59">
      <w:pPr>
        <w:shd w:val="clear" w:color="auto" w:fill="FFFFFF"/>
        <w:spacing w:before="45" w:after="45" w:line="360" w:lineRule="atLeast"/>
        <w:outlineLvl w:val="2"/>
        <w:rPr>
          <w:rFonts w:ascii="TH SarabunPSK" w:eastAsia="Times New Roman" w:hAnsi="TH SarabunPSK" w:cs="TH SarabunPSK"/>
          <w:sz w:val="30"/>
          <w:szCs w:val="30"/>
        </w:rPr>
      </w:pPr>
      <w:r w:rsidRPr="001D513C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               - รายงานการติดตามผู้ที่เสี่ยงต่อการฆ่าตัวตายจากพื้นที่</w:t>
      </w:r>
      <w:r w:rsidR="00514D59">
        <w:rPr>
          <w:rFonts w:ascii="TH SarabunPSK" w:eastAsia="Times New Roman" w:hAnsi="TH SarabunPSK" w:cs="TH SarabunPSK"/>
          <w:sz w:val="30"/>
          <w:szCs w:val="30"/>
        </w:rPr>
        <w:t xml:space="preserve"> </w:t>
      </w:r>
    </w:p>
    <w:p w14:paraId="576F99CF" w14:textId="77777777" w:rsidR="001D513C" w:rsidRPr="00A324AA" w:rsidRDefault="001D513C" w:rsidP="00A324AA">
      <w:pPr>
        <w:tabs>
          <w:tab w:val="left" w:pos="1134"/>
        </w:tabs>
        <w:spacing w:before="120" w:after="12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24A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สูตรการคำนวณ  </w:t>
      </w:r>
    </w:p>
    <w:p w14:paraId="01F93DC4" w14:textId="4A25D044" w:rsidR="00514D59" w:rsidRPr="00514D59" w:rsidRDefault="001D513C" w:rsidP="00514D59">
      <w:pPr>
        <w:pStyle w:val="a3"/>
        <w:numPr>
          <w:ilvl w:val="0"/>
          <w:numId w:val="31"/>
        </w:numPr>
        <w:tabs>
          <w:tab w:val="left" w:pos="1134"/>
        </w:tabs>
        <w:spacing w:after="0"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14D59">
        <w:rPr>
          <w:rFonts w:ascii="TH SarabunPSK" w:hAnsi="TH SarabunPSK" w:cs="TH SarabunPSK" w:hint="cs"/>
          <w:color w:val="000000"/>
          <w:sz w:val="32"/>
          <w:szCs w:val="32"/>
          <w:cs/>
        </w:rPr>
        <w:t>ร้อยละของผู้สูงอายุที่มีแนวโน้มที่จะเป็นโรคซึมเศร้าได้รับการติดตามประเมินสุขภาพจิตซ้ำ</w:t>
      </w:r>
      <w:r w:rsidRPr="00514D5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14D5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ด้วยแบบประเมิน </w:t>
      </w:r>
      <w:r w:rsidR="00514D59" w:rsidRPr="00514D5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</w:t>
      </w:r>
    </w:p>
    <w:p w14:paraId="6F6C6BD4" w14:textId="51C33DC7" w:rsidR="001D513C" w:rsidRPr="00514D59" w:rsidRDefault="001D513C" w:rsidP="00514D59">
      <w:pPr>
        <w:pStyle w:val="a3"/>
        <w:tabs>
          <w:tab w:val="left" w:pos="1134"/>
        </w:tabs>
        <w:spacing w:after="0" w:line="20" w:lineRule="atLeast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514D59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514D59">
        <w:rPr>
          <w:rFonts w:ascii="TH SarabunPSK" w:hAnsi="TH SarabunPSK" w:cs="TH SarabunPSK"/>
          <w:color w:val="000000"/>
          <w:sz w:val="32"/>
          <w:szCs w:val="32"/>
        </w:rPr>
        <w:t xml:space="preserve">Q </w:t>
      </w:r>
      <w:r w:rsidRPr="00514D59">
        <w:rPr>
          <w:rFonts w:ascii="TH SarabunPSK" w:hAnsi="TH SarabunPSK" w:cs="TH SarabunPSK" w:hint="cs"/>
          <w:color w:val="000000"/>
          <w:sz w:val="32"/>
          <w:szCs w:val="32"/>
          <w:cs/>
        </w:rPr>
        <w:t>และ 8</w:t>
      </w:r>
      <w:r w:rsidRPr="00514D59">
        <w:rPr>
          <w:rFonts w:ascii="TH SarabunPSK" w:hAnsi="TH SarabunPSK" w:cs="TH SarabunPSK"/>
          <w:color w:val="000000"/>
          <w:sz w:val="32"/>
          <w:szCs w:val="32"/>
        </w:rPr>
        <w:t>Q</w:t>
      </w:r>
      <w:r w:rsidRPr="00514D5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ab/>
      </w:r>
    </w:p>
    <w:p w14:paraId="7D8C5EDF" w14:textId="77777777" w:rsidR="00B742F3" w:rsidRPr="001D3C24" w:rsidRDefault="00B742F3" w:rsidP="00B742F3">
      <w:pPr>
        <w:pStyle w:val="a3"/>
        <w:spacing w:after="0" w:line="240" w:lineRule="auto"/>
        <w:ind w:left="360" w:firstLine="360"/>
        <w:jc w:val="thaiDistribute"/>
        <w:rPr>
          <w:rFonts w:ascii="TH SarabunPSK" w:hAnsi="TH SarabunPSK" w:cs="TH SarabunPSK"/>
          <w:sz w:val="30"/>
          <w:szCs w:val="30"/>
        </w:rPr>
      </w:pPr>
      <w:r w:rsidRPr="00514D5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สูตรการคำนวณ  </w:t>
      </w:r>
      <w:r w:rsidRPr="00514D59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= </w:t>
      </w:r>
      <w:r w:rsidRPr="001D3C24">
        <w:rPr>
          <w:rFonts w:ascii="TH SarabunPSK" w:hAnsi="TH SarabunPSK" w:cs="TH SarabunPSK"/>
          <w:color w:val="000000" w:themeColor="text1"/>
          <w:sz w:val="30"/>
          <w:szCs w:val="30"/>
        </w:rPr>
        <w:t>(A/B) x 100</w:t>
      </w:r>
    </w:p>
    <w:p w14:paraId="1056799D" w14:textId="77777777" w:rsidR="00514D59" w:rsidRDefault="001D513C" w:rsidP="00514D59">
      <w:pPr>
        <w:spacing w:after="0" w:line="20" w:lineRule="atLeast"/>
        <w:ind w:firstLine="720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r w:rsidRPr="001D513C">
        <w:rPr>
          <w:rFonts w:ascii="TH SarabunPSK" w:hAnsi="TH SarabunPSK" w:cs="TH SarabunPSK"/>
          <w:sz w:val="32"/>
          <w:szCs w:val="32"/>
        </w:rPr>
        <w:t xml:space="preserve">A = </w:t>
      </w:r>
      <w:r w:rsidRPr="001D513C">
        <w:rPr>
          <w:rFonts w:ascii="TH SarabunPSK" w:hAnsi="TH SarabunPSK" w:cs="TH SarabunPSK"/>
          <w:sz w:val="32"/>
          <w:szCs w:val="32"/>
          <w:cs/>
        </w:rPr>
        <w:t>จำนวน</w:t>
      </w:r>
      <w:r w:rsidRPr="001D513C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ประชาชนที่มีอายุตั้งแต่ </w:t>
      </w:r>
      <w:r w:rsidRPr="001D513C">
        <w:rPr>
          <w:rFonts w:ascii="TH SarabunPSK" w:hAnsi="TH SarabunPSK" w:cs="TH SarabunPSK" w:hint="cs"/>
          <w:color w:val="000000"/>
          <w:sz w:val="32"/>
          <w:szCs w:val="32"/>
          <w:cs/>
        </w:rPr>
        <w:t>60</w:t>
      </w:r>
      <w:r w:rsidRPr="001D513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D513C">
        <w:rPr>
          <w:rFonts w:ascii="TH SarabunPSK" w:hAnsi="TH SarabunPSK" w:cs="TH SarabunPSK"/>
          <w:color w:val="000000"/>
          <w:sz w:val="32"/>
          <w:szCs w:val="32"/>
          <w:cs/>
        </w:rPr>
        <w:t>ปีขึ้นไปที่มีภูมิลำเนาตามทะเบียนบ้านในจังหวัด</w:t>
      </w:r>
      <w:r w:rsidRPr="001D513C">
        <w:rPr>
          <w:rFonts w:ascii="TH SarabunPSK" w:hAnsi="TH SarabunPSK" w:cs="TH SarabunPSK" w:hint="cs"/>
          <w:color w:val="000000"/>
          <w:sz w:val="32"/>
          <w:szCs w:val="32"/>
          <w:cs/>
        </w:rPr>
        <w:t>แพร่</w:t>
      </w:r>
      <w:r w:rsidRPr="001D513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D513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ที่ได้รับ  </w:t>
      </w:r>
      <w:r w:rsidR="00514D59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             </w:t>
      </w:r>
    </w:p>
    <w:p w14:paraId="771B3F1C" w14:textId="547E063F" w:rsidR="001D513C" w:rsidRPr="001D513C" w:rsidRDefault="00514D59" w:rsidP="00514D59">
      <w:pPr>
        <w:spacing w:after="0" w:line="20" w:lineRule="atLeas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     </w:t>
      </w:r>
      <w:r w:rsidR="001D513C" w:rsidRPr="001D513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การคัดกรองโรคซึมเศร้า (3</w:t>
      </w:r>
      <w:r w:rsidR="001D513C" w:rsidRPr="001D513C">
        <w:rPr>
          <w:rFonts w:ascii="TH SarabunPSK" w:hAnsi="TH SarabunPSK" w:cs="TH SarabunPSK"/>
          <w:color w:val="000000"/>
          <w:spacing w:val="-8"/>
          <w:sz w:val="32"/>
          <w:szCs w:val="32"/>
        </w:rPr>
        <w:t>Q</w:t>
      </w:r>
      <w:r w:rsidR="001D513C" w:rsidRPr="001D513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)</w:t>
      </w:r>
      <w:r w:rsidR="001D513C" w:rsidRPr="001D513C">
        <w:rPr>
          <w:rFonts w:ascii="TH SarabunPSK" w:hAnsi="TH SarabunPSK" w:cs="TH SarabunPSK"/>
          <w:color w:val="000000"/>
          <w:spacing w:val="-8"/>
          <w:sz w:val="32"/>
          <w:szCs w:val="32"/>
        </w:rPr>
        <w:t xml:space="preserve"> </w:t>
      </w:r>
      <w:r w:rsidR="001D513C" w:rsidRPr="001D513C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แล้วพบว่ามีแนวโน้มที่จะเป็นโรคซึมเศร้าที่ได้รับการติดตามประเมินสุขภาพจิตซ้ำ</w:t>
      </w:r>
    </w:p>
    <w:p w14:paraId="01C27296" w14:textId="77777777" w:rsidR="00514D59" w:rsidRDefault="001D513C" w:rsidP="00514D59">
      <w:pPr>
        <w:spacing w:after="0" w:line="20" w:lineRule="atLeast"/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1D513C">
        <w:rPr>
          <w:rFonts w:ascii="TH SarabunPSK" w:hAnsi="TH SarabunPSK" w:cs="TH SarabunPSK"/>
          <w:sz w:val="30"/>
          <w:szCs w:val="30"/>
        </w:rPr>
        <w:t xml:space="preserve">B = </w:t>
      </w:r>
      <w:r w:rsidRPr="001D513C">
        <w:rPr>
          <w:rFonts w:ascii="TH SarabunPSK" w:hAnsi="TH SarabunPSK" w:cs="TH SarabunPSK"/>
          <w:sz w:val="32"/>
          <w:szCs w:val="32"/>
          <w:cs/>
        </w:rPr>
        <w:t>จำนวน</w:t>
      </w:r>
      <w:r w:rsidRPr="001D513C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ประชาชนที่มีอายุตั้งแต่ </w:t>
      </w:r>
      <w:r w:rsidRPr="001D513C">
        <w:rPr>
          <w:rFonts w:ascii="TH SarabunPSK" w:hAnsi="TH SarabunPSK" w:cs="TH SarabunPSK" w:hint="cs"/>
          <w:color w:val="000000"/>
          <w:sz w:val="32"/>
          <w:szCs w:val="32"/>
          <w:cs/>
        </w:rPr>
        <w:t>60</w:t>
      </w:r>
      <w:r w:rsidRPr="001D513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D513C">
        <w:rPr>
          <w:rFonts w:ascii="TH SarabunPSK" w:hAnsi="TH SarabunPSK" w:cs="TH SarabunPSK"/>
          <w:color w:val="000000"/>
          <w:sz w:val="32"/>
          <w:szCs w:val="32"/>
          <w:cs/>
        </w:rPr>
        <w:t>ปีขึ้นไปที่มีภูมิลำเนาตามทะเบียนบ้านในจังหวัด</w:t>
      </w:r>
      <w:r w:rsidRPr="001D513C">
        <w:rPr>
          <w:rFonts w:ascii="TH SarabunPSK" w:hAnsi="TH SarabunPSK" w:cs="TH SarabunPSK" w:hint="cs"/>
          <w:color w:val="000000"/>
          <w:sz w:val="32"/>
          <w:szCs w:val="32"/>
          <w:cs/>
        </w:rPr>
        <w:t>แพร่</w:t>
      </w:r>
      <w:r w:rsidRPr="001D513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D513C">
        <w:rPr>
          <w:rFonts w:ascii="TH SarabunPSK" w:hAnsi="TH SarabunPSK" w:cs="TH SarabunPSK" w:hint="cs"/>
          <w:color w:val="000000"/>
          <w:sz w:val="32"/>
          <w:szCs w:val="32"/>
          <w:cs/>
        </w:rPr>
        <w:t>ที่ได้รับการคัดกรองโรค</w:t>
      </w:r>
      <w:r w:rsidR="00514D5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6B511D8A" w14:textId="2CDEBDE2" w:rsidR="001D513C" w:rsidRPr="001D513C" w:rsidRDefault="00514D59" w:rsidP="00514D59">
      <w:pPr>
        <w:spacing w:after="0" w:line="20" w:lineRule="atLeast"/>
        <w:ind w:left="720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1D513C" w:rsidRPr="001D513C">
        <w:rPr>
          <w:rFonts w:ascii="TH SarabunPSK" w:hAnsi="TH SarabunPSK" w:cs="TH SarabunPSK" w:hint="cs"/>
          <w:color w:val="000000"/>
          <w:sz w:val="32"/>
          <w:szCs w:val="32"/>
          <w:cs/>
        </w:rPr>
        <w:t>ซึมเศร้า (3</w:t>
      </w:r>
      <w:r w:rsidR="001D513C" w:rsidRPr="001D513C">
        <w:rPr>
          <w:rFonts w:ascii="TH SarabunPSK" w:hAnsi="TH SarabunPSK" w:cs="TH SarabunPSK"/>
          <w:color w:val="000000"/>
          <w:sz w:val="32"/>
          <w:szCs w:val="32"/>
        </w:rPr>
        <w:t>Q</w:t>
      </w:r>
      <w:r w:rsidR="001D513C" w:rsidRPr="001D513C">
        <w:rPr>
          <w:rFonts w:ascii="TH SarabunPSK" w:hAnsi="TH SarabunPSK" w:cs="TH SarabunPSK" w:hint="cs"/>
          <w:color w:val="000000"/>
          <w:sz w:val="32"/>
          <w:szCs w:val="32"/>
          <w:cs/>
        </w:rPr>
        <w:t>) แล้วพบว่ามีแนวโน้มที่จะเป็นโรคซึมเศร้า</w:t>
      </w:r>
    </w:p>
    <w:p w14:paraId="22C04242" w14:textId="47C93A04" w:rsidR="00514D59" w:rsidRPr="00514D59" w:rsidRDefault="001D513C" w:rsidP="00514D59">
      <w:pPr>
        <w:pStyle w:val="a3"/>
        <w:numPr>
          <w:ilvl w:val="0"/>
          <w:numId w:val="31"/>
        </w:numPr>
        <w:tabs>
          <w:tab w:val="left" w:pos="1134"/>
        </w:tabs>
        <w:spacing w:after="0" w:line="20" w:lineRule="atLeast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514D5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ร้อยละของผู้สูงอายุที่เสี่ยงต่อการฆ่าตัวตายได้พบพยาบาลจิตเวช/แพทย์ </w:t>
      </w:r>
      <w:r w:rsidRPr="00514D59">
        <w:rPr>
          <w:rFonts w:ascii="TH SarabunPSK" w:hAnsi="TH SarabunPSK" w:cs="TH SarabunPSK"/>
          <w:color w:val="000000"/>
          <w:sz w:val="32"/>
          <w:szCs w:val="32"/>
        </w:rPr>
        <w:t>GP/</w:t>
      </w:r>
      <w:r w:rsidRPr="00514D59">
        <w:rPr>
          <w:rFonts w:ascii="TH SarabunPSK" w:hAnsi="TH SarabunPSK" w:cs="TH SarabunPSK" w:hint="cs"/>
          <w:color w:val="000000"/>
          <w:sz w:val="32"/>
          <w:szCs w:val="32"/>
          <w:cs/>
        </w:rPr>
        <w:t>จิตแพทย์/</w:t>
      </w:r>
      <w:r w:rsidRPr="00514D59">
        <w:rPr>
          <w:rFonts w:ascii="TH SarabunPSK" w:hAnsi="TH SarabunPSK" w:cs="TH SarabunPSK"/>
          <w:color w:val="000000"/>
          <w:sz w:val="32"/>
          <w:szCs w:val="32"/>
        </w:rPr>
        <w:t>admit</w:t>
      </w:r>
      <w:r w:rsidRPr="00514D5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</w:t>
      </w:r>
    </w:p>
    <w:p w14:paraId="1CA93236" w14:textId="21F7F8B1" w:rsidR="00B742F3" w:rsidRPr="001D3C24" w:rsidRDefault="00B742F3" w:rsidP="00B742F3">
      <w:pPr>
        <w:pStyle w:val="a3"/>
        <w:spacing w:after="0" w:line="240" w:lineRule="auto"/>
        <w:ind w:left="36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ab/>
      </w:r>
      <w:r w:rsidR="001D513C" w:rsidRPr="00514D5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สูตรการคำนวณ  </w:t>
      </w:r>
      <w:r w:rsidR="001D513C" w:rsidRPr="00514D59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= </w:t>
      </w:r>
      <w:r w:rsidRPr="001D3C24">
        <w:rPr>
          <w:rFonts w:ascii="TH SarabunPSK" w:hAnsi="TH SarabunPSK" w:cs="TH SarabunPSK"/>
          <w:color w:val="000000" w:themeColor="text1"/>
          <w:sz w:val="30"/>
          <w:szCs w:val="30"/>
        </w:rPr>
        <w:t>(A/B) x 100</w:t>
      </w:r>
    </w:p>
    <w:p w14:paraId="2C6ABCDA" w14:textId="77777777" w:rsidR="00514D59" w:rsidRDefault="001D513C" w:rsidP="00514D59">
      <w:pPr>
        <w:spacing w:after="0" w:line="20" w:lineRule="atLeast"/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1D513C">
        <w:rPr>
          <w:rFonts w:ascii="TH SarabunPSK" w:hAnsi="TH SarabunPSK" w:cs="TH SarabunPSK"/>
          <w:sz w:val="32"/>
          <w:szCs w:val="32"/>
        </w:rPr>
        <w:t xml:space="preserve">A = </w:t>
      </w:r>
      <w:r w:rsidRPr="001D513C">
        <w:rPr>
          <w:rFonts w:ascii="TH SarabunPSK" w:hAnsi="TH SarabunPSK" w:cs="TH SarabunPSK"/>
          <w:sz w:val="32"/>
          <w:szCs w:val="32"/>
          <w:cs/>
        </w:rPr>
        <w:t>จำนวน</w:t>
      </w:r>
      <w:r w:rsidRPr="001D513C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ประชาชนที่มีอายุตั้งแต่ </w:t>
      </w:r>
      <w:r w:rsidRPr="001D513C">
        <w:rPr>
          <w:rFonts w:ascii="TH SarabunPSK" w:hAnsi="TH SarabunPSK" w:cs="TH SarabunPSK" w:hint="cs"/>
          <w:color w:val="000000"/>
          <w:sz w:val="32"/>
          <w:szCs w:val="32"/>
          <w:cs/>
        </w:rPr>
        <w:t>60</w:t>
      </w:r>
      <w:r w:rsidRPr="001D513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D513C">
        <w:rPr>
          <w:rFonts w:ascii="TH SarabunPSK" w:hAnsi="TH SarabunPSK" w:cs="TH SarabunPSK"/>
          <w:color w:val="000000"/>
          <w:sz w:val="32"/>
          <w:szCs w:val="32"/>
          <w:cs/>
        </w:rPr>
        <w:t>ปีขึ้นไปที่มีภูมิลำเนาตามทะเบียนบ้านในจังหวัด</w:t>
      </w:r>
      <w:r w:rsidRPr="001D513C">
        <w:rPr>
          <w:rFonts w:ascii="TH SarabunPSK" w:hAnsi="TH SarabunPSK" w:cs="TH SarabunPSK" w:hint="cs"/>
          <w:color w:val="000000"/>
          <w:sz w:val="32"/>
          <w:szCs w:val="32"/>
          <w:cs/>
        </w:rPr>
        <w:t>แพร่</w:t>
      </w:r>
      <w:r w:rsidRPr="001D513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D513C">
        <w:rPr>
          <w:rFonts w:ascii="TH SarabunPSK" w:hAnsi="TH SarabunPSK" w:cs="TH SarabunPSK" w:hint="cs"/>
          <w:color w:val="000000"/>
          <w:sz w:val="32"/>
          <w:szCs w:val="32"/>
          <w:cs/>
        </w:rPr>
        <w:t>ที่เสี่ยงต่อการฆ่า</w:t>
      </w:r>
    </w:p>
    <w:p w14:paraId="3BE14B68" w14:textId="291AE40B" w:rsidR="001D513C" w:rsidRPr="001D513C" w:rsidRDefault="00514D59" w:rsidP="00514D59">
      <w:pPr>
        <w:spacing w:after="0" w:line="20" w:lineRule="atLeast"/>
        <w:ind w:left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D513C" w:rsidRPr="001D513C">
        <w:rPr>
          <w:rFonts w:ascii="TH SarabunPSK" w:hAnsi="TH SarabunPSK" w:cs="TH SarabunPSK" w:hint="cs"/>
          <w:color w:val="000000"/>
          <w:sz w:val="32"/>
          <w:szCs w:val="32"/>
          <w:cs/>
        </w:rPr>
        <w:t>ตัวตาย</w:t>
      </w:r>
      <w:r w:rsidR="001D513C" w:rsidRPr="001D513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D513C" w:rsidRPr="001D513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ได้พบพยาบาลจิตเวช/แพทย์ </w:t>
      </w:r>
      <w:r w:rsidR="001D513C" w:rsidRPr="001D513C">
        <w:rPr>
          <w:rFonts w:ascii="TH SarabunPSK" w:hAnsi="TH SarabunPSK" w:cs="TH SarabunPSK"/>
          <w:color w:val="000000"/>
          <w:sz w:val="32"/>
          <w:szCs w:val="32"/>
        </w:rPr>
        <w:t>GP/</w:t>
      </w:r>
      <w:r w:rsidR="001D513C" w:rsidRPr="001D513C">
        <w:rPr>
          <w:rFonts w:ascii="TH SarabunPSK" w:hAnsi="TH SarabunPSK" w:cs="TH SarabunPSK" w:hint="cs"/>
          <w:color w:val="000000"/>
          <w:sz w:val="32"/>
          <w:szCs w:val="32"/>
          <w:cs/>
        </w:rPr>
        <w:t>จิตแพทย์/</w:t>
      </w:r>
      <w:r w:rsidR="001D513C" w:rsidRPr="001D513C">
        <w:rPr>
          <w:rFonts w:ascii="TH SarabunPSK" w:hAnsi="TH SarabunPSK" w:cs="TH SarabunPSK"/>
          <w:color w:val="000000"/>
          <w:sz w:val="32"/>
          <w:szCs w:val="32"/>
        </w:rPr>
        <w:t>admit</w:t>
      </w:r>
      <w:r w:rsidR="001D513C" w:rsidRPr="001D513C">
        <w:rPr>
          <w:rFonts w:ascii="TH SarabunPSK" w:hAnsi="TH SarabunPSK" w:cs="TH SarabunPSK"/>
          <w:sz w:val="30"/>
          <w:szCs w:val="30"/>
        </w:rPr>
        <w:t xml:space="preserve"> </w:t>
      </w:r>
    </w:p>
    <w:p w14:paraId="318D9CE9" w14:textId="77777777" w:rsidR="00514D59" w:rsidRDefault="00514D59" w:rsidP="00514D59">
      <w:pPr>
        <w:tabs>
          <w:tab w:val="left" w:pos="1134"/>
        </w:tabs>
        <w:spacing w:after="0"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1D513C" w:rsidRPr="001D513C">
        <w:rPr>
          <w:rFonts w:ascii="TH SarabunPSK" w:hAnsi="TH SarabunPSK" w:cs="TH SarabunPSK"/>
          <w:sz w:val="32"/>
          <w:szCs w:val="32"/>
        </w:rPr>
        <w:t xml:space="preserve">B = </w:t>
      </w:r>
      <w:r w:rsidR="001D513C" w:rsidRPr="001D513C">
        <w:rPr>
          <w:rFonts w:ascii="TH SarabunPSK" w:hAnsi="TH SarabunPSK" w:cs="TH SarabunPSK"/>
          <w:sz w:val="32"/>
          <w:szCs w:val="32"/>
          <w:cs/>
        </w:rPr>
        <w:t>จำนวน</w:t>
      </w:r>
      <w:r w:rsidR="001D513C" w:rsidRPr="001D513C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ประชาชนที่มีอายุตั้งแต่ </w:t>
      </w:r>
      <w:r w:rsidR="001D513C" w:rsidRPr="001D513C">
        <w:rPr>
          <w:rFonts w:ascii="TH SarabunPSK" w:hAnsi="TH SarabunPSK" w:cs="TH SarabunPSK" w:hint="cs"/>
          <w:color w:val="000000"/>
          <w:sz w:val="32"/>
          <w:szCs w:val="32"/>
          <w:cs/>
        </w:rPr>
        <w:t>60</w:t>
      </w:r>
      <w:r w:rsidR="001D513C" w:rsidRPr="001D513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D513C" w:rsidRPr="001D513C">
        <w:rPr>
          <w:rFonts w:ascii="TH SarabunPSK" w:hAnsi="TH SarabunPSK" w:cs="TH SarabunPSK"/>
          <w:color w:val="000000"/>
          <w:sz w:val="32"/>
          <w:szCs w:val="32"/>
          <w:cs/>
        </w:rPr>
        <w:t>ปีขึ้นไปที่มีภูมิลำเนาตามทะเบียนบ้านในจังหวัด</w:t>
      </w:r>
      <w:r w:rsidR="001D513C" w:rsidRPr="001D513C">
        <w:rPr>
          <w:rFonts w:ascii="TH SarabunPSK" w:hAnsi="TH SarabunPSK" w:cs="TH SarabunPSK" w:hint="cs"/>
          <w:color w:val="000000"/>
          <w:sz w:val="32"/>
          <w:szCs w:val="32"/>
          <w:cs/>
        </w:rPr>
        <w:t>แพร่</w:t>
      </w:r>
      <w:r w:rsidR="001D513C" w:rsidRPr="001D513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D513C" w:rsidRPr="001D513C">
        <w:rPr>
          <w:rFonts w:ascii="TH SarabunPSK" w:hAnsi="TH SarabunPSK" w:cs="TH SarabunPSK" w:hint="cs"/>
          <w:color w:val="000000"/>
          <w:sz w:val="32"/>
          <w:szCs w:val="32"/>
          <w:cs/>
        </w:rPr>
        <w:t>ที่เสี่ยงต่อการฆ่าตัวตาย</w:t>
      </w:r>
    </w:p>
    <w:p w14:paraId="4D16AC72" w14:textId="69382A60" w:rsidR="001D513C" w:rsidRPr="001D513C" w:rsidRDefault="00514D59" w:rsidP="00514D59">
      <w:pPr>
        <w:tabs>
          <w:tab w:val="left" w:pos="1134"/>
        </w:tabs>
        <w:spacing w:after="0" w:line="20" w:lineRule="atLeast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</w:t>
      </w:r>
      <w:r w:rsidR="001D513C" w:rsidRPr="001D513C">
        <w:rPr>
          <w:rFonts w:ascii="TH SarabunPSK" w:hAnsi="TH SarabunPSK" w:cs="TH SarabunPSK" w:hint="cs"/>
          <w:color w:val="000000"/>
          <w:sz w:val="32"/>
          <w:szCs w:val="32"/>
          <w:cs/>
        </w:rPr>
        <w:t>จากการประเมินด้วย 9</w:t>
      </w:r>
      <w:r w:rsidR="001D513C" w:rsidRPr="001D513C">
        <w:rPr>
          <w:rFonts w:ascii="TH SarabunPSK" w:hAnsi="TH SarabunPSK" w:cs="TH SarabunPSK"/>
          <w:color w:val="000000"/>
          <w:sz w:val="32"/>
          <w:szCs w:val="32"/>
        </w:rPr>
        <w:t xml:space="preserve">Q </w:t>
      </w:r>
      <w:r w:rsidR="001D513C" w:rsidRPr="001D513C">
        <w:rPr>
          <w:rFonts w:ascii="TH SarabunPSK" w:hAnsi="TH SarabunPSK" w:cs="TH SarabunPSK" w:hint="cs"/>
          <w:color w:val="000000"/>
          <w:sz w:val="32"/>
          <w:szCs w:val="32"/>
          <w:cs/>
        </w:rPr>
        <w:t>และ 8</w:t>
      </w:r>
      <w:r w:rsidR="001D513C" w:rsidRPr="001D513C">
        <w:rPr>
          <w:rFonts w:ascii="TH SarabunPSK" w:hAnsi="TH SarabunPSK" w:cs="TH SarabunPSK"/>
          <w:color w:val="000000"/>
          <w:sz w:val="32"/>
          <w:szCs w:val="32"/>
        </w:rPr>
        <w:t>Q</w:t>
      </w:r>
      <w:r w:rsidR="001D513C" w:rsidRPr="001D513C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</w:t>
      </w:r>
    </w:p>
    <w:p w14:paraId="01360BE3" w14:textId="77777777" w:rsidR="001D513C" w:rsidRPr="00A324AA" w:rsidRDefault="001D513C" w:rsidP="00A324AA">
      <w:pPr>
        <w:tabs>
          <w:tab w:val="left" w:pos="1134"/>
        </w:tabs>
        <w:spacing w:before="120" w:after="12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24A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รอบการประเมิน</w:t>
      </w:r>
    </w:p>
    <w:p w14:paraId="6F57E89E" w14:textId="50D9E47E" w:rsidR="00440AAC" w:rsidRPr="00440AAC" w:rsidRDefault="001D513C" w:rsidP="00440AAC">
      <w:pPr>
        <w:pStyle w:val="a3"/>
        <w:numPr>
          <w:ilvl w:val="0"/>
          <w:numId w:val="32"/>
        </w:num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40AAC">
        <w:rPr>
          <w:rFonts w:ascii="TH SarabunPSK" w:hAnsi="TH SarabunPSK" w:cs="TH SarabunPSK" w:hint="cs"/>
          <w:color w:val="000000"/>
          <w:sz w:val="32"/>
          <w:szCs w:val="32"/>
          <w:cs/>
        </w:rPr>
        <w:t>ร้อยละของผู้สูงอายุที่มีแนวโน้มที่จะเป็นโรคซึมเศร้าได้รับการติดตามประเมินสุขภาพจิตซ้ำ</w:t>
      </w:r>
      <w:r w:rsidRPr="00440AA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40AAC">
        <w:rPr>
          <w:rFonts w:ascii="TH SarabunPSK" w:hAnsi="TH SarabunPSK" w:cs="TH SarabunPSK" w:hint="cs"/>
          <w:color w:val="000000"/>
          <w:sz w:val="32"/>
          <w:szCs w:val="32"/>
          <w:cs/>
        </w:rPr>
        <w:t>ด้วยแบบประเมิน 9</w:t>
      </w:r>
      <w:r w:rsidRPr="00440AAC">
        <w:rPr>
          <w:rFonts w:ascii="TH SarabunPSK" w:hAnsi="TH SarabunPSK" w:cs="TH SarabunPSK"/>
          <w:color w:val="000000"/>
          <w:sz w:val="32"/>
          <w:szCs w:val="32"/>
        </w:rPr>
        <w:t xml:space="preserve">Q </w:t>
      </w:r>
    </w:p>
    <w:p w14:paraId="1172C6D4" w14:textId="1A83E44B" w:rsidR="001D513C" w:rsidRPr="00440AAC" w:rsidRDefault="001D513C" w:rsidP="00440AAC">
      <w:pPr>
        <w:pStyle w:val="a3"/>
        <w:spacing w:after="0"/>
        <w:ind w:left="74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40AAC">
        <w:rPr>
          <w:rFonts w:ascii="TH SarabunPSK" w:hAnsi="TH SarabunPSK" w:cs="TH SarabunPSK" w:hint="cs"/>
          <w:color w:val="000000"/>
          <w:sz w:val="32"/>
          <w:szCs w:val="32"/>
          <w:cs/>
        </w:rPr>
        <w:t>และ 8</w:t>
      </w:r>
      <w:r w:rsidRPr="00440AAC">
        <w:rPr>
          <w:rFonts w:ascii="TH SarabunPSK" w:hAnsi="TH SarabunPSK" w:cs="TH SarabunPSK"/>
          <w:color w:val="000000"/>
          <w:sz w:val="32"/>
          <w:szCs w:val="32"/>
        </w:rPr>
        <w:t>Q</w:t>
      </w:r>
      <w:r w:rsidRPr="00440AA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(รอบ 6 เดือน)</w:t>
      </w:r>
    </w:p>
    <w:p w14:paraId="7B4271CE" w14:textId="77777777" w:rsidR="001D513C" w:rsidRPr="001D513C" w:rsidRDefault="001D513C" w:rsidP="001D513C">
      <w:pPr>
        <w:tabs>
          <w:tab w:val="left" w:pos="993"/>
        </w:tabs>
        <w:spacing w:after="0"/>
        <w:ind w:left="1418" w:hanging="1418"/>
        <w:rPr>
          <w:rFonts w:ascii="TH SarabunPSK" w:hAnsi="TH SarabunPSK" w:cs="TH SarabunPSK"/>
          <w:sz w:val="32"/>
          <w:szCs w:val="32"/>
        </w:rPr>
      </w:pPr>
      <w:r w:rsidRPr="001D513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2.</w:t>
      </w:r>
      <w:r w:rsidRPr="001D513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D513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ร้อยละของผู้สูงอายุที่เสี่ยงต่อการฆ่าตัวตายได้พบพยาบาลจิตเวช/แพทย์ </w:t>
      </w:r>
      <w:r w:rsidRPr="001D513C">
        <w:rPr>
          <w:rFonts w:ascii="TH SarabunPSK" w:hAnsi="TH SarabunPSK" w:cs="TH SarabunPSK"/>
          <w:color w:val="000000"/>
          <w:sz w:val="32"/>
          <w:szCs w:val="32"/>
        </w:rPr>
        <w:t>GP/</w:t>
      </w:r>
      <w:r w:rsidRPr="001D513C">
        <w:rPr>
          <w:rFonts w:ascii="TH SarabunPSK" w:hAnsi="TH SarabunPSK" w:cs="TH SarabunPSK" w:hint="cs"/>
          <w:color w:val="000000"/>
          <w:sz w:val="32"/>
          <w:szCs w:val="32"/>
          <w:cs/>
        </w:rPr>
        <w:t>จิตแพทย์/</w:t>
      </w:r>
      <w:r w:rsidRPr="001D513C">
        <w:rPr>
          <w:rFonts w:ascii="TH SarabunPSK" w:hAnsi="TH SarabunPSK" w:cs="TH SarabunPSK"/>
          <w:color w:val="000000"/>
          <w:sz w:val="32"/>
          <w:szCs w:val="32"/>
        </w:rPr>
        <w:t>admit</w:t>
      </w:r>
      <w:r w:rsidRPr="001D513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(รอบ 12 เดือน)</w:t>
      </w:r>
    </w:p>
    <w:tbl>
      <w:tblPr>
        <w:tblStyle w:val="a5"/>
        <w:tblW w:w="9214" w:type="dxa"/>
        <w:tblInd w:w="108" w:type="dxa"/>
        <w:tblLook w:val="04A0" w:firstRow="1" w:lastRow="0" w:firstColumn="1" w:lastColumn="0" w:noHBand="0" w:noVBand="1"/>
      </w:tblPr>
      <w:tblGrid>
        <w:gridCol w:w="2303"/>
        <w:gridCol w:w="2304"/>
        <w:gridCol w:w="2303"/>
        <w:gridCol w:w="2304"/>
      </w:tblGrid>
      <w:tr w:rsidR="001D513C" w:rsidRPr="001D513C" w14:paraId="60CD1333" w14:textId="77777777" w:rsidTr="004A36BD">
        <w:trPr>
          <w:trHeight w:val="468"/>
        </w:trPr>
        <w:tc>
          <w:tcPr>
            <w:tcW w:w="230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14D96B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1D513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รอบ  3 เดือน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E5BD8F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1D513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รอบ 6 เดือน</w:t>
            </w:r>
          </w:p>
          <w:p w14:paraId="11A5C8B4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1D513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(เดือน ต.ค.64</w:t>
            </w:r>
            <w:r w:rsidRPr="001D513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– </w:t>
            </w:r>
            <w:r w:rsidRPr="001D513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มี.ค.65)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116C3F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1D513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รอบ 9 เดือน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7271F8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1D513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รอบ 12 เดือน</w:t>
            </w:r>
          </w:p>
          <w:p w14:paraId="5C8B2310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1D513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(เดือน ต.ค.64</w:t>
            </w:r>
            <w:r w:rsidRPr="001D513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–</w:t>
            </w:r>
            <w:r w:rsidRPr="001D513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ส.ค. 65)</w:t>
            </w:r>
          </w:p>
        </w:tc>
      </w:tr>
      <w:tr w:rsidR="001D513C" w:rsidRPr="001D513C" w14:paraId="4CF284F7" w14:textId="77777777" w:rsidTr="004A36BD">
        <w:trPr>
          <w:trHeight w:val="445"/>
        </w:trPr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14:paraId="36666511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1D513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vAlign w:val="center"/>
          </w:tcPr>
          <w:p w14:paraId="11401957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1D513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มี.ค.2565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14:paraId="6318E21D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1D513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vAlign w:val="center"/>
          </w:tcPr>
          <w:p w14:paraId="4CA765A0" w14:textId="77777777" w:rsidR="001D513C" w:rsidRPr="001D513C" w:rsidRDefault="001D513C" w:rsidP="001D513C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1D513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ส.ค.2565</w:t>
            </w:r>
          </w:p>
        </w:tc>
      </w:tr>
    </w:tbl>
    <w:p w14:paraId="53B24DCE" w14:textId="77777777" w:rsidR="001D513C" w:rsidRPr="00A324AA" w:rsidRDefault="001D513C" w:rsidP="00A324AA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24A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แหล่งข้อมูล/หลักฐานประกอบการประเมิน</w:t>
      </w:r>
    </w:p>
    <w:p w14:paraId="7A5FCC6C" w14:textId="77777777" w:rsidR="001D513C" w:rsidRPr="001D513C" w:rsidRDefault="001D513C" w:rsidP="001D513C">
      <w:pPr>
        <w:spacing w:after="0"/>
        <w:ind w:left="36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D513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1. ร้อยละของผู้สูงอายุที่มีแนวโน้มที่จะเป็นโรคซึมเศร้าได้รับการติดตามประเมินสุขภาพจิตซ้ำ</w:t>
      </w:r>
      <w:r w:rsidRPr="001D513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D513C">
        <w:rPr>
          <w:rFonts w:ascii="TH SarabunPSK" w:hAnsi="TH SarabunPSK" w:cs="TH SarabunPSK" w:hint="cs"/>
          <w:color w:val="000000"/>
          <w:sz w:val="32"/>
          <w:szCs w:val="32"/>
          <w:cs/>
        </w:rPr>
        <w:t>ด้วยแบบประเมิน 9</w:t>
      </w:r>
      <w:r w:rsidRPr="001D513C">
        <w:rPr>
          <w:rFonts w:ascii="TH SarabunPSK" w:hAnsi="TH SarabunPSK" w:cs="TH SarabunPSK"/>
          <w:color w:val="000000"/>
          <w:sz w:val="32"/>
          <w:szCs w:val="32"/>
        </w:rPr>
        <w:t xml:space="preserve">Q </w:t>
      </w:r>
      <w:r w:rsidRPr="001D513C">
        <w:rPr>
          <w:rFonts w:ascii="TH SarabunPSK" w:hAnsi="TH SarabunPSK" w:cs="TH SarabunPSK" w:hint="cs"/>
          <w:color w:val="000000"/>
          <w:sz w:val="32"/>
          <w:szCs w:val="32"/>
          <w:cs/>
        </w:rPr>
        <w:t>และ 8</w:t>
      </w:r>
      <w:r w:rsidRPr="001D513C">
        <w:rPr>
          <w:rFonts w:ascii="TH SarabunPSK" w:hAnsi="TH SarabunPSK" w:cs="TH SarabunPSK"/>
          <w:color w:val="000000"/>
          <w:sz w:val="32"/>
          <w:szCs w:val="32"/>
        </w:rPr>
        <w:t>Q</w:t>
      </w:r>
      <w:r w:rsidRPr="001D513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48323D5A" w14:textId="77777777" w:rsidR="001D513C" w:rsidRPr="001D513C" w:rsidRDefault="001D513C" w:rsidP="001D513C">
      <w:pPr>
        <w:spacing w:after="0"/>
        <w:ind w:left="36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D513C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  - รายงานการติดตามประเมินสุขภาพจิตจากพื้นที่</w:t>
      </w:r>
    </w:p>
    <w:p w14:paraId="4A6871BF" w14:textId="77777777" w:rsidR="001D513C" w:rsidRPr="001D513C" w:rsidRDefault="001D513C" w:rsidP="001D513C">
      <w:pPr>
        <w:tabs>
          <w:tab w:val="left" w:pos="993"/>
        </w:tabs>
        <w:spacing w:after="0"/>
        <w:ind w:left="360"/>
        <w:contextualSpacing/>
        <w:rPr>
          <w:rFonts w:ascii="TH SarabunPSK" w:hAnsi="TH SarabunPSK" w:cs="TH SarabunPSK"/>
          <w:sz w:val="32"/>
          <w:szCs w:val="32"/>
        </w:rPr>
      </w:pPr>
      <w:r w:rsidRPr="001D513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2.</w:t>
      </w:r>
      <w:r w:rsidRPr="001D513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D513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ร้อยละของผู้สูงอายุที่เสี่ยงต่อการฆ่าตัวตายได้พบพยาบาลจิตเวช/แพทย์ </w:t>
      </w:r>
      <w:r w:rsidRPr="001D513C">
        <w:rPr>
          <w:rFonts w:ascii="TH SarabunPSK" w:hAnsi="TH SarabunPSK" w:cs="TH SarabunPSK"/>
          <w:color w:val="000000"/>
          <w:sz w:val="32"/>
          <w:szCs w:val="32"/>
        </w:rPr>
        <w:t>GP/</w:t>
      </w:r>
      <w:r w:rsidRPr="001D513C">
        <w:rPr>
          <w:rFonts w:ascii="TH SarabunPSK" w:hAnsi="TH SarabunPSK" w:cs="TH SarabunPSK" w:hint="cs"/>
          <w:color w:val="000000"/>
          <w:sz w:val="32"/>
          <w:szCs w:val="32"/>
          <w:cs/>
        </w:rPr>
        <w:t>จิตแพทย์/</w:t>
      </w:r>
      <w:r w:rsidRPr="001D513C">
        <w:rPr>
          <w:rFonts w:ascii="TH SarabunPSK" w:hAnsi="TH SarabunPSK" w:cs="TH SarabunPSK"/>
          <w:color w:val="000000"/>
          <w:sz w:val="32"/>
          <w:szCs w:val="32"/>
        </w:rPr>
        <w:t>admit</w:t>
      </w:r>
    </w:p>
    <w:p w14:paraId="23E0943D" w14:textId="75AD14EC" w:rsidR="001D513C" w:rsidRPr="001D513C" w:rsidRDefault="001D513C" w:rsidP="001D513C">
      <w:pPr>
        <w:shd w:val="clear" w:color="auto" w:fill="FFFFFF"/>
        <w:spacing w:before="45" w:after="45" w:line="360" w:lineRule="atLeast"/>
        <w:ind w:left="360"/>
        <w:outlineLvl w:val="2"/>
        <w:rPr>
          <w:rFonts w:ascii="TH SarabunPSK" w:eastAsia="Times New Roman" w:hAnsi="TH SarabunPSK" w:cs="TH SarabunPSK"/>
          <w:sz w:val="30"/>
          <w:szCs w:val="30"/>
        </w:rPr>
      </w:pPr>
      <w:r w:rsidRPr="001D513C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               - </w:t>
      </w:r>
      <w:r w:rsidRPr="001D513C">
        <w:rPr>
          <w:rFonts w:ascii="TH SarabunPSK" w:eastAsia="Times New Roman" w:hAnsi="TH SarabunPSK" w:cs="TH SarabunPSK"/>
          <w:sz w:val="30"/>
          <w:szCs w:val="30"/>
          <w:cs/>
        </w:rPr>
        <w:t>ข้อมูลจาก</w:t>
      </w:r>
      <w:r w:rsidRPr="001D513C">
        <w:rPr>
          <w:rFonts w:ascii="TH SarabunPSK" w:eastAsia="Times New Roman" w:hAnsi="TH SarabunPSK" w:cs="TH SarabunPSK"/>
          <w:sz w:val="30"/>
          <w:szCs w:val="30"/>
        </w:rPr>
        <w:t xml:space="preserve"> HDC &gt;&gt; </w:t>
      </w:r>
      <w:r w:rsidRPr="001D513C">
        <w:rPr>
          <w:rFonts w:ascii="TH SarabunPSK" w:eastAsia="Times New Roman" w:hAnsi="TH SarabunPSK" w:cs="TH SarabunPSK"/>
          <w:sz w:val="30"/>
          <w:szCs w:val="30"/>
          <w:cs/>
        </w:rPr>
        <w:t>กลุ่มรายงานมาตรฐาน</w:t>
      </w:r>
      <w:r w:rsidRPr="001D513C">
        <w:rPr>
          <w:rFonts w:ascii="TH SarabunPSK" w:eastAsia="Times New Roman" w:hAnsi="TH SarabunPSK" w:cs="TH SarabunPSK"/>
          <w:sz w:val="30"/>
          <w:szCs w:val="30"/>
        </w:rPr>
        <w:t xml:space="preserve"> &gt;&gt; </w:t>
      </w:r>
      <w:hyperlink r:id="rId10" w:history="1">
        <w:r w:rsidRPr="001D513C">
          <w:rPr>
            <w:rFonts w:ascii="TH SarabunPSK" w:eastAsia="Times New Roman" w:hAnsi="TH SarabunPSK" w:cs="TH SarabunPSK"/>
            <w:sz w:val="30"/>
            <w:szCs w:val="30"/>
            <w:cs/>
          </w:rPr>
          <w:t xml:space="preserve">ข้อมูลเพื่อตอบสนอง </w:t>
        </w:r>
        <w:r w:rsidRPr="001D513C">
          <w:rPr>
            <w:rFonts w:ascii="TH SarabunPSK" w:eastAsia="Times New Roman" w:hAnsi="TH SarabunPSK" w:cs="TH SarabunPSK"/>
            <w:sz w:val="30"/>
            <w:szCs w:val="30"/>
          </w:rPr>
          <w:t xml:space="preserve">Service Plan </w:t>
        </w:r>
        <w:r w:rsidRPr="001D513C">
          <w:rPr>
            <w:rFonts w:ascii="TH SarabunPSK" w:eastAsia="Times New Roman" w:hAnsi="TH SarabunPSK" w:cs="TH SarabunPSK"/>
            <w:sz w:val="30"/>
            <w:szCs w:val="30"/>
            <w:cs/>
          </w:rPr>
          <w:t>สาขาสุขภาพจิตและ</w:t>
        </w:r>
        <w:r w:rsidR="00440AAC">
          <w:rPr>
            <w:rFonts w:ascii="TH SarabunPSK" w:eastAsia="Times New Roman" w:hAnsi="TH SarabunPSK" w:cs="TH SarabunPSK" w:hint="cs"/>
            <w:sz w:val="30"/>
            <w:szCs w:val="30"/>
            <w:cs/>
          </w:rPr>
          <w:t xml:space="preserve">                   </w:t>
        </w:r>
        <w:r w:rsidRPr="001D513C">
          <w:rPr>
            <w:rFonts w:ascii="TH SarabunPSK" w:eastAsia="Times New Roman" w:hAnsi="TH SarabunPSK" w:cs="TH SarabunPSK"/>
            <w:sz w:val="30"/>
            <w:szCs w:val="30"/>
            <w:cs/>
          </w:rPr>
          <w:t>จิตเวช</w:t>
        </w:r>
      </w:hyperlink>
      <w:r w:rsidRPr="001D513C">
        <w:rPr>
          <w:rFonts w:ascii="TH SarabunPSK" w:eastAsia="Times New Roman" w:hAnsi="TH SarabunPSK" w:cs="TH SarabunPSK"/>
          <w:sz w:val="30"/>
          <w:szCs w:val="30"/>
        </w:rPr>
        <w:t xml:space="preserve"> &gt;&gt; </w:t>
      </w:r>
      <w:r w:rsidRPr="001D513C">
        <w:rPr>
          <w:rFonts w:ascii="TH SarabunPSK" w:eastAsia="Times New Roman" w:hAnsi="TH SarabunPSK" w:cs="TH SarabunPSK"/>
          <w:sz w:val="30"/>
          <w:szCs w:val="30"/>
          <w:cs/>
        </w:rPr>
        <w:t>ร้อยละของผู้ป่วยโรคซึมเศร้าเข้าถึงบริการ</w:t>
      </w:r>
    </w:p>
    <w:p w14:paraId="18EC1BF8" w14:textId="64ACF52E" w:rsidR="001D513C" w:rsidRPr="001D513C" w:rsidRDefault="001D513C" w:rsidP="00D81E7E">
      <w:pPr>
        <w:shd w:val="clear" w:color="auto" w:fill="FFFFFF"/>
        <w:spacing w:before="45" w:after="45" w:line="360" w:lineRule="atLeast"/>
        <w:ind w:left="360"/>
        <w:outlineLvl w:val="2"/>
        <w:rPr>
          <w:rFonts w:ascii="TH SarabunPSK" w:eastAsia="Times New Roman" w:hAnsi="TH SarabunPSK" w:cs="TH SarabunPSK"/>
          <w:sz w:val="30"/>
          <w:szCs w:val="30"/>
        </w:rPr>
      </w:pPr>
      <w:r w:rsidRPr="001D513C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               - รายงานการติดตามผู้ที่เสี่ยงต่อการฆ่าตัวตายจากพื้นที่</w:t>
      </w:r>
    </w:p>
    <w:p w14:paraId="34F9C0A7" w14:textId="77777777" w:rsidR="001D513C" w:rsidRPr="001D513C" w:rsidRDefault="001D513C" w:rsidP="001D513C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1D513C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ผู้ประสานงานตัวชี้วัด</w:t>
      </w:r>
    </w:p>
    <w:p w14:paraId="6C608C0D" w14:textId="77777777" w:rsidR="001D513C" w:rsidRPr="001D513C" w:rsidRDefault="001D513C" w:rsidP="001D513C">
      <w:pPr>
        <w:spacing w:after="0" w:line="259" w:lineRule="auto"/>
        <w:ind w:left="720"/>
        <w:contextualSpacing/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1D513C">
        <w:rPr>
          <w:rFonts w:ascii="TH SarabunPSK" w:hAnsi="TH SarabunPSK" w:cs="TH SarabunPSK"/>
          <w:color w:val="000000" w:themeColor="text1"/>
          <w:sz w:val="30"/>
          <w:szCs w:val="30"/>
          <w:cs/>
        </w:rPr>
        <w:t>กลุ่มงาน</w:t>
      </w:r>
      <w:r w:rsidRPr="001D513C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ควบคุมโรคไม่ติดต่อ สุขภาพจิตและยาเสพติด </w:t>
      </w:r>
      <w:r w:rsidRPr="001D513C">
        <w:rPr>
          <w:rFonts w:ascii="TH SarabunPSK" w:hAnsi="TH SarabunPSK" w:cs="TH SarabunPSK"/>
          <w:color w:val="000000" w:themeColor="text1"/>
          <w:sz w:val="30"/>
          <w:szCs w:val="30"/>
          <w:cs/>
        </w:rPr>
        <w:t>สำนักงานสาธารณสุขจังหวัดแพร่</w:t>
      </w:r>
    </w:p>
    <w:p w14:paraId="4EE9B034" w14:textId="77777777" w:rsidR="001D513C" w:rsidRPr="001D513C" w:rsidRDefault="001D513C" w:rsidP="001D513C">
      <w:pPr>
        <w:spacing w:after="0"/>
        <w:ind w:firstLine="72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1D513C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นางสาววิชชุดา วงศ์ดาว</w:t>
      </w:r>
      <w:r w:rsidRPr="001D513C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เจ้าพนักงานทันตสาธารณสุขชำนาญงาน</w:t>
      </w:r>
    </w:p>
    <w:p w14:paraId="7619A0DD" w14:textId="77777777" w:rsidR="001D513C" w:rsidRPr="001D513C" w:rsidRDefault="001D513C" w:rsidP="001D513C">
      <w:pPr>
        <w:spacing w:after="0"/>
        <w:ind w:firstLine="72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1D513C">
        <w:rPr>
          <w:rFonts w:ascii="TH SarabunPSK" w:hAnsi="TH SarabunPSK" w:cs="TH SarabunPSK"/>
          <w:color w:val="000000" w:themeColor="text1"/>
          <w:sz w:val="30"/>
          <w:szCs w:val="30"/>
          <w:cs/>
        </w:rPr>
        <w:t>โทรศัพท์มือถือ</w:t>
      </w:r>
      <w:r w:rsidRPr="001D513C">
        <w:rPr>
          <w:rFonts w:ascii="TH SarabunPSK" w:hAnsi="TH SarabunPSK" w:cs="TH SarabunPSK"/>
          <w:color w:val="000000" w:themeColor="text1"/>
          <w:sz w:val="30"/>
          <w:szCs w:val="30"/>
        </w:rPr>
        <w:t xml:space="preserve"> :</w:t>
      </w:r>
      <w:r w:rsidRPr="001D513C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1D513C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061-3686305</w:t>
      </w:r>
      <w:r w:rsidRPr="001D513C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โทรศัพท์สำนักงาน </w:t>
      </w:r>
      <w:r w:rsidRPr="001D513C">
        <w:rPr>
          <w:rFonts w:ascii="TH SarabunPSK" w:hAnsi="TH SarabunPSK" w:cs="TH SarabunPSK"/>
          <w:color w:val="000000" w:themeColor="text1"/>
          <w:sz w:val="30"/>
          <w:szCs w:val="30"/>
        </w:rPr>
        <w:t xml:space="preserve">: 0-54511-145 </w:t>
      </w:r>
      <w:r w:rsidRPr="001D513C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ต่อ 304</w:t>
      </w:r>
      <w:r w:rsidRPr="001D513C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</w:t>
      </w:r>
    </w:p>
    <w:p w14:paraId="15BD45D1" w14:textId="60453E54" w:rsidR="00253124" w:rsidRPr="00BE0156" w:rsidRDefault="001D513C" w:rsidP="00BE015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513C">
        <w:rPr>
          <w:rFonts w:ascii="TH SarabunPSK" w:hAnsi="TH SarabunPSK" w:cs="TH SarabunPSK"/>
          <w:sz w:val="30"/>
          <w:szCs w:val="30"/>
        </w:rPr>
        <w:t xml:space="preserve">E-mail : </w:t>
      </w:r>
      <w:hyperlink r:id="rId11" w:history="1">
        <w:r w:rsidRPr="001D513C">
          <w:rPr>
            <w:rFonts w:ascii="TH SarabunPSK" w:hAnsi="TH SarabunPSK" w:cs="TH SarabunPSK"/>
            <w:sz w:val="32"/>
            <w:szCs w:val="32"/>
          </w:rPr>
          <w:t>nyxnan.witchu@gmail.com</w:t>
        </w:r>
      </w:hyperlink>
    </w:p>
    <w:p w14:paraId="457FA6F2" w14:textId="77777777" w:rsidR="00B00ED8" w:rsidRDefault="00B00ED8" w:rsidP="00253124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</w:p>
    <w:p w14:paraId="57C9D97C" w14:textId="1C91DD34" w:rsidR="001D513C" w:rsidRPr="0074544C" w:rsidRDefault="0074544C" w:rsidP="00253124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u w:val="single"/>
          <w:cs/>
        </w:rPr>
        <w:t>4.</w:t>
      </w:r>
      <w:r w:rsidR="00253124" w:rsidRPr="0074544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u w:val="single"/>
          <w:cs/>
        </w:rPr>
        <w:t>ประเด็นกิ</w:t>
      </w:r>
      <w:r w:rsidR="00AC2098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u w:val="single"/>
          <w:cs/>
        </w:rPr>
        <w:t>๋</w:t>
      </w:r>
      <w:r w:rsidR="00253124" w:rsidRPr="0074544C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u w:val="single"/>
          <w:cs/>
        </w:rPr>
        <w:t>นข้า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u w:val="single"/>
          <w:cs/>
        </w:rPr>
        <w:t>วลำ</w:t>
      </w:r>
    </w:p>
    <w:p w14:paraId="7A96BFF4" w14:textId="687F0B0A" w:rsidR="00A23526" w:rsidRPr="00B529E6" w:rsidRDefault="008360CB" w:rsidP="00A324AA">
      <w:pPr>
        <w:spacing w:before="120" w:after="120"/>
        <w:ind w:left="1418" w:hanging="1418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="00A235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235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A23526" w:rsidRPr="00B529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ร้อยละผู้สูงอายุที่มีฟันแท้ใช้งานได้ 20 ซี่ หรือ 4 คู่สบขึ้นไป</w:t>
      </w:r>
    </w:p>
    <w:p w14:paraId="044EF7D1" w14:textId="77777777" w:rsidR="00A23526" w:rsidRPr="00A324AA" w:rsidRDefault="00A23526" w:rsidP="00A37FFD">
      <w:pPr>
        <w:spacing w:after="0"/>
        <w:ind w:left="1418" w:hanging="1418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24A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คำนิยาม</w:t>
      </w:r>
    </w:p>
    <w:p w14:paraId="6485D049" w14:textId="77777777" w:rsidR="00A23526" w:rsidRPr="00B529E6" w:rsidRDefault="00A23526" w:rsidP="00A23526">
      <w:pPr>
        <w:tabs>
          <w:tab w:val="left" w:pos="362"/>
        </w:tabs>
        <w:spacing w:after="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B529E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ผู้สูงอายุ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หมายถึง ผู้ที่มีอายุ 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</w:rPr>
        <w:t>60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ปี ขึ้นไป</w:t>
      </w:r>
    </w:p>
    <w:p w14:paraId="2B5FFD50" w14:textId="77777777" w:rsidR="00B00ED8" w:rsidRDefault="00A23526" w:rsidP="00A23526">
      <w:pPr>
        <w:tabs>
          <w:tab w:val="left" w:pos="362"/>
        </w:tabs>
        <w:spacing w:after="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B529E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ฟันแท้ หมายถึง 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จำนวนซี่ฟันแท้ที่ใช้งานได้ (ไม่นับรวมกรณีเหลือแต่รากฟันที่จำเป็นต้องถอน หรือฟันโยกตั้งแต่ 3 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</w:rPr>
        <w:t>degree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</w:p>
    <w:p w14:paraId="640D5990" w14:textId="4E7C7C7E" w:rsidR="00A23526" w:rsidRPr="00B529E6" w:rsidRDefault="00B00ED8" w:rsidP="00A23526">
      <w:pPr>
        <w:tabs>
          <w:tab w:val="left" w:pos="362"/>
        </w:tabs>
        <w:spacing w:after="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   </w:t>
      </w:r>
      <w:r w:rsidR="00A23526" w:rsidRPr="00B529E6">
        <w:rPr>
          <w:rFonts w:ascii="TH SarabunPSK" w:hAnsi="TH SarabunPSK" w:cs="TH SarabunPSK"/>
          <w:color w:val="000000" w:themeColor="text1"/>
          <w:sz w:val="30"/>
          <w:szCs w:val="30"/>
          <w:cs/>
        </w:rPr>
        <w:t>ที่ต้องถอน)</w:t>
      </w:r>
    </w:p>
    <w:p w14:paraId="6F31E0AC" w14:textId="7F28EC67" w:rsidR="00A23526" w:rsidRPr="00B529E6" w:rsidRDefault="00A23526" w:rsidP="00A23526">
      <w:pPr>
        <w:tabs>
          <w:tab w:val="left" w:pos="362"/>
        </w:tabs>
        <w:spacing w:after="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B529E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คู่สบฟันหลัง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หมายถึง  คู่สบฟันกรามน้อย และ/หรือฟันกราม ทั้งฟันแท้และฟันเทียม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="00B00ED8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ซ้าย-ขวา รวมกัน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  <w:cs/>
        </w:rPr>
        <w:t>อย่างน้อย 4 คู่สบขึ้นไป</w:t>
      </w:r>
    </w:p>
    <w:p w14:paraId="67850DE2" w14:textId="77777777" w:rsidR="00A23526" w:rsidRPr="00A324AA" w:rsidRDefault="00A23526" w:rsidP="00A324AA">
      <w:pPr>
        <w:tabs>
          <w:tab w:val="left" w:pos="362"/>
        </w:tabs>
        <w:spacing w:before="120" w:after="1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24A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มาตรการ/กิจกรรมที่ดำเนินการในพื้นที่</w:t>
      </w:r>
    </w:p>
    <w:p w14:paraId="76728A6A" w14:textId="377FADEF" w:rsidR="00A23526" w:rsidRDefault="00A23526" w:rsidP="00FC3BF6">
      <w:pPr>
        <w:spacing w:after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B529E6">
        <w:rPr>
          <w:rFonts w:ascii="TH SarabunPSK" w:hAnsi="TH SarabunPSK" w:cs="TH SarabunPSK"/>
          <w:sz w:val="30"/>
          <w:szCs w:val="30"/>
          <w:cs/>
        </w:rPr>
        <w:t xml:space="preserve">พัฒนารูปแบบการดูแลผู้สูงอายุไร้รอยต่อในพื้นที่ อำเภอละอย่างน้อย </w:t>
      </w:r>
      <w:r w:rsidRPr="00B529E6">
        <w:rPr>
          <w:rFonts w:ascii="TH SarabunPSK" w:hAnsi="TH SarabunPSK" w:cs="TH SarabunPSK"/>
          <w:sz w:val="30"/>
          <w:szCs w:val="30"/>
        </w:rPr>
        <w:t>1 PCU</w:t>
      </w:r>
      <w:r w:rsidRPr="00B529E6">
        <w:rPr>
          <w:rFonts w:ascii="TH SarabunPSK" w:hAnsi="TH SarabunPSK" w:cs="TH SarabunPSK"/>
          <w:sz w:val="30"/>
          <w:szCs w:val="30"/>
          <w:cs/>
        </w:rPr>
        <w:t>/</w:t>
      </w:r>
      <w:r w:rsidRPr="00B529E6">
        <w:rPr>
          <w:rFonts w:ascii="TH SarabunPSK" w:hAnsi="TH SarabunPSK" w:cs="TH SarabunPSK"/>
          <w:sz w:val="30"/>
          <w:szCs w:val="30"/>
        </w:rPr>
        <w:t xml:space="preserve">NPCU </w:t>
      </w:r>
      <w:r w:rsidRPr="00B529E6">
        <w:rPr>
          <w:rFonts w:ascii="TH SarabunPSK" w:hAnsi="TH SarabunPSK" w:cs="TH SarabunPSK"/>
          <w:sz w:val="30"/>
          <w:szCs w:val="30"/>
          <w:cs/>
        </w:rPr>
        <w:t xml:space="preserve">ให้มีการดูแลผู้สูงอายุผสมผสาน </w:t>
      </w:r>
      <w:r w:rsidR="00B742F3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B529E6">
        <w:rPr>
          <w:rFonts w:ascii="TH SarabunPSK" w:hAnsi="TH SarabunPSK" w:cs="TH SarabunPSK"/>
          <w:sz w:val="30"/>
          <w:szCs w:val="30"/>
          <w:cs/>
        </w:rPr>
        <w:t xml:space="preserve">ทั้ง ส่งเสริม ป้องกัน รักษา ฟื้นฟู ตามความจำเป็น สำหรับผู้สูงอายุที่มีสุขภาวะที่ดีและผู้สูงอายุที่มีภาวะพึ่งพิงในชุมชน </w:t>
      </w:r>
    </w:p>
    <w:p w14:paraId="2334F341" w14:textId="77777777" w:rsidR="00A23526" w:rsidRPr="00A04EB4" w:rsidRDefault="00A23526" w:rsidP="00A23526">
      <w:pPr>
        <w:pStyle w:val="a3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A04EB4">
        <w:rPr>
          <w:rFonts w:ascii="TH SarabunPSK" w:hAnsi="TH SarabunPSK" w:cs="TH SarabunPSK"/>
          <w:sz w:val="30"/>
          <w:szCs w:val="30"/>
          <w:cs/>
        </w:rPr>
        <w:t>ส่งเสริมทันตสุขภาพอนามัยสิ่งแวดล้อมสำหรับผู้สูงอายุที่มีสุขภาวะที่ดี</w:t>
      </w:r>
    </w:p>
    <w:p w14:paraId="4164CA12" w14:textId="77777777" w:rsidR="00A23526" w:rsidRPr="00B529E6" w:rsidRDefault="00A23526" w:rsidP="00A23526">
      <w:pPr>
        <w:pStyle w:val="a3"/>
        <w:numPr>
          <w:ilvl w:val="1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B529E6">
        <w:rPr>
          <w:rFonts w:ascii="TH SarabunPSK" w:hAnsi="TH SarabunPSK" w:cs="TH SarabunPSK"/>
          <w:sz w:val="30"/>
          <w:szCs w:val="30"/>
          <w:cs/>
        </w:rPr>
        <w:t>ส่งเสริมสุขภาพผู้สูงอายุผ่านการรวมกลุ่มเชิงสังคม/กิจกรรมในชมรมหรือโรงเรียนผู้สูงอายุ</w:t>
      </w:r>
    </w:p>
    <w:p w14:paraId="52A8FCFD" w14:textId="77777777" w:rsidR="00A23526" w:rsidRPr="00B529E6" w:rsidRDefault="00A23526" w:rsidP="00A23526">
      <w:pPr>
        <w:pStyle w:val="a3"/>
        <w:numPr>
          <w:ilvl w:val="0"/>
          <w:numId w:val="20"/>
        </w:num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B529E6">
        <w:rPr>
          <w:rFonts w:ascii="TH SarabunPSK" w:hAnsi="TH SarabunPSK" w:cs="TH SarabunPSK"/>
          <w:sz w:val="30"/>
          <w:szCs w:val="30"/>
          <w:cs/>
        </w:rPr>
        <w:t>ฝึกทักษะการแปรงฟันคุณภาพด้วยสูตร</w:t>
      </w:r>
      <w:r w:rsidRPr="00B529E6">
        <w:rPr>
          <w:rFonts w:ascii="TH SarabunPSK" w:hAnsi="TH SarabunPSK" w:cs="TH SarabunPSK"/>
          <w:sz w:val="30"/>
          <w:szCs w:val="30"/>
        </w:rPr>
        <w:t xml:space="preserve"> 2-2-2 </w:t>
      </w:r>
      <w:r w:rsidRPr="00B529E6">
        <w:rPr>
          <w:rFonts w:ascii="TH SarabunPSK" w:hAnsi="TH SarabunPSK" w:cs="TH SarabunPSK"/>
          <w:sz w:val="30"/>
          <w:szCs w:val="30"/>
          <w:cs/>
        </w:rPr>
        <w:t>และใช้อุปกรณ์เสริมสำหรับทำความสะอาดซอกฟัน</w:t>
      </w:r>
    </w:p>
    <w:p w14:paraId="37FE57B1" w14:textId="77777777" w:rsidR="00A23526" w:rsidRPr="00B529E6" w:rsidRDefault="00A23526" w:rsidP="00A23526">
      <w:pPr>
        <w:pStyle w:val="a3"/>
        <w:numPr>
          <w:ilvl w:val="0"/>
          <w:numId w:val="20"/>
        </w:num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B529E6">
        <w:rPr>
          <w:rFonts w:ascii="TH SarabunPSK" w:hAnsi="TH SarabunPSK" w:cs="TH SarabunPSK"/>
          <w:sz w:val="30"/>
          <w:szCs w:val="30"/>
          <w:cs/>
        </w:rPr>
        <w:t>การบริหารช่องปากและใบหน้า (</w:t>
      </w:r>
      <w:r w:rsidRPr="00B529E6">
        <w:rPr>
          <w:rFonts w:ascii="TH SarabunPSK" w:hAnsi="TH SarabunPSK" w:cs="TH SarabunPSK"/>
          <w:sz w:val="30"/>
          <w:szCs w:val="30"/>
        </w:rPr>
        <w:t>Kenkobi</w:t>
      </w:r>
      <w:r w:rsidRPr="00B529E6">
        <w:rPr>
          <w:rFonts w:ascii="TH SarabunPSK" w:hAnsi="TH SarabunPSK" w:cs="TH SarabunPSK"/>
          <w:sz w:val="30"/>
          <w:szCs w:val="30"/>
          <w:cs/>
        </w:rPr>
        <w:t>)</w:t>
      </w:r>
    </w:p>
    <w:p w14:paraId="3376FCB7" w14:textId="77777777" w:rsidR="00A23526" w:rsidRPr="00B529E6" w:rsidRDefault="00A23526" w:rsidP="00A23526">
      <w:pPr>
        <w:pStyle w:val="a3"/>
        <w:numPr>
          <w:ilvl w:val="0"/>
          <w:numId w:val="20"/>
        </w:num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B529E6">
        <w:rPr>
          <w:rFonts w:ascii="TH SarabunPSK" w:hAnsi="TH SarabunPSK" w:cs="TH SarabunPSK"/>
          <w:sz w:val="30"/>
          <w:szCs w:val="30"/>
          <w:cs/>
        </w:rPr>
        <w:t xml:space="preserve">รณรงค์ </w:t>
      </w:r>
      <w:r w:rsidRPr="00B529E6">
        <w:rPr>
          <w:rFonts w:ascii="TH SarabunPSK" w:hAnsi="TH SarabunPSK" w:cs="TH SarabunPSK"/>
          <w:sz w:val="30"/>
          <w:szCs w:val="30"/>
        </w:rPr>
        <w:t xml:space="preserve">80:20 </w:t>
      </w:r>
      <w:r w:rsidRPr="00B529E6">
        <w:rPr>
          <w:rFonts w:ascii="TH SarabunPSK" w:hAnsi="TH SarabunPSK" w:cs="TH SarabunPSK"/>
          <w:sz w:val="30"/>
          <w:szCs w:val="30"/>
          <w:cs/>
        </w:rPr>
        <w:t xml:space="preserve">ผู้สูงอายุ </w:t>
      </w:r>
      <w:r w:rsidRPr="00B529E6">
        <w:rPr>
          <w:rFonts w:ascii="TH SarabunPSK" w:hAnsi="TH SarabunPSK" w:cs="TH SarabunPSK"/>
          <w:sz w:val="30"/>
          <w:szCs w:val="30"/>
        </w:rPr>
        <w:t xml:space="preserve">80 </w:t>
      </w:r>
      <w:r w:rsidRPr="00B529E6">
        <w:rPr>
          <w:rFonts w:ascii="TH SarabunPSK" w:hAnsi="TH SarabunPSK" w:cs="TH SarabunPSK"/>
          <w:sz w:val="30"/>
          <w:szCs w:val="30"/>
          <w:cs/>
        </w:rPr>
        <w:t xml:space="preserve">ปี มีฟันแท้ใช้งาน </w:t>
      </w:r>
      <w:r w:rsidRPr="00B529E6">
        <w:rPr>
          <w:rFonts w:ascii="TH SarabunPSK" w:hAnsi="TH SarabunPSK" w:cs="TH SarabunPSK"/>
          <w:sz w:val="30"/>
          <w:szCs w:val="30"/>
        </w:rPr>
        <w:t xml:space="preserve">20 </w:t>
      </w:r>
      <w:r w:rsidRPr="00B529E6">
        <w:rPr>
          <w:rFonts w:ascii="TH SarabunPSK" w:hAnsi="TH SarabunPSK" w:cs="TH SarabunPSK"/>
          <w:sz w:val="30"/>
          <w:szCs w:val="30"/>
          <w:cs/>
        </w:rPr>
        <w:t>ซี่</w:t>
      </w:r>
    </w:p>
    <w:p w14:paraId="76C9C308" w14:textId="77777777" w:rsidR="00A23526" w:rsidRPr="00B529E6" w:rsidRDefault="00A23526" w:rsidP="00A23526">
      <w:pPr>
        <w:pStyle w:val="a3"/>
        <w:numPr>
          <w:ilvl w:val="1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B529E6">
        <w:rPr>
          <w:rFonts w:ascii="TH SarabunPSK" w:hAnsi="TH SarabunPSK" w:cs="TH SarabunPSK"/>
          <w:sz w:val="30"/>
          <w:szCs w:val="30"/>
          <w:cs/>
        </w:rPr>
        <w:t>ประเมิน/ตรวจคัดกรอง/เฝ้าระวังสภาวะสุขภาพช่องปากและพฤติกรรมของผู้สูงอายุ</w:t>
      </w:r>
    </w:p>
    <w:p w14:paraId="354BFFD8" w14:textId="77777777" w:rsidR="00A23526" w:rsidRPr="00B529E6" w:rsidRDefault="00A23526" w:rsidP="00A23526">
      <w:pPr>
        <w:pStyle w:val="a3"/>
        <w:numPr>
          <w:ilvl w:val="1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B529E6">
        <w:rPr>
          <w:rFonts w:ascii="TH SarabunPSK" w:hAnsi="TH SarabunPSK" w:cs="TH SarabunPSK"/>
          <w:sz w:val="30"/>
          <w:szCs w:val="30"/>
          <w:cs/>
        </w:rPr>
        <w:t>พัฒนาช่องทางสื่อสาร พัฒนา สื่อ องค์ความรู้ เทคโนโลยีและนวัตกรรมเพื่อสร้างความรอบรู้ด้านสุขภาพ และการดูแลสุขภาพผู้สูงอายุ</w:t>
      </w:r>
    </w:p>
    <w:p w14:paraId="3FA2D7B6" w14:textId="77777777" w:rsidR="00A23526" w:rsidRPr="00B529E6" w:rsidRDefault="00A23526" w:rsidP="00A23526">
      <w:pPr>
        <w:pStyle w:val="a3"/>
        <w:numPr>
          <w:ilvl w:val="1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B529E6">
        <w:rPr>
          <w:rFonts w:ascii="TH SarabunPSK" w:hAnsi="TH SarabunPSK" w:cs="TH SarabunPSK"/>
          <w:sz w:val="30"/>
          <w:szCs w:val="30"/>
          <w:cs/>
        </w:rPr>
        <w:t>จัดทำแผนการส่งเสริมทันตสุขภาพที่ดีสำหรับผู้สูงอายุ (</w:t>
      </w:r>
      <w:r w:rsidRPr="00B529E6">
        <w:rPr>
          <w:rFonts w:ascii="TH SarabunPSK" w:hAnsi="TH SarabunPSK" w:cs="TH SarabunPSK"/>
          <w:sz w:val="30"/>
          <w:szCs w:val="30"/>
        </w:rPr>
        <w:t>Wellness Plan</w:t>
      </w:r>
      <w:r w:rsidRPr="00B529E6">
        <w:rPr>
          <w:rFonts w:ascii="TH SarabunPSK" w:hAnsi="TH SarabunPSK" w:cs="TH SarabunPSK"/>
          <w:sz w:val="30"/>
          <w:szCs w:val="30"/>
          <w:cs/>
        </w:rPr>
        <w:t>)</w:t>
      </w:r>
    </w:p>
    <w:p w14:paraId="653A3D94" w14:textId="77777777" w:rsidR="00A23526" w:rsidRPr="00B529E6" w:rsidRDefault="00A23526" w:rsidP="00A23526">
      <w:pPr>
        <w:pStyle w:val="a3"/>
        <w:numPr>
          <w:ilvl w:val="1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B529E6">
        <w:rPr>
          <w:rFonts w:ascii="TH SarabunPSK" w:hAnsi="TH SarabunPSK" w:cs="TH SarabunPSK"/>
          <w:sz w:val="30"/>
          <w:szCs w:val="30"/>
          <w:cs/>
        </w:rPr>
        <w:t>เพิ่มการเข้าถึงบริการทันตสุขภาพแบบผสมผสาน ทั้งส่งเสริมป้องกัน รักษาฟื้นฟู ตามความจำเป็น</w:t>
      </w:r>
    </w:p>
    <w:p w14:paraId="06593627" w14:textId="77777777" w:rsidR="00A23526" w:rsidRPr="00B529E6" w:rsidRDefault="00A23526" w:rsidP="00A23526">
      <w:pPr>
        <w:pStyle w:val="a3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B529E6">
        <w:rPr>
          <w:rFonts w:ascii="TH SarabunPSK" w:hAnsi="TH SarabunPSK" w:cs="TH SarabunPSK"/>
          <w:sz w:val="30"/>
          <w:szCs w:val="30"/>
          <w:cs/>
        </w:rPr>
        <w:t>ส่งเสริมทันตสุขภาพผู้สูงอายุที่มีภาวะพึ่งพิงในชุมชน</w:t>
      </w:r>
      <w:r w:rsidRPr="00B529E6">
        <w:rPr>
          <w:rFonts w:ascii="TH SarabunPSK" w:hAnsi="TH SarabunPSK" w:cs="TH SarabunPSK"/>
          <w:sz w:val="30"/>
          <w:szCs w:val="30"/>
        </w:rPr>
        <w:t xml:space="preserve"> (Intermediate Care in Community &amp; Long Term Care)</w:t>
      </w:r>
    </w:p>
    <w:p w14:paraId="277F326A" w14:textId="77777777" w:rsidR="00A23526" w:rsidRPr="00B529E6" w:rsidRDefault="00A23526" w:rsidP="00A23526">
      <w:pPr>
        <w:pStyle w:val="a3"/>
        <w:numPr>
          <w:ilvl w:val="1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B529E6">
        <w:rPr>
          <w:rFonts w:ascii="TH SarabunPSK" w:hAnsi="TH SarabunPSK" w:cs="TH SarabunPSK"/>
          <w:sz w:val="30"/>
          <w:szCs w:val="30"/>
          <w:cs/>
        </w:rPr>
        <w:t>จัดระบบการดูแลผู้สูงอายุในชุมชนตามแนวทางการส่งเสริมสุขภาพและการดูแลผู้สูงอายุในชุมชน ภายใต้แนวทางการดำเนินงาน</w:t>
      </w:r>
      <w:r w:rsidRPr="00B529E6">
        <w:rPr>
          <w:rFonts w:ascii="TH SarabunPSK" w:hAnsi="TH SarabunPSK" w:cs="TH SarabunPSK"/>
          <w:sz w:val="30"/>
          <w:szCs w:val="30"/>
        </w:rPr>
        <w:t xml:space="preserve"> Intermediate Care in Community &amp; Long Term Care </w:t>
      </w:r>
      <w:r w:rsidRPr="00B529E6">
        <w:rPr>
          <w:rFonts w:ascii="TH SarabunPSK" w:hAnsi="TH SarabunPSK" w:cs="TH SarabunPSK"/>
          <w:sz w:val="30"/>
          <w:szCs w:val="30"/>
          <w:cs/>
        </w:rPr>
        <w:t xml:space="preserve">ในชุมชน </w:t>
      </w:r>
    </w:p>
    <w:p w14:paraId="55BDC17B" w14:textId="77777777" w:rsidR="00A23526" w:rsidRPr="00B529E6" w:rsidRDefault="00A23526" w:rsidP="00A23526">
      <w:pPr>
        <w:pStyle w:val="a3"/>
        <w:numPr>
          <w:ilvl w:val="1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B529E6">
        <w:rPr>
          <w:rFonts w:ascii="TH SarabunPSK" w:hAnsi="TH SarabunPSK" w:cs="TH SarabunPSK"/>
          <w:sz w:val="30"/>
          <w:szCs w:val="30"/>
          <w:cs/>
        </w:rPr>
        <w:t>พัฒนาศักยภาพบุคลากร</w:t>
      </w:r>
      <w:r w:rsidRPr="00B529E6">
        <w:rPr>
          <w:rFonts w:ascii="TH SarabunPSK" w:hAnsi="TH SarabunPSK" w:cs="TH SarabunPSK"/>
          <w:sz w:val="30"/>
          <w:szCs w:val="30"/>
        </w:rPr>
        <w:t xml:space="preserve"> </w:t>
      </w:r>
      <w:r w:rsidRPr="00B529E6">
        <w:rPr>
          <w:rFonts w:ascii="TH SarabunPSK" w:hAnsi="TH SarabunPSK" w:cs="TH SarabunPSK"/>
          <w:sz w:val="30"/>
          <w:szCs w:val="30"/>
          <w:cs/>
        </w:rPr>
        <w:t xml:space="preserve">(ทันตแพทย์ ทันตาภิบาล สหวิชาชีพ </w:t>
      </w:r>
      <w:r w:rsidRPr="00B529E6">
        <w:rPr>
          <w:rFonts w:ascii="TH SarabunPSK" w:hAnsi="TH SarabunPSK" w:cs="TH SarabunPSK"/>
          <w:sz w:val="30"/>
          <w:szCs w:val="30"/>
        </w:rPr>
        <w:t xml:space="preserve">CM, CG, </w:t>
      </w:r>
      <w:r w:rsidRPr="00B529E6">
        <w:rPr>
          <w:rFonts w:ascii="TH SarabunPSK" w:hAnsi="TH SarabunPSK" w:cs="TH SarabunPSK"/>
          <w:sz w:val="30"/>
          <w:szCs w:val="30"/>
          <w:cs/>
        </w:rPr>
        <w:t>อสม.เชี่ยวชาญด้านทันตสาธารณสุข)</w:t>
      </w:r>
    </w:p>
    <w:p w14:paraId="6BB475A1" w14:textId="77777777" w:rsidR="00A23526" w:rsidRDefault="00A23526" w:rsidP="00A23526">
      <w:pPr>
        <w:pStyle w:val="a3"/>
        <w:numPr>
          <w:ilvl w:val="1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B529E6">
        <w:rPr>
          <w:rFonts w:ascii="TH SarabunPSK" w:hAnsi="TH SarabunPSK" w:cs="TH SarabunPSK"/>
          <w:sz w:val="30"/>
          <w:szCs w:val="30"/>
          <w:cs/>
        </w:rPr>
        <w:t>ขับเคลื่อนการดูแลผู้สูงอายุที่มีภาวะพึ่งพิงร่วมกับภาคีเครือข่ายในชุมชน</w:t>
      </w:r>
    </w:p>
    <w:p w14:paraId="2F094EAD" w14:textId="77777777" w:rsidR="00A324AA" w:rsidRPr="00CC4DD9" w:rsidRDefault="00A324AA" w:rsidP="00A324AA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30"/>
          <w:szCs w:val="30"/>
          <w:cs/>
        </w:rPr>
      </w:pPr>
    </w:p>
    <w:p w14:paraId="38E06FA4" w14:textId="12FB9B71" w:rsidR="003C08BD" w:rsidRPr="00A37FFD" w:rsidRDefault="00A23526" w:rsidP="00A37FFD">
      <w:pPr>
        <w:pStyle w:val="a3"/>
        <w:numPr>
          <w:ilvl w:val="0"/>
          <w:numId w:val="12"/>
        </w:numPr>
        <w:tabs>
          <w:tab w:val="left" w:pos="1134"/>
        </w:tabs>
        <w:spacing w:before="120" w:after="120" w:line="240" w:lineRule="auto"/>
        <w:ind w:left="357" w:hanging="357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B529E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ประชากรกลุ่มเป้าหมาย 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  <w:cs/>
        </w:rPr>
        <w:t>ผู้ที่มีอายุ 60 ปี ขึ้นไป</w:t>
      </w:r>
    </w:p>
    <w:p w14:paraId="0F891FA8" w14:textId="77777777" w:rsidR="00A23526" w:rsidRPr="00A324AA" w:rsidRDefault="00A23526" w:rsidP="00A23526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24A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รายละเอียดข้อมูลพื้นฐาน</w:t>
      </w:r>
    </w:p>
    <w:p w14:paraId="1A9022AF" w14:textId="77777777" w:rsidR="00A23526" w:rsidRDefault="00A23526" w:rsidP="00A23526">
      <w:pPr>
        <w:spacing w:after="120" w:line="240" w:lineRule="auto"/>
        <w:ind w:left="36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B529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2.1 ร้อยละผู้สูงอายุได้รับการตรวจสุขภาพช่องปาก </w:t>
      </w:r>
    </w:p>
    <w:p w14:paraId="268F6553" w14:textId="77777777" w:rsidR="00A23526" w:rsidRPr="00B529E6" w:rsidRDefault="00A23526" w:rsidP="00A23526">
      <w:pPr>
        <w:spacing w:after="120" w:line="240" w:lineRule="auto"/>
        <w:ind w:left="360"/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B529E6">
        <w:rPr>
          <w:rFonts w:ascii="TH SarabunPSK" w:hAnsi="TH SarabunPSK" w:cs="TH SarabunPSK"/>
          <w:color w:val="000000" w:themeColor="text1"/>
          <w:sz w:val="30"/>
          <w:szCs w:val="30"/>
          <w:cs/>
        </w:rPr>
        <w:t>(ข้อมูลจาก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</w:rPr>
        <w:t xml:space="preserve"> HDC 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กลุ่มรายงานมาตรฐาน 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</w:rPr>
        <w:t xml:space="preserve">&gt;&gt; 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ข้อมูลเพื่อตอบสนอง 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</w:rPr>
        <w:t xml:space="preserve">Service Plan 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สาขาสุขภาพช่องปาก 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</w:rPr>
        <w:t xml:space="preserve">&gt;&gt; OHSP 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  <w:cs/>
        </w:rPr>
        <w:t>ร้อยละผู้สูงอายุได้รับการตรวจช่องปาก เฉพาะเขตรับผิดชอบ (คน) (ใช้แบบความครอบคลุม) ข้อ 17.23 )</w:t>
      </w:r>
    </w:p>
    <w:tbl>
      <w:tblPr>
        <w:tblStyle w:val="a5"/>
        <w:tblW w:w="9036" w:type="dxa"/>
        <w:tblInd w:w="171" w:type="dxa"/>
        <w:tblLayout w:type="fixed"/>
        <w:tblLook w:val="04A0" w:firstRow="1" w:lastRow="0" w:firstColumn="1" w:lastColumn="0" w:noHBand="0" w:noVBand="1"/>
      </w:tblPr>
      <w:tblGrid>
        <w:gridCol w:w="1274"/>
        <w:gridCol w:w="1106"/>
        <w:gridCol w:w="2120"/>
        <w:gridCol w:w="1559"/>
        <w:gridCol w:w="1418"/>
        <w:gridCol w:w="1559"/>
      </w:tblGrid>
      <w:tr w:rsidR="00A23526" w:rsidRPr="00B529E6" w14:paraId="2165DE3E" w14:textId="77777777" w:rsidTr="00A23526">
        <w:trPr>
          <w:trHeight w:val="31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EDB25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Base line data</w:t>
            </w: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0AE9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หน่วยวัด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58C5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อำเภอ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6C62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ร้อยละผู้สูงอายุได้รับการตรวจสุขภาพช่องปาก</w:t>
            </w:r>
          </w:p>
        </w:tc>
      </w:tr>
      <w:tr w:rsidR="00A23526" w:rsidRPr="00B529E6" w14:paraId="5DFBD439" w14:textId="77777777" w:rsidTr="00A23526">
        <w:trPr>
          <w:trHeight w:val="314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BC6EA" w14:textId="77777777" w:rsidR="00A23526" w:rsidRPr="00B529E6" w:rsidRDefault="00A23526" w:rsidP="00A23526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AE968" w14:textId="77777777" w:rsidR="00A23526" w:rsidRPr="00B529E6" w:rsidRDefault="00A23526" w:rsidP="00A23526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911EC" w14:textId="77777777" w:rsidR="00A23526" w:rsidRPr="00B529E6" w:rsidRDefault="00A23526" w:rsidP="00A23526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6E16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ปี</w:t>
            </w: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2562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3CA7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ปี</w:t>
            </w: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2563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9367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ปี </w:t>
            </w: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2564</w:t>
            </w:r>
          </w:p>
        </w:tc>
      </w:tr>
      <w:tr w:rsidR="00A23526" w:rsidRPr="00B529E6" w14:paraId="1373852F" w14:textId="77777777" w:rsidTr="00A2352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096793" w14:textId="77777777" w:rsidR="00A23526" w:rsidRPr="00B529E6" w:rsidRDefault="00A23526" w:rsidP="00A2352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D73637" w14:textId="77777777" w:rsidR="00A23526" w:rsidRPr="00B529E6" w:rsidRDefault="00A23526" w:rsidP="00A2352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479E37" w14:textId="77777777" w:rsidR="00A23526" w:rsidRPr="00B529E6" w:rsidRDefault="00A23526" w:rsidP="00A2352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  <w:cs/>
              </w:rPr>
              <w:t>เมือง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8D93B3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</w:rPr>
              <w:t>56.06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6818AA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  <w:cs/>
              </w:rPr>
              <w:t>63.91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86F50B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  <w:cs/>
              </w:rPr>
              <w:t>62.61</w:t>
            </w:r>
          </w:p>
        </w:tc>
      </w:tr>
      <w:tr w:rsidR="00A23526" w:rsidRPr="00B529E6" w14:paraId="37FF6065" w14:textId="77777777" w:rsidTr="00A23526"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C91BEA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</w:rPr>
              <w:t>36.79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40B08F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C21B8A" w14:textId="77777777" w:rsidR="00A23526" w:rsidRPr="00B529E6" w:rsidRDefault="00A23526" w:rsidP="00A2352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  <w:cs/>
              </w:rPr>
              <w:t>ร้องกวาง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A762D0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  <w:cs/>
              </w:rPr>
              <w:t>14.95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868BC6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  <w:cs/>
              </w:rPr>
              <w:t>17.82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ACE5F9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  <w:cs/>
              </w:rPr>
              <w:t>15.65</w:t>
            </w:r>
          </w:p>
        </w:tc>
      </w:tr>
      <w:tr w:rsidR="00A23526" w:rsidRPr="00B529E6" w14:paraId="109FF36F" w14:textId="77777777" w:rsidTr="00A23526"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21C6F3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DA4453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7BFB26" w14:textId="77777777" w:rsidR="00A23526" w:rsidRPr="00B529E6" w:rsidRDefault="00A23526" w:rsidP="00A2352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  <w:cs/>
              </w:rPr>
              <w:t>ลอง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5E8FDD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  <w:cs/>
              </w:rPr>
              <w:t>28.44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C1C775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  <w:cs/>
              </w:rPr>
              <w:t>26.60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0DB9DC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  <w:cs/>
              </w:rPr>
              <w:t>22.30</w:t>
            </w:r>
          </w:p>
        </w:tc>
      </w:tr>
      <w:tr w:rsidR="00A23526" w:rsidRPr="00B529E6" w14:paraId="0FDAA252" w14:textId="77777777" w:rsidTr="00A23526"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A99E0" w14:textId="77777777" w:rsidR="00A23526" w:rsidRPr="00B529E6" w:rsidRDefault="00A23526" w:rsidP="00A2352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E1B30" w14:textId="77777777" w:rsidR="00A23526" w:rsidRPr="00B529E6" w:rsidRDefault="00A23526" w:rsidP="00A2352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65E119" w14:textId="77777777" w:rsidR="00A23526" w:rsidRPr="00B529E6" w:rsidRDefault="00A23526" w:rsidP="00A2352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  <w:cs/>
              </w:rPr>
              <w:t>สูงเม่น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793BB2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  <w:cs/>
              </w:rPr>
              <w:t>32.97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F3FDAB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  <w:cs/>
              </w:rPr>
              <w:t>27.10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577971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  <w:cs/>
              </w:rPr>
              <w:t>20.31</w:t>
            </w:r>
          </w:p>
        </w:tc>
      </w:tr>
      <w:tr w:rsidR="00A23526" w:rsidRPr="00B529E6" w14:paraId="2538F34D" w14:textId="77777777" w:rsidTr="00A23526"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1D517" w14:textId="77777777" w:rsidR="00A23526" w:rsidRPr="00B529E6" w:rsidRDefault="00A23526" w:rsidP="00A2352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8C120" w14:textId="77777777" w:rsidR="00A23526" w:rsidRPr="00B529E6" w:rsidRDefault="00A23526" w:rsidP="00A2352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05C66F" w14:textId="77777777" w:rsidR="00A23526" w:rsidRPr="00B529E6" w:rsidRDefault="00A23526" w:rsidP="00A2352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  <w:cs/>
              </w:rPr>
              <w:t>เด่นชัย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9A7A0D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  <w:cs/>
              </w:rPr>
              <w:t>28.17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490397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  <w:cs/>
              </w:rPr>
              <w:t>31.16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1B7A8A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  <w:cs/>
              </w:rPr>
              <w:t>20.65</w:t>
            </w:r>
          </w:p>
        </w:tc>
      </w:tr>
      <w:tr w:rsidR="00A23526" w:rsidRPr="00B529E6" w14:paraId="6B1035D7" w14:textId="77777777" w:rsidTr="00A23526"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DA8B6B" w14:textId="77777777" w:rsidR="00A23526" w:rsidRPr="00B529E6" w:rsidRDefault="00A23526" w:rsidP="00A2352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3556D" w14:textId="77777777" w:rsidR="00A23526" w:rsidRPr="00B529E6" w:rsidRDefault="00A23526" w:rsidP="00A2352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90EA00" w14:textId="77777777" w:rsidR="00A23526" w:rsidRPr="00B529E6" w:rsidRDefault="00A23526" w:rsidP="00A2352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  <w:cs/>
              </w:rPr>
              <w:t>สอง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6DCCB4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  <w:cs/>
              </w:rPr>
              <w:t>28.18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52F2E8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  <w:cs/>
              </w:rPr>
              <w:t>37.99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3D55C5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  <w:cs/>
              </w:rPr>
              <w:t>19.64</w:t>
            </w:r>
          </w:p>
        </w:tc>
      </w:tr>
      <w:tr w:rsidR="00A23526" w:rsidRPr="00B529E6" w14:paraId="72E992AF" w14:textId="77777777" w:rsidTr="00A23526"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E59B0" w14:textId="77777777" w:rsidR="00A23526" w:rsidRPr="00B529E6" w:rsidRDefault="00A23526" w:rsidP="00A2352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F39406" w14:textId="77777777" w:rsidR="00A23526" w:rsidRPr="00B529E6" w:rsidRDefault="00A23526" w:rsidP="00A2352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8270E9" w14:textId="77777777" w:rsidR="00A23526" w:rsidRPr="00B529E6" w:rsidRDefault="00A23526" w:rsidP="00A2352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  <w:cs/>
              </w:rPr>
              <w:t>วังชิ้น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328677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  <w:cs/>
              </w:rPr>
              <w:t>76.60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5D6BAE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  <w:cs/>
              </w:rPr>
              <w:t>82.73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F8D3FE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  <w:cs/>
              </w:rPr>
              <w:t>70.68</w:t>
            </w:r>
          </w:p>
        </w:tc>
      </w:tr>
      <w:tr w:rsidR="00A23526" w:rsidRPr="00B529E6" w14:paraId="7F107A13" w14:textId="77777777" w:rsidTr="00A23526"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347F" w14:textId="77777777" w:rsidR="00A23526" w:rsidRPr="00B529E6" w:rsidRDefault="00A23526" w:rsidP="00A2352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956C" w14:textId="77777777" w:rsidR="00A23526" w:rsidRPr="00B529E6" w:rsidRDefault="00A23526" w:rsidP="00A2352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2D4C" w14:textId="77777777" w:rsidR="00A23526" w:rsidRPr="00B529E6" w:rsidRDefault="00A23526" w:rsidP="00A2352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  <w:cs/>
              </w:rPr>
              <w:t>หนองม่วงไข่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8703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  <w:cs/>
              </w:rPr>
              <w:t>38.73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6617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  <w:cs/>
              </w:rPr>
              <w:t>56.36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5EB1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  <w:cs/>
              </w:rPr>
              <w:t>26.80</w:t>
            </w:r>
          </w:p>
        </w:tc>
      </w:tr>
      <w:tr w:rsidR="00A23526" w:rsidRPr="00B529E6" w14:paraId="49408C76" w14:textId="77777777" w:rsidTr="00A2352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1993" w14:textId="77777777" w:rsidR="00A23526" w:rsidRPr="00B529E6" w:rsidRDefault="00A23526" w:rsidP="00A2352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DAD1" w14:textId="77777777" w:rsidR="00A23526" w:rsidRPr="00B529E6" w:rsidRDefault="00A23526" w:rsidP="00A2352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6987" w14:textId="77777777" w:rsidR="00A23526" w:rsidRPr="00B529E6" w:rsidRDefault="00A23526" w:rsidP="00A2352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  <w:cs/>
              </w:rPr>
              <w:t>จังหวัดแพร่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94591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  <w:cs/>
              </w:rPr>
              <w:t>40.56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D099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  <w:cs/>
              </w:rPr>
              <w:t>44.32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606B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  <w:cs/>
              </w:rPr>
              <w:t>36.79</w:t>
            </w:r>
          </w:p>
        </w:tc>
      </w:tr>
    </w:tbl>
    <w:p w14:paraId="4C596F6C" w14:textId="77777777" w:rsidR="00A23526" w:rsidRPr="00B529E6" w:rsidRDefault="00A23526" w:rsidP="00A23526">
      <w:pPr>
        <w:spacing w:after="12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1E145E66" w14:textId="77777777" w:rsidR="00A23526" w:rsidRPr="00B529E6" w:rsidRDefault="00A23526" w:rsidP="00A23526">
      <w:pPr>
        <w:spacing w:after="120" w:line="240" w:lineRule="auto"/>
        <w:ind w:firstLine="360"/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B529E6">
        <w:rPr>
          <w:rFonts w:ascii="TH SarabunPSK" w:hAnsi="TH SarabunPSK" w:cs="TH SarabunPSK"/>
          <w:color w:val="000000" w:themeColor="text1"/>
          <w:sz w:val="30"/>
          <w:szCs w:val="30"/>
          <w:cs/>
        </w:rPr>
        <w:t>2.2 ร้อยละผู้สูงอายุที่มีฟันแท้ใช้งานได้ 20 ซี่ขึ้นไป</w:t>
      </w:r>
    </w:p>
    <w:tbl>
      <w:tblPr>
        <w:tblStyle w:val="a5"/>
        <w:tblW w:w="9038" w:type="dxa"/>
        <w:tblInd w:w="171" w:type="dxa"/>
        <w:tblLayout w:type="fixed"/>
        <w:tblLook w:val="04A0" w:firstRow="1" w:lastRow="0" w:firstColumn="1" w:lastColumn="0" w:noHBand="0" w:noVBand="1"/>
      </w:tblPr>
      <w:tblGrid>
        <w:gridCol w:w="1275"/>
        <w:gridCol w:w="1107"/>
        <w:gridCol w:w="2120"/>
        <w:gridCol w:w="1559"/>
        <w:gridCol w:w="1418"/>
        <w:gridCol w:w="1559"/>
      </w:tblGrid>
      <w:tr w:rsidR="00A23526" w:rsidRPr="00B529E6" w14:paraId="561F40B2" w14:textId="77777777" w:rsidTr="00A23526">
        <w:trPr>
          <w:trHeight w:val="314"/>
        </w:trPr>
        <w:tc>
          <w:tcPr>
            <w:tcW w:w="1275" w:type="dxa"/>
            <w:vMerge w:val="restart"/>
            <w:vAlign w:val="center"/>
          </w:tcPr>
          <w:p w14:paraId="0E763292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Base line data</w:t>
            </w: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107" w:type="dxa"/>
            <w:vMerge w:val="restart"/>
            <w:vAlign w:val="center"/>
          </w:tcPr>
          <w:p w14:paraId="677EB166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หน่วยวัด</w:t>
            </w:r>
          </w:p>
        </w:tc>
        <w:tc>
          <w:tcPr>
            <w:tcW w:w="2120" w:type="dxa"/>
            <w:vMerge w:val="restart"/>
            <w:vAlign w:val="center"/>
          </w:tcPr>
          <w:p w14:paraId="02689643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อำเภอ</w:t>
            </w:r>
          </w:p>
        </w:tc>
        <w:tc>
          <w:tcPr>
            <w:tcW w:w="4536" w:type="dxa"/>
            <w:gridSpan w:val="3"/>
          </w:tcPr>
          <w:p w14:paraId="015933A7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ร้อยละผู้สูงอายุที่มีฟันแท้ใช้งานได้ 20 ซี่ขึ้นไป</w:t>
            </w:r>
          </w:p>
        </w:tc>
      </w:tr>
      <w:tr w:rsidR="00A23526" w:rsidRPr="00B529E6" w14:paraId="6A8346F8" w14:textId="77777777" w:rsidTr="00A23526">
        <w:trPr>
          <w:trHeight w:val="314"/>
        </w:trPr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0801D1E4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107" w:type="dxa"/>
            <w:vMerge/>
            <w:tcBorders>
              <w:bottom w:val="single" w:sz="4" w:space="0" w:color="auto"/>
            </w:tcBorders>
          </w:tcPr>
          <w:p w14:paraId="48DDC768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120" w:type="dxa"/>
            <w:vMerge/>
            <w:tcBorders>
              <w:bottom w:val="single" w:sz="4" w:space="0" w:color="auto"/>
            </w:tcBorders>
          </w:tcPr>
          <w:p w14:paraId="7F37C7BB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9F640CE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ปี</w:t>
            </w: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2562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720D9A8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ปี</w:t>
            </w: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2563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24ACC0F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ปี </w:t>
            </w: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2564</w:t>
            </w:r>
          </w:p>
        </w:tc>
      </w:tr>
      <w:tr w:rsidR="00A23526" w:rsidRPr="00B529E6" w14:paraId="4598CC54" w14:textId="77777777" w:rsidTr="00A23526">
        <w:tc>
          <w:tcPr>
            <w:tcW w:w="1275" w:type="dxa"/>
            <w:tcBorders>
              <w:bottom w:val="nil"/>
            </w:tcBorders>
          </w:tcPr>
          <w:p w14:paraId="49468B09" w14:textId="77777777" w:rsidR="00A23526" w:rsidRPr="00B529E6" w:rsidRDefault="00A23526" w:rsidP="00A2352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7" w:type="dxa"/>
            <w:tcBorders>
              <w:bottom w:val="nil"/>
            </w:tcBorders>
          </w:tcPr>
          <w:p w14:paraId="3250A42C" w14:textId="77777777" w:rsidR="00A23526" w:rsidRPr="00B529E6" w:rsidRDefault="00A23526" w:rsidP="00A2352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0" w:type="dxa"/>
            <w:tcBorders>
              <w:bottom w:val="nil"/>
              <w:right w:val="single" w:sz="4" w:space="0" w:color="auto"/>
            </w:tcBorders>
          </w:tcPr>
          <w:p w14:paraId="5AB705E6" w14:textId="77777777" w:rsidR="00A23526" w:rsidRPr="00B529E6" w:rsidRDefault="00A23526" w:rsidP="00A2352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  <w:cs/>
              </w:rPr>
              <w:t>เมือง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6A2132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  <w:cs/>
              </w:rPr>
              <w:t>73.63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88506F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</w:rPr>
              <w:t>79.27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280EC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</w:rPr>
              <w:t>79.15</w:t>
            </w:r>
          </w:p>
        </w:tc>
      </w:tr>
      <w:tr w:rsidR="00A23526" w:rsidRPr="00B529E6" w14:paraId="3C93B52A" w14:textId="77777777" w:rsidTr="00A23526">
        <w:tc>
          <w:tcPr>
            <w:tcW w:w="1275" w:type="dxa"/>
            <w:tcBorders>
              <w:top w:val="nil"/>
              <w:bottom w:val="nil"/>
            </w:tcBorders>
          </w:tcPr>
          <w:p w14:paraId="11E39041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</w:rPr>
              <w:t>78.29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6221CA01" w14:textId="77777777" w:rsidR="00A23526" w:rsidRPr="00B529E6" w:rsidRDefault="00A23526" w:rsidP="00A2352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</w:p>
        </w:tc>
        <w:tc>
          <w:tcPr>
            <w:tcW w:w="2120" w:type="dxa"/>
            <w:tcBorders>
              <w:top w:val="nil"/>
              <w:bottom w:val="nil"/>
              <w:right w:val="single" w:sz="4" w:space="0" w:color="auto"/>
            </w:tcBorders>
          </w:tcPr>
          <w:p w14:paraId="454F71A3" w14:textId="77777777" w:rsidR="00A23526" w:rsidRPr="00B529E6" w:rsidRDefault="00A23526" w:rsidP="00A2352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  <w:cs/>
              </w:rPr>
              <w:t>ร้องกวาง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75BED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  <w:cs/>
              </w:rPr>
              <w:t>83.00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E412D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</w:rPr>
              <w:t>66.41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75063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</w:rPr>
              <w:t>64.19</w:t>
            </w:r>
          </w:p>
        </w:tc>
      </w:tr>
      <w:tr w:rsidR="00A23526" w:rsidRPr="00B529E6" w14:paraId="332630B5" w14:textId="77777777" w:rsidTr="00A23526">
        <w:tc>
          <w:tcPr>
            <w:tcW w:w="1275" w:type="dxa"/>
            <w:tcBorders>
              <w:top w:val="nil"/>
              <w:bottom w:val="nil"/>
            </w:tcBorders>
          </w:tcPr>
          <w:p w14:paraId="0999E5E0" w14:textId="77777777" w:rsidR="00A23526" w:rsidRPr="00B529E6" w:rsidRDefault="00A23526" w:rsidP="00A2352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70147F24" w14:textId="77777777" w:rsidR="00A23526" w:rsidRPr="00B529E6" w:rsidRDefault="00A23526" w:rsidP="00A2352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0" w:type="dxa"/>
            <w:tcBorders>
              <w:top w:val="nil"/>
              <w:bottom w:val="nil"/>
              <w:right w:val="single" w:sz="4" w:space="0" w:color="auto"/>
            </w:tcBorders>
          </w:tcPr>
          <w:p w14:paraId="5D5E6DD4" w14:textId="77777777" w:rsidR="00A23526" w:rsidRPr="00B529E6" w:rsidRDefault="00A23526" w:rsidP="00A2352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  <w:cs/>
              </w:rPr>
              <w:t>ลอง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851A2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  <w:cs/>
              </w:rPr>
              <w:t>76.5</w:t>
            </w:r>
            <w:r w:rsidRPr="00B529E6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071BD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</w:rPr>
              <w:t>82.29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86137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</w:rPr>
              <w:t>85.24</w:t>
            </w:r>
          </w:p>
        </w:tc>
      </w:tr>
      <w:tr w:rsidR="00A23526" w:rsidRPr="00B529E6" w14:paraId="17BE5BB3" w14:textId="77777777" w:rsidTr="00A23526">
        <w:tc>
          <w:tcPr>
            <w:tcW w:w="1275" w:type="dxa"/>
            <w:tcBorders>
              <w:top w:val="nil"/>
              <w:bottom w:val="nil"/>
            </w:tcBorders>
          </w:tcPr>
          <w:p w14:paraId="5B274C4B" w14:textId="77777777" w:rsidR="00A23526" w:rsidRPr="00B529E6" w:rsidRDefault="00A23526" w:rsidP="00A2352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0DA6D076" w14:textId="77777777" w:rsidR="00A23526" w:rsidRPr="00B529E6" w:rsidRDefault="00A23526" w:rsidP="00A2352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0" w:type="dxa"/>
            <w:tcBorders>
              <w:top w:val="nil"/>
              <w:bottom w:val="nil"/>
              <w:right w:val="single" w:sz="4" w:space="0" w:color="auto"/>
            </w:tcBorders>
          </w:tcPr>
          <w:p w14:paraId="5397F1F8" w14:textId="77777777" w:rsidR="00A23526" w:rsidRPr="00B529E6" w:rsidRDefault="00A23526" w:rsidP="00A2352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  <w:cs/>
              </w:rPr>
              <w:t>สูงเม่น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A8C4A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  <w:cs/>
              </w:rPr>
              <w:t>83.43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4BA85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</w:rPr>
              <w:t>64.35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4264D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</w:rPr>
              <w:t>75.29</w:t>
            </w:r>
          </w:p>
        </w:tc>
      </w:tr>
      <w:tr w:rsidR="00A23526" w:rsidRPr="00B529E6" w14:paraId="23DB8ABC" w14:textId="77777777" w:rsidTr="00A23526">
        <w:tc>
          <w:tcPr>
            <w:tcW w:w="1275" w:type="dxa"/>
            <w:tcBorders>
              <w:top w:val="nil"/>
              <w:bottom w:val="nil"/>
            </w:tcBorders>
          </w:tcPr>
          <w:p w14:paraId="7CD0A216" w14:textId="77777777" w:rsidR="00A23526" w:rsidRPr="00B529E6" w:rsidRDefault="00A23526" w:rsidP="00A2352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6AE731CE" w14:textId="77777777" w:rsidR="00A23526" w:rsidRPr="00B529E6" w:rsidRDefault="00A23526" w:rsidP="00A2352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0" w:type="dxa"/>
            <w:tcBorders>
              <w:top w:val="nil"/>
              <w:bottom w:val="nil"/>
              <w:right w:val="single" w:sz="4" w:space="0" w:color="auto"/>
            </w:tcBorders>
          </w:tcPr>
          <w:p w14:paraId="426EA9F1" w14:textId="77777777" w:rsidR="00A23526" w:rsidRPr="00B529E6" w:rsidRDefault="00A23526" w:rsidP="00A2352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  <w:cs/>
              </w:rPr>
              <w:t>เด่นชัย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A5101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  <w:cs/>
              </w:rPr>
              <w:t>83.56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24DA9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</w:rPr>
              <w:t>65.34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A0C02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</w:rPr>
              <w:t>64.19</w:t>
            </w:r>
          </w:p>
        </w:tc>
      </w:tr>
      <w:tr w:rsidR="00A23526" w:rsidRPr="00B529E6" w14:paraId="7F6942EA" w14:textId="77777777" w:rsidTr="00A23526">
        <w:tc>
          <w:tcPr>
            <w:tcW w:w="1275" w:type="dxa"/>
            <w:tcBorders>
              <w:top w:val="nil"/>
              <w:bottom w:val="nil"/>
            </w:tcBorders>
          </w:tcPr>
          <w:p w14:paraId="38661840" w14:textId="77777777" w:rsidR="00A23526" w:rsidRPr="00B529E6" w:rsidRDefault="00A23526" w:rsidP="00A2352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3FBD33CE" w14:textId="77777777" w:rsidR="00A23526" w:rsidRPr="00B529E6" w:rsidRDefault="00A23526" w:rsidP="00A2352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0" w:type="dxa"/>
            <w:tcBorders>
              <w:top w:val="nil"/>
              <w:bottom w:val="nil"/>
              <w:right w:val="single" w:sz="4" w:space="0" w:color="auto"/>
            </w:tcBorders>
          </w:tcPr>
          <w:p w14:paraId="58793688" w14:textId="77777777" w:rsidR="00A23526" w:rsidRPr="00B529E6" w:rsidRDefault="00A23526" w:rsidP="00A2352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  <w:cs/>
              </w:rPr>
              <w:t>สอง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DF14C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  <w:cs/>
              </w:rPr>
              <w:t>68.1</w:t>
            </w:r>
            <w:r w:rsidRPr="00B529E6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ECE0C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</w:rPr>
              <w:t>81.56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3693E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</w:rPr>
              <w:t>64.05</w:t>
            </w:r>
          </w:p>
        </w:tc>
      </w:tr>
      <w:tr w:rsidR="00A23526" w:rsidRPr="00B529E6" w14:paraId="2772CDA6" w14:textId="77777777" w:rsidTr="00A23526">
        <w:tc>
          <w:tcPr>
            <w:tcW w:w="1275" w:type="dxa"/>
            <w:tcBorders>
              <w:top w:val="nil"/>
              <w:bottom w:val="nil"/>
            </w:tcBorders>
          </w:tcPr>
          <w:p w14:paraId="04391195" w14:textId="77777777" w:rsidR="00A23526" w:rsidRPr="00B529E6" w:rsidRDefault="00A23526" w:rsidP="00A2352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1C643D4C" w14:textId="77777777" w:rsidR="00A23526" w:rsidRPr="00B529E6" w:rsidRDefault="00A23526" w:rsidP="00A2352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0" w:type="dxa"/>
            <w:tcBorders>
              <w:top w:val="nil"/>
              <w:bottom w:val="nil"/>
              <w:right w:val="single" w:sz="4" w:space="0" w:color="auto"/>
            </w:tcBorders>
          </w:tcPr>
          <w:p w14:paraId="4C9060FA" w14:textId="77777777" w:rsidR="00A23526" w:rsidRPr="00B529E6" w:rsidRDefault="00A23526" w:rsidP="00A2352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  <w:cs/>
              </w:rPr>
              <w:t>วังชิ้น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544E4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  <w:cs/>
              </w:rPr>
              <w:t>77.23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0B226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</w:rPr>
              <w:t>77.92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F350C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</w:rPr>
              <w:t>84.30</w:t>
            </w:r>
          </w:p>
        </w:tc>
      </w:tr>
      <w:tr w:rsidR="00A23526" w:rsidRPr="00B529E6" w14:paraId="30E15EBE" w14:textId="77777777" w:rsidTr="00A23526">
        <w:tc>
          <w:tcPr>
            <w:tcW w:w="1275" w:type="dxa"/>
            <w:tcBorders>
              <w:top w:val="nil"/>
            </w:tcBorders>
          </w:tcPr>
          <w:p w14:paraId="7A482D4C" w14:textId="77777777" w:rsidR="00A23526" w:rsidRPr="00B529E6" w:rsidRDefault="00A23526" w:rsidP="00A2352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7" w:type="dxa"/>
            <w:tcBorders>
              <w:top w:val="nil"/>
            </w:tcBorders>
          </w:tcPr>
          <w:p w14:paraId="3DFEAE33" w14:textId="77777777" w:rsidR="00A23526" w:rsidRPr="00B529E6" w:rsidRDefault="00A23526" w:rsidP="00A2352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0" w:type="dxa"/>
            <w:tcBorders>
              <w:top w:val="nil"/>
              <w:right w:val="single" w:sz="4" w:space="0" w:color="auto"/>
            </w:tcBorders>
          </w:tcPr>
          <w:p w14:paraId="6E6DC273" w14:textId="77777777" w:rsidR="00A23526" w:rsidRPr="00B529E6" w:rsidRDefault="00A23526" w:rsidP="00A2352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  <w:cs/>
              </w:rPr>
              <w:t>หนองม่วงไข่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B383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  <w:cs/>
              </w:rPr>
              <w:t>72</w:t>
            </w:r>
            <w:r w:rsidRPr="00B529E6">
              <w:rPr>
                <w:rFonts w:ascii="TH SarabunPSK" w:hAnsi="TH SarabunPSK" w:cs="TH SarabunPSK"/>
                <w:sz w:val="30"/>
                <w:szCs w:val="30"/>
              </w:rPr>
              <w:t>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5445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</w:rPr>
              <w:t>86.13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D74C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</w:rPr>
              <w:t>82.33</w:t>
            </w:r>
          </w:p>
        </w:tc>
      </w:tr>
      <w:tr w:rsidR="00A23526" w:rsidRPr="00B529E6" w14:paraId="1474D286" w14:textId="77777777" w:rsidTr="00A23526">
        <w:tc>
          <w:tcPr>
            <w:tcW w:w="1275" w:type="dxa"/>
          </w:tcPr>
          <w:p w14:paraId="50FC7A96" w14:textId="77777777" w:rsidR="00A23526" w:rsidRPr="00B529E6" w:rsidRDefault="00A23526" w:rsidP="00A2352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7" w:type="dxa"/>
          </w:tcPr>
          <w:p w14:paraId="00F7A4FD" w14:textId="77777777" w:rsidR="00A23526" w:rsidRPr="00B529E6" w:rsidRDefault="00A23526" w:rsidP="00A2352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0" w:type="dxa"/>
          </w:tcPr>
          <w:p w14:paraId="37811EE1" w14:textId="77777777" w:rsidR="00A23526" w:rsidRPr="00B529E6" w:rsidRDefault="00A23526" w:rsidP="00A2352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  <w:cs/>
              </w:rPr>
              <w:t>จังหวัดแพร่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F8A7494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  <w:cs/>
              </w:rPr>
              <w:t>76.36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DA74B13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</w:rPr>
              <w:t>76.90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5F7F4BE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sz w:val="30"/>
                <w:szCs w:val="30"/>
              </w:rPr>
              <w:t>78.29</w:t>
            </w:r>
          </w:p>
        </w:tc>
      </w:tr>
    </w:tbl>
    <w:p w14:paraId="60BD2CAE" w14:textId="77777777" w:rsidR="00A23526" w:rsidRPr="00B529E6" w:rsidRDefault="00A23526" w:rsidP="00A23526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B529E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หมายเหตุ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ข้อมูลปี 2562 จาก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การสำรวจสภาวะและพฤติกรรมทันตสุขภาพในกลุ่มอายุ 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</w:rPr>
        <w:t>60</w:t>
      </w:r>
      <w:r>
        <w:rPr>
          <w:rFonts w:ascii="TH SarabunPSK" w:hAnsi="TH SarabunPSK" w:cs="TH SarabunPSK"/>
          <w:color w:val="000000" w:themeColor="text1"/>
          <w:sz w:val="30"/>
          <w:szCs w:val="30"/>
        </w:rPr>
        <w:t>-74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>ปี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</w:p>
    <w:p w14:paraId="5467EC6C" w14:textId="77777777" w:rsidR="00A23526" w:rsidRPr="00B529E6" w:rsidRDefault="00A23526" w:rsidP="00A23526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B529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          ข้อมูลปี 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</w:rPr>
        <w:t xml:space="preserve">2563-2564 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จาก 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</w:rPr>
        <w:t xml:space="preserve">HDC 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ข้อมูลเพื่อตอบสนอง 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</w:rPr>
        <w:t xml:space="preserve">Service Plan 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สาขาสุขภาพช่องปาก ข้อ 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</w:rPr>
        <w:t>18.11</w:t>
      </w:r>
    </w:p>
    <w:p w14:paraId="31E5C393" w14:textId="77777777" w:rsidR="00A23526" w:rsidRPr="00A324AA" w:rsidRDefault="00A23526" w:rsidP="00A324AA">
      <w:pPr>
        <w:pStyle w:val="a3"/>
        <w:numPr>
          <w:ilvl w:val="0"/>
          <w:numId w:val="12"/>
        </w:numPr>
        <w:tabs>
          <w:tab w:val="left" w:pos="1134"/>
        </w:tabs>
        <w:spacing w:before="120" w:after="120" w:line="240" w:lineRule="auto"/>
        <w:ind w:left="357" w:hanging="35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24A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วิธีการจัดเก็บข้อมูล </w:t>
      </w:r>
      <w:r w:rsidRPr="00A324A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A324A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</w:t>
      </w:r>
    </w:p>
    <w:p w14:paraId="568CBE29" w14:textId="77777777" w:rsidR="00A23526" w:rsidRPr="00B529E6" w:rsidRDefault="00A23526" w:rsidP="00A23526">
      <w:pPr>
        <w:spacing w:after="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B529E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  <w:t xml:space="preserve">3.1 ร้อยละผู้สูงอายุได้รับการตรวจสุขภาพช่องปาก </w:t>
      </w:r>
    </w:p>
    <w:p w14:paraId="706809FA" w14:textId="77777777" w:rsidR="00A23526" w:rsidRPr="00B529E6" w:rsidRDefault="00A23526" w:rsidP="00A23526">
      <w:pPr>
        <w:spacing w:after="0"/>
        <w:ind w:left="720" w:firstLine="72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B529E6">
        <w:rPr>
          <w:rFonts w:ascii="TH SarabunPSK" w:hAnsi="TH SarabunPSK" w:cs="TH SarabunPSK"/>
          <w:color w:val="000000" w:themeColor="text1"/>
          <w:sz w:val="30"/>
          <w:szCs w:val="30"/>
          <w:cs/>
        </w:rPr>
        <w:t>ข้อมูลจาก</w:t>
      </w:r>
      <w:r w:rsidRPr="00B529E6">
        <w:rPr>
          <w:rFonts w:ascii="TH SarabunPSK" w:hAnsi="TH SarabunPSK" w:cs="TH SarabunPSK"/>
          <w:sz w:val="30"/>
          <w:szCs w:val="30"/>
        </w:rPr>
        <w:t xml:space="preserve"> 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</w:rPr>
        <w:t xml:space="preserve">HDC &gt;&gt; 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รายงานมาตรฐาน 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</w:rPr>
        <w:t xml:space="preserve">&gt;&gt; 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ข้อมูลเพื่อตอบสนอง 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</w:rPr>
        <w:t xml:space="preserve">Service Plan 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สาขาสุขภาพช่องปาก </w:t>
      </w:r>
    </w:p>
    <w:p w14:paraId="5509EB9B" w14:textId="59870B73" w:rsidR="003C08BD" w:rsidRDefault="00A23526" w:rsidP="00A37FFD">
      <w:pPr>
        <w:spacing w:after="0"/>
        <w:ind w:firstLine="72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B529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ข้อ 17.23 </w:t>
      </w:r>
    </w:p>
    <w:p w14:paraId="3E8404D4" w14:textId="77777777" w:rsidR="00A23526" w:rsidRPr="00B529E6" w:rsidRDefault="00A23526" w:rsidP="00A23526">
      <w:pPr>
        <w:spacing w:after="0"/>
        <w:ind w:firstLine="72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B529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3.2 ร้อยละผู้สูงอายุที่มีฟันแท้ใช้งานได้ 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</w:rPr>
        <w:t xml:space="preserve">20 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  <w:cs/>
        </w:rPr>
        <w:t>ซี่ขึ้นไป</w:t>
      </w:r>
    </w:p>
    <w:p w14:paraId="69BA2177" w14:textId="77777777" w:rsidR="00A23526" w:rsidRDefault="00A23526" w:rsidP="00A23526">
      <w:pPr>
        <w:spacing w:after="0"/>
        <w:ind w:left="720" w:firstLine="72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B529E6">
        <w:rPr>
          <w:rFonts w:ascii="TH SarabunPSK" w:hAnsi="TH SarabunPSK" w:cs="TH SarabunPSK"/>
          <w:color w:val="000000" w:themeColor="text1"/>
          <w:sz w:val="30"/>
          <w:szCs w:val="30"/>
          <w:cs/>
        </w:rPr>
        <w:t>ข้อมูลโดยการสำรวจสภาวะและพฤติกรรมทันตสุขภาพในกลุ่มอายุ 60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  <w:cs/>
        </w:rPr>
        <w:t>ปีขึ้นไป โดยรพ.สต./ร</w:t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>พ.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ออกเก็บข้อมูลและลงข้อมูลในโปรแกรมสำรวจกลุ่มผู้สูงอายุ ช่วงเดือน เมษายน  – กรกฎาคม 2565 หรือ 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</w:rPr>
        <w:t xml:space="preserve">HDC &gt;&gt; 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รายงานมาตรฐาน 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</w:rPr>
        <w:t xml:space="preserve">&gt;&gt; 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ข้อมูลเพื่อตอบสนอง 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</w:rPr>
        <w:t xml:space="preserve">Service Plan 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  <w:cs/>
        </w:rPr>
        <w:t>สาขาสุขภาพช่องปาก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ข้อ 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</w:rPr>
        <w:t>18.11</w:t>
      </w:r>
    </w:p>
    <w:p w14:paraId="24A2B404" w14:textId="77777777" w:rsidR="00A23526" w:rsidRPr="00A324AA" w:rsidRDefault="00A23526" w:rsidP="00A324AA">
      <w:pPr>
        <w:pStyle w:val="a3"/>
        <w:numPr>
          <w:ilvl w:val="0"/>
          <w:numId w:val="12"/>
        </w:numPr>
        <w:tabs>
          <w:tab w:val="left" w:pos="1134"/>
        </w:tabs>
        <w:spacing w:before="120" w:after="120" w:line="240" w:lineRule="auto"/>
        <w:ind w:left="357" w:hanging="35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24A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สูตรการคำนวณ  </w:t>
      </w:r>
    </w:p>
    <w:p w14:paraId="10E0B281" w14:textId="77777777" w:rsidR="00A23526" w:rsidRPr="00B529E6" w:rsidRDefault="00A23526" w:rsidP="00A23526">
      <w:pPr>
        <w:pStyle w:val="a3"/>
        <w:tabs>
          <w:tab w:val="left" w:pos="1134"/>
        </w:tabs>
        <w:spacing w:after="0" w:line="240" w:lineRule="auto"/>
        <w:ind w:left="36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B529E6">
        <w:rPr>
          <w:rFonts w:ascii="TH SarabunPSK" w:hAnsi="TH SarabunPSK" w:cs="TH SarabunPSK"/>
          <w:color w:val="000000" w:themeColor="text1"/>
          <w:sz w:val="30"/>
          <w:szCs w:val="30"/>
          <w:cs/>
        </w:rPr>
        <w:lastRenderedPageBreak/>
        <w:t>4.1 ร้อยละผู้สูงอายุได้รับการตรวจสุขภาพช่องปาก</w:t>
      </w:r>
    </w:p>
    <w:p w14:paraId="614572E7" w14:textId="77777777" w:rsidR="001D3C24" w:rsidRPr="001D3C24" w:rsidRDefault="00A23526" w:rsidP="001D3C24">
      <w:pPr>
        <w:pStyle w:val="a3"/>
        <w:tabs>
          <w:tab w:val="left" w:pos="1134"/>
        </w:tabs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B529E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ab/>
      </w:r>
      <w:r w:rsidRPr="001D3C24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สูตรการคำนวณ  </w:t>
      </w:r>
      <w:r w:rsidRPr="001D3C24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= </w:t>
      </w:r>
      <w:r w:rsidR="001D3C24" w:rsidRPr="001D3C24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(A/B) x 100</w:t>
      </w:r>
    </w:p>
    <w:p w14:paraId="2C37DD72" w14:textId="52C11872" w:rsidR="00A23526" w:rsidRPr="00B529E6" w:rsidRDefault="001D3C24" w:rsidP="001D3C24">
      <w:pPr>
        <w:pStyle w:val="a3"/>
        <w:tabs>
          <w:tab w:val="left" w:pos="1134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="00A23526" w:rsidRPr="00B529E6">
        <w:rPr>
          <w:rFonts w:ascii="TH SarabunPSK" w:hAnsi="TH SarabunPSK" w:cs="TH SarabunPSK"/>
          <w:sz w:val="30"/>
          <w:szCs w:val="30"/>
        </w:rPr>
        <w:t xml:space="preserve">A = </w:t>
      </w:r>
      <w:r w:rsidR="00A23526" w:rsidRPr="00B529E6">
        <w:rPr>
          <w:rFonts w:ascii="TH SarabunPSK" w:hAnsi="TH SarabunPSK" w:cs="TH SarabunPSK"/>
          <w:sz w:val="30"/>
          <w:szCs w:val="30"/>
          <w:cs/>
        </w:rPr>
        <w:t xml:space="preserve">ผู้ที่มีอายุมากกว่าหรือเท่ากับ 60 ปี ที่ได้ตรวจทั้งปาก+วางแผน ที่ลงแฟ้ม </w:t>
      </w:r>
      <w:r w:rsidR="00A23526" w:rsidRPr="00B529E6">
        <w:rPr>
          <w:rFonts w:ascii="TH SarabunPSK" w:hAnsi="TH SarabunPSK" w:cs="TH SarabunPSK"/>
          <w:sz w:val="30"/>
          <w:szCs w:val="30"/>
        </w:rPr>
        <w:t>dental</w:t>
      </w:r>
    </w:p>
    <w:p w14:paraId="76373481" w14:textId="77777777" w:rsidR="00A23526" w:rsidRPr="00B529E6" w:rsidRDefault="00A23526" w:rsidP="00A23526">
      <w:pPr>
        <w:spacing w:after="0"/>
        <w:ind w:left="720" w:firstLine="72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B529E6">
        <w:rPr>
          <w:rFonts w:ascii="TH SarabunPSK" w:hAnsi="TH SarabunPSK" w:cs="TH SarabunPSK"/>
          <w:sz w:val="30"/>
          <w:szCs w:val="30"/>
        </w:rPr>
        <w:t xml:space="preserve">B = </w:t>
      </w:r>
      <w:r w:rsidRPr="00B529E6">
        <w:rPr>
          <w:rFonts w:ascii="TH SarabunPSK" w:hAnsi="TH SarabunPSK" w:cs="TH SarabunPSK"/>
          <w:sz w:val="30"/>
          <w:szCs w:val="30"/>
          <w:cs/>
        </w:rPr>
        <w:t>ผู้ที่มีอายุมากกว่าหรือเท่ากับ 60 ปีในเขตรับผิดชอบ</w:t>
      </w:r>
    </w:p>
    <w:p w14:paraId="3EE62DC0" w14:textId="77777777" w:rsidR="00A23526" w:rsidRPr="00B529E6" w:rsidRDefault="00A23526" w:rsidP="00A23526">
      <w:pPr>
        <w:pStyle w:val="a3"/>
        <w:tabs>
          <w:tab w:val="left" w:pos="1134"/>
        </w:tabs>
        <w:spacing w:after="0" w:line="240" w:lineRule="auto"/>
        <w:ind w:left="36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B529E6">
        <w:rPr>
          <w:rFonts w:ascii="TH SarabunPSK" w:hAnsi="TH SarabunPSK" w:cs="TH SarabunPSK"/>
          <w:color w:val="000000" w:themeColor="text1"/>
          <w:sz w:val="30"/>
          <w:szCs w:val="30"/>
          <w:cs/>
        </w:rPr>
        <w:t>4.2 ร้อยละผู้สูงอายุที่มีฟันแท้ใช้งานได้ 20 ซี่ขึ้นไป</w:t>
      </w:r>
    </w:p>
    <w:p w14:paraId="3BDA816C" w14:textId="77777777" w:rsidR="001D3C24" w:rsidRPr="001D3C24" w:rsidRDefault="00A23526" w:rsidP="001D3C24">
      <w:pPr>
        <w:pStyle w:val="a3"/>
        <w:tabs>
          <w:tab w:val="left" w:pos="1134"/>
        </w:tabs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B529E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ab/>
      </w:r>
      <w:r w:rsidRPr="001D3C24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สูตรการคำนวณ  </w:t>
      </w:r>
      <w:r w:rsidRPr="001D3C24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= </w:t>
      </w:r>
      <w:r w:rsidR="001D3C24" w:rsidRPr="001D3C24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(A/B) x 100</w:t>
      </w:r>
    </w:p>
    <w:p w14:paraId="0DDF72BC" w14:textId="77777777" w:rsidR="00A23526" w:rsidRPr="00B529E6" w:rsidRDefault="00A23526" w:rsidP="00A23526">
      <w:pPr>
        <w:spacing w:after="0"/>
        <w:ind w:left="720" w:firstLine="720"/>
        <w:rPr>
          <w:rFonts w:ascii="TH SarabunPSK" w:hAnsi="TH SarabunPSK" w:cs="TH SarabunPSK"/>
          <w:sz w:val="30"/>
          <w:szCs w:val="30"/>
        </w:rPr>
      </w:pPr>
      <w:r w:rsidRPr="00B529E6">
        <w:rPr>
          <w:rFonts w:ascii="TH SarabunPSK" w:hAnsi="TH SarabunPSK" w:cs="TH SarabunPSK"/>
          <w:sz w:val="30"/>
          <w:szCs w:val="30"/>
        </w:rPr>
        <w:t xml:space="preserve">A = </w:t>
      </w:r>
      <w:r w:rsidRPr="00B529E6">
        <w:rPr>
          <w:rFonts w:ascii="TH SarabunPSK" w:hAnsi="TH SarabunPSK" w:cs="TH SarabunPSK"/>
          <w:sz w:val="30"/>
          <w:szCs w:val="30"/>
          <w:cs/>
        </w:rPr>
        <w:t>จำนวนผู้สูงอายุที่มีฟันแท้ใช้งานได้ 20 ซี่ขึ้นไป</w:t>
      </w:r>
    </w:p>
    <w:p w14:paraId="50415250" w14:textId="77777777" w:rsidR="00A23526" w:rsidRPr="00B529E6" w:rsidRDefault="00A23526" w:rsidP="00A23526">
      <w:pPr>
        <w:spacing w:after="0"/>
        <w:ind w:left="720" w:firstLine="72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B529E6">
        <w:rPr>
          <w:rFonts w:ascii="TH SarabunPSK" w:hAnsi="TH SarabunPSK" w:cs="TH SarabunPSK"/>
          <w:sz w:val="30"/>
          <w:szCs w:val="30"/>
        </w:rPr>
        <w:t xml:space="preserve">B = </w:t>
      </w:r>
      <w:r w:rsidRPr="00B529E6">
        <w:rPr>
          <w:rFonts w:ascii="TH SarabunPSK" w:hAnsi="TH SarabunPSK" w:cs="TH SarabunPSK"/>
          <w:sz w:val="30"/>
          <w:szCs w:val="30"/>
          <w:cs/>
        </w:rPr>
        <w:t>จำนวนผู้สูงอายุที่สำรวจ ทั้งหมด</w:t>
      </w:r>
    </w:p>
    <w:p w14:paraId="74FFB3DB" w14:textId="77777777" w:rsidR="00A23526" w:rsidRPr="00A324AA" w:rsidRDefault="00A23526" w:rsidP="00A324AA">
      <w:pPr>
        <w:pStyle w:val="a3"/>
        <w:numPr>
          <w:ilvl w:val="0"/>
          <w:numId w:val="12"/>
        </w:numPr>
        <w:tabs>
          <w:tab w:val="left" w:pos="1134"/>
        </w:tabs>
        <w:spacing w:before="120" w:after="120" w:line="240" w:lineRule="auto"/>
        <w:ind w:left="357" w:hanging="35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24A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รอบการประเมิน</w:t>
      </w:r>
    </w:p>
    <w:p w14:paraId="10A3CEE0" w14:textId="77777777" w:rsidR="00A23526" w:rsidRPr="00B529E6" w:rsidRDefault="00A23526" w:rsidP="00A23526">
      <w:pPr>
        <w:pStyle w:val="a3"/>
        <w:tabs>
          <w:tab w:val="left" w:pos="1134"/>
        </w:tabs>
        <w:spacing w:after="0" w:line="240" w:lineRule="auto"/>
        <w:ind w:left="36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B529E6">
        <w:rPr>
          <w:rFonts w:ascii="TH SarabunPSK" w:hAnsi="TH SarabunPSK" w:cs="TH SarabunPSK"/>
          <w:color w:val="000000" w:themeColor="text1"/>
          <w:sz w:val="30"/>
          <w:szCs w:val="30"/>
        </w:rPr>
        <w:t xml:space="preserve">5.1 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  <w:cs/>
        </w:rPr>
        <w:t>ร้อยละผู้สูงอายุได้รับการตรวจสุขภาพช่องปาก(ประเมินรอบ 6 เดือน)</w:t>
      </w:r>
    </w:p>
    <w:p w14:paraId="774413A8" w14:textId="2D30746F" w:rsidR="00A23526" w:rsidRDefault="00A23526" w:rsidP="00A23526">
      <w:pPr>
        <w:pStyle w:val="a3"/>
        <w:tabs>
          <w:tab w:val="left" w:pos="1134"/>
        </w:tabs>
        <w:spacing w:after="0" w:line="240" w:lineRule="auto"/>
        <w:ind w:left="36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B529E6">
        <w:rPr>
          <w:rFonts w:ascii="TH SarabunPSK" w:hAnsi="TH SarabunPSK" w:cs="TH SarabunPSK"/>
          <w:color w:val="000000" w:themeColor="text1"/>
          <w:sz w:val="30"/>
          <w:szCs w:val="30"/>
          <w:cs/>
        </w:rPr>
        <w:t>5.2 ร้อยละผู้สูงอายุท</w:t>
      </w:r>
      <w:r w:rsidR="00E54EC1">
        <w:rPr>
          <w:rFonts w:ascii="TH SarabunPSK" w:hAnsi="TH SarabunPSK" w:cs="TH SarabunPSK"/>
          <w:color w:val="000000" w:themeColor="text1"/>
          <w:sz w:val="30"/>
          <w:szCs w:val="30"/>
          <w:cs/>
        </w:rPr>
        <w:t>ี่มีฟันแท้ใช้งานได้ 20 ซี่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หรือ 4 คู่สบขึ้นไป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(ประเมินรอบ 12 เดือน)</w:t>
      </w:r>
    </w:p>
    <w:p w14:paraId="573F2C9C" w14:textId="77777777" w:rsidR="00BD7781" w:rsidRPr="00B529E6" w:rsidRDefault="00BD7781" w:rsidP="00A23526">
      <w:pPr>
        <w:pStyle w:val="a3"/>
        <w:tabs>
          <w:tab w:val="left" w:pos="1134"/>
        </w:tabs>
        <w:spacing w:after="0" w:line="240" w:lineRule="auto"/>
        <w:ind w:left="360"/>
        <w:jc w:val="thaiDistribute"/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</w:p>
    <w:tbl>
      <w:tblPr>
        <w:tblStyle w:val="a5"/>
        <w:tblW w:w="9214" w:type="dxa"/>
        <w:tblInd w:w="108" w:type="dxa"/>
        <w:tblLook w:val="04A0" w:firstRow="1" w:lastRow="0" w:firstColumn="1" w:lastColumn="0" w:noHBand="0" w:noVBand="1"/>
      </w:tblPr>
      <w:tblGrid>
        <w:gridCol w:w="2303"/>
        <w:gridCol w:w="2304"/>
        <w:gridCol w:w="2303"/>
        <w:gridCol w:w="2304"/>
      </w:tblGrid>
      <w:tr w:rsidR="00A23526" w:rsidRPr="00B529E6" w14:paraId="57049E3E" w14:textId="77777777" w:rsidTr="00A23526">
        <w:trPr>
          <w:trHeight w:val="468"/>
        </w:trPr>
        <w:tc>
          <w:tcPr>
            <w:tcW w:w="230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B2FB49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รอบ  3 เดือน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5EDEAF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รอบ 6 เดือน</w:t>
            </w:r>
          </w:p>
          <w:p w14:paraId="7C91BE21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(เดือน ต.ค.64</w:t>
            </w: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– </w:t>
            </w: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มี.ค.65)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380107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รอบ 9 เดือน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8C7249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รอบ 12 เดือน</w:t>
            </w:r>
          </w:p>
          <w:p w14:paraId="38094764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(เดือน ต.ค.64</w:t>
            </w: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–</w:t>
            </w: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ส.ค. 65)</w:t>
            </w:r>
          </w:p>
        </w:tc>
      </w:tr>
      <w:tr w:rsidR="00A23526" w:rsidRPr="00B529E6" w14:paraId="41A68C77" w14:textId="77777777" w:rsidTr="00A23526">
        <w:trPr>
          <w:trHeight w:val="445"/>
        </w:trPr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14:paraId="6737A556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vAlign w:val="center"/>
          </w:tcPr>
          <w:p w14:paraId="5CCEB4E6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มี.ค.2565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14:paraId="00FEC189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vAlign w:val="center"/>
          </w:tcPr>
          <w:p w14:paraId="4853606A" w14:textId="77777777" w:rsidR="00A23526" w:rsidRPr="00B529E6" w:rsidRDefault="00A23526" w:rsidP="00A23526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ส.ค.2565</w:t>
            </w:r>
          </w:p>
        </w:tc>
      </w:tr>
    </w:tbl>
    <w:p w14:paraId="75E21F24" w14:textId="77777777" w:rsidR="00A23526" w:rsidRPr="00A324AA" w:rsidRDefault="00A23526" w:rsidP="00A324AA">
      <w:pPr>
        <w:pStyle w:val="a3"/>
        <w:numPr>
          <w:ilvl w:val="0"/>
          <w:numId w:val="12"/>
        </w:numPr>
        <w:spacing w:before="120" w:after="120" w:line="264" w:lineRule="auto"/>
        <w:ind w:left="357" w:hanging="35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24A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เกณฑ์การให้คะแนน</w:t>
      </w:r>
    </w:p>
    <w:p w14:paraId="7ED1AF9F" w14:textId="77777777" w:rsidR="00A23526" w:rsidRPr="00B529E6" w:rsidRDefault="00A23526" w:rsidP="00A23526">
      <w:pPr>
        <w:pStyle w:val="a3"/>
        <w:spacing w:after="0" w:line="264" w:lineRule="auto"/>
        <w:ind w:left="36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B529E6">
        <w:rPr>
          <w:rFonts w:ascii="TH SarabunPSK" w:hAnsi="TH SarabunPSK" w:cs="TH SarabunPSK"/>
          <w:color w:val="000000" w:themeColor="text1"/>
          <w:sz w:val="30"/>
          <w:szCs w:val="30"/>
        </w:rPr>
        <w:t xml:space="preserve">6.1 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  <w:cs/>
        </w:rPr>
        <w:t>ร้อยละผู้สูงอายุได้รับการตรวจสุขภาพช่องปาก</w:t>
      </w:r>
    </w:p>
    <w:tbl>
      <w:tblPr>
        <w:tblStyle w:val="a5"/>
        <w:tblW w:w="9263" w:type="dxa"/>
        <w:tblInd w:w="83" w:type="dxa"/>
        <w:tblLook w:val="04A0" w:firstRow="1" w:lastRow="0" w:firstColumn="1" w:lastColumn="0" w:noHBand="0" w:noVBand="1"/>
      </w:tblPr>
      <w:tblGrid>
        <w:gridCol w:w="2129"/>
        <w:gridCol w:w="2007"/>
        <w:gridCol w:w="2410"/>
        <w:gridCol w:w="2717"/>
      </w:tblGrid>
      <w:tr w:rsidR="00A23526" w:rsidRPr="00B529E6" w14:paraId="5E5E3EA2" w14:textId="77777777" w:rsidTr="00A23526">
        <w:trPr>
          <w:trHeight w:val="411"/>
        </w:trPr>
        <w:tc>
          <w:tcPr>
            <w:tcW w:w="9263" w:type="dxa"/>
            <w:gridSpan w:val="4"/>
            <w:shd w:val="clear" w:color="auto" w:fill="BFBFBF" w:themeFill="background1" w:themeFillShade="BF"/>
            <w:vAlign w:val="center"/>
          </w:tcPr>
          <w:p w14:paraId="4D4B573B" w14:textId="77777777" w:rsidR="00A23526" w:rsidRPr="00B529E6" w:rsidRDefault="00A23526" w:rsidP="00A23526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B529E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ร้อยละผู้สูงอายุได้รับการตรวจสุขภาพช่องปาก</w:t>
            </w:r>
          </w:p>
        </w:tc>
      </w:tr>
      <w:tr w:rsidR="00A23526" w:rsidRPr="00B529E6" w14:paraId="270C6411" w14:textId="77777777" w:rsidTr="00A23526">
        <w:trPr>
          <w:trHeight w:val="411"/>
        </w:trPr>
        <w:tc>
          <w:tcPr>
            <w:tcW w:w="4136" w:type="dxa"/>
            <w:gridSpan w:val="2"/>
            <w:shd w:val="clear" w:color="auto" w:fill="BFBFBF" w:themeFill="background1" w:themeFillShade="BF"/>
            <w:vAlign w:val="center"/>
          </w:tcPr>
          <w:p w14:paraId="6095C2A3" w14:textId="77777777" w:rsidR="00A23526" w:rsidRPr="00B529E6" w:rsidRDefault="00A23526" w:rsidP="00A23526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B529E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คะแนนจากการประเมิน รอบ </w:t>
            </w:r>
            <w:r w:rsidRPr="00B529E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6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  <w:r w:rsidRPr="00B529E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เดือน</w:t>
            </w:r>
          </w:p>
        </w:tc>
        <w:tc>
          <w:tcPr>
            <w:tcW w:w="5127" w:type="dxa"/>
            <w:gridSpan w:val="2"/>
            <w:shd w:val="clear" w:color="auto" w:fill="BFBFBF" w:themeFill="background1" w:themeFillShade="BF"/>
            <w:vAlign w:val="center"/>
          </w:tcPr>
          <w:p w14:paraId="6C58D5BB" w14:textId="77777777" w:rsidR="00A23526" w:rsidRPr="00B529E6" w:rsidRDefault="00A23526" w:rsidP="00A23526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B529E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คะแนนจากการประเมิน รอบ 12 เดือน</w:t>
            </w:r>
          </w:p>
        </w:tc>
      </w:tr>
      <w:tr w:rsidR="00A23526" w:rsidRPr="00B529E6" w14:paraId="11401BFC" w14:textId="77777777" w:rsidTr="00A23526">
        <w:tc>
          <w:tcPr>
            <w:tcW w:w="2129" w:type="dxa"/>
          </w:tcPr>
          <w:p w14:paraId="2167A0D7" w14:textId="77777777" w:rsidR="00A23526" w:rsidRPr="00B529E6" w:rsidRDefault="00A23526" w:rsidP="00A23526">
            <w:pPr>
              <w:tabs>
                <w:tab w:val="left" w:pos="3990"/>
              </w:tabs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2007" w:type="dxa"/>
          </w:tcPr>
          <w:p w14:paraId="1F922895" w14:textId="77777777" w:rsidR="00A23526" w:rsidRPr="00B529E6" w:rsidRDefault="00A23526" w:rsidP="00A23526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5 คะแนน</w:t>
            </w:r>
          </w:p>
        </w:tc>
        <w:tc>
          <w:tcPr>
            <w:tcW w:w="2410" w:type="dxa"/>
          </w:tcPr>
          <w:p w14:paraId="452B92C0" w14:textId="77777777" w:rsidR="00A23526" w:rsidRPr="00B529E6" w:rsidRDefault="00A23526" w:rsidP="00A23526">
            <w:pPr>
              <w:tabs>
                <w:tab w:val="left" w:pos="3990"/>
              </w:tabs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2717" w:type="dxa"/>
          </w:tcPr>
          <w:p w14:paraId="33A9B98D" w14:textId="77777777" w:rsidR="00A23526" w:rsidRPr="00B529E6" w:rsidRDefault="00A23526" w:rsidP="00A23526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คะแนน</w:t>
            </w:r>
          </w:p>
        </w:tc>
      </w:tr>
      <w:tr w:rsidR="00A23526" w:rsidRPr="00B529E6" w14:paraId="68E628E4" w14:textId="77777777" w:rsidTr="00A23526">
        <w:tc>
          <w:tcPr>
            <w:tcW w:w="2129" w:type="dxa"/>
          </w:tcPr>
          <w:p w14:paraId="637E4A24" w14:textId="77777777" w:rsidR="00A23526" w:rsidRPr="00B529E6" w:rsidRDefault="00A23526" w:rsidP="00A23526">
            <w:pPr>
              <w:tabs>
                <w:tab w:val="left" w:pos="3990"/>
              </w:tabs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น้อยกว่าร้อยละ 6.25</w:t>
            </w:r>
          </w:p>
        </w:tc>
        <w:tc>
          <w:tcPr>
            <w:tcW w:w="2007" w:type="dxa"/>
          </w:tcPr>
          <w:p w14:paraId="7EEF3EBC" w14:textId="77777777" w:rsidR="00A23526" w:rsidRPr="00B529E6" w:rsidRDefault="00A23526" w:rsidP="00A23526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1</w:t>
            </w: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คะแนน</w:t>
            </w:r>
          </w:p>
        </w:tc>
        <w:tc>
          <w:tcPr>
            <w:tcW w:w="2410" w:type="dxa"/>
          </w:tcPr>
          <w:p w14:paraId="3B46B592" w14:textId="77777777" w:rsidR="00A23526" w:rsidRPr="00B529E6" w:rsidRDefault="00A23526" w:rsidP="00A23526">
            <w:pPr>
              <w:tabs>
                <w:tab w:val="left" w:pos="3990"/>
              </w:tabs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-</w:t>
            </w:r>
          </w:p>
        </w:tc>
        <w:tc>
          <w:tcPr>
            <w:tcW w:w="2717" w:type="dxa"/>
          </w:tcPr>
          <w:p w14:paraId="22B084DF" w14:textId="77777777" w:rsidR="00A23526" w:rsidRPr="00B529E6" w:rsidRDefault="00A23526" w:rsidP="00A23526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-</w:t>
            </w:r>
          </w:p>
        </w:tc>
      </w:tr>
      <w:tr w:rsidR="00A23526" w:rsidRPr="00B529E6" w14:paraId="4D5503C1" w14:textId="77777777" w:rsidTr="00A23526">
        <w:tc>
          <w:tcPr>
            <w:tcW w:w="2129" w:type="dxa"/>
          </w:tcPr>
          <w:p w14:paraId="60BB9069" w14:textId="77777777" w:rsidR="00A23526" w:rsidRPr="00B529E6" w:rsidRDefault="00A23526" w:rsidP="00A23526">
            <w:pPr>
              <w:tabs>
                <w:tab w:val="left" w:pos="3990"/>
              </w:tabs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6.25 - 12.</w:t>
            </w: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49</w:t>
            </w:r>
          </w:p>
        </w:tc>
        <w:tc>
          <w:tcPr>
            <w:tcW w:w="2007" w:type="dxa"/>
          </w:tcPr>
          <w:p w14:paraId="16A00754" w14:textId="77777777" w:rsidR="00A23526" w:rsidRPr="00B529E6" w:rsidRDefault="00A23526" w:rsidP="00A23526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2</w:t>
            </w: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คะแนน</w:t>
            </w:r>
          </w:p>
        </w:tc>
        <w:tc>
          <w:tcPr>
            <w:tcW w:w="2410" w:type="dxa"/>
          </w:tcPr>
          <w:p w14:paraId="1445ECAC" w14:textId="77777777" w:rsidR="00A23526" w:rsidRPr="00B529E6" w:rsidRDefault="00A23526" w:rsidP="00A23526">
            <w:pPr>
              <w:tabs>
                <w:tab w:val="left" w:pos="3990"/>
              </w:tabs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-</w:t>
            </w:r>
          </w:p>
        </w:tc>
        <w:tc>
          <w:tcPr>
            <w:tcW w:w="2717" w:type="dxa"/>
          </w:tcPr>
          <w:p w14:paraId="59953D14" w14:textId="77777777" w:rsidR="00A23526" w:rsidRPr="00B529E6" w:rsidRDefault="00A23526" w:rsidP="00A23526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-</w:t>
            </w:r>
          </w:p>
        </w:tc>
      </w:tr>
      <w:tr w:rsidR="00A23526" w:rsidRPr="00B529E6" w14:paraId="64BE7BF1" w14:textId="77777777" w:rsidTr="00A23526">
        <w:tc>
          <w:tcPr>
            <w:tcW w:w="2129" w:type="dxa"/>
          </w:tcPr>
          <w:p w14:paraId="517DD4A2" w14:textId="77777777" w:rsidR="00A23526" w:rsidRPr="00B529E6" w:rsidRDefault="00A23526" w:rsidP="00A23526">
            <w:pPr>
              <w:tabs>
                <w:tab w:val="left" w:pos="3990"/>
              </w:tabs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12.50 - 18.74</w:t>
            </w:r>
          </w:p>
        </w:tc>
        <w:tc>
          <w:tcPr>
            <w:tcW w:w="2007" w:type="dxa"/>
          </w:tcPr>
          <w:p w14:paraId="63533CAA" w14:textId="77777777" w:rsidR="00A23526" w:rsidRPr="00B529E6" w:rsidRDefault="00A23526" w:rsidP="00A23526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3</w:t>
            </w: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คะแนน</w:t>
            </w:r>
          </w:p>
        </w:tc>
        <w:tc>
          <w:tcPr>
            <w:tcW w:w="2410" w:type="dxa"/>
          </w:tcPr>
          <w:p w14:paraId="0B4B4298" w14:textId="77777777" w:rsidR="00A23526" w:rsidRPr="00B529E6" w:rsidRDefault="00A23526" w:rsidP="00A23526">
            <w:pPr>
              <w:tabs>
                <w:tab w:val="left" w:pos="3990"/>
              </w:tabs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-</w:t>
            </w:r>
          </w:p>
        </w:tc>
        <w:tc>
          <w:tcPr>
            <w:tcW w:w="2717" w:type="dxa"/>
          </w:tcPr>
          <w:p w14:paraId="614665DB" w14:textId="77777777" w:rsidR="00A23526" w:rsidRPr="00B529E6" w:rsidRDefault="00A23526" w:rsidP="00A23526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-</w:t>
            </w:r>
          </w:p>
        </w:tc>
      </w:tr>
      <w:tr w:rsidR="00A23526" w:rsidRPr="00B529E6" w14:paraId="0D7F42D5" w14:textId="77777777" w:rsidTr="00A23526">
        <w:tc>
          <w:tcPr>
            <w:tcW w:w="2129" w:type="dxa"/>
          </w:tcPr>
          <w:p w14:paraId="7AA5B047" w14:textId="77777777" w:rsidR="00A23526" w:rsidRPr="00B529E6" w:rsidRDefault="00A23526" w:rsidP="00A23526">
            <w:pPr>
              <w:tabs>
                <w:tab w:val="left" w:pos="3990"/>
              </w:tabs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18.75 </w:t>
            </w: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- 24.99</w:t>
            </w:r>
          </w:p>
        </w:tc>
        <w:tc>
          <w:tcPr>
            <w:tcW w:w="2007" w:type="dxa"/>
          </w:tcPr>
          <w:p w14:paraId="41688AEE" w14:textId="77777777" w:rsidR="00A23526" w:rsidRPr="00B529E6" w:rsidRDefault="00A23526" w:rsidP="00A23526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4</w:t>
            </w: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คะแนน</w:t>
            </w:r>
          </w:p>
        </w:tc>
        <w:tc>
          <w:tcPr>
            <w:tcW w:w="2410" w:type="dxa"/>
          </w:tcPr>
          <w:p w14:paraId="62A69F1B" w14:textId="77777777" w:rsidR="00A23526" w:rsidRPr="00B529E6" w:rsidRDefault="00A23526" w:rsidP="00A23526">
            <w:pPr>
              <w:tabs>
                <w:tab w:val="left" w:pos="3990"/>
              </w:tabs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-</w:t>
            </w:r>
          </w:p>
        </w:tc>
        <w:tc>
          <w:tcPr>
            <w:tcW w:w="2717" w:type="dxa"/>
          </w:tcPr>
          <w:p w14:paraId="2D32B610" w14:textId="77777777" w:rsidR="00A23526" w:rsidRPr="00B529E6" w:rsidRDefault="00A23526" w:rsidP="00A23526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-</w:t>
            </w:r>
          </w:p>
        </w:tc>
      </w:tr>
      <w:tr w:rsidR="00A23526" w:rsidRPr="00B529E6" w14:paraId="348CBC1C" w14:textId="77777777" w:rsidTr="00A23526">
        <w:tc>
          <w:tcPr>
            <w:tcW w:w="2129" w:type="dxa"/>
          </w:tcPr>
          <w:p w14:paraId="66338FA3" w14:textId="77777777" w:rsidR="00A23526" w:rsidRPr="00B529E6" w:rsidRDefault="00A23526" w:rsidP="00A23526">
            <w:pPr>
              <w:tabs>
                <w:tab w:val="left" w:pos="3990"/>
              </w:tabs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≥</w:t>
            </w: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ร้อยละ </w:t>
            </w: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25</w:t>
            </w:r>
          </w:p>
        </w:tc>
        <w:tc>
          <w:tcPr>
            <w:tcW w:w="2007" w:type="dxa"/>
          </w:tcPr>
          <w:p w14:paraId="631A4B23" w14:textId="77777777" w:rsidR="00A23526" w:rsidRPr="00B529E6" w:rsidRDefault="00A23526" w:rsidP="00A23526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5</w:t>
            </w: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คะแนน</w:t>
            </w:r>
          </w:p>
        </w:tc>
        <w:tc>
          <w:tcPr>
            <w:tcW w:w="2410" w:type="dxa"/>
          </w:tcPr>
          <w:p w14:paraId="02C15F47" w14:textId="77777777" w:rsidR="00A23526" w:rsidRPr="00B529E6" w:rsidRDefault="00A23526" w:rsidP="00A23526">
            <w:pPr>
              <w:tabs>
                <w:tab w:val="left" w:pos="3990"/>
              </w:tabs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-</w:t>
            </w:r>
          </w:p>
        </w:tc>
        <w:tc>
          <w:tcPr>
            <w:tcW w:w="2717" w:type="dxa"/>
          </w:tcPr>
          <w:p w14:paraId="4F70C6F0" w14:textId="77777777" w:rsidR="00A23526" w:rsidRPr="00B529E6" w:rsidRDefault="00A23526" w:rsidP="00A23526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-</w:t>
            </w:r>
          </w:p>
        </w:tc>
      </w:tr>
    </w:tbl>
    <w:p w14:paraId="66598D4E" w14:textId="77777777" w:rsidR="00A0776C" w:rsidRDefault="00A23526" w:rsidP="00A0776C">
      <w:pPr>
        <w:spacing w:after="0" w:line="264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B529E6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  </w:t>
      </w:r>
    </w:p>
    <w:p w14:paraId="6F45F997" w14:textId="148EE0B3" w:rsidR="003956FB" w:rsidRPr="00A0776C" w:rsidRDefault="00A23526" w:rsidP="00A0776C">
      <w:pPr>
        <w:spacing w:after="0" w:line="264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</w:pPr>
      <w:r w:rsidRPr="00B529E6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  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</w:rPr>
        <w:t xml:space="preserve">6.2 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ร้อยละผู้สูงอายุที่มีฟันแท้ใช้งานได้ 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</w:rPr>
        <w:t xml:space="preserve">20 </w:t>
      </w:r>
      <w:r w:rsidR="00E54EC1">
        <w:rPr>
          <w:rFonts w:ascii="TH SarabunPSK" w:hAnsi="TH SarabunPSK" w:cs="TH SarabunPSK"/>
          <w:color w:val="000000" w:themeColor="text1"/>
          <w:sz w:val="30"/>
          <w:szCs w:val="30"/>
          <w:cs/>
        </w:rPr>
        <w:t>ซี่</w:t>
      </w:r>
      <w:r w:rsidRPr="00F51151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หรือ </w:t>
      </w:r>
      <w:r w:rsidRPr="00F51151">
        <w:rPr>
          <w:rFonts w:ascii="TH SarabunPSK" w:hAnsi="TH SarabunPSK" w:cs="TH SarabunPSK"/>
          <w:color w:val="000000" w:themeColor="text1"/>
          <w:sz w:val="30"/>
          <w:szCs w:val="30"/>
        </w:rPr>
        <w:t xml:space="preserve">4 </w:t>
      </w:r>
      <w:r w:rsidRPr="00F51151">
        <w:rPr>
          <w:rFonts w:ascii="TH SarabunPSK" w:hAnsi="TH SarabunPSK" w:cs="TH SarabunPSK"/>
          <w:color w:val="000000" w:themeColor="text1"/>
          <w:sz w:val="30"/>
          <w:szCs w:val="30"/>
          <w:cs/>
        </w:rPr>
        <w:t>คู่สบขึ้นไป</w:t>
      </w:r>
    </w:p>
    <w:tbl>
      <w:tblPr>
        <w:tblStyle w:val="a5"/>
        <w:tblW w:w="9263" w:type="dxa"/>
        <w:tblInd w:w="83" w:type="dxa"/>
        <w:tblLook w:val="04A0" w:firstRow="1" w:lastRow="0" w:firstColumn="1" w:lastColumn="0" w:noHBand="0" w:noVBand="1"/>
      </w:tblPr>
      <w:tblGrid>
        <w:gridCol w:w="2129"/>
        <w:gridCol w:w="2007"/>
        <w:gridCol w:w="2410"/>
        <w:gridCol w:w="2717"/>
      </w:tblGrid>
      <w:tr w:rsidR="00A23526" w:rsidRPr="00B529E6" w14:paraId="267B7346" w14:textId="77777777" w:rsidTr="00A23526">
        <w:trPr>
          <w:trHeight w:val="411"/>
        </w:trPr>
        <w:tc>
          <w:tcPr>
            <w:tcW w:w="9263" w:type="dxa"/>
            <w:gridSpan w:val="4"/>
            <w:shd w:val="clear" w:color="auto" w:fill="BFBFBF" w:themeFill="background1" w:themeFillShade="BF"/>
            <w:vAlign w:val="center"/>
          </w:tcPr>
          <w:p w14:paraId="56C03343" w14:textId="1363227B" w:rsidR="00A23526" w:rsidRPr="00B529E6" w:rsidRDefault="00A23526" w:rsidP="00A23526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B529E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ร้อยละผู้สูงอายุท</w:t>
            </w:r>
            <w:r w:rsidR="00E54EC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ี่มีฟันแท้ใช้งานได้ 20 ซี่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หรือ 4 คู่สบขึ้นไป</w:t>
            </w:r>
          </w:p>
        </w:tc>
      </w:tr>
      <w:tr w:rsidR="00A23526" w:rsidRPr="00B529E6" w14:paraId="656E1965" w14:textId="77777777" w:rsidTr="00A23526">
        <w:trPr>
          <w:trHeight w:val="411"/>
        </w:trPr>
        <w:tc>
          <w:tcPr>
            <w:tcW w:w="4136" w:type="dxa"/>
            <w:gridSpan w:val="2"/>
            <w:shd w:val="clear" w:color="auto" w:fill="BFBFBF" w:themeFill="background1" w:themeFillShade="BF"/>
            <w:vAlign w:val="center"/>
          </w:tcPr>
          <w:p w14:paraId="6902076A" w14:textId="77777777" w:rsidR="00A23526" w:rsidRPr="00B529E6" w:rsidRDefault="00A23526" w:rsidP="00A23526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B529E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คะแนนจากการประเมิน รอบ </w:t>
            </w:r>
            <w:r w:rsidRPr="00B529E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6</w:t>
            </w:r>
            <w:r w:rsidRPr="00B529E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เดือน</w:t>
            </w:r>
          </w:p>
        </w:tc>
        <w:tc>
          <w:tcPr>
            <w:tcW w:w="5127" w:type="dxa"/>
            <w:gridSpan w:val="2"/>
            <w:shd w:val="clear" w:color="auto" w:fill="BFBFBF" w:themeFill="background1" w:themeFillShade="BF"/>
            <w:vAlign w:val="center"/>
          </w:tcPr>
          <w:p w14:paraId="0DE35630" w14:textId="77777777" w:rsidR="00A23526" w:rsidRPr="00B529E6" w:rsidRDefault="00A23526" w:rsidP="00A23526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B529E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คะแนนจากการประเมิน รอบ 12 เดือน</w:t>
            </w:r>
          </w:p>
        </w:tc>
      </w:tr>
      <w:tr w:rsidR="00A23526" w:rsidRPr="00B529E6" w14:paraId="6046EE85" w14:textId="77777777" w:rsidTr="00A23526">
        <w:tc>
          <w:tcPr>
            <w:tcW w:w="2129" w:type="dxa"/>
          </w:tcPr>
          <w:p w14:paraId="4BD12D1B" w14:textId="77777777" w:rsidR="00A23526" w:rsidRPr="00B529E6" w:rsidRDefault="00A23526" w:rsidP="00A23526">
            <w:pPr>
              <w:tabs>
                <w:tab w:val="left" w:pos="3990"/>
              </w:tabs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2007" w:type="dxa"/>
          </w:tcPr>
          <w:p w14:paraId="32BC307D" w14:textId="77777777" w:rsidR="00A23526" w:rsidRPr="00B529E6" w:rsidRDefault="00A23526" w:rsidP="00A23526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 คะแนน</w:t>
            </w:r>
          </w:p>
        </w:tc>
        <w:tc>
          <w:tcPr>
            <w:tcW w:w="2410" w:type="dxa"/>
          </w:tcPr>
          <w:p w14:paraId="789CF06A" w14:textId="77777777" w:rsidR="00A23526" w:rsidRPr="00B529E6" w:rsidRDefault="00A23526" w:rsidP="00A23526">
            <w:pPr>
              <w:tabs>
                <w:tab w:val="left" w:pos="3990"/>
              </w:tabs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2717" w:type="dxa"/>
          </w:tcPr>
          <w:p w14:paraId="37C01DE0" w14:textId="77777777" w:rsidR="00A23526" w:rsidRPr="00B529E6" w:rsidRDefault="00A23526" w:rsidP="00A23526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5 </w:t>
            </w:r>
            <w:r w:rsidRPr="00B529E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คะแนน</w:t>
            </w:r>
          </w:p>
        </w:tc>
      </w:tr>
      <w:tr w:rsidR="00A23526" w:rsidRPr="00B529E6" w14:paraId="106A9309" w14:textId="77777777" w:rsidTr="00A23526">
        <w:tc>
          <w:tcPr>
            <w:tcW w:w="2129" w:type="dxa"/>
          </w:tcPr>
          <w:p w14:paraId="1C393D7C" w14:textId="77777777" w:rsidR="00A23526" w:rsidRPr="00B529E6" w:rsidRDefault="00A23526" w:rsidP="00A23526">
            <w:pPr>
              <w:tabs>
                <w:tab w:val="left" w:pos="3990"/>
              </w:tabs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-</w:t>
            </w:r>
          </w:p>
        </w:tc>
        <w:tc>
          <w:tcPr>
            <w:tcW w:w="2007" w:type="dxa"/>
          </w:tcPr>
          <w:p w14:paraId="5AF8775E" w14:textId="77777777" w:rsidR="00A23526" w:rsidRPr="00B529E6" w:rsidRDefault="00A23526" w:rsidP="00A23526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-</w:t>
            </w:r>
          </w:p>
        </w:tc>
        <w:tc>
          <w:tcPr>
            <w:tcW w:w="2410" w:type="dxa"/>
          </w:tcPr>
          <w:p w14:paraId="09082945" w14:textId="77777777" w:rsidR="00A23526" w:rsidRPr="00B529E6" w:rsidRDefault="00A23526" w:rsidP="00A23526">
            <w:pPr>
              <w:tabs>
                <w:tab w:val="left" w:pos="3990"/>
              </w:tabs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น้อยกว่าร้อยละ</w:t>
            </w: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50</w:t>
            </w: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</w:p>
        </w:tc>
        <w:tc>
          <w:tcPr>
            <w:tcW w:w="2717" w:type="dxa"/>
          </w:tcPr>
          <w:p w14:paraId="1923E08F" w14:textId="77777777" w:rsidR="00A23526" w:rsidRPr="00B529E6" w:rsidRDefault="00A23526" w:rsidP="00A23526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1</w:t>
            </w: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คะแนน</w:t>
            </w:r>
          </w:p>
        </w:tc>
      </w:tr>
      <w:tr w:rsidR="00A23526" w:rsidRPr="00B529E6" w14:paraId="61F73DED" w14:textId="77777777" w:rsidTr="00A23526">
        <w:tc>
          <w:tcPr>
            <w:tcW w:w="2129" w:type="dxa"/>
          </w:tcPr>
          <w:p w14:paraId="639785E0" w14:textId="77777777" w:rsidR="00A23526" w:rsidRPr="00B529E6" w:rsidRDefault="00A23526" w:rsidP="00A23526">
            <w:pPr>
              <w:tabs>
                <w:tab w:val="left" w:pos="3990"/>
              </w:tabs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-</w:t>
            </w:r>
          </w:p>
        </w:tc>
        <w:tc>
          <w:tcPr>
            <w:tcW w:w="2007" w:type="dxa"/>
          </w:tcPr>
          <w:p w14:paraId="46F7D8C3" w14:textId="77777777" w:rsidR="00A23526" w:rsidRPr="00B529E6" w:rsidRDefault="00A23526" w:rsidP="00A23526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-</w:t>
            </w:r>
          </w:p>
        </w:tc>
        <w:tc>
          <w:tcPr>
            <w:tcW w:w="2410" w:type="dxa"/>
          </w:tcPr>
          <w:p w14:paraId="2D438A61" w14:textId="77777777" w:rsidR="00A23526" w:rsidRPr="00B529E6" w:rsidRDefault="00A23526" w:rsidP="00A23526">
            <w:pPr>
              <w:tabs>
                <w:tab w:val="left" w:pos="3990"/>
              </w:tabs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ร้อยละ</w:t>
            </w: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50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.0 – 5</w:t>
            </w: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9.99 </w:t>
            </w:r>
          </w:p>
        </w:tc>
        <w:tc>
          <w:tcPr>
            <w:tcW w:w="2717" w:type="dxa"/>
          </w:tcPr>
          <w:p w14:paraId="13208767" w14:textId="77777777" w:rsidR="00A23526" w:rsidRPr="00B529E6" w:rsidRDefault="00A23526" w:rsidP="00A23526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2</w:t>
            </w: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คะแนน</w:t>
            </w:r>
          </w:p>
        </w:tc>
      </w:tr>
      <w:tr w:rsidR="00A23526" w:rsidRPr="00B529E6" w14:paraId="71078BFC" w14:textId="77777777" w:rsidTr="00A23526">
        <w:tc>
          <w:tcPr>
            <w:tcW w:w="2129" w:type="dxa"/>
          </w:tcPr>
          <w:p w14:paraId="650FA030" w14:textId="77777777" w:rsidR="00A23526" w:rsidRPr="00B529E6" w:rsidRDefault="00A23526" w:rsidP="00A23526">
            <w:pPr>
              <w:tabs>
                <w:tab w:val="left" w:pos="3990"/>
              </w:tabs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-</w:t>
            </w:r>
          </w:p>
        </w:tc>
        <w:tc>
          <w:tcPr>
            <w:tcW w:w="2007" w:type="dxa"/>
          </w:tcPr>
          <w:p w14:paraId="23812B47" w14:textId="77777777" w:rsidR="00A23526" w:rsidRPr="00B529E6" w:rsidRDefault="00A23526" w:rsidP="00A23526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-</w:t>
            </w:r>
          </w:p>
        </w:tc>
        <w:tc>
          <w:tcPr>
            <w:tcW w:w="2410" w:type="dxa"/>
          </w:tcPr>
          <w:p w14:paraId="2D661477" w14:textId="77777777" w:rsidR="00A23526" w:rsidRPr="00B529E6" w:rsidRDefault="00A23526" w:rsidP="00A23526">
            <w:pPr>
              <w:tabs>
                <w:tab w:val="left" w:pos="3990"/>
              </w:tabs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6</w:t>
            </w: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0</w:t>
            </w: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00 - 69.99</w:t>
            </w: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</w:p>
        </w:tc>
        <w:tc>
          <w:tcPr>
            <w:tcW w:w="2717" w:type="dxa"/>
          </w:tcPr>
          <w:p w14:paraId="402BF29F" w14:textId="77777777" w:rsidR="00A23526" w:rsidRPr="00B529E6" w:rsidRDefault="00A23526" w:rsidP="00A23526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3</w:t>
            </w: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คะแนน</w:t>
            </w:r>
          </w:p>
        </w:tc>
      </w:tr>
      <w:tr w:rsidR="00A23526" w:rsidRPr="00B529E6" w14:paraId="66C63447" w14:textId="77777777" w:rsidTr="00A23526">
        <w:tc>
          <w:tcPr>
            <w:tcW w:w="2129" w:type="dxa"/>
          </w:tcPr>
          <w:p w14:paraId="499234AA" w14:textId="77777777" w:rsidR="00A23526" w:rsidRPr="00B529E6" w:rsidRDefault="00A23526" w:rsidP="00A23526">
            <w:pPr>
              <w:tabs>
                <w:tab w:val="left" w:pos="3990"/>
              </w:tabs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-</w:t>
            </w:r>
          </w:p>
        </w:tc>
        <w:tc>
          <w:tcPr>
            <w:tcW w:w="2007" w:type="dxa"/>
          </w:tcPr>
          <w:p w14:paraId="08FB29D0" w14:textId="77777777" w:rsidR="00A23526" w:rsidRPr="00B529E6" w:rsidRDefault="00A23526" w:rsidP="00A23526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-</w:t>
            </w:r>
          </w:p>
        </w:tc>
        <w:tc>
          <w:tcPr>
            <w:tcW w:w="2410" w:type="dxa"/>
          </w:tcPr>
          <w:p w14:paraId="267FD20D" w14:textId="77777777" w:rsidR="00A23526" w:rsidRPr="00B529E6" w:rsidRDefault="00A23526" w:rsidP="00A23526">
            <w:pPr>
              <w:tabs>
                <w:tab w:val="left" w:pos="3990"/>
              </w:tabs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ร้อยละ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 70</w:t>
            </w: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.00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-</w:t>
            </w: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79.99 </w:t>
            </w:r>
          </w:p>
        </w:tc>
        <w:tc>
          <w:tcPr>
            <w:tcW w:w="2717" w:type="dxa"/>
          </w:tcPr>
          <w:p w14:paraId="10AA0D20" w14:textId="77777777" w:rsidR="00A23526" w:rsidRPr="00B529E6" w:rsidRDefault="00A23526" w:rsidP="00A23526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4</w:t>
            </w: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คะแนน</w:t>
            </w:r>
          </w:p>
        </w:tc>
      </w:tr>
      <w:tr w:rsidR="00A23526" w:rsidRPr="00B529E6" w14:paraId="635DA8D9" w14:textId="77777777" w:rsidTr="00A23526">
        <w:tc>
          <w:tcPr>
            <w:tcW w:w="2129" w:type="dxa"/>
          </w:tcPr>
          <w:p w14:paraId="5CD075B6" w14:textId="77777777" w:rsidR="00A23526" w:rsidRPr="00B529E6" w:rsidRDefault="00A23526" w:rsidP="00A23526">
            <w:pPr>
              <w:tabs>
                <w:tab w:val="left" w:pos="3990"/>
              </w:tabs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-</w:t>
            </w:r>
          </w:p>
        </w:tc>
        <w:tc>
          <w:tcPr>
            <w:tcW w:w="2007" w:type="dxa"/>
          </w:tcPr>
          <w:p w14:paraId="4440B2DD" w14:textId="77777777" w:rsidR="00A23526" w:rsidRPr="00B529E6" w:rsidRDefault="00A23526" w:rsidP="00A23526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-</w:t>
            </w:r>
          </w:p>
        </w:tc>
        <w:tc>
          <w:tcPr>
            <w:tcW w:w="2410" w:type="dxa"/>
          </w:tcPr>
          <w:p w14:paraId="011AA9C5" w14:textId="77777777" w:rsidR="00A23526" w:rsidRPr="00B529E6" w:rsidRDefault="00A23526" w:rsidP="00A23526">
            <w:pPr>
              <w:tabs>
                <w:tab w:val="left" w:pos="3990"/>
              </w:tabs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≥</w:t>
            </w: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ร้อยละ </w:t>
            </w: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80 </w:t>
            </w:r>
          </w:p>
        </w:tc>
        <w:tc>
          <w:tcPr>
            <w:tcW w:w="2717" w:type="dxa"/>
          </w:tcPr>
          <w:p w14:paraId="76EFAA1A" w14:textId="77777777" w:rsidR="00A23526" w:rsidRPr="00B529E6" w:rsidRDefault="00A23526" w:rsidP="00A23526">
            <w:pPr>
              <w:spacing w:line="264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5</w:t>
            </w:r>
            <w:r w:rsidRPr="00B529E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คะแนน</w:t>
            </w:r>
          </w:p>
        </w:tc>
      </w:tr>
    </w:tbl>
    <w:p w14:paraId="1B236686" w14:textId="77777777" w:rsidR="00A23526" w:rsidRPr="00B529E6" w:rsidRDefault="00A23526" w:rsidP="00A23526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3820E66A" w14:textId="77777777" w:rsidR="00A23526" w:rsidRPr="00A324AA" w:rsidRDefault="00A23526" w:rsidP="00A324AA">
      <w:pPr>
        <w:pStyle w:val="a3"/>
        <w:numPr>
          <w:ilvl w:val="0"/>
          <w:numId w:val="12"/>
        </w:numPr>
        <w:spacing w:before="120" w:after="120" w:line="240" w:lineRule="auto"/>
        <w:ind w:left="357" w:hanging="35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24A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แหล่งข้อมูล/หลักฐานประกอบการประเมิน</w:t>
      </w:r>
    </w:p>
    <w:p w14:paraId="61345223" w14:textId="77777777" w:rsidR="00A23526" w:rsidRPr="00B529E6" w:rsidRDefault="00A23526" w:rsidP="00A23526">
      <w:pPr>
        <w:spacing w:after="0" w:line="240" w:lineRule="auto"/>
        <w:ind w:firstLine="36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B529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3.1 ร้อยละผู้สูงอายุได้รับการตรวจสุขภาพช่องปาก </w:t>
      </w:r>
    </w:p>
    <w:p w14:paraId="2F3FFC8E" w14:textId="77777777" w:rsidR="00A23526" w:rsidRPr="00B529E6" w:rsidRDefault="00A23526" w:rsidP="00A2352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B529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ข้อมูลจาก 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</w:rPr>
        <w:t xml:space="preserve">HDC &gt;&gt; 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รายงานมาตรฐาน 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</w:rPr>
        <w:t xml:space="preserve">&gt;&gt; 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ข้อมูลเพื่อตอบสนอง 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</w:rPr>
        <w:t xml:space="preserve">Service Plan 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สาขาสุขภาพช่องปาก </w:t>
      </w:r>
    </w:p>
    <w:p w14:paraId="44C8A662" w14:textId="77777777" w:rsidR="00A23526" w:rsidRPr="00B529E6" w:rsidRDefault="00A23526" w:rsidP="00A23526">
      <w:pPr>
        <w:spacing w:after="0" w:line="240" w:lineRule="auto"/>
        <w:ind w:firstLine="36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B529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ข้อ 17.23 </w:t>
      </w:r>
    </w:p>
    <w:p w14:paraId="60A3CC6D" w14:textId="77777777" w:rsidR="00A23526" w:rsidRPr="00B529E6" w:rsidRDefault="00A23526" w:rsidP="00A23526">
      <w:pPr>
        <w:spacing w:after="0" w:line="240" w:lineRule="auto"/>
        <w:ind w:firstLine="36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B529E6">
        <w:rPr>
          <w:rFonts w:ascii="TH SarabunPSK" w:hAnsi="TH SarabunPSK" w:cs="TH SarabunPSK"/>
          <w:color w:val="000000" w:themeColor="text1"/>
          <w:sz w:val="30"/>
          <w:szCs w:val="30"/>
          <w:cs/>
        </w:rPr>
        <w:lastRenderedPageBreak/>
        <w:t>3.2 ร้อยละผู้สูงอายุท</w:t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>ี่มีฟันแท้ใช้งานได้ 20 ซี่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หรือ 4 คู่สบขึ้นไป</w:t>
      </w:r>
    </w:p>
    <w:p w14:paraId="06E64EBD" w14:textId="77777777" w:rsidR="00A23526" w:rsidRPr="00B529E6" w:rsidRDefault="00A23526" w:rsidP="00A2352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B529E6">
        <w:rPr>
          <w:rFonts w:ascii="TH SarabunPSK" w:hAnsi="TH SarabunPSK" w:cs="TH SarabunPSK"/>
          <w:color w:val="000000" w:themeColor="text1"/>
          <w:sz w:val="30"/>
          <w:szCs w:val="30"/>
          <w:cs/>
        </w:rPr>
        <w:t>ข้อมูลโดยการสำรวจสภาวะและพฤติกรรมทันตสุขภาพในกลุ่มอายุ 60 ปีขึ้นไป โดยรพ.สต./รพ.ออกเก็บข้อมูล</w:t>
      </w:r>
    </w:p>
    <w:p w14:paraId="4C6753AB" w14:textId="77777777" w:rsidR="00A23526" w:rsidRPr="00B529E6" w:rsidRDefault="00A23526" w:rsidP="00A2352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B529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 และลงข้อมูลในโปรแกรมสำรวจกลุ่มผู้สูงอายุ ช่วงเดือน เมษายน  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</w:rPr>
        <w:t xml:space="preserve">– 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กรกฎาคม 2565 หรือ 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</w:rPr>
        <w:t xml:space="preserve">HDC &gt;&gt; 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  <w:cs/>
        </w:rPr>
        <w:t>รายงาน</w:t>
      </w:r>
    </w:p>
    <w:p w14:paraId="3301AB00" w14:textId="77777777" w:rsidR="00A23526" w:rsidRPr="00B529E6" w:rsidRDefault="00A23526" w:rsidP="00A23526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B529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 มาตรฐาน 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</w:rPr>
        <w:t xml:space="preserve">&gt;&gt; 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ข้อมูลเพื่อตอบสนอง 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</w:rPr>
        <w:t xml:space="preserve">Service Plan 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  <w:cs/>
        </w:rPr>
        <w:t>สาขาสุขภาพช่องปาก ข้อ 18.11</w:t>
      </w:r>
    </w:p>
    <w:p w14:paraId="6209FDB5" w14:textId="77777777" w:rsidR="00A23526" w:rsidRPr="00A324AA" w:rsidRDefault="00A23526" w:rsidP="00A324AA">
      <w:pPr>
        <w:pStyle w:val="a3"/>
        <w:numPr>
          <w:ilvl w:val="0"/>
          <w:numId w:val="12"/>
        </w:numPr>
        <w:spacing w:before="120" w:after="120" w:line="240" w:lineRule="auto"/>
        <w:ind w:left="357" w:hanging="35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24AA">
        <w:rPr>
          <w:rFonts w:ascii="TH SarabunPSK" w:hAnsi="TH SarabunPSK" w:cs="TH SarabunPSK"/>
          <w:b/>
          <w:bCs/>
          <w:position w:val="1"/>
          <w:sz w:val="32"/>
          <w:szCs w:val="32"/>
          <w:cs/>
        </w:rPr>
        <w:t>เ</w:t>
      </w:r>
      <w:r w:rsidRPr="00A324AA">
        <w:rPr>
          <w:rFonts w:ascii="TH SarabunPSK" w:hAnsi="TH SarabunPSK" w:cs="TH SarabunPSK"/>
          <w:b/>
          <w:bCs/>
          <w:spacing w:val="-1"/>
          <w:position w:val="1"/>
          <w:sz w:val="32"/>
          <w:szCs w:val="32"/>
          <w:cs/>
        </w:rPr>
        <w:t>อ</w:t>
      </w:r>
      <w:r w:rsidRPr="00A324AA">
        <w:rPr>
          <w:rFonts w:ascii="TH SarabunPSK" w:hAnsi="TH SarabunPSK" w:cs="TH SarabunPSK"/>
          <w:b/>
          <w:bCs/>
          <w:position w:val="1"/>
          <w:sz w:val="32"/>
          <w:szCs w:val="32"/>
          <w:cs/>
        </w:rPr>
        <w:t>ก</w:t>
      </w:r>
      <w:r w:rsidRPr="00A324AA">
        <w:rPr>
          <w:rFonts w:ascii="TH SarabunPSK" w:hAnsi="TH SarabunPSK" w:cs="TH SarabunPSK"/>
          <w:b/>
          <w:bCs/>
          <w:spacing w:val="1"/>
          <w:position w:val="1"/>
          <w:sz w:val="32"/>
          <w:szCs w:val="32"/>
          <w:cs/>
        </w:rPr>
        <w:t>ส</w:t>
      </w:r>
      <w:r w:rsidRPr="00A324AA">
        <w:rPr>
          <w:rFonts w:ascii="TH SarabunPSK" w:hAnsi="TH SarabunPSK" w:cs="TH SarabunPSK"/>
          <w:b/>
          <w:bCs/>
          <w:position w:val="1"/>
          <w:sz w:val="32"/>
          <w:szCs w:val="32"/>
          <w:cs/>
        </w:rPr>
        <w:t>า</w:t>
      </w:r>
      <w:r w:rsidRPr="00A324AA">
        <w:rPr>
          <w:rFonts w:ascii="TH SarabunPSK" w:hAnsi="TH SarabunPSK" w:cs="TH SarabunPSK"/>
          <w:b/>
          <w:bCs/>
          <w:spacing w:val="-2"/>
          <w:position w:val="1"/>
          <w:sz w:val="32"/>
          <w:szCs w:val="32"/>
          <w:cs/>
        </w:rPr>
        <w:t>ร</w:t>
      </w:r>
      <w:r w:rsidRPr="00A324AA">
        <w:rPr>
          <w:rFonts w:ascii="TH SarabunPSK" w:hAnsi="TH SarabunPSK" w:cs="TH SarabunPSK"/>
          <w:b/>
          <w:bCs/>
          <w:position w:val="1"/>
          <w:sz w:val="32"/>
          <w:szCs w:val="32"/>
          <w:cs/>
        </w:rPr>
        <w:t>ส</w:t>
      </w:r>
      <w:r w:rsidRPr="00A324AA">
        <w:rPr>
          <w:rFonts w:ascii="TH SarabunPSK" w:hAnsi="TH SarabunPSK" w:cs="TH SarabunPSK"/>
          <w:b/>
          <w:bCs/>
          <w:spacing w:val="1"/>
          <w:position w:val="1"/>
          <w:sz w:val="32"/>
          <w:szCs w:val="32"/>
          <w:cs/>
        </w:rPr>
        <w:t>น</w:t>
      </w:r>
      <w:r w:rsidRPr="00A324AA">
        <w:rPr>
          <w:rFonts w:ascii="TH SarabunPSK" w:hAnsi="TH SarabunPSK" w:cs="TH SarabunPSK"/>
          <w:b/>
          <w:bCs/>
          <w:position w:val="1"/>
          <w:sz w:val="32"/>
          <w:szCs w:val="32"/>
          <w:cs/>
        </w:rPr>
        <w:t>ับ</w:t>
      </w:r>
      <w:r w:rsidRPr="00A324AA">
        <w:rPr>
          <w:rFonts w:ascii="TH SarabunPSK" w:hAnsi="TH SarabunPSK" w:cs="TH SarabunPSK"/>
          <w:b/>
          <w:bCs/>
          <w:spacing w:val="-2"/>
          <w:position w:val="1"/>
          <w:sz w:val="32"/>
          <w:szCs w:val="32"/>
          <w:cs/>
        </w:rPr>
        <w:t>ส</w:t>
      </w:r>
      <w:r w:rsidRPr="00A324AA">
        <w:rPr>
          <w:rFonts w:ascii="TH SarabunPSK" w:hAnsi="TH SarabunPSK" w:cs="TH SarabunPSK"/>
          <w:b/>
          <w:bCs/>
          <w:position w:val="1"/>
          <w:sz w:val="32"/>
          <w:szCs w:val="32"/>
          <w:cs/>
        </w:rPr>
        <w:t>นุน</w:t>
      </w:r>
    </w:p>
    <w:p w14:paraId="0E5C6CFC" w14:textId="5F938610" w:rsidR="00A23526" w:rsidRPr="00B529E6" w:rsidRDefault="00A23526" w:rsidP="00E83E7C">
      <w:pPr>
        <w:spacing w:after="0" w:line="240" w:lineRule="auto"/>
        <w:ind w:firstLine="36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B529E6">
        <w:rPr>
          <w:rFonts w:ascii="TH SarabunPSK" w:hAnsi="TH SarabunPSK" w:cs="TH SarabunPSK"/>
          <w:color w:val="000000" w:themeColor="text1"/>
          <w:sz w:val="30"/>
          <w:szCs w:val="30"/>
          <w:cs/>
        </w:rPr>
        <w:t>คู่มือการสำรวจสภาวะและพฤติกรรมสุขภาพช่องปาก จ.แพร่ ประจำปี 2565</w:t>
      </w:r>
    </w:p>
    <w:p w14:paraId="0ACDA637" w14:textId="77777777" w:rsidR="00A23526" w:rsidRPr="00A324AA" w:rsidRDefault="00A23526" w:rsidP="00A324AA">
      <w:pPr>
        <w:pStyle w:val="a3"/>
        <w:numPr>
          <w:ilvl w:val="0"/>
          <w:numId w:val="12"/>
        </w:numPr>
        <w:spacing w:before="120" w:after="120" w:line="240" w:lineRule="auto"/>
        <w:ind w:left="357" w:hanging="35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24A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ผู้ประสานงานตัวชี้วัด</w:t>
      </w:r>
    </w:p>
    <w:p w14:paraId="0E6E34F8" w14:textId="77777777" w:rsidR="00A23526" w:rsidRPr="00B529E6" w:rsidRDefault="00A23526" w:rsidP="00A23526">
      <w:pPr>
        <w:pStyle w:val="a3"/>
        <w:numPr>
          <w:ilvl w:val="0"/>
          <w:numId w:val="18"/>
        </w:numPr>
        <w:spacing w:after="0" w:line="259" w:lineRule="auto"/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B529E6">
        <w:rPr>
          <w:rFonts w:ascii="TH SarabunPSK" w:hAnsi="TH SarabunPSK" w:cs="TH SarabunPSK"/>
          <w:color w:val="000000" w:themeColor="text1"/>
          <w:sz w:val="30"/>
          <w:szCs w:val="30"/>
          <w:cs/>
        </w:rPr>
        <w:t>กลุ่มงานทันตสาธารณสุข  สำนักงานสาธารณสุขจังหวัดแพร่</w:t>
      </w:r>
    </w:p>
    <w:p w14:paraId="34F2CF48" w14:textId="79621088" w:rsidR="00A23526" w:rsidRPr="00B529E6" w:rsidRDefault="00A23526" w:rsidP="00A23526">
      <w:pPr>
        <w:spacing w:after="0"/>
        <w:ind w:firstLine="72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B529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นางภัสรา   ประจงแต่ง  </w:t>
      </w:r>
      <w:r w:rsidR="00B74BA3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กลุ่มงานทันตสาธารณสุข</w:t>
      </w:r>
    </w:p>
    <w:p w14:paraId="6206D80B" w14:textId="3D44E7F4" w:rsidR="00A23526" w:rsidRPr="00B529E6" w:rsidRDefault="00A23526" w:rsidP="00A23526">
      <w:pPr>
        <w:spacing w:after="0"/>
        <w:ind w:firstLine="72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B529E6">
        <w:rPr>
          <w:rFonts w:ascii="TH SarabunPSK" w:hAnsi="TH SarabunPSK" w:cs="TH SarabunPSK"/>
          <w:color w:val="000000" w:themeColor="text1"/>
          <w:sz w:val="30"/>
          <w:szCs w:val="30"/>
          <w:cs/>
        </w:rPr>
        <w:t>โทรศัพท์มือถือ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</w:rPr>
        <w:t xml:space="preserve"> :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: 088-269-9639  โทรศัพท์สำนักงาน 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</w:rPr>
        <w:t>: 0-54511-145</w:t>
      </w:r>
      <w:r w:rsidR="00FC70C5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="00FC70C5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ต่อ 305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</w:rPr>
        <w:t xml:space="preserve">  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</w:t>
      </w:r>
    </w:p>
    <w:p w14:paraId="3B9B0480" w14:textId="77777777" w:rsidR="00A23526" w:rsidRPr="00B529E6" w:rsidRDefault="00A23526" w:rsidP="00A23526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B529E6">
        <w:rPr>
          <w:rFonts w:ascii="TH SarabunPSK" w:hAnsi="TH SarabunPSK" w:cs="TH SarabunPSK"/>
          <w:color w:val="000000" w:themeColor="text1"/>
          <w:sz w:val="30"/>
          <w:szCs w:val="30"/>
        </w:rPr>
        <w:t>E-mail : pomm_21@hotmail.com</w:t>
      </w:r>
      <w:r w:rsidRPr="00B529E6">
        <w:rPr>
          <w:rFonts w:ascii="TH SarabunPSK" w:hAnsi="TH SarabunPSK" w:cs="TH SarabunPSK"/>
          <w:color w:val="000000" w:themeColor="text1"/>
          <w:sz w:val="30"/>
          <w:szCs w:val="30"/>
        </w:rPr>
        <w:tab/>
      </w:r>
    </w:p>
    <w:p w14:paraId="4A145536" w14:textId="77777777" w:rsidR="00A23526" w:rsidRDefault="00A23526" w:rsidP="00A2352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A23526" w:rsidSect="002F2BE5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JasmineUPCBold">
    <w:altName w:val="JasmineUPC"/>
    <w:panose1 w:val="020B0604020202020204"/>
    <w:charset w:val="00"/>
    <w:family w:val="roman"/>
    <w:pitch w:val="default"/>
  </w:font>
  <w:font w:name="TH SarabunIT๙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C83"/>
    <w:multiLevelType w:val="hybridMultilevel"/>
    <w:tmpl w:val="EFA40CB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600640F"/>
    <w:multiLevelType w:val="hybridMultilevel"/>
    <w:tmpl w:val="CAF8246A"/>
    <w:lvl w:ilvl="0" w:tplc="1B7A5BDE">
      <w:start w:val="2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B02E44"/>
    <w:multiLevelType w:val="hybridMultilevel"/>
    <w:tmpl w:val="65C839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5A3997"/>
    <w:multiLevelType w:val="hybridMultilevel"/>
    <w:tmpl w:val="14EA91A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C01D01"/>
    <w:multiLevelType w:val="hybridMultilevel"/>
    <w:tmpl w:val="62CEDAA2"/>
    <w:lvl w:ilvl="0" w:tplc="EF50659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603D6A"/>
    <w:multiLevelType w:val="hybridMultilevel"/>
    <w:tmpl w:val="83748552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15C8446E"/>
    <w:multiLevelType w:val="hybridMultilevel"/>
    <w:tmpl w:val="73DADFE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6D0714"/>
    <w:multiLevelType w:val="hybridMultilevel"/>
    <w:tmpl w:val="C43CA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86913"/>
    <w:multiLevelType w:val="hybridMultilevel"/>
    <w:tmpl w:val="BD9CAC6A"/>
    <w:lvl w:ilvl="0" w:tplc="B186E848">
      <w:numFmt w:val="bullet"/>
      <w:lvlText w:val="-"/>
      <w:lvlJc w:val="left"/>
      <w:pPr>
        <w:ind w:left="36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7B32DD2"/>
    <w:multiLevelType w:val="hybridMultilevel"/>
    <w:tmpl w:val="B5DA1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06DFC"/>
    <w:multiLevelType w:val="hybridMultilevel"/>
    <w:tmpl w:val="43044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D72B8"/>
    <w:multiLevelType w:val="hybridMultilevel"/>
    <w:tmpl w:val="7D525A9A"/>
    <w:lvl w:ilvl="0" w:tplc="522AAA86">
      <w:start w:val="4"/>
      <w:numFmt w:val="bullet"/>
      <w:lvlText w:val="-"/>
      <w:lvlJc w:val="left"/>
      <w:pPr>
        <w:ind w:left="177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2B5C3377"/>
    <w:multiLevelType w:val="hybridMultilevel"/>
    <w:tmpl w:val="2F4A8748"/>
    <w:lvl w:ilvl="0" w:tplc="8C82E19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DE31393"/>
    <w:multiLevelType w:val="hybridMultilevel"/>
    <w:tmpl w:val="4B624AE4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2E0408C0"/>
    <w:multiLevelType w:val="multilevel"/>
    <w:tmpl w:val="AB1CC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60D4F3A"/>
    <w:multiLevelType w:val="hybridMultilevel"/>
    <w:tmpl w:val="354E4812"/>
    <w:lvl w:ilvl="0" w:tplc="E454ED9C">
      <w:start w:val="4"/>
      <w:numFmt w:val="bullet"/>
      <w:lvlText w:val="-"/>
      <w:lvlJc w:val="left"/>
      <w:pPr>
        <w:ind w:left="1713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3899756F"/>
    <w:multiLevelType w:val="hybridMultilevel"/>
    <w:tmpl w:val="1CFEA234"/>
    <w:lvl w:ilvl="0" w:tplc="BFC80DC2">
      <w:start w:val="4"/>
      <w:numFmt w:val="bullet"/>
      <w:lvlText w:val="-"/>
      <w:lvlJc w:val="left"/>
      <w:pPr>
        <w:ind w:left="1128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7" w15:restartNumberingAfterBreak="0">
    <w:nsid w:val="38A71449"/>
    <w:multiLevelType w:val="hybridMultilevel"/>
    <w:tmpl w:val="C4625F32"/>
    <w:lvl w:ilvl="0" w:tplc="0409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" w15:restartNumberingAfterBreak="0">
    <w:nsid w:val="38F013E1"/>
    <w:multiLevelType w:val="hybridMultilevel"/>
    <w:tmpl w:val="93EE96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F72314B"/>
    <w:multiLevelType w:val="hybridMultilevel"/>
    <w:tmpl w:val="80187FC0"/>
    <w:lvl w:ilvl="0" w:tplc="3266EF72">
      <w:start w:val="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7066211"/>
    <w:multiLevelType w:val="hybridMultilevel"/>
    <w:tmpl w:val="CEF2C9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B5AB0"/>
    <w:multiLevelType w:val="hybridMultilevel"/>
    <w:tmpl w:val="6A96602E"/>
    <w:lvl w:ilvl="0" w:tplc="1A8836E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484C3C90"/>
    <w:multiLevelType w:val="hybridMultilevel"/>
    <w:tmpl w:val="CD0E08FE"/>
    <w:lvl w:ilvl="0" w:tplc="B186E848"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CDD0A35"/>
    <w:multiLevelType w:val="hybridMultilevel"/>
    <w:tmpl w:val="89A631F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1E1EB2"/>
    <w:multiLevelType w:val="hybridMultilevel"/>
    <w:tmpl w:val="FDEE5450"/>
    <w:lvl w:ilvl="0" w:tplc="7716F6CE">
      <w:start w:val="1"/>
      <w:numFmt w:val="decimal"/>
      <w:lvlText w:val="%1."/>
      <w:lvlJc w:val="left"/>
      <w:pPr>
        <w:ind w:left="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5" w15:restartNumberingAfterBreak="0">
    <w:nsid w:val="60DC282B"/>
    <w:multiLevelType w:val="hybridMultilevel"/>
    <w:tmpl w:val="E0E2D520"/>
    <w:lvl w:ilvl="0" w:tplc="D310AD6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324BE"/>
    <w:multiLevelType w:val="hybridMultilevel"/>
    <w:tmpl w:val="A0708E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5527D1"/>
    <w:multiLevelType w:val="hybridMultilevel"/>
    <w:tmpl w:val="C43CAA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2356B"/>
    <w:multiLevelType w:val="hybridMultilevel"/>
    <w:tmpl w:val="2CFE86F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E22DC1"/>
    <w:multiLevelType w:val="hybridMultilevel"/>
    <w:tmpl w:val="15BC37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0464F8"/>
    <w:multiLevelType w:val="hybridMultilevel"/>
    <w:tmpl w:val="8348FBE0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B671C0"/>
    <w:multiLevelType w:val="multilevel"/>
    <w:tmpl w:val="2B1C4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74A53131"/>
    <w:multiLevelType w:val="hybridMultilevel"/>
    <w:tmpl w:val="842CEEA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267DA2"/>
    <w:multiLevelType w:val="hybridMultilevel"/>
    <w:tmpl w:val="58807770"/>
    <w:lvl w:ilvl="0" w:tplc="B19058C0">
      <w:start w:val="1"/>
      <w:numFmt w:val="decimal"/>
      <w:lvlText w:val="%1."/>
      <w:lvlJc w:val="left"/>
      <w:pPr>
        <w:ind w:left="13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1" w:hanging="360"/>
      </w:pPr>
    </w:lvl>
    <w:lvl w:ilvl="2" w:tplc="0409001B" w:tentative="1">
      <w:start w:val="1"/>
      <w:numFmt w:val="lowerRoman"/>
      <w:lvlText w:val="%3."/>
      <w:lvlJc w:val="right"/>
      <w:pPr>
        <w:ind w:left="2811" w:hanging="180"/>
      </w:pPr>
    </w:lvl>
    <w:lvl w:ilvl="3" w:tplc="0409000F" w:tentative="1">
      <w:start w:val="1"/>
      <w:numFmt w:val="decimal"/>
      <w:lvlText w:val="%4."/>
      <w:lvlJc w:val="left"/>
      <w:pPr>
        <w:ind w:left="3531" w:hanging="360"/>
      </w:pPr>
    </w:lvl>
    <w:lvl w:ilvl="4" w:tplc="04090019" w:tentative="1">
      <w:start w:val="1"/>
      <w:numFmt w:val="lowerLetter"/>
      <w:lvlText w:val="%5."/>
      <w:lvlJc w:val="left"/>
      <w:pPr>
        <w:ind w:left="4251" w:hanging="360"/>
      </w:pPr>
    </w:lvl>
    <w:lvl w:ilvl="5" w:tplc="0409001B" w:tentative="1">
      <w:start w:val="1"/>
      <w:numFmt w:val="lowerRoman"/>
      <w:lvlText w:val="%6."/>
      <w:lvlJc w:val="right"/>
      <w:pPr>
        <w:ind w:left="4971" w:hanging="180"/>
      </w:pPr>
    </w:lvl>
    <w:lvl w:ilvl="6" w:tplc="0409000F" w:tentative="1">
      <w:start w:val="1"/>
      <w:numFmt w:val="decimal"/>
      <w:lvlText w:val="%7."/>
      <w:lvlJc w:val="left"/>
      <w:pPr>
        <w:ind w:left="5691" w:hanging="360"/>
      </w:pPr>
    </w:lvl>
    <w:lvl w:ilvl="7" w:tplc="04090019" w:tentative="1">
      <w:start w:val="1"/>
      <w:numFmt w:val="lowerLetter"/>
      <w:lvlText w:val="%8."/>
      <w:lvlJc w:val="left"/>
      <w:pPr>
        <w:ind w:left="6411" w:hanging="360"/>
      </w:pPr>
    </w:lvl>
    <w:lvl w:ilvl="8" w:tplc="0409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34" w15:restartNumberingAfterBreak="0">
    <w:nsid w:val="78CC0572"/>
    <w:multiLevelType w:val="hybridMultilevel"/>
    <w:tmpl w:val="34F62F8C"/>
    <w:lvl w:ilvl="0" w:tplc="8C4CB268">
      <w:start w:val="1"/>
      <w:numFmt w:val="decimal"/>
      <w:lvlText w:val="%1."/>
      <w:lvlJc w:val="left"/>
      <w:pPr>
        <w:ind w:left="6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5" w15:restartNumberingAfterBreak="0">
    <w:nsid w:val="7D87689D"/>
    <w:multiLevelType w:val="hybridMultilevel"/>
    <w:tmpl w:val="4C70C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29"/>
  </w:num>
  <w:num w:numId="4">
    <w:abstractNumId w:val="27"/>
  </w:num>
  <w:num w:numId="5">
    <w:abstractNumId w:val="3"/>
  </w:num>
  <w:num w:numId="6">
    <w:abstractNumId w:val="2"/>
  </w:num>
  <w:num w:numId="7">
    <w:abstractNumId w:val="32"/>
  </w:num>
  <w:num w:numId="8">
    <w:abstractNumId w:val="23"/>
  </w:num>
  <w:num w:numId="9">
    <w:abstractNumId w:val="6"/>
  </w:num>
  <w:num w:numId="10">
    <w:abstractNumId w:val="2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6"/>
  </w:num>
  <w:num w:numId="14">
    <w:abstractNumId w:val="21"/>
  </w:num>
  <w:num w:numId="15">
    <w:abstractNumId w:val="16"/>
  </w:num>
  <w:num w:numId="16">
    <w:abstractNumId w:val="11"/>
  </w:num>
  <w:num w:numId="17">
    <w:abstractNumId w:val="15"/>
  </w:num>
  <w:num w:numId="18">
    <w:abstractNumId w:val="10"/>
  </w:num>
  <w:num w:numId="19">
    <w:abstractNumId w:val="31"/>
  </w:num>
  <w:num w:numId="20">
    <w:abstractNumId w:val="1"/>
  </w:num>
  <w:num w:numId="21">
    <w:abstractNumId w:val="14"/>
  </w:num>
  <w:num w:numId="22">
    <w:abstractNumId w:val="12"/>
  </w:num>
  <w:num w:numId="23">
    <w:abstractNumId w:val="18"/>
  </w:num>
  <w:num w:numId="24">
    <w:abstractNumId w:val="22"/>
  </w:num>
  <w:num w:numId="25">
    <w:abstractNumId w:val="8"/>
  </w:num>
  <w:num w:numId="26">
    <w:abstractNumId w:val="5"/>
  </w:num>
  <w:num w:numId="27">
    <w:abstractNumId w:val="13"/>
  </w:num>
  <w:num w:numId="28">
    <w:abstractNumId w:val="35"/>
  </w:num>
  <w:num w:numId="29">
    <w:abstractNumId w:val="0"/>
  </w:num>
  <w:num w:numId="30">
    <w:abstractNumId w:val="33"/>
  </w:num>
  <w:num w:numId="31">
    <w:abstractNumId w:val="9"/>
  </w:num>
  <w:num w:numId="32">
    <w:abstractNumId w:val="24"/>
  </w:num>
  <w:num w:numId="33">
    <w:abstractNumId w:val="19"/>
  </w:num>
  <w:num w:numId="34">
    <w:abstractNumId w:val="30"/>
  </w:num>
  <w:num w:numId="35">
    <w:abstractNumId w:val="34"/>
  </w:num>
  <w:num w:numId="36">
    <w:abstractNumId w:val="2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9C1"/>
    <w:rsid w:val="00005A6B"/>
    <w:rsid w:val="00021681"/>
    <w:rsid w:val="0002396A"/>
    <w:rsid w:val="00023B34"/>
    <w:rsid w:val="00027389"/>
    <w:rsid w:val="00030E3B"/>
    <w:rsid w:val="00044763"/>
    <w:rsid w:val="000479DC"/>
    <w:rsid w:val="0005013E"/>
    <w:rsid w:val="000568FB"/>
    <w:rsid w:val="00056D08"/>
    <w:rsid w:val="00066F9D"/>
    <w:rsid w:val="00075CC2"/>
    <w:rsid w:val="00080822"/>
    <w:rsid w:val="00090771"/>
    <w:rsid w:val="00097397"/>
    <w:rsid w:val="000A0A20"/>
    <w:rsid w:val="000B30CE"/>
    <w:rsid w:val="000C2F8B"/>
    <w:rsid w:val="000C6811"/>
    <w:rsid w:val="000D151B"/>
    <w:rsid w:val="000D3F13"/>
    <w:rsid w:val="000E2B0B"/>
    <w:rsid w:val="000F606B"/>
    <w:rsid w:val="000F62BA"/>
    <w:rsid w:val="001038F5"/>
    <w:rsid w:val="00104324"/>
    <w:rsid w:val="00113404"/>
    <w:rsid w:val="00120D9C"/>
    <w:rsid w:val="00123A32"/>
    <w:rsid w:val="00133C22"/>
    <w:rsid w:val="001435DE"/>
    <w:rsid w:val="0014640F"/>
    <w:rsid w:val="0014651B"/>
    <w:rsid w:val="00153554"/>
    <w:rsid w:val="001842A5"/>
    <w:rsid w:val="001847A2"/>
    <w:rsid w:val="0018594A"/>
    <w:rsid w:val="001A3366"/>
    <w:rsid w:val="001B0F7A"/>
    <w:rsid w:val="001B34AD"/>
    <w:rsid w:val="001B777C"/>
    <w:rsid w:val="001C18FA"/>
    <w:rsid w:val="001C7868"/>
    <w:rsid w:val="001D0957"/>
    <w:rsid w:val="001D3520"/>
    <w:rsid w:val="001D3C24"/>
    <w:rsid w:val="001D513C"/>
    <w:rsid w:val="001E0759"/>
    <w:rsid w:val="001E481C"/>
    <w:rsid w:val="001F00C9"/>
    <w:rsid w:val="001F2594"/>
    <w:rsid w:val="00200E1C"/>
    <w:rsid w:val="00201266"/>
    <w:rsid w:val="00204015"/>
    <w:rsid w:val="002204DE"/>
    <w:rsid w:val="0023564D"/>
    <w:rsid w:val="00253124"/>
    <w:rsid w:val="00253C5F"/>
    <w:rsid w:val="00277129"/>
    <w:rsid w:val="002A14A4"/>
    <w:rsid w:val="002A17F6"/>
    <w:rsid w:val="002A27CA"/>
    <w:rsid w:val="002A447C"/>
    <w:rsid w:val="002A49EC"/>
    <w:rsid w:val="002A4B23"/>
    <w:rsid w:val="002A4EFB"/>
    <w:rsid w:val="002A7DA9"/>
    <w:rsid w:val="002B5689"/>
    <w:rsid w:val="002C6406"/>
    <w:rsid w:val="002C714C"/>
    <w:rsid w:val="002F0139"/>
    <w:rsid w:val="002F0F3A"/>
    <w:rsid w:val="002F2BE5"/>
    <w:rsid w:val="002F5AEB"/>
    <w:rsid w:val="00315DEB"/>
    <w:rsid w:val="0032375F"/>
    <w:rsid w:val="00323E0A"/>
    <w:rsid w:val="0033127E"/>
    <w:rsid w:val="00336747"/>
    <w:rsid w:val="0034083A"/>
    <w:rsid w:val="003510EC"/>
    <w:rsid w:val="00353196"/>
    <w:rsid w:val="00371325"/>
    <w:rsid w:val="00372625"/>
    <w:rsid w:val="003744DE"/>
    <w:rsid w:val="00374932"/>
    <w:rsid w:val="00380A6C"/>
    <w:rsid w:val="003956FB"/>
    <w:rsid w:val="003B12B2"/>
    <w:rsid w:val="003B434A"/>
    <w:rsid w:val="003B72A5"/>
    <w:rsid w:val="003C08BD"/>
    <w:rsid w:val="003C1D4B"/>
    <w:rsid w:val="003C4A58"/>
    <w:rsid w:val="003D52E6"/>
    <w:rsid w:val="003E0DB2"/>
    <w:rsid w:val="003E1140"/>
    <w:rsid w:val="003F1622"/>
    <w:rsid w:val="003F427F"/>
    <w:rsid w:val="003F4F13"/>
    <w:rsid w:val="003F78E7"/>
    <w:rsid w:val="003F7DF8"/>
    <w:rsid w:val="00404590"/>
    <w:rsid w:val="00412927"/>
    <w:rsid w:val="0042604F"/>
    <w:rsid w:val="00427D4C"/>
    <w:rsid w:val="004314C3"/>
    <w:rsid w:val="00435687"/>
    <w:rsid w:val="00437542"/>
    <w:rsid w:val="00440AAC"/>
    <w:rsid w:val="0044450F"/>
    <w:rsid w:val="004468AC"/>
    <w:rsid w:val="00446F2F"/>
    <w:rsid w:val="00452A8C"/>
    <w:rsid w:val="00471774"/>
    <w:rsid w:val="00471EFC"/>
    <w:rsid w:val="00473305"/>
    <w:rsid w:val="00482633"/>
    <w:rsid w:val="004A36BD"/>
    <w:rsid w:val="004A4EBF"/>
    <w:rsid w:val="004A7A22"/>
    <w:rsid w:val="004A7B9E"/>
    <w:rsid w:val="004B6C6A"/>
    <w:rsid w:val="004C1AC7"/>
    <w:rsid w:val="004C594F"/>
    <w:rsid w:val="004C6BC3"/>
    <w:rsid w:val="004E1F2D"/>
    <w:rsid w:val="004E5E8C"/>
    <w:rsid w:val="004E7C94"/>
    <w:rsid w:val="004F3C53"/>
    <w:rsid w:val="004F6CA1"/>
    <w:rsid w:val="005009F7"/>
    <w:rsid w:val="005051D7"/>
    <w:rsid w:val="00514D59"/>
    <w:rsid w:val="00516C20"/>
    <w:rsid w:val="005273C9"/>
    <w:rsid w:val="005346E9"/>
    <w:rsid w:val="0054223A"/>
    <w:rsid w:val="0054258F"/>
    <w:rsid w:val="005432CA"/>
    <w:rsid w:val="00544D55"/>
    <w:rsid w:val="00546C74"/>
    <w:rsid w:val="005648E3"/>
    <w:rsid w:val="00565B10"/>
    <w:rsid w:val="005761E0"/>
    <w:rsid w:val="00595CEB"/>
    <w:rsid w:val="005A0F1F"/>
    <w:rsid w:val="005B3EED"/>
    <w:rsid w:val="005B76B1"/>
    <w:rsid w:val="005C05B6"/>
    <w:rsid w:val="005C1973"/>
    <w:rsid w:val="005C2374"/>
    <w:rsid w:val="005C4EAA"/>
    <w:rsid w:val="005C66C5"/>
    <w:rsid w:val="005E3DE7"/>
    <w:rsid w:val="005E6C61"/>
    <w:rsid w:val="005F5734"/>
    <w:rsid w:val="005F7DA0"/>
    <w:rsid w:val="006024F0"/>
    <w:rsid w:val="006033C5"/>
    <w:rsid w:val="00604EFD"/>
    <w:rsid w:val="00622785"/>
    <w:rsid w:val="0063371C"/>
    <w:rsid w:val="006404FD"/>
    <w:rsid w:val="00643FAF"/>
    <w:rsid w:val="00644E66"/>
    <w:rsid w:val="0065412C"/>
    <w:rsid w:val="00657861"/>
    <w:rsid w:val="00671260"/>
    <w:rsid w:val="006719CF"/>
    <w:rsid w:val="00673F41"/>
    <w:rsid w:val="00686435"/>
    <w:rsid w:val="006905E1"/>
    <w:rsid w:val="006A2DA2"/>
    <w:rsid w:val="006D02DB"/>
    <w:rsid w:val="006D2DE6"/>
    <w:rsid w:val="006E4F6D"/>
    <w:rsid w:val="006E7E14"/>
    <w:rsid w:val="006F220B"/>
    <w:rsid w:val="006F3A59"/>
    <w:rsid w:val="00717334"/>
    <w:rsid w:val="007359FB"/>
    <w:rsid w:val="00736433"/>
    <w:rsid w:val="00737A3B"/>
    <w:rsid w:val="0074544C"/>
    <w:rsid w:val="0075643B"/>
    <w:rsid w:val="00760D29"/>
    <w:rsid w:val="00766B5B"/>
    <w:rsid w:val="007749E8"/>
    <w:rsid w:val="00781C45"/>
    <w:rsid w:val="007838BF"/>
    <w:rsid w:val="00783A02"/>
    <w:rsid w:val="0079473B"/>
    <w:rsid w:val="0079791B"/>
    <w:rsid w:val="007A7BCD"/>
    <w:rsid w:val="007B298B"/>
    <w:rsid w:val="007B5BDF"/>
    <w:rsid w:val="007C509E"/>
    <w:rsid w:val="007D6727"/>
    <w:rsid w:val="007F0617"/>
    <w:rsid w:val="0080175E"/>
    <w:rsid w:val="00802DF0"/>
    <w:rsid w:val="00815936"/>
    <w:rsid w:val="00816223"/>
    <w:rsid w:val="0081731D"/>
    <w:rsid w:val="00821DA9"/>
    <w:rsid w:val="00822781"/>
    <w:rsid w:val="00825278"/>
    <w:rsid w:val="008304FF"/>
    <w:rsid w:val="00835EE0"/>
    <w:rsid w:val="008360CB"/>
    <w:rsid w:val="0084356D"/>
    <w:rsid w:val="00855916"/>
    <w:rsid w:val="00861738"/>
    <w:rsid w:val="00863A2E"/>
    <w:rsid w:val="00875DE8"/>
    <w:rsid w:val="00880577"/>
    <w:rsid w:val="00891037"/>
    <w:rsid w:val="008C797C"/>
    <w:rsid w:val="008D363C"/>
    <w:rsid w:val="008D4E17"/>
    <w:rsid w:val="008D6442"/>
    <w:rsid w:val="008D75FF"/>
    <w:rsid w:val="008D7A30"/>
    <w:rsid w:val="009049B7"/>
    <w:rsid w:val="00921C74"/>
    <w:rsid w:val="00925679"/>
    <w:rsid w:val="009304E3"/>
    <w:rsid w:val="009412A3"/>
    <w:rsid w:val="00947519"/>
    <w:rsid w:val="00957B38"/>
    <w:rsid w:val="009679D7"/>
    <w:rsid w:val="00974483"/>
    <w:rsid w:val="00982B7F"/>
    <w:rsid w:val="00983612"/>
    <w:rsid w:val="00992D05"/>
    <w:rsid w:val="00995671"/>
    <w:rsid w:val="009A1EDC"/>
    <w:rsid w:val="009A70F2"/>
    <w:rsid w:val="009A719A"/>
    <w:rsid w:val="009B585C"/>
    <w:rsid w:val="009D25B7"/>
    <w:rsid w:val="009E3150"/>
    <w:rsid w:val="009E48D1"/>
    <w:rsid w:val="00A00B54"/>
    <w:rsid w:val="00A01DB7"/>
    <w:rsid w:val="00A03087"/>
    <w:rsid w:val="00A0776C"/>
    <w:rsid w:val="00A103B1"/>
    <w:rsid w:val="00A166D0"/>
    <w:rsid w:val="00A20A43"/>
    <w:rsid w:val="00A23526"/>
    <w:rsid w:val="00A23DDA"/>
    <w:rsid w:val="00A324AA"/>
    <w:rsid w:val="00A37FFD"/>
    <w:rsid w:val="00A40D34"/>
    <w:rsid w:val="00A437C5"/>
    <w:rsid w:val="00A51053"/>
    <w:rsid w:val="00A57A3E"/>
    <w:rsid w:val="00A6071E"/>
    <w:rsid w:val="00A612F4"/>
    <w:rsid w:val="00A62762"/>
    <w:rsid w:val="00A67555"/>
    <w:rsid w:val="00A71370"/>
    <w:rsid w:val="00A71EED"/>
    <w:rsid w:val="00A725DC"/>
    <w:rsid w:val="00A80667"/>
    <w:rsid w:val="00A827B8"/>
    <w:rsid w:val="00A841E3"/>
    <w:rsid w:val="00A9272B"/>
    <w:rsid w:val="00A96DDE"/>
    <w:rsid w:val="00AA1514"/>
    <w:rsid w:val="00AA3B65"/>
    <w:rsid w:val="00AC2098"/>
    <w:rsid w:val="00AC4A74"/>
    <w:rsid w:val="00AD022F"/>
    <w:rsid w:val="00AD4901"/>
    <w:rsid w:val="00AD588A"/>
    <w:rsid w:val="00AE26EA"/>
    <w:rsid w:val="00AF3EB5"/>
    <w:rsid w:val="00AF5E60"/>
    <w:rsid w:val="00AF6BED"/>
    <w:rsid w:val="00B00ED8"/>
    <w:rsid w:val="00B05568"/>
    <w:rsid w:val="00B164B3"/>
    <w:rsid w:val="00B2074E"/>
    <w:rsid w:val="00B22975"/>
    <w:rsid w:val="00B44350"/>
    <w:rsid w:val="00B521EA"/>
    <w:rsid w:val="00B70DBE"/>
    <w:rsid w:val="00B74171"/>
    <w:rsid w:val="00B742F3"/>
    <w:rsid w:val="00B74BA3"/>
    <w:rsid w:val="00B84275"/>
    <w:rsid w:val="00B857D7"/>
    <w:rsid w:val="00B91E57"/>
    <w:rsid w:val="00BB2AAD"/>
    <w:rsid w:val="00BB7A67"/>
    <w:rsid w:val="00BD7781"/>
    <w:rsid w:val="00BE0156"/>
    <w:rsid w:val="00BF093A"/>
    <w:rsid w:val="00BF678B"/>
    <w:rsid w:val="00BF7A1B"/>
    <w:rsid w:val="00C003E1"/>
    <w:rsid w:val="00C063BA"/>
    <w:rsid w:val="00C0672B"/>
    <w:rsid w:val="00C176E2"/>
    <w:rsid w:val="00C3399E"/>
    <w:rsid w:val="00C54200"/>
    <w:rsid w:val="00C61710"/>
    <w:rsid w:val="00C641CF"/>
    <w:rsid w:val="00C6720E"/>
    <w:rsid w:val="00C73FB4"/>
    <w:rsid w:val="00C82394"/>
    <w:rsid w:val="00C8601E"/>
    <w:rsid w:val="00C9459D"/>
    <w:rsid w:val="00CA38C8"/>
    <w:rsid w:val="00CA3FDE"/>
    <w:rsid w:val="00CA568C"/>
    <w:rsid w:val="00CA613E"/>
    <w:rsid w:val="00CB3010"/>
    <w:rsid w:val="00CD1D0D"/>
    <w:rsid w:val="00CD6AD1"/>
    <w:rsid w:val="00CD7C6C"/>
    <w:rsid w:val="00CF2707"/>
    <w:rsid w:val="00D0370B"/>
    <w:rsid w:val="00D05CE8"/>
    <w:rsid w:val="00D21842"/>
    <w:rsid w:val="00D32BC6"/>
    <w:rsid w:val="00D33E8C"/>
    <w:rsid w:val="00D41648"/>
    <w:rsid w:val="00D44D2A"/>
    <w:rsid w:val="00D5342D"/>
    <w:rsid w:val="00D55168"/>
    <w:rsid w:val="00D57792"/>
    <w:rsid w:val="00D63848"/>
    <w:rsid w:val="00D71DA7"/>
    <w:rsid w:val="00D7202A"/>
    <w:rsid w:val="00D81313"/>
    <w:rsid w:val="00D81E7E"/>
    <w:rsid w:val="00D86AAF"/>
    <w:rsid w:val="00D901D1"/>
    <w:rsid w:val="00D93A69"/>
    <w:rsid w:val="00D95930"/>
    <w:rsid w:val="00D959DB"/>
    <w:rsid w:val="00DA23FB"/>
    <w:rsid w:val="00DA6103"/>
    <w:rsid w:val="00DB19C1"/>
    <w:rsid w:val="00DB6A5C"/>
    <w:rsid w:val="00DC5C7F"/>
    <w:rsid w:val="00DC6866"/>
    <w:rsid w:val="00DD0808"/>
    <w:rsid w:val="00DD1B66"/>
    <w:rsid w:val="00DD2AE8"/>
    <w:rsid w:val="00DE4E90"/>
    <w:rsid w:val="00DE50AA"/>
    <w:rsid w:val="00DF65C1"/>
    <w:rsid w:val="00DF71AC"/>
    <w:rsid w:val="00E00307"/>
    <w:rsid w:val="00E00C23"/>
    <w:rsid w:val="00E019A9"/>
    <w:rsid w:val="00E04302"/>
    <w:rsid w:val="00E11868"/>
    <w:rsid w:val="00E237F5"/>
    <w:rsid w:val="00E24926"/>
    <w:rsid w:val="00E30834"/>
    <w:rsid w:val="00E34F31"/>
    <w:rsid w:val="00E4487C"/>
    <w:rsid w:val="00E53749"/>
    <w:rsid w:val="00E54EC1"/>
    <w:rsid w:val="00E62E30"/>
    <w:rsid w:val="00E812F5"/>
    <w:rsid w:val="00E832CB"/>
    <w:rsid w:val="00E83E7C"/>
    <w:rsid w:val="00E96116"/>
    <w:rsid w:val="00E9622E"/>
    <w:rsid w:val="00EA0E89"/>
    <w:rsid w:val="00EA1AF1"/>
    <w:rsid w:val="00EB1C09"/>
    <w:rsid w:val="00EB45DF"/>
    <w:rsid w:val="00EB5D65"/>
    <w:rsid w:val="00EC0B11"/>
    <w:rsid w:val="00ED50E2"/>
    <w:rsid w:val="00EE3BE2"/>
    <w:rsid w:val="00F0329C"/>
    <w:rsid w:val="00F053AB"/>
    <w:rsid w:val="00F11E7C"/>
    <w:rsid w:val="00F153A7"/>
    <w:rsid w:val="00F2187D"/>
    <w:rsid w:val="00F2363B"/>
    <w:rsid w:val="00F27FEA"/>
    <w:rsid w:val="00F301BE"/>
    <w:rsid w:val="00F35DF6"/>
    <w:rsid w:val="00F42309"/>
    <w:rsid w:val="00F43373"/>
    <w:rsid w:val="00F4503E"/>
    <w:rsid w:val="00F454EC"/>
    <w:rsid w:val="00F47331"/>
    <w:rsid w:val="00F47B05"/>
    <w:rsid w:val="00F57B9D"/>
    <w:rsid w:val="00F71B91"/>
    <w:rsid w:val="00F744EA"/>
    <w:rsid w:val="00F74FD5"/>
    <w:rsid w:val="00F8215F"/>
    <w:rsid w:val="00F85860"/>
    <w:rsid w:val="00F91B20"/>
    <w:rsid w:val="00F97D29"/>
    <w:rsid w:val="00FB6AF6"/>
    <w:rsid w:val="00FC3BF6"/>
    <w:rsid w:val="00FC3E26"/>
    <w:rsid w:val="00FC5FF3"/>
    <w:rsid w:val="00FC6192"/>
    <w:rsid w:val="00FC70C5"/>
    <w:rsid w:val="00FD750F"/>
    <w:rsid w:val="00FF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C58FD"/>
  <w15:docId w15:val="{5EE2FB34-6FE0-3B43-8E29-3836C387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link w:val="a4"/>
    <w:uiPriority w:val="34"/>
    <w:qFormat/>
    <w:rsid w:val="00835EE0"/>
    <w:pPr>
      <w:ind w:left="720"/>
      <w:contextualSpacing/>
    </w:pPr>
  </w:style>
  <w:style w:type="table" w:styleId="a5">
    <w:name w:val="Table Grid"/>
    <w:basedOn w:val="a1"/>
    <w:uiPriority w:val="59"/>
    <w:rsid w:val="00534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ย่อหน้ารายการ อักขระ"/>
    <w:aliases w:val="Table Heading อักขระ"/>
    <w:link w:val="a3"/>
    <w:uiPriority w:val="34"/>
    <w:locked/>
    <w:rsid w:val="00435687"/>
  </w:style>
  <w:style w:type="paragraph" w:styleId="a6">
    <w:name w:val="Balloon Text"/>
    <w:basedOn w:val="a"/>
    <w:link w:val="a7"/>
    <w:uiPriority w:val="99"/>
    <w:semiHidden/>
    <w:unhideWhenUsed/>
    <w:rsid w:val="001043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104324"/>
    <w:rPr>
      <w:rFonts w:ascii="Tahoma" w:hAnsi="Tahoma" w:cs="Angsana New"/>
      <w:sz w:val="16"/>
      <w:szCs w:val="20"/>
    </w:rPr>
  </w:style>
  <w:style w:type="paragraph" w:styleId="a8">
    <w:name w:val="Normal (Web)"/>
    <w:basedOn w:val="a"/>
    <w:uiPriority w:val="99"/>
    <w:unhideWhenUsed/>
    <w:rsid w:val="0025312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9">
    <w:name w:val="Hyperlink"/>
    <w:basedOn w:val="a0"/>
    <w:uiPriority w:val="99"/>
    <w:unhideWhenUsed/>
    <w:rsid w:val="00253124"/>
    <w:rPr>
      <w:color w:val="0000FF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253124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253124"/>
    <w:rPr>
      <w:b/>
      <w:bCs/>
    </w:rPr>
  </w:style>
  <w:style w:type="character" w:customStyle="1" w:styleId="fontstyle01">
    <w:name w:val="fontstyle01"/>
    <w:basedOn w:val="a0"/>
    <w:rsid w:val="00253124"/>
    <w:rPr>
      <w:rFonts w:ascii="JasmineUPCBold" w:hAnsi="JasmineUPCBold" w:hint="default"/>
      <w:b/>
      <w:bCs/>
      <w:i w:val="0"/>
      <w:iCs w:val="0"/>
      <w:color w:val="03D1AA"/>
      <w:sz w:val="36"/>
      <w:szCs w:val="36"/>
    </w:rPr>
  </w:style>
  <w:style w:type="character" w:styleId="ab">
    <w:name w:val="Emphasis"/>
    <w:basedOn w:val="a0"/>
    <w:uiPriority w:val="20"/>
    <w:qFormat/>
    <w:rsid w:val="009412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3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.hdc.moph.go.th/hdc/reports/page.php?cat_id=6966b0664b89805a484d7ac96c6edc4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re.hdc.moph.go.th/hdc/reports/page.php?cat_id=6966b0664b89805a484d7ac96c6edc48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e.hdc.moph.go.th/hdc/reports/page.php?cat_id=6966b0664b89805a484d7ac96c6edc48" TargetMode="External"/><Relationship Id="rId11" Type="http://schemas.openxmlformats.org/officeDocument/2006/relationships/hyperlink" Target="mailto:nyxnan.witchu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e.hdc.moph.go.th/hdc/reports/page.php?cat_id=22710ed5db1ed6b12aab540a7b0753b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e.hdc.moph.go.th/hdc/reports/page.php?cat_id=22710ed5db1ed6b12aab540a7b0753b3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0C7AA-7FFF-4E60-A512-2F954B84937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5452</Words>
  <Characters>31077</Characters>
  <Application>Microsoft Office Word</Application>
  <DocSecurity>0</DocSecurity>
  <Lines>258</Lines>
  <Paragraphs>72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Accuphase19</dc:creator>
  <cp:lastModifiedBy>a j</cp:lastModifiedBy>
  <cp:revision>2</cp:revision>
  <cp:lastPrinted>2021-11-30T08:58:00Z</cp:lastPrinted>
  <dcterms:created xsi:type="dcterms:W3CDTF">2021-12-02T03:53:00Z</dcterms:created>
  <dcterms:modified xsi:type="dcterms:W3CDTF">2021-12-02T03:53:00Z</dcterms:modified>
</cp:coreProperties>
</file>