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6D04EB" w:rsidRPr="004F6BEF" w14:paraId="4C1FD03D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001EAE55" w14:textId="77777777" w:rsidR="006D04EB" w:rsidRPr="004F6BEF" w:rsidRDefault="006D04EB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ยุทธศาสตร์กระทรวงสาธารณสุข</w:t>
            </w:r>
          </w:p>
        </w:tc>
        <w:tc>
          <w:tcPr>
            <w:tcW w:w="7087" w:type="dxa"/>
            <w:shd w:val="clear" w:color="auto" w:fill="auto"/>
          </w:tcPr>
          <w:p w14:paraId="3412B112" w14:textId="77777777" w:rsidR="006D04EB" w:rsidRDefault="00A80276" w:rsidP="00A8027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บริหารเป็นเลิศด้วยธรรมาภิบาล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4EB" w:rsidRPr="004F6BEF" w14:paraId="0E0474D8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7B848E12" w14:textId="77777777" w:rsidR="006D04EB" w:rsidRPr="004F6BEF" w:rsidRDefault="006D04EB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ยุทธศาสตร์พัฒนาสุขภาพจังหวัดแพร่</w:t>
            </w:r>
          </w:p>
        </w:tc>
        <w:tc>
          <w:tcPr>
            <w:tcW w:w="7087" w:type="dxa"/>
            <w:shd w:val="clear" w:color="auto" w:fill="auto"/>
          </w:tcPr>
          <w:p w14:paraId="274B478B" w14:textId="77777777" w:rsidR="006D04EB" w:rsidRDefault="006D04EB" w:rsidP="004F6B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="00A80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พัฒนาระบบบริหารองค์กร บุคลากร และเทคโนโลยีเพื่อสนับสนุนการจัดบริการที่มีคุณภาพ</w:t>
            </w:r>
          </w:p>
        </w:tc>
      </w:tr>
      <w:tr w:rsidR="004F6BEF" w:rsidRPr="004F6BEF" w14:paraId="5F0DFE1D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5C0331AC" w14:textId="6348B9C6" w:rsidR="004F6BEF" w:rsidRPr="004F6BEF" w:rsidRDefault="004F6BEF" w:rsidP="0090430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9043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7087" w:type="dxa"/>
            <w:shd w:val="clear" w:color="auto" w:fill="auto"/>
          </w:tcPr>
          <w:p w14:paraId="01957DF6" w14:textId="07F512EE" w:rsidR="004F6BEF" w:rsidRPr="004F6BEF" w:rsidRDefault="004F6BEF" w:rsidP="004F6B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ระดับความสำเร็จของการดำเนินงานวิจัย/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R2R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ด้านสุขภาพ ของหน่วยงาน </w:t>
            </w:r>
            <w:r w:rsidR="00A77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สู่การนำไปใช้ประโยชน์</w:t>
            </w:r>
          </w:p>
        </w:tc>
      </w:tr>
    </w:tbl>
    <w:p w14:paraId="36DA7DC5" w14:textId="77777777" w:rsidR="00E92B40" w:rsidRPr="00692F2E" w:rsidRDefault="00E92B40" w:rsidP="00692F2E">
      <w:pPr>
        <w:spacing w:after="0" w:line="242" w:lineRule="auto"/>
        <w:rPr>
          <w:rFonts w:ascii="TH SarabunPSK" w:hAnsi="TH SarabunPSK" w:cs="TH SarabunPSK"/>
          <w:sz w:val="20"/>
          <w:szCs w:val="20"/>
        </w:rPr>
      </w:pPr>
    </w:p>
    <w:p w14:paraId="7717CEB2" w14:textId="77777777" w:rsidR="004F6BEF" w:rsidRPr="00363B35" w:rsidRDefault="004F6BEF" w:rsidP="00692F2E">
      <w:pPr>
        <w:spacing w:after="0" w:line="242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คำอธิบายตัวชี้วัด</w:t>
      </w:r>
    </w:p>
    <w:p w14:paraId="67618496" w14:textId="77777777" w:rsidR="004F6BEF" w:rsidRDefault="004F6BEF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ได้กำหนดยุทธศาสตร์ระยะ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ปี (พ.ศ.</w:t>
      </w:r>
      <w:r>
        <w:rPr>
          <w:rFonts w:ascii="TH SarabunPSK" w:hAnsi="TH SarabunPSK" w:cs="TH SarabunPSK"/>
          <w:sz w:val="32"/>
          <w:szCs w:val="32"/>
        </w:rPr>
        <w:t>2560-2564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ด้านสาธารณสุข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 เพื่อให้บรรลุเป้าหมายกระทรวงสาธารณสุข “ประชาชนสุขภาพดี เจ้าหน้าที่มีความสุข และระบบสุขภาพยั่งยืน” การพัฒนางานวิจัย/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เป็นกระบวนการสำคัญในการพัฒนางานควบคู่ไปกับการพัฒนาศักยภาพของบุคลากรในองค์กรและสนับสนุนให้เกิดผลงานวิชาการ และเกิดการเรียนรู้ร่วมกันอย่างเป็นระบบ มุ่งเน้นในเกิดประโยชน์ต่อผู้รับบริการเป็นหลัก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286D7F" w14:textId="767CAD42" w:rsidR="004F6BEF" w:rsidRDefault="004F6BEF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หากองค์กรด้านสาธารณสุขสนับสนับส่งเสริมให้มีการพัฒนางานวิจัย/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อย่างจริงจัง</w:t>
      </w:r>
      <w:r w:rsidR="005B3FC8">
        <w:rPr>
          <w:rFonts w:ascii="TH SarabunPSK" w:hAnsi="TH SarabunPSK" w:cs="TH SarabunPSK" w:hint="cs"/>
          <w:sz w:val="32"/>
          <w:szCs w:val="32"/>
          <w:cs/>
        </w:rPr>
        <w:t>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นำไปสู่การใช้ประโยชน์ในด้านต่างๆ </w:t>
      </w:r>
      <w:r w:rsidR="005B3FC8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ซึ่งจะส่งผลให้บรรลุตามเป้าหมายุทธศาสตร์กระทรวงสาธารณสุข ยุทธศาสตร์พัฒนาสุขภาพจังหวัดแพร่ ต่อไป ประโยชน์ที่จะได้รับดังกล่วง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ประโยชน์ในเชิงเศรษฐกิจและพาณิช ได้แก่การนำผลงานวิจัย/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ด้านสุขภาพ ไปสู่การพัฒนาสิ่งประดิษฐ์หรือผลิตภัณฑ์ที่ก่อให้เกิดรายได้ รวมทั้งจดทะเบียนทรัพย์สินทางปัญญา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เชิงวิชาการ ได้แก่ บทความวิชาการได้รับการตีพิมพ์เผยแพร่ในวารสารที่ได้มาตรฐาน หรือผลงานวิจัย/</w:t>
      </w:r>
      <w:r>
        <w:rPr>
          <w:rFonts w:ascii="TH SarabunPSK" w:hAnsi="TH SarabunPSK" w:cs="TH SarabunPSK"/>
          <w:sz w:val="32"/>
          <w:szCs w:val="32"/>
        </w:rPr>
        <w:t>R2R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ถูกอ้างอิงในบทความวิชาการระดับนานาชาติ หรือมีการปรับแนวทางเวชปฏิบัติ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เชิงนโยบาย ได้แก่ 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ถูกนำไปประกอบการตัดสินใจในการบริหารและการกำหนดเป็นนโยบาย มาตรการ แนวทางสำคัญ ในการพัฒนาส่งเสริม รักษา ป้องกัน ฟื้นฟูสภาพ และคุ้มครองผู้บริโภค และ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เชิงพัฒนาสังคมและชุมชน โดยการนำผลงานวิจัย/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ไปถ่ายทอดเทคโนโลยีที่สู่กลุ่มเป้าหมายที่กำหนด เช่น อบรม คู่มือ แผนพับ โปสเตอร์ เว็บไซต์</w:t>
      </w:r>
    </w:p>
    <w:p w14:paraId="60FD7667" w14:textId="77777777" w:rsidR="005D06EE" w:rsidRPr="00692F2E" w:rsidRDefault="005D06EE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76B44261" w14:textId="77777777" w:rsidR="005D06EE" w:rsidRPr="00363B35" w:rsidRDefault="005D06EE" w:rsidP="005B3FC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14:paraId="7C6371D4" w14:textId="77777777" w:rsidR="005D06EE" w:rsidRDefault="00D441DF" w:rsidP="005B3FC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เพื่อพัฒนาศักยภาพบุคลากรให้มีความรู้ ความเข้าใจในการพัฒนาผลงานวิจัย/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</w:p>
    <w:p w14:paraId="0E12D61E" w14:textId="77777777" w:rsidR="00D441DF" w:rsidRDefault="00D441DF" w:rsidP="005B3FC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เพื่อให้บุคลากรเกิดทักษะในการสร้างสรรค์ผลงานวิจัย</w:t>
      </w:r>
      <w:r w:rsidRPr="00D441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และสามารถนำเสนอผลงานได้อย่างมีคุณภาพ</w:t>
      </w:r>
    </w:p>
    <w:p w14:paraId="03ACF95F" w14:textId="77777777" w:rsidR="00D441DF" w:rsidRPr="00D441DF" w:rsidRDefault="00D441DF" w:rsidP="005B3FC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เพื่อให้มีผลงานวิจัย/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เผยแพร่และนำไปสู่การใช้ประโยชน์ในวงกว้าง</w:t>
      </w:r>
    </w:p>
    <w:p w14:paraId="1DE75508" w14:textId="77777777" w:rsidR="004F6BEF" w:rsidRPr="00692F2E" w:rsidRDefault="004F6BEF" w:rsidP="005B3FC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EB5CB21" w14:textId="77777777" w:rsidR="00692F2E" w:rsidRPr="00363B35" w:rsidRDefault="00943109" w:rsidP="005B3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เป้าหมายตัวชี้วัด</w:t>
      </w:r>
    </w:p>
    <w:p w14:paraId="2F3E85CF" w14:textId="77777777" w:rsidR="00692F2E" w:rsidRDefault="00943109" w:rsidP="001E64E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คณะกรรมการประสานงานสาธารณสุข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ระดับอำเภอ (คปสอ.) สังกัดสำนักงานสาธารณสุข จังหวัดแพร่ มีผลงานวิจัย/</w:t>
      </w:r>
      <w:r w:rsidR="00AA6586">
        <w:rPr>
          <w:rFonts w:ascii="TH SarabunPSK" w:hAnsi="TH SarabunPSK" w:cs="TH SarabunPSK"/>
          <w:sz w:val="32"/>
          <w:szCs w:val="32"/>
        </w:rPr>
        <w:t xml:space="preserve">R2R 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 w:rsidR="00AA6586">
        <w:rPr>
          <w:rFonts w:ascii="TH SarabunPSK" w:hAnsi="TH SarabunPSK" w:cs="TH SarabunPSK"/>
          <w:sz w:val="32"/>
          <w:szCs w:val="32"/>
        </w:rPr>
        <w:t xml:space="preserve"> 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อย่างน้อยแห่งละ 5 เรื่อง</w:t>
      </w:r>
    </w:p>
    <w:p w14:paraId="0CA0215B" w14:textId="17668081" w:rsidR="00AA6586" w:rsidRPr="00AA6586" w:rsidRDefault="00AA6586" w:rsidP="001E64E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บุคลากรทางการแพทย์และสาธารณสุข ในสังกัดสำนักงานสาธารณสุขจังหวัดแพร่ผ่านการอบรมเชิงปฏิบัติการเพื่อเพิ่มศักยภาพทีมสนับสนุนงานวิจัย อย่างน้อย</w:t>
      </w:r>
      <w:r w:rsidR="005B3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คปสอ. ละ 6 คน</w:t>
      </w:r>
    </w:p>
    <w:p w14:paraId="762C5AA6" w14:textId="525C9454" w:rsidR="00AA6586" w:rsidRDefault="00AA6586" w:rsidP="001E64E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40 ของผลงานวิจัย/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มีการเผยแพร่และนำไปใช้ประโยชน์ได้ในวงกว้าง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ผ่านเวทีประชุมวิชาการ/วารสารวิชาการด้านสุขภาพ</w:t>
      </w:r>
    </w:p>
    <w:p w14:paraId="44B32E96" w14:textId="77777777" w:rsidR="005B3FC8" w:rsidRDefault="005B3FC8" w:rsidP="005B3FC8">
      <w:pPr>
        <w:pStyle w:val="a4"/>
        <w:tabs>
          <w:tab w:val="left" w:pos="1134"/>
        </w:tabs>
        <w:spacing w:after="0" w:line="240" w:lineRule="auto"/>
        <w:ind w:left="1140"/>
        <w:jc w:val="thaiDistribute"/>
        <w:rPr>
          <w:rFonts w:ascii="TH SarabunPSK" w:hAnsi="TH SarabunPSK" w:cs="TH SarabunPSK"/>
          <w:sz w:val="32"/>
          <w:szCs w:val="32"/>
        </w:rPr>
      </w:pPr>
    </w:p>
    <w:p w14:paraId="1E9E9428" w14:textId="77777777" w:rsidR="00692F2E" w:rsidRPr="00AB1408" w:rsidRDefault="00943109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เกณ</w:t>
      </w:r>
      <w:r w:rsidR="0060097C"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ฑ์การประเมิน</w:t>
      </w:r>
    </w:p>
    <w:p w14:paraId="3FE6FDBE" w14:textId="77777777" w:rsidR="005B3FC8" w:rsidRDefault="005B3FC8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A69421" w14:textId="13515FD8" w:rsidR="0060097C" w:rsidRPr="00552059" w:rsidRDefault="0060097C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1 (นิเทศงานรอบที่ 1/256</w:t>
      </w:r>
      <w:r w:rsidR="0098260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63B35" w14:paraId="61B6F67D" w14:textId="77777777" w:rsidTr="00363B3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458D8869" w14:textId="77777777" w:rsidR="00363B35" w:rsidRP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363B35" w14:paraId="14DF866A" w14:textId="77777777" w:rsidTr="007C1F9C">
        <w:tc>
          <w:tcPr>
            <w:tcW w:w="1848" w:type="dxa"/>
            <w:shd w:val="clear" w:color="auto" w:fill="F2F2F2" w:themeFill="background1" w:themeFillShade="F2"/>
          </w:tcPr>
          <w:p w14:paraId="3C380EB7" w14:textId="2ED6D37F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31B0B27" w14:textId="28075441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EF06D8B" w14:textId="027C8E60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  <w:p w14:paraId="7F87A6AA" w14:textId="4D9958CC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E214EC0" w14:textId="7F6EA72D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</w:p>
          <w:p w14:paraId="1211BD40" w14:textId="109A64FF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7EDF5FAB" w14:textId="5310734B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</w:p>
          <w:p w14:paraId="4D95EC88" w14:textId="38A72265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1B185C52" w14:textId="3923DE16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</w:p>
          <w:p w14:paraId="0BA004A9" w14:textId="5A66214D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E3CE2" w14:paraId="551E18EE" w14:textId="77777777" w:rsidTr="007C1F9C">
        <w:tc>
          <w:tcPr>
            <w:tcW w:w="1848" w:type="dxa"/>
          </w:tcPr>
          <w:p w14:paraId="5E343AC4" w14:textId="77777777" w:rsidR="000E3CE2" w:rsidRPr="00F04B2D" w:rsidRDefault="000E3CE2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สำรวจ วิเคราะห์ปัญหา และความต้องการที่นำไปสู่การวิจัยเพื่อแก้ไข/พัฒนา</w:t>
            </w:r>
          </w:p>
        </w:tc>
        <w:tc>
          <w:tcPr>
            <w:tcW w:w="1848" w:type="dxa"/>
          </w:tcPr>
          <w:p w14:paraId="14BF5C21" w14:textId="710547EB" w:rsidR="000E3CE2" w:rsidRPr="00F04B2D" w:rsidRDefault="00E73A4B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สนับสนุนและพัฒนาศักยภาพด้านการวิจัย/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F04B2D" w:rsidRPr="00F04B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4B2D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โดยทีมสนับสนุนงานวิจัยระดับอำเภอ (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 Facilitator</w:t>
            </w:r>
            <w:r w:rsidR="00AB1408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3E192F" w14:textId="77777777" w:rsidR="007C1F9C" w:rsidRPr="00F04B2D" w:rsidRDefault="007C1F9C" w:rsidP="00AB1408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558E695" w14:textId="77777777" w:rsidR="000E3CE2" w:rsidRPr="00F04B2D" w:rsidRDefault="00E73A4B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พัฒนาหัวข้องานวิจัย/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>Concept paper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14:paraId="7E92B90B" w14:textId="6AF6FA9A" w:rsidR="000E3CE2" w:rsidRPr="00F04B2D" w:rsidRDefault="00C3281C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E73A4B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>Research  Proposal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14:paraId="5DD1CFCF" w14:textId="77777777" w:rsidR="000E3CE2" w:rsidRPr="00F04B2D" w:rsidRDefault="00C3281C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พัฒนาโครงร่างวิจัย</w:t>
            </w:r>
            <w:r w:rsidR="00C279EB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เตรียมยื่นขอจริยธรรมการวิจัยในมนุษย์</w:t>
            </w:r>
          </w:p>
        </w:tc>
      </w:tr>
      <w:tr w:rsidR="000512EC" w14:paraId="268626AB" w14:textId="77777777" w:rsidTr="000512E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7EAF4F67" w14:textId="77777777" w:rsidR="000512EC" w:rsidRPr="000512EC" w:rsidRDefault="000512EC" w:rsidP="000512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BE7239" w14:paraId="5B10319E" w14:textId="77777777" w:rsidTr="007C1F9C">
        <w:tc>
          <w:tcPr>
            <w:tcW w:w="1848" w:type="dxa"/>
          </w:tcPr>
          <w:p w14:paraId="03863887" w14:textId="77777777" w:rsidR="00BE7239" w:rsidRPr="00F04B2D" w:rsidRDefault="00BE7239" w:rsidP="00AB1408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รายงานสรุปผลการวิเคราะห์สภาพปัญหาของ </w:t>
            </w:r>
            <w:r w:rsidR="00F04B2D" w:rsidRPr="00F04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>คปสอ./รายงานการวิเคราะห์ปัญหา/แนวทางการพัฒนาเสริมประสิทธิภาพของงาน จำแนกรายหน่วยงานย่อยในสังกัด</w:t>
            </w:r>
          </w:p>
        </w:tc>
        <w:tc>
          <w:tcPr>
            <w:tcW w:w="1848" w:type="dxa"/>
          </w:tcPr>
          <w:p w14:paraId="4F3354AE" w14:textId="19E496DC" w:rsidR="00BE7239" w:rsidRPr="00F04B2D" w:rsidRDefault="00BE7239" w:rsidP="00D174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D1745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สรุปผลการเสริมศักยภาพ/ ภาพกิจกรรม/ รายชื่องานวิจัย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 w:rsidR="00AB1408">
              <w:rPr>
                <w:rFonts w:ascii="TH SarabunPSK" w:hAnsi="TH SarabunPSK" w:cs="TH SarabunPSK"/>
                <w:sz w:val="32"/>
                <w:szCs w:val="32"/>
              </w:rPr>
              <w:t>R2R</w:t>
            </w:r>
          </w:p>
        </w:tc>
        <w:tc>
          <w:tcPr>
            <w:tcW w:w="1848" w:type="dxa"/>
          </w:tcPr>
          <w:p w14:paraId="7F44758B" w14:textId="77777777" w:rsidR="00C3281C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Concept paper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</w:p>
          <w:p w14:paraId="005E49A4" w14:textId="349855BA" w:rsidR="00BE7239" w:rsidRPr="00F04B2D" w:rsidRDefault="00C3281C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(อย่างน้อย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8260F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คปสอ)</w:t>
            </w:r>
          </w:p>
        </w:tc>
        <w:tc>
          <w:tcPr>
            <w:tcW w:w="1849" w:type="dxa"/>
          </w:tcPr>
          <w:p w14:paraId="3C3BBAAC" w14:textId="231B9FC0" w:rsidR="00BE7239" w:rsidRPr="00F04B2D" w:rsidRDefault="00C3281C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 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(อย่างน้อย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8260F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คปสอ.)</w:t>
            </w:r>
          </w:p>
        </w:tc>
        <w:tc>
          <w:tcPr>
            <w:tcW w:w="1849" w:type="dxa"/>
          </w:tcPr>
          <w:p w14:paraId="5A7524C3" w14:textId="77777777" w:rsidR="00BE7239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โครงร่างวิจัยตามแบบฟอร์มการยื่นขอจริยธรรมการวิจัยในมนุษย์</w:t>
            </w:r>
          </w:p>
        </w:tc>
      </w:tr>
    </w:tbl>
    <w:p w14:paraId="174C6001" w14:textId="77777777" w:rsidR="0060097C" w:rsidRPr="007C1F9C" w:rsidRDefault="007C1F9C" w:rsidP="00692F2E">
      <w:pPr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  <w:cs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ระดับ4 (4 คะแนน)</w:t>
      </w:r>
    </w:p>
    <w:p w14:paraId="680BC587" w14:textId="7B873EFF" w:rsidR="0060097C" w:rsidRPr="00552059" w:rsidRDefault="000512EC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ารประเมินผลการปฏิบัติงานรอบที่ </w:t>
      </w:r>
      <w:r w:rsidR="007C1F9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C1F9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นิเทศงานรอบที่ 2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 w:rsidR="0090430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8"/>
        <w:gridCol w:w="1834"/>
        <w:gridCol w:w="1826"/>
      </w:tblGrid>
      <w:tr w:rsidR="00363B35" w14:paraId="3C8EB8A0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6A5AA9B" w14:textId="77777777" w:rsidR="00363B35" w:rsidRPr="00363B35" w:rsidRDefault="00363B35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552059" w14:paraId="3F93151A" w14:textId="77777777" w:rsidTr="00552059">
        <w:tc>
          <w:tcPr>
            <w:tcW w:w="1784" w:type="dxa"/>
            <w:shd w:val="clear" w:color="auto" w:fill="F2F2F2" w:themeFill="background1" w:themeFillShade="F2"/>
          </w:tcPr>
          <w:p w14:paraId="2CB07B60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  <w:p w14:paraId="4A4DB46E" w14:textId="0979EF50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751954F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220FC5CA" w14:textId="3FD9D7E8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6CE41CEE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5223AA74" w14:textId="0636C489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FA760AE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3D4EF656" w14:textId="0334D5BF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0B4A0046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194D250D" w14:textId="30F93D45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512EC" w14:paraId="03F2E7BF" w14:textId="77777777" w:rsidTr="00552059">
        <w:tc>
          <w:tcPr>
            <w:tcW w:w="3568" w:type="dxa"/>
            <w:gridSpan w:val="2"/>
          </w:tcPr>
          <w:p w14:paraId="089D54D3" w14:textId="77777777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ดำเนินการวิจัยตามกระบวนการวิจัยในพื้นที่</w:t>
            </w:r>
          </w:p>
          <w:p w14:paraId="16CBD5FB" w14:textId="51630D6F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</w:t>
            </w:r>
            <w:r w:rsidR="00F04B2D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วิจัย/รายงานความก้าวหน้าการวิจัย ในเวทีการประชุมเชิงปฏิบัติการพัฒนาองค์ความรู้ด้านการวิจัย ของ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สสจ.แพร่</w:t>
            </w:r>
          </w:p>
        </w:tc>
        <w:tc>
          <w:tcPr>
            <w:tcW w:w="1788" w:type="dxa"/>
          </w:tcPr>
          <w:p w14:paraId="24DCC1EC" w14:textId="5AA36AA0" w:rsidR="000512EC" w:rsidRPr="00EF53CB" w:rsidRDefault="00F04B2D" w:rsidP="0098260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รายงานการวิจัย</w:t>
            </w:r>
            <w:r w:rsidR="009826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9826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53CB">
              <w:rPr>
                <w:rFonts w:ascii="TH SarabunPSK" w:hAnsi="TH SarabunPSK" w:cs="TH SarabunPSK"/>
                <w:sz w:val="30"/>
                <w:szCs w:val="30"/>
              </w:rPr>
              <w:t>R2R</w:t>
            </w:r>
            <w:r w:rsidR="0098260F">
              <w:rPr>
                <w:rFonts w:ascii="TH SarabunPSK" w:hAnsi="TH SarabunPSK" w:cs="TH SarabunPSK"/>
                <w:sz w:val="30"/>
                <w:szCs w:val="30"/>
              </w:rPr>
              <w:t xml:space="preserve"> / CQI </w:t>
            </w:r>
            <w:r w:rsidR="0098260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EF53CB">
              <w:rPr>
                <w:rFonts w:ascii="TH SarabunPSK" w:hAnsi="TH SarabunPSK" w:cs="TH SarabunPSK"/>
                <w:sz w:val="30"/>
                <w:szCs w:val="30"/>
              </w:rPr>
              <w:t>Full paper</w:t>
            </w: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834" w:type="dxa"/>
          </w:tcPr>
          <w:p w14:paraId="0A0C91D8" w14:textId="68152A4C" w:rsidR="000512EC" w:rsidRPr="00552059" w:rsidRDefault="000512EC" w:rsidP="0098260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นำเสนอ/เผยแพร่ผลการวิจัย/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ในเวทีประชุมวิชาการ</w:t>
            </w:r>
            <w:r w:rsidR="00385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(อย่างน้อย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60F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คปสอ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6" w:type="dxa"/>
          </w:tcPr>
          <w:p w14:paraId="1F43B7E7" w14:textId="0F249B3E" w:rsidR="000512EC" w:rsidRPr="00F04B2D" w:rsidRDefault="000512EC" w:rsidP="0098260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ลงบทความวิจัยในวารสาร</w:t>
            </w:r>
            <w:r w:rsidR="00EF53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วิชาการด้านสุขภาพ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(อย่างน้อย </w:t>
            </w:r>
            <w:r w:rsidR="0098260F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1 เรื่อง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คปสอ.)</w:t>
            </w:r>
          </w:p>
        </w:tc>
      </w:tr>
      <w:tr w:rsidR="000512EC" w14:paraId="631D9344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8B14129" w14:textId="77777777" w:rsidR="000512EC" w:rsidRPr="000512EC" w:rsidRDefault="000512EC" w:rsidP="005520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หลักฐานเชิงประจักษ์</w:t>
            </w:r>
          </w:p>
        </w:tc>
      </w:tr>
      <w:tr w:rsidR="00F04B2D" w14:paraId="0080E5C7" w14:textId="77777777" w:rsidTr="00552059">
        <w:tc>
          <w:tcPr>
            <w:tcW w:w="3568" w:type="dxa"/>
            <w:gridSpan w:val="2"/>
          </w:tcPr>
          <w:p w14:paraId="00A77B96" w14:textId="0AB765AC" w:rsidR="00F04B2D" w:rsidRPr="00F04B2D" w:rsidRDefault="00F04B2D" w:rsidP="005520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รายงานความก้าวหน้าการดำเนินการวิจัย/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R/</w:t>
            </w:r>
            <w:r w:rsidR="0098260F">
              <w:rPr>
                <w:rFonts w:ascii="TH SarabunPSK" w:hAnsi="TH SarabunPSK" w:cs="TH SarabunPSK"/>
                <w:sz w:val="32"/>
                <w:szCs w:val="32"/>
              </w:rPr>
              <w:t>CQI/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788" w:type="dxa"/>
          </w:tcPr>
          <w:p w14:paraId="343CE1D7" w14:textId="7A52E2F4" w:rsidR="00F04B2D" w:rsidRPr="00F04B2D" w:rsidRDefault="00F04B2D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รายงานการวิจัย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982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="0098260F">
              <w:rPr>
                <w:rFonts w:ascii="TH SarabunPSK" w:hAnsi="TH SarabunPSK" w:cs="TH SarabunPSK"/>
                <w:sz w:val="32"/>
                <w:szCs w:val="32"/>
              </w:rPr>
              <w:t xml:space="preserve"> CQI 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98260F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Full paper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4" w:type="dxa"/>
          </w:tcPr>
          <w:p w14:paraId="1EB0BF5D" w14:textId="7683F627" w:rsidR="00F04B2D" w:rsidRPr="00F04B2D" w:rsidRDefault="00AB1408" w:rsidP="00982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/หนังสือรับรองการนำเสนอผลงาน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/หนังสือเชิญและกำ</w:t>
            </w:r>
            <w:r w:rsidR="0098260F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นดการนำเสนอผลงาน</w:t>
            </w:r>
          </w:p>
        </w:tc>
        <w:tc>
          <w:tcPr>
            <w:tcW w:w="1826" w:type="dxa"/>
          </w:tcPr>
          <w:p w14:paraId="7DAA11FC" w14:textId="77777777" w:rsidR="00F04B2D" w:rsidRPr="00F04B2D" w:rsidRDefault="00F04B2D" w:rsidP="009826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บทความวิจัยในวารสารวิชาการด้านสุขภาพ</w:t>
            </w:r>
          </w:p>
        </w:tc>
      </w:tr>
    </w:tbl>
    <w:p w14:paraId="6BFBAA7A" w14:textId="1FF8C7A8" w:rsidR="00EF53CB" w:rsidRDefault="00EF53CB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คะแนน)</w:t>
      </w:r>
    </w:p>
    <w:p w14:paraId="2302FAA9" w14:textId="77777777" w:rsidR="00552059" w:rsidRDefault="00552059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6103D31" w14:textId="3CE11C2F" w:rsidR="00AB1408" w:rsidRPr="00AB1408" w:rsidRDefault="00AB1408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การสนับสนุนการบรรลุตัวชี้วัดจากสำนักงานสาธารณสุขจังหวัดแพร่</w:t>
      </w:r>
    </w:p>
    <w:p w14:paraId="015ED931" w14:textId="41806815" w:rsidR="00385D0B" w:rsidRPr="00552059" w:rsidRDefault="00AB1408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>จัดประชุมเชิงปฏิบัติการพัฒนาองค์ความรู้ด้านการวิจัย สำนักงานสาธารณสุขจังหวัดแพร่                 เพื่อพัฒนาศักยภาพทีมสนับสนุนงาน</w:t>
      </w:r>
      <w:r w:rsidRPr="00552059">
        <w:rPr>
          <w:rFonts w:ascii="TH SarabunPSK" w:hAnsi="TH SarabunPSK" w:cs="TH SarabunPSK"/>
          <w:sz w:val="32"/>
          <w:szCs w:val="32"/>
          <w:cs/>
        </w:rPr>
        <w:t>วิจัย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059">
        <w:rPr>
          <w:rFonts w:ascii="TH SarabunPSK" w:hAnsi="TH SarabunPSK" w:cs="TH SarabunPSK"/>
          <w:sz w:val="32"/>
          <w:szCs w:val="32"/>
          <w:cs/>
        </w:rPr>
        <w:t>(</w:t>
      </w:r>
      <w:r w:rsidRPr="00552059">
        <w:rPr>
          <w:rFonts w:ascii="TH SarabunPSK" w:hAnsi="TH SarabunPSK" w:cs="TH SarabunPSK"/>
          <w:sz w:val="32"/>
          <w:szCs w:val="32"/>
        </w:rPr>
        <w:t>R2R Facilitator</w:t>
      </w:r>
      <w:r w:rsidRPr="00552059">
        <w:rPr>
          <w:rFonts w:ascii="TH SarabunPSK" w:hAnsi="TH SarabunPSK" w:cs="TH SarabunPSK"/>
          <w:sz w:val="32"/>
          <w:szCs w:val="32"/>
          <w:cs/>
        </w:rPr>
        <w:t>)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059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และติดตามความก้าวหน้าการดำเนินการวิจัย/</w:t>
      </w:r>
      <w:r w:rsidRPr="00552059">
        <w:rPr>
          <w:rFonts w:ascii="TH SarabunPSK" w:hAnsi="TH SarabunPSK" w:cs="TH SarabunPSK"/>
          <w:sz w:val="32"/>
          <w:szCs w:val="32"/>
        </w:rPr>
        <w:t xml:space="preserve">R2R 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385D0B" w:rsidRPr="00552059">
        <w:rPr>
          <w:rFonts w:ascii="TH SarabunPSK" w:hAnsi="TH SarabunPSK" w:cs="TH SarabunPSK" w:hint="cs"/>
          <w:sz w:val="32"/>
          <w:szCs w:val="32"/>
          <w:cs/>
        </w:rPr>
        <w:t xml:space="preserve"> ภายในเดือน</w:t>
      </w:r>
      <w:r w:rsidR="00F371CA">
        <w:rPr>
          <w:rFonts w:ascii="TH SarabunPSK" w:hAnsi="TH SarabunPSK" w:cs="TH SarabunPSK" w:hint="cs"/>
          <w:sz w:val="32"/>
          <w:szCs w:val="32"/>
          <w:cs/>
        </w:rPr>
        <w:t xml:space="preserve">มีนาคม - เมษายน </w:t>
      </w:r>
      <w:r w:rsidR="00F371CA">
        <w:rPr>
          <w:rFonts w:ascii="TH SarabunPSK" w:hAnsi="TH SarabunPSK" w:cs="TH SarabunPSK"/>
          <w:sz w:val="32"/>
          <w:szCs w:val="32"/>
        </w:rPr>
        <w:t>2565</w:t>
      </w:r>
    </w:p>
    <w:p w14:paraId="76945D82" w14:textId="30651ED6" w:rsidR="00385D0B" w:rsidRPr="00552059" w:rsidRDefault="00385D0B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>จัดประชุมวิชาการเพื่อนำเสนอผลงานวิจัย/</w:t>
      </w:r>
      <w:r w:rsidRPr="00552059">
        <w:rPr>
          <w:rFonts w:ascii="TH SarabunPSK" w:hAnsi="TH SarabunPSK" w:cs="TH SarabunPSK"/>
          <w:sz w:val="32"/>
          <w:szCs w:val="32"/>
        </w:rPr>
        <w:t xml:space="preserve">R2R 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สำนักงานสาธารณสุขจังหวัดแพร่ ภายในเดือน สิงหาคม 256</w:t>
      </w:r>
      <w:r w:rsidR="0098260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9110878" w14:textId="0B664CFB" w:rsidR="00AB1408" w:rsidRPr="001E64E1" w:rsidRDefault="00385D0B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E64E1">
        <w:rPr>
          <w:rFonts w:ascii="TH SarabunPSK" w:hAnsi="TH SarabunPSK" w:cs="TH SarabunPSK" w:hint="cs"/>
          <w:sz w:val="32"/>
          <w:szCs w:val="32"/>
          <w:cs/>
        </w:rPr>
        <w:t xml:space="preserve">จัดทำวารสารอิเล็กทรอนิกส์ </w:t>
      </w:r>
      <w:r w:rsidRPr="001E64E1">
        <w:rPr>
          <w:rFonts w:ascii="TH SarabunPSK" w:hAnsi="TH SarabunPSK" w:cs="TH SarabunPSK" w:hint="cs"/>
          <w:b/>
          <w:bCs/>
          <w:sz w:val="32"/>
          <w:szCs w:val="32"/>
          <w:cs/>
        </w:rPr>
        <w:t>“วารสารสาธารณสุขแพร่เพื่อการพัฒนา”</w:t>
      </w:r>
      <w:r w:rsidRPr="001E64E1">
        <w:rPr>
          <w:rFonts w:ascii="TH SarabunPSK" w:hAnsi="TH SarabunPSK" w:cs="TH SarabunPSK" w:hint="cs"/>
          <w:sz w:val="32"/>
          <w:szCs w:val="32"/>
          <w:cs/>
        </w:rPr>
        <w:t xml:space="preserve">  ของสำนักงานสาธารณสุขจังหวัดแพร่ เพื่อรองรับการเผยแพร่ผลงานวิชาการของบุคลากร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 xml:space="preserve">ในสังกัด ปีละ 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>2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 xml:space="preserve"> ฉบับ 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>(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>ฉบับที่ 1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 xml:space="preserve"> เดือนธันวาคม</w:t>
      </w:r>
      <w:r w:rsidR="00552059" w:rsidRPr="001E6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60F" w:rsidRPr="001E64E1">
        <w:rPr>
          <w:rFonts w:ascii="TH SarabunPSK" w:hAnsi="TH SarabunPSK" w:cs="TH SarabunPSK" w:hint="cs"/>
          <w:sz w:val="32"/>
          <w:szCs w:val="32"/>
          <w:cs/>
        </w:rPr>
        <w:t>ฉบับที่ 2 เดือนมิถุนายน)</w:t>
      </w:r>
    </w:p>
    <w:p w14:paraId="518D4E24" w14:textId="45087F33" w:rsidR="00AB1408" w:rsidRPr="007C1F9C" w:rsidRDefault="00AB1408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</w:p>
    <w:p w14:paraId="0545B406" w14:textId="77777777" w:rsidR="0060097C" w:rsidRPr="00940182" w:rsidRDefault="00940182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0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ผู้รับผิดชอบตัวชี้วัด</w:t>
      </w:r>
    </w:p>
    <w:p w14:paraId="5E180047" w14:textId="77777777" w:rsidR="00940182" w:rsidRDefault="00940182" w:rsidP="0055205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นายทวีศักดิ์  โท๊ะทองทิว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</w:t>
      </w:r>
    </w:p>
    <w:p w14:paraId="75FF7952" w14:textId="4761A7E4" w:rsidR="0098260F" w:rsidRDefault="0098260F" w:rsidP="0055205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นายนิธิ </w:t>
      </w:r>
      <w:r w:rsidR="00E2329E">
        <w:rPr>
          <w:rFonts w:ascii="TH SarabunPSK" w:hAnsi="TH SarabunPSK" w:cs="TH SarabunPSK" w:hint="cs"/>
          <w:sz w:val="32"/>
          <w:szCs w:val="32"/>
          <w:cs/>
        </w:rPr>
        <w:t>แนวเล็ก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</w:p>
    <w:p w14:paraId="0E044F44" w14:textId="3B904080" w:rsidR="005D06EE" w:rsidRDefault="00940182" w:rsidP="0055205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กลุ่มงานบริหารทรัพยากรบุคคล </w:t>
      </w:r>
      <w:r w:rsidR="00552059">
        <w:rPr>
          <w:rFonts w:ascii="TH SarabunPSK" w:hAnsi="TH SarabunPSK" w:cs="TH SarabunPSK" w:hint="cs"/>
          <w:sz w:val="32"/>
          <w:szCs w:val="32"/>
          <w:cs/>
        </w:rPr>
        <w:t xml:space="preserve">สจจ.แพร่  </w:t>
      </w:r>
      <w:r>
        <w:rPr>
          <w:rFonts w:ascii="TH SarabunPSK" w:hAnsi="TH SarabunPSK" w:cs="TH SarabunPSK" w:hint="cs"/>
          <w:sz w:val="32"/>
          <w:szCs w:val="32"/>
          <w:cs/>
        </w:rPr>
        <w:t>โทร 054-511145 ต่อ 10</w:t>
      </w:r>
      <w:r w:rsidR="0055205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904300" w:rsidRPr="004F6BEF" w14:paraId="06C67D49" w14:textId="77777777" w:rsidTr="00C352BE">
        <w:tc>
          <w:tcPr>
            <w:tcW w:w="2093" w:type="dxa"/>
            <w:shd w:val="clear" w:color="auto" w:fill="F2F2F2" w:themeFill="background1" w:themeFillShade="F2"/>
          </w:tcPr>
          <w:p w14:paraId="3F6D7139" w14:textId="77777777" w:rsidR="00904300" w:rsidRPr="004F6BEF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ยุทธศาสตร์กระทรวงสาธารณสุข</w:t>
            </w:r>
          </w:p>
        </w:tc>
        <w:tc>
          <w:tcPr>
            <w:tcW w:w="7087" w:type="dxa"/>
            <w:shd w:val="clear" w:color="auto" w:fill="auto"/>
          </w:tcPr>
          <w:p w14:paraId="649D6F5F" w14:textId="77777777" w:rsidR="00904300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บริหารเป็นเลิศด้วยธรรมาภิบาล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4300" w:rsidRPr="004F6BEF" w14:paraId="74D4F04A" w14:textId="77777777" w:rsidTr="00C352BE">
        <w:tc>
          <w:tcPr>
            <w:tcW w:w="2093" w:type="dxa"/>
            <w:shd w:val="clear" w:color="auto" w:fill="F2F2F2" w:themeFill="background1" w:themeFillShade="F2"/>
          </w:tcPr>
          <w:p w14:paraId="07C110F8" w14:textId="77777777" w:rsidR="00904300" w:rsidRPr="004F6BEF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ยุทธศาสตร์พัฒนาสุขภาพจังหวัดแพร่</w:t>
            </w:r>
          </w:p>
        </w:tc>
        <w:tc>
          <w:tcPr>
            <w:tcW w:w="7087" w:type="dxa"/>
            <w:shd w:val="clear" w:color="auto" w:fill="auto"/>
          </w:tcPr>
          <w:p w14:paraId="14B4BD75" w14:textId="77777777" w:rsidR="00904300" w:rsidRDefault="00904300" w:rsidP="00C352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พัฒนาระบบบริหารองค์กร บุคลากร และเทคโนโลยีเพื่อสนับสนุนการจัดบริการที่มีคุณภาพ</w:t>
            </w:r>
          </w:p>
        </w:tc>
      </w:tr>
      <w:tr w:rsidR="00904300" w:rsidRPr="004F6BEF" w14:paraId="6220FAFD" w14:textId="77777777" w:rsidTr="00C352BE">
        <w:tc>
          <w:tcPr>
            <w:tcW w:w="2093" w:type="dxa"/>
            <w:shd w:val="clear" w:color="auto" w:fill="F2F2F2" w:themeFill="background1" w:themeFillShade="F2"/>
          </w:tcPr>
          <w:p w14:paraId="28134F54" w14:textId="0AA23789" w:rsidR="00904300" w:rsidRPr="004F6BEF" w:rsidRDefault="00904300" w:rsidP="0090430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7087" w:type="dxa"/>
            <w:shd w:val="clear" w:color="auto" w:fill="auto"/>
          </w:tcPr>
          <w:p w14:paraId="07D71A84" w14:textId="4A0C4916" w:rsidR="00904300" w:rsidRPr="004F6BEF" w:rsidRDefault="00904300" w:rsidP="00C352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ระดับความสำเร็จของ</w:t>
            </w:r>
            <w:r w:rsidR="001E64E1" w:rsidRPr="001E6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การขับเคลื่อนการดำเนินงานองค์กรแห่งความสุข</w:t>
            </w:r>
          </w:p>
        </w:tc>
      </w:tr>
    </w:tbl>
    <w:p w14:paraId="2649AF3A" w14:textId="77777777" w:rsidR="00904300" w:rsidRPr="00692F2E" w:rsidRDefault="00904300" w:rsidP="00904300">
      <w:pPr>
        <w:spacing w:after="0" w:line="242" w:lineRule="auto"/>
        <w:rPr>
          <w:rFonts w:ascii="TH SarabunPSK" w:hAnsi="TH SarabunPSK" w:cs="TH SarabunPSK"/>
          <w:sz w:val="20"/>
          <w:szCs w:val="20"/>
        </w:rPr>
      </w:pPr>
    </w:p>
    <w:p w14:paraId="73D40C73" w14:textId="77777777" w:rsidR="00904300" w:rsidRPr="00363B35" w:rsidRDefault="00904300" w:rsidP="006F0C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คำอธิบายตัวชี้วัด</w:t>
      </w:r>
    </w:p>
    <w:p w14:paraId="1F5468DF" w14:textId="2ED4B776" w:rsidR="00CA18F9" w:rsidRDefault="00CA18F9" w:rsidP="006F0C84">
      <w:pPr>
        <w:pStyle w:val="Default"/>
        <w:tabs>
          <w:tab w:val="left" w:pos="851"/>
        </w:tabs>
        <w:jc w:val="thaiDistribute"/>
        <w:rPr>
          <w:sz w:val="40"/>
          <w:szCs w:val="40"/>
        </w:rPr>
      </w:pPr>
      <w:r>
        <w:rPr>
          <w:sz w:val="32"/>
          <w:szCs w:val="32"/>
        </w:rPr>
        <w:tab/>
      </w:r>
      <w:r w:rsidRPr="00CA18F9">
        <w:rPr>
          <w:sz w:val="32"/>
          <w:szCs w:val="32"/>
          <w:cs/>
        </w:rPr>
        <w:t>องค์กรแห่งความสุข เป็นแนวคิดหลักที่มุ่งด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 xml:space="preserve">เนินงานกับกลุ่มเป้าหมายหลักคือ </w:t>
      </w:r>
      <w:r w:rsidRPr="00CA18F9">
        <w:rPr>
          <w:sz w:val="32"/>
          <w:szCs w:val="32"/>
        </w:rPr>
        <w:t>“</w:t>
      </w:r>
      <w:r w:rsidRPr="00CA18F9">
        <w:rPr>
          <w:sz w:val="32"/>
          <w:szCs w:val="32"/>
          <w:cs/>
        </w:rPr>
        <w:t>คนท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งานในองค์กร</w:t>
      </w:r>
      <w:r w:rsidRPr="00CA18F9">
        <w:rPr>
          <w:sz w:val="32"/>
          <w:szCs w:val="32"/>
        </w:rPr>
        <w:t>”</w:t>
      </w:r>
      <w:r w:rsidRPr="00CA18F9">
        <w:rPr>
          <w:sz w:val="32"/>
          <w:szCs w:val="32"/>
          <w:cs/>
        </w:rPr>
        <w:t>ที่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ถือเป็นบุคคลส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คัญและเป็นก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ลังหลักของทั้งครอบครัว องค์กร ชุมชน และสังคม มีการส่งเสริมและพัฒนา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นโยบาย การสร้างองค์ความรู้และการขับเคลื่อนเครือข่ายในการสร้างเสริมคุณภาพชีวิตคนท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ด้วยเป็น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ความส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คัญว่า เมื่อคนท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งานในองค์กรมีความสุข ย่อมส่งผลดีต่อผลประกอบการหรือผลผลิตขององค์กร ความ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ผาสุกในครอบครัว ชุมชน ส่งผลต่อสังคมที่มีความสุขที่ยั่งยืน การสร้างความสุขในที่ท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นับว่าเป็นปัจจัย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คัญในการบริหารองค์กร มุ่งเน้นให้บุคลากรทุกคนในองค์กรมีความสุขในการท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ความสุขที่เกิดขึ้นนั้น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ก่อให้เกิดการรังสรรค์ทางความคิด งานที่ได้รับมอบหมายมีประสิทธิภาพมากขึ้น ลดความ</w:t>
      </w:r>
      <w:r w:rsidRPr="00CA18F9">
        <w:rPr>
          <w:sz w:val="32"/>
          <w:szCs w:val="32"/>
          <w:cs/>
        </w:rPr>
        <w:lastRenderedPageBreak/>
        <w:t>ตึงเครียดจากการ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Pr="00CA18F9">
        <w:rPr>
          <w:sz w:val="32"/>
          <w:szCs w:val="32"/>
          <w:cs/>
        </w:rPr>
        <w:t>งาน และสภาพแวดล้อมลดความขัดแย้งในองค์กรความสุขที่เก</w:t>
      </w:r>
      <w:r>
        <w:rPr>
          <w:sz w:val="32"/>
          <w:szCs w:val="32"/>
          <w:cs/>
        </w:rPr>
        <w:t>ิดขึ้นจากการท างานเปรียบเสมือนน</w:t>
      </w:r>
      <w:r>
        <w:rPr>
          <w:rFonts w:hint="cs"/>
          <w:sz w:val="32"/>
          <w:szCs w:val="32"/>
          <w:cs/>
        </w:rPr>
        <w:t>้ำ</w:t>
      </w:r>
      <w:r w:rsidRPr="00CA18F9">
        <w:rPr>
          <w:sz w:val="32"/>
          <w:szCs w:val="32"/>
          <w:cs/>
        </w:rPr>
        <w:t>หล่อเลี้ยง</w:t>
      </w:r>
      <w:r w:rsidRPr="00CA18F9">
        <w:rPr>
          <w:sz w:val="32"/>
          <w:szCs w:val="32"/>
        </w:rPr>
        <w:t xml:space="preserve"> </w:t>
      </w:r>
      <w:r w:rsidRPr="00CA18F9">
        <w:rPr>
          <w:sz w:val="32"/>
          <w:szCs w:val="32"/>
          <w:cs/>
        </w:rPr>
        <w:t>ให้พฤติกรรมคนปรับเปลี่ยนและพัฒนาในแนวโน้มที่ดีขึ้น</w:t>
      </w:r>
      <w:r w:rsidR="006F0C84">
        <w:rPr>
          <w:sz w:val="40"/>
          <w:szCs w:val="40"/>
        </w:rPr>
        <w:t xml:space="preserve"> </w:t>
      </w:r>
    </w:p>
    <w:p w14:paraId="1E9C8135" w14:textId="77777777" w:rsidR="006F0C84" w:rsidRDefault="006F0C84" w:rsidP="006F0C84">
      <w:pPr>
        <w:pStyle w:val="Default"/>
        <w:tabs>
          <w:tab w:val="left" w:pos="851"/>
        </w:tabs>
        <w:jc w:val="thaiDistribute"/>
        <w:rPr>
          <w:b/>
          <w:bCs/>
          <w:sz w:val="32"/>
          <w:szCs w:val="32"/>
          <w:u w:val="single"/>
        </w:rPr>
      </w:pPr>
    </w:p>
    <w:p w14:paraId="4FE211E1" w14:textId="7DD4BA44" w:rsidR="006F0C84" w:rsidRPr="006F0C84" w:rsidRDefault="006F0C84" w:rsidP="006F0C84">
      <w:pPr>
        <w:pStyle w:val="Default"/>
        <w:tabs>
          <w:tab w:val="left" w:pos="851"/>
        </w:tabs>
        <w:jc w:val="thaiDistribute"/>
        <w:rPr>
          <w:b/>
          <w:bCs/>
          <w:sz w:val="32"/>
          <w:szCs w:val="32"/>
          <w:u w:val="single"/>
          <w:cs/>
        </w:rPr>
      </w:pPr>
      <w:r w:rsidRPr="006F0C84">
        <w:rPr>
          <w:rFonts w:hint="cs"/>
          <w:b/>
          <w:bCs/>
          <w:sz w:val="32"/>
          <w:szCs w:val="32"/>
          <w:u w:val="single"/>
          <w:cs/>
        </w:rPr>
        <w:t>คำนิยาม</w:t>
      </w:r>
    </w:p>
    <w:p w14:paraId="76C9105E" w14:textId="56BB0B90" w:rsidR="008429D0" w:rsidRPr="0005325F" w:rsidRDefault="00CA18F9" w:rsidP="006F0C84">
      <w:pPr>
        <w:pStyle w:val="Default"/>
        <w:tabs>
          <w:tab w:val="left" w:pos="851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429D0" w:rsidRPr="0005325F">
        <w:rPr>
          <w:b/>
          <w:bCs/>
          <w:sz w:val="32"/>
          <w:szCs w:val="32"/>
          <w:cs/>
        </w:rPr>
        <w:t>องค์กรแห่งความสุข</w:t>
      </w:r>
      <w:r w:rsidR="008429D0" w:rsidRPr="0005325F">
        <w:rPr>
          <w:b/>
          <w:bCs/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หมายถึง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องค์กรที่มีกระบวนการพัฒนาคนในองค์กรอย่างมีเป้าหมายและยุทธศาสตร์ให้สอดคล้องกับวิสัยทัศน์และเป้าหมายขององค์กร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เพื่อให้องค์กรมีความพร้อมต่อการเปลี่ยนแปลง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นำพาองค์กรไปสู่การเติบโตอย่างยั่งยืน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โดยมีองค์ประกอบได้แก่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คนทำงานที่มีความสุข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ที่ทำงานน่าอยู่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และชุมชนสมานฉันท์</w:t>
      </w:r>
      <w:r w:rsidR="008429D0" w:rsidRPr="0005325F">
        <w:rPr>
          <w:sz w:val="32"/>
          <w:szCs w:val="32"/>
        </w:rPr>
        <w:t xml:space="preserve"> </w:t>
      </w:r>
    </w:p>
    <w:p w14:paraId="78381976" w14:textId="63318396" w:rsidR="0005325F" w:rsidRPr="0005325F" w:rsidRDefault="0005325F" w:rsidP="006F0C84">
      <w:pPr>
        <w:pStyle w:val="Default"/>
        <w:tabs>
          <w:tab w:val="left" w:pos="851"/>
        </w:tabs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8429D0" w:rsidRPr="0005325F">
        <w:rPr>
          <w:b/>
          <w:bCs/>
          <w:sz w:val="32"/>
          <w:szCs w:val="32"/>
          <w:cs/>
        </w:rPr>
        <w:t>องค์กรแห่งความสุขที่มีคุณภาพ</w:t>
      </w:r>
      <w:r w:rsidR="008429D0" w:rsidRPr="0005325F">
        <w:rPr>
          <w:b/>
          <w:bCs/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หมายถึง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หน่วยงานในสังกัดกระทรวงสาธารณสุขทุกระดับ</w:t>
      </w:r>
      <w:r w:rsidR="008429D0" w:rsidRPr="0005325F">
        <w:rPr>
          <w:sz w:val="32"/>
          <w:szCs w:val="32"/>
        </w:rPr>
        <w:t xml:space="preserve"> (</w:t>
      </w:r>
      <w:r w:rsidR="008429D0" w:rsidRPr="0005325F">
        <w:rPr>
          <w:sz w:val="32"/>
          <w:szCs w:val="32"/>
          <w:cs/>
        </w:rPr>
        <w:t>หน่วยงานส่วนกลาง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เขตสุขภาพ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สสจ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รพศ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รพท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รพช</w:t>
      </w:r>
      <w:r w:rsidR="008429D0" w:rsidRPr="0005325F">
        <w:rPr>
          <w:sz w:val="32"/>
          <w:szCs w:val="32"/>
        </w:rPr>
        <w:t xml:space="preserve">. </w:t>
      </w:r>
      <w:r w:rsidR="008429D0" w:rsidRPr="0005325F">
        <w:rPr>
          <w:sz w:val="32"/>
          <w:szCs w:val="32"/>
          <w:cs/>
        </w:rPr>
        <w:t>สสอ</w:t>
      </w:r>
      <w:r w:rsidR="008429D0" w:rsidRPr="0005325F">
        <w:rPr>
          <w:sz w:val="32"/>
          <w:szCs w:val="32"/>
        </w:rPr>
        <w:t>. (</w:t>
      </w:r>
      <w:r w:rsidR="008429D0" w:rsidRPr="0005325F">
        <w:rPr>
          <w:sz w:val="32"/>
          <w:szCs w:val="32"/>
          <w:cs/>
        </w:rPr>
        <w:t>รวม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รพ</w:t>
      </w:r>
      <w:r w:rsidR="008429D0" w:rsidRPr="0005325F">
        <w:rPr>
          <w:sz w:val="32"/>
          <w:szCs w:val="32"/>
        </w:rPr>
        <w:t>.</w:t>
      </w:r>
      <w:r w:rsidR="008429D0" w:rsidRPr="0005325F">
        <w:rPr>
          <w:sz w:val="32"/>
          <w:szCs w:val="32"/>
          <w:cs/>
        </w:rPr>
        <w:t>สต</w:t>
      </w:r>
      <w:r w:rsidR="008429D0" w:rsidRPr="0005325F">
        <w:rPr>
          <w:sz w:val="32"/>
          <w:szCs w:val="32"/>
        </w:rPr>
        <w:t xml:space="preserve">.)) </w:t>
      </w:r>
      <w:r w:rsidR="008429D0" w:rsidRPr="0005325F">
        <w:rPr>
          <w:sz w:val="32"/>
          <w:szCs w:val="32"/>
          <w:cs/>
        </w:rPr>
        <w:t>มีการจัดทำผลการขับเคลื่อนการดำเนินงานองค์กรแห่งความสุข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โดยใช้เกณฑ์องค์กรแห่งความสุขที่มีคุณภาพ</w:t>
      </w:r>
      <w:r w:rsidR="008429D0" w:rsidRPr="0005325F">
        <w:rPr>
          <w:sz w:val="32"/>
          <w:szCs w:val="32"/>
        </w:rPr>
        <w:t xml:space="preserve"> </w:t>
      </w:r>
      <w:r w:rsidR="008429D0" w:rsidRPr="0005325F">
        <w:rPr>
          <w:sz w:val="32"/>
          <w:szCs w:val="32"/>
          <w:cs/>
        </w:rPr>
        <w:t>เป็นแนวทางในดำเนินงาน</w:t>
      </w:r>
      <w:r w:rsidR="008429D0" w:rsidRPr="0005325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      </w:t>
      </w:r>
      <w:r w:rsidR="008429D0" w:rsidRPr="0005325F">
        <w:rPr>
          <w:sz w:val="32"/>
          <w:szCs w:val="32"/>
          <w:cs/>
        </w:rPr>
        <w:t>สู่องค์กรแห่งความสุขอย่างยั่งยืน</w:t>
      </w:r>
      <w:r w:rsidR="008429D0" w:rsidRPr="0005325F">
        <w:rPr>
          <w:sz w:val="32"/>
          <w:szCs w:val="32"/>
        </w:rPr>
        <w:t xml:space="preserve"> </w:t>
      </w:r>
      <w:r w:rsidRPr="0005325F">
        <w:rPr>
          <w:rFonts w:hint="cs"/>
          <w:b/>
          <w:bCs/>
          <w:sz w:val="32"/>
          <w:szCs w:val="32"/>
          <w:cs/>
        </w:rPr>
        <w:t>เกณฑ์องค์กรแห่งความสุข</w:t>
      </w:r>
      <w:r>
        <w:rPr>
          <w:rFonts w:hint="cs"/>
          <w:b/>
          <w:bCs/>
          <w:sz w:val="32"/>
          <w:szCs w:val="32"/>
          <w:cs/>
        </w:rPr>
        <w:t xml:space="preserve">ที่มีคุณภาพ </w:t>
      </w:r>
      <w:r>
        <w:rPr>
          <w:rFonts w:hint="cs"/>
          <w:sz w:val="32"/>
          <w:szCs w:val="32"/>
          <w:cs/>
        </w:rPr>
        <w:t xml:space="preserve">ประกอบด้วย 1) </w:t>
      </w:r>
      <w:r w:rsidRPr="0005325F">
        <w:rPr>
          <w:sz w:val="32"/>
          <w:szCs w:val="32"/>
          <w:cs/>
        </w:rPr>
        <w:t>ร้อยละของบุคลากรในหน่วยงานมีการประเมินความสุขของคนทำงาน</w:t>
      </w:r>
      <w:r w:rsidRPr="0005325F">
        <w:rPr>
          <w:sz w:val="32"/>
          <w:szCs w:val="32"/>
        </w:rPr>
        <w:t xml:space="preserve"> </w:t>
      </w:r>
      <w:r w:rsidRPr="0005325F">
        <w:rPr>
          <w:rFonts w:hint="cs"/>
          <w:sz w:val="32"/>
          <w:szCs w:val="32"/>
          <w:cs/>
        </w:rPr>
        <w:t xml:space="preserve">และ2) </w:t>
      </w:r>
      <w:r w:rsidRPr="0005325F">
        <w:rPr>
          <w:sz w:val="32"/>
          <w:szCs w:val="32"/>
          <w:cs/>
        </w:rPr>
        <w:t>ร้อยละองค์กรแห่งความสุขที่มีคุณภาพ</w:t>
      </w:r>
      <w:r w:rsidRPr="0005325F">
        <w:rPr>
          <w:sz w:val="32"/>
          <w:szCs w:val="32"/>
        </w:rPr>
        <w:t xml:space="preserve"> </w:t>
      </w:r>
    </w:p>
    <w:p w14:paraId="751594C2" w14:textId="77777777" w:rsidR="006F0C84" w:rsidRDefault="006F0C84" w:rsidP="006F0C84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14:paraId="262DCC16" w14:textId="77777777" w:rsidR="001E64E1" w:rsidRPr="00F92A96" w:rsidRDefault="001E64E1" w:rsidP="006F0C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2A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เป้าหมายตัวชี้วัด</w:t>
      </w:r>
    </w:p>
    <w:p w14:paraId="28C871D8" w14:textId="36526A9E" w:rsidR="00635659" w:rsidRPr="00F92A96" w:rsidRDefault="001E64E1" w:rsidP="006F0C84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2A96">
        <w:rPr>
          <w:rFonts w:ascii="TH SarabunPSK" w:hAnsi="TH SarabunPSK" w:cs="TH SarabunPSK"/>
          <w:sz w:val="32"/>
          <w:szCs w:val="32"/>
          <w:cs/>
        </w:rPr>
        <w:t>หน่วยงานในสังกัด</w:t>
      </w:r>
      <w:r w:rsidR="001C17BE" w:rsidRPr="00F92A96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สำนักงานสาธารณสุขจังหวัดแพร่ </w:t>
      </w:r>
      <w:r w:rsidRPr="00F92A96">
        <w:rPr>
          <w:rFonts w:ascii="TH SarabunPSK" w:hAnsi="TH SarabunPSK" w:cs="TH SarabunPSK"/>
          <w:sz w:val="32"/>
          <w:szCs w:val="32"/>
          <w:cs/>
        </w:rPr>
        <w:t xml:space="preserve">มีองค์กรแห่งความสุขที่มีคุณภาพ </w:t>
      </w:r>
      <w:r w:rsidR="001C17BE" w:rsidRPr="00F92A9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92A96">
        <w:rPr>
          <w:rFonts w:ascii="TH SarabunPSK" w:hAnsi="TH SarabunPSK" w:cs="TH SarabunPSK"/>
          <w:sz w:val="32"/>
          <w:szCs w:val="32"/>
          <w:cs/>
        </w:rPr>
        <w:t>หน่วยงานละ 1 แห่ง</w:t>
      </w:r>
    </w:p>
    <w:p w14:paraId="4FC68055" w14:textId="05EE5491" w:rsidR="001E64E1" w:rsidRPr="00F92A96" w:rsidRDefault="00635659" w:rsidP="006F0C84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2A96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F92A96"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F92A96">
        <w:rPr>
          <w:rFonts w:ascii="TH SarabunPSK" w:hAnsi="TH SarabunPSK" w:cs="TH SarabunPSK"/>
          <w:sz w:val="32"/>
          <w:szCs w:val="32"/>
          <w:cs/>
        </w:rPr>
        <w:t>ใน</w:t>
      </w:r>
      <w:r w:rsidRPr="00F92A96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สำนักงานสาธารณสุขจังหวัด สำนักงานสาธารณสุขอำเภอ โรงพยาบาลชุมชน แต่ละแห่ง มี</w:t>
      </w:r>
      <w:r w:rsidRPr="00F92A96">
        <w:rPr>
          <w:rFonts w:ascii="TH SarabunPSK" w:hAnsi="TH SarabunPSK" w:cs="TH SarabunPSK"/>
          <w:sz w:val="32"/>
          <w:szCs w:val="32"/>
          <w:cs/>
        </w:rPr>
        <w:t>การประเมินดัชนีความสุขของคนทำงาน (</w:t>
      </w:r>
      <w:proofErr w:type="spellStart"/>
      <w:r w:rsidRPr="00F92A96">
        <w:rPr>
          <w:rFonts w:ascii="TH SarabunPSK" w:hAnsi="TH SarabunPSK" w:cs="TH SarabunPSK"/>
          <w:sz w:val="32"/>
          <w:szCs w:val="32"/>
        </w:rPr>
        <w:t>Happinometer</w:t>
      </w:r>
      <w:proofErr w:type="spellEnd"/>
      <w:r w:rsidRPr="00F92A96">
        <w:rPr>
          <w:rFonts w:ascii="TH SarabunPSK" w:hAnsi="TH SarabunPSK" w:cs="TH SarabunPSK"/>
          <w:sz w:val="32"/>
          <w:szCs w:val="32"/>
        </w:rPr>
        <w:t xml:space="preserve">) </w:t>
      </w:r>
      <w:r w:rsidRPr="00F92A96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1E64E1" w:rsidRPr="00F92A96">
        <w:rPr>
          <w:rFonts w:ascii="TH SarabunPSK" w:hAnsi="TH SarabunPSK" w:cs="TH SarabunPSK"/>
          <w:sz w:val="32"/>
          <w:szCs w:val="32"/>
          <w:cs/>
        </w:rPr>
        <w:t xml:space="preserve">ร้อยละ 70 </w:t>
      </w:r>
    </w:p>
    <w:p w14:paraId="4C31ADB0" w14:textId="77777777" w:rsidR="001E64E1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</w:p>
    <w:p w14:paraId="7232DF25" w14:textId="77777777" w:rsidR="00E1156C" w:rsidRPr="00E1156C" w:rsidRDefault="00E1156C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A385E" w14:textId="77777777" w:rsidR="001E64E1" w:rsidRPr="00552059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1 (นิเทศงานรอบที่ 1/256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863"/>
        <w:gridCol w:w="1844"/>
        <w:gridCol w:w="1845"/>
        <w:gridCol w:w="1845"/>
      </w:tblGrid>
      <w:tr w:rsidR="001E64E1" w14:paraId="6E0B6359" w14:textId="77777777" w:rsidTr="00C352BE">
        <w:tc>
          <w:tcPr>
            <w:tcW w:w="9242" w:type="dxa"/>
            <w:gridSpan w:val="5"/>
            <w:shd w:val="clear" w:color="auto" w:fill="D9D9D9" w:themeFill="background1" w:themeFillShade="D9"/>
          </w:tcPr>
          <w:p w14:paraId="6ED149DC" w14:textId="77777777" w:rsidR="001E64E1" w:rsidRPr="00363B35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1E64E1" w14:paraId="4EA1A19D" w14:textId="77777777" w:rsidTr="00CF5BBD">
        <w:trPr>
          <w:trHeight w:val="850"/>
        </w:trPr>
        <w:tc>
          <w:tcPr>
            <w:tcW w:w="1845" w:type="dxa"/>
            <w:shd w:val="clear" w:color="auto" w:fill="F2F2F2" w:themeFill="background1" w:themeFillShade="F2"/>
          </w:tcPr>
          <w:p w14:paraId="45EF32D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  <w:p w14:paraId="047F008F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1745313D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547EA8FB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14:paraId="1A258B63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2D612584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02E8F68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3E47182D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48773C7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21582C21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5325F" w14:paraId="0EA57F04" w14:textId="77777777" w:rsidTr="00F51D45">
        <w:tc>
          <w:tcPr>
            <w:tcW w:w="1845" w:type="dxa"/>
          </w:tcPr>
          <w:p w14:paraId="29C1E3A5" w14:textId="0DF1F8D6" w:rsidR="0005325F" w:rsidRPr="00976C1F" w:rsidRDefault="0005325F" w:rsidP="00CF5BB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0-1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(</w:t>
            </w:r>
            <w:proofErr w:type="spellStart"/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</w:t>
            </w:r>
            <w:proofErr w:type="spellEnd"/>
            <w:r w:rsidRPr="00976C1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863" w:type="dxa"/>
          </w:tcPr>
          <w:p w14:paraId="058A7899" w14:textId="12D909B7" w:rsidR="00CF5BBD" w:rsidRPr="00976C1F" w:rsidRDefault="0005325F" w:rsidP="00F51D45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</w:t>
            </w:r>
          </w:p>
          <w:p w14:paraId="5527FB54" w14:textId="5BB2B794" w:rsidR="0005325F" w:rsidRPr="00976C1F" w:rsidRDefault="00CF5BBD" w:rsidP="00F51D45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</w:t>
            </w:r>
            <w:proofErr w:type="spellEnd"/>
            <w:r w:rsidRPr="00976C1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844" w:type="dxa"/>
          </w:tcPr>
          <w:p w14:paraId="2625C586" w14:textId="7B273A18" w:rsidR="00CF5BBD" w:rsidRPr="00976C1F" w:rsidRDefault="0005325F" w:rsidP="0005325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5.1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-5</w:t>
            </w:r>
            <w:r w:rsidR="00F51D45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.5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</w:t>
            </w:r>
          </w:p>
          <w:p w14:paraId="79E1B096" w14:textId="24EC6365" w:rsidR="0005325F" w:rsidRPr="00976C1F" w:rsidRDefault="00CF5BBD" w:rsidP="00CF5BBD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</w:t>
            </w:r>
            <w:proofErr w:type="spellEnd"/>
            <w:r w:rsidRPr="00976C1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845" w:type="dxa"/>
          </w:tcPr>
          <w:p w14:paraId="786D9C38" w14:textId="6C8B5E52" w:rsidR="00CF5BBD" w:rsidRPr="00976C1F" w:rsidRDefault="0005325F" w:rsidP="00C352B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CF5BBD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52.6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70 ของบุคลากรในหน่วยงานมีการประเมินความสุขบุคลากร </w:t>
            </w:r>
          </w:p>
          <w:p w14:paraId="624059FC" w14:textId="793A87CC" w:rsidR="0005325F" w:rsidRPr="00976C1F" w:rsidRDefault="00CF5BBD" w:rsidP="00C352B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</w:t>
            </w:r>
            <w:proofErr w:type="spellEnd"/>
            <w:r w:rsidRPr="00976C1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845" w:type="dxa"/>
          </w:tcPr>
          <w:p w14:paraId="68386B5A" w14:textId="7A272182" w:rsidR="00CF5BBD" w:rsidRPr="00976C1F" w:rsidRDefault="00CF5BBD" w:rsidP="00CF5BBD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</w:t>
            </w:r>
            <w:r w:rsidR="0005325F"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ร้อยละ 7</w:t>
            </w:r>
            <w:r w:rsidR="00E66A04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05325F" w:rsidRPr="00976C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ของบุคลากรในหน่วยงานมีการประเมินความสุขบุคลากร </w:t>
            </w:r>
          </w:p>
          <w:p w14:paraId="59C8FD2D" w14:textId="577B5A40" w:rsidR="0005325F" w:rsidRPr="00976C1F" w:rsidRDefault="00CF5BBD" w:rsidP="00CF5BBD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976C1F">
              <w:rPr>
                <w:rFonts w:ascii="TH SarabunPSK" w:hAnsi="TH SarabunPSK" w:cs="TH SarabunPSK"/>
                <w:sz w:val="30"/>
                <w:szCs w:val="30"/>
              </w:rPr>
              <w:t>Happinometer</w:t>
            </w:r>
            <w:proofErr w:type="spellEnd"/>
            <w:r w:rsidRPr="00976C1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1E64E1" w14:paraId="5AFD6CBB" w14:textId="77777777" w:rsidTr="00C352BE">
        <w:tc>
          <w:tcPr>
            <w:tcW w:w="9242" w:type="dxa"/>
            <w:gridSpan w:val="5"/>
            <w:shd w:val="clear" w:color="auto" w:fill="D9D9D9" w:themeFill="background1" w:themeFillShade="D9"/>
          </w:tcPr>
          <w:p w14:paraId="7E0683DB" w14:textId="77777777" w:rsidR="001E64E1" w:rsidRPr="000512EC" w:rsidRDefault="001E64E1" w:rsidP="00C352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F51D45" w14:paraId="2ACF9F33" w14:textId="77777777" w:rsidTr="00A468A2">
        <w:tc>
          <w:tcPr>
            <w:tcW w:w="9242" w:type="dxa"/>
            <w:gridSpan w:val="5"/>
          </w:tcPr>
          <w:p w14:paraId="404B7B8D" w14:textId="1879ABE1" w:rsidR="00F51D45" w:rsidRPr="00F51D45" w:rsidRDefault="00F51D45" w:rsidP="00CF5B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จำนวนบุคลากรในหน่วยงานที่มีการประเมิน</w:t>
            </w:r>
            <w:r w:rsidRPr="000D42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ความสุขบุคลากร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และผลการประเมินในโปรแกรม</w:t>
            </w:r>
            <w:r w:rsidR="00CF5B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ประเมินความสุขบุคลากรกระทรวงสาธารณสุข </w:t>
            </w:r>
            <w:r w:rsidR="00CF5BBD" w:rsidRPr="000D42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CF5BBD" w:rsidRPr="000D4247">
              <w:rPr>
                <w:rFonts w:ascii="TH SarabunPSK" w:hAnsi="TH SarabunPSK" w:cs="TH SarabunPSK"/>
                <w:sz w:val="32"/>
                <w:szCs w:val="32"/>
              </w:rPr>
              <w:t>Happinometer</w:t>
            </w:r>
            <w:proofErr w:type="spellEnd"/>
            <w:r w:rsidR="00CF5BBD" w:rsidRPr="000D424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7A1B2C3C" w14:textId="77777777" w:rsidR="001E64E1" w:rsidRPr="007C1F9C" w:rsidRDefault="001E64E1" w:rsidP="001E64E1">
      <w:pPr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  <w:cs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ระดับ4 (4 คะแนน)</w:t>
      </w:r>
    </w:p>
    <w:p w14:paraId="7F7CE949" w14:textId="77777777" w:rsidR="001E64E1" w:rsidRPr="00552059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2 (นิเทศงานรอบที่ 2/256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8"/>
        <w:gridCol w:w="1834"/>
        <w:gridCol w:w="1826"/>
      </w:tblGrid>
      <w:tr w:rsidR="001E64E1" w14:paraId="2A309955" w14:textId="77777777" w:rsidTr="00C352B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760EA082" w14:textId="77777777" w:rsidR="001E64E1" w:rsidRPr="00363B35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1E64E1" w14:paraId="4E3DC48C" w14:textId="77777777" w:rsidTr="00C352BE">
        <w:tc>
          <w:tcPr>
            <w:tcW w:w="1784" w:type="dxa"/>
            <w:shd w:val="clear" w:color="auto" w:fill="F2F2F2" w:themeFill="background1" w:themeFillShade="F2"/>
          </w:tcPr>
          <w:p w14:paraId="25772055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ระดับ 1</w:t>
            </w:r>
          </w:p>
          <w:p w14:paraId="6620172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7825D8F5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5F01375F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4CB627D4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0322D493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A41B5BC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75E5DF30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0EB028E1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171CFDB5" w14:textId="77777777" w:rsidR="001E64E1" w:rsidRDefault="001E64E1" w:rsidP="00C352B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1E64E1" w14:paraId="25766AE5" w14:textId="77777777" w:rsidTr="009F67E4">
        <w:tc>
          <w:tcPr>
            <w:tcW w:w="1784" w:type="dxa"/>
          </w:tcPr>
          <w:p w14:paraId="555CC1A0" w14:textId="2A40973B" w:rsidR="001E64E1" w:rsidRPr="00976C1F" w:rsidRDefault="009008BA" w:rsidP="002A50D0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หน่วยงานมีกลไกการสร้างสุข เช่น นโยบาย คณะ</w:t>
            </w:r>
            <w:r w:rsidR="00976C1F"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ทำงานดำเนินงานองค์กรแห่งการสร้างสุข แผนงาน/โครงการ</w:t>
            </w:r>
          </w:p>
        </w:tc>
        <w:tc>
          <w:tcPr>
            <w:tcW w:w="1784" w:type="dxa"/>
          </w:tcPr>
          <w:p w14:paraId="3FD1D010" w14:textId="42978B76" w:rsidR="001E64E1" w:rsidRPr="00976C1F" w:rsidRDefault="00976C1F" w:rsidP="00976C1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หน่วยงานมีการประเมินความสุขบุคลากรกระทรวงสาธารณสุข</w:t>
            </w:r>
            <w:r w:rsidRPr="00976C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70</w:t>
            </w:r>
          </w:p>
        </w:tc>
        <w:tc>
          <w:tcPr>
            <w:tcW w:w="1788" w:type="dxa"/>
          </w:tcPr>
          <w:p w14:paraId="1DBC60FF" w14:textId="6263FB4D" w:rsidR="001E64E1" w:rsidRDefault="00976C1F" w:rsidP="00976C1F">
            <w:pPr>
              <w:pStyle w:val="a4"/>
              <w:tabs>
                <w:tab w:val="left" w:pos="1134"/>
              </w:tabs>
              <w:ind w:left="1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หน่วยงานมีการดำเนินงานเกี่ยวกับการสร้างสุขตามแนวทางองค์กรแห่งความสุข</w:t>
            </w:r>
          </w:p>
          <w:p w14:paraId="6F27C742" w14:textId="4ACE156B" w:rsidR="00976C1F" w:rsidRPr="00EF53CB" w:rsidRDefault="00976C1F" w:rsidP="00976C1F">
            <w:pPr>
              <w:pStyle w:val="a4"/>
              <w:tabs>
                <w:tab w:val="left" w:pos="1134"/>
              </w:tabs>
              <w:ind w:left="1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4" w:type="dxa"/>
          </w:tcPr>
          <w:p w14:paraId="641419D3" w14:textId="6A7A2559" w:rsidR="001E64E1" w:rsidRPr="00976C1F" w:rsidRDefault="00976C1F" w:rsidP="00C352BE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หน่วยงานมีการแลกเปลี่ยนเรียนรู้การขับเคลื่อนองค์กรแห่งความสุข</w:t>
            </w:r>
          </w:p>
        </w:tc>
        <w:tc>
          <w:tcPr>
            <w:tcW w:w="1826" w:type="dxa"/>
          </w:tcPr>
          <w:p w14:paraId="722F8E63" w14:textId="56E64556" w:rsidR="001E64E1" w:rsidRPr="00976C1F" w:rsidRDefault="00976C1F" w:rsidP="00976C1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976C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มีองค์กรแห่งความสุขที่มีคุณภาพหน่วยงานละ 1 แห่ง </w:t>
            </w:r>
          </w:p>
        </w:tc>
      </w:tr>
      <w:tr w:rsidR="001E64E1" w14:paraId="6618F13C" w14:textId="77777777" w:rsidTr="00C352B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AEFA1A4" w14:textId="5EE1D799" w:rsidR="001E64E1" w:rsidRPr="000512EC" w:rsidRDefault="001E64E1" w:rsidP="00C352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1E64E1" w14:paraId="6AA7568C" w14:textId="77777777" w:rsidTr="00411427">
        <w:tc>
          <w:tcPr>
            <w:tcW w:w="1784" w:type="dxa"/>
          </w:tcPr>
          <w:p w14:paraId="4EA87612" w14:textId="218BE97C" w:rsidR="001E64E1" w:rsidRPr="00E1156C" w:rsidRDefault="002A50D0" w:rsidP="002A50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หนังสือสั่งการ/คำสั่งแต่งตั้ง/แผนงานโครงการ</w:t>
            </w:r>
          </w:p>
        </w:tc>
        <w:tc>
          <w:tcPr>
            <w:tcW w:w="1784" w:type="dxa"/>
          </w:tcPr>
          <w:p w14:paraId="26210260" w14:textId="77777777" w:rsidR="002A50D0" w:rsidRPr="00E1156C" w:rsidRDefault="002A50D0" w:rsidP="00C352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  <w:p w14:paraId="65EB70C6" w14:textId="47A3CE6C" w:rsidR="001E64E1" w:rsidRPr="00E1156C" w:rsidRDefault="002A50D0" w:rsidP="00E115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โปรแกรมประเมินความสุขบุคลากร </w:t>
            </w:r>
            <w:r w:rsidRPr="00E1156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E1156C">
              <w:rPr>
                <w:rFonts w:ascii="TH SarabunPSK" w:hAnsi="TH SarabunPSK" w:cs="TH SarabunPSK"/>
                <w:sz w:val="30"/>
                <w:szCs w:val="30"/>
              </w:rPr>
              <w:t>Happinometer</w:t>
            </w:r>
            <w:proofErr w:type="spellEnd"/>
            <w:r w:rsidRPr="00E1156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788" w:type="dxa"/>
          </w:tcPr>
          <w:p w14:paraId="14523DF0" w14:textId="1433464F" w:rsidR="001E64E1" w:rsidRPr="00E1156C" w:rsidRDefault="00E1156C" w:rsidP="00C352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รายงานสรุปผลการดำเนินการ</w:t>
            </w:r>
          </w:p>
        </w:tc>
        <w:tc>
          <w:tcPr>
            <w:tcW w:w="1834" w:type="dxa"/>
          </w:tcPr>
          <w:p w14:paraId="321EEA25" w14:textId="7F6DFD10" w:rsidR="001E64E1" w:rsidRPr="00E1156C" w:rsidRDefault="00E1156C" w:rsidP="00E115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รายงานสรุปกิจกรรมการแลกเปลี่ยนเรียนรู้การขับเคลื่อนองค์กรแห่งความสุข </w:t>
            </w:r>
          </w:p>
        </w:tc>
        <w:tc>
          <w:tcPr>
            <w:tcW w:w="1826" w:type="dxa"/>
          </w:tcPr>
          <w:p w14:paraId="351468D1" w14:textId="77777777" w:rsidR="00E1156C" w:rsidRPr="00E1156C" w:rsidRDefault="00E1156C" w:rsidP="00E115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  <w:p w14:paraId="67094BA1" w14:textId="5E9375CE" w:rsidR="001E64E1" w:rsidRPr="00E1156C" w:rsidRDefault="00E1156C" w:rsidP="00E115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1156C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ตามเกณฑ์องค์กรแห่งความสุขที่มีคุณภาพ</w:t>
            </w:r>
          </w:p>
        </w:tc>
      </w:tr>
    </w:tbl>
    <w:p w14:paraId="30B02AC0" w14:textId="77777777" w:rsidR="001E64E1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คะแนน)</w:t>
      </w:r>
    </w:p>
    <w:p w14:paraId="353CB5F9" w14:textId="77777777" w:rsidR="001E64E1" w:rsidRPr="00940182" w:rsidRDefault="001E64E1" w:rsidP="001E64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0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ผู้รับผิดชอบตัวชี้วัด</w:t>
      </w:r>
    </w:p>
    <w:p w14:paraId="468C961A" w14:textId="33C4F3A4" w:rsidR="001E64E1" w:rsidRDefault="001E64E1" w:rsidP="001E64E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นายโอภาส  กาศ</w:t>
      </w:r>
      <w:r w:rsidR="00B30778">
        <w:rPr>
          <w:rFonts w:ascii="TH SarabunPSK" w:hAnsi="TH SarabunPSK" w:cs="TH SarabunPSK" w:hint="cs"/>
          <w:sz w:val="32"/>
          <w:szCs w:val="32"/>
          <w:cs/>
        </w:rPr>
        <w:t>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</w:t>
      </w:r>
    </w:p>
    <w:p w14:paraId="1A6732F2" w14:textId="2C8E2E28" w:rsidR="001E64E1" w:rsidRDefault="001E64E1" w:rsidP="001E64E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r w:rsidR="00976C1F">
        <w:rPr>
          <w:rFonts w:ascii="TH SarabunPSK" w:hAnsi="TH SarabunPSK" w:cs="TH SarabunPSK" w:hint="cs"/>
          <w:sz w:val="32"/>
          <w:szCs w:val="32"/>
          <w:cs/>
        </w:rPr>
        <w:t>พิฐพนธ์ แสงด้วง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976C1F">
        <w:rPr>
          <w:rFonts w:ascii="TH SarabunPSK" w:hAnsi="TH SarabunPSK" w:cs="TH SarabunPSK" w:hint="cs"/>
          <w:sz w:val="32"/>
          <w:szCs w:val="32"/>
          <w:cs/>
        </w:rPr>
        <w:t>วิชาการสาธารณสุขชำนาญการพิเศษ</w:t>
      </w:r>
    </w:p>
    <w:p w14:paraId="041A3D0B" w14:textId="77777777" w:rsidR="001E64E1" w:rsidRDefault="001E64E1" w:rsidP="001E64E1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กลุ่มงานบริหารทรัพยากรบุคคล สจจ.แพร่  โทร 054-511145 ต่อ 102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AE7B80D" w14:textId="77777777" w:rsidR="001E64E1" w:rsidRPr="008410A2" w:rsidRDefault="001E64E1" w:rsidP="0055205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E64E1" w:rsidRPr="008410A2" w:rsidSect="004F6B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C04"/>
    <w:multiLevelType w:val="hybridMultilevel"/>
    <w:tmpl w:val="EEDAE980"/>
    <w:lvl w:ilvl="0" w:tplc="7032A73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592"/>
    <w:multiLevelType w:val="hybridMultilevel"/>
    <w:tmpl w:val="C9D449C6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EB733E"/>
    <w:multiLevelType w:val="hybridMultilevel"/>
    <w:tmpl w:val="835CECBC"/>
    <w:lvl w:ilvl="0" w:tplc="E90037C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14974"/>
    <w:multiLevelType w:val="hybridMultilevel"/>
    <w:tmpl w:val="B5EE14EC"/>
    <w:lvl w:ilvl="0" w:tplc="1D0A7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F9D0446"/>
    <w:multiLevelType w:val="hybridMultilevel"/>
    <w:tmpl w:val="4E5447BA"/>
    <w:lvl w:ilvl="0" w:tplc="0B1CAEB2">
      <w:start w:val="1"/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8221B48"/>
    <w:multiLevelType w:val="hybridMultilevel"/>
    <w:tmpl w:val="458671E0"/>
    <w:lvl w:ilvl="0" w:tplc="4532F0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DD54D18"/>
    <w:multiLevelType w:val="hybridMultilevel"/>
    <w:tmpl w:val="C9D44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75B23C3"/>
    <w:multiLevelType w:val="hybridMultilevel"/>
    <w:tmpl w:val="3F3A04B6"/>
    <w:lvl w:ilvl="0" w:tplc="B7E693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C616534"/>
    <w:multiLevelType w:val="hybridMultilevel"/>
    <w:tmpl w:val="B5EE14EC"/>
    <w:lvl w:ilvl="0" w:tplc="1D0A7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A2"/>
    <w:rsid w:val="000512EC"/>
    <w:rsid w:val="0005325F"/>
    <w:rsid w:val="00091BC5"/>
    <w:rsid w:val="000E3CE2"/>
    <w:rsid w:val="00180950"/>
    <w:rsid w:val="001C17BE"/>
    <w:rsid w:val="001E64E1"/>
    <w:rsid w:val="001F6EE5"/>
    <w:rsid w:val="00286821"/>
    <w:rsid w:val="002A50D0"/>
    <w:rsid w:val="00363B35"/>
    <w:rsid w:val="00385D0B"/>
    <w:rsid w:val="003C3A0F"/>
    <w:rsid w:val="004F6BEF"/>
    <w:rsid w:val="00552059"/>
    <w:rsid w:val="005B3FC8"/>
    <w:rsid w:val="005D06EE"/>
    <w:rsid w:val="0060097C"/>
    <w:rsid w:val="00635659"/>
    <w:rsid w:val="00692F2E"/>
    <w:rsid w:val="006D04EB"/>
    <w:rsid w:val="006E749D"/>
    <w:rsid w:val="006F0C84"/>
    <w:rsid w:val="007C1F9C"/>
    <w:rsid w:val="007F57C8"/>
    <w:rsid w:val="008410A2"/>
    <w:rsid w:val="008429D0"/>
    <w:rsid w:val="009008BA"/>
    <w:rsid w:val="00904300"/>
    <w:rsid w:val="00912906"/>
    <w:rsid w:val="00933B9C"/>
    <w:rsid w:val="00940182"/>
    <w:rsid w:val="00943109"/>
    <w:rsid w:val="00951958"/>
    <w:rsid w:val="009613F0"/>
    <w:rsid w:val="00963566"/>
    <w:rsid w:val="00976C1F"/>
    <w:rsid w:val="0098260F"/>
    <w:rsid w:val="00984A2C"/>
    <w:rsid w:val="009D3A7B"/>
    <w:rsid w:val="00A7751C"/>
    <w:rsid w:val="00A80276"/>
    <w:rsid w:val="00AA6586"/>
    <w:rsid w:val="00AB1408"/>
    <w:rsid w:val="00B11153"/>
    <w:rsid w:val="00B30778"/>
    <w:rsid w:val="00BE7239"/>
    <w:rsid w:val="00C12C3F"/>
    <w:rsid w:val="00C279EB"/>
    <w:rsid w:val="00C3281C"/>
    <w:rsid w:val="00CA18F9"/>
    <w:rsid w:val="00CF5BBD"/>
    <w:rsid w:val="00D17451"/>
    <w:rsid w:val="00D441DF"/>
    <w:rsid w:val="00E1156C"/>
    <w:rsid w:val="00E2329E"/>
    <w:rsid w:val="00E66A04"/>
    <w:rsid w:val="00E73A4B"/>
    <w:rsid w:val="00E92B40"/>
    <w:rsid w:val="00EB3512"/>
    <w:rsid w:val="00EE557C"/>
    <w:rsid w:val="00EF53CB"/>
    <w:rsid w:val="00F04B2D"/>
    <w:rsid w:val="00F371CA"/>
    <w:rsid w:val="00F51D45"/>
    <w:rsid w:val="00F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787E"/>
  <w15:docId w15:val="{FE52FCC9-FA2A-CA4B-A4E5-D21B9EAE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DF"/>
    <w:pPr>
      <w:ind w:left="720"/>
      <w:contextualSpacing/>
    </w:pPr>
  </w:style>
  <w:style w:type="paragraph" w:customStyle="1" w:styleId="Default">
    <w:name w:val="Default"/>
    <w:rsid w:val="00842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DA14-DD5C-4D5B-AA7C-948D3F9C18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 j</cp:lastModifiedBy>
  <cp:revision>5</cp:revision>
  <cp:lastPrinted>2021-11-17T23:08:00Z</cp:lastPrinted>
  <dcterms:created xsi:type="dcterms:W3CDTF">2021-11-17T23:30:00Z</dcterms:created>
  <dcterms:modified xsi:type="dcterms:W3CDTF">2021-12-01T09:06:00Z</dcterms:modified>
</cp:coreProperties>
</file>