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013"/>
        <w:gridCol w:w="568"/>
        <w:gridCol w:w="3213"/>
        <w:gridCol w:w="3816"/>
        <w:gridCol w:w="313"/>
      </w:tblGrid>
      <w:tr w:rsidR="00CB04AC" w:rsidRPr="006E64AA" w14:paraId="2FA1F58B" w14:textId="77777777" w:rsidTr="00CB04AC">
        <w:tc>
          <w:tcPr>
            <w:tcW w:w="2013" w:type="dxa"/>
          </w:tcPr>
          <w:p w14:paraId="182BA624" w14:textId="2AF9E775" w:rsidR="00CB04AC" w:rsidRPr="001A302F" w:rsidRDefault="00CB04AC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910" w:type="dxa"/>
            <w:gridSpan w:val="4"/>
          </w:tcPr>
          <w:p w14:paraId="5D9170D1" w14:textId="0A66B595" w:rsidR="00CB04AC" w:rsidRPr="001A302F" w:rsidRDefault="00CB04AC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AC28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ด้านบริหารเป็นเลิศด้วยธรรมาภิบาล (</w:t>
            </w:r>
            <w:r w:rsidRPr="00AC28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Excellence)</w:t>
            </w:r>
          </w:p>
        </w:tc>
      </w:tr>
      <w:tr w:rsidR="00CB04AC" w:rsidRPr="006E64AA" w14:paraId="791F6C40" w14:textId="77777777" w:rsidTr="00CB04AC">
        <w:tc>
          <w:tcPr>
            <w:tcW w:w="2013" w:type="dxa"/>
          </w:tcPr>
          <w:p w14:paraId="73559362" w14:textId="77777777" w:rsidR="00CB04AC" w:rsidRPr="001A302F" w:rsidRDefault="00CB04AC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910" w:type="dxa"/>
            <w:gridSpan w:val="4"/>
          </w:tcPr>
          <w:p w14:paraId="35041827" w14:textId="33FE8A8A" w:rsidR="00CB04AC" w:rsidRPr="001A302F" w:rsidRDefault="00CB04AC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การพัฒนาระบบธรรมาภิบาลและองค์กรคุณภาพ</w:t>
            </w:r>
          </w:p>
        </w:tc>
      </w:tr>
      <w:tr w:rsidR="00CB04AC" w:rsidRPr="006E64AA" w14:paraId="193343BA" w14:textId="77777777" w:rsidTr="00CB04AC">
        <w:tc>
          <w:tcPr>
            <w:tcW w:w="2013" w:type="dxa"/>
          </w:tcPr>
          <w:p w14:paraId="4588DC85" w14:textId="77777777" w:rsidR="00CB04AC" w:rsidRPr="001A302F" w:rsidRDefault="00CB04AC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910" w:type="dxa"/>
            <w:gridSpan w:val="4"/>
          </w:tcPr>
          <w:p w14:paraId="2E80AB2A" w14:textId="52712098" w:rsidR="00CB04AC" w:rsidRPr="001A302F" w:rsidRDefault="00C72FE7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CB04AC"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CB04AC" w:rsidRPr="00AC28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โครงการพัฒนาองค์กรคุณภาพ</w:t>
            </w:r>
          </w:p>
        </w:tc>
      </w:tr>
      <w:tr w:rsidR="00886884" w:rsidRPr="006E64AA" w14:paraId="1D7E8714" w14:textId="77777777" w:rsidTr="00CB04AC">
        <w:tc>
          <w:tcPr>
            <w:tcW w:w="2013" w:type="dxa"/>
          </w:tcPr>
          <w:p w14:paraId="5EB9E566" w14:textId="77777777" w:rsidR="00886884" w:rsidRPr="001A302F" w:rsidRDefault="00886884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910" w:type="dxa"/>
            <w:gridSpan w:val="4"/>
          </w:tcPr>
          <w:p w14:paraId="1CA2680D" w14:textId="4FABD05C" w:rsidR="00886884" w:rsidRPr="001A302F" w:rsidRDefault="00886884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</w:t>
            </w:r>
          </w:p>
        </w:tc>
      </w:tr>
      <w:tr w:rsidR="00886884" w:rsidRPr="006E64AA" w14:paraId="2EBE3DEB" w14:textId="77777777" w:rsidTr="00CB04AC">
        <w:tc>
          <w:tcPr>
            <w:tcW w:w="2013" w:type="dxa"/>
          </w:tcPr>
          <w:p w14:paraId="1A10C144" w14:textId="77777777" w:rsidR="00886884" w:rsidRPr="001A302F" w:rsidRDefault="00886884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910" w:type="dxa"/>
            <w:gridSpan w:val="4"/>
          </w:tcPr>
          <w:p w14:paraId="0FD30D9F" w14:textId="233C7C10" w:rsidR="00886884" w:rsidRPr="001A302F" w:rsidRDefault="003C169A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  <w:r w:rsidR="001A302F" w:rsidRPr="001A30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886884"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 รพ.สต. ที่ผ่านเกณฑ์การพัฒนาคุณภาพ รพ.สต.ติดดาว</w:t>
            </w:r>
          </w:p>
        </w:tc>
      </w:tr>
      <w:tr w:rsidR="00886884" w:rsidRPr="006E64AA" w14:paraId="4A1D6E81" w14:textId="77777777" w:rsidTr="00CB04AC">
        <w:trPr>
          <w:trHeight w:val="7667"/>
        </w:trPr>
        <w:tc>
          <w:tcPr>
            <w:tcW w:w="2013" w:type="dxa"/>
          </w:tcPr>
          <w:p w14:paraId="535A19D7" w14:textId="77777777" w:rsidR="00886884" w:rsidRPr="001A302F" w:rsidRDefault="00886884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910" w:type="dxa"/>
            <w:gridSpan w:val="4"/>
          </w:tcPr>
          <w:p w14:paraId="7D724E42" w14:textId="0C466D01" w:rsidR="00886884" w:rsidRPr="006E64AA" w:rsidRDefault="00886884" w:rsidP="00CB04AC">
            <w:pPr>
              <w:ind w:left="288" w:hanging="28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โรงพยาบาลส่งเสริมสุขภาพตำบล(รพ.สต.) หมายถึง หน่วยบริการสาธารณสุขระดับปฐมภูมิ ทั้งที่อยู่ในสังกัดสำนักงานปลัดกระทรวงสาธารณสุข และที่ถ่ายโอนไปยังองค์กรปกครองส่วนท้องถิ่น ไม่</w:t>
            </w:r>
            <w:r w:rsidR="00F506E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ศูนย์สุขภาพชุมชน(ศสช</w:t>
            </w:r>
            <w:r w:rsidR="00F506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) ศูนย์สุขภาพชุมชนเมือง(ศสม</w:t>
            </w:r>
            <w:r w:rsidR="00F506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) และหน่วยบริการ</w:t>
            </w:r>
            <w:r w:rsidRPr="00E33EC2">
              <w:rPr>
                <w:rFonts w:ascii="TH SarabunPSK" w:hAnsi="TH SarabunPSK" w:cs="TH SarabunPSK"/>
                <w:sz w:val="32"/>
                <w:szCs w:val="32"/>
                <w:cs/>
              </w:rPr>
              <w:t>ปฐมภูมิ</w:t>
            </w:r>
            <w:r w:rsidR="00D32BE8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และเครือข่ายหน่วยบริการปฐมภูมิ</w:t>
            </w:r>
            <w:r w:rsidRPr="00E33EC2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ในโรงพยาบาล(</w:t>
            </w:r>
            <w:r w:rsidRPr="00E33EC2">
              <w:rPr>
                <w:rFonts w:ascii="TH SarabunPSK" w:hAnsi="TH SarabunPSK" w:cs="TH SarabunPSK"/>
                <w:sz w:val="32"/>
                <w:szCs w:val="32"/>
              </w:rPr>
              <w:t>PCU</w:t>
            </w:r>
            <w:r w:rsidR="00D32BE8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D32BE8" w:rsidRPr="00E33EC2">
              <w:rPr>
                <w:rFonts w:ascii="TH SarabunPSK" w:hAnsi="TH SarabunPSK" w:cs="TH SarabunPSK"/>
                <w:sz w:val="32"/>
                <w:szCs w:val="32"/>
              </w:rPr>
              <w:t>NPCU</w:t>
            </w:r>
            <w:r w:rsidRPr="00E33EC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36BD3B5" w14:textId="14790205" w:rsidR="00123A5E" w:rsidRDefault="00886884" w:rsidP="00CB04AC">
            <w:pPr>
              <w:ind w:left="288" w:hanging="28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 รพ.สต. หมายถึงการพัฒนาคุณภาพ</w:t>
            </w:r>
            <w:r w:rsidR="00F506E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ของรพ.สต.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ให้ได้ตามเกณฑ์คุณภาพโรงพยาบาลส่งเสริมสุขภาพตำบลติดดาวที่กำหนด</w:t>
            </w:r>
            <w:r w:rsid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คือ 5 ดาว 5</w:t>
            </w:r>
            <w:r w:rsidR="006D7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</w:p>
          <w:p w14:paraId="253146FE" w14:textId="3BF49E52" w:rsidR="00886884" w:rsidRPr="006E64AA" w:rsidRDefault="00123A5E" w:rsidP="00CB04AC">
            <w:pPr>
              <w:ind w:left="288" w:hanging="28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="006D7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บริหารดี </w:t>
            </w:r>
            <w:r w:rsid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  <w:r w:rsid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ประสานงานดี</w:t>
            </w:r>
            <w:r w:rsidR="006D7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ภาคีมีส่วนร่วม 3)</w:t>
            </w:r>
            <w:r w:rsid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บุคลากรที่ดี 4)</w:t>
            </w:r>
            <w:r w:rsid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บริการดี </w:t>
            </w:r>
            <w:r w:rsidR="00380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5)</w:t>
            </w:r>
            <w:r w:rsid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ประชาชนมีสุขภาพดี</w:t>
            </w:r>
          </w:p>
          <w:p w14:paraId="6E7D526A" w14:textId="77777777" w:rsidR="00886884" w:rsidRPr="006E64AA" w:rsidRDefault="00886884" w:rsidP="00CB04AC">
            <w:pPr>
              <w:ind w:left="28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มีเกณฑ์ประเมินดังนี้</w:t>
            </w:r>
          </w:p>
          <w:p w14:paraId="58CFAC09" w14:textId="77777777" w:rsidR="00886884" w:rsidRPr="006E64AA" w:rsidRDefault="00886884" w:rsidP="00CB04AC">
            <w:pPr>
              <w:ind w:left="43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1 การนำองค์กรและการจัดการที่ดี</w:t>
            </w:r>
          </w:p>
          <w:p w14:paraId="3207B51B" w14:textId="45375953" w:rsidR="00886884" w:rsidRPr="006E64AA" w:rsidRDefault="00886884" w:rsidP="00CB04AC">
            <w:pPr>
              <w:ind w:left="43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2 การให้ความสำคัญกับประชากร</w:t>
            </w:r>
            <w:r w:rsidR="00D86AB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เป้าหมายชุมชนและผู้มีส่วนได้ส่ว</w:t>
            </w:r>
            <w:r w:rsidR="00D86AB5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เสีย</w:t>
            </w:r>
          </w:p>
          <w:p w14:paraId="6CBB8C7F" w14:textId="77777777" w:rsidR="00886884" w:rsidRPr="006E64AA" w:rsidRDefault="00886884" w:rsidP="00CB04AC">
            <w:pPr>
              <w:ind w:left="43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3 การมุ่งเน้นทรัพยากรบุคคล</w:t>
            </w:r>
          </w:p>
          <w:p w14:paraId="7209CD1C" w14:textId="77777777" w:rsidR="00886884" w:rsidRPr="006E64AA" w:rsidRDefault="00886884" w:rsidP="00CB04AC">
            <w:pPr>
              <w:ind w:left="43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4 การจัดระบบบริการครอบคลุมประเภทและประชากรทุกกลุ่มวัย</w:t>
            </w:r>
          </w:p>
          <w:p w14:paraId="7D0E9771" w14:textId="77777777" w:rsidR="00886884" w:rsidRPr="006E64AA" w:rsidRDefault="00886884" w:rsidP="00CB04AC">
            <w:pPr>
              <w:ind w:left="43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5 ผลลัพธ์</w:t>
            </w:r>
          </w:p>
          <w:p w14:paraId="33D4B606" w14:textId="77777777" w:rsidR="00886884" w:rsidRPr="006E64AA" w:rsidRDefault="00886884" w:rsidP="00CB04AC">
            <w:pPr>
              <w:ind w:left="28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โดยมีการแปลผลระดับดาว ดังนี้</w:t>
            </w:r>
          </w:p>
          <w:p w14:paraId="0257D448" w14:textId="1FC6A2BD" w:rsidR="00886884" w:rsidRPr="006E64AA" w:rsidRDefault="00886884" w:rsidP="00CB04AC">
            <w:pPr>
              <w:ind w:left="430" w:right="-7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ร้อยละ 60.00</w:t>
            </w:r>
            <w:r w:rsidR="00872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72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69.99</w:t>
            </w:r>
            <w:r w:rsidR="00872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3 ดาว (รายงาน เขต และจังหวัด เพื่อการพัฒนา)</w:t>
            </w:r>
          </w:p>
          <w:p w14:paraId="7E77884C" w14:textId="0B65D719" w:rsidR="00886884" w:rsidRPr="006E64AA" w:rsidRDefault="00886884" w:rsidP="00CB04AC">
            <w:pPr>
              <w:ind w:left="430" w:right="-7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70.00</w:t>
            </w:r>
            <w:r w:rsidR="00872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72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79.99 เท่ากับ 4 ดาว (รายงาน เขต และจังหวัด เพื่อการพัฒนา)</w:t>
            </w:r>
          </w:p>
          <w:p w14:paraId="4AB4CA04" w14:textId="19B7B320" w:rsidR="00886884" w:rsidRPr="00F506E6" w:rsidRDefault="00886884" w:rsidP="00CB04AC">
            <w:pPr>
              <w:ind w:left="43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506E6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</w:t>
            </w:r>
            <w:r w:rsidR="001B4838" w:rsidRPr="00F50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50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ขึ้นไป </w:t>
            </w:r>
            <w:r w:rsidR="00872E13" w:rsidRPr="00F506E6">
              <w:rPr>
                <w:rFonts w:ascii="TH SarabunPSK" w:hAnsi="TH SarabunPSK" w:cs="TH SarabunPSK"/>
                <w:sz w:val="32"/>
                <w:szCs w:val="32"/>
                <w:cs/>
              </w:rPr>
              <w:t>และทุกหมวดต้องผ่าน ร้อยละ 80 เท่ากับ 5 ดาว</w:t>
            </w:r>
            <w:r w:rsidRPr="00F50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537F85D" w14:textId="77777777" w:rsidR="00F506E6" w:rsidRDefault="00886884" w:rsidP="00CB04AC">
            <w:pPr>
              <w:ind w:left="288" w:hanging="28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การรับรองผล จังหวัดและเขตร่วมพัฒนาและรับรองผล รพ.สต. ที่ผ่านเกณฑ์</w:t>
            </w:r>
          </w:p>
          <w:p w14:paraId="0E8EBA4A" w14:textId="77777777" w:rsidR="00F506E6" w:rsidRDefault="00F506E6" w:rsidP="00CB04AC">
            <w:pPr>
              <w:ind w:left="288" w:hanging="28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86A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 รพ.สต.ติดดาว ระดับ 5 ดาว โดยรักษาสภาพ 2 ปี ก่อนเข้ารับ</w:t>
            </w:r>
          </w:p>
          <w:p w14:paraId="429E3328" w14:textId="10396EC9" w:rsidR="00886884" w:rsidRPr="006E64AA" w:rsidRDefault="00F506E6" w:rsidP="00CB04AC">
            <w:pPr>
              <w:ind w:left="288" w:hanging="28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86884"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การประเมินใหม่</w:t>
            </w:r>
          </w:p>
        </w:tc>
      </w:tr>
      <w:tr w:rsidR="00886884" w:rsidRPr="00872E13" w14:paraId="3CBE1F61" w14:textId="77777777" w:rsidTr="00CB04AC">
        <w:trPr>
          <w:trHeight w:val="1410"/>
        </w:trPr>
        <w:tc>
          <w:tcPr>
            <w:tcW w:w="9923" w:type="dxa"/>
            <w:gridSpan w:val="5"/>
          </w:tcPr>
          <w:p w14:paraId="656EF0CD" w14:textId="77777777" w:rsidR="00886884" w:rsidRPr="001A302F" w:rsidRDefault="00886884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  <w:r w:rsidR="00CE73DD"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14:paraId="28D4ED5B" w14:textId="54C9C218" w:rsidR="00872E13" w:rsidRPr="000E1177" w:rsidRDefault="00872E13" w:rsidP="00CB04AC">
            <w:pPr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. รพ.สต.</w:t>
            </w:r>
            <w:r w:rsidR="00F378A1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ผ่านเกณฑ์พัฒนาคุณภาพ รพ.สต.ติดดาว ระดับ 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ดาว </w:t>
            </w:r>
            <w:r w:rsidR="00F378A1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สะสม</w:t>
            </w:r>
            <w:r w:rsidR="00F378A1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974191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1559"/>
              <w:gridCol w:w="1843"/>
              <w:gridCol w:w="1843"/>
              <w:gridCol w:w="1559"/>
              <w:gridCol w:w="1417"/>
            </w:tblGrid>
            <w:tr w:rsidR="00C22C1A" w:rsidRPr="006E64AA" w14:paraId="46108BC5" w14:textId="765B5436" w:rsidTr="002D3633">
              <w:tc>
                <w:tcPr>
                  <w:tcW w:w="1591" w:type="dxa"/>
                </w:tcPr>
                <w:p w14:paraId="0734126C" w14:textId="7EB38DC1" w:rsidR="00C22C1A" w:rsidRPr="00F91F56" w:rsidRDefault="00C22C1A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F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กระบวนการ</w:t>
                  </w:r>
                </w:p>
              </w:tc>
              <w:tc>
                <w:tcPr>
                  <w:tcW w:w="1559" w:type="dxa"/>
                </w:tcPr>
                <w:p w14:paraId="73B3715A" w14:textId="44CB0C2A" w:rsidR="00C22C1A" w:rsidRPr="00F91F56" w:rsidRDefault="00C22C1A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F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91F5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</w:t>
                  </w:r>
                  <w:r w:rsidRPr="00F91F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62</w:t>
                  </w:r>
                </w:p>
              </w:tc>
              <w:tc>
                <w:tcPr>
                  <w:tcW w:w="1843" w:type="dxa"/>
                </w:tcPr>
                <w:p w14:paraId="1A3CCCC8" w14:textId="77777777" w:rsidR="00C22C1A" w:rsidRPr="00F91F56" w:rsidRDefault="00C22C1A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F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ปีงบประมาณ </w:t>
                  </w:r>
                </w:p>
                <w:p w14:paraId="423086B1" w14:textId="3C9E93AE" w:rsidR="00C22C1A" w:rsidRPr="00F91F56" w:rsidRDefault="00C22C1A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1F5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</w:t>
                  </w:r>
                  <w:r w:rsidRPr="00F91F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63</w:t>
                  </w:r>
                </w:p>
              </w:tc>
              <w:tc>
                <w:tcPr>
                  <w:tcW w:w="1843" w:type="dxa"/>
                </w:tcPr>
                <w:p w14:paraId="020A9427" w14:textId="77777777" w:rsidR="00C22C1A" w:rsidRPr="00F91F56" w:rsidRDefault="00C22C1A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F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ปีงบประมาณ </w:t>
                  </w:r>
                </w:p>
                <w:p w14:paraId="141ABFE9" w14:textId="2A944DAF" w:rsidR="00C22C1A" w:rsidRPr="00F91F56" w:rsidRDefault="00C22C1A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1F5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</w:t>
                  </w:r>
                  <w:r w:rsidRPr="00F91F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64</w:t>
                  </w:r>
                </w:p>
              </w:tc>
              <w:tc>
                <w:tcPr>
                  <w:tcW w:w="1559" w:type="dxa"/>
                </w:tcPr>
                <w:p w14:paraId="0816131C" w14:textId="77777777" w:rsidR="00C22C1A" w:rsidRPr="00F91F56" w:rsidRDefault="00C22C1A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F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ปีงบประมาณ </w:t>
                  </w:r>
                </w:p>
                <w:p w14:paraId="533AC534" w14:textId="1674F364" w:rsidR="00C22C1A" w:rsidRPr="00F91F56" w:rsidRDefault="00C22C1A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1F5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</w:t>
                  </w:r>
                  <w:r w:rsidRPr="00F91F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65</w:t>
                  </w:r>
                </w:p>
              </w:tc>
              <w:tc>
                <w:tcPr>
                  <w:tcW w:w="1417" w:type="dxa"/>
                </w:tcPr>
                <w:p w14:paraId="654397AB" w14:textId="77777777" w:rsidR="00C22C1A" w:rsidRPr="00F91F56" w:rsidRDefault="00C22C1A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F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ปีงบประมาณ </w:t>
                  </w:r>
                </w:p>
                <w:p w14:paraId="28BAA137" w14:textId="25DBC53A" w:rsidR="00C22C1A" w:rsidRPr="00F91F56" w:rsidRDefault="00C22C1A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1F5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</w:t>
                  </w:r>
                  <w:r w:rsidRPr="00F91F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</w:tr>
            <w:tr w:rsidR="00C22C1A" w:rsidRPr="006E64AA" w14:paraId="63417229" w14:textId="1AC78FBA" w:rsidTr="002D3633">
              <w:tc>
                <w:tcPr>
                  <w:tcW w:w="1591" w:type="dxa"/>
                </w:tcPr>
                <w:p w14:paraId="03CEEAFF" w14:textId="28E05963" w:rsidR="00C22C1A" w:rsidRPr="00F91F56" w:rsidRDefault="00C22C1A" w:rsidP="00CB04AC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1F56">
                    <w:rPr>
                      <w:rFonts w:ascii="TH SarabunPSK" w:hAnsi="TH SarabunPSK" w:cs="TH SarabunPSK"/>
                      <w:sz w:val="32"/>
                      <w:szCs w:val="32"/>
                    </w:rPr>
                    <w:t>Accreditation</w:t>
                  </w:r>
                  <w:r w:rsidRPr="00F91F5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(สะสม)</w:t>
                  </w:r>
                </w:p>
              </w:tc>
              <w:tc>
                <w:tcPr>
                  <w:tcW w:w="1559" w:type="dxa"/>
                </w:tcPr>
                <w:p w14:paraId="3419F7BA" w14:textId="6B212B8E" w:rsidR="00C22C1A" w:rsidRPr="00F91F56" w:rsidRDefault="00C22C1A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1F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60</w:t>
                  </w:r>
                </w:p>
              </w:tc>
              <w:tc>
                <w:tcPr>
                  <w:tcW w:w="1843" w:type="dxa"/>
                </w:tcPr>
                <w:p w14:paraId="1760463F" w14:textId="76BF2A9D" w:rsidR="00C22C1A" w:rsidRPr="00E33EC2" w:rsidRDefault="00C22C1A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</w:p>
                <w:p w14:paraId="133D488F" w14:textId="579CC43A" w:rsidR="00C22C1A" w:rsidRPr="00E33EC2" w:rsidRDefault="00C22C1A" w:rsidP="00CB04AC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(เนื่องจากสถานการณ์การแพร่ระบาดของไวรัสโคโรน่า จึงให้เลื่อนการประเมิน รพ.สต.ติดดาวไปก่อน ตามหนังสือที่ สธ 0239.01/434 ลงวันที่ 26 มีนาคม 2563)</w:t>
                  </w:r>
                </w:p>
              </w:tc>
              <w:tc>
                <w:tcPr>
                  <w:tcW w:w="1843" w:type="dxa"/>
                </w:tcPr>
                <w:p w14:paraId="70D8A714" w14:textId="77777777" w:rsidR="00C22C1A" w:rsidRPr="00E33EC2" w:rsidRDefault="00C22C1A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75 </w:t>
                  </w:r>
                </w:p>
                <w:p w14:paraId="157BB7F2" w14:textId="472DB91A" w:rsidR="002D3633" w:rsidRPr="00E33EC2" w:rsidRDefault="002D3633" w:rsidP="00CB04AC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59" w:type="dxa"/>
                </w:tcPr>
                <w:p w14:paraId="3B81A27E" w14:textId="26E72D66" w:rsidR="00C22C1A" w:rsidRPr="00E33EC2" w:rsidRDefault="00C22C1A" w:rsidP="00974191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97419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14:paraId="74E196C1" w14:textId="157303AE" w:rsidR="00C22C1A" w:rsidRPr="00E33EC2" w:rsidRDefault="00C22C1A" w:rsidP="00974191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97419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</w:tbl>
          <w:p w14:paraId="6625370F" w14:textId="55BE7300" w:rsidR="00567E70" w:rsidRPr="003D7716" w:rsidRDefault="00567E70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9DF" w:rsidRPr="006E64AA" w14:paraId="7E1E6E93" w14:textId="77777777" w:rsidTr="00CB04AC">
        <w:tc>
          <w:tcPr>
            <w:tcW w:w="2581" w:type="dxa"/>
            <w:gridSpan w:val="2"/>
          </w:tcPr>
          <w:p w14:paraId="0E0BC2A6" w14:textId="61EB2DB6" w:rsidR="00E669DF" w:rsidRPr="001A302F" w:rsidRDefault="00E669DF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7342" w:type="dxa"/>
            <w:gridSpan w:val="3"/>
          </w:tcPr>
          <w:p w14:paraId="74370742" w14:textId="02499835" w:rsidR="00E669DF" w:rsidRPr="006E64AA" w:rsidRDefault="00E669DF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เพื่อพัฒนาโรงพยาบาลส่งเสริมสุขภาพตำบลให้มีคุณภาพ</w:t>
            </w:r>
          </w:p>
        </w:tc>
      </w:tr>
      <w:tr w:rsidR="00E669DF" w:rsidRPr="006E64AA" w14:paraId="32721FB7" w14:textId="77777777" w:rsidTr="00CB04AC">
        <w:trPr>
          <w:trHeight w:val="1175"/>
        </w:trPr>
        <w:tc>
          <w:tcPr>
            <w:tcW w:w="2581" w:type="dxa"/>
            <w:gridSpan w:val="2"/>
          </w:tcPr>
          <w:p w14:paraId="70850A7D" w14:textId="0A2B31E6" w:rsidR="00E669DF" w:rsidRPr="001A302F" w:rsidRDefault="00E669DF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342" w:type="dxa"/>
            <w:gridSpan w:val="3"/>
          </w:tcPr>
          <w:p w14:paraId="3AF05ED0" w14:textId="4913A424" w:rsidR="00E669DF" w:rsidRPr="006E64AA" w:rsidRDefault="00E669DF" w:rsidP="0097419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โรงพยาบาลส่งเสริมสุขภาพตำบล จำนวน </w:t>
            </w:r>
            <w:r w:rsidR="00974191">
              <w:rPr>
                <w:rFonts w:ascii="TH SarabunPSK" w:hAnsi="TH SarabunPSK" w:cs="TH SarabunPSK" w:hint="cs"/>
                <w:sz w:val="32"/>
                <w:szCs w:val="32"/>
                <w:cs/>
              </w:rPr>
              <w:t>119</w:t>
            </w:r>
            <w:r w:rsidR="0054361B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 w:rsidR="00586F42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32BD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</w:p>
        </w:tc>
      </w:tr>
      <w:tr w:rsidR="00E669DF" w:rsidRPr="006E64AA" w14:paraId="1BB4ACFC" w14:textId="77777777" w:rsidTr="00CB04AC">
        <w:trPr>
          <w:trHeight w:val="1546"/>
        </w:trPr>
        <w:tc>
          <w:tcPr>
            <w:tcW w:w="2581" w:type="dxa"/>
            <w:gridSpan w:val="2"/>
          </w:tcPr>
          <w:p w14:paraId="5F377443" w14:textId="1AB6273A" w:rsidR="00E669DF" w:rsidRPr="001A302F" w:rsidRDefault="00E669DF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342" w:type="dxa"/>
            <w:gridSpan w:val="3"/>
          </w:tcPr>
          <w:p w14:paraId="09D7CC8C" w14:textId="77777777" w:rsidR="00B30D8D" w:rsidRPr="000E1177" w:rsidRDefault="006D79FF" w:rsidP="00CB04AC">
            <w:pPr>
              <w:tabs>
                <w:tab w:val="left" w:pos="1402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ประเมินตนเองและบันทึกข้อมูล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</w:p>
          <w:p w14:paraId="39349462" w14:textId="7BD7F8BA" w:rsidR="00B30D8D" w:rsidRPr="000E1177" w:rsidRDefault="006D79FF" w:rsidP="00CB04AC">
            <w:pPr>
              <w:tabs>
                <w:tab w:val="left" w:pos="1402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สสอ.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ตรวจสอบและแก้ไข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B4614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(รับรอง)</w:t>
            </w:r>
          </w:p>
          <w:p w14:paraId="33C4056B" w14:textId="502D0030" w:rsidR="00B30D8D" w:rsidRPr="000E1177" w:rsidRDefault="006D79FF" w:rsidP="00CB04AC">
            <w:pPr>
              <w:tabs>
                <w:tab w:val="left" w:pos="1402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สสจ.</w:t>
            </w:r>
            <w:r w:rsidR="00FB4614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ตรวจสอบและแก้ไข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B4614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(รับรอง)</w:t>
            </w:r>
          </w:p>
          <w:p w14:paraId="6D7424CD" w14:textId="0210B86F" w:rsidR="00E669DF" w:rsidRPr="006D79FF" w:rsidRDefault="006D79FF" w:rsidP="00CB04AC">
            <w:pPr>
              <w:tabs>
                <w:tab w:val="left" w:pos="1402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เขต ตรวจสอบ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ส่งผลการประเมินผ่านโปรแกรมมายัง สสป. 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ระบบข้อมูลทรัพยากรสุขภาพ หน่วยบริการปฐมภูมิ (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gishealth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moph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th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pcu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669DF" w:rsidRPr="006E64AA" w14:paraId="7C1ADD5B" w14:textId="77777777" w:rsidTr="00CB04AC">
        <w:tc>
          <w:tcPr>
            <w:tcW w:w="2581" w:type="dxa"/>
            <w:gridSpan w:val="2"/>
          </w:tcPr>
          <w:p w14:paraId="7D5CF139" w14:textId="70837FDF" w:rsidR="00E669DF" w:rsidRPr="001A302F" w:rsidRDefault="00E669DF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342" w:type="dxa"/>
            <w:gridSpan w:val="3"/>
          </w:tcPr>
          <w:p w14:paraId="719F01F4" w14:textId="3F073612" w:rsidR="00E669DF" w:rsidRPr="006E64AA" w:rsidRDefault="00EB1073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 w:rsidR="00F378A1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="00E724BC" w:rsidRPr="000E117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724BC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ประเมินและรับรองผล</w:t>
            </w:r>
            <w:r w:rsidR="00E724BC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โดยทีมระดับอำเภอ ระดับจังหวัด ระดับเขต</w:t>
            </w:r>
            <w:r w:rsidR="005E223B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312A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ระบบข้อมูลทรัพยากรสุขภาพ หน่วยบริการปฐมภูมิ (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</w:rPr>
              <w:t>gishealth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</w:rPr>
              <w:t>moph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</w:rPr>
              <w:t>th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</w:rPr>
              <w:t>pcu</w:t>
            </w:r>
            <w:r w:rsidR="005E223B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669DF" w:rsidRPr="006E64AA" w14:paraId="0E40FDFA" w14:textId="77777777" w:rsidTr="00CB04AC">
        <w:tc>
          <w:tcPr>
            <w:tcW w:w="2581" w:type="dxa"/>
            <w:gridSpan w:val="2"/>
          </w:tcPr>
          <w:p w14:paraId="2DAAE5AB" w14:textId="63EB9B5E" w:rsidR="00E669DF" w:rsidRPr="001A302F" w:rsidRDefault="00E669DF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342" w:type="dxa"/>
            <w:gridSpan w:val="3"/>
          </w:tcPr>
          <w:p w14:paraId="58E32541" w14:textId="5D79C683" w:rsidR="00E669DF" w:rsidRPr="00770E80" w:rsidRDefault="00EB1073" w:rsidP="00CB04AC">
            <w:pPr>
              <w:ind w:left="430" w:hanging="43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770E80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จำนวนโรงพยาบาลส่งเสริมสุขภาพตำบล (</w:t>
            </w:r>
            <w:r w:rsidR="00770E80" w:rsidRPr="00770E80">
              <w:rPr>
                <w:rFonts w:ascii="TH SarabunPSK" w:hAnsi="TH SarabunPSK" w:cs="TH SarabunPSK" w:hint="cs"/>
                <w:sz w:val="32"/>
                <w:szCs w:val="32"/>
                <w:cs/>
              </w:rPr>
              <w:t>รพ.สต. ที่ผ่านระดับ</w:t>
            </w:r>
            <w:r w:rsidR="00770E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</w:t>
            </w:r>
            <w:r w:rsidR="00770E80" w:rsidRPr="00770E80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ดาวในปีงบประมาณ 25</w:t>
            </w:r>
            <w:r w:rsidR="00770E80" w:rsidRPr="00770E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61F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70E80" w:rsidRPr="00770E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และปีงบประมาณ 25</w:t>
            </w:r>
            <w:r w:rsidR="00770E80" w:rsidRPr="00770E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61F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70E80" w:rsidRPr="00770E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0E80" w:rsidRPr="00770E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+ </w:t>
            </w:r>
            <w:r w:rsidR="00770E80" w:rsidRPr="00770E80">
              <w:rPr>
                <w:rFonts w:ascii="TH SarabunPSK" w:hAnsi="TH SarabunPSK" w:cs="TH SarabunPSK"/>
                <w:sz w:val="32"/>
                <w:szCs w:val="32"/>
                <w:cs/>
              </w:rPr>
              <w:t>รพ</w:t>
            </w:r>
            <w:r w:rsidR="00770E80" w:rsidRPr="00770E8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70E80" w:rsidRPr="00770E80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  <w:r w:rsidR="00770E80" w:rsidRPr="00770E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70E80" w:rsidRPr="00770E80">
              <w:rPr>
                <w:rFonts w:ascii="TH SarabunPSK" w:hAnsi="TH SarabunPSK" w:cs="TH SarabunPSK"/>
                <w:sz w:val="32"/>
                <w:szCs w:val="32"/>
                <w:cs/>
              </w:rPr>
              <w:t>ที่ยังไม่ผ่าน</w:t>
            </w:r>
            <w:r w:rsidR="00770E80" w:rsidRPr="00770E8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770E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 w:rsidR="00770E80" w:rsidRPr="00770E80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</w:t>
            </w:r>
            <w:r w:rsidR="00FB4614" w:rsidRPr="00770E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C1312A" w:rsidRPr="00770E80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ผ่านเกณฑ์พัฒนาคุณภาพ รพ.สต.ติดดาว ระดับ 5 ดาว</w:t>
            </w:r>
            <w:r w:rsidR="00C1312A" w:rsidRPr="00770E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ในปีงบประมาณ 256</w:t>
            </w:r>
            <w:r w:rsidR="00721C18" w:rsidRPr="00770E8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1880A016" w14:textId="77777777" w:rsidR="00161F9A" w:rsidRDefault="000E2650" w:rsidP="00CB04AC">
            <w:pPr>
              <w:ind w:left="430" w:hanging="43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70E80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770E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2B039D" w:rsidRPr="00770E8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2B039D" w:rsidRPr="00E33EC2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โรงพยาบาลส่งเสริมสุขภาพตำบล</w:t>
            </w:r>
            <w:r w:rsidR="002B039D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039D" w:rsidRPr="00E33EC2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ที่ผ่านระดับ 5 ดาว ปีงบประมาณ 256</w:t>
            </w:r>
            <w:r w:rsidR="00161F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70E80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256</w:t>
            </w:r>
            <w:r w:rsidR="00161F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E1177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039D" w:rsidRPr="00E33E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ผ่านเกณฑ์พัฒนาคุณภาพ รพ.สต.ติดดาว </w:t>
            </w:r>
            <w:r w:rsidR="00B516F5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039D" w:rsidRPr="00E33E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5 ดาว </w:t>
            </w:r>
          </w:p>
          <w:p w14:paraId="1DE36B76" w14:textId="628CF446" w:rsidR="00770E80" w:rsidRPr="00E33EC2" w:rsidRDefault="00161F9A" w:rsidP="00CB04AC">
            <w:pPr>
              <w:ind w:left="430" w:hanging="43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B039D" w:rsidRPr="00E33EC2">
              <w:rPr>
                <w:rFonts w:ascii="TH SarabunPSK" w:hAnsi="TH SarabunPSK" w:cs="TH SarabunPSK"/>
                <w:sz w:val="32"/>
                <w:szCs w:val="32"/>
                <w:cs/>
              </w:rPr>
              <w:t>ในปีงบประมาณ 256</w:t>
            </w:r>
            <w:r w:rsidR="006A16BD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5D599F28" w14:textId="77777777" w:rsidR="003C4F9C" w:rsidRPr="00E33EC2" w:rsidRDefault="000E2650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33EC2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EB1073" w:rsidRPr="00E33E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จำนวนโรงพยาบาลส่งเสริมสุขภาพตำบลระดับ 4 ดาว </w:t>
            </w:r>
          </w:p>
          <w:p w14:paraId="1192325C" w14:textId="52AEE790" w:rsidR="00EB1073" w:rsidRPr="00E33EC2" w:rsidRDefault="003C4F9C" w:rsidP="00CB04AC">
            <w:pPr>
              <w:ind w:left="43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33EC2">
              <w:rPr>
                <w:rFonts w:ascii="TH SarabunPSK" w:hAnsi="TH SarabunPSK" w:cs="TH SarabunPSK"/>
                <w:sz w:val="32"/>
                <w:szCs w:val="32"/>
                <w:cs/>
              </w:rPr>
              <w:t>(สะสม</w:t>
            </w:r>
            <w:r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25</w:t>
            </w:r>
            <w:r w:rsidR="00B922FF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D45BAF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3EC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6A16BD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33EC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62187A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3A5E" w:rsidRPr="00E33EC2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*รายงานไปยังเ</w:t>
            </w:r>
            <w:r w:rsidR="00123A5E" w:rsidRPr="00E33EC2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ข</w:t>
            </w:r>
            <w:r w:rsidR="0062187A" w:rsidRPr="00E33EC2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ตเพื่อวางแผนพัฒนา</w:t>
            </w:r>
          </w:p>
          <w:p w14:paraId="7FE2DB4B" w14:textId="77777777" w:rsidR="003C4F9C" w:rsidRPr="00E33EC2" w:rsidRDefault="000E2650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33EC2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="00EB1073" w:rsidRPr="00E33E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จำนวนโรงพยาบาลส่งเสริมสุขภาพตำบลระดับ 3 ดาว </w:t>
            </w:r>
          </w:p>
          <w:p w14:paraId="1039A378" w14:textId="7A33E2E7" w:rsidR="003D7716" w:rsidRPr="00123A5E" w:rsidRDefault="003C4F9C" w:rsidP="00CB04AC">
            <w:pPr>
              <w:ind w:left="430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33EC2">
              <w:rPr>
                <w:rFonts w:ascii="TH SarabunPSK" w:hAnsi="TH SarabunPSK" w:cs="TH SarabunPSK"/>
                <w:sz w:val="32"/>
                <w:szCs w:val="32"/>
                <w:cs/>
              </w:rPr>
              <w:t>(สะสม</w:t>
            </w:r>
            <w:r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25</w:t>
            </w:r>
            <w:r w:rsidR="00B922FF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D45BAF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3EC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6A16BD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33EC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62187A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187A" w:rsidRPr="00E33EC2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*รายงาน</w:t>
            </w:r>
            <w:r w:rsidR="0062187A" w:rsidRPr="000E1177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ไปยังเขตเพื่อวางแผนพัฒนา</w:t>
            </w:r>
          </w:p>
        </w:tc>
      </w:tr>
      <w:tr w:rsidR="00E669DF" w:rsidRPr="006E64AA" w14:paraId="661DBAA2" w14:textId="77777777" w:rsidTr="00CB04AC">
        <w:trPr>
          <w:trHeight w:val="1408"/>
        </w:trPr>
        <w:tc>
          <w:tcPr>
            <w:tcW w:w="2581" w:type="dxa"/>
            <w:gridSpan w:val="2"/>
          </w:tcPr>
          <w:p w14:paraId="6E5C08F4" w14:textId="36806D24" w:rsidR="00E669DF" w:rsidRPr="001A302F" w:rsidRDefault="00E669DF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342" w:type="dxa"/>
            <w:gridSpan w:val="3"/>
          </w:tcPr>
          <w:p w14:paraId="37A4D9E5" w14:textId="5484077B" w:rsidR="00E669DF" w:rsidRPr="000E1177" w:rsidRDefault="000E2650" w:rsidP="00CB04AC">
            <w:pPr>
              <w:ind w:left="430" w:hanging="43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EB1073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จำนวนโรงพยาบาลส่งเสริมสุขภาพตำบลทั้งหมด</w:t>
            </w:r>
            <w:r w:rsidR="006D79FF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79FF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โดยไม่รวม รพ.สต. </w:t>
            </w:r>
            <w:r w:rsidR="006D79FF"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ที่ถ่ายโอนไปยังองค์กรปกครองส่วนท้องถิ่น</w:t>
            </w:r>
            <w:r w:rsidR="009B298F"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1D5DDD0" w14:textId="77777777" w:rsidR="00C72FE7" w:rsidRDefault="00C72FE7" w:rsidP="00CB04AC">
            <w:pPr>
              <w:ind w:left="430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BD06E20" w14:textId="799986D0" w:rsidR="00C72FE7" w:rsidRPr="006D79FF" w:rsidRDefault="00C72FE7" w:rsidP="00CB04AC">
            <w:pPr>
              <w:ind w:left="430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E669DF" w:rsidRPr="006E64AA" w14:paraId="4D932745" w14:textId="77777777" w:rsidTr="00CB04AC">
        <w:tc>
          <w:tcPr>
            <w:tcW w:w="2581" w:type="dxa"/>
            <w:gridSpan w:val="2"/>
          </w:tcPr>
          <w:p w14:paraId="7FCB1559" w14:textId="62A97410" w:rsidR="00E669DF" w:rsidRPr="001A302F" w:rsidRDefault="000E1177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342" w:type="dxa"/>
            <w:gridSpan w:val="3"/>
          </w:tcPr>
          <w:p w14:paraId="2CFEFF41" w14:textId="364E77B7" w:rsidR="00E669DF" w:rsidRPr="006E64AA" w:rsidRDefault="000E1177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0E1177" w:rsidRPr="006E64AA" w14:paraId="4D010291" w14:textId="77777777" w:rsidTr="00CB04AC">
        <w:tc>
          <w:tcPr>
            <w:tcW w:w="2581" w:type="dxa"/>
            <w:gridSpan w:val="2"/>
          </w:tcPr>
          <w:p w14:paraId="7F1892CC" w14:textId="2A8CE88E" w:rsidR="000E1177" w:rsidRPr="001A302F" w:rsidRDefault="000E1177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342" w:type="dxa"/>
            <w:gridSpan w:val="3"/>
          </w:tcPr>
          <w:p w14:paraId="527FD619" w14:textId="77777777" w:rsidR="00C72FE7" w:rsidRDefault="000E1177" w:rsidP="00E076A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ไตรมาส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D45561A" w14:textId="77777777" w:rsidR="00E076AC" w:rsidRDefault="00E076AC" w:rsidP="00E076A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C497D0" w14:textId="66E0A0A5" w:rsidR="00E076AC" w:rsidRPr="006E64AA" w:rsidRDefault="00E076AC" w:rsidP="00E076A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1177" w:rsidRPr="006E64AA" w14:paraId="3CA44D96" w14:textId="77777777" w:rsidTr="00CB04AC">
        <w:trPr>
          <w:trHeight w:val="2686"/>
        </w:trPr>
        <w:tc>
          <w:tcPr>
            <w:tcW w:w="9923" w:type="dxa"/>
            <w:gridSpan w:val="5"/>
          </w:tcPr>
          <w:p w14:paraId="41175610" w14:textId="5B0026C3" w:rsidR="00ED0257" w:rsidRPr="00E33EC2" w:rsidRDefault="000E1177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E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33A7AB0C" w14:textId="57266E87" w:rsidR="000E1177" w:rsidRPr="00E33EC2" w:rsidRDefault="000E1177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E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3E0124" w:rsidRPr="00E33E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E33E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33E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Style w:val="a3"/>
              <w:tblW w:w="9923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84"/>
              <w:gridCol w:w="1843"/>
              <w:gridCol w:w="1985"/>
              <w:gridCol w:w="1843"/>
            </w:tblGrid>
            <w:tr w:rsidR="00F77C9B" w:rsidRPr="00E33EC2" w14:paraId="135FDA1C" w14:textId="65DA2FAC" w:rsidTr="00F77C9B">
              <w:tc>
                <w:tcPr>
                  <w:tcW w:w="2268" w:type="dxa"/>
                </w:tcPr>
                <w:p w14:paraId="79675793" w14:textId="737BD32C" w:rsidR="00F77C9B" w:rsidRPr="00E33EC2" w:rsidRDefault="00F77C9B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คะแนนระดับ 1</w:t>
                  </w:r>
                </w:p>
              </w:tc>
              <w:tc>
                <w:tcPr>
                  <w:tcW w:w="1984" w:type="dxa"/>
                </w:tcPr>
                <w:p w14:paraId="0C97AAA0" w14:textId="57A4C503" w:rsidR="00F77C9B" w:rsidRPr="00E33EC2" w:rsidRDefault="00F77C9B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779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คะแนนระดับ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3179784B" w14:textId="6726EB1D" w:rsidR="00F77C9B" w:rsidRPr="00E33EC2" w:rsidRDefault="00F77C9B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779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คะแนนระดับ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14:paraId="1C08A99E" w14:textId="5B16AE5F" w:rsidR="00F77C9B" w:rsidRPr="00E33EC2" w:rsidRDefault="00F77C9B" w:rsidP="00CB04AC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779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คะแนนระดับ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4</w:t>
                  </w:r>
                  <w:r w:rsidRPr="001779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7E63B678" w14:textId="04CC61B6" w:rsidR="00F77C9B" w:rsidRPr="0017798B" w:rsidRDefault="00F77C9B" w:rsidP="00F77C9B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คะแนนระดับ 5</w:t>
                  </w:r>
                </w:p>
              </w:tc>
            </w:tr>
            <w:tr w:rsidR="00F77C9B" w:rsidRPr="00E33EC2" w14:paraId="5C71361E" w14:textId="525C0364" w:rsidTr="00F77C9B">
              <w:trPr>
                <w:trHeight w:val="5854"/>
              </w:trPr>
              <w:tc>
                <w:tcPr>
                  <w:tcW w:w="2268" w:type="dxa"/>
                  <w:tcBorders>
                    <w:bottom w:val="nil"/>
                  </w:tcBorders>
                </w:tcPr>
                <w:p w14:paraId="2484120E" w14:textId="32FDE8F4" w:rsidR="00F77C9B" w:rsidRPr="00E33EC2" w:rsidRDefault="00F77C9B" w:rsidP="00CB04AC">
                  <w:pPr>
                    <w:ind w:left="171" w:hanging="171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1. ประชุมชี้แจงนโยบาย กำหนด ทิศทาง ติดตามการดำเนินงาน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ในระดับพื้นที่</w:t>
                  </w:r>
                </w:p>
                <w:p w14:paraId="2960C337" w14:textId="7C412AB1" w:rsidR="00F77C9B" w:rsidRPr="00E33EC2" w:rsidRDefault="00F77C9B" w:rsidP="00130DED">
                  <w:pPr>
                    <w:ind w:left="158" w:hanging="158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แต่งตั้งคณะทำงานพัฒนาและประเมินคุณภาพ รพ.สต.ติดดาว </w:t>
                  </w:r>
                </w:p>
                <w:p w14:paraId="5F3F1121" w14:textId="6B0FC4D5" w:rsidR="00F77C9B" w:rsidRPr="00E33EC2" w:rsidRDefault="00F77C9B" w:rsidP="00130DED">
                  <w:pPr>
                    <w:ind w:left="158" w:firstLine="18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ระดับอำเภอ</w:t>
                  </w: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bottom w:val="nil"/>
                  </w:tcBorders>
                </w:tcPr>
                <w:p w14:paraId="71442DC2" w14:textId="0C12DD9D" w:rsidR="00F77C9B" w:rsidRPr="00E33EC2" w:rsidRDefault="00F77C9B" w:rsidP="00CB04AC">
                  <w:pPr>
                    <w:ind w:left="158" w:right="-77" w:hanging="158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รพ.สต.ทุกแห่ง </w:t>
                  </w: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ประเมินคุณภาพ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ตนเอง</w:t>
                  </w:r>
                </w:p>
                <w:p w14:paraId="1180F83B" w14:textId="057BC540" w:rsidR="00F77C9B" w:rsidRPr="00E33EC2" w:rsidRDefault="00F77C9B" w:rsidP="00F77C9B">
                  <w:pPr>
                    <w:ind w:left="158" w:hanging="158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  <w:tcBorders>
                    <w:bottom w:val="nil"/>
                  </w:tcBorders>
                </w:tcPr>
                <w:p w14:paraId="21E25897" w14:textId="469E8BBD" w:rsidR="00F77C9B" w:rsidRDefault="00F77C9B" w:rsidP="00F77C9B">
                  <w:pPr>
                    <w:ind w:left="158" w:hanging="158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ทีม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พี่เลี้ยงระดับอำเภอเพื่อพัฒนา รพ</w:t>
                  </w: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สต.</w:t>
                  </w: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ทุกแห่ง </w:t>
                  </w: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</w:t>
                  </w:r>
                </w:p>
                <w:p w14:paraId="036D4CEF" w14:textId="486C8E0B" w:rsidR="00F77C9B" w:rsidRDefault="00F77C9B" w:rsidP="00F77C9B">
                  <w:pPr>
                    <w:ind w:left="158" w:hanging="158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คณะกรรมการประเมินระดับอำเภอ ประเมิน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</w:t>
                  </w: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สต.</w:t>
                  </w: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ทุกแห่ง </w:t>
                  </w: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</w:t>
                  </w:r>
                </w:p>
                <w:p w14:paraId="1BBFAFBA" w14:textId="393A0718" w:rsidR="00F77C9B" w:rsidRPr="00E33EC2" w:rsidRDefault="00F77C9B" w:rsidP="00CB04AC">
                  <w:pPr>
                    <w:ind w:left="145" w:hanging="145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  <w:tcBorders>
                    <w:bottom w:val="nil"/>
                  </w:tcBorders>
                </w:tcPr>
                <w:p w14:paraId="022F044E" w14:textId="77777777" w:rsidR="00F77C9B" w:rsidRPr="00E33EC2" w:rsidRDefault="00F77C9B" w:rsidP="00F77C9B">
                  <w:pPr>
                    <w:ind w:left="145" w:right="-108" w:hanging="145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1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รพ.สต. ปี 2562   ผ่านการประเมิน    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ระดับจังหวัด ประเมินและรับรองผล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Re-Acredit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100 </w:t>
                  </w:r>
                </w:p>
                <w:p w14:paraId="6F0A02EB" w14:textId="60C4DCFB" w:rsidR="00F77C9B" w:rsidRDefault="00F77C9B" w:rsidP="00F77C9B">
                  <w:pPr>
                    <w:ind w:left="132" w:hanging="132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สสอ.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ตรวจสอบข้อมูล </w:t>
                  </w: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ส่งผลการประเมินมายังสำนักสนับสนุนระบบสุขภาพปฐมภูมิ (สสป.) ผ่า</w:t>
                  </w:r>
                  <w:r w:rsidRPr="00E33E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โปรแกรม </w:t>
                  </w:r>
                  <w:hyperlink r:id="rId6" w:history="1">
                    <w:r w:rsidRPr="00E33EC2">
                      <w:rPr>
                        <w:rStyle w:val="a7"/>
                        <w:rFonts w:ascii="TH SarabunPSK" w:hAnsi="TH SarabunPSK" w:cs="TH SarabunPSK"/>
                        <w:color w:val="auto"/>
                        <w:sz w:val="32"/>
                        <w:szCs w:val="32"/>
                      </w:rPr>
                      <w:t>http</w:t>
                    </w:r>
                    <w:r w:rsidRPr="00E33EC2">
                      <w:rPr>
                        <w:rStyle w:val="a7"/>
                        <w:rFonts w:ascii="TH SarabunPSK" w:hAnsi="TH SarabunPSK" w:cs="TH SarabunPSK"/>
                        <w:color w:val="auto"/>
                        <w:sz w:val="32"/>
                        <w:szCs w:val="32"/>
                        <w:cs/>
                      </w:rPr>
                      <w:t>://</w:t>
                    </w:r>
                    <w:r w:rsidRPr="00E33EC2">
                      <w:rPr>
                        <w:rStyle w:val="a7"/>
                        <w:rFonts w:ascii="TH SarabunPSK" w:hAnsi="TH SarabunPSK" w:cs="TH SarabunPSK"/>
                        <w:color w:val="auto"/>
                        <w:sz w:val="32"/>
                        <w:szCs w:val="32"/>
                      </w:rPr>
                      <w:t>gishealth</w:t>
                    </w:r>
                    <w:r w:rsidRPr="00E33EC2">
                      <w:rPr>
                        <w:rStyle w:val="a7"/>
                        <w:rFonts w:ascii="TH SarabunPSK" w:hAnsi="TH SarabunPSK" w:cs="TH SarabunPSK"/>
                        <w:color w:val="auto"/>
                        <w:sz w:val="32"/>
                        <w:szCs w:val="32"/>
                        <w:cs/>
                      </w:rPr>
                      <w:t>.</w:t>
                    </w:r>
                    <w:r w:rsidRPr="00E33EC2">
                      <w:rPr>
                        <w:rStyle w:val="a7"/>
                        <w:rFonts w:ascii="TH SarabunPSK" w:hAnsi="TH SarabunPSK" w:cs="TH SarabunPSK"/>
                        <w:color w:val="auto"/>
                        <w:sz w:val="32"/>
                        <w:szCs w:val="32"/>
                      </w:rPr>
                      <w:t>moph</w:t>
                    </w:r>
                    <w:r w:rsidRPr="00E33EC2">
                      <w:rPr>
                        <w:rStyle w:val="a7"/>
                        <w:rFonts w:ascii="TH SarabunPSK" w:hAnsi="TH SarabunPSK" w:cs="TH SarabunPSK"/>
                        <w:color w:val="auto"/>
                        <w:sz w:val="32"/>
                        <w:szCs w:val="32"/>
                        <w:cs/>
                      </w:rPr>
                      <w:t>.</w:t>
                    </w:r>
                    <w:r w:rsidRPr="00E33EC2">
                      <w:rPr>
                        <w:rStyle w:val="a7"/>
                        <w:rFonts w:ascii="TH SarabunPSK" w:hAnsi="TH SarabunPSK" w:cs="TH SarabunPSK"/>
                        <w:color w:val="auto"/>
                        <w:sz w:val="32"/>
                        <w:szCs w:val="32"/>
                      </w:rPr>
                      <w:t>go</w:t>
                    </w:r>
                    <w:r w:rsidRPr="00E33EC2">
                      <w:rPr>
                        <w:rStyle w:val="a7"/>
                        <w:rFonts w:ascii="TH SarabunPSK" w:hAnsi="TH SarabunPSK" w:cs="TH SarabunPSK"/>
                        <w:color w:val="auto"/>
                        <w:sz w:val="32"/>
                        <w:szCs w:val="32"/>
                        <w:cs/>
                      </w:rPr>
                      <w:t>.</w:t>
                    </w:r>
                    <w:r w:rsidRPr="00E33EC2">
                      <w:rPr>
                        <w:rStyle w:val="a7"/>
                        <w:rFonts w:ascii="TH SarabunPSK" w:hAnsi="TH SarabunPSK" w:cs="TH SarabunPSK"/>
                        <w:color w:val="auto"/>
                        <w:sz w:val="32"/>
                        <w:szCs w:val="32"/>
                      </w:rPr>
                      <w:t>th</w:t>
                    </w:r>
                    <w:r w:rsidRPr="00E33EC2">
                      <w:rPr>
                        <w:rStyle w:val="a7"/>
                        <w:rFonts w:ascii="TH SarabunPSK" w:hAnsi="TH SarabunPSK" w:cs="TH SarabunPSK"/>
                        <w:color w:val="auto"/>
                        <w:sz w:val="32"/>
                        <w:szCs w:val="32"/>
                        <w:cs/>
                      </w:rPr>
                      <w:t>/</w:t>
                    </w:r>
                    <w:r w:rsidRPr="00E33EC2">
                      <w:rPr>
                        <w:rStyle w:val="a7"/>
                        <w:rFonts w:ascii="TH SarabunPSK" w:hAnsi="TH SarabunPSK" w:cs="TH SarabunPSK"/>
                        <w:color w:val="auto"/>
                        <w:sz w:val="32"/>
                        <w:szCs w:val="32"/>
                      </w:rPr>
                      <w:t>pcu</w:t>
                    </w:r>
                  </w:hyperlink>
                </w:p>
                <w:p w14:paraId="23C52034" w14:textId="2A023C5E" w:rsidR="00F77C9B" w:rsidRPr="00E33EC2" w:rsidRDefault="00F77C9B" w:rsidP="00F77C9B">
                  <w:pPr>
                    <w:ind w:left="132" w:hanging="132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  <w:tcBorders>
                    <w:bottom w:val="nil"/>
                  </w:tcBorders>
                </w:tcPr>
                <w:p w14:paraId="037A1A03" w14:textId="71816658" w:rsidR="00F77C9B" w:rsidRPr="009747E6" w:rsidRDefault="00F77C9B" w:rsidP="00F77C9B">
                  <w:pPr>
                    <w:ind w:left="132" w:hanging="132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การลงพื้นที่สุ่มประเมินโดยคณะกรรมการระดับจังหวัด  ผ่านเกณฑ์มาตรฐาน      รพ.สต.ติดดาว ระดับ 5 ดาว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Pr="00E33E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100</w:t>
                  </w:r>
                </w:p>
                <w:p w14:paraId="2EFAFF73" w14:textId="77777777" w:rsidR="00F77C9B" w:rsidRDefault="00F77C9B" w:rsidP="00CB04AC">
                  <w:pPr>
                    <w:ind w:left="132" w:hanging="132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F77C9B" w:rsidRPr="00E33EC2" w14:paraId="5064496D" w14:textId="6E26BCBC" w:rsidTr="00F77C9B">
              <w:trPr>
                <w:trHeight w:val="101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0239C" w14:textId="65F8E695" w:rsidR="00F77C9B" w:rsidRPr="00E33EC2" w:rsidRDefault="00F77C9B" w:rsidP="00CB04AC">
                  <w:pPr>
                    <w:ind w:left="171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2CD65" w14:textId="18B2DB5E" w:rsidR="00F77C9B" w:rsidRPr="00E33EC2" w:rsidRDefault="00F77C9B" w:rsidP="00CB04AC">
                  <w:pPr>
                    <w:ind w:left="158" w:hanging="158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E7E9A" w14:textId="536707F7" w:rsidR="00F77C9B" w:rsidRPr="00E33EC2" w:rsidRDefault="00F77C9B" w:rsidP="007A4E66">
                  <w:pPr>
                    <w:ind w:left="145" w:right="-108" w:hanging="145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846E" w14:textId="77777777" w:rsidR="00F77C9B" w:rsidRPr="00E33EC2" w:rsidRDefault="00F77C9B" w:rsidP="00CB04AC">
                  <w:pPr>
                    <w:ind w:left="132" w:hanging="132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36FF5" w14:textId="77777777" w:rsidR="00F77C9B" w:rsidRPr="00E33EC2" w:rsidRDefault="00F77C9B" w:rsidP="00CB04AC">
                  <w:pPr>
                    <w:ind w:left="132" w:hanging="132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5E12A6F5" w14:textId="77777777" w:rsidR="002D3633" w:rsidRPr="00E33EC2" w:rsidRDefault="002D3633" w:rsidP="00CB04AC">
            <w:pPr>
              <w:contextualSpacing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3C12A7" w14:textId="58325CF0" w:rsidR="000E1177" w:rsidRPr="00E33EC2" w:rsidRDefault="000E1177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177" w:rsidRPr="006E64AA" w14:paraId="7BF52577" w14:textId="77777777" w:rsidTr="00CB04AC">
        <w:trPr>
          <w:trHeight w:val="545"/>
        </w:trPr>
        <w:tc>
          <w:tcPr>
            <w:tcW w:w="2581" w:type="dxa"/>
            <w:gridSpan w:val="2"/>
            <w:vAlign w:val="center"/>
          </w:tcPr>
          <w:p w14:paraId="60ADF1DF" w14:textId="4A26DB42" w:rsidR="000E1177" w:rsidRPr="00061F1A" w:rsidRDefault="000E1177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วิธีการประเมินผล</w:t>
            </w:r>
            <w:r w:rsidR="00061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1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342" w:type="dxa"/>
            <w:gridSpan w:val="3"/>
            <w:vAlign w:val="center"/>
          </w:tcPr>
          <w:p w14:paraId="0C24D467" w14:textId="355684E2" w:rsidR="000E1177" w:rsidRPr="006E64AA" w:rsidRDefault="000E1177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ผ่านการประเมินและรับรองโดยทีมประเมินระดับจังหวัดหรือระดับเขต</w:t>
            </w:r>
          </w:p>
        </w:tc>
      </w:tr>
      <w:tr w:rsidR="000E1177" w:rsidRPr="006E64AA" w14:paraId="60423BBB" w14:textId="77777777" w:rsidTr="00CB04AC">
        <w:tc>
          <w:tcPr>
            <w:tcW w:w="2581" w:type="dxa"/>
            <w:gridSpan w:val="2"/>
          </w:tcPr>
          <w:p w14:paraId="5471D217" w14:textId="4FB64A0B" w:rsidR="000E1177" w:rsidRPr="001A302F" w:rsidRDefault="000E1177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เอกสารสนับสนุน</w:t>
            </w:r>
            <w:r w:rsidR="00061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342" w:type="dxa"/>
            <w:gridSpan w:val="3"/>
          </w:tcPr>
          <w:p w14:paraId="2D95A0B0" w14:textId="5CF8A127" w:rsidR="000E1177" w:rsidRPr="00E33EC2" w:rsidRDefault="000E1177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33EC2">
              <w:rPr>
                <w:rFonts w:ascii="TH SarabunPSK" w:hAnsi="TH SarabunPSK" w:cs="TH SarabunPSK"/>
                <w:sz w:val="32"/>
                <w:szCs w:val="32"/>
                <w:cs/>
              </w:rPr>
              <w:t>คู่มือแนวทางการพัฒนาโรงพยาบาลส่งเสริมสุขภาพตำบลติดดาว</w:t>
            </w:r>
            <w:r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(รพ.สต.ติดดาว) ปี 256</w:t>
            </w:r>
            <w:r w:rsidR="000452F3" w:rsidRPr="00E33EC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076AC" w:rsidRPr="006E64AA" w14:paraId="5A3D5B59" w14:textId="77777777" w:rsidTr="00E076AC">
        <w:tc>
          <w:tcPr>
            <w:tcW w:w="2581" w:type="dxa"/>
            <w:gridSpan w:val="2"/>
            <w:vMerge w:val="restart"/>
            <w:tcBorders>
              <w:right w:val="single" w:sz="4" w:space="0" w:color="auto"/>
            </w:tcBorders>
          </w:tcPr>
          <w:p w14:paraId="4E00440F" w14:textId="2E7920D2" w:rsidR="00E076AC" w:rsidRPr="001A302F" w:rsidRDefault="00E076AC" w:rsidP="00CB04A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0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9AFF07" w14:textId="77777777" w:rsidR="00E076AC" w:rsidRPr="00BA046E" w:rsidRDefault="00E076AC" w:rsidP="000A7D5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นายสิทธิศักดิ์  สิริภัทรชัย</w:t>
            </w: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สำนักงานสาธารณสุขจังหวัดแพร่</w:t>
            </w:r>
          </w:p>
          <w:p w14:paraId="6736869C" w14:textId="77777777" w:rsidR="00E076AC" w:rsidRPr="00BA046E" w:rsidRDefault="00E076AC" w:rsidP="000A7D5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054-511145</w:t>
            </w: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โทรศัพท์มือถือ 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0622644165</w:t>
            </w:r>
          </w:p>
          <w:p w14:paraId="4FDB6D01" w14:textId="31D6EB0F" w:rsidR="00E076AC" w:rsidRDefault="00E076AC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 E-mail :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Sitisak.sit</w:t>
            </w: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@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</w:t>
            </w:r>
            <w:r w:rsidRPr="00BA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mail.com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3FD0E2" w14:textId="2E654DDA" w:rsidR="00E076AC" w:rsidRDefault="00E076AC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6AC" w:rsidRPr="006E64AA" w14:paraId="15D827F7" w14:textId="77777777" w:rsidTr="00CB04AC">
        <w:tc>
          <w:tcPr>
            <w:tcW w:w="2581" w:type="dxa"/>
            <w:gridSpan w:val="2"/>
            <w:vMerge/>
            <w:tcBorders>
              <w:right w:val="single" w:sz="4" w:space="0" w:color="auto"/>
            </w:tcBorders>
          </w:tcPr>
          <w:p w14:paraId="1DDEA073" w14:textId="5B00E823" w:rsidR="00E076AC" w:rsidRPr="006E64AA" w:rsidRDefault="00E076AC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E1613" w14:textId="729DB178" w:rsidR="00E076AC" w:rsidRDefault="00E076AC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19685" w14:textId="677E4804" w:rsidR="00E076AC" w:rsidRPr="007E24B9" w:rsidRDefault="00E076AC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6AC" w:rsidRPr="006E64AA" w14:paraId="6E8C61C1" w14:textId="77777777" w:rsidTr="00CB04AC">
        <w:tc>
          <w:tcPr>
            <w:tcW w:w="258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B64E1F" w14:textId="77777777" w:rsidR="00E076AC" w:rsidRPr="006E64AA" w:rsidRDefault="00E076AC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E94" w14:textId="26AE37A4" w:rsidR="00E076AC" w:rsidRDefault="00E076AC" w:rsidP="00CB04A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CB236BA" w14:textId="77777777" w:rsidR="00E669DF" w:rsidRPr="006E64AA" w:rsidRDefault="00E669DF" w:rsidP="00CB04A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E669DF" w:rsidRPr="006E64AA" w:rsidSect="00C72FE7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F0A64"/>
    <w:multiLevelType w:val="hybridMultilevel"/>
    <w:tmpl w:val="D8887D44"/>
    <w:lvl w:ilvl="0" w:tplc="2A3829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F26"/>
    <w:rsid w:val="00011E3C"/>
    <w:rsid w:val="00024E9A"/>
    <w:rsid w:val="00040DBE"/>
    <w:rsid w:val="000452F3"/>
    <w:rsid w:val="00061F1A"/>
    <w:rsid w:val="00072FAA"/>
    <w:rsid w:val="000A21F6"/>
    <w:rsid w:val="000B4453"/>
    <w:rsid w:val="000D4711"/>
    <w:rsid w:val="000E1177"/>
    <w:rsid w:val="000E2650"/>
    <w:rsid w:val="00114FFB"/>
    <w:rsid w:val="00123A5E"/>
    <w:rsid w:val="00130DED"/>
    <w:rsid w:val="00161F9A"/>
    <w:rsid w:val="00183E1C"/>
    <w:rsid w:val="001979CD"/>
    <w:rsid w:val="001A302F"/>
    <w:rsid w:val="001B4838"/>
    <w:rsid w:val="001E4724"/>
    <w:rsid w:val="00201B66"/>
    <w:rsid w:val="00244F26"/>
    <w:rsid w:val="00276C81"/>
    <w:rsid w:val="002B039D"/>
    <w:rsid w:val="002B314F"/>
    <w:rsid w:val="002C72CC"/>
    <w:rsid w:val="002D20C3"/>
    <w:rsid w:val="002D3633"/>
    <w:rsid w:val="002F6294"/>
    <w:rsid w:val="00303181"/>
    <w:rsid w:val="00307632"/>
    <w:rsid w:val="00340361"/>
    <w:rsid w:val="0036354C"/>
    <w:rsid w:val="00365F9A"/>
    <w:rsid w:val="003807B4"/>
    <w:rsid w:val="00382AC1"/>
    <w:rsid w:val="003C169A"/>
    <w:rsid w:val="003C4F9C"/>
    <w:rsid w:val="003D7716"/>
    <w:rsid w:val="003E0124"/>
    <w:rsid w:val="003F2EA5"/>
    <w:rsid w:val="003F6CD4"/>
    <w:rsid w:val="00412DBC"/>
    <w:rsid w:val="00422DD0"/>
    <w:rsid w:val="004260DD"/>
    <w:rsid w:val="0044460E"/>
    <w:rsid w:val="004538F8"/>
    <w:rsid w:val="004D5B96"/>
    <w:rsid w:val="0053162A"/>
    <w:rsid w:val="0054361B"/>
    <w:rsid w:val="00567E70"/>
    <w:rsid w:val="00586F42"/>
    <w:rsid w:val="005909D6"/>
    <w:rsid w:val="0059425B"/>
    <w:rsid w:val="005B20C7"/>
    <w:rsid w:val="005D772D"/>
    <w:rsid w:val="005E223B"/>
    <w:rsid w:val="005E4559"/>
    <w:rsid w:val="0062187A"/>
    <w:rsid w:val="006722C7"/>
    <w:rsid w:val="006940F5"/>
    <w:rsid w:val="006A16BD"/>
    <w:rsid w:val="006B32BD"/>
    <w:rsid w:val="006C4634"/>
    <w:rsid w:val="006D79FF"/>
    <w:rsid w:val="006E64AA"/>
    <w:rsid w:val="00721C18"/>
    <w:rsid w:val="00727D84"/>
    <w:rsid w:val="00742737"/>
    <w:rsid w:val="007568E9"/>
    <w:rsid w:val="00770E80"/>
    <w:rsid w:val="00776AFD"/>
    <w:rsid w:val="007922B7"/>
    <w:rsid w:val="007A4E66"/>
    <w:rsid w:val="007D2CE0"/>
    <w:rsid w:val="007E24B9"/>
    <w:rsid w:val="007E7D0C"/>
    <w:rsid w:val="00820947"/>
    <w:rsid w:val="00841DD8"/>
    <w:rsid w:val="00872E13"/>
    <w:rsid w:val="00886884"/>
    <w:rsid w:val="008F2AED"/>
    <w:rsid w:val="009333C2"/>
    <w:rsid w:val="00972A95"/>
    <w:rsid w:val="00974191"/>
    <w:rsid w:val="009747E6"/>
    <w:rsid w:val="00985EFA"/>
    <w:rsid w:val="00997370"/>
    <w:rsid w:val="009B298F"/>
    <w:rsid w:val="009B7FE1"/>
    <w:rsid w:val="00A32EC5"/>
    <w:rsid w:val="00A45470"/>
    <w:rsid w:val="00AC00C3"/>
    <w:rsid w:val="00AC69DF"/>
    <w:rsid w:val="00AC78C5"/>
    <w:rsid w:val="00AC7DFC"/>
    <w:rsid w:val="00AE77E8"/>
    <w:rsid w:val="00AF0F0C"/>
    <w:rsid w:val="00AF4C5C"/>
    <w:rsid w:val="00B30D8D"/>
    <w:rsid w:val="00B516F5"/>
    <w:rsid w:val="00B922FF"/>
    <w:rsid w:val="00B96458"/>
    <w:rsid w:val="00B97A55"/>
    <w:rsid w:val="00BA48F0"/>
    <w:rsid w:val="00BE6BDF"/>
    <w:rsid w:val="00C1312A"/>
    <w:rsid w:val="00C166BF"/>
    <w:rsid w:val="00C22C1A"/>
    <w:rsid w:val="00C72FE7"/>
    <w:rsid w:val="00C7742F"/>
    <w:rsid w:val="00C9566E"/>
    <w:rsid w:val="00CB04AC"/>
    <w:rsid w:val="00CC1CEE"/>
    <w:rsid w:val="00CC4A9F"/>
    <w:rsid w:val="00CD3CC5"/>
    <w:rsid w:val="00CE73DD"/>
    <w:rsid w:val="00D0117D"/>
    <w:rsid w:val="00D233E3"/>
    <w:rsid w:val="00D32BE8"/>
    <w:rsid w:val="00D32C66"/>
    <w:rsid w:val="00D42E29"/>
    <w:rsid w:val="00D45BAF"/>
    <w:rsid w:val="00D70B3E"/>
    <w:rsid w:val="00D86AB5"/>
    <w:rsid w:val="00DB6246"/>
    <w:rsid w:val="00E00799"/>
    <w:rsid w:val="00E03605"/>
    <w:rsid w:val="00E076AC"/>
    <w:rsid w:val="00E33EC2"/>
    <w:rsid w:val="00E528A8"/>
    <w:rsid w:val="00E669DF"/>
    <w:rsid w:val="00E724BC"/>
    <w:rsid w:val="00E911F6"/>
    <w:rsid w:val="00E9378A"/>
    <w:rsid w:val="00E93B3C"/>
    <w:rsid w:val="00EA3D8B"/>
    <w:rsid w:val="00EB1073"/>
    <w:rsid w:val="00EC331E"/>
    <w:rsid w:val="00ED0257"/>
    <w:rsid w:val="00ED7278"/>
    <w:rsid w:val="00EE1104"/>
    <w:rsid w:val="00F02D55"/>
    <w:rsid w:val="00F07002"/>
    <w:rsid w:val="00F131A8"/>
    <w:rsid w:val="00F378A1"/>
    <w:rsid w:val="00F47609"/>
    <w:rsid w:val="00F506E6"/>
    <w:rsid w:val="00F77472"/>
    <w:rsid w:val="00F77C9B"/>
    <w:rsid w:val="00F91669"/>
    <w:rsid w:val="00F91F56"/>
    <w:rsid w:val="00FA7B8B"/>
    <w:rsid w:val="00F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017F"/>
  <w15:docId w15:val="{CC7C673D-24F9-4D4C-9B47-2F511B9E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31A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31A8"/>
    <w:rPr>
      <w:rFonts w:ascii="Segoe UI" w:hAnsi="Segoe UI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985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ishealth.moph.go.th/p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36B4-F4EF-4481-8ED8-E27B17D842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HP400G2MT</dc:creator>
  <cp:lastModifiedBy>a j</cp:lastModifiedBy>
  <cp:revision>2</cp:revision>
  <cp:lastPrinted>2020-11-26T07:21:00Z</cp:lastPrinted>
  <dcterms:created xsi:type="dcterms:W3CDTF">2021-12-01T03:52:00Z</dcterms:created>
  <dcterms:modified xsi:type="dcterms:W3CDTF">2021-12-01T03:52:00Z</dcterms:modified>
</cp:coreProperties>
</file>