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9"/>
        <w:gridCol w:w="7371"/>
      </w:tblGrid>
      <w:tr w:rsidR="008E10E1" w:rsidRPr="00363634" w:rsidTr="004406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1" w:rsidRPr="00363634" w:rsidRDefault="008E10E1" w:rsidP="008E10E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36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1" w:rsidRPr="009C2201" w:rsidRDefault="009C2201" w:rsidP="008E10E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2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ยุทธศาสตร์บริหารเป็นเลิศด้วยธรรมา</w:t>
            </w:r>
            <w:proofErr w:type="spellStart"/>
            <w:r w:rsidRPr="009C2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9C2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 (</w:t>
            </w:r>
            <w:r w:rsidRPr="009C22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Governance Excellence)</w:t>
            </w:r>
          </w:p>
        </w:tc>
      </w:tr>
      <w:tr w:rsidR="008E10E1" w:rsidRPr="00363634" w:rsidTr="004406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1" w:rsidRPr="00363634" w:rsidRDefault="008E10E1" w:rsidP="008E10E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36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1" w:rsidRPr="00363634" w:rsidRDefault="008E10E1" w:rsidP="008E10E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2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12. การพัฒนาระบบข้อมูลสารสนเทศด้านสุขภาพ</w:t>
            </w:r>
            <w:r w:rsidRPr="009C22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แห่งชาติ</w:t>
            </w:r>
          </w:p>
        </w:tc>
      </w:tr>
      <w:tr w:rsidR="008E10E1" w:rsidRPr="00363634" w:rsidTr="004406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1" w:rsidRPr="00363634" w:rsidRDefault="008E10E1" w:rsidP="008E10E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36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1" w:rsidRPr="00363634" w:rsidRDefault="009C2201" w:rsidP="008E10E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22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36. </w:t>
            </w:r>
            <w:r w:rsidRPr="009C2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โครงการพัฒนาระบบข้อมูลข่าวสารเทคโนโลยีสุขภาพแห่งชาติ</w:t>
            </w:r>
          </w:p>
        </w:tc>
      </w:tr>
      <w:tr w:rsidR="008E10E1" w:rsidRPr="00363634" w:rsidTr="004406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1" w:rsidRPr="00363634" w:rsidRDefault="008E10E1" w:rsidP="008E10E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36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</w:t>
            </w:r>
            <w:r w:rsidRPr="003636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แสดงผล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1" w:rsidRPr="009C2201" w:rsidRDefault="0033581F" w:rsidP="008E10E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2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 /เขต/จังหวัด</w:t>
            </w:r>
            <w:r w:rsidR="005D3013" w:rsidRPr="009C22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8E10E1" w:rsidRPr="00363634" w:rsidTr="004406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1" w:rsidRPr="00363634" w:rsidRDefault="008E10E1" w:rsidP="008E10E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36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1" w:rsidRPr="009C2201" w:rsidRDefault="008E10E1" w:rsidP="008E10E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22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9C2201" w:rsidRPr="009C22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9C2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C22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C2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ร้อยละของจังหวัดที่ผ่านเกณฑ์คุณภาพข้อมูล</w:t>
            </w:r>
          </w:p>
        </w:tc>
      </w:tr>
      <w:tr w:rsidR="008E10E1" w:rsidRPr="00363634" w:rsidTr="004406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1" w:rsidRPr="00363634" w:rsidRDefault="008E10E1" w:rsidP="00111D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6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3" w:rsidRPr="00363634" w:rsidRDefault="008E10E1" w:rsidP="00111D7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6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คุณภาพข้อมูล</w:t>
            </w:r>
            <w:r w:rsidRPr="003636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636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6363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คุณภาพ</w:t>
            </w:r>
            <w:r w:rsidR="006251C1" w:rsidRPr="00363634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ของข้อมูล</w:t>
            </w:r>
            <w:r w:rsidR="002B6434" w:rsidRPr="003636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บริการสุขภาพ </w:t>
            </w:r>
            <w:r w:rsidR="006251C1" w:rsidRPr="003636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ตามโครงสร้างมาตรฐานข้อมูลด้านสุขภาพของกระทรวงสาธารณสุข </w:t>
            </w:r>
            <w:r w:rsidR="000F0F03" w:rsidRPr="00363634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</w:rPr>
              <w:t>ที่พัฒนาขึ้น</w:t>
            </w:r>
            <w:r w:rsidR="0033581F" w:rsidRPr="00363634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เพื่อให้หน่วยบริการสังกัดกระทรวงสาธารณสุข</w:t>
            </w:r>
            <w:r w:rsidR="00DE7C33" w:rsidRPr="00363634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</w:rPr>
              <w:t xml:space="preserve"> ทุกระดับ</w:t>
            </w:r>
            <w:r w:rsidR="0033581F" w:rsidRPr="00363634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แล</w:t>
            </w:r>
            <w:r w:rsidR="0033581F" w:rsidRPr="00363634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</w:rPr>
              <w:t>ะ</w:t>
            </w:r>
            <w:r w:rsidR="0033581F" w:rsidRPr="00363634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สถานบริการปฐมภูมิ สามารถเชื่อมโยงข้อมูลระหว่างกัน</w:t>
            </w:r>
            <w:r w:rsidR="0033581F" w:rsidRPr="00363634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</w:rPr>
              <w:t>ได้</w:t>
            </w:r>
            <w:r w:rsidR="00C76A83" w:rsidRPr="00363634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</w:rPr>
              <w:t xml:space="preserve"> </w:t>
            </w:r>
            <w:r w:rsidR="00C76A83" w:rsidRPr="00363634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(</w:t>
            </w:r>
            <w:r w:rsidR="00C76A83" w:rsidRPr="00363634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>Health Information Exchange HIE</w:t>
            </w:r>
            <w:r w:rsidR="00C76A83" w:rsidRPr="00363634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</w:rPr>
              <w:t>)</w:t>
            </w:r>
            <w:r w:rsidR="0033581F" w:rsidRPr="00363634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 xml:space="preserve"> ไม่ต้องทำงานซ้ำซ้อน และใช้ประโยชน์จากฐานข้อมูลร่วมกัน</w:t>
            </w:r>
            <w:r w:rsidR="0033581F" w:rsidRPr="00363634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</w:rPr>
              <w:t xml:space="preserve"> </w:t>
            </w:r>
            <w:r w:rsidR="00C76A83" w:rsidRPr="00363634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ตลอดจนเพื่อเตรียมรับการปรับเปลี่ยนโครงสร้าง</w:t>
            </w:r>
            <w:r w:rsidR="006251C1" w:rsidRPr="00363634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</w:t>
            </w:r>
            <w:r w:rsidR="00C76A83" w:rsidRPr="00363634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ของข้อมูลสุขภาพรูปแบบ</w:t>
            </w:r>
            <w:r w:rsidR="006251C1" w:rsidRPr="00363634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  <w:r w:rsidR="00C76A83" w:rsidRPr="0036363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ที่จะเกิดขึ้นในอนาคต เพื่อให้ได้รูปแบบข้อมูล</w:t>
            </w:r>
            <w:r w:rsidR="00DE7C33" w:rsidRPr="00363634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สุขภาพ</w:t>
            </w:r>
            <w:r w:rsidR="00C76A83" w:rsidRPr="003636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ที่เหมาะสมกับการใช้งาน และตรงตามวัตถุประสงค์ </w:t>
            </w:r>
          </w:p>
          <w:p w:rsidR="00E434FA" w:rsidRPr="00363634" w:rsidRDefault="00C76A83" w:rsidP="00E434F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36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E434FA" w:rsidRPr="003636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การตรวจสอบคุณภาพข้อมูล ตรวจสอบจากข้อมูลที่หน่วยบริการส่งผ่าน </w:t>
            </w:r>
            <w:r w:rsidR="00E434FA" w:rsidRPr="00363634">
              <w:rPr>
                <w:rFonts w:ascii="TH SarabunPSK" w:hAnsi="TH SarabunPSK" w:cs="TH SarabunPSK"/>
                <w:sz w:val="32"/>
                <w:szCs w:val="32"/>
              </w:rPr>
              <w:t xml:space="preserve">Health Data Center </w:t>
            </w:r>
            <w:r w:rsidR="00E434FA" w:rsidRPr="00363634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E434FA" w:rsidRPr="00363634">
              <w:rPr>
                <w:rFonts w:ascii="TH SarabunPSK" w:hAnsi="TH SarabunPSK" w:cs="TH SarabunPSK"/>
                <w:sz w:val="32"/>
                <w:szCs w:val="32"/>
              </w:rPr>
              <w:t>HDC</w:t>
            </w:r>
            <w:r w:rsidR="00E434FA" w:rsidRPr="003636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กระทรวงสาธารณสุข ในปีงบประมาณ </w:t>
            </w:r>
            <w:r w:rsidR="00E434FA" w:rsidRPr="00363634">
              <w:rPr>
                <w:rFonts w:ascii="TH SarabunPSK" w:hAnsi="TH SarabunPSK" w:cs="TH SarabunPSK"/>
                <w:sz w:val="32"/>
                <w:szCs w:val="32"/>
              </w:rPr>
              <w:t xml:space="preserve">2563 </w:t>
            </w:r>
            <w:r w:rsidR="00E434FA" w:rsidRPr="0036363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ประเมินจากข้อมูล</w:t>
            </w:r>
            <w:r w:rsidR="00E434FA" w:rsidRPr="003636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บุคคล (</w:t>
            </w:r>
            <w:r w:rsidR="00E434FA" w:rsidRPr="003636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Person</w:t>
            </w:r>
            <w:r w:rsidR="00E434FA" w:rsidRPr="003636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E434FA" w:rsidRPr="003636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ซึ่งเป็นข้อมูลประชาชนที่มารับบริการในหน่วยบริการนั้นๆ ประกอบด้วย </w:t>
            </w:r>
          </w:p>
          <w:p w:rsidR="00E434FA" w:rsidRPr="00C477E7" w:rsidRDefault="00E434FA" w:rsidP="00E434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ข้อมูลเลขประจำตัวประชาชน 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(</w:t>
            </w:r>
            <w:proofErr w:type="spellStart"/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cid</w:t>
            </w:r>
            <w:proofErr w:type="spellEnd"/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)</w:t>
            </w:r>
            <w:r w:rsidR="00C477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477E7" w:rsidRPr="00C477E7">
              <w:rPr>
                <w:rFonts w:ascii="TH SarabunPSK" w:hAnsi="TH SarabunPSK" w:cs="TH SarabunPSK"/>
                <w:color w:val="FF0000"/>
                <w:sz w:val="32"/>
                <w:szCs w:val="32"/>
              </w:rPr>
              <w:t>(CID)</w:t>
            </w:r>
          </w:p>
          <w:p w:rsidR="00E434FA" w:rsidRDefault="00E434FA" w:rsidP="00E434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ข้อมูลเพศ 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(sex)</w:t>
            </w:r>
            <w:r w:rsidR="00C477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477E7" w:rsidRPr="00C477E7">
              <w:rPr>
                <w:rFonts w:ascii="TH SarabunPSK" w:hAnsi="TH SarabunPSK" w:cs="TH SarabunPSK"/>
                <w:color w:val="FF0000"/>
                <w:sz w:val="32"/>
                <w:szCs w:val="32"/>
              </w:rPr>
              <w:t>(SEX)</w:t>
            </w:r>
          </w:p>
          <w:p w:rsidR="00E434FA" w:rsidRPr="00CA388F" w:rsidRDefault="00E434FA" w:rsidP="00E434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A388F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 xml:space="preserve">ข้อมูลสัญชาติ </w:t>
            </w:r>
            <w:r w:rsidRPr="00CA388F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(nation)</w:t>
            </w:r>
            <w:r w:rsidR="00CA388F" w:rsidRPr="00CA388F"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 </w:t>
            </w:r>
            <w:r w:rsidR="00CA388F" w:rsidRPr="00CA388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ข้อมูลวัน</w:t>
            </w:r>
            <w:r w:rsidR="00CA388F" w:rsidRPr="00C477E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เกิด </w:t>
            </w:r>
            <w:r w:rsidR="00C477E7" w:rsidRPr="00C477E7">
              <w:rPr>
                <w:rFonts w:ascii="TH SarabunPSK" w:hAnsi="TH SarabunPSK" w:cs="TH SarabunPSK"/>
                <w:color w:val="FF0000"/>
                <w:sz w:val="32"/>
                <w:szCs w:val="32"/>
              </w:rPr>
              <w:t>(BIRTH)</w:t>
            </w:r>
          </w:p>
          <w:p w:rsidR="00E434FA" w:rsidRPr="00CA388F" w:rsidRDefault="00E434FA" w:rsidP="00E434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A388F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 xml:space="preserve">ข้อมูลวันเกิด </w:t>
            </w:r>
            <w:r w:rsidRPr="00CA388F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(birth)</w:t>
            </w:r>
            <w:r w:rsidR="00CA38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A388F" w:rsidRPr="00CA388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ข้อมูล</w:t>
            </w:r>
            <w:r w:rsidR="00CA388F" w:rsidRPr="00C477E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สัญชาติ </w:t>
            </w:r>
            <w:r w:rsidR="00C477E7" w:rsidRPr="00C477E7">
              <w:rPr>
                <w:rFonts w:ascii="TH SarabunPSK" w:hAnsi="TH SarabunPSK" w:cs="TH SarabunPSK"/>
                <w:color w:val="FF0000"/>
                <w:sz w:val="32"/>
                <w:szCs w:val="32"/>
              </w:rPr>
              <w:t>(NATION)</w:t>
            </w:r>
          </w:p>
          <w:p w:rsidR="00E434FA" w:rsidRDefault="00E434FA" w:rsidP="00E434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D45AF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ข้อมูลสถานะ</w:t>
            </w:r>
            <w:r w:rsidRPr="007D45A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7D45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สาเหตุการจำหน่าย 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(discharge)</w:t>
            </w:r>
            <w:r w:rsidR="00C477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477E7" w:rsidRPr="00C477E7">
              <w:rPr>
                <w:rFonts w:ascii="TH SarabunPSK" w:hAnsi="TH SarabunPSK" w:cs="TH SarabunPSK"/>
                <w:color w:val="FF0000"/>
                <w:sz w:val="32"/>
                <w:szCs w:val="32"/>
              </w:rPr>
              <w:t>(DISCHARGE)</w:t>
            </w:r>
          </w:p>
          <w:p w:rsidR="00E434FA" w:rsidRDefault="00E434FA" w:rsidP="00E434F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โดยมีเกณฑ์การประเมินดังนี้</w:t>
            </w:r>
          </w:p>
          <w:p w:rsidR="00E434FA" w:rsidRDefault="00E434FA" w:rsidP="00E434F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ข้อมูลเลขประจำตัวประชาชน 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(</w:t>
            </w:r>
            <w:proofErr w:type="spellStart"/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cid</w:t>
            </w:r>
            <w:proofErr w:type="spellEnd"/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)</w:t>
            </w:r>
            <w:r w:rsidR="00932FE8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 xml:space="preserve"> </w:t>
            </w:r>
            <w:r w:rsidR="00932FE8" w:rsidRPr="00C477E7">
              <w:rPr>
                <w:rFonts w:ascii="TH SarabunPSK" w:hAnsi="TH SarabunPSK" w:cs="TH SarabunPSK"/>
                <w:color w:val="FF0000"/>
                <w:sz w:val="32"/>
                <w:szCs w:val="32"/>
              </w:rPr>
              <w:t>(CID)</w:t>
            </w:r>
          </w:p>
          <w:p w:rsidR="00E434FA" w:rsidRPr="00CA388F" w:rsidRDefault="00E434FA" w:rsidP="00E434F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CA388F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 xml:space="preserve">ไม่เป็นค่าว่าง หรือ ตรงตามหลัก </w:t>
            </w:r>
            <w:r w:rsidRPr="00CA388F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mod11</w:t>
            </w:r>
            <w:r w:rsidRPr="00CA388F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 xml:space="preserve"> กรณีสัญชาติไทย</w:t>
            </w:r>
          </w:p>
          <w:p w:rsidR="00CA388F" w:rsidRPr="00CA388F" w:rsidRDefault="00CA388F" w:rsidP="00CA388F">
            <w:pPr>
              <w:pStyle w:val="ListParagraph"/>
              <w:spacing w:after="0" w:line="240" w:lineRule="auto"/>
              <w:ind w:left="883" w:firstLine="142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A388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1.1 </w:t>
            </w:r>
            <w:r w:rsidRPr="00CA388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ไม่เป็นค่าว่าง</w:t>
            </w:r>
          </w:p>
          <w:p w:rsidR="00CA388F" w:rsidRPr="00CA388F" w:rsidRDefault="00CA388F" w:rsidP="00CA388F">
            <w:pPr>
              <w:pStyle w:val="ListParagraph"/>
              <w:spacing w:after="0" w:line="240" w:lineRule="auto"/>
              <w:ind w:left="883" w:firstLine="142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A388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1.2 </w:t>
            </w:r>
            <w:r w:rsidRPr="00CA388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ไม่เป็นเลข </w:t>
            </w:r>
            <w:r w:rsidRPr="00CA388F">
              <w:rPr>
                <w:rFonts w:ascii="TH SarabunPSK" w:hAnsi="TH SarabunPSK" w:cs="TH SarabunPSK"/>
                <w:color w:val="FF0000"/>
                <w:sz w:val="32"/>
                <w:szCs w:val="32"/>
              </w:rPr>
              <w:t>Generate</w:t>
            </w:r>
          </w:p>
          <w:p w:rsidR="00CA388F" w:rsidRPr="00CA388F" w:rsidRDefault="00CA388F" w:rsidP="00CA388F">
            <w:pPr>
              <w:pStyle w:val="ListParagraph"/>
              <w:spacing w:after="0" w:line="240" w:lineRule="auto"/>
              <w:ind w:left="883" w:firstLine="142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A388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1.3 </w:t>
            </w:r>
            <w:r w:rsidRPr="00CA388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ตรงตามหลัก </w:t>
            </w:r>
            <w:r w:rsidRPr="00CA388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Mod </w:t>
            </w:r>
            <w:r w:rsidRPr="00CA388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11</w:t>
            </w:r>
          </w:p>
          <w:p w:rsidR="00E434FA" w:rsidRDefault="00E434FA" w:rsidP="00E434F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ข้อมูลเพศ  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(sex)</w:t>
            </w:r>
            <w:r w:rsidR="00932FE8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 xml:space="preserve"> </w:t>
            </w:r>
            <w:r w:rsidR="00932FE8" w:rsidRPr="00C477E7">
              <w:rPr>
                <w:rFonts w:ascii="TH SarabunPSK" w:hAnsi="TH SarabunPSK" w:cs="TH SarabunPSK"/>
                <w:color w:val="FF0000"/>
                <w:sz w:val="32"/>
                <w:szCs w:val="32"/>
              </w:rPr>
              <w:t>(SEX)</w:t>
            </w:r>
          </w:p>
          <w:p w:rsidR="00E434FA" w:rsidRDefault="00E434FA" w:rsidP="00E434F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ตรงตามรหัสมาตรฐาน</w:t>
            </w:r>
            <w:r w:rsidR="00CA38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A388F" w:rsidRPr="00CA388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และสอดคล้องตาม</w:t>
            </w:r>
            <w:r w:rsidR="00CA388F" w:rsidRPr="00CA388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ตารางอ้างอิง </w:t>
            </w:r>
            <w:r w:rsidR="00CA388F" w:rsidRPr="00CA388F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</w:p>
          <w:p w:rsidR="00932FE8" w:rsidRPr="00CA388F" w:rsidRDefault="00E434FA" w:rsidP="00932FE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A388F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ข้อมูลสัญชาติ (</w:t>
            </w:r>
            <w:r w:rsidRPr="00CA388F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nation)</w:t>
            </w:r>
            <w:r w:rsidR="00932FE8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 xml:space="preserve"> </w:t>
            </w:r>
            <w:r w:rsidR="00932FE8" w:rsidRPr="00C477E7">
              <w:rPr>
                <w:rFonts w:ascii="TH SarabunPSK" w:hAnsi="TH SarabunPSK" w:cs="TH SarabunPSK"/>
                <w:color w:val="FF0000"/>
                <w:sz w:val="32"/>
                <w:szCs w:val="32"/>
              </w:rPr>
              <w:t>(NATION)</w:t>
            </w:r>
          </w:p>
          <w:p w:rsidR="00E434FA" w:rsidRPr="00CA388F" w:rsidRDefault="00E434FA" w:rsidP="00E434FA">
            <w:pPr>
              <w:numPr>
                <w:ilvl w:val="0"/>
                <w:numId w:val="8"/>
              </w:numPr>
              <w:spacing w:after="0" w:line="240" w:lineRule="auto"/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</w:pPr>
            <w:r w:rsidRPr="00CA388F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 xml:space="preserve">ตรงตามรหัสมาตรฐาน หากสัญชาติไทย ต้องไม่มี </w:t>
            </w:r>
            <w:r w:rsidRPr="00CA388F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 xml:space="preserve">labor </w:t>
            </w:r>
            <w:r w:rsidRPr="00CA388F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>และหากเป็น</w:t>
            </w:r>
            <w:r w:rsidR="00CC4490" w:rsidRPr="00CA388F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 xml:space="preserve">   </w:t>
            </w:r>
            <w:r w:rsidRPr="00CA388F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 xml:space="preserve">ต่างด้าว ต้องมีข้อมูลใน </w:t>
            </w:r>
            <w:r w:rsidRPr="00CA388F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 xml:space="preserve">labor </w:t>
            </w:r>
            <w:r w:rsidRPr="00CA388F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>ด้วย</w:t>
            </w:r>
          </w:p>
          <w:p w:rsidR="00E434FA" w:rsidRPr="00CA388F" w:rsidRDefault="00E434FA" w:rsidP="00E434FA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</w:pPr>
            <w:r w:rsidRPr="00CA388F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ข้อมูลวันเกิด (</w:t>
            </w:r>
            <w:r w:rsidRPr="00CA388F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birth)</w:t>
            </w:r>
            <w:r w:rsidR="00932FE8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 xml:space="preserve"> </w:t>
            </w:r>
            <w:r w:rsidR="00932FE8" w:rsidRPr="00C477E7">
              <w:rPr>
                <w:rFonts w:ascii="TH SarabunPSK" w:hAnsi="TH SarabunPSK" w:cs="TH SarabunPSK"/>
                <w:color w:val="FF0000"/>
                <w:sz w:val="32"/>
                <w:szCs w:val="32"/>
              </w:rPr>
              <w:t>(BIRTH)</w:t>
            </w:r>
          </w:p>
          <w:p w:rsidR="00CA388F" w:rsidRDefault="00E434FA" w:rsidP="00CA388F">
            <w:pPr>
              <w:numPr>
                <w:ilvl w:val="0"/>
                <w:numId w:val="8"/>
              </w:numPr>
              <w:spacing w:after="0" w:line="240" w:lineRule="auto"/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</w:pPr>
            <w:r w:rsidRPr="00CA388F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lastRenderedPageBreak/>
              <w:t xml:space="preserve">เมื่อคำนวณอายุของผู้มารับบริการเทียบจากวันที่รับบริการแล้ว ต้องไม่มีค่าติดลบ และไม่เกิน </w:t>
            </w:r>
            <w:r w:rsidRPr="00CA388F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 xml:space="preserve">120 </w:t>
            </w:r>
            <w:r w:rsidRPr="00CA388F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>ปี</w:t>
            </w:r>
            <w:bookmarkStart w:id="0" w:name="_GoBack"/>
            <w:bookmarkEnd w:id="0"/>
          </w:p>
          <w:p w:rsidR="00CA388F" w:rsidRDefault="00CA388F" w:rsidP="00CA388F">
            <w:pPr>
              <w:numPr>
                <w:ilvl w:val="0"/>
                <w:numId w:val="9"/>
              </w:num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A388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ข้อมูลวันเกิด (</w:t>
            </w:r>
            <w:r w:rsidRPr="00CA388F">
              <w:rPr>
                <w:rFonts w:ascii="TH SarabunPSK" w:hAnsi="TH SarabunPSK" w:cs="TH SarabunPSK"/>
                <w:color w:val="FF0000"/>
                <w:sz w:val="32"/>
                <w:szCs w:val="32"/>
              </w:rPr>
              <w:t>BIRTH)</w:t>
            </w:r>
          </w:p>
          <w:p w:rsidR="00932FE8" w:rsidRPr="00932FE8" w:rsidRDefault="00932FE8" w:rsidP="00932FE8">
            <w:pPr>
              <w:spacing w:after="0" w:line="240" w:lineRule="auto"/>
              <w:ind w:left="915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32FE8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-    </w:t>
            </w:r>
            <w:r w:rsidRPr="00932FE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รายละเอียดตาม</w:t>
            </w:r>
            <w:r w:rsidRPr="00932FE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แนวทางการตรวจสอบคุณภาพข้อมูล</w:t>
            </w:r>
          </w:p>
          <w:p w:rsidR="00CA388F" w:rsidRPr="00CA388F" w:rsidRDefault="00CA388F" w:rsidP="00CA388F">
            <w:pPr>
              <w:numPr>
                <w:ilvl w:val="0"/>
                <w:numId w:val="10"/>
              </w:num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A388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ข้อมูลสัญชาติ (</w:t>
            </w:r>
            <w:r w:rsidRPr="00CA388F">
              <w:rPr>
                <w:rFonts w:ascii="TH SarabunPSK" w:hAnsi="TH SarabunPSK" w:cs="TH SarabunPSK"/>
                <w:color w:val="FF0000"/>
                <w:sz w:val="32"/>
                <w:szCs w:val="32"/>
              </w:rPr>
              <w:t>NATION)</w:t>
            </w:r>
          </w:p>
          <w:p w:rsidR="00CA388F" w:rsidRPr="00CA388F" w:rsidRDefault="00CA388F" w:rsidP="00CA388F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ind w:left="1281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A388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ตรงตามรหัสมาตรฐาน</w:t>
            </w:r>
            <w:r w:rsidRPr="00CA388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CA388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และ</w:t>
            </w:r>
            <w:r w:rsidRPr="00CA388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ประชากรสัญชาติไทย ต้องสอดคล้องกับ</w:t>
            </w:r>
            <w:r w:rsidRPr="00CA388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</w:t>
            </w:r>
            <w:r w:rsidRPr="00CA388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เลขบัตรประชาชน</w:t>
            </w:r>
            <w:r w:rsidRPr="00CA388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CA388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ดังนี้</w:t>
            </w:r>
          </w:p>
          <w:p w:rsidR="00CA388F" w:rsidRPr="00CA388F" w:rsidRDefault="00CA388F" w:rsidP="00CA388F">
            <w:pPr>
              <w:pStyle w:val="ListParagraph"/>
              <w:spacing w:after="0" w:line="240" w:lineRule="auto"/>
              <w:ind w:left="1275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A388F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  <w:r w:rsidRPr="00CA388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.1.1</w:t>
            </w:r>
            <w:r w:rsidRPr="00CA388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CA388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เลขบัตรประชาชนไม่ขึ้นต้นด้วย </w:t>
            </w:r>
            <w:r w:rsidRPr="00CA388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0 </w:t>
            </w:r>
          </w:p>
          <w:p w:rsidR="00CA388F" w:rsidRPr="00CA388F" w:rsidRDefault="00CA388F" w:rsidP="00CA388F">
            <w:pPr>
              <w:pStyle w:val="ListParagraph"/>
              <w:spacing w:after="0" w:line="240" w:lineRule="auto"/>
              <w:ind w:left="1275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A388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4.1.2</w:t>
            </w:r>
            <w:r w:rsidRPr="00CA388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CA388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ไม่เป็นค่าว่าง</w:t>
            </w:r>
          </w:p>
          <w:p w:rsidR="00CA388F" w:rsidRPr="00CA388F" w:rsidRDefault="00CA388F" w:rsidP="00CA388F">
            <w:pPr>
              <w:pStyle w:val="ListParagraph"/>
              <w:spacing w:after="0" w:line="240" w:lineRule="auto"/>
              <w:ind w:left="1275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A388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4.1.3</w:t>
            </w:r>
            <w:r w:rsidRPr="00CA388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CA388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ไม่เป็นเลข </w:t>
            </w:r>
            <w:r w:rsidRPr="00CA388F">
              <w:rPr>
                <w:rFonts w:ascii="TH SarabunPSK" w:hAnsi="TH SarabunPSK" w:cs="TH SarabunPSK"/>
                <w:color w:val="FF0000"/>
                <w:sz w:val="32"/>
                <w:szCs w:val="32"/>
              </w:rPr>
              <w:t>Generate</w:t>
            </w:r>
          </w:p>
          <w:p w:rsidR="00CA388F" w:rsidRPr="00CA388F" w:rsidRDefault="00CA388F" w:rsidP="00CA388F">
            <w:pPr>
              <w:pStyle w:val="ListParagraph"/>
              <w:spacing w:after="0" w:line="240" w:lineRule="auto"/>
              <w:ind w:left="1275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A388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4.1.4</w:t>
            </w:r>
            <w:r w:rsidRPr="00CA388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CA388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ตรงตามหลัก </w:t>
            </w:r>
            <w:r w:rsidRPr="00CA388F">
              <w:rPr>
                <w:rFonts w:ascii="TH SarabunPSK" w:hAnsi="TH SarabunPSK" w:cs="TH SarabunPSK"/>
                <w:color w:val="FF0000"/>
                <w:sz w:val="32"/>
                <w:szCs w:val="32"/>
              </w:rPr>
              <w:t>Mod 11</w:t>
            </w:r>
          </w:p>
          <w:p w:rsidR="00C477E7" w:rsidRDefault="00CA388F" w:rsidP="00C477E7">
            <w:pPr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388F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>รายละเอียดตาม</w:t>
            </w:r>
            <w:r w:rsidRPr="00CA388F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แนวทางการตรวจสอบคุณภาพ</w:t>
            </w:r>
            <w:r w:rsidRPr="00E54B42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  <w:r w:rsidR="00E434FA" w:rsidRPr="00167F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ข้อมูลสถานะ/สาเหตุการจำหน่าย </w:t>
            </w:r>
            <w:r w:rsidR="00E434FA"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(</w:t>
            </w:r>
            <w:r w:rsidR="00E434FA"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discharge)</w:t>
            </w:r>
            <w:r w:rsid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 xml:space="preserve"> </w:t>
            </w:r>
            <w:r w:rsidR="00C477E7" w:rsidRPr="00C477E7">
              <w:rPr>
                <w:rFonts w:ascii="TH SarabunPSK" w:hAnsi="TH SarabunPSK" w:cs="TH SarabunPSK"/>
                <w:color w:val="FF0000"/>
                <w:sz w:val="32"/>
                <w:szCs w:val="32"/>
              </w:rPr>
              <w:t>(DISCHARGE)</w:t>
            </w:r>
          </w:p>
          <w:p w:rsidR="00C477E7" w:rsidRDefault="00C477E7" w:rsidP="00C477E7">
            <w:pPr>
              <w:spacing w:after="0" w:line="240" w:lineRule="auto"/>
              <w:ind w:left="915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 xml:space="preserve">5.1  </w:t>
            </w:r>
            <w:r w:rsidR="00E434FA" w:rsidRPr="00C477E7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ตรงตามรหัสมาตรฐาน</w:t>
            </w:r>
            <w:proofErr w:type="gramEnd"/>
            <w:r w:rsidR="00E434FA" w:rsidRPr="00C477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434FA" w:rsidRPr="00167FCB" w:rsidRDefault="00C477E7" w:rsidP="00C477E7">
            <w:pPr>
              <w:spacing w:after="0" w:line="240" w:lineRule="auto"/>
              <w:ind w:left="915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 xml:space="preserve">5.2  </w:t>
            </w:r>
            <w:r w:rsidR="00E434F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กรณีเป็นสถานะ</w:t>
            </w:r>
            <w:proofErr w:type="gramEnd"/>
            <w:r w:rsidR="00E434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ยังไม่จำหน่าย เมื่อตรวจสอบกับแฟ้ม </w:t>
            </w:r>
            <w:r w:rsidR="00E434FA">
              <w:rPr>
                <w:rFonts w:ascii="TH SarabunPSK" w:hAnsi="TH SarabunPSK" w:cs="TH SarabunPSK"/>
                <w:sz w:val="32"/>
                <w:szCs w:val="32"/>
              </w:rPr>
              <w:t xml:space="preserve">DEATH </w:t>
            </w:r>
            <w:r w:rsidR="00E434FA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ต้องไม่มีข้อมูลของบุคคลนั้น</w:t>
            </w:r>
          </w:p>
          <w:p w:rsidR="00E434FA" w:rsidRDefault="00E434FA" w:rsidP="00E434F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ระยะเวลาในการประเมินผล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C477E7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>ประเมินทุกวันที่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 xml:space="preserve"> 1 </w:t>
            </w:r>
            <w:r w:rsidRPr="00C477E7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>ของเดือน ในไตรมาสที่เป็นรอบการประเมินนั้นๆ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 xml:space="preserve"> </w:t>
            </w:r>
            <w:r w:rsidRPr="00C477E7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 xml:space="preserve">( 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 xml:space="preserve">1 </w:t>
            </w:r>
            <w:r w:rsidRPr="00C477E7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 xml:space="preserve">ธันวาคม, 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1</w:t>
            </w:r>
            <w:r w:rsidRPr="00C477E7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 xml:space="preserve"> มีนาคม, 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1</w:t>
            </w:r>
            <w:r w:rsidRPr="00C477E7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 xml:space="preserve"> มิถุนายน และ 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 xml:space="preserve">1 </w:t>
            </w:r>
            <w:r w:rsidRPr="00C477E7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>กันยายน)</w:t>
            </w:r>
          </w:p>
          <w:p w:rsidR="00C477E7" w:rsidRPr="00C477E7" w:rsidRDefault="00C477E7" w:rsidP="00E434F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477E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ประมวลผลจาก </w:t>
            </w:r>
            <w:r w:rsidRPr="00C477E7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HDC </w:t>
            </w:r>
            <w:r w:rsidRPr="00C477E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ทุกวันที่</w:t>
            </w:r>
            <w:r w:rsidRPr="00C477E7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16 </w:t>
            </w:r>
            <w:r w:rsidRPr="00C477E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ของเดือนแรก ในไตรมาสที่เป็นรอบการประเมิน</w:t>
            </w:r>
            <w:proofErr w:type="spellStart"/>
            <w:r w:rsidRPr="00C477E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นั้นๆ</w:t>
            </w:r>
            <w:proofErr w:type="spellEnd"/>
            <w:r w:rsidRPr="00C477E7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C477E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( </w:t>
            </w:r>
            <w:r w:rsidRPr="00C477E7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16 </w:t>
            </w:r>
            <w:r w:rsidRPr="00C477E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ตุลาคม, </w:t>
            </w:r>
            <w:r w:rsidRPr="00C477E7">
              <w:rPr>
                <w:rFonts w:ascii="TH SarabunPSK" w:hAnsi="TH SarabunPSK" w:cs="TH SarabunPSK"/>
                <w:color w:val="FF0000"/>
                <w:sz w:val="32"/>
                <w:szCs w:val="32"/>
              </w:rPr>
              <w:t>16</w:t>
            </w:r>
            <w:r w:rsidRPr="00C477E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มกราคม, </w:t>
            </w:r>
            <w:r w:rsidRPr="00C477E7">
              <w:rPr>
                <w:rFonts w:ascii="TH SarabunPSK" w:hAnsi="TH SarabunPSK" w:cs="TH SarabunPSK"/>
                <w:color w:val="FF0000"/>
                <w:sz w:val="32"/>
                <w:szCs w:val="32"/>
              </w:rPr>
              <w:t>16</w:t>
            </w:r>
            <w:r w:rsidRPr="00C477E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เมษายน และ </w:t>
            </w:r>
            <w:r w:rsidRPr="00C477E7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16 </w:t>
            </w:r>
            <w:r w:rsidRPr="00C477E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กรกฎาคม)</w:t>
            </w:r>
          </w:p>
          <w:p w:rsidR="00E434FA" w:rsidRPr="00363634" w:rsidRDefault="00E434FA" w:rsidP="00E434F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6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ตามเกณฑ์คุณภาพ </w:t>
            </w:r>
            <w:r w:rsidRPr="0036363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3636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มิติ ประกอบด้วย</w:t>
            </w:r>
          </w:p>
          <w:p w:rsidR="00E434FA" w:rsidRDefault="00E434FA" w:rsidP="00E434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74D8B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ของข้อมูล (</w:t>
            </w:r>
            <w:r>
              <w:rPr>
                <w:rFonts w:ascii="TH SarabunPSK" w:hAnsi="TH SarabunPSK" w:cs="TH SarabunPSK"/>
                <w:sz w:val="32"/>
                <w:szCs w:val="32"/>
              </w:rPr>
              <w:t>Accuracy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</w:p>
          <w:p w:rsidR="00E434FA" w:rsidRDefault="00E434FA" w:rsidP="00E434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ความสอดคล้อง (</w:t>
            </w:r>
            <w:r>
              <w:rPr>
                <w:rFonts w:ascii="TH SarabunPSK" w:hAnsi="TH SarabunPSK" w:cs="TH SarabunPSK"/>
                <w:sz w:val="32"/>
                <w:szCs w:val="32"/>
              </w:rPr>
              <w:t>Consistency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E434FA" w:rsidRDefault="00E434FA" w:rsidP="00E434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ความครบถ้วน สมบูรณ์ (</w:t>
            </w:r>
            <w:r>
              <w:rPr>
                <w:rFonts w:ascii="TH SarabunPSK" w:hAnsi="TH SarabunPSK" w:cs="TH SarabunPSK"/>
                <w:sz w:val="32"/>
                <w:szCs w:val="32"/>
              </w:rPr>
              <w:t>Completeness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8E10E1" w:rsidRPr="00E434FA" w:rsidRDefault="00E434FA" w:rsidP="00E434FA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9672E0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ความทันต่อการใช้งานหรือทันเวลา (</w:t>
            </w:r>
            <w:r w:rsidRPr="009672E0">
              <w:rPr>
                <w:rFonts w:ascii="TH SarabunPSK" w:hAnsi="TH SarabunPSK" w:cs="TH SarabunPSK"/>
                <w:sz w:val="32"/>
                <w:szCs w:val="32"/>
              </w:rPr>
              <w:t>Timeliness</w:t>
            </w:r>
            <w:r w:rsidRPr="009672E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0D4D0A" w:rsidRPr="00363634" w:rsidTr="0044065E"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363634" w:rsidRDefault="000D4D0A" w:rsidP="003636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636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เกณฑ์เป้าหมาย </w:t>
            </w:r>
            <w:r w:rsidRPr="003636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43"/>
              <w:gridCol w:w="1843"/>
              <w:gridCol w:w="1843"/>
              <w:gridCol w:w="1843"/>
              <w:gridCol w:w="1843"/>
            </w:tblGrid>
            <w:tr w:rsidR="000F2A66" w:rsidRPr="00363634" w:rsidTr="00363634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A66" w:rsidRPr="00363634" w:rsidRDefault="000F2A66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6363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36363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="003054F4" w:rsidRPr="0036363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A66" w:rsidRPr="00363634" w:rsidRDefault="000F2A66" w:rsidP="003054F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36363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36363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="003054F4" w:rsidRPr="0036363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A66" w:rsidRPr="00363634" w:rsidRDefault="000F2A66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6363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36363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="003054F4" w:rsidRPr="0036363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A66" w:rsidRPr="00363634" w:rsidRDefault="000F2A66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6363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36363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="003054F4" w:rsidRPr="0036363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A66" w:rsidRPr="00363634" w:rsidRDefault="000F2A66" w:rsidP="003054F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6363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36363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="003054F4" w:rsidRPr="0036363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</w:tr>
            <w:tr w:rsidR="000F2A66" w:rsidRPr="00363634" w:rsidTr="00363634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A66" w:rsidRPr="00363634" w:rsidRDefault="00BD62D3" w:rsidP="0036363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6363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ร้อยละ </w:t>
                  </w:r>
                  <w:r w:rsidR="00AC4C59" w:rsidRPr="00363634">
                    <w:rPr>
                      <w:rFonts w:ascii="TH SarabunPSK" w:hAnsi="TH SarabunPSK" w:cs="TH SarabunPSK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A66" w:rsidRPr="00363634" w:rsidRDefault="00BD62D3" w:rsidP="0036363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6363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</w:t>
                  </w:r>
                  <w:r w:rsidRPr="0036363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AC4C59" w:rsidRPr="00363634">
                    <w:rPr>
                      <w:rFonts w:ascii="TH SarabunPSK" w:hAnsi="TH SarabunPSK" w:cs="TH SarabunPSK"/>
                      <w:sz w:val="32"/>
                      <w:szCs w:val="32"/>
                    </w:rPr>
                    <w:t>85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A66" w:rsidRPr="00363634" w:rsidRDefault="00BD62D3" w:rsidP="0036363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6363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</w:t>
                  </w:r>
                  <w:r w:rsidRPr="0036363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AC4C59" w:rsidRPr="00363634">
                    <w:rPr>
                      <w:rFonts w:ascii="TH SarabunPSK" w:hAnsi="TH SarabunPSK" w:cs="TH SarabunPSK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A66" w:rsidRPr="00363634" w:rsidRDefault="00BD62D3" w:rsidP="0036363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6363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</w:t>
                  </w:r>
                  <w:r w:rsidRPr="0036363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AC4C59" w:rsidRPr="00363634">
                    <w:rPr>
                      <w:rFonts w:ascii="TH SarabunPSK" w:hAnsi="TH SarabunPSK" w:cs="TH SarabunPSK"/>
                      <w:sz w:val="32"/>
                      <w:szCs w:val="32"/>
                    </w:rPr>
                    <w:t>95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A66" w:rsidRPr="00363634" w:rsidRDefault="00BD62D3" w:rsidP="0036363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6363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</w:t>
                  </w:r>
                  <w:r w:rsidRPr="0036363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AC4C59" w:rsidRPr="00363634">
                    <w:rPr>
                      <w:rFonts w:ascii="TH SarabunPSK" w:hAnsi="TH SarabunPSK" w:cs="TH SarabunPSK"/>
                      <w:sz w:val="32"/>
                      <w:szCs w:val="32"/>
                    </w:rPr>
                    <w:t>100</w:t>
                  </w:r>
                </w:p>
              </w:tc>
            </w:tr>
          </w:tbl>
          <w:p w:rsidR="000D4D0A" w:rsidRPr="00363634" w:rsidRDefault="000D4D0A" w:rsidP="0036363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10E1" w:rsidRPr="00363634" w:rsidTr="004406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1" w:rsidRPr="00363634" w:rsidRDefault="008E10E1" w:rsidP="008E10E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6363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วัตถุประสงค์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1" w:rsidRDefault="008E10E1" w:rsidP="007459A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</w:t>
            </w:r>
            <w:r w:rsidR="00B1185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พัฒนา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คุณภาพ</w:t>
            </w:r>
            <w:r w:rsidR="002A6B0C" w:rsidRPr="003636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ของ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ข้อมูล</w:t>
            </w:r>
            <w:r w:rsidR="002A6B0C" w:rsidRPr="003636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พื้นฐาน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บริการสุขภาพใน</w:t>
            </w:r>
            <w:r w:rsidR="007D116F" w:rsidRPr="003636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หน่วยบริการทุกระดับ</w:t>
            </w:r>
            <w:r w:rsidR="00422D04" w:rsidRPr="007459A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="00CC4490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ครอบค</w:t>
            </w:r>
            <w:r w:rsidR="007D116F" w:rsidRPr="007459A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ล</w:t>
            </w:r>
            <w:r w:rsidR="00CC4490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ุ</w:t>
            </w:r>
            <w:r w:rsidR="007D116F" w:rsidRPr="007459A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มหน่วยบริการสุขภาพสังกัดสำนักงานปลัดกระทรวงสาธารณสุข</w:t>
            </w:r>
            <w:r w:rsidR="00702440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ทุกแห่ง</w:t>
            </w:r>
            <w:r w:rsidR="002B6434" w:rsidRPr="007459A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และ</w:t>
            </w:r>
            <w:r w:rsidR="00CC4490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พิจารณาขยายผลการดำเนินงานในโรงพยาบาล</w:t>
            </w:r>
            <w:r w:rsidR="002B6434" w:rsidRPr="007459A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สังกัดกรมวิชาการ กระทรวงสาธารณสุขทุกแห่ง</w:t>
            </w:r>
            <w:r w:rsidR="00CC4490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ในปีต่อไป</w:t>
            </w:r>
          </w:p>
          <w:p w:rsidR="0072689A" w:rsidRPr="007459A5" w:rsidRDefault="0072689A" w:rsidP="005D301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lastRenderedPageBreak/>
              <w:t>เพื่อจัดเตรียมโครงสร้าง</w:t>
            </w:r>
            <w:r w:rsidR="00E410C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ข้อมูลพื้นฐาน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บริการสุขภาพ</w:t>
            </w:r>
            <w:r w:rsidR="00B70F5B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ที่สำคัญและจำเป็นสำหรับการ</w:t>
            </w:r>
            <w:r w:rsidR="005D3013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แลกเปลี่ยนและเชื่อมโยงข้อมูลสุขภาพภายใต้</w:t>
            </w:r>
            <w:r w:rsidR="00A916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5D301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ปรับเปลี่ยนโครงสร้าง</w:t>
            </w:r>
            <w:r w:rsidR="005D3013" w:rsidRPr="00C76A83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</w:t>
            </w:r>
            <w:r w:rsidR="005D3013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ข้อมูลสุขภาพ</w:t>
            </w:r>
            <w:r w:rsidR="005D3013" w:rsidRPr="00C76A83"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รูปแบบอื่นๆ</w:t>
            </w:r>
            <w:r w:rsidR="00A916DC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</w:p>
        </w:tc>
      </w:tr>
      <w:tr w:rsidR="008E10E1" w:rsidRPr="00363634" w:rsidTr="004406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1" w:rsidRPr="00363634" w:rsidRDefault="008E10E1" w:rsidP="008E10E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363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ประชากรกลุ่มเป้าหมาย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5B" w:rsidRPr="00363634" w:rsidRDefault="008E10E1" w:rsidP="0038640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ข้อมูลบริการสุขภาพ</w:t>
            </w:r>
            <w:r w:rsidR="002B6434" w:rsidRPr="003636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จาก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หน่วยบริการสังกัดสำนักงานปลัดกระทรวงสาธารณสุข</w:t>
            </w:r>
            <w:r w:rsidR="002B6434" w:rsidRPr="00363634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</w:p>
        </w:tc>
      </w:tr>
      <w:tr w:rsidR="008E10E1" w:rsidRPr="00363634" w:rsidTr="004406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1" w:rsidRPr="00363634" w:rsidRDefault="008E10E1" w:rsidP="008E10E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363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00" w:rsidRDefault="00386400" w:rsidP="003864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การบันทึกข้อมูลในระบบสารสนเทศของหน่วยบริการ </w:t>
            </w:r>
            <w:r w:rsidRPr="003636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และส่งออกข้อมูล ผ่าน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ระบบคลังข้อมูลด้านการแพทย์และสุขภาพ 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Health Data Center:</w:t>
            </w:r>
            <w:r w:rsidRPr="003636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HDC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  <w:r w:rsidRPr="003636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ของจังหวัด และกระทรวงสาธารณสุข ตามเกณฑ์ที่กำหนด</w:t>
            </w:r>
          </w:p>
          <w:p w:rsidR="00B1312B" w:rsidRPr="00A813B4" w:rsidRDefault="00386400" w:rsidP="002E62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การสุ่มสำรวจ</w:t>
            </w:r>
            <w:r w:rsidR="00B80D0C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หน่วยบริการ โดยคณะทำงาน</w:t>
            </w:r>
            <w:r w:rsidR="00996EFA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="00A813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ระบบข้อมูล </w:t>
            </w:r>
            <w:r w:rsidR="00A813B4">
              <w:rPr>
                <w:rFonts w:ascii="TH SarabunPSK" w:hAnsi="TH SarabunPSK" w:cs="TH SarabunPSK"/>
                <w:sz w:val="32"/>
                <w:szCs w:val="32"/>
              </w:rPr>
              <w:t xml:space="preserve">43 </w:t>
            </w:r>
            <w:r w:rsidR="00A813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แฟ้ม ของหน่วยบริการสังกัดกระทรวงสาธารณสุข </w:t>
            </w:r>
            <w:r w:rsidR="00A813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8E10E1" w:rsidRPr="00363634" w:rsidTr="004406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1" w:rsidRPr="00363634" w:rsidRDefault="008E10E1" w:rsidP="008E10E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363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FA" w:rsidRDefault="00E434FA" w:rsidP="00E434FA">
            <w:pPr>
              <w:pStyle w:val="ListParagraph"/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หน่วยบริการสั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งกัดสำนักงานปลัดกระทรวงสาธารณสุ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ขทุกแห่ง</w:t>
            </w:r>
          </w:p>
          <w:p w:rsidR="00E434FA" w:rsidRDefault="00E434FA" w:rsidP="00E434FA">
            <w:pPr>
              <w:pStyle w:val="ListParagraph"/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สำนักงานสาธารณสุขจังหวัด</w:t>
            </w:r>
            <w:r w:rsidR="00562C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ทุกจังหวัด </w:t>
            </w:r>
          </w:p>
          <w:p w:rsidR="00E434FA" w:rsidRDefault="00E434FA" w:rsidP="00E434FA">
            <w:pPr>
              <w:pStyle w:val="ListParagraph"/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Health data 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center :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HDC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ศูนย์เทคโนโลยีสารสนเทศและการสื่อสาร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</w:p>
          <w:p w:rsidR="00E434FA" w:rsidRPr="00140595" w:rsidRDefault="00E434FA" w:rsidP="00E434FA">
            <w:pPr>
              <w:pStyle w:val="ListParagraph"/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สำนักงานปลัดกระทรวงสาธารณสุข</w:t>
            </w:r>
          </w:p>
          <w:p w:rsidR="0023137E" w:rsidRPr="001B13DD" w:rsidRDefault="00E434FA" w:rsidP="002E62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782E05">
              <w:rPr>
                <w:rFonts w:ascii="TH SarabunPSK" w:hAnsi="TH SarabunPSK" w:cs="TH SarabunPSK"/>
                <w:sz w:val="32"/>
                <w:szCs w:val="32"/>
                <w:cs/>
              </w:rPr>
              <w:t>กองยุทธศาสตร์และแผนงาน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สำนักงานปลัดกระทรวงสาธารณสุข</w:t>
            </w:r>
          </w:p>
        </w:tc>
      </w:tr>
      <w:tr w:rsidR="008E10E1" w:rsidRPr="00363634" w:rsidTr="00C477E7">
        <w:trPr>
          <w:trHeight w:val="34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1" w:rsidRPr="00363634" w:rsidRDefault="008E10E1" w:rsidP="00C477E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363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1" w:rsidRPr="009D160F" w:rsidRDefault="009D160F" w:rsidP="00A8339D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proofErr w:type="gramStart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A </w:t>
            </w:r>
            <w:r w:rsidR="00E434FA" w:rsidRPr="001405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=</w:t>
            </w:r>
            <w:proofErr w:type="gramEnd"/>
            <w:r w:rsidR="00E434FA" w:rsidRPr="001405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จำนวน</w:t>
            </w:r>
            <w:r w:rsidR="00A8339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จังหวัดที่</w:t>
            </w:r>
            <w:r w:rsidR="00E434FA" w:rsidRPr="009D16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ผ่านเกณฑ์คุณภาพข้อมูลบริการสุขภา</w:t>
            </w:r>
            <w:r w:rsidRPr="009D160F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</w:p>
        </w:tc>
      </w:tr>
      <w:tr w:rsidR="008E10E1" w:rsidRPr="00363634" w:rsidTr="004406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1" w:rsidRPr="00363634" w:rsidRDefault="008E10E1" w:rsidP="008E10E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363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FA" w:rsidRPr="00363634" w:rsidRDefault="008E10E1" w:rsidP="00A8339D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B</w:t>
            </w:r>
            <w:r w:rsidR="009D160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DF6A3C"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=</w:t>
            </w:r>
            <w:proofErr w:type="gramEnd"/>
            <w:r w:rsidR="00DF6A3C"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จำน</w:t>
            </w:r>
            <w:r w:rsidR="007D116F" w:rsidRPr="003636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</w:t>
            </w:r>
            <w:r w:rsidR="00A8339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จังหวัด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ทั้งหมด</w:t>
            </w:r>
          </w:p>
        </w:tc>
      </w:tr>
      <w:tr w:rsidR="008E10E1" w:rsidRPr="00363634" w:rsidTr="004406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1" w:rsidRPr="00363634" w:rsidRDefault="008E10E1" w:rsidP="008E10E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6363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1" w:rsidRPr="00363634" w:rsidRDefault="00FA5A73" w:rsidP="00E434FA">
            <w:pPr>
              <w:tabs>
                <w:tab w:val="center" w:pos="3719"/>
              </w:tabs>
              <w:spacing w:after="0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</w:t>
            </w:r>
            <w:r w:rsidRPr="003636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ุณภาพข้อมูล</w:t>
            </w:r>
            <w:r w:rsidR="008E10E1"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=</w:t>
            </w:r>
            <w:r w:rsidR="008E10E1"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</w:t>
            </w:r>
            <w:r w:rsidR="008E10E1"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A</w:t>
            </w:r>
            <w:r w:rsidR="008E10E1"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8E10E1"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B</w:t>
            </w:r>
            <w:r w:rsidR="008E10E1"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357F3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x 100 </w:t>
            </w:r>
          </w:p>
        </w:tc>
      </w:tr>
      <w:tr w:rsidR="000D4D0A" w:rsidRPr="00363634" w:rsidTr="004406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363634" w:rsidRDefault="000D4D0A" w:rsidP="003636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6363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363634" w:rsidRDefault="007C1801" w:rsidP="0036363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3, </w:t>
            </w:r>
            <w:r w:rsidR="00FA5A73" w:rsidRPr="00363634">
              <w:rPr>
                <w:rFonts w:ascii="TH SarabunPSK" w:hAnsi="TH SarabunPSK" w:cs="TH SarabunPSK"/>
                <w:sz w:val="32"/>
                <w:szCs w:val="32"/>
              </w:rPr>
              <w:t>6,</w:t>
            </w:r>
            <w:r w:rsidR="003004AC" w:rsidRPr="003636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A5A73" w:rsidRPr="00363634"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 w:rsidR="00FA5A73" w:rsidRPr="003636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="00FA5A73" w:rsidRPr="00363634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="00FA5A73" w:rsidRPr="003636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</w:t>
            </w:r>
          </w:p>
        </w:tc>
      </w:tr>
      <w:tr w:rsidR="000D4D0A" w:rsidRPr="00363634" w:rsidTr="004406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3"/>
        </w:trPr>
        <w:tc>
          <w:tcPr>
            <w:tcW w:w="9810" w:type="dxa"/>
            <w:gridSpan w:val="2"/>
          </w:tcPr>
          <w:p w:rsidR="000D4D0A" w:rsidRPr="00363634" w:rsidRDefault="000D4D0A" w:rsidP="0036363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6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  <w:r w:rsidR="008C61FB" w:rsidRPr="003636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0F2A66" w:rsidRPr="00363634" w:rsidRDefault="000F2A66" w:rsidP="000F2A6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6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177EA6" w:rsidRPr="003636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E31420" w:rsidRPr="003636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636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="00E31420" w:rsidRPr="003636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31420"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ร้อยละของ</w:t>
            </w:r>
            <w:r w:rsidR="00E31420" w:rsidRPr="003636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หน่วยบริการ</w:t>
            </w:r>
            <w:r w:rsidR="00E75844" w:rsidRPr="003636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สังกัด</w:t>
            </w:r>
            <w:r w:rsidR="009D160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สำนักงานปลัดกระทรวงสาธารณสุข</w:t>
            </w:r>
            <w:r w:rsidR="00A8339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ที่อยู่ในจังหวัด </w:t>
            </w:r>
            <w:r w:rsidR="00E31420"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ผ่านเกณฑ์คุณภาพข้อมูล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0F2A66" w:rsidRPr="00363634" w:rsidTr="00363634">
              <w:tc>
                <w:tcPr>
                  <w:tcW w:w="2405" w:type="dxa"/>
                  <w:shd w:val="clear" w:color="auto" w:fill="auto"/>
                </w:tcPr>
                <w:p w:rsidR="000F2A66" w:rsidRPr="00363634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6363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F2A66" w:rsidRPr="00363634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6363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F2A66" w:rsidRPr="00363634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6363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="002E32A3" w:rsidRPr="00363634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36363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0F2A66" w:rsidRPr="00363634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6363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0F2A66" w:rsidRPr="00363634" w:rsidTr="00363634">
              <w:tc>
                <w:tcPr>
                  <w:tcW w:w="2405" w:type="dxa"/>
                  <w:shd w:val="clear" w:color="auto" w:fill="auto"/>
                </w:tcPr>
                <w:p w:rsidR="000F2A66" w:rsidRPr="00363634" w:rsidRDefault="006311C1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6363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</w:t>
                  </w:r>
                  <w:r w:rsidR="00E31420" w:rsidRPr="0036363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E75844" w:rsidRPr="00363634">
                    <w:rPr>
                      <w:rFonts w:ascii="TH SarabunPSK" w:hAnsi="TH SarabunPSK" w:cs="TH SarabunPSK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F2A66" w:rsidRPr="00363634" w:rsidRDefault="00E75844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6363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363634">
                    <w:rPr>
                      <w:rFonts w:ascii="TH SarabunPSK" w:hAnsi="TH SarabunPSK" w:cs="TH SarabunPSK"/>
                      <w:sz w:val="32"/>
                      <w:szCs w:val="32"/>
                    </w:rPr>
                    <w:t>70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F2A66" w:rsidRPr="00363634" w:rsidRDefault="00E75844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6363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363634">
                    <w:rPr>
                      <w:rFonts w:ascii="TH SarabunPSK" w:hAnsi="TH SarabunPSK" w:cs="TH SarabunPSK"/>
                      <w:sz w:val="32"/>
                      <w:szCs w:val="32"/>
                    </w:rPr>
                    <w:t>75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0F2A66" w:rsidRPr="00363634" w:rsidRDefault="006311C1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6363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363634">
                    <w:rPr>
                      <w:rFonts w:ascii="TH SarabunPSK" w:hAnsi="TH SarabunPSK" w:cs="TH SarabunPSK"/>
                      <w:sz w:val="32"/>
                      <w:szCs w:val="32"/>
                    </w:rPr>
                    <w:t>80</w:t>
                  </w:r>
                </w:p>
              </w:tc>
            </w:tr>
          </w:tbl>
          <w:p w:rsidR="000D4D0A" w:rsidRPr="00363634" w:rsidRDefault="000D4D0A" w:rsidP="003636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E10E1" w:rsidRPr="00363634" w:rsidTr="004406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1" w:rsidRPr="00363634" w:rsidRDefault="008E10E1" w:rsidP="008E10E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 w:rsidRPr="0036363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0F" w:rsidRDefault="008E10E1" w:rsidP="005B06B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ประเมินจากคุณภาพข้อมูล</w:t>
            </w:r>
            <w:r w:rsidR="00D7523A" w:rsidRPr="003636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ที่บันทึกตาม</w:t>
            </w:r>
            <w:r w:rsidR="00D7523A" w:rsidRPr="003636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คู่มือการปฏิบัติงาน การจัดเก็บและจัดส่งข้อมูลตามโครงสร้างมาตรฐานข้อมูลด้านสุขภาพ กระทรวงสาธารณสุข ปีงบประมาณ </w:t>
            </w:r>
            <w:r w:rsidR="00D7523A" w:rsidRPr="00363634">
              <w:rPr>
                <w:rFonts w:ascii="TH SarabunPSK" w:hAnsi="TH SarabunPSK" w:cs="TH SarabunPSK"/>
                <w:sz w:val="32"/>
                <w:szCs w:val="32"/>
              </w:rPr>
              <w:t>2563</w:t>
            </w:r>
            <w:r w:rsidR="00A24A2D" w:rsidRPr="003636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B06B6" w:rsidRDefault="009D160F" w:rsidP="009D160F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D7523A" w:rsidRPr="003636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จากฐานข้อมูล </w:t>
            </w:r>
            <w:r w:rsidR="00D7523A" w:rsidRPr="00363634">
              <w:rPr>
                <w:rFonts w:ascii="TH SarabunPSK" w:hAnsi="TH SarabunPSK" w:cs="TH SarabunPSK"/>
                <w:sz w:val="32"/>
                <w:szCs w:val="32"/>
              </w:rPr>
              <w:t>He</w:t>
            </w:r>
            <w:r w:rsidR="00537B00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="00D7523A" w:rsidRPr="00363634">
              <w:rPr>
                <w:rFonts w:ascii="TH SarabunPSK" w:hAnsi="TH SarabunPSK" w:cs="TH SarabunPSK"/>
                <w:sz w:val="32"/>
                <w:szCs w:val="32"/>
              </w:rPr>
              <w:t xml:space="preserve">lth Data Center </w:t>
            </w:r>
            <w:r w:rsidR="005B06B6" w:rsidRPr="00363634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D7523A" w:rsidRPr="00363634">
              <w:rPr>
                <w:rFonts w:ascii="TH SarabunPSK" w:hAnsi="TH SarabunPSK" w:cs="TH SarabunPSK"/>
                <w:sz w:val="32"/>
                <w:szCs w:val="32"/>
              </w:rPr>
              <w:t>HDC</w:t>
            </w:r>
            <w:r w:rsidR="005B06B6" w:rsidRPr="0036363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AD1915" w:rsidRPr="003636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B06B6" w:rsidRPr="003636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กระทรวงสาธารณสุข</w:t>
            </w:r>
            <w:r w:rsidR="00C84C8A"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5B06B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</w:t>
            </w:r>
            <w:r w:rsidR="00A24A2D" w:rsidRPr="005B06B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รายหน่วยบริการ/รายจังหวัด</w:t>
            </w:r>
          </w:p>
          <w:p w:rsidR="008E10E1" w:rsidRPr="00363634" w:rsidRDefault="009D160F" w:rsidP="00A8339D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จากผลการ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สำรวจข้อมูลหน่วยบริการ โดยคณะทำงานพัฒนาระบบข้อมูล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แฟ้ม ของหน่วยบริการสังกัดกระทรวงสาธารณสุข</w:t>
            </w:r>
            <w:r w:rsidR="00A8339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8E10E1" w:rsidRPr="00363634" w:rsidTr="0044065E">
        <w:trPr>
          <w:trHeight w:val="9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1" w:rsidRPr="00363634" w:rsidRDefault="008E10E1" w:rsidP="008E10E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6363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3A" w:rsidRPr="00363634" w:rsidRDefault="00D7523A" w:rsidP="00D7523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63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636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มาตรฐานการเก็บรวบรวมและบันทึกข้อมูลในสถานพยาบาล พ.ศ. 2559      </w:t>
            </w:r>
          </w:p>
          <w:p w:rsidR="00D7523A" w:rsidRPr="00363634" w:rsidRDefault="00D7523A" w:rsidP="00D7523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6363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636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คู่มือการตรวจสอบและควบคุมคุณภาพข้อมูล </w:t>
            </w:r>
          </w:p>
          <w:p w:rsidR="00D7523A" w:rsidRPr="00363634" w:rsidRDefault="00D7523A" w:rsidP="00D7523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6363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3636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3636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คู่มือการปฏิบัติงาน การจัดเก็บและจัดส่งข้อมูลตามโครงสร้างมาตรฐานข้อมูล        </w:t>
            </w:r>
          </w:p>
          <w:p w:rsidR="00D7523A" w:rsidRPr="00363634" w:rsidRDefault="00D7523A" w:rsidP="00D7523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6363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ด้านสุขภาพ กระทรวงสาธารณสุข ปีงบประมาณ </w:t>
            </w:r>
            <w:r w:rsidRPr="00363634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  <w:p w:rsidR="008E10E1" w:rsidRDefault="00D7523A" w:rsidP="00D75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636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</w:t>
            </w:r>
            <w:r w:rsidR="0044065E" w:rsidRPr="0044065E">
              <w:rPr>
                <w:rFonts w:ascii="TH SarabunPSK" w:hAnsi="TH SarabunPSK" w:cs="TH SarabunPSK"/>
                <w:sz w:val="32"/>
                <w:szCs w:val="32"/>
              </w:rPr>
              <w:t>http</w:t>
            </w:r>
            <w:r w:rsidR="0044065E" w:rsidRPr="0044065E">
              <w:rPr>
                <w:rFonts w:ascii="TH SarabunPSK" w:hAnsi="TH SarabunPSK" w:cs="TH SarabunPSK"/>
                <w:sz w:val="32"/>
                <w:szCs w:val="32"/>
                <w:cs/>
              </w:rPr>
              <w:t>://</w:t>
            </w:r>
            <w:proofErr w:type="spellStart"/>
            <w:r w:rsidR="0044065E" w:rsidRPr="0044065E">
              <w:rPr>
                <w:rFonts w:ascii="TH SarabunPSK" w:hAnsi="TH SarabunPSK" w:cs="TH SarabunPSK"/>
                <w:sz w:val="32"/>
                <w:szCs w:val="32"/>
              </w:rPr>
              <w:t>spd</w:t>
            </w:r>
            <w:proofErr w:type="spellEnd"/>
            <w:r w:rsidR="0044065E" w:rsidRPr="0044065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="0044065E" w:rsidRPr="0044065E">
              <w:rPr>
                <w:rFonts w:ascii="TH SarabunPSK" w:hAnsi="TH SarabunPSK" w:cs="TH SarabunPSK"/>
                <w:sz w:val="32"/>
                <w:szCs w:val="32"/>
              </w:rPr>
              <w:t>moph</w:t>
            </w:r>
            <w:proofErr w:type="spellEnd"/>
            <w:r w:rsidR="0044065E" w:rsidRPr="0044065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4065E" w:rsidRPr="0044065E">
              <w:rPr>
                <w:rFonts w:ascii="TH SarabunPSK" w:hAnsi="TH SarabunPSK" w:cs="TH SarabunPSK"/>
                <w:sz w:val="32"/>
                <w:szCs w:val="32"/>
              </w:rPr>
              <w:t>go</w:t>
            </w:r>
            <w:r w:rsidR="0044065E" w:rsidRPr="0044065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="0044065E" w:rsidRPr="0044065E">
              <w:rPr>
                <w:rFonts w:ascii="TH SarabunPSK" w:hAnsi="TH SarabunPSK" w:cs="TH SarabunPSK"/>
                <w:sz w:val="32"/>
                <w:szCs w:val="32"/>
              </w:rPr>
              <w:t>th</w:t>
            </w:r>
            <w:proofErr w:type="spellEnd"/>
            <w:r w:rsidR="0044065E" w:rsidRPr="0044065E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proofErr w:type="spellStart"/>
            <w:r w:rsidR="0044065E" w:rsidRPr="0044065E">
              <w:rPr>
                <w:rFonts w:ascii="TH SarabunPSK" w:hAnsi="TH SarabunPSK" w:cs="TH SarabunPSK"/>
                <w:sz w:val="32"/>
                <w:szCs w:val="32"/>
              </w:rPr>
              <w:t>healthdata</w:t>
            </w:r>
            <w:proofErr w:type="spellEnd"/>
            <w:r w:rsidR="0044065E" w:rsidRPr="0044065E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36363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C477E7" w:rsidRPr="00C477E7" w:rsidRDefault="00C477E7" w:rsidP="00C477E7">
            <w:pPr>
              <w:spacing w:after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477E7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4. </w:t>
            </w:r>
            <w:r w:rsidRPr="00C477E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ตารางอ้างอิง (ข้อมูลเพศ) </w:t>
            </w:r>
          </w:p>
          <w:p w:rsidR="0044065E" w:rsidRPr="00363634" w:rsidRDefault="00C477E7" w:rsidP="00C477E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477E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</w:t>
            </w:r>
            <w:hyperlink r:id="rId5" w:history="1">
              <w:r w:rsidRPr="00C477E7">
                <w:rPr>
                  <w:rStyle w:val="Hyperlink"/>
                  <w:rFonts w:ascii="TH SarabunPSK" w:hAnsi="TH SarabunPSK" w:cs="TH SarabunPSK"/>
                  <w:color w:val="FF0000"/>
                  <w:sz w:val="32"/>
                  <w:szCs w:val="32"/>
                  <w:u w:val="none"/>
                </w:rPr>
                <w:t>http</w:t>
              </w:r>
              <w:r w:rsidRPr="00C477E7">
                <w:rPr>
                  <w:rStyle w:val="Hyperlink"/>
                  <w:rFonts w:ascii="TH SarabunPSK" w:hAnsi="TH SarabunPSK" w:cs="TH SarabunPSK"/>
                  <w:color w:val="FF0000"/>
                  <w:sz w:val="32"/>
                  <w:szCs w:val="32"/>
                  <w:u w:val="none"/>
                  <w:cs/>
                </w:rPr>
                <w:t>://</w:t>
              </w:r>
              <w:proofErr w:type="spellStart"/>
              <w:r w:rsidRPr="00C477E7">
                <w:rPr>
                  <w:rStyle w:val="Hyperlink"/>
                  <w:rFonts w:ascii="TH SarabunPSK" w:hAnsi="TH SarabunPSK" w:cs="TH SarabunPSK"/>
                  <w:color w:val="FF0000"/>
                  <w:sz w:val="32"/>
                  <w:szCs w:val="32"/>
                  <w:u w:val="none"/>
                </w:rPr>
                <w:t>spd</w:t>
              </w:r>
              <w:proofErr w:type="spellEnd"/>
              <w:r w:rsidRPr="00C477E7">
                <w:rPr>
                  <w:rStyle w:val="Hyperlink"/>
                  <w:rFonts w:ascii="TH SarabunPSK" w:hAnsi="TH SarabunPSK" w:cs="TH SarabunPSK"/>
                  <w:color w:val="FF0000"/>
                  <w:sz w:val="32"/>
                  <w:szCs w:val="32"/>
                  <w:u w:val="none"/>
                  <w:cs/>
                </w:rPr>
                <w:t>.</w:t>
              </w:r>
              <w:proofErr w:type="spellStart"/>
              <w:r w:rsidRPr="00C477E7">
                <w:rPr>
                  <w:rStyle w:val="Hyperlink"/>
                  <w:rFonts w:ascii="TH SarabunPSK" w:hAnsi="TH SarabunPSK" w:cs="TH SarabunPSK"/>
                  <w:color w:val="FF0000"/>
                  <w:sz w:val="32"/>
                  <w:szCs w:val="32"/>
                  <w:u w:val="none"/>
                </w:rPr>
                <w:t>moph</w:t>
              </w:r>
              <w:proofErr w:type="spellEnd"/>
              <w:r w:rsidRPr="00C477E7">
                <w:rPr>
                  <w:rStyle w:val="Hyperlink"/>
                  <w:rFonts w:ascii="TH SarabunPSK" w:hAnsi="TH SarabunPSK" w:cs="TH SarabunPSK"/>
                  <w:color w:val="FF0000"/>
                  <w:sz w:val="32"/>
                  <w:szCs w:val="32"/>
                  <w:u w:val="none"/>
                  <w:cs/>
                </w:rPr>
                <w:t>.</w:t>
              </w:r>
              <w:r w:rsidRPr="00C477E7">
                <w:rPr>
                  <w:rStyle w:val="Hyperlink"/>
                  <w:rFonts w:ascii="TH SarabunPSK" w:hAnsi="TH SarabunPSK" w:cs="TH SarabunPSK"/>
                  <w:color w:val="FF0000"/>
                  <w:sz w:val="32"/>
                  <w:szCs w:val="32"/>
                  <w:u w:val="none"/>
                </w:rPr>
                <w:t>go</w:t>
              </w:r>
              <w:r w:rsidRPr="00C477E7">
                <w:rPr>
                  <w:rStyle w:val="Hyperlink"/>
                  <w:rFonts w:ascii="TH SarabunPSK" w:hAnsi="TH SarabunPSK" w:cs="TH SarabunPSK"/>
                  <w:color w:val="FF0000"/>
                  <w:sz w:val="32"/>
                  <w:szCs w:val="32"/>
                  <w:u w:val="none"/>
                  <w:cs/>
                </w:rPr>
                <w:t>.</w:t>
              </w:r>
              <w:proofErr w:type="spellStart"/>
              <w:r w:rsidRPr="00C477E7">
                <w:rPr>
                  <w:rStyle w:val="Hyperlink"/>
                  <w:rFonts w:ascii="TH SarabunPSK" w:hAnsi="TH SarabunPSK" w:cs="TH SarabunPSK"/>
                  <w:color w:val="FF0000"/>
                  <w:sz w:val="32"/>
                  <w:szCs w:val="32"/>
                  <w:u w:val="none"/>
                </w:rPr>
                <w:t>th</w:t>
              </w:r>
              <w:proofErr w:type="spellEnd"/>
              <w:r w:rsidRPr="00C477E7">
                <w:rPr>
                  <w:rStyle w:val="Hyperlink"/>
                  <w:rFonts w:ascii="TH SarabunPSK" w:hAnsi="TH SarabunPSK" w:cs="TH SarabunPSK"/>
                  <w:color w:val="FF0000"/>
                  <w:sz w:val="32"/>
                  <w:szCs w:val="32"/>
                  <w:u w:val="none"/>
                  <w:cs/>
                </w:rPr>
                <w:t>/</w:t>
              </w:r>
              <w:proofErr w:type="spellStart"/>
              <w:r w:rsidRPr="00C477E7">
                <w:rPr>
                  <w:rStyle w:val="Hyperlink"/>
                  <w:rFonts w:ascii="TH SarabunPSK" w:hAnsi="TH SarabunPSK" w:cs="TH SarabunPSK"/>
                  <w:color w:val="FF0000"/>
                  <w:sz w:val="32"/>
                  <w:szCs w:val="32"/>
                  <w:u w:val="none"/>
                </w:rPr>
                <w:t>healthdata</w:t>
              </w:r>
              <w:proofErr w:type="spellEnd"/>
              <w:r w:rsidRPr="00C477E7">
                <w:rPr>
                  <w:rStyle w:val="Hyperlink"/>
                  <w:rFonts w:ascii="TH SarabunPSK" w:hAnsi="TH SarabunPSK" w:cs="TH SarabunPSK"/>
                  <w:color w:val="FF0000"/>
                  <w:sz w:val="32"/>
                  <w:szCs w:val="32"/>
                  <w:u w:val="none"/>
                  <w:cs/>
                </w:rPr>
                <w:t>/</w:t>
              </w:r>
            </w:hyperlink>
            <w:r w:rsidRPr="00C477E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0D4D0A" w:rsidRPr="00363634" w:rsidTr="0044065E">
        <w:trPr>
          <w:trHeight w:val="106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363634" w:rsidRDefault="000D4D0A" w:rsidP="003636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6363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รายละเอียดข้อมูลพื้นฐาน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8"/>
              <w:gridCol w:w="1134"/>
              <w:gridCol w:w="1276"/>
              <w:gridCol w:w="1276"/>
              <w:gridCol w:w="1136"/>
            </w:tblGrid>
            <w:tr w:rsidR="000D4D0A" w:rsidRPr="00363634" w:rsidTr="0028578F">
              <w:trPr>
                <w:jc w:val="center"/>
              </w:trPr>
              <w:tc>
                <w:tcPr>
                  <w:tcW w:w="2038" w:type="dxa"/>
                  <w:vMerge w:val="restart"/>
                </w:tcPr>
                <w:p w:rsidR="000D4D0A" w:rsidRPr="00363634" w:rsidRDefault="000D4D0A" w:rsidP="0036363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36363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134" w:type="dxa"/>
                  <w:vMerge w:val="restart"/>
                </w:tcPr>
                <w:p w:rsidR="000D4D0A" w:rsidRPr="00363634" w:rsidRDefault="000D4D0A" w:rsidP="0036363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36363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3688" w:type="dxa"/>
                  <w:gridSpan w:val="3"/>
                </w:tcPr>
                <w:p w:rsidR="000D4D0A" w:rsidRPr="00363634" w:rsidRDefault="000D4D0A" w:rsidP="0036363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363634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0D4D0A" w:rsidRPr="00363634" w:rsidTr="0028578F">
              <w:trPr>
                <w:jc w:val="center"/>
              </w:trPr>
              <w:tc>
                <w:tcPr>
                  <w:tcW w:w="2038" w:type="dxa"/>
                  <w:vMerge/>
                </w:tcPr>
                <w:p w:rsidR="000D4D0A" w:rsidRPr="00363634" w:rsidRDefault="000D4D0A" w:rsidP="0036363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0D4D0A" w:rsidRPr="00363634" w:rsidRDefault="000D4D0A" w:rsidP="0036363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0D4D0A" w:rsidRPr="00363634" w:rsidRDefault="000D4D0A" w:rsidP="0036363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363634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25</w:t>
                  </w:r>
                  <w:r w:rsidR="00797256" w:rsidRPr="00363634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60</w:t>
                  </w:r>
                </w:p>
              </w:tc>
              <w:tc>
                <w:tcPr>
                  <w:tcW w:w="1276" w:type="dxa"/>
                </w:tcPr>
                <w:p w:rsidR="000D4D0A" w:rsidRPr="00363634" w:rsidRDefault="000D4D0A" w:rsidP="0036363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363634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25</w:t>
                  </w:r>
                  <w:r w:rsidR="00797256" w:rsidRPr="00363634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61</w:t>
                  </w:r>
                </w:p>
              </w:tc>
              <w:tc>
                <w:tcPr>
                  <w:tcW w:w="1136" w:type="dxa"/>
                </w:tcPr>
                <w:p w:rsidR="000D4D0A" w:rsidRPr="00363634" w:rsidRDefault="000D4D0A" w:rsidP="0036363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363634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25</w:t>
                  </w:r>
                  <w:r w:rsidR="00797256" w:rsidRPr="00363634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62</w:t>
                  </w:r>
                </w:p>
              </w:tc>
            </w:tr>
            <w:tr w:rsidR="008E10E1" w:rsidRPr="00363634" w:rsidTr="0028578F">
              <w:trPr>
                <w:jc w:val="center"/>
              </w:trPr>
              <w:tc>
                <w:tcPr>
                  <w:tcW w:w="2038" w:type="dxa"/>
                </w:tcPr>
                <w:p w:rsidR="0044065E" w:rsidRPr="00363634" w:rsidRDefault="008E10E1" w:rsidP="00185DC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6363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คุณภาพข้อมูล</w:t>
                  </w:r>
                </w:p>
              </w:tc>
              <w:tc>
                <w:tcPr>
                  <w:tcW w:w="1134" w:type="dxa"/>
                </w:tcPr>
                <w:p w:rsidR="008E10E1" w:rsidRPr="00363634" w:rsidRDefault="008E10E1" w:rsidP="0028578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6363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276" w:type="dxa"/>
                </w:tcPr>
                <w:p w:rsidR="008E10E1" w:rsidRPr="00363634" w:rsidRDefault="0028578F" w:rsidP="0028578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6363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8E10E1" w:rsidRPr="00363634" w:rsidRDefault="0028578F" w:rsidP="0028578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6363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136" w:type="dxa"/>
                </w:tcPr>
                <w:p w:rsidR="008E10E1" w:rsidRPr="00363634" w:rsidRDefault="0028578F" w:rsidP="0028578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6363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</w:tbl>
          <w:p w:rsidR="000D4D0A" w:rsidRPr="00363634" w:rsidRDefault="000D4D0A" w:rsidP="0036363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85DCD" w:rsidRPr="00363634" w:rsidTr="004406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CD" w:rsidRPr="00363634" w:rsidRDefault="00185DCD" w:rsidP="00185D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363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ผู้ให้ข้อมูลทางวิชาการ /</w:t>
            </w:r>
          </w:p>
          <w:p w:rsidR="00185DCD" w:rsidRPr="00363634" w:rsidRDefault="00185DCD" w:rsidP="00185D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363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CD" w:rsidRPr="00C477E7" w:rsidRDefault="00185DCD" w:rsidP="00185DCD">
            <w:pPr>
              <w:spacing w:after="0" w:line="240" w:lineRule="auto"/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</w:pPr>
            <w:r w:rsidRPr="00C477E7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>ชื่อ-สกุล นายจิตติพง</w:t>
            </w:r>
            <w:proofErr w:type="spellStart"/>
            <w:r w:rsidRPr="00C477E7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>ษ์</w:t>
            </w:r>
            <w:proofErr w:type="spellEnd"/>
            <w:r w:rsidRPr="00C477E7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 xml:space="preserve">  เมน</w:t>
            </w:r>
            <w:proofErr w:type="spellStart"/>
            <w:r w:rsidRPr="00C477E7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>ัช</w:t>
            </w:r>
            <w:proofErr w:type="spellEnd"/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 xml:space="preserve">                </w:t>
            </w:r>
            <w:r w:rsidRPr="00C477E7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>นักวิชาการคอมพิวเตอร์</w:t>
            </w:r>
          </w:p>
          <w:p w:rsidR="00185DCD" w:rsidRPr="00C477E7" w:rsidRDefault="00185DCD" w:rsidP="00185DCD">
            <w:pPr>
              <w:spacing w:after="0"/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</w:pP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โทรศัพท์ที่ทำงาน : 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02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-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590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-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1497</w:t>
            </w:r>
            <w:r w:rsidRPr="00C477E7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 xml:space="preserve">    </w:t>
            </w:r>
            <w:r w:rsidR="00712A98" w:rsidRPr="00C477E7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 xml:space="preserve">       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โทรศัพท์มือถือ : </w:t>
            </w:r>
          </w:p>
          <w:p w:rsidR="00A37D75" w:rsidRPr="00C477E7" w:rsidRDefault="00A37D75" w:rsidP="00A37D75">
            <w:pPr>
              <w:spacing w:after="0"/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</w:pP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โทรสาร :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 xml:space="preserve"> 02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-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591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-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8565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ab/>
            </w:r>
            <w:r w:rsidR="0044065E"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ab/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E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-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 xml:space="preserve">mail 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: </w:t>
            </w:r>
            <w:proofErr w:type="spellStart"/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spd.digitalhealth@gmail</w:t>
            </w:r>
            <w:proofErr w:type="spellEnd"/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.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com</w:t>
            </w:r>
          </w:p>
          <w:p w:rsidR="00185DCD" w:rsidRPr="00C477E7" w:rsidRDefault="00A37D75" w:rsidP="00185DCD">
            <w:pPr>
              <w:spacing w:after="0" w:line="240" w:lineRule="auto"/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</w:pPr>
            <w:r w:rsidRPr="00C477E7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>สถานที่ทำงาน กลุ่มดิจิทัลสุขภาพ กองยุทธศาสตร์และแผนงาน</w:t>
            </w:r>
          </w:p>
          <w:p w:rsidR="00B9080B" w:rsidRDefault="00B9080B" w:rsidP="00B908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ชื่อ-สกุล นาง</w:t>
            </w:r>
            <w:r w:rsidR="00434FA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ภคพร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434FA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สังข์ทอง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</w:t>
            </w:r>
            <w:r w:rsidR="00434FA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เจ้าพนักงานเวชสถิติชำนาญงาน</w:t>
            </w:r>
          </w:p>
          <w:p w:rsidR="00B9080B" w:rsidRPr="00363634" w:rsidRDefault="00B9080B" w:rsidP="00B9080B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โทรศัพท์ที่ทำงาน : 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02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590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149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  <w:r w:rsidRPr="003636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="00712A9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โทรศัพท์มือถือ : </w:t>
            </w:r>
          </w:p>
          <w:p w:rsidR="00B9080B" w:rsidRPr="00363634" w:rsidRDefault="00B9080B" w:rsidP="00B9080B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โทรสาร :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02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591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8565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 xml:space="preserve"> 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E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mail 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: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spd.digitalhealth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@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g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mail</w:t>
            </w:r>
            <w:proofErr w:type="spellEnd"/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com</w:t>
            </w:r>
          </w:p>
          <w:p w:rsidR="00B9080B" w:rsidRPr="00185DCD" w:rsidRDefault="00B9080B" w:rsidP="00185DC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636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สถานที่ทำงาน กลุ่มดิจิทัลสุขภาพ กองยุทธศาสตร์และแผนงาน</w:t>
            </w:r>
          </w:p>
          <w:p w:rsidR="00185DCD" w:rsidRPr="00363634" w:rsidRDefault="00185DCD" w:rsidP="00185DC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636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ชื่อ-สกุล นาง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เดือนเพ็ญ โยเฮือง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3636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</w:t>
            </w:r>
            <w:r w:rsidR="0044065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3636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นักวิ</w:t>
            </w:r>
            <w:proofErr w:type="spellStart"/>
            <w:r w:rsidRPr="003636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เค</w:t>
            </w:r>
            <w:proofErr w:type="spellEnd"/>
            <w:r w:rsidRPr="003636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ระ</w:t>
            </w:r>
            <w:proofErr w:type="spellStart"/>
            <w:r w:rsidRPr="003636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ห์</w:t>
            </w:r>
            <w:proofErr w:type="spellEnd"/>
            <w:r w:rsidRPr="003636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นโยบายและแผน</w:t>
            </w:r>
            <w:r w:rsidR="0044065E" w:rsidRPr="003636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ชำนาญการ</w:t>
            </w:r>
            <w:r w:rsidRPr="003636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            </w:t>
            </w:r>
          </w:p>
          <w:p w:rsidR="00185DCD" w:rsidRPr="00363634" w:rsidRDefault="00185DCD" w:rsidP="00185DCD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โทรศัพท์ที่ทำงาน : 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02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590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1495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,1497</w:t>
            </w:r>
            <w:r w:rsidRPr="003636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โทรศัพท์มือถือ : </w:t>
            </w:r>
          </w:p>
          <w:p w:rsidR="00185DCD" w:rsidRPr="00363634" w:rsidRDefault="00185DCD" w:rsidP="00185DCD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โทรสาร :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02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591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8565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 xml:space="preserve">         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E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mail 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: </w:t>
            </w:r>
            <w:proofErr w:type="spellStart"/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duanpen@mophmail</w:t>
            </w:r>
            <w:proofErr w:type="spellEnd"/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go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proofErr w:type="spellStart"/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th</w:t>
            </w:r>
            <w:proofErr w:type="spellEnd"/>
          </w:p>
          <w:p w:rsidR="00185DCD" w:rsidRPr="00363634" w:rsidRDefault="00185DCD" w:rsidP="00185DC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636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สถานที่ทำงาน กลุ่มดิจิทัลสุขภาพ กองยุทธศาสตร์และแผนงาน</w:t>
            </w:r>
          </w:p>
        </w:tc>
      </w:tr>
      <w:tr w:rsidR="00185DCD" w:rsidRPr="00363634" w:rsidTr="004406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CD" w:rsidRPr="00363634" w:rsidRDefault="00185DCD" w:rsidP="00185D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6363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:rsidR="00185DCD" w:rsidRPr="00363634" w:rsidRDefault="00185DCD" w:rsidP="00185D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6363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46" w:rsidRPr="00C477E7" w:rsidRDefault="00B52B46" w:rsidP="00B52B46">
            <w:pPr>
              <w:spacing w:after="0" w:line="240" w:lineRule="auto"/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</w:pPr>
            <w:r w:rsidRPr="00C477E7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>ชื่อ-สกุล นายจิตติพง</w:t>
            </w:r>
            <w:proofErr w:type="spellStart"/>
            <w:r w:rsidRPr="00C477E7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>ษ์</w:t>
            </w:r>
            <w:proofErr w:type="spellEnd"/>
            <w:r w:rsidRPr="00C477E7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 xml:space="preserve">  เมน</w:t>
            </w:r>
            <w:proofErr w:type="spellStart"/>
            <w:r w:rsidRPr="00C477E7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>ัช</w:t>
            </w:r>
            <w:proofErr w:type="spellEnd"/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 xml:space="preserve">                </w:t>
            </w:r>
            <w:r w:rsidRPr="00C477E7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>นักวิชาการคอมพิวเตอร์</w:t>
            </w:r>
          </w:p>
          <w:p w:rsidR="00B52B46" w:rsidRPr="00C477E7" w:rsidRDefault="00B52B46" w:rsidP="00B52B46">
            <w:pPr>
              <w:spacing w:after="0"/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</w:pP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โทรศัพท์ที่ทำงาน : 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02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-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590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-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1497</w:t>
            </w:r>
            <w:r w:rsidRPr="00C477E7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 xml:space="preserve">           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โทรศัพท์มือถือ : </w:t>
            </w:r>
          </w:p>
          <w:p w:rsidR="00B52B46" w:rsidRPr="00C477E7" w:rsidRDefault="00B52B46" w:rsidP="00B52B46">
            <w:pPr>
              <w:spacing w:after="0"/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</w:pP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โทรสาร :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 xml:space="preserve"> 02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-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591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-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8565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ab/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ab/>
              <w:t xml:space="preserve">          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E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-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 xml:space="preserve">mail 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: </w:t>
            </w:r>
            <w:proofErr w:type="spellStart"/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spd.digitalhealth@gmail</w:t>
            </w:r>
            <w:proofErr w:type="spellEnd"/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.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com</w:t>
            </w:r>
          </w:p>
          <w:p w:rsidR="00B52B46" w:rsidRPr="00C477E7" w:rsidRDefault="00B52B46" w:rsidP="00B52B46">
            <w:pPr>
              <w:spacing w:after="0" w:line="240" w:lineRule="auto"/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</w:pPr>
            <w:r w:rsidRPr="00C477E7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>สถานที่ทำงาน กลุ่มดิจิทัลสุขภาพ กองยุทธศาสตร์และแผนงาน</w:t>
            </w:r>
          </w:p>
          <w:p w:rsidR="002F5BBF" w:rsidRDefault="002F5BBF" w:rsidP="002F5BB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ชื่อ-สกุล นางภคพร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สังข์ทอง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เจ้าพนักงานเวชสถิติชำนาญงาน</w:t>
            </w:r>
          </w:p>
          <w:p w:rsidR="002F5BBF" w:rsidRPr="00363634" w:rsidRDefault="002F5BBF" w:rsidP="002F5BBF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โทรศัพท์ที่ทำงาน : 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02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590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149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  <w:r w:rsidRPr="003636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โทรศัพท์มือถือ : </w:t>
            </w:r>
          </w:p>
          <w:p w:rsidR="002F5BBF" w:rsidRPr="00363634" w:rsidRDefault="002F5BBF" w:rsidP="002F5BBF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โทรสาร :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02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591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8565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 xml:space="preserve">          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E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mail 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: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spd.digitalhealth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@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g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mail</w:t>
            </w:r>
            <w:proofErr w:type="spellEnd"/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com</w:t>
            </w:r>
          </w:p>
          <w:p w:rsidR="00185DCD" w:rsidRDefault="002F5BBF" w:rsidP="002F5BB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36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สถานที่ทำงาน กลุ่มดิจิ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ทัลสุขภาพ กองยุทธศาสตร์และแผนงาน</w:t>
            </w:r>
          </w:p>
          <w:p w:rsidR="00C477E7" w:rsidRPr="00C477E7" w:rsidRDefault="00C477E7" w:rsidP="00C477E7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477E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ชื่อ-สกุล นาง</w:t>
            </w:r>
            <w:r w:rsidRPr="00C477E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เดือนเพ็ญ โยเฮือง</w:t>
            </w:r>
            <w:r w:rsidRPr="00C477E7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r w:rsidRPr="00C477E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</w:t>
            </w:r>
            <w:r w:rsidRPr="00C477E7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</w:t>
            </w:r>
            <w:r w:rsidRPr="00C477E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นักวิ</w:t>
            </w:r>
            <w:proofErr w:type="spellStart"/>
            <w:r w:rsidRPr="00C477E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เค</w:t>
            </w:r>
            <w:proofErr w:type="spellEnd"/>
            <w:r w:rsidRPr="00C477E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</w:t>
            </w:r>
            <w:proofErr w:type="spellStart"/>
            <w:r w:rsidRPr="00C477E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ห์</w:t>
            </w:r>
            <w:proofErr w:type="spellEnd"/>
            <w:r w:rsidRPr="00C477E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นโยบายและแผนชำนาญการ                                       </w:t>
            </w:r>
          </w:p>
          <w:p w:rsidR="00C477E7" w:rsidRPr="00C477E7" w:rsidRDefault="00C477E7" w:rsidP="00C477E7">
            <w:pPr>
              <w:spacing w:after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7E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โทรศัพท์ที่ทำงาน : </w:t>
            </w:r>
            <w:r w:rsidRPr="00C477E7">
              <w:rPr>
                <w:rFonts w:ascii="TH SarabunPSK" w:hAnsi="TH SarabunPSK" w:cs="TH SarabunPSK"/>
                <w:color w:val="FF0000"/>
                <w:sz w:val="32"/>
                <w:szCs w:val="32"/>
              </w:rPr>
              <w:t>02</w:t>
            </w:r>
            <w:r w:rsidRPr="00C477E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  <w:r w:rsidRPr="00C477E7">
              <w:rPr>
                <w:rFonts w:ascii="TH SarabunPSK" w:hAnsi="TH SarabunPSK" w:cs="TH SarabunPSK"/>
                <w:color w:val="FF0000"/>
                <w:sz w:val="32"/>
                <w:szCs w:val="32"/>
              </w:rPr>
              <w:t>590</w:t>
            </w:r>
            <w:r w:rsidRPr="00C477E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  <w:r w:rsidRPr="00C477E7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1495,1497</w:t>
            </w:r>
            <w:r w:rsidRPr="00C477E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</w:t>
            </w:r>
            <w:r w:rsidRPr="00C477E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โทรศัพท์มือถือ : </w:t>
            </w:r>
          </w:p>
          <w:p w:rsidR="00C477E7" w:rsidRPr="00C477E7" w:rsidRDefault="00C477E7" w:rsidP="00C477E7">
            <w:pPr>
              <w:spacing w:after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7E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โทรสาร :</w:t>
            </w:r>
            <w:r w:rsidRPr="00C477E7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02</w:t>
            </w:r>
            <w:r w:rsidRPr="00C477E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  <w:r w:rsidRPr="00C477E7">
              <w:rPr>
                <w:rFonts w:ascii="TH SarabunPSK" w:hAnsi="TH SarabunPSK" w:cs="TH SarabunPSK"/>
                <w:color w:val="FF0000"/>
                <w:sz w:val="32"/>
                <w:szCs w:val="32"/>
              </w:rPr>
              <w:t>591</w:t>
            </w:r>
            <w:r w:rsidRPr="00C477E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  <w:r w:rsidRPr="00C477E7">
              <w:rPr>
                <w:rFonts w:ascii="TH SarabunPSK" w:hAnsi="TH SarabunPSK" w:cs="TH SarabunPSK"/>
                <w:color w:val="FF0000"/>
                <w:sz w:val="32"/>
                <w:szCs w:val="32"/>
              </w:rPr>
              <w:t>8565</w:t>
            </w:r>
            <w:r w:rsidRPr="00C477E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C477E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  <w:t xml:space="preserve">         </w:t>
            </w:r>
            <w:r w:rsidRPr="00C477E7">
              <w:rPr>
                <w:rFonts w:ascii="TH SarabunPSK" w:hAnsi="TH SarabunPSK" w:cs="TH SarabunPSK"/>
                <w:color w:val="FF0000"/>
                <w:sz w:val="32"/>
                <w:szCs w:val="32"/>
              </w:rPr>
              <w:t>E</w:t>
            </w:r>
            <w:r w:rsidRPr="00C477E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  <w:r w:rsidRPr="00C477E7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mail </w:t>
            </w:r>
            <w:r w:rsidRPr="00C477E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: </w:t>
            </w:r>
            <w:proofErr w:type="spellStart"/>
            <w:r w:rsidRPr="00C477E7">
              <w:rPr>
                <w:rFonts w:ascii="TH SarabunPSK" w:hAnsi="TH SarabunPSK" w:cs="TH SarabunPSK"/>
                <w:color w:val="FF0000"/>
                <w:sz w:val="32"/>
                <w:szCs w:val="32"/>
              </w:rPr>
              <w:t>duanpen@mophmail</w:t>
            </w:r>
            <w:proofErr w:type="spellEnd"/>
            <w:r w:rsidRPr="00C477E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C477E7">
              <w:rPr>
                <w:rFonts w:ascii="TH SarabunPSK" w:hAnsi="TH SarabunPSK" w:cs="TH SarabunPSK"/>
                <w:color w:val="FF0000"/>
                <w:sz w:val="32"/>
                <w:szCs w:val="32"/>
              </w:rPr>
              <w:t>go</w:t>
            </w:r>
            <w:r w:rsidRPr="00C477E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proofErr w:type="spellStart"/>
            <w:r w:rsidRPr="00C477E7">
              <w:rPr>
                <w:rFonts w:ascii="TH SarabunPSK" w:hAnsi="TH SarabunPSK" w:cs="TH SarabunPSK"/>
                <w:color w:val="FF0000"/>
                <w:sz w:val="32"/>
                <w:szCs w:val="32"/>
              </w:rPr>
              <w:t>th</w:t>
            </w:r>
            <w:proofErr w:type="spellEnd"/>
          </w:p>
          <w:p w:rsidR="00C477E7" w:rsidRPr="002F5BBF" w:rsidRDefault="00C477E7" w:rsidP="00C477E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477E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สถานที่ทำงาน กลุ่มดิจิทัลสุขภาพ กองยุทธศาสตร์และแผนงาน</w:t>
            </w:r>
          </w:p>
        </w:tc>
      </w:tr>
      <w:tr w:rsidR="00185DCD" w:rsidRPr="00363634" w:rsidTr="004406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CD" w:rsidRPr="00363634" w:rsidRDefault="00185DCD" w:rsidP="00185D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6363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ผู้รับผิดชอบการรายงานผลการดำเนินงาน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CD" w:rsidRPr="00363634" w:rsidRDefault="00185DCD" w:rsidP="00185DC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636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ชื่อ-สกุล นาง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เดือนเพ็ญ โยเฮือง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3636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นักวิ</w:t>
            </w:r>
            <w:proofErr w:type="spellStart"/>
            <w:r w:rsidRPr="003636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เค</w:t>
            </w:r>
            <w:proofErr w:type="spellEnd"/>
            <w:r w:rsidRPr="003636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ระ</w:t>
            </w:r>
            <w:proofErr w:type="spellStart"/>
            <w:r w:rsidRPr="003636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ห์</w:t>
            </w:r>
            <w:proofErr w:type="spellEnd"/>
            <w:r w:rsidRPr="003636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นโยบายและแผน</w:t>
            </w:r>
            <w:r w:rsidR="0044065E" w:rsidRPr="003636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ชำนาญการ</w:t>
            </w:r>
            <w:r w:rsidRPr="003636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                                  </w:t>
            </w:r>
          </w:p>
          <w:p w:rsidR="00185DCD" w:rsidRPr="00363634" w:rsidRDefault="00185DCD" w:rsidP="00185DCD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โทรศัพท์ที่ทำงาน : 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02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590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1495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 1497</w:t>
            </w:r>
            <w:r w:rsidRPr="003636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โทรศัพท์มือถือ : </w:t>
            </w:r>
          </w:p>
          <w:p w:rsidR="00185DCD" w:rsidRPr="00363634" w:rsidRDefault="00185DCD" w:rsidP="00185DCD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โทรสาร : 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02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591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8565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 xml:space="preserve">          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E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mail 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: </w:t>
            </w:r>
            <w:proofErr w:type="spellStart"/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duanpen@mophmail</w:t>
            </w:r>
            <w:proofErr w:type="spellEnd"/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go</w:t>
            </w:r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proofErr w:type="spellStart"/>
            <w:r w:rsidRPr="003636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th</w:t>
            </w:r>
            <w:proofErr w:type="spellEnd"/>
          </w:p>
          <w:p w:rsidR="00185DCD" w:rsidRPr="00363634" w:rsidRDefault="00185DCD" w:rsidP="00185DCD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36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สถานที่ทำงาน กลุ่มดิจิทัลสุขภาพ กองยุทธศาสตร์และแผนงาน</w:t>
            </w:r>
          </w:p>
          <w:p w:rsidR="00185DCD" w:rsidRPr="00C477E7" w:rsidRDefault="00185DCD" w:rsidP="00185DCD">
            <w:pPr>
              <w:spacing w:after="0"/>
              <w:ind w:left="3577" w:hanging="3577"/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</w:pPr>
            <w:r w:rsidRPr="00C477E7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>ชื่อ นายชัยพร สุชาติสุนทร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ab/>
            </w:r>
            <w:r w:rsidRPr="00C477E7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>ผู้อำนวยการกองยุทธศาสตร์และแผนงาน</w:t>
            </w:r>
          </w:p>
          <w:p w:rsidR="00185DCD" w:rsidRPr="00C477E7" w:rsidRDefault="00185DCD" w:rsidP="00185DCD">
            <w:pPr>
              <w:spacing w:after="0"/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</w:pP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โทรศัพท์ที่ทำงาน : 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02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-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590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-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1495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ab/>
            </w:r>
            <w:r w:rsidRPr="00C477E7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 xml:space="preserve">          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โทรศัพท์มือถือ : </w:t>
            </w:r>
          </w:p>
          <w:p w:rsidR="00185DCD" w:rsidRPr="00C477E7" w:rsidRDefault="00185DCD" w:rsidP="00185DCD">
            <w:pPr>
              <w:spacing w:after="0"/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</w:pP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โทรสาร :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 xml:space="preserve"> 02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-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591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-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8627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ab/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ab/>
            </w:r>
            <w:r w:rsidRPr="00C477E7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 xml:space="preserve">          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E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-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 xml:space="preserve">mail </w:t>
            </w:r>
            <w:r w:rsidRPr="00C477E7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: </w:t>
            </w:r>
          </w:p>
          <w:p w:rsidR="00185DCD" w:rsidRPr="00363634" w:rsidRDefault="00185DCD" w:rsidP="00185D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477E7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>สถานที่ทำงาน</w:t>
            </w:r>
            <w:r w:rsidRPr="00C477E7">
              <w:rPr>
                <w:rFonts w:ascii="TH SarabunPSK" w:hAnsi="TH SarabunPSK" w:cs="TH SarabunPSK" w:hint="cs"/>
                <w:b/>
                <w:bCs/>
                <w:strike/>
                <w:color w:val="0070C0"/>
                <w:sz w:val="32"/>
                <w:szCs w:val="32"/>
                <w:cs/>
              </w:rPr>
              <w:t xml:space="preserve"> </w:t>
            </w:r>
            <w:r w:rsidRPr="00C477E7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>กองยุทธศาสตร์และแผนงาน</w:t>
            </w:r>
            <w:r w:rsidRPr="00C477E7">
              <w:rPr>
                <w:rFonts w:ascii="TH SarabunPSK" w:hAnsi="TH SarabunPSK" w:cs="TH SarabunPSK" w:hint="cs"/>
                <w:b/>
                <w:bCs/>
                <w:strike/>
                <w:color w:val="0070C0"/>
                <w:sz w:val="32"/>
                <w:szCs w:val="32"/>
                <w:cs/>
              </w:rPr>
              <w:t xml:space="preserve"> </w:t>
            </w:r>
            <w:r w:rsidRPr="00C477E7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>สำนักงานปลัดกระทรวงสาธารณสุข</w:t>
            </w:r>
          </w:p>
        </w:tc>
      </w:tr>
    </w:tbl>
    <w:p w:rsidR="00363634" w:rsidRPr="000D4D0A" w:rsidRDefault="00363634" w:rsidP="00B9080B"/>
    <w:sectPr w:rsidR="00363634" w:rsidRPr="000D4D0A" w:rsidSect="0044065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7409"/>
    <w:multiLevelType w:val="hybridMultilevel"/>
    <w:tmpl w:val="588EC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37FCF"/>
    <w:multiLevelType w:val="hybridMultilevel"/>
    <w:tmpl w:val="05667F84"/>
    <w:lvl w:ilvl="0" w:tplc="54441196">
      <w:start w:val="5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5594D"/>
    <w:multiLevelType w:val="hybridMultilevel"/>
    <w:tmpl w:val="575E1E52"/>
    <w:lvl w:ilvl="0" w:tplc="B678AB6E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5223A"/>
    <w:multiLevelType w:val="hybridMultilevel"/>
    <w:tmpl w:val="250CB376"/>
    <w:lvl w:ilvl="0" w:tplc="0E3EB8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1098B"/>
    <w:multiLevelType w:val="hybridMultilevel"/>
    <w:tmpl w:val="2B1E6620"/>
    <w:lvl w:ilvl="0" w:tplc="8CFE854C">
      <w:numFmt w:val="bullet"/>
      <w:lvlText w:val="-"/>
      <w:lvlJc w:val="left"/>
      <w:pPr>
        <w:ind w:left="127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 w15:restartNumberingAfterBreak="0">
    <w:nsid w:val="3693683E"/>
    <w:multiLevelType w:val="hybridMultilevel"/>
    <w:tmpl w:val="29C00CC8"/>
    <w:lvl w:ilvl="0" w:tplc="2B6421B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5928296D"/>
    <w:multiLevelType w:val="hybridMultilevel"/>
    <w:tmpl w:val="74C8A858"/>
    <w:lvl w:ilvl="0" w:tplc="D70CA8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3601B68"/>
    <w:multiLevelType w:val="hybridMultilevel"/>
    <w:tmpl w:val="13840272"/>
    <w:lvl w:ilvl="0" w:tplc="7A78BC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90C6E"/>
    <w:multiLevelType w:val="hybridMultilevel"/>
    <w:tmpl w:val="E10C0C32"/>
    <w:lvl w:ilvl="0" w:tplc="F7AC3E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71B04640"/>
    <w:multiLevelType w:val="hybridMultilevel"/>
    <w:tmpl w:val="B998782E"/>
    <w:lvl w:ilvl="0" w:tplc="60CCFF82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45CC1D56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7449A"/>
    <w:multiLevelType w:val="hybridMultilevel"/>
    <w:tmpl w:val="D7C2D36E"/>
    <w:lvl w:ilvl="0" w:tplc="38AEB8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0A"/>
    <w:rsid w:val="000029AB"/>
    <w:rsid w:val="00016358"/>
    <w:rsid w:val="00033752"/>
    <w:rsid w:val="000902C5"/>
    <w:rsid w:val="00095AA8"/>
    <w:rsid w:val="00096745"/>
    <w:rsid w:val="00096B9C"/>
    <w:rsid w:val="00096FD8"/>
    <w:rsid w:val="000C6B71"/>
    <w:rsid w:val="000D4D0A"/>
    <w:rsid w:val="000E3E82"/>
    <w:rsid w:val="000F0F03"/>
    <w:rsid w:val="000F2A66"/>
    <w:rsid w:val="00111D7B"/>
    <w:rsid w:val="00167FCB"/>
    <w:rsid w:val="00177EA6"/>
    <w:rsid w:val="00185DCD"/>
    <w:rsid w:val="001C3C57"/>
    <w:rsid w:val="001D3A6C"/>
    <w:rsid w:val="001F055E"/>
    <w:rsid w:val="001F4324"/>
    <w:rsid w:val="00206007"/>
    <w:rsid w:val="002249F0"/>
    <w:rsid w:val="0023137E"/>
    <w:rsid w:val="00235C37"/>
    <w:rsid w:val="00241583"/>
    <w:rsid w:val="00247081"/>
    <w:rsid w:val="002539D2"/>
    <w:rsid w:val="00260CA7"/>
    <w:rsid w:val="0026218D"/>
    <w:rsid w:val="0028578F"/>
    <w:rsid w:val="00286D9F"/>
    <w:rsid w:val="002A6B0C"/>
    <w:rsid w:val="002B6434"/>
    <w:rsid w:val="002B6633"/>
    <w:rsid w:val="002C5FBA"/>
    <w:rsid w:val="002E32A3"/>
    <w:rsid w:val="002E6211"/>
    <w:rsid w:val="002F0ADB"/>
    <w:rsid w:val="002F5BBF"/>
    <w:rsid w:val="003004AC"/>
    <w:rsid w:val="003054F4"/>
    <w:rsid w:val="0033581F"/>
    <w:rsid w:val="003547F8"/>
    <w:rsid w:val="003572BB"/>
    <w:rsid w:val="00357F35"/>
    <w:rsid w:val="00363634"/>
    <w:rsid w:val="0036615D"/>
    <w:rsid w:val="00385CBD"/>
    <w:rsid w:val="00386400"/>
    <w:rsid w:val="003C169D"/>
    <w:rsid w:val="004035B8"/>
    <w:rsid w:val="00422D04"/>
    <w:rsid w:val="00434FA5"/>
    <w:rsid w:val="0044065E"/>
    <w:rsid w:val="004525FF"/>
    <w:rsid w:val="004D085F"/>
    <w:rsid w:val="004E6D6D"/>
    <w:rsid w:val="004F30F0"/>
    <w:rsid w:val="005301DC"/>
    <w:rsid w:val="00532A29"/>
    <w:rsid w:val="00537B00"/>
    <w:rsid w:val="0054043F"/>
    <w:rsid w:val="00551EB7"/>
    <w:rsid w:val="00552124"/>
    <w:rsid w:val="00562C0D"/>
    <w:rsid w:val="005B06B6"/>
    <w:rsid w:val="005D3013"/>
    <w:rsid w:val="005D4CF2"/>
    <w:rsid w:val="005D5584"/>
    <w:rsid w:val="0062180F"/>
    <w:rsid w:val="006251C1"/>
    <w:rsid w:val="006311C1"/>
    <w:rsid w:val="00662104"/>
    <w:rsid w:val="00662567"/>
    <w:rsid w:val="00676297"/>
    <w:rsid w:val="00697F3C"/>
    <w:rsid w:val="006A041D"/>
    <w:rsid w:val="006B16F2"/>
    <w:rsid w:val="006C3703"/>
    <w:rsid w:val="006E20C7"/>
    <w:rsid w:val="00702440"/>
    <w:rsid w:val="00704B1C"/>
    <w:rsid w:val="00712A98"/>
    <w:rsid w:val="00712DD3"/>
    <w:rsid w:val="0072689A"/>
    <w:rsid w:val="0074455B"/>
    <w:rsid w:val="007459A5"/>
    <w:rsid w:val="00797256"/>
    <w:rsid w:val="007C1801"/>
    <w:rsid w:val="007C2FF2"/>
    <w:rsid w:val="007D116F"/>
    <w:rsid w:val="007D45AF"/>
    <w:rsid w:val="007F1EB1"/>
    <w:rsid w:val="00897CA1"/>
    <w:rsid w:val="008A3EFF"/>
    <w:rsid w:val="008B6AB8"/>
    <w:rsid w:val="008C61FB"/>
    <w:rsid w:val="008D34F1"/>
    <w:rsid w:val="008D3C40"/>
    <w:rsid w:val="008E10E1"/>
    <w:rsid w:val="008E317B"/>
    <w:rsid w:val="00930937"/>
    <w:rsid w:val="00932FE8"/>
    <w:rsid w:val="00943173"/>
    <w:rsid w:val="009527A4"/>
    <w:rsid w:val="009862CD"/>
    <w:rsid w:val="00994120"/>
    <w:rsid w:val="00996EFA"/>
    <w:rsid w:val="009A7027"/>
    <w:rsid w:val="009C00D3"/>
    <w:rsid w:val="009C2201"/>
    <w:rsid w:val="009D160F"/>
    <w:rsid w:val="009F7E8A"/>
    <w:rsid w:val="00A1575E"/>
    <w:rsid w:val="00A23DE5"/>
    <w:rsid w:val="00A24A2D"/>
    <w:rsid w:val="00A37D75"/>
    <w:rsid w:val="00A47955"/>
    <w:rsid w:val="00A813B4"/>
    <w:rsid w:val="00A8339D"/>
    <w:rsid w:val="00A916DC"/>
    <w:rsid w:val="00AA6446"/>
    <w:rsid w:val="00AC4C59"/>
    <w:rsid w:val="00AD1915"/>
    <w:rsid w:val="00B11851"/>
    <w:rsid w:val="00B1312B"/>
    <w:rsid w:val="00B52B46"/>
    <w:rsid w:val="00B65C6B"/>
    <w:rsid w:val="00B70F5B"/>
    <w:rsid w:val="00B80D0C"/>
    <w:rsid w:val="00B9080B"/>
    <w:rsid w:val="00BA2479"/>
    <w:rsid w:val="00BA5C58"/>
    <w:rsid w:val="00BB7D45"/>
    <w:rsid w:val="00BD62D3"/>
    <w:rsid w:val="00BE01B6"/>
    <w:rsid w:val="00C477E7"/>
    <w:rsid w:val="00C70178"/>
    <w:rsid w:val="00C74D8B"/>
    <w:rsid w:val="00C76A83"/>
    <w:rsid w:val="00C84C8A"/>
    <w:rsid w:val="00CA388F"/>
    <w:rsid w:val="00CC4490"/>
    <w:rsid w:val="00D4137D"/>
    <w:rsid w:val="00D46EC8"/>
    <w:rsid w:val="00D731E8"/>
    <w:rsid w:val="00D7523A"/>
    <w:rsid w:val="00D82BC5"/>
    <w:rsid w:val="00DC06D3"/>
    <w:rsid w:val="00DE7C33"/>
    <w:rsid w:val="00DF6A3C"/>
    <w:rsid w:val="00E07415"/>
    <w:rsid w:val="00E230D9"/>
    <w:rsid w:val="00E31420"/>
    <w:rsid w:val="00E410C5"/>
    <w:rsid w:val="00E434FA"/>
    <w:rsid w:val="00E5131C"/>
    <w:rsid w:val="00E75844"/>
    <w:rsid w:val="00E802CC"/>
    <w:rsid w:val="00EA1C9D"/>
    <w:rsid w:val="00EB652B"/>
    <w:rsid w:val="00F07B9C"/>
    <w:rsid w:val="00F33874"/>
    <w:rsid w:val="00F367F8"/>
    <w:rsid w:val="00F4437B"/>
    <w:rsid w:val="00FA5A73"/>
    <w:rsid w:val="00FC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842B3"/>
  <w15:docId w15:val="{24A2FBD4-2AD0-4250-A9D1-858088C9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D0A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E10E1"/>
    <w:pPr>
      <w:spacing w:after="200" w:line="276" w:lineRule="auto"/>
      <w:ind w:left="720"/>
      <w:contextualSpacing/>
    </w:pPr>
    <w:rPr>
      <w:rFonts w:cs="Angsana New"/>
    </w:rPr>
  </w:style>
  <w:style w:type="character" w:customStyle="1" w:styleId="ListParagraphChar">
    <w:name w:val="List Paragraph Char"/>
    <w:link w:val="ListParagraph"/>
    <w:uiPriority w:val="34"/>
    <w:locked/>
    <w:rsid w:val="008E10E1"/>
    <w:rPr>
      <w:rFonts w:ascii="Calibri" w:eastAsia="Calibri" w:hAnsi="Calibri" w:cs="Angsana New"/>
    </w:rPr>
  </w:style>
  <w:style w:type="character" w:styleId="Hyperlink">
    <w:name w:val="Hyperlink"/>
    <w:basedOn w:val="DefaultParagraphFont"/>
    <w:uiPriority w:val="99"/>
    <w:unhideWhenUsed/>
    <w:rsid w:val="004406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0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d.moph.go.th/healthda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1412</Words>
  <Characters>5989</Characters>
  <Application>Microsoft Office Word</Application>
  <DocSecurity>0</DocSecurity>
  <Lines>374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MasterData1</dc:creator>
  <cp:keywords/>
  <cp:lastModifiedBy>MAY</cp:lastModifiedBy>
  <cp:revision>3</cp:revision>
  <dcterms:created xsi:type="dcterms:W3CDTF">2020-02-24T07:02:00Z</dcterms:created>
  <dcterms:modified xsi:type="dcterms:W3CDTF">2020-02-24T07:09:00Z</dcterms:modified>
</cp:coreProperties>
</file>