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7088"/>
      </w:tblGrid>
      <w:tr w:rsidR="000D4D0A" w:rsidRPr="00612CB0" w14:paraId="76997B5E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1A67DC" w:rsidRDefault="000D4D0A" w:rsidP="00612CB0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A67D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หมวด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2C30CE29" w:rsidR="000D4D0A" w:rsidRPr="001A67DC" w:rsidRDefault="001A67DC" w:rsidP="00612CB0">
            <w:pPr>
              <w:spacing w:after="0" w:line="36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A67D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1A67D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1A67D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บาล (</w:t>
            </w:r>
            <w:r w:rsidRPr="001A67D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Governance Excellence)</w:t>
            </w:r>
          </w:p>
        </w:tc>
      </w:tr>
      <w:tr w:rsidR="000D4D0A" w:rsidRPr="00612CB0" w14:paraId="7001866F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612CB0" w:rsidRDefault="000D4D0A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12237D0B" w:rsidR="000D4D0A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  <w:r w:rsidR="001A67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612C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การพัฒนาระบบธรรมา</w:t>
            </w:r>
            <w:proofErr w:type="spellStart"/>
            <w:r w:rsidRPr="00612C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ภิ</w:t>
            </w:r>
            <w:proofErr w:type="spellEnd"/>
            <w:r w:rsidRPr="00612CB0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บาลและองค์กรคุณภาพ</w:t>
            </w:r>
          </w:p>
        </w:tc>
      </w:tr>
      <w:tr w:rsidR="000D4D0A" w:rsidRPr="00612CB0" w14:paraId="7F283784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612CB0" w:rsidRDefault="000D4D0A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3AEA13ED" w:rsidR="000D4D0A" w:rsidRPr="00612CB0" w:rsidRDefault="00D00E29" w:rsidP="00612CB0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052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A67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612CB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โครงการประเมินคุณธรรมความโปร่งใส</w:t>
            </w:r>
          </w:p>
        </w:tc>
      </w:tr>
      <w:tr w:rsidR="00D00E29" w:rsidRPr="00612CB0" w14:paraId="3FB35392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45064A83" w:rsidR="00D00E29" w:rsidRPr="00612CB0" w:rsidRDefault="00D00E29" w:rsidP="00612CB0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</w:p>
        </w:tc>
      </w:tr>
      <w:tr w:rsidR="00D00E29" w:rsidRPr="00612CB0" w14:paraId="35B0B90A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3EF379E7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  <w:r w:rsidR="00052A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491" w14:textId="77777777" w:rsidR="00D00E29" w:rsidRDefault="00052ACD" w:rsidP="00612CB0">
            <w:pPr>
              <w:spacing w:after="0" w:line="360" w:lineRule="exact"/>
              <w:jc w:val="thaiDistribute"/>
              <w:rPr>
                <w:rFonts w:ascii="TH SarabunPSK" w:eastAsia="Times New Roman" w:hAnsi="TH SarabunPSK" w:cs="TH SarabunPSK"/>
                <w:b/>
                <w:bCs/>
                <w:strike/>
                <w:color w:val="0070C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54. </w:t>
            </w:r>
            <w:r w:rsidR="00D00E29" w:rsidRPr="00823ED1">
              <w:rPr>
                <w:rFonts w:ascii="TH SarabunPSK" w:eastAsia="Times New Roman" w:hAnsi="TH SarabunPSK" w:cs="TH SarabunPSK"/>
                <w:b/>
                <w:bCs/>
                <w:strike/>
                <w:color w:val="0070C0"/>
                <w:sz w:val="32"/>
                <w:szCs w:val="32"/>
                <w:cs/>
              </w:rPr>
              <w:t>ร้อยละของหน่วยงานในสังกัดกระทรวงสาธารณสุขผ่านเกณฑ์การประเมิน</w:t>
            </w:r>
            <w:r w:rsidR="00D00E29" w:rsidRPr="00823ED1">
              <w:rPr>
                <w:rFonts w:ascii="TH SarabunPSK" w:eastAsia="Times New Roman" w:hAnsi="TH SarabunPSK" w:cs="TH SarabunPSK"/>
                <w:b/>
                <w:bCs/>
                <w:strike/>
                <w:color w:val="0070C0"/>
                <w:sz w:val="32"/>
                <w:szCs w:val="32"/>
              </w:rPr>
              <w:t xml:space="preserve"> ITA</w:t>
            </w:r>
          </w:p>
          <w:p w14:paraId="748F39FE" w14:textId="50F8E916" w:rsidR="00823ED1" w:rsidRPr="00612CB0" w:rsidRDefault="00801417" w:rsidP="00801417">
            <w:pPr>
              <w:spacing w:after="0" w:line="360" w:lineRule="exact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0141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ร้อยละของหน่วยงานในสังกัด</w:t>
            </w:r>
            <w:r w:rsidRPr="00801417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สำนักงานปลัด</w:t>
            </w:r>
            <w:r w:rsidRPr="0080141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กระทรวงสาธารณสุขผ่านเกณฑ์</w:t>
            </w:r>
            <w:r w:rsidRPr="0080141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80141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การประเมิน</w:t>
            </w:r>
            <w:r w:rsidRPr="00801417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ITA</w:t>
            </w:r>
          </w:p>
        </w:tc>
      </w:tr>
      <w:tr w:rsidR="00D00E29" w:rsidRPr="00612CB0" w14:paraId="4340CF37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120" w14:textId="5E1FD49C" w:rsidR="00D00E29" w:rsidRPr="00C839E1" w:rsidRDefault="00D00E29" w:rsidP="004A3835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39E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การประเมินคุณธรร</w:t>
            </w:r>
            <w:bookmarkStart w:id="0" w:name="_GoBack"/>
            <w:bookmarkEnd w:id="0"/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มและความโปร่งใสในการดำเนินงานของหน่วยงานภาครัฐ(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Integrity and Transparency Assessment : ITA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) เป็นการประเมินคุณธรรมและความโปร่งใสในการดำเนินงานของหน่วยงานภาครัฐ สังเคราะห์เป็นองค์ประกอบหลักที่สำคัญและจำเป็นในการประเมิน จำแนกองค์ประกอบหลัก องค์ประกอบย่อย ประเด็นการประเมิน และแปลงไปสู่คำถามที่ใช้ในการประเมินจากข้อมูลเอกสารหลักฐานเชิงประจักษ์ (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Evidence</w:t>
            </w:r>
            <w:r w:rsidR="004074B7" w:rsidRPr="00C839E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Base</w:t>
            </w:r>
            <w:r w:rsidR="004074B7" w:rsidRPr="00C839E1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 xml:space="preserve"> Integrity and Transparency Assessment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: EBIT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) ใน 5 ดัชนี ได้แก่ ดัชนีความโปร่งใส (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Transparency)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 ดัชนีความพร้อมรับผิด (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Accountability)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ดัชนีความปลอดจากการทุจริตในการปฏิบัติงาน (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Corruption-Free Index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) ดัชนีวัฒนธรรมคุณธรรมในองค์กร (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Integrity Culture)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ดัชนีคุณธรรมการทำงานในหน่วยงาน (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Work Integrity)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5CAE1AF" w14:textId="37206402" w:rsidR="00D00E29" w:rsidRPr="00C839E1" w:rsidRDefault="00D00E29" w:rsidP="00C839E1">
            <w:pPr>
              <w:tabs>
                <w:tab w:val="left" w:pos="284"/>
              </w:tabs>
              <w:spacing w:after="0" w:line="36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กระทรวงสาธารณสุขกำหนดมาตรการ 3 ป. 1 ค. ในการป้องกันการทุจริต ประกอบด้วย (1) ปลูก/ปลุกจิตสำนึก (2) ป้องกัน (3) ปราบปราม และ (4) เครือข่าย มุ่งเน้นการป้องกันการทุจริตให้เข้มแข็งและมีประสิทธิภาพผ่านกระบวนการประเมินคุณธรรมและความโปร่งใสในการดำเนินงานของหน่วยงานภาครัฐ</w:t>
            </w:r>
            <w:r w:rsidRPr="00C839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ภายใต้</w:t>
            </w:r>
            <w:r w:rsidRPr="00C839E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แผนงานยุทธศาสตร์ชาติระยะ 20 ปี (ด้านสาธารณสุข) ตามเป้าหมายของกระทรวงสาธารณสุข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ที่ยึดหลักการบริหารกิจการบ้านเมืองที่ดี ครอบคลุมการปฏิบัติราชการของหน่วยงานภาครัฐในทุกมิติ ตั้งแต่การบริหารงานของผู้บริหารและการปฏิบัติงานของเจ้าหน้าที่ภายในหน่วยงาน ตลอดจนประเมิน “ระบบงาน” ที่มีคุณลักษณะที่ดีตามหลักธรรมา</w:t>
            </w:r>
            <w:proofErr w:type="spellStart"/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บาล รวมไปถึงการประเมิน “วัฒนธรรม”ในหน่วยงานที่มุ่งเน้นการเสริมสร้างวัฒนธรรมและค่านิยมสุจริต จุดเน้นหลักคือการประเมินตนเอง (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Self-Assessment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839E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จากข้อเท็จจริงที่สามารถตรวจสอบได้จากเอกสารหลักฐานเชิงประจักษ์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ตามแบบสำรวจใช้หลักฐานเชิงประจักษ์ (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Evidence</w:t>
            </w:r>
            <w:r w:rsidR="00E25E02" w:rsidRPr="00C839E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Base</w:t>
            </w:r>
            <w:r w:rsidR="00E25E02" w:rsidRPr="00C839E1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 xml:space="preserve"> Integrity and Transparency Assessment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>: EBIT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C839E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หน่วยงานเป้าหมายคือ สสจ. รพศ. รพท. </w:t>
            </w:r>
            <w:proofErr w:type="spellStart"/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สส</w:t>
            </w:r>
            <w:proofErr w:type="spellEnd"/>
            <w:r w:rsidRPr="00C839E1">
              <w:rPr>
                <w:rFonts w:ascii="TH SarabunPSK" w:hAnsi="TH SarabunPSK" w:cs="TH SarabunPSK"/>
                <w:sz w:val="32"/>
                <w:szCs w:val="32"/>
                <w:cs/>
              </w:rPr>
              <w:t>อ. และ รพช. รวม 1,850 หน่วยงาน</w:t>
            </w:r>
          </w:p>
        </w:tc>
      </w:tr>
      <w:tr w:rsidR="00D00E29" w:rsidRPr="00612CB0" w14:paraId="4B5C3116" w14:textId="77777777" w:rsidTr="00C839E1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77777777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D00E29" w:rsidRPr="00612CB0" w14:paraId="7443801F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D82E66" w14:textId="7AE0A5CF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72BCD" w14:textId="6EE5C360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5D3DA" w14:textId="7F35A13A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D1A6D" w14:textId="04EFC2E6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4BA555" w14:textId="1DA70316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D00E29" w:rsidRPr="00612CB0" w14:paraId="52251B98" w14:textId="77777777" w:rsidTr="00542A7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6DFA29" w14:textId="113E0D1B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DA930" w14:textId="148971EB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72D54" w14:textId="77E4052E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2EA53" w14:textId="01A7BA7D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D440D4" w14:textId="1AA9FBCB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 90</w:t>
                  </w:r>
                </w:p>
              </w:tc>
            </w:tr>
          </w:tbl>
          <w:p w14:paraId="6F98814D" w14:textId="77777777" w:rsidR="00D00E29" w:rsidRPr="00612CB0" w:rsidRDefault="00D00E29" w:rsidP="00612CB0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999B356" w14:textId="77777777" w:rsidR="00D00E29" w:rsidRPr="00612CB0" w:rsidRDefault="00D00E29" w:rsidP="00612CB0">
            <w:pPr>
              <w:tabs>
                <w:tab w:val="left" w:pos="593"/>
              </w:tabs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คะแนนระดับคุณธรรมและความโปร่งใสในการดำเนินงาน </w:t>
            </w:r>
          </w:p>
          <w:tbl>
            <w:tblPr>
              <w:tblStyle w:val="TableGrid"/>
              <w:tblW w:w="8679" w:type="dxa"/>
              <w:tblInd w:w="597" w:type="dxa"/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536"/>
              <w:gridCol w:w="1536"/>
              <w:gridCol w:w="1537"/>
              <w:gridCol w:w="1536"/>
              <w:gridCol w:w="1322"/>
            </w:tblGrid>
            <w:tr w:rsidR="00D00E29" w:rsidRPr="00612CB0" w14:paraId="21D20E40" w14:textId="77777777" w:rsidTr="00C839E1">
              <w:trPr>
                <w:trHeight w:val="379"/>
              </w:trPr>
              <w:tc>
                <w:tcPr>
                  <w:tcW w:w="1212" w:type="dxa"/>
                </w:tcPr>
                <w:p w14:paraId="5881AE80" w14:textId="77777777" w:rsidR="00D00E29" w:rsidRPr="00612CB0" w:rsidRDefault="00D00E29" w:rsidP="00612CB0">
                  <w:pPr>
                    <w:tabs>
                      <w:tab w:val="left" w:pos="596"/>
                      <w:tab w:val="left" w:pos="885"/>
                    </w:tabs>
                    <w:spacing w:after="0" w:line="360" w:lineRule="exact"/>
                    <w:jc w:val="center"/>
                  </w:pPr>
                  <w:r w:rsidRPr="00612CB0">
                    <w:rPr>
                      <w:b/>
                      <w:bCs/>
                      <w:cs/>
                    </w:rPr>
                    <w:lastRenderedPageBreak/>
                    <w:t>ระดับ</w:t>
                  </w:r>
                </w:p>
              </w:tc>
              <w:tc>
                <w:tcPr>
                  <w:tcW w:w="1536" w:type="dxa"/>
                </w:tcPr>
                <w:p w14:paraId="0210508D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b/>
                      <w:bCs/>
                      <w:cs/>
                    </w:rPr>
                  </w:pPr>
                  <w:r w:rsidRPr="00612CB0">
                    <w:rPr>
                      <w:b/>
                      <w:bCs/>
                      <w:cs/>
                    </w:rPr>
                    <w:t>สูงมาก</w:t>
                  </w:r>
                </w:p>
              </w:tc>
              <w:tc>
                <w:tcPr>
                  <w:tcW w:w="1536" w:type="dxa"/>
                </w:tcPr>
                <w:p w14:paraId="46EEE1DA" w14:textId="77777777" w:rsidR="00D00E29" w:rsidRPr="00612CB0" w:rsidRDefault="00D00E29" w:rsidP="00612CB0">
                  <w:pPr>
                    <w:tabs>
                      <w:tab w:val="left" w:pos="596"/>
                      <w:tab w:val="left" w:pos="885"/>
                    </w:tabs>
                    <w:spacing w:after="0" w:line="360" w:lineRule="exact"/>
                    <w:jc w:val="center"/>
                  </w:pPr>
                  <w:r w:rsidRPr="00612CB0">
                    <w:rPr>
                      <w:b/>
                      <w:bCs/>
                      <w:cs/>
                    </w:rPr>
                    <w:t>สูง</w:t>
                  </w:r>
                </w:p>
              </w:tc>
              <w:tc>
                <w:tcPr>
                  <w:tcW w:w="1537" w:type="dxa"/>
                </w:tcPr>
                <w:p w14:paraId="555B3D9D" w14:textId="77777777" w:rsidR="00D00E29" w:rsidRPr="00612CB0" w:rsidRDefault="00D00E29" w:rsidP="00612CB0">
                  <w:pPr>
                    <w:tabs>
                      <w:tab w:val="left" w:pos="596"/>
                      <w:tab w:val="left" w:pos="885"/>
                    </w:tabs>
                    <w:spacing w:after="0" w:line="360" w:lineRule="exact"/>
                    <w:jc w:val="center"/>
                  </w:pPr>
                  <w:r w:rsidRPr="00612CB0">
                    <w:rPr>
                      <w:b/>
                      <w:bCs/>
                      <w:cs/>
                    </w:rPr>
                    <w:t>ปานกลาง</w:t>
                  </w:r>
                </w:p>
              </w:tc>
              <w:tc>
                <w:tcPr>
                  <w:tcW w:w="1536" w:type="dxa"/>
                </w:tcPr>
                <w:p w14:paraId="2857A394" w14:textId="77777777" w:rsidR="00D00E29" w:rsidRPr="00612CB0" w:rsidRDefault="00D00E29" w:rsidP="00612CB0">
                  <w:pPr>
                    <w:tabs>
                      <w:tab w:val="left" w:pos="596"/>
                      <w:tab w:val="left" w:pos="885"/>
                    </w:tabs>
                    <w:spacing w:after="0" w:line="360" w:lineRule="exact"/>
                    <w:jc w:val="center"/>
                  </w:pPr>
                  <w:r w:rsidRPr="00612CB0">
                    <w:rPr>
                      <w:b/>
                      <w:bCs/>
                      <w:cs/>
                    </w:rPr>
                    <w:t>ต่ำ</w:t>
                  </w:r>
                </w:p>
              </w:tc>
              <w:tc>
                <w:tcPr>
                  <w:tcW w:w="1322" w:type="dxa"/>
                </w:tcPr>
                <w:p w14:paraId="452B1BB0" w14:textId="77777777" w:rsidR="00D00E29" w:rsidRPr="00612CB0" w:rsidRDefault="00D00E29" w:rsidP="00C839E1">
                  <w:pPr>
                    <w:spacing w:after="0" w:line="360" w:lineRule="exact"/>
                    <w:jc w:val="center"/>
                  </w:pPr>
                  <w:r w:rsidRPr="00612CB0">
                    <w:rPr>
                      <w:b/>
                      <w:bCs/>
                      <w:cs/>
                    </w:rPr>
                    <w:t>ต่ำมาก</w:t>
                  </w:r>
                </w:p>
              </w:tc>
            </w:tr>
            <w:tr w:rsidR="00D00E29" w:rsidRPr="00612CB0" w14:paraId="1AD89E1F" w14:textId="77777777" w:rsidTr="00C839E1">
              <w:trPr>
                <w:trHeight w:val="387"/>
              </w:trPr>
              <w:tc>
                <w:tcPr>
                  <w:tcW w:w="1212" w:type="dxa"/>
                </w:tcPr>
                <w:p w14:paraId="12796287" w14:textId="77777777" w:rsidR="00D00E29" w:rsidRPr="00612CB0" w:rsidRDefault="00D00E29" w:rsidP="00612CB0">
                  <w:pPr>
                    <w:tabs>
                      <w:tab w:val="left" w:pos="596"/>
                      <w:tab w:val="left" w:pos="885"/>
                    </w:tabs>
                    <w:spacing w:after="0" w:line="360" w:lineRule="exact"/>
                    <w:jc w:val="center"/>
                    <w:rPr>
                      <w:cs/>
                    </w:rPr>
                  </w:pPr>
                  <w:r w:rsidRPr="00612CB0">
                    <w:rPr>
                      <w:cs/>
                    </w:rPr>
                    <w:t>คะแนน</w:t>
                  </w:r>
                </w:p>
              </w:tc>
              <w:tc>
                <w:tcPr>
                  <w:tcW w:w="1536" w:type="dxa"/>
                </w:tcPr>
                <w:p w14:paraId="55C58E23" w14:textId="77777777" w:rsidR="00D00E29" w:rsidRPr="00612CB0" w:rsidRDefault="00D00E29" w:rsidP="00612CB0">
                  <w:pPr>
                    <w:tabs>
                      <w:tab w:val="left" w:pos="1025"/>
                    </w:tabs>
                    <w:spacing w:after="0" w:line="360" w:lineRule="exact"/>
                    <w:jc w:val="center"/>
                  </w:pPr>
                  <w:r w:rsidRPr="00612CB0">
                    <w:t>80–100</w:t>
                  </w:r>
                </w:p>
              </w:tc>
              <w:tc>
                <w:tcPr>
                  <w:tcW w:w="1536" w:type="dxa"/>
                </w:tcPr>
                <w:p w14:paraId="16EABE4B" w14:textId="77777777" w:rsidR="00D00E29" w:rsidRPr="00612CB0" w:rsidRDefault="00D00E29" w:rsidP="00612CB0">
                  <w:pPr>
                    <w:tabs>
                      <w:tab w:val="left" w:pos="596"/>
                      <w:tab w:val="left" w:pos="885"/>
                    </w:tabs>
                    <w:spacing w:after="0" w:line="360" w:lineRule="exact"/>
                    <w:jc w:val="center"/>
                  </w:pPr>
                  <w:r w:rsidRPr="00612CB0">
                    <w:t>60–79.99</w:t>
                  </w:r>
                </w:p>
              </w:tc>
              <w:tc>
                <w:tcPr>
                  <w:tcW w:w="1537" w:type="dxa"/>
                </w:tcPr>
                <w:p w14:paraId="4692F419" w14:textId="77777777" w:rsidR="00D00E29" w:rsidRPr="00612CB0" w:rsidRDefault="00D00E29" w:rsidP="00612CB0">
                  <w:pPr>
                    <w:tabs>
                      <w:tab w:val="left" w:pos="596"/>
                      <w:tab w:val="left" w:pos="885"/>
                    </w:tabs>
                    <w:spacing w:after="0" w:line="360" w:lineRule="exact"/>
                    <w:jc w:val="center"/>
                  </w:pPr>
                  <w:r w:rsidRPr="00612CB0">
                    <w:t>40–59.99</w:t>
                  </w:r>
                </w:p>
              </w:tc>
              <w:tc>
                <w:tcPr>
                  <w:tcW w:w="1536" w:type="dxa"/>
                </w:tcPr>
                <w:p w14:paraId="0EAB4D69" w14:textId="77777777" w:rsidR="00D00E29" w:rsidRPr="00612CB0" w:rsidRDefault="00D00E29" w:rsidP="00612CB0">
                  <w:pPr>
                    <w:tabs>
                      <w:tab w:val="left" w:pos="596"/>
                      <w:tab w:val="left" w:pos="885"/>
                    </w:tabs>
                    <w:spacing w:after="0" w:line="360" w:lineRule="exact"/>
                    <w:jc w:val="center"/>
                  </w:pPr>
                  <w:r w:rsidRPr="00612CB0">
                    <w:t>20–39.99</w:t>
                  </w:r>
                </w:p>
              </w:tc>
              <w:tc>
                <w:tcPr>
                  <w:tcW w:w="1322" w:type="dxa"/>
                </w:tcPr>
                <w:p w14:paraId="5CC55EF4" w14:textId="77777777" w:rsidR="00D00E29" w:rsidRPr="00612CB0" w:rsidRDefault="00D00E29" w:rsidP="00612CB0">
                  <w:pPr>
                    <w:tabs>
                      <w:tab w:val="left" w:pos="596"/>
                      <w:tab w:val="left" w:pos="885"/>
                    </w:tabs>
                    <w:spacing w:after="0" w:line="360" w:lineRule="exact"/>
                    <w:jc w:val="center"/>
                  </w:pPr>
                  <w:r w:rsidRPr="00612CB0">
                    <w:t>0–19.99</w:t>
                  </w:r>
                </w:p>
              </w:tc>
            </w:tr>
          </w:tbl>
          <w:p w14:paraId="74A07959" w14:textId="287CF21E" w:rsidR="003D4B74" w:rsidRPr="00612CB0" w:rsidRDefault="003D4B74" w:rsidP="00612CB0">
            <w:pPr>
              <w:spacing w:after="0"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0E29" w:rsidRPr="00612CB0" w14:paraId="683AF97B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วัตถุประสงค์</w:t>
            </w: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AC0" w14:textId="708CA53B" w:rsidR="00D00E29" w:rsidRPr="00612CB0" w:rsidRDefault="00D00E29" w:rsidP="00612CB0">
            <w:pPr>
              <w:tabs>
                <w:tab w:val="left" w:pos="426"/>
                <w:tab w:val="left" w:pos="1134"/>
                <w:tab w:val="left" w:pos="1701"/>
              </w:tabs>
              <w:spacing w:after="0" w:line="360" w:lineRule="exact"/>
              <w:jc w:val="thaiDistribute"/>
              <w:rPr>
                <w:rFonts w:ascii="TH SarabunPSK" w:eastAsia="Arial Unicode MS" w:hAnsi="TH SarabunPSK" w:cs="TH SarabunPSK"/>
                <w:spacing w:val="-4"/>
                <w:sz w:val="32"/>
                <w:szCs w:val="32"/>
              </w:rPr>
            </w:pPr>
            <w:r w:rsidRPr="00612CB0"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  <w:t xml:space="preserve">1. เพื่อประเมินผลด้านคุณธรรมและความโปร่งใสในการดำเนินงานของหน่วยงานในสังกัดกระทรวงสาธารณสุข ในปีงบประมาณ พ.ศ. </w:t>
            </w:r>
            <w:r w:rsidRPr="004A3835">
              <w:rPr>
                <w:rFonts w:ascii="TH SarabunPSK" w:eastAsia="Arial Unicode MS" w:hAnsi="TH SarabunPSK" w:cs="TH SarabunPSK"/>
                <w:strike/>
                <w:color w:val="0070C0"/>
                <w:spacing w:val="-4"/>
                <w:sz w:val="32"/>
                <w:szCs w:val="32"/>
                <w:cs/>
              </w:rPr>
              <w:t>2562</w:t>
            </w:r>
            <w:r w:rsidRPr="00612CB0"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4A3835" w:rsidRPr="004A3835">
              <w:rPr>
                <w:rFonts w:ascii="TH SarabunPSK" w:eastAsia="Arial Unicode MS" w:hAnsi="TH SarabunPSK" w:cs="TH SarabunPSK"/>
                <w:color w:val="FF0000"/>
                <w:spacing w:val="-4"/>
                <w:sz w:val="32"/>
                <w:szCs w:val="32"/>
              </w:rPr>
              <w:t>2563</w:t>
            </w:r>
          </w:p>
          <w:p w14:paraId="6ED60F44" w14:textId="3D96BFB7" w:rsidR="00D00E29" w:rsidRPr="00612CB0" w:rsidRDefault="00D00E29" w:rsidP="00C839E1">
            <w:pPr>
              <w:tabs>
                <w:tab w:val="left" w:pos="426"/>
                <w:tab w:val="left" w:pos="1134"/>
                <w:tab w:val="left" w:pos="1701"/>
              </w:tabs>
              <w:spacing w:after="0" w:line="360" w:lineRule="exact"/>
              <w:rPr>
                <w:rFonts w:ascii="TH SarabunPSK" w:eastAsia="Arial Unicode MS" w:hAnsi="TH SarabunPSK" w:cs="TH SarabunPSK"/>
                <w:spacing w:val="-4"/>
                <w:sz w:val="32"/>
                <w:szCs w:val="32"/>
              </w:rPr>
            </w:pPr>
            <w:r w:rsidRPr="00612CB0"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  <w:t>2. เพื่อพัฒนาและปรับปรุง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กระบวนการปฏิบัติงานและให้การบริหารราชการของ</w:t>
            </w:r>
            <w:r w:rsidRPr="00612CB0"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  <w:t xml:space="preserve">สำนักงานปลัดกระทรวงสาธารณสุขราชการบริหารส่วนภูมิภาค 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มีประสิทธิภาพประสิทธิผลตามหลักธรรมา</w:t>
            </w:r>
            <w:proofErr w:type="spellStart"/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  <w:p w14:paraId="1E34BCC8" w14:textId="3FE046FC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2CB0"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  <w:t>3.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เพื่อนำผลการประเมินไปปรับปรุงพัฒนาตนเองด้านคุณธรรมและความโปร่งใส</w:t>
            </w:r>
            <w:r w:rsidR="003D4B7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ในการดำเนินงานของหน่วยงาน</w:t>
            </w:r>
          </w:p>
        </w:tc>
      </w:tr>
      <w:tr w:rsidR="00D00E29" w:rsidRPr="00612CB0" w14:paraId="489247EA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346" w14:textId="77777777" w:rsidR="00D00E29" w:rsidRPr="00612CB0" w:rsidRDefault="00D00E29" w:rsidP="00612CB0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 จำนวน 1,850 แห่ง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จำแนกดังนี้</w:t>
            </w:r>
          </w:p>
          <w:p w14:paraId="625263AB" w14:textId="77777777" w:rsidR="00D00E29" w:rsidRPr="00612CB0" w:rsidRDefault="00D00E29" w:rsidP="00612CB0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1. สำนักงานสาธารณสุขจังหวัด จำนวน 76 หน่วยงาน</w:t>
            </w: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DC67CA8" w14:textId="77777777" w:rsidR="00D00E29" w:rsidRPr="00612CB0" w:rsidRDefault="00D00E29" w:rsidP="00612CB0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2. โรงพยาบาลศูนย์/โรงพยาบาลทั่วไป จำนวน 116 แห่ง</w:t>
            </w:r>
          </w:p>
          <w:p w14:paraId="12A8E1DF" w14:textId="77777777" w:rsidR="00D00E29" w:rsidRPr="00612CB0" w:rsidRDefault="00D00E29" w:rsidP="00612CB0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สำนักงานสาธารณสุขอำเภอ จำนวน 878 หน่วยงาน</w:t>
            </w:r>
          </w:p>
          <w:p w14:paraId="73EDDB43" w14:textId="77777777" w:rsidR="00D00E29" w:rsidRPr="00612CB0" w:rsidRDefault="00D00E29" w:rsidP="00612CB0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4. โรงพยาบาลชุมชน จำนวน 780 หน่วยงาน</w:t>
            </w:r>
          </w:p>
          <w:p w14:paraId="41A3EB9A" w14:textId="5B45A233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ประเมินตนเอง (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>Self-Assessment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) ตามแบบสำรวจหลักฐานเชิงประจักษ์ (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>Evidence</w:t>
            </w:r>
            <w:r w:rsidR="00E25E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>Base</w:t>
            </w:r>
            <w:r w:rsidR="00E25E02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 xml:space="preserve"> Integrity and Transparency Assessment : EBIT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) จำนวน 26 ข้อ (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>EB 1–EB 26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) เพื่อปรับปรุงและพัฒนากระบวนการปฏิบัติงานเกิดความโปร่งใสและตรวจสอบได้</w:t>
            </w:r>
          </w:p>
        </w:tc>
      </w:tr>
      <w:tr w:rsidR="00D00E29" w:rsidRPr="00612CB0" w14:paraId="6C506658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C0F" w14:textId="1E404B29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จัดเก็บข้อมูล</w:t>
            </w:r>
            <w:r w:rsidR="00FF2328"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หน่วยงานเป้าหมายที่ตอบคำถามและแนบเอกสาร/หลักฐาน หรือเอกสารอื่นที่เกี่ยวข้อง ตามข้อคำถามในแบบสำรวจ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หลักฐานเชิงประจักษ์</w:t>
            </w:r>
            <w:r w:rsidR="00FF2328" w:rsidRPr="00612C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ในแต่ละข้อคำถาม </w:t>
            </w:r>
            <w:r w:rsidR="003D4B7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F2328" w:rsidRPr="00612C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ตามความเป็นจริง </w:t>
            </w:r>
            <w:r w:rsidRPr="00612C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และให้คะแนนการประเมิน ฯ ตามรอบการประเมิน 4 ไตรมาส</w:t>
            </w:r>
            <w:r w:rsidR="00FF2328" w:rsidRPr="00612C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  <w:r w:rsidR="00FF2328"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 1 รอบ 3 เดือน (เดือนธันวาคมของทุกปี) ไตรมาสที่ 2 รอบ 6 เดือน (เดือนมีนาคมของทุกปี) ไตรมาสที่ 3 (เดือนมิถุนายนของทุกปี)</w:t>
            </w:r>
            <w:r w:rsidR="00FF2328" w:rsidRPr="00612C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F2328"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และไตรมาสที่ 4 (เดือนกันยายนของทุกปี)</w:t>
            </w:r>
          </w:p>
          <w:p w14:paraId="6757CC56" w14:textId="77777777" w:rsidR="00612CB0" w:rsidRPr="00612CB0" w:rsidRDefault="00612CB0" w:rsidP="00612CB0">
            <w:pPr>
              <w:tabs>
                <w:tab w:val="left" w:pos="726"/>
                <w:tab w:val="left" w:pos="1026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กำหนดระดับคะแนนในแต่ละไตรมาส ดังนี้</w:t>
            </w:r>
          </w:p>
          <w:tbl>
            <w:tblPr>
              <w:tblStyle w:val="TableGrid"/>
              <w:tblW w:w="6689" w:type="dxa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1559"/>
              <w:gridCol w:w="1701"/>
              <w:gridCol w:w="1701"/>
            </w:tblGrid>
            <w:tr w:rsidR="00612CB0" w:rsidRPr="00612CB0" w14:paraId="0828F95E" w14:textId="77777777" w:rsidTr="00C839E1">
              <w:tc>
                <w:tcPr>
                  <w:tcW w:w="1728" w:type="dxa"/>
                </w:tcPr>
                <w:p w14:paraId="2E46F029" w14:textId="77777777" w:rsidR="00612CB0" w:rsidRPr="00612CB0" w:rsidRDefault="00612CB0" w:rsidP="00612CB0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</w:pPr>
                  <w:r w:rsidRPr="00612CB0">
                    <w:rPr>
                      <w:cs/>
                    </w:rPr>
                    <w:t>ไตรมาสที่ 1</w:t>
                  </w:r>
                </w:p>
              </w:tc>
              <w:tc>
                <w:tcPr>
                  <w:tcW w:w="1559" w:type="dxa"/>
                </w:tcPr>
                <w:p w14:paraId="72782477" w14:textId="77777777" w:rsidR="00612CB0" w:rsidRPr="00612CB0" w:rsidRDefault="00612CB0" w:rsidP="00612CB0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</w:pPr>
                  <w:r w:rsidRPr="00612CB0">
                    <w:rPr>
                      <w:cs/>
                    </w:rPr>
                    <w:t>ไตรมาสที่ 2</w:t>
                  </w:r>
                </w:p>
              </w:tc>
              <w:tc>
                <w:tcPr>
                  <w:tcW w:w="1701" w:type="dxa"/>
                </w:tcPr>
                <w:p w14:paraId="061BE5B1" w14:textId="77777777" w:rsidR="00612CB0" w:rsidRPr="00612CB0" w:rsidRDefault="00612CB0" w:rsidP="00612CB0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</w:pPr>
                  <w:r w:rsidRPr="00612CB0">
                    <w:rPr>
                      <w:cs/>
                    </w:rPr>
                    <w:t>ไตรมาสที่ 3</w:t>
                  </w:r>
                </w:p>
              </w:tc>
              <w:tc>
                <w:tcPr>
                  <w:tcW w:w="1701" w:type="dxa"/>
                </w:tcPr>
                <w:p w14:paraId="77475F89" w14:textId="77777777" w:rsidR="00612CB0" w:rsidRPr="00612CB0" w:rsidRDefault="00612CB0" w:rsidP="00612CB0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</w:pPr>
                  <w:r w:rsidRPr="00612CB0">
                    <w:rPr>
                      <w:cs/>
                    </w:rPr>
                    <w:t>ไตรมาสที่ 4</w:t>
                  </w:r>
                </w:p>
              </w:tc>
            </w:tr>
            <w:tr w:rsidR="00612CB0" w:rsidRPr="00612CB0" w14:paraId="25D00DC6" w14:textId="77777777" w:rsidTr="00C839E1">
              <w:tc>
                <w:tcPr>
                  <w:tcW w:w="1728" w:type="dxa"/>
                </w:tcPr>
                <w:p w14:paraId="26F34286" w14:textId="77777777" w:rsidR="00612CB0" w:rsidRPr="00612CB0" w:rsidRDefault="00612CB0" w:rsidP="00612CB0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</w:pPr>
                  <w:r w:rsidRPr="00612CB0">
                    <w:rPr>
                      <w:cs/>
                    </w:rPr>
                    <w:t>ระดับขั้น</w:t>
                  </w:r>
                </w:p>
                <w:p w14:paraId="5D4BCB12" w14:textId="77777777" w:rsidR="00612CB0" w:rsidRPr="00612CB0" w:rsidRDefault="00612CB0" w:rsidP="00612CB0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</w:pPr>
                  <w:r w:rsidRPr="00612CB0">
                    <w:rPr>
                      <w:cs/>
                    </w:rPr>
                    <w:t xml:space="preserve">ของความสำเร็จ </w:t>
                  </w:r>
                </w:p>
                <w:p w14:paraId="3FBA5AD0" w14:textId="77777777" w:rsidR="00612CB0" w:rsidRPr="00612CB0" w:rsidRDefault="00612CB0" w:rsidP="00612CB0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</w:pPr>
                  <w:r w:rsidRPr="00612CB0">
                    <w:rPr>
                      <w:cs/>
                    </w:rPr>
                    <w:t>(5 ระดับ)</w:t>
                  </w:r>
                </w:p>
              </w:tc>
              <w:tc>
                <w:tcPr>
                  <w:tcW w:w="1559" w:type="dxa"/>
                </w:tcPr>
                <w:p w14:paraId="6B3ABF44" w14:textId="77777777" w:rsidR="00612CB0" w:rsidRPr="00612CB0" w:rsidRDefault="00612CB0" w:rsidP="00612CB0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</w:pPr>
                  <w:r w:rsidRPr="00612CB0">
                    <w:rPr>
                      <w:cs/>
                    </w:rPr>
                    <w:t>80</w:t>
                  </w:r>
                </w:p>
              </w:tc>
              <w:tc>
                <w:tcPr>
                  <w:tcW w:w="1701" w:type="dxa"/>
                </w:tcPr>
                <w:p w14:paraId="47C88E83" w14:textId="77777777" w:rsidR="00612CB0" w:rsidRPr="00612CB0" w:rsidRDefault="00612CB0" w:rsidP="00612CB0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</w:pPr>
                  <w:r w:rsidRPr="00612CB0">
                    <w:rPr>
                      <w:cs/>
                    </w:rPr>
                    <w:t>85</w:t>
                  </w:r>
                </w:p>
              </w:tc>
              <w:tc>
                <w:tcPr>
                  <w:tcW w:w="1701" w:type="dxa"/>
                </w:tcPr>
                <w:p w14:paraId="74100656" w14:textId="77777777" w:rsidR="00612CB0" w:rsidRPr="00612CB0" w:rsidRDefault="00612CB0" w:rsidP="00612CB0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</w:pPr>
                  <w:r w:rsidRPr="00612CB0">
                    <w:rPr>
                      <w:cs/>
                    </w:rPr>
                    <w:t>90</w:t>
                  </w:r>
                </w:p>
              </w:tc>
            </w:tr>
          </w:tbl>
          <w:p w14:paraId="0A7958CD" w14:textId="0D929F9E" w:rsidR="00612CB0" w:rsidRPr="00612CB0" w:rsidRDefault="00612CB0" w:rsidP="00612CB0">
            <w:pPr>
              <w:spacing w:after="0" w:line="36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D00E29" w:rsidRPr="00612CB0" w14:paraId="70ADCD93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A51" w14:textId="0FF5D3E3" w:rsidR="00D00E29" w:rsidRPr="00612CB0" w:rsidRDefault="00612CB0" w:rsidP="00612CB0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แบบสำรวจหลักฐานเชิงประจักษ์ (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>Evidence</w:t>
            </w:r>
            <w:r w:rsidR="00E25E02">
              <w:rPr>
                <w:rFonts w:ascii="TH SarabunPSK" w:hAnsi="TH SarabunPSK" w:cs="TH SarabunPSK"/>
                <w:sz w:val="32"/>
                <w:szCs w:val="32"/>
              </w:rPr>
              <w:t>-B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>ase</w:t>
            </w:r>
            <w:r w:rsidR="00E25E02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 xml:space="preserve"> Integrity and Transparency Assessment : EBIT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12C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ที่พัฒนาจากสำนักงาน ป.ป.ช.</w:t>
            </w:r>
          </w:p>
        </w:tc>
      </w:tr>
      <w:tr w:rsidR="00612CB0" w:rsidRPr="00612CB0" w14:paraId="11FDCE88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612CB0" w:rsidRPr="00612CB0" w:rsidRDefault="00612CB0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5DDF0F99" w:rsidR="00612CB0" w:rsidRPr="00612CB0" w:rsidRDefault="00612CB0" w:rsidP="00C839E1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 = 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จำนวนหน่วยงานที่ผ่านเกณฑ์การประเมินตนเองตามแบบสำรวจหลักฐานเชิงประจักษ์</w:t>
            </w:r>
            <w:r w:rsidR="00C839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Evidence</w:t>
            </w:r>
            <w:r w:rsidR="00E24D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Base</w:t>
            </w:r>
            <w:r w:rsidR="00E24DF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ผ่านเกณฑ์ร้อยละ 90 </w:t>
            </w:r>
            <w:r w:rsidRPr="00C839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(ใน 1 ปี)</w:t>
            </w:r>
          </w:p>
        </w:tc>
      </w:tr>
      <w:tr w:rsidR="00612CB0" w:rsidRPr="00612CB0" w14:paraId="41A22AC2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612CB0" w:rsidRPr="00612CB0" w:rsidRDefault="00612CB0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4C7C170A" w:rsidR="00612CB0" w:rsidRPr="00612CB0" w:rsidRDefault="00612CB0" w:rsidP="00612CB0">
            <w:pPr>
              <w:tabs>
                <w:tab w:val="left" w:pos="2826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 = 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จำนวนหน่วยงานทั้งหมดที่</w:t>
            </w:r>
            <w:r w:rsidR="00E24D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เข้า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รับการประเมิน 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ITA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1,850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00E29" w:rsidRPr="00612CB0" w14:paraId="377E549B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1BB" w14:textId="020B2D3B" w:rsidR="00D00E29" w:rsidRPr="00612CB0" w:rsidRDefault="0020571F" w:rsidP="00612CB0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="00612CB0"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/B) x </w:t>
            </w:r>
            <w:r w:rsidR="00612CB0"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  <w:tr w:rsidR="00D00E29" w:rsidRPr="00612CB0" w14:paraId="7BD3955D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594699A1" w:rsidR="002E0BA1" w:rsidRPr="00612CB0" w:rsidRDefault="00612CB0" w:rsidP="00612CB0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ประเมินตนเองเพื่อปรับปรุงและพัฒนา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กระบวนการปฏิบัติงานเกิดความโปร่งใสตรวจสอบได้ตามแบบสำรวจหลักฐานเชิงประจักษ์ (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>Evidence</w:t>
            </w:r>
            <w:r w:rsidR="00E25E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>Base</w:t>
            </w:r>
            <w:r w:rsidR="00E25E02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) ประเมิน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ตนเองในรอบไตรมาสที่ 1 รอบ 3 เดือน (เดือนธันวาคมของทุกปี) ไตรมาส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 2 รอบ 6 เดือน (เดือนมีนาคมของทุกปี) ไตรมาสที่ 3 (เดือนมิถุนายนของทุกปี)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2CB0">
              <w:rPr>
                <w:rFonts w:ascii="TH SarabunPSK" w:hAnsi="TH SarabunPSK" w:cs="TH SarabunPSK"/>
                <w:sz w:val="32"/>
                <w:szCs w:val="32"/>
                <w:cs/>
              </w:rPr>
              <w:t>และไตรมาสที่ 4 (เดือนกันยายนของทุกปี)</w:t>
            </w:r>
          </w:p>
        </w:tc>
      </w:tr>
      <w:tr w:rsidR="00D00E29" w:rsidRPr="00612CB0" w14:paraId="745D70EC" w14:textId="77777777" w:rsidTr="00C839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527" w:type="dxa"/>
            <w:gridSpan w:val="2"/>
          </w:tcPr>
          <w:p w14:paraId="7F16031F" w14:textId="2A4A8F27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28838DD9" w14:textId="38B5CDA9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D00E29" w:rsidRPr="00612CB0" w14:paraId="5389C74B" w14:textId="77777777" w:rsidTr="000F13DB">
              <w:tc>
                <w:tcPr>
                  <w:tcW w:w="2405" w:type="dxa"/>
                  <w:shd w:val="clear" w:color="auto" w:fill="auto"/>
                </w:tcPr>
                <w:p w14:paraId="59E58C21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3DC712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0AEBC3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0352BD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D00E29" w:rsidRPr="00612CB0" w14:paraId="64728272" w14:textId="77777777" w:rsidTr="000F13DB">
              <w:tc>
                <w:tcPr>
                  <w:tcW w:w="2405" w:type="dxa"/>
                  <w:shd w:val="clear" w:color="auto" w:fill="auto"/>
                </w:tcPr>
                <w:p w14:paraId="3CF7E808" w14:textId="1AD654A3" w:rsidR="00612CB0" w:rsidRPr="00612CB0" w:rsidRDefault="00612CB0" w:rsidP="00612CB0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ระดับขั้นของความสำเร็จ </w:t>
                  </w:r>
                </w:p>
                <w:p w14:paraId="67AF6FA5" w14:textId="6FF30637" w:rsidR="00D00E29" w:rsidRPr="00612CB0" w:rsidRDefault="00612CB0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(ระดับ</w:t>
                  </w:r>
                  <w:r w:rsidR="00C14C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5</w:t>
                  </w: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5B0041" w14:textId="198B21FC" w:rsidR="00D00E29" w:rsidRPr="00612CB0" w:rsidRDefault="00612CB0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25AC5B" w14:textId="79883DF4" w:rsidR="00D00E29" w:rsidRPr="00612CB0" w:rsidRDefault="00612CB0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6520ABC" w14:textId="5BE2C164" w:rsidR="00D00E29" w:rsidRPr="00612CB0" w:rsidRDefault="00612CB0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90</w:t>
                  </w:r>
                </w:p>
              </w:tc>
            </w:tr>
          </w:tbl>
          <w:p w14:paraId="18033971" w14:textId="565A01B8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D00E29" w:rsidRPr="00612CB0" w14:paraId="0C0B55FA" w14:textId="77777777" w:rsidTr="000F13DB">
              <w:tc>
                <w:tcPr>
                  <w:tcW w:w="2405" w:type="dxa"/>
                  <w:shd w:val="clear" w:color="auto" w:fill="auto"/>
                </w:tcPr>
                <w:p w14:paraId="4EBF585A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AD464B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B6E7DAB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8D7DB77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C14C05" w:rsidRPr="00612CB0" w14:paraId="4C44B190" w14:textId="77777777" w:rsidTr="000F13DB">
              <w:tc>
                <w:tcPr>
                  <w:tcW w:w="2405" w:type="dxa"/>
                  <w:shd w:val="clear" w:color="auto" w:fill="auto"/>
                </w:tcPr>
                <w:p w14:paraId="03BC1C34" w14:textId="77777777" w:rsidR="00C14C05" w:rsidRPr="00612CB0" w:rsidRDefault="00C14C05" w:rsidP="00C14C05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ระดับขั้นของความสำเร็จ </w:t>
                  </w:r>
                </w:p>
                <w:p w14:paraId="29EE011C" w14:textId="6292AFE9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(ระดับ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5</w:t>
                  </w: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AAD45DF" w14:textId="30736040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5E466A" w14:textId="55405296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FC03882" w14:textId="1FAD2E71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90</w:t>
                  </w:r>
                </w:p>
              </w:tc>
            </w:tr>
          </w:tbl>
          <w:p w14:paraId="7B9D4D29" w14:textId="747DAFD3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D00E29" w:rsidRPr="00612CB0" w14:paraId="6900B9B2" w14:textId="77777777" w:rsidTr="001946C8">
              <w:tc>
                <w:tcPr>
                  <w:tcW w:w="2405" w:type="dxa"/>
                  <w:shd w:val="clear" w:color="auto" w:fill="auto"/>
                </w:tcPr>
                <w:p w14:paraId="5CA61A20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C14C05" w:rsidRPr="00612CB0" w14:paraId="364ED597" w14:textId="77777777" w:rsidTr="001946C8">
              <w:tc>
                <w:tcPr>
                  <w:tcW w:w="2405" w:type="dxa"/>
                  <w:shd w:val="clear" w:color="auto" w:fill="auto"/>
                </w:tcPr>
                <w:p w14:paraId="53928687" w14:textId="77777777" w:rsidR="00C14C05" w:rsidRPr="00612CB0" w:rsidRDefault="00C14C05" w:rsidP="00C14C05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ระดับขั้นของความสำเร็จ </w:t>
                  </w:r>
                </w:p>
                <w:p w14:paraId="5BE0D6A0" w14:textId="373FB984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(ระดับ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5</w:t>
                  </w: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96A6B8" w14:textId="22BCD9F1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86BE94" w14:textId="4201B5FD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4A1685" w14:textId="56AF70AB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90</w:t>
                  </w:r>
                </w:p>
              </w:tc>
            </w:tr>
          </w:tbl>
          <w:p w14:paraId="0964E3A4" w14:textId="6834B8DB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D00E29" w:rsidRPr="00612CB0" w14:paraId="0EAC2EC5" w14:textId="77777777" w:rsidTr="001946C8">
              <w:tc>
                <w:tcPr>
                  <w:tcW w:w="2405" w:type="dxa"/>
                  <w:shd w:val="clear" w:color="auto" w:fill="auto"/>
                </w:tcPr>
                <w:p w14:paraId="7E7DBFA0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C14C05" w:rsidRPr="00612CB0" w14:paraId="17D44E50" w14:textId="77777777" w:rsidTr="001946C8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32C8CFD4" w14:textId="77777777" w:rsidR="00C14C05" w:rsidRPr="00612CB0" w:rsidRDefault="00C14C05" w:rsidP="00C14C05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ระดับขั้นของความสำเร็จ </w:t>
                  </w:r>
                </w:p>
                <w:p w14:paraId="7E8AFD33" w14:textId="5CD9D59A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(ระดับ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5</w:t>
                  </w: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20923A" w14:textId="2BE449C4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6FEEAF5B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32CA1704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90</w:t>
                  </w:r>
                </w:p>
              </w:tc>
            </w:tr>
          </w:tbl>
          <w:p w14:paraId="46CD0BB5" w14:textId="4CEC1131" w:rsidR="00D00E29" w:rsidRPr="00612CB0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612C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D00E29" w:rsidRPr="00612CB0" w14:paraId="7954634E" w14:textId="77777777" w:rsidTr="001946C8">
              <w:tc>
                <w:tcPr>
                  <w:tcW w:w="2405" w:type="dxa"/>
                  <w:shd w:val="clear" w:color="auto" w:fill="auto"/>
                </w:tcPr>
                <w:p w14:paraId="434704E2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931BAF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99CA4A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F237D3" w14:textId="77777777" w:rsidR="00D00E29" w:rsidRPr="00612CB0" w:rsidRDefault="00D00E29" w:rsidP="00612CB0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12เดือน</w:t>
                  </w:r>
                </w:p>
              </w:tc>
            </w:tr>
            <w:tr w:rsidR="00C14C05" w:rsidRPr="00612CB0" w14:paraId="234F9558" w14:textId="77777777" w:rsidTr="001946C8">
              <w:tc>
                <w:tcPr>
                  <w:tcW w:w="2405" w:type="dxa"/>
                  <w:shd w:val="clear" w:color="auto" w:fill="auto"/>
                </w:tcPr>
                <w:p w14:paraId="65A217C8" w14:textId="77777777" w:rsidR="00C14C05" w:rsidRPr="00612CB0" w:rsidRDefault="00C14C05" w:rsidP="00C14C05">
                  <w:pPr>
                    <w:tabs>
                      <w:tab w:val="left" w:pos="726"/>
                      <w:tab w:val="left" w:pos="1026"/>
                    </w:tabs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ระดับขั้นของความสำเร็จ </w:t>
                  </w:r>
                </w:p>
                <w:p w14:paraId="35729661" w14:textId="16774A32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(ระดับ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5</w:t>
                  </w: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FFE893" w14:textId="79662146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8A0100" w14:textId="5E1774B6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85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C5566A4" w14:textId="44E554BD" w:rsidR="00C14C05" w:rsidRPr="00612CB0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90</w:t>
                  </w:r>
                </w:p>
              </w:tc>
            </w:tr>
          </w:tbl>
          <w:p w14:paraId="2B6A70BF" w14:textId="701A8266" w:rsidR="00D00E29" w:rsidRDefault="00D00E29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tbl>
            <w:tblPr>
              <w:tblW w:w="8963" w:type="dxa"/>
              <w:tblInd w:w="1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9"/>
              <w:gridCol w:w="2268"/>
              <w:gridCol w:w="2268"/>
              <w:gridCol w:w="2268"/>
            </w:tblGrid>
            <w:tr w:rsidR="00C14C05" w:rsidRPr="00E3627E" w14:paraId="6EB182A1" w14:textId="77777777" w:rsidTr="00C839E1">
              <w:tc>
                <w:tcPr>
                  <w:tcW w:w="2159" w:type="dxa"/>
                  <w:shd w:val="clear" w:color="auto" w:fill="auto"/>
                </w:tcPr>
                <w:p w14:paraId="5D3619CA" w14:textId="77777777" w:rsidR="00C14C05" w:rsidRPr="00E3627E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รอบ 3 เดือน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F884048" w14:textId="77777777" w:rsidR="00C14C05" w:rsidRPr="00E3627E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9171706" w14:textId="77777777" w:rsidR="00C14C05" w:rsidRPr="00E3627E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5DB073C" w14:textId="77777777" w:rsidR="00C14C05" w:rsidRPr="00E3627E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C14C05" w:rsidRPr="00E3627E" w14:paraId="6BC15398" w14:textId="77777777" w:rsidTr="00C839E1">
              <w:trPr>
                <w:trHeight w:val="1277"/>
              </w:trPr>
              <w:tc>
                <w:tcPr>
                  <w:tcW w:w="2159" w:type="dxa"/>
                  <w:shd w:val="clear" w:color="auto" w:fill="auto"/>
                </w:tcPr>
                <w:p w14:paraId="2AED41D1" w14:textId="3E47C888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หน่วยงานประเมินตนเองตามแบบประเมิน</w:t>
                  </w:r>
                  <w:r w:rsidRPr="00E36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หลักฐานเชิงประจักษ์</w:t>
                  </w: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E36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>Evidence</w:t>
                  </w:r>
                  <w:r w:rsidR="00E25E0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Base</w:t>
                  </w:r>
                  <w:r w:rsidR="00E25E02">
                    <w:rPr>
                      <w:rFonts w:ascii="TH SarabunPSK" w:hAnsi="TH SarabunPSK" w:cs="TH SarabunPSK"/>
                      <w:sz w:val="32"/>
                      <w:szCs w:val="32"/>
                    </w:rPr>
                    <w:t>d</w:t>
                  </w: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Integrity &amp; Transparency Assessment</w:t>
                  </w: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>: EBIT</w:t>
                  </w:r>
                  <w:r w:rsidRPr="00E36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) </w:t>
                  </w:r>
                </w:p>
                <w:p w14:paraId="6B02B4FB" w14:textId="77777777" w:rsidR="00C14C05" w:rsidRPr="00E3627E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EB1-EB4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61E5FB04" w14:textId="174EC235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หน่วยงานประเมินตนเองตามแบบประเมิน</w:t>
                  </w:r>
                  <w:r w:rsidRPr="00E36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หลักฐานเชิงประจักษ์</w:t>
                  </w: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>Evidence</w:t>
                  </w:r>
                  <w:r w:rsidR="00E25E0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Base</w:t>
                  </w:r>
                  <w:r w:rsidR="00E25E02">
                    <w:rPr>
                      <w:rFonts w:ascii="TH SarabunPSK" w:hAnsi="TH SarabunPSK" w:cs="TH SarabunPSK"/>
                      <w:sz w:val="32"/>
                      <w:szCs w:val="32"/>
                    </w:rPr>
                    <w:t>d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Integrity &amp; Transparency Assessment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>: EBIT</w:t>
                  </w:r>
                  <w:r w:rsidR="00E25E02" w:rsidRPr="00E36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4EDBAFC7" w14:textId="77777777" w:rsidR="00C14C05" w:rsidRPr="00E3627E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EB1-EB26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D8FCD14" w14:textId="365ACC34" w:rsidR="00C14C05" w:rsidRPr="00E3627E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</w:pP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หน่วยงานประเมินตนเองตามแบบประเมิน</w:t>
                  </w:r>
                  <w:r w:rsidRPr="00E36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หลักฐานเชิงประจักษ์</w:t>
                  </w: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>Evidence</w:t>
                  </w:r>
                  <w:r w:rsidR="00E25E0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Base</w:t>
                  </w:r>
                  <w:r w:rsidR="00E25E02">
                    <w:rPr>
                      <w:rFonts w:ascii="TH SarabunPSK" w:hAnsi="TH SarabunPSK" w:cs="TH SarabunPSK"/>
                      <w:sz w:val="32"/>
                      <w:szCs w:val="32"/>
                    </w:rPr>
                    <w:t>d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Integrity &amp; Transparency Assessment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>: EBIT</w:t>
                  </w:r>
                  <w:r w:rsidR="00E25E02" w:rsidRPr="00E36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)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EB1-EB26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0BB6391" w14:textId="6BA19AB5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หน่วยงานประเมินตนเองตามแบบประเมิน</w:t>
                  </w:r>
                  <w:r w:rsidRPr="00E36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หลักฐานเชิงประจักษ์</w:t>
                  </w:r>
                  <w:r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>Evidence</w:t>
                  </w:r>
                  <w:r w:rsidR="00E25E02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Base</w:t>
                  </w:r>
                  <w:r w:rsidR="00E25E02">
                    <w:rPr>
                      <w:rFonts w:ascii="TH SarabunPSK" w:hAnsi="TH SarabunPSK" w:cs="TH SarabunPSK"/>
                      <w:sz w:val="32"/>
                      <w:szCs w:val="32"/>
                    </w:rPr>
                    <w:t>d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Integrity &amp; Transparency Assessment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E25E02" w:rsidRPr="00E3627E">
                    <w:rPr>
                      <w:rFonts w:ascii="TH SarabunPSK" w:hAnsi="TH SarabunPSK" w:cs="TH SarabunPSK"/>
                      <w:sz w:val="32"/>
                      <w:szCs w:val="32"/>
                    </w:rPr>
                    <w:t>: EBIT</w:t>
                  </w:r>
                  <w:r w:rsidR="00E25E02" w:rsidRPr="00E3627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14:paraId="7FE76958" w14:textId="77777777" w:rsidR="00C14C05" w:rsidRPr="00E3627E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EB1-EB26</w:t>
                  </w:r>
                </w:p>
              </w:tc>
            </w:tr>
            <w:tr w:rsidR="00C14C05" w:rsidRPr="00E3627E" w14:paraId="2B8FEF7D" w14:textId="77777777" w:rsidTr="00C839E1">
              <w:trPr>
                <w:trHeight w:val="1277"/>
              </w:trPr>
              <w:tc>
                <w:tcPr>
                  <w:tcW w:w="2159" w:type="dxa"/>
                  <w:shd w:val="clear" w:color="auto" w:fill="auto"/>
                </w:tcPr>
                <w:p w14:paraId="72B0ED85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Small </w:t>
                  </w:r>
                  <w:proofErr w:type="gramStart"/>
                  <w:r w:rsidRPr="00E3627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Success :</w:t>
                  </w:r>
                  <w:proofErr w:type="gramEnd"/>
                  <w:r w:rsidRPr="00E3627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14:paraId="0894F889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ตรวจหลักฐาน</w:t>
                  </w:r>
                </w:p>
                <w:p w14:paraId="560F64ED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เชิงประจักษ์ประเด็น</w:t>
                  </w:r>
                </w:p>
                <w:p w14:paraId="279FCB0A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การจัดซื้อจัดจ้างเท่านั้น</w:t>
                  </w:r>
                </w:p>
                <w:p w14:paraId="383D0A89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EB 1- EB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4)</w:t>
                  </w:r>
                </w:p>
                <w:p w14:paraId="18CA03B0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ในไตรมาส</w:t>
                  </w:r>
                  <w:r w:rsidRPr="00E3627E">
                    <w:rPr>
                      <w:rFonts w:ascii="TH SarabunPSK" w:hAnsi="TH SarabunPSK" w:cs="TH SarabunPSK" w:hint="cs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ที่</w:t>
                  </w: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  <w:t xml:space="preserve"> 1 </w:t>
                  </w:r>
                </w:p>
                <w:p w14:paraId="18FC2938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เดือน</w:t>
                  </w:r>
                  <w:r w:rsidRPr="00E3627E">
                    <w:rPr>
                      <w:rFonts w:ascii="TH SarabunPSK" w:hAnsi="TH SarabunPSK" w:cs="TH SarabunPSK" w:hint="cs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ธันวาคมของทุกปี</w:t>
                  </w:r>
                </w:p>
                <w:p w14:paraId="1CC5F840" w14:textId="77777777" w:rsidR="00C14C05" w:rsidRPr="00E3627E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1D17DD9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ตรวจหลักฐาน</w:t>
                  </w:r>
                </w:p>
                <w:p w14:paraId="0CD5DC6E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เชิงประจักษ์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ทุกข้อ </w:t>
                  </w:r>
                </w:p>
                <w:p w14:paraId="03761F56" w14:textId="77777777" w:rsidR="00C14C05" w:rsidRPr="00E3627E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EB 1- EB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26)</w:t>
                  </w:r>
                </w:p>
                <w:p w14:paraId="659CE2A2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lastRenderedPageBreak/>
                    <w:t>ในไตรมาส</w:t>
                  </w:r>
                  <w:r w:rsidRPr="00E3627E">
                    <w:rPr>
                      <w:rFonts w:ascii="TH SarabunPSK" w:hAnsi="TH SarabunPSK" w:cs="TH SarabunPSK" w:hint="cs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ที่</w:t>
                  </w: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  <w:t xml:space="preserve"> 2 </w:t>
                  </w:r>
                </w:p>
                <w:p w14:paraId="4EAF4A20" w14:textId="77777777" w:rsidR="00C14C05" w:rsidRPr="00E3627E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เดือน</w:t>
                  </w:r>
                  <w:r w:rsidRPr="00E3627E">
                    <w:rPr>
                      <w:rFonts w:ascii="TH SarabunPSK" w:hAnsi="TH SarabunPSK" w:cs="TH SarabunPSK" w:hint="cs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มีนาคมของทุกปี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5BB8F55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ตรวจหลักฐาน</w:t>
                  </w:r>
                </w:p>
                <w:p w14:paraId="77768452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เชิงประจักษ์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ทุกข้อ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14:paraId="18BF32D4" w14:textId="77777777" w:rsidR="00C14C05" w:rsidRPr="00E3627E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EB 1- EB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26)</w:t>
                  </w:r>
                </w:p>
                <w:p w14:paraId="7A0DBE5D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lastRenderedPageBreak/>
                    <w:t>ในไตรมาสท</w:t>
                  </w:r>
                  <w:r w:rsidRPr="00E3627E">
                    <w:rPr>
                      <w:rFonts w:ascii="TH SarabunPSK" w:hAnsi="TH SarabunPSK" w:cs="TH SarabunPSK" w:hint="cs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ี่</w:t>
                  </w: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  <w:t xml:space="preserve"> 3 </w:t>
                  </w:r>
                </w:p>
                <w:p w14:paraId="7C4CDD55" w14:textId="77777777" w:rsidR="00C14C05" w:rsidRPr="00E3627E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เดือนมิถุนายน</w:t>
                  </w:r>
                  <w:r w:rsidRPr="00E3627E">
                    <w:rPr>
                      <w:rFonts w:ascii="TH SarabunPSK" w:hAnsi="TH SarabunPSK" w:cs="TH SarabunPSK" w:hint="cs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ของทุกปี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BD40748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ตรวจหลักฐาน</w:t>
                  </w:r>
                </w:p>
                <w:p w14:paraId="00282350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เชิงประจักษ์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ทุกข้อ</w:t>
                  </w:r>
                </w:p>
                <w:p w14:paraId="1EDF527C" w14:textId="77777777" w:rsidR="00C14C05" w:rsidRPr="00E3627E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EB 1-EB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26)</w:t>
                  </w:r>
                </w:p>
                <w:p w14:paraId="786C2F25" w14:textId="77777777" w:rsidR="00C14C05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</w:pP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lastRenderedPageBreak/>
                    <w:t>ในไตรมาสท</w:t>
                  </w:r>
                  <w:r w:rsidRPr="00E3627E">
                    <w:rPr>
                      <w:rFonts w:ascii="TH SarabunPSK" w:hAnsi="TH SarabunPSK" w:cs="TH SarabunPSK" w:hint="cs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ี่</w:t>
                  </w: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</w:rPr>
                    <w:t xml:space="preserve"> 4 </w:t>
                  </w:r>
                </w:p>
                <w:p w14:paraId="69598D55" w14:textId="77777777" w:rsidR="00C14C05" w:rsidRPr="00E3627E" w:rsidRDefault="00C14C05" w:rsidP="00C14C05">
                  <w:pPr>
                    <w:spacing w:after="0" w:line="36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E3627E">
                    <w:rPr>
                      <w:rFonts w:ascii="TH SarabunPSK" w:hAnsi="TH SarabunPSK" w:cs="TH SarabunPSK" w:hint="cs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เดือน</w:t>
                  </w:r>
                  <w:r w:rsidRPr="00E3627E">
                    <w:rPr>
                      <w:rFonts w:ascii="TH SarabunPSK" w:hAnsi="TH SarabunPSK" w:cs="TH SarabunPSK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กันยายน</w:t>
                  </w:r>
                  <w:r w:rsidRPr="00E3627E">
                    <w:rPr>
                      <w:rFonts w:ascii="TH SarabunPSK" w:hAnsi="TH SarabunPSK" w:cs="TH SarabunPSK" w:hint="cs"/>
                      <w:b/>
                      <w:bCs/>
                      <w:spacing w:val="-10"/>
                      <w:sz w:val="32"/>
                      <w:szCs w:val="32"/>
                      <w:cs/>
                    </w:rPr>
                    <w:t>ของทุกปี</w:t>
                  </w:r>
                </w:p>
              </w:tc>
            </w:tr>
          </w:tbl>
          <w:p w14:paraId="3F211CDF" w14:textId="2CF0C2B5" w:rsidR="00C14C05" w:rsidRPr="00612CB0" w:rsidRDefault="00C14C05" w:rsidP="00612CB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14C05" w:rsidRPr="00612CB0" w14:paraId="5B27EFEE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C14C05" w:rsidRPr="00612CB0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DD9E" w14:textId="40CDC82A" w:rsidR="00C14C05" w:rsidRDefault="00C14C05" w:rsidP="00C14C05">
            <w:pPr>
              <w:tabs>
                <w:tab w:val="left" w:pos="633"/>
                <w:tab w:val="left" w:pos="1009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หน่วยงานจำนวน 1,850</w:t>
            </w:r>
            <w:r w:rsidRPr="00EC13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หน่วยงาน 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ประเมินตนเองเพื่อปรับปรุงและพัฒนา</w:t>
            </w:r>
            <w:r w:rsidRPr="00EC135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กระบวนการปฏิบัติงานเกิดความโปร่งใส ตรวจสอบได้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ประเมินหลักฐานเชิงประจักษ์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>Evidence</w:t>
            </w:r>
            <w:r w:rsidR="00E25E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>Base</w:t>
            </w:r>
            <w:r w:rsidR="00E25E02">
              <w:rPr>
                <w:rFonts w:ascii="TH SarabunPSK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 ประเมินตนเอง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</w:t>
            </w:r>
            <w:r w:rsidRPr="00EC13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C13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4B74" w:rsidRPr="00EC13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ไตรมาสที่ </w:t>
            </w:r>
            <w:r w:rsidR="003D4B7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D4B74" w:rsidRPr="00EC13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ไตรมาสที่ </w:t>
            </w:r>
            <w:r w:rsidR="003D4B7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D4B74" w:rsidRPr="00EC13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D4B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และไตรมาสที่ 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353CD313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  <w:r w:rsidRPr="001C4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รอบไตรมาสที่ 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(ตุลาคม-ธันวาคม </w:t>
            </w:r>
            <w:r w:rsidRPr="006C4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ของทุกปี</w:t>
            </w:r>
            <w:r w:rsidRPr="001C4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797A486E" w14:textId="11A3B5C1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14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Small </w:t>
            </w:r>
            <w:proofErr w:type="gramStart"/>
            <w:r w:rsidRPr="003B14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Success :</w:t>
            </w:r>
            <w:proofErr w:type="gramEnd"/>
            <w:r w:rsidRPr="003B14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B14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ประเมินตนเองตาม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Pr="003B14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หลักฐานเชิงประจักษ์ ข้อ </w:t>
            </w:r>
            <w:r w:rsidRPr="003B14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EB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3B14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EB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14:paraId="63399D91" w14:textId="153D1CDA" w:rsidR="00C14C05" w:rsidRPr="00523087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ค่าเป้าหมายคือ ระดับ 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วัดระดับขั้นของความสำเร็จ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Milestone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345EBC63" w14:textId="27A591D5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เกณฑ์การให้คะแนน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>ปรับเกณฑ์การให้คะแนน</w:t>
            </w:r>
            <w:r w:rsidR="003D4B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โดยกำหนดเกณฑ์การให้คะแนนดังนี้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W w:w="592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5"/>
              <w:gridCol w:w="1185"/>
              <w:gridCol w:w="1185"/>
              <w:gridCol w:w="1185"/>
              <w:gridCol w:w="1185"/>
            </w:tblGrid>
            <w:tr w:rsidR="00C14C05" w:rsidRPr="00EC1358" w14:paraId="4404E9EC" w14:textId="77777777" w:rsidTr="0082149B">
              <w:trPr>
                <w:jc w:val="center"/>
              </w:trPr>
              <w:tc>
                <w:tcPr>
                  <w:tcW w:w="1185" w:type="dxa"/>
                  <w:shd w:val="clear" w:color="auto" w:fill="auto"/>
                </w:tcPr>
                <w:p w14:paraId="316DED58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ระดับ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61371877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2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19B282B8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3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704D9F7D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4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6CEC65A9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5</w:t>
                  </w:r>
                </w:p>
              </w:tc>
            </w:tr>
            <w:tr w:rsidR="00C14C05" w:rsidRPr="00EC1358" w14:paraId="5314D71B" w14:textId="77777777" w:rsidTr="0082149B">
              <w:trPr>
                <w:jc w:val="center"/>
              </w:trPr>
              <w:tc>
                <w:tcPr>
                  <w:tcW w:w="1185" w:type="dxa"/>
                  <w:shd w:val="clear" w:color="auto" w:fill="auto"/>
                </w:tcPr>
                <w:p w14:paraId="0B8EE15F" w14:textId="4633C175" w:rsidR="00C14C05" w:rsidRPr="002E5882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 ข้อ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EB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0368BCCD" w14:textId="6E7AB971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 ข้อ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EB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641FBC4B" w14:textId="43D78178" w:rsidR="00C14C05" w:rsidRPr="002E5882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 ข้อ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EB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30876F73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56CB5F53" w14:textId="46A7E2F4" w:rsidR="00C14C05" w:rsidRPr="002E5882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 ข้อ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EB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618D0C7C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24DD8A" w14:textId="77777777" w:rsidR="00C14C05" w:rsidRPr="003B144F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ระดับขั้นของความสำเร็จ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Milestone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ดังนี้</w:t>
            </w:r>
          </w:p>
          <w:tbl>
            <w:tblPr>
              <w:tblStyle w:val="TableGrid"/>
              <w:tblW w:w="60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05"/>
              <w:gridCol w:w="4834"/>
            </w:tblGrid>
            <w:tr w:rsidR="00C14C05" w14:paraId="0EBC6C66" w14:textId="77777777" w:rsidTr="00C14C05">
              <w:trPr>
                <w:jc w:val="center"/>
              </w:trPr>
              <w:tc>
                <w:tcPr>
                  <w:tcW w:w="1205" w:type="dxa"/>
                </w:tcPr>
                <w:p w14:paraId="5053F7EF" w14:textId="77777777" w:rsidR="00C14C05" w:rsidRPr="000D14B4" w:rsidRDefault="00C14C05" w:rsidP="00C14C05">
                  <w:pPr>
                    <w:spacing w:after="0" w:line="360" w:lineRule="exact"/>
                    <w:jc w:val="center"/>
                    <w:rPr>
                      <w:b/>
                      <w:bCs/>
                      <w:sz w:val="28"/>
                    </w:rPr>
                  </w:pPr>
                  <w:r w:rsidRPr="000D14B4">
                    <w:rPr>
                      <w:rFonts w:hint="cs"/>
                      <w:b/>
                      <w:bCs/>
                      <w:sz w:val="28"/>
                      <w:cs/>
                    </w:rPr>
                    <w:t>ระดับคะแนน</w:t>
                  </w:r>
                </w:p>
              </w:tc>
              <w:tc>
                <w:tcPr>
                  <w:tcW w:w="4834" w:type="dxa"/>
                </w:tcPr>
                <w:p w14:paraId="405B6EF4" w14:textId="77777777" w:rsidR="00C14C05" w:rsidRPr="000D14B4" w:rsidRDefault="00C14C05" w:rsidP="00C14C05">
                  <w:pPr>
                    <w:spacing w:after="0" w:line="360" w:lineRule="exact"/>
                    <w:jc w:val="center"/>
                    <w:rPr>
                      <w:b/>
                      <w:bCs/>
                      <w:sz w:val="28"/>
                      <w:cs/>
                    </w:rPr>
                  </w:pPr>
                  <w:r w:rsidRPr="000D14B4">
                    <w:rPr>
                      <w:rFonts w:hint="cs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</w:p>
              </w:tc>
            </w:tr>
            <w:tr w:rsidR="00C14C05" w14:paraId="2102063F" w14:textId="77777777" w:rsidTr="00C14C05">
              <w:trPr>
                <w:jc w:val="center"/>
              </w:trPr>
              <w:tc>
                <w:tcPr>
                  <w:tcW w:w="1205" w:type="dxa"/>
                </w:tcPr>
                <w:p w14:paraId="6D972BCA" w14:textId="77777777" w:rsidR="00C14C05" w:rsidRPr="000D14B4" w:rsidRDefault="00C14C05" w:rsidP="00C14C05">
                  <w:pPr>
                    <w:spacing w:after="0" w:line="360" w:lineRule="exact"/>
                    <w:jc w:val="center"/>
                    <w:rPr>
                      <w:sz w:val="28"/>
                    </w:rPr>
                  </w:pPr>
                  <w:r w:rsidRPr="000D14B4">
                    <w:rPr>
                      <w:rFonts w:hint="cs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4834" w:type="dxa"/>
                </w:tcPr>
                <w:p w14:paraId="5B77E110" w14:textId="79096145" w:rsidR="00C14C05" w:rsidRPr="00C14C05" w:rsidRDefault="00C14C05" w:rsidP="00C14C05">
                  <w:pPr>
                    <w:spacing w:after="0" w:line="360" w:lineRule="exact"/>
                    <w:rPr>
                      <w:cs/>
                    </w:rPr>
                  </w:pPr>
                  <w:r w:rsidRPr="00C14C05">
                    <w:rPr>
                      <w:rFonts w:hint="cs"/>
                      <w:cs/>
                    </w:rPr>
                    <w:t>หลักฐานเชิงประจักษ์ประกอบประเด็นการจัดซื้อจัดจ้าง</w:t>
                  </w:r>
                  <w:r w:rsidRPr="00C14C05">
                    <w:t xml:space="preserve">  </w:t>
                  </w:r>
                  <w:r w:rsidRPr="00C14C05">
                    <w:rPr>
                      <w:rFonts w:hint="cs"/>
                      <w:cs/>
                    </w:rPr>
                    <w:t>จำนวน 1 ข้อ (</w:t>
                  </w:r>
                  <w:r>
                    <w:rPr>
                      <w:rFonts w:hint="cs"/>
                      <w:cs/>
                    </w:rPr>
                    <w:t>ของ</w:t>
                  </w:r>
                  <w:r w:rsidRPr="00C14C05">
                    <w:rPr>
                      <w:rFonts w:hint="cs"/>
                      <w:cs/>
                    </w:rPr>
                    <w:t xml:space="preserve"> </w:t>
                  </w:r>
                  <w:r w:rsidRPr="00C14C05">
                    <w:t>EB1-EB4</w:t>
                  </w:r>
                  <w:r w:rsidRPr="00C14C05">
                    <w:rPr>
                      <w:rFonts w:hint="cs"/>
                      <w:cs/>
                    </w:rPr>
                    <w:t>)</w:t>
                  </w:r>
                </w:p>
              </w:tc>
            </w:tr>
            <w:tr w:rsidR="00C14C05" w14:paraId="71FD8AF9" w14:textId="77777777" w:rsidTr="00C14C05">
              <w:trPr>
                <w:jc w:val="center"/>
              </w:trPr>
              <w:tc>
                <w:tcPr>
                  <w:tcW w:w="1205" w:type="dxa"/>
                </w:tcPr>
                <w:p w14:paraId="180B3AE7" w14:textId="26C965DA" w:rsidR="00C14C05" w:rsidRPr="000D14B4" w:rsidRDefault="00C14C05" w:rsidP="00C14C05">
                  <w:pPr>
                    <w:spacing w:after="0" w:line="360" w:lineRule="exact"/>
                    <w:jc w:val="center"/>
                    <w:rPr>
                      <w:sz w:val="28"/>
                      <w:cs/>
                    </w:rPr>
                  </w:pPr>
                  <w:r>
                    <w:rPr>
                      <w:rFonts w:hint="cs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4834" w:type="dxa"/>
                </w:tcPr>
                <w:p w14:paraId="01DF639F" w14:textId="5B7611E6" w:rsidR="00C14C05" w:rsidRPr="00C14C05" w:rsidRDefault="00C14C05" w:rsidP="00C14C05">
                  <w:pPr>
                    <w:spacing w:after="0" w:line="360" w:lineRule="exact"/>
                    <w:rPr>
                      <w:cs/>
                    </w:rPr>
                  </w:pPr>
                  <w:r w:rsidRPr="00C14C05">
                    <w:rPr>
                      <w:rFonts w:hint="cs"/>
                      <w:cs/>
                    </w:rPr>
                    <w:t>หลักฐานเชิงประจักษ์ประกอบประเด็นการจัดซื้อจัดจ้าง</w:t>
                  </w:r>
                  <w:r w:rsidRPr="00C14C05">
                    <w:t xml:space="preserve">  </w:t>
                  </w:r>
                  <w:r w:rsidRPr="00C14C05">
                    <w:rPr>
                      <w:rFonts w:hint="cs"/>
                      <w:cs/>
                    </w:rPr>
                    <w:t>จำนวน 2 ข้อ (</w:t>
                  </w:r>
                  <w:r>
                    <w:rPr>
                      <w:rFonts w:hint="cs"/>
                      <w:cs/>
                    </w:rPr>
                    <w:t>ของ</w:t>
                  </w:r>
                  <w:r w:rsidRPr="00C14C05">
                    <w:rPr>
                      <w:rFonts w:hint="cs"/>
                      <w:cs/>
                    </w:rPr>
                    <w:t xml:space="preserve"> </w:t>
                  </w:r>
                  <w:r w:rsidRPr="00C14C05">
                    <w:t>EB1-EB4</w:t>
                  </w:r>
                  <w:r w:rsidRPr="00C14C05">
                    <w:rPr>
                      <w:rFonts w:hint="cs"/>
                      <w:cs/>
                    </w:rPr>
                    <w:t>)</w:t>
                  </w:r>
                </w:p>
              </w:tc>
            </w:tr>
            <w:tr w:rsidR="00C14C05" w14:paraId="40667345" w14:textId="77777777" w:rsidTr="00C14C05">
              <w:trPr>
                <w:jc w:val="center"/>
              </w:trPr>
              <w:tc>
                <w:tcPr>
                  <w:tcW w:w="1205" w:type="dxa"/>
                </w:tcPr>
                <w:p w14:paraId="65B653C9" w14:textId="77777777" w:rsidR="00C14C05" w:rsidRPr="000D14B4" w:rsidRDefault="00C14C05" w:rsidP="00C14C05">
                  <w:pPr>
                    <w:spacing w:after="0" w:line="360" w:lineRule="exact"/>
                    <w:jc w:val="center"/>
                    <w:rPr>
                      <w:sz w:val="28"/>
                      <w:cs/>
                    </w:rPr>
                  </w:pPr>
                  <w:r>
                    <w:rPr>
                      <w:rFonts w:hint="cs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4834" w:type="dxa"/>
                </w:tcPr>
                <w:p w14:paraId="1EB92901" w14:textId="77777777" w:rsidR="00C14C05" w:rsidRPr="00C14C05" w:rsidRDefault="00C14C05" w:rsidP="00C14C05">
                  <w:pPr>
                    <w:spacing w:after="0" w:line="360" w:lineRule="exact"/>
                    <w:rPr>
                      <w:b/>
                      <w:bCs/>
                      <w:spacing w:val="-12"/>
                    </w:rPr>
                  </w:pPr>
                  <w:r w:rsidRPr="00C14C05">
                    <w:rPr>
                      <w:rFonts w:hint="cs"/>
                      <w:cs/>
                    </w:rPr>
                    <w:t>หลักฐานเชิงประจักษ์ประกอบประเด็นการจัดซื้อจัดจ้าง</w:t>
                  </w:r>
                </w:p>
                <w:p w14:paraId="4066BCD1" w14:textId="563511B4" w:rsidR="00C14C05" w:rsidRPr="00C14C05" w:rsidRDefault="00C14C05" w:rsidP="00C14C05">
                  <w:pPr>
                    <w:spacing w:after="0" w:line="360" w:lineRule="exact"/>
                    <w:rPr>
                      <w:b/>
                      <w:bCs/>
                      <w:spacing w:val="-12"/>
                      <w:cs/>
                    </w:rPr>
                  </w:pPr>
                  <w:r w:rsidRPr="00C14C05">
                    <w:rPr>
                      <w:rFonts w:hint="cs"/>
                      <w:cs/>
                    </w:rPr>
                    <w:t>จำนวน 3 ข้อ (</w:t>
                  </w:r>
                  <w:r>
                    <w:rPr>
                      <w:rFonts w:hint="cs"/>
                      <w:cs/>
                    </w:rPr>
                    <w:t>ของ</w:t>
                  </w:r>
                  <w:r w:rsidRPr="00C14C05">
                    <w:rPr>
                      <w:rFonts w:hint="cs"/>
                      <w:cs/>
                    </w:rPr>
                    <w:t xml:space="preserve"> </w:t>
                  </w:r>
                  <w:r w:rsidRPr="00C14C05">
                    <w:t>EB1-EB4</w:t>
                  </w:r>
                  <w:r w:rsidRPr="00C14C05">
                    <w:rPr>
                      <w:rFonts w:hint="cs"/>
                      <w:cs/>
                    </w:rPr>
                    <w:t>)</w:t>
                  </w:r>
                </w:p>
              </w:tc>
            </w:tr>
            <w:tr w:rsidR="00C14C05" w14:paraId="1AF97794" w14:textId="77777777" w:rsidTr="00C14C05">
              <w:trPr>
                <w:jc w:val="center"/>
              </w:trPr>
              <w:tc>
                <w:tcPr>
                  <w:tcW w:w="1205" w:type="dxa"/>
                </w:tcPr>
                <w:p w14:paraId="3560F3A3" w14:textId="77777777" w:rsidR="00C14C05" w:rsidRPr="000D14B4" w:rsidRDefault="00C14C05" w:rsidP="00C14C05">
                  <w:pPr>
                    <w:spacing w:after="0" w:line="36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cs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4834" w:type="dxa"/>
                </w:tcPr>
                <w:p w14:paraId="636F7853" w14:textId="77777777" w:rsidR="00C14C05" w:rsidRPr="00C14C05" w:rsidRDefault="00C14C05" w:rsidP="00C14C05">
                  <w:pPr>
                    <w:spacing w:after="0" w:line="360" w:lineRule="exact"/>
                  </w:pPr>
                  <w:r w:rsidRPr="00C14C05">
                    <w:rPr>
                      <w:rFonts w:hint="cs"/>
                      <w:cs/>
                    </w:rPr>
                    <w:t>หลักฐานเชิงประจักษ์ประกอบประเด็นการจัดซื้อจัดจ้าง</w:t>
                  </w:r>
                </w:p>
                <w:p w14:paraId="4667E643" w14:textId="76309833" w:rsidR="00C14C05" w:rsidRPr="00C14C05" w:rsidRDefault="00C14C05" w:rsidP="00C14C05">
                  <w:pPr>
                    <w:spacing w:after="0" w:line="360" w:lineRule="exact"/>
                    <w:rPr>
                      <w:b/>
                      <w:bCs/>
                      <w:cs/>
                    </w:rPr>
                  </w:pPr>
                  <w:r w:rsidRPr="00C14C05">
                    <w:rPr>
                      <w:rFonts w:hint="cs"/>
                      <w:cs/>
                    </w:rPr>
                    <w:t>จำนวน 4 ข้อ (</w:t>
                  </w:r>
                  <w:r>
                    <w:rPr>
                      <w:rFonts w:hint="cs"/>
                      <w:cs/>
                    </w:rPr>
                    <w:t>ของ</w:t>
                  </w:r>
                  <w:r w:rsidRPr="00C14C05">
                    <w:rPr>
                      <w:rFonts w:hint="cs"/>
                      <w:cs/>
                    </w:rPr>
                    <w:t xml:space="preserve"> </w:t>
                  </w:r>
                  <w:r w:rsidRPr="00C14C05">
                    <w:t>EB1-EB4</w:t>
                  </w:r>
                  <w:r w:rsidRPr="00C14C05">
                    <w:rPr>
                      <w:rFonts w:hint="cs"/>
                      <w:cs/>
                    </w:rPr>
                    <w:t>)</w:t>
                  </w:r>
                </w:p>
              </w:tc>
            </w:tr>
          </w:tbl>
          <w:p w14:paraId="6F6D1712" w14:textId="77777777" w:rsidR="00C14C05" w:rsidRP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71AF11E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  <w:r w:rsidRPr="001C4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รอบไตรมาสที่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 (มกราคม-มีนาคม </w:t>
            </w:r>
            <w:r w:rsidRPr="006C4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ของทุกปี</w:t>
            </w:r>
            <w:r w:rsidRPr="001C4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6FA0F52C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14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ประเมินตนเองตาม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แบบหลักฐานเชิงประจักษ์ทุกข้อ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B14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EB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1-</w:t>
            </w:r>
            <w:r w:rsidRPr="003B14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EB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26)</w:t>
            </w:r>
          </w:p>
          <w:p w14:paraId="0CEA7AB2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ค่าเป้าหมายคือ ระดับ 3 ร้อยละ 80</w:t>
            </w:r>
          </w:p>
          <w:p w14:paraId="1A71ACBF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เกณฑ์การให้คะแนน 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ช่วงปรับเกณฑ์การให้คะแนน 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 xml:space="preserve">+/- 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1 คะแนน </w:t>
            </w:r>
          </w:p>
          <w:p w14:paraId="15FCEA10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>โดยกำหนดเกณฑ์การให้คะแนนดังนี้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5DC9A16" w14:textId="77777777" w:rsidR="00C839E1" w:rsidRDefault="00C839E1" w:rsidP="00C14C05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W w:w="592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5"/>
              <w:gridCol w:w="1185"/>
              <w:gridCol w:w="1185"/>
              <w:gridCol w:w="1185"/>
              <w:gridCol w:w="1185"/>
            </w:tblGrid>
            <w:tr w:rsidR="00C14C05" w:rsidRPr="00EC1358" w14:paraId="6E3D8B9E" w14:textId="77777777" w:rsidTr="0082149B">
              <w:trPr>
                <w:jc w:val="center"/>
              </w:trPr>
              <w:tc>
                <w:tcPr>
                  <w:tcW w:w="1185" w:type="dxa"/>
                  <w:shd w:val="clear" w:color="auto" w:fill="auto"/>
                </w:tcPr>
                <w:p w14:paraId="43C747B4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1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4F16A785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2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33257F12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3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4088A2A4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4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54D443E5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5</w:t>
                  </w:r>
                </w:p>
              </w:tc>
            </w:tr>
            <w:tr w:rsidR="00C14C05" w:rsidRPr="00EC1358" w14:paraId="6F44FD88" w14:textId="77777777" w:rsidTr="0082149B">
              <w:trPr>
                <w:jc w:val="center"/>
              </w:trPr>
              <w:tc>
                <w:tcPr>
                  <w:tcW w:w="1185" w:type="dxa"/>
                  <w:shd w:val="clear" w:color="auto" w:fill="auto"/>
                </w:tcPr>
                <w:p w14:paraId="4A222E06" w14:textId="1D33C848" w:rsidR="00C14C05" w:rsidRPr="00EC1358" w:rsidRDefault="003D4B74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1C4C7F50" w14:textId="66973990" w:rsidR="00C14C05" w:rsidRPr="00EC1358" w:rsidRDefault="003D4B74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3DBCDF74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11D5323F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3AF54AD7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</w:tr>
          </w:tbl>
          <w:p w14:paraId="79D4B208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การประเมิน</w:t>
            </w:r>
            <w:r w:rsidRPr="001C4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รอบไตรมาสที่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(เมษายน-พฤษภาคม </w:t>
            </w:r>
            <w:r w:rsidRPr="006C4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ของทุกปี</w:t>
            </w:r>
            <w:r w:rsidRPr="001C4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6FBEE905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14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ประเมินตนเองตาม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Pr="003B14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หลักฐานเชิงประจักษ์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</w:t>
            </w:r>
            <w:r w:rsidRPr="003B14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B14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EB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1-</w:t>
            </w:r>
            <w:r w:rsidRPr="003B14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EB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26)</w:t>
            </w:r>
          </w:p>
          <w:p w14:paraId="09FE586F" w14:textId="15D87298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ค่าเป้าหมายคือ ระดับ 4 ร้อยละ 85</w:t>
            </w:r>
          </w:p>
          <w:p w14:paraId="7D935849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เกณฑ์การให้คะแนน 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ช่วงปรับเกณฑ์การให้คะแนน 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 xml:space="preserve">+/- 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1 คะแนน </w:t>
            </w:r>
          </w:p>
          <w:p w14:paraId="18AEF10B" w14:textId="7DC851A5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>โดยกำหนดเกณฑ์การให้คะแนนดังนี้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W w:w="592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5"/>
              <w:gridCol w:w="1185"/>
              <w:gridCol w:w="1185"/>
              <w:gridCol w:w="1185"/>
              <w:gridCol w:w="1185"/>
            </w:tblGrid>
            <w:tr w:rsidR="00C14C05" w:rsidRPr="00EC1358" w14:paraId="74E6E944" w14:textId="77777777" w:rsidTr="0082149B">
              <w:trPr>
                <w:jc w:val="center"/>
              </w:trPr>
              <w:tc>
                <w:tcPr>
                  <w:tcW w:w="1185" w:type="dxa"/>
                  <w:shd w:val="clear" w:color="auto" w:fill="auto"/>
                </w:tcPr>
                <w:p w14:paraId="0A61E4AD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1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688E84BB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2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3E86E981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3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58B8BF19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4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4287F5A1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5</w:t>
                  </w:r>
                </w:p>
              </w:tc>
            </w:tr>
            <w:tr w:rsidR="00C14C05" w:rsidRPr="00EC1358" w14:paraId="6D51C597" w14:textId="77777777" w:rsidTr="0082149B">
              <w:trPr>
                <w:jc w:val="center"/>
              </w:trPr>
              <w:tc>
                <w:tcPr>
                  <w:tcW w:w="1185" w:type="dxa"/>
                  <w:shd w:val="clear" w:color="auto" w:fill="auto"/>
                </w:tcPr>
                <w:p w14:paraId="598FD65B" w14:textId="4C51B9FC" w:rsidR="00C14C05" w:rsidRPr="00EC1358" w:rsidRDefault="003D4B74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7E1F3640" w14:textId="4A3DFE1C" w:rsidR="00C14C05" w:rsidRPr="00EC1358" w:rsidRDefault="003D4B74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0E712340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2561F43E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39E3A586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</w:tr>
          </w:tbl>
          <w:p w14:paraId="06DA178F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</w:t>
            </w:r>
            <w:r w:rsidRPr="001C4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รอบไตรมาสที่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 (มิถุนายน-กันยายน </w:t>
            </w:r>
            <w:r w:rsidRPr="006C4C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ของทุกปี</w:t>
            </w:r>
            <w:r w:rsidRPr="001C47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77C66B57" w14:textId="0571E1DF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14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ประเมินตนเองตาม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Pr="003B14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หลักฐานเชิงประจักษ์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</w:t>
            </w:r>
            <w:r w:rsidRPr="003B14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B14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EB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1-</w:t>
            </w:r>
            <w:r w:rsidRPr="003B14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EB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26)</w:t>
            </w:r>
          </w:p>
          <w:p w14:paraId="1210D0C2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ค่าเป้าหมายคือ ระดับ 5 ร้อยละ 90</w:t>
            </w:r>
          </w:p>
          <w:p w14:paraId="2A256889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เกณฑ์การให้คะแนน 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ช่วงปรับเกณฑ์การให้คะแนน 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 xml:space="preserve">+/- 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1 คะแนน </w:t>
            </w:r>
          </w:p>
          <w:p w14:paraId="7828233D" w14:textId="77777777" w:rsidR="00C14C05" w:rsidRDefault="00C14C05" w:rsidP="00C14C05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>โดยกำหนดเกณฑ์การให้คะแนนดังนี้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W w:w="592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5"/>
              <w:gridCol w:w="1185"/>
              <w:gridCol w:w="1185"/>
              <w:gridCol w:w="1185"/>
              <w:gridCol w:w="1185"/>
            </w:tblGrid>
            <w:tr w:rsidR="00C14C05" w:rsidRPr="00EC1358" w14:paraId="2056E2B9" w14:textId="77777777" w:rsidTr="0082149B">
              <w:trPr>
                <w:jc w:val="center"/>
              </w:trPr>
              <w:tc>
                <w:tcPr>
                  <w:tcW w:w="1185" w:type="dxa"/>
                  <w:shd w:val="clear" w:color="auto" w:fill="auto"/>
                </w:tcPr>
                <w:p w14:paraId="36DCC256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1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4E183BBA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2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12B82A49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3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3E3AF295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4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76792394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C135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 5</w:t>
                  </w:r>
                </w:p>
              </w:tc>
            </w:tr>
            <w:tr w:rsidR="00C14C05" w:rsidRPr="00EC1358" w14:paraId="5F28A2BC" w14:textId="77777777" w:rsidTr="0082149B">
              <w:trPr>
                <w:jc w:val="center"/>
              </w:trPr>
              <w:tc>
                <w:tcPr>
                  <w:tcW w:w="1185" w:type="dxa"/>
                  <w:shd w:val="clear" w:color="auto" w:fill="auto"/>
                </w:tcPr>
                <w:p w14:paraId="404493B8" w14:textId="18835922" w:rsidR="00C14C05" w:rsidRPr="00EC1358" w:rsidRDefault="003D4B74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21E3E2BF" w14:textId="01FF35BD" w:rsidR="00C14C05" w:rsidRPr="00EC1358" w:rsidRDefault="003D4B74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3E7E7841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14D8184D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41290EC6" w14:textId="77777777" w:rsidR="00C14C05" w:rsidRPr="00EC1358" w:rsidRDefault="00C14C05" w:rsidP="00C14C05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</w:tr>
          </w:tbl>
          <w:p w14:paraId="126F8402" w14:textId="36BD329B" w:rsidR="003D4B74" w:rsidRPr="003D4B74" w:rsidRDefault="003D4B74" w:rsidP="00C14C05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40"/>
                <w:szCs w:val="40"/>
                <w:cs/>
              </w:rPr>
            </w:pPr>
          </w:p>
        </w:tc>
      </w:tr>
      <w:tr w:rsidR="003D4B74" w:rsidRPr="00612CB0" w14:paraId="4F9BC50F" w14:textId="77777777" w:rsidTr="00C839E1">
        <w:trPr>
          <w:trHeight w:val="9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9F0" w14:textId="01D2DB26" w:rsidR="003D4B74" w:rsidRPr="0020571F" w:rsidRDefault="003D4B74" w:rsidP="003D4B74">
            <w:pPr>
              <w:spacing w:after="0" w:line="360" w:lineRule="exact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EC1358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สำรวจหลักฐานเชิงประจักษ์ (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>Evidence</w:t>
            </w:r>
            <w:r w:rsidR="00E25E0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>Base</w:t>
            </w:r>
            <w:r w:rsidR="00E25E02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 xml:space="preserve"> Integrity </w:t>
            </w:r>
            <w:r w:rsidRPr="00ED3DBB">
              <w:rPr>
                <w:rFonts w:ascii="TH SarabunPSK" w:hAnsi="TH SarabunPSK" w:cs="TH SarabunPSK"/>
                <w:sz w:val="32"/>
                <w:szCs w:val="32"/>
              </w:rPr>
              <w:t>and</w:t>
            </w:r>
            <w:r w:rsidRPr="00EC1358">
              <w:rPr>
                <w:rFonts w:ascii="TH SarabunPSK" w:hAnsi="TH SarabunPSK" w:cs="TH SarabunPSK"/>
                <w:sz w:val="32"/>
                <w:szCs w:val="32"/>
              </w:rPr>
              <w:t xml:space="preserve"> Transparency Assessment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: EBIT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ของสำนักงานปลัดกระทรวงสาธารณสุขที่พัฒนาจาก</w:t>
            </w:r>
            <w:r w:rsidRPr="006C4C7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สำนักงาน ป.ป.ช. </w:t>
            </w:r>
          </w:p>
        </w:tc>
      </w:tr>
      <w:tr w:rsidR="003D4B74" w:rsidRPr="00612CB0" w14:paraId="4C36F6AB" w14:textId="77777777" w:rsidTr="00C839E1">
        <w:trPr>
          <w:trHeight w:val="10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77777777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C04" w14:textId="77777777" w:rsidR="003D4B74" w:rsidRDefault="003D4B74" w:rsidP="003D4B74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  <w:gridCol w:w="847"/>
              <w:gridCol w:w="1372"/>
              <w:gridCol w:w="1372"/>
              <w:gridCol w:w="1372"/>
            </w:tblGrid>
            <w:tr w:rsidR="003D4B74" w:rsidRPr="00612CB0" w14:paraId="1337A094" w14:textId="77777777" w:rsidTr="0082149B">
              <w:trPr>
                <w:jc w:val="center"/>
              </w:trPr>
              <w:tc>
                <w:tcPr>
                  <w:tcW w:w="1897" w:type="dxa"/>
                  <w:vMerge w:val="restart"/>
                </w:tcPr>
                <w:p w14:paraId="0C4B0C80" w14:textId="77777777" w:rsidR="003D4B74" w:rsidRPr="00612CB0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47" w:type="dxa"/>
                  <w:vMerge w:val="restart"/>
                </w:tcPr>
                <w:p w14:paraId="362B45EB" w14:textId="77777777" w:rsidR="003D4B74" w:rsidRPr="00612CB0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352623C9" w14:textId="77777777" w:rsidR="003D4B74" w:rsidRPr="00612CB0" w:rsidRDefault="003D4B74" w:rsidP="003D4B74">
                  <w:pPr>
                    <w:spacing w:after="0" w:line="360" w:lineRule="exact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3D4B74" w:rsidRPr="00612CB0" w14:paraId="63E8D55E" w14:textId="77777777" w:rsidTr="0082149B">
              <w:trPr>
                <w:jc w:val="center"/>
              </w:trPr>
              <w:tc>
                <w:tcPr>
                  <w:tcW w:w="1897" w:type="dxa"/>
                  <w:vMerge/>
                </w:tcPr>
                <w:p w14:paraId="5817F6FA" w14:textId="77777777" w:rsidR="003D4B74" w:rsidRPr="00612CB0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47" w:type="dxa"/>
                  <w:vMerge/>
                </w:tcPr>
                <w:p w14:paraId="2A6AAAEA" w14:textId="77777777" w:rsidR="003D4B74" w:rsidRPr="00612CB0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592BA188" w14:textId="77777777" w:rsidR="003D4B74" w:rsidRPr="00612CB0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612C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372" w:type="dxa"/>
                </w:tcPr>
                <w:p w14:paraId="79E0C607" w14:textId="77777777" w:rsidR="003D4B74" w:rsidRPr="00612CB0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612C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372" w:type="dxa"/>
                </w:tcPr>
                <w:p w14:paraId="3F1A02C3" w14:textId="77777777" w:rsidR="003D4B74" w:rsidRPr="00612CB0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12C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612CB0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</w:tr>
            <w:tr w:rsidR="003D4B74" w:rsidRPr="00612CB0" w14:paraId="7C45313F" w14:textId="77777777" w:rsidTr="0082149B">
              <w:trPr>
                <w:jc w:val="center"/>
              </w:trPr>
              <w:tc>
                <w:tcPr>
                  <w:tcW w:w="1897" w:type="dxa"/>
                </w:tcPr>
                <w:p w14:paraId="764E71E1" w14:textId="231A770A" w:rsidR="003D4B74" w:rsidRPr="00C839E1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C839E1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ร้อยละของหน่วยงานในสังกัดกระทรวง</w:t>
                  </w:r>
                  <w:r w:rsidR="00C839E1" w:rsidRPr="00C839E1">
                    <w:rPr>
                      <w:rFonts w:ascii="TH SarabunPSK" w:hAnsi="TH SarabunPSK" w:cs="TH SarabunPSK" w:hint="cs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>ส</w:t>
                  </w:r>
                  <w:r w:rsidRPr="00C839E1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  <w:cs/>
                    </w:rPr>
                    <w:t xml:space="preserve">าธารณสุขผ่านเกณฑ์การประเมิน </w:t>
                  </w:r>
                  <w:r w:rsidRPr="00C839E1">
                    <w:rPr>
                      <w:rFonts w:ascii="TH SarabunPSK" w:hAnsi="TH SarabunPSK" w:cs="TH SarabunPSK"/>
                      <w:color w:val="000000" w:themeColor="text1"/>
                      <w:spacing w:val="-4"/>
                      <w:sz w:val="32"/>
                      <w:szCs w:val="32"/>
                    </w:rPr>
                    <w:t>ITA</w:t>
                  </w:r>
                </w:p>
              </w:tc>
              <w:tc>
                <w:tcPr>
                  <w:tcW w:w="847" w:type="dxa"/>
                </w:tcPr>
                <w:p w14:paraId="3A73B2CF" w14:textId="77777777" w:rsidR="003D4B74" w:rsidRPr="00612CB0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039F8299" w14:textId="77777777" w:rsidR="003D4B74" w:rsidRPr="003D4B74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D4B74">
                    <w:rPr>
                      <w:rFonts w:ascii="TH SarabunPSK" w:hAnsi="TH SarabunPSK" w:cs="TH SarabunPSK"/>
                      <w:sz w:val="32"/>
                      <w:szCs w:val="32"/>
                    </w:rPr>
                    <w:t>84.09</w:t>
                  </w:r>
                </w:p>
                <w:p w14:paraId="1961E16E" w14:textId="77777777" w:rsidR="003D4B74" w:rsidRPr="003D4B74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D4B7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ผ่าน 333หน่วยงาน</w:t>
                  </w:r>
                </w:p>
                <w:p w14:paraId="5B11F521" w14:textId="77777777" w:rsidR="003D4B74" w:rsidRPr="003D4B74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D4B7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(396 หน่วยงาน)</w:t>
                  </w:r>
                </w:p>
              </w:tc>
              <w:tc>
                <w:tcPr>
                  <w:tcW w:w="1372" w:type="dxa"/>
                </w:tcPr>
                <w:p w14:paraId="5AF5C75B" w14:textId="77777777" w:rsidR="003D4B74" w:rsidRPr="003D4B74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D4B7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95.45</w:t>
                  </w:r>
                </w:p>
                <w:p w14:paraId="21EDDC21" w14:textId="77777777" w:rsidR="003D4B74" w:rsidRPr="003D4B74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D4B7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ผ่าน 1,764หน่วยงาน</w:t>
                  </w:r>
                </w:p>
                <w:p w14:paraId="3D22B14F" w14:textId="77777777" w:rsidR="003D4B74" w:rsidRPr="003D4B74" w:rsidRDefault="003D4B74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D4B7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(1,848 หน่วยงาน)</w:t>
                  </w:r>
                </w:p>
              </w:tc>
              <w:tc>
                <w:tcPr>
                  <w:tcW w:w="1372" w:type="dxa"/>
                </w:tcPr>
                <w:p w14:paraId="72AB5936" w14:textId="77777777" w:rsidR="003D4B74" w:rsidRDefault="00E25E02" w:rsidP="003D4B74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  <w:r w:rsidR="00F032B3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="00F032B3">
                    <w:rPr>
                      <w:rFonts w:ascii="TH SarabunPSK" w:hAnsi="TH SarabunPSK" w:cs="TH SarabunPSK"/>
                      <w:sz w:val="32"/>
                      <w:szCs w:val="32"/>
                    </w:rPr>
                    <w:t>86</w:t>
                  </w:r>
                </w:p>
                <w:p w14:paraId="328A5CA3" w14:textId="01857343" w:rsidR="00F032B3" w:rsidRPr="003D4B74" w:rsidRDefault="00F032B3" w:rsidP="00F032B3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D4B7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ผ่าน 1,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792</w:t>
                  </w:r>
                  <w:r w:rsidRPr="003D4B7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หน่วยงาน</w:t>
                  </w:r>
                </w:p>
                <w:p w14:paraId="490C69D7" w14:textId="0A3EDAF4" w:rsidR="00F032B3" w:rsidRPr="00612CB0" w:rsidRDefault="00F032B3" w:rsidP="00F032B3">
                  <w:pPr>
                    <w:spacing w:after="0" w:line="36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D4B7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(1,8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50</w:t>
                  </w:r>
                  <w:r w:rsidRPr="003D4B7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หน่วยงาน)</w:t>
                  </w:r>
                </w:p>
              </w:tc>
            </w:tr>
          </w:tbl>
          <w:p w14:paraId="4500D6A3" w14:textId="4FEA923C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4B74" w:rsidRPr="00612CB0" w14:paraId="14E4EFA3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2B2F" w14:textId="77777777" w:rsidR="003D4B74" w:rsidRPr="00F4001D" w:rsidRDefault="003D4B74" w:rsidP="003D4B74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นางสาวสุชา</w:t>
            </w:r>
            <w:proofErr w:type="spellStart"/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ฎา</w:t>
            </w:r>
            <w:proofErr w:type="spellEnd"/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วริ</w:t>
            </w:r>
            <w:proofErr w:type="spellEnd"/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นท</w:t>
            </w:r>
            <w:proofErr w:type="spellStart"/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ร์</w:t>
            </w:r>
            <w:proofErr w:type="spellEnd"/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เวช 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F400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นักวิเคราะห์นโยบายและแผนชำนาญการพิเศษ</w:t>
            </w:r>
          </w:p>
          <w:p w14:paraId="66C378D2" w14:textId="77777777" w:rsidR="003D4B74" w:rsidRPr="00F4001D" w:rsidRDefault="003D4B74" w:rsidP="003D4B74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2590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866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โทรศัพท์</w:t>
            </w:r>
            <w:r w:rsidRPr="00F400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มือถือ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08</w:t>
            </w:r>
            <w:r w:rsidRPr="00F400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1931</w:t>
            </w:r>
            <w:r w:rsidRPr="00F400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5388</w:t>
            </w:r>
          </w:p>
          <w:p w14:paraId="73FF0CD1" w14:textId="77777777" w:rsidR="003D4B74" w:rsidRPr="00F4001D" w:rsidRDefault="003D4B74" w:rsidP="003D4B74">
            <w:pPr>
              <w:spacing w:after="0" w:line="36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590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1330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  <w:t>E</w:t>
            </w:r>
            <w:r w:rsidRPr="00F400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Mail : pankung08@gmail.com</w:t>
            </w:r>
          </w:p>
          <w:p w14:paraId="4D50193C" w14:textId="1A9BA9C9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ศูนย์ปฏิบัติการต่อต้านการทุจริต กระทรวงสาธารณสุข</w:t>
            </w:r>
          </w:p>
        </w:tc>
      </w:tr>
      <w:tr w:rsidR="003D4B74" w:rsidRPr="00612CB0" w14:paraId="5CB0F42A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5B7" w14:textId="7B3F349D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และจัดทำข้อมูล</w:t>
            </w:r>
          </w:p>
          <w:p w14:paraId="37E43B7B" w14:textId="77777777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AE5" w14:textId="357F3291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นางสาวทิพ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ยวร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รณ  ภูสิงห์ทอง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F400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นักวิเคราะห์นโยบายและแผน</w:t>
            </w:r>
          </w:p>
          <w:p w14:paraId="0170BB89" w14:textId="6EEE8D5B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2590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330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08 9928 3357</w:t>
            </w:r>
          </w:p>
          <w:p w14:paraId="5CD7302A" w14:textId="479B6AE3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590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1330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proofErr w:type="spellStart"/>
            <w:r w:rsidRPr="003D4B74">
              <w:rPr>
                <w:rFonts w:ascii="TH SarabunPSK" w:hAnsi="TH SarabunPSK" w:cs="TH SarabunPSK"/>
                <w:sz w:val="32"/>
                <w:szCs w:val="32"/>
              </w:rPr>
              <w:t>mophita</w:t>
            </w:r>
            <w:proofErr w:type="spellEnd"/>
            <w:r w:rsidRPr="003D4B74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  <w:r w:rsidRPr="003D4B74">
              <w:rPr>
                <w:rFonts w:ascii="TH SarabunPSK" w:hAnsi="TH SarabunPSK" w:cs="TH SarabunPSK"/>
                <w:sz w:val="32"/>
                <w:szCs w:val="32"/>
              </w:rPr>
              <w:t>@gmail.com</w:t>
            </w:r>
          </w:p>
          <w:p w14:paraId="465F9A58" w14:textId="0943707E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ศูนย์ปฏิบัติการต่อต้านการทุจริต กระทรวงสาธารณสุข</w:t>
            </w:r>
          </w:p>
        </w:tc>
      </w:tr>
      <w:tr w:rsidR="003D4B74" w:rsidRPr="00612CB0" w14:paraId="41FA3FB5" w14:textId="77777777" w:rsidTr="00C839E1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12CB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E699" w14:textId="77777777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นางสาวทิพ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ยวร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รณ  ภูสิงห์ทอง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F4001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นักวิเคราะห์นโยบายและแผน</w:t>
            </w:r>
          </w:p>
          <w:p w14:paraId="09535C3E" w14:textId="77777777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2590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330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08 9928 3357</w:t>
            </w:r>
          </w:p>
          <w:p w14:paraId="5E067623" w14:textId="77777777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590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1330</w:t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12C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612CB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proofErr w:type="spellStart"/>
            <w:r w:rsidRPr="003D4B74">
              <w:rPr>
                <w:rFonts w:ascii="TH SarabunPSK" w:hAnsi="TH SarabunPSK" w:cs="TH SarabunPSK"/>
                <w:sz w:val="32"/>
                <w:szCs w:val="32"/>
              </w:rPr>
              <w:t>mophita</w:t>
            </w:r>
            <w:proofErr w:type="spellEnd"/>
            <w:r w:rsidRPr="003D4B74">
              <w:rPr>
                <w:rFonts w:ascii="TH SarabunPSK" w:hAnsi="TH SarabunPSK" w:cs="TH SarabunPSK"/>
                <w:sz w:val="32"/>
                <w:szCs w:val="32"/>
                <w:cs/>
              </w:rPr>
              <w:t>2558</w:t>
            </w:r>
            <w:r w:rsidRPr="003D4B74">
              <w:rPr>
                <w:rFonts w:ascii="TH SarabunPSK" w:hAnsi="TH SarabunPSK" w:cs="TH SarabunPSK"/>
                <w:sz w:val="32"/>
                <w:szCs w:val="32"/>
              </w:rPr>
              <w:t>@gmail.com</w:t>
            </w:r>
          </w:p>
          <w:p w14:paraId="03146F30" w14:textId="38EEFEB9" w:rsidR="003D4B74" w:rsidRPr="00612CB0" w:rsidRDefault="003D4B74" w:rsidP="003D4B7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4001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ศูนย์ปฏิบัติการต่อต้านการทุจริต กระทรวงสาธารณสุข</w:t>
            </w:r>
          </w:p>
        </w:tc>
      </w:tr>
    </w:tbl>
    <w:p w14:paraId="386AD03C" w14:textId="77777777" w:rsidR="00D211B7" w:rsidRPr="00612CB0" w:rsidRDefault="00801417" w:rsidP="00612CB0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sectPr w:rsidR="00D211B7" w:rsidRPr="00612CB0" w:rsidSect="00C839E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52ACD"/>
    <w:rsid w:val="000D4D0A"/>
    <w:rsid w:val="000F2A66"/>
    <w:rsid w:val="001A67DC"/>
    <w:rsid w:val="0020571F"/>
    <w:rsid w:val="00241583"/>
    <w:rsid w:val="002E0BA1"/>
    <w:rsid w:val="003614C1"/>
    <w:rsid w:val="003D4B74"/>
    <w:rsid w:val="004074B7"/>
    <w:rsid w:val="004A3835"/>
    <w:rsid w:val="005D5584"/>
    <w:rsid w:val="00612CB0"/>
    <w:rsid w:val="006E20C7"/>
    <w:rsid w:val="00797256"/>
    <w:rsid w:val="00801417"/>
    <w:rsid w:val="00823ED1"/>
    <w:rsid w:val="00836D51"/>
    <w:rsid w:val="008544E7"/>
    <w:rsid w:val="00A1575E"/>
    <w:rsid w:val="00BA2479"/>
    <w:rsid w:val="00C14C05"/>
    <w:rsid w:val="00C839E1"/>
    <w:rsid w:val="00D00E29"/>
    <w:rsid w:val="00DC06D3"/>
    <w:rsid w:val="00E24DF3"/>
    <w:rsid w:val="00E25E02"/>
    <w:rsid w:val="00F032B3"/>
    <w:rsid w:val="00F570DC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E2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MAY</cp:lastModifiedBy>
  <cp:revision>2</cp:revision>
  <dcterms:created xsi:type="dcterms:W3CDTF">2020-02-11T06:33:00Z</dcterms:created>
  <dcterms:modified xsi:type="dcterms:W3CDTF">2020-02-11T06:33:00Z</dcterms:modified>
</cp:coreProperties>
</file>