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7547"/>
      </w:tblGrid>
      <w:tr w:rsidR="00297854" w:rsidRPr="008F2E7E" w14:paraId="7FAAA55B" w14:textId="77777777" w:rsidTr="0015424A">
        <w:trPr>
          <w:trHeight w:val="27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0ED0" w14:textId="77777777" w:rsidR="00B46D93" w:rsidRPr="008F2E7E" w:rsidRDefault="00B46D93" w:rsidP="00B756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0334" w14:textId="554C5682" w:rsidR="00B46D93" w:rsidRPr="008F2E7E" w:rsidRDefault="00886300" w:rsidP="008863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ยุทธศาสตร์ด้านบริการเป็นเลิศ  (</w:t>
            </w: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Service Excellence)</w:t>
            </w: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297854" w:rsidRPr="008F2E7E" w14:paraId="3C85B32C" w14:textId="77777777" w:rsidTr="0015424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8F39" w14:textId="77777777" w:rsidR="00B46D93" w:rsidRPr="008F2E7E" w:rsidRDefault="00B46D93" w:rsidP="00B756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แผนที่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50CE" w14:textId="00519704" w:rsidR="00B46D93" w:rsidRPr="008F2E7E" w:rsidRDefault="00CD4520" w:rsidP="006403DF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45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7. </w:t>
            </w:r>
            <w:r w:rsidRPr="00CD45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การพัฒนาระบบบริการการแพทย์ฉุกเฉินครบวงจรและระบบการส่งต่อ</w:t>
            </w:r>
          </w:p>
        </w:tc>
      </w:tr>
      <w:tr w:rsidR="00297854" w:rsidRPr="008F2E7E" w14:paraId="599A64EF" w14:textId="77777777" w:rsidTr="0015424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6BA2" w14:textId="77777777" w:rsidR="00B46D93" w:rsidRPr="008F2E7E" w:rsidRDefault="00B46D93" w:rsidP="00B756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โครงการที่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91F17" w14:textId="3EDFA187" w:rsidR="006403DF" w:rsidRPr="008F2E7E" w:rsidRDefault="00CD4520" w:rsidP="006403DF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45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CD45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CD45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CD45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โครงการพัฒนาระบบบริการการแพทย์ฉุกเฉินครบวงจรและระบบการส่งต่อ</w:t>
            </w:r>
          </w:p>
        </w:tc>
      </w:tr>
      <w:tr w:rsidR="00297854" w:rsidRPr="008F2E7E" w14:paraId="13892CE3" w14:textId="77777777" w:rsidTr="0015424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5D868" w14:textId="5B0DEF03" w:rsidR="00B46D93" w:rsidRPr="008F2E7E" w:rsidRDefault="00B46D93" w:rsidP="00B756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ระดับการวัดผล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BD723" w14:textId="702DA1EA" w:rsidR="00B46D93" w:rsidRPr="008F2E7E" w:rsidRDefault="00263ED0" w:rsidP="00B75614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</w:tr>
      <w:tr w:rsidR="00297854" w:rsidRPr="008F2E7E" w14:paraId="01EAA7CA" w14:textId="77777777" w:rsidTr="0015424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CBC5" w14:textId="77777777" w:rsidR="00B46D93" w:rsidRPr="008F2E7E" w:rsidRDefault="00B46D93" w:rsidP="00B756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ชื่อตัวชี้วัดเชิงปริมาณ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4B53" w14:textId="230F25B9" w:rsidR="00B46D93" w:rsidRPr="008F2E7E" w:rsidRDefault="00607325" w:rsidP="00AA721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  <w:r w:rsidR="00CD45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จำนว</w:t>
            </w:r>
            <w:r w:rsidR="00AA721C"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ผู้ป่วยที่</w:t>
            </w:r>
            <w:r w:rsidR="00CD45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</w:t>
            </w: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ฉุกเฉินในห้องฉุกเฉินระดับ 4 และ 5 (</w:t>
            </w: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Non trauma) </w:t>
            </w: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ลดลง</w:t>
            </w:r>
          </w:p>
        </w:tc>
      </w:tr>
      <w:tr w:rsidR="00297854" w:rsidRPr="008F2E7E" w14:paraId="286E2967" w14:textId="77777777" w:rsidTr="0015424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B4CB" w14:textId="2282F348" w:rsidR="00B46D93" w:rsidRPr="008F2E7E" w:rsidRDefault="00B46D93" w:rsidP="00B756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คำนิยาม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AAD3" w14:textId="77777777" w:rsidR="007D57FD" w:rsidRPr="008F2E7E" w:rsidRDefault="00543E4C" w:rsidP="001041D3">
            <w:pPr>
              <w:spacing w:after="0" w:line="240" w:lineRule="auto"/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การคัดแยกผู้ป่วย </w:t>
            </w:r>
          </w:p>
          <w:p w14:paraId="776ECA2B" w14:textId="3D3FD342" w:rsidR="00543E4C" w:rsidRPr="007C55B1" w:rsidRDefault="00543E4C" w:rsidP="00543E4C">
            <w:pPr>
              <w:spacing w:after="0" w:line="240" w:lineRule="auto"/>
              <w:ind w:right="34"/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7C55B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ระดับ </w:t>
            </w:r>
            <w:r w:rsidRPr="007C55B1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1 </w:t>
            </w:r>
            <w:r w:rsidRPr="007C55B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(สีแดง) คือ ผู้ป่วยที่มีภาวะคุกคามที่จะทำให้เสียชีวิต</w:t>
            </w:r>
            <w:r w:rsidR="0063103C" w:rsidRPr="007C55B1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="0063103C" w:rsidRPr="007C55B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ต้องช่วยเหลือทันที</w:t>
            </w:r>
            <w:r w:rsidR="00367E34" w:rsidRPr="007C55B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(</w:t>
            </w:r>
            <w:r w:rsidR="00AA721C" w:rsidRPr="007C55B1">
              <w:rPr>
                <w:rFonts w:ascii="TH SarabunPSK" w:hAnsi="TH SarabunPSK" w:cs="TH SarabunPSK"/>
                <w:spacing w:val="-8"/>
                <w:sz w:val="32"/>
                <w:szCs w:val="32"/>
              </w:rPr>
              <w:t>resuscitation</w:t>
            </w:r>
            <w:r w:rsidR="00367E34" w:rsidRPr="007C55B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)</w:t>
            </w:r>
          </w:p>
          <w:p w14:paraId="639CDE18" w14:textId="16EB057D" w:rsidR="00543E4C" w:rsidRPr="007C55B1" w:rsidRDefault="00543E4C" w:rsidP="0086157B">
            <w:pPr>
              <w:spacing w:after="0" w:line="240" w:lineRule="auto"/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7C55B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C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(สีชมพู) คือ ผู้ป่วยที่มี</w:t>
            </w:r>
            <w:r w:rsidR="0086157B" w:rsidRPr="007C55B1">
              <w:rPr>
                <w:rFonts w:ascii="TH SarabunPSK" w:hAnsi="TH SarabunPSK" w:cs="TH SarabunPSK"/>
                <w:sz w:val="32"/>
                <w:szCs w:val="32"/>
                <w:cs/>
              </w:rPr>
              <w:t>ภาวะ</w:t>
            </w:r>
            <w:r w:rsidR="0063103C" w:rsidRPr="007C55B1">
              <w:rPr>
                <w:rFonts w:ascii="TH SarabunPSK" w:hAnsi="TH SarabunPSK" w:cs="TH SarabunPSK"/>
                <w:sz w:val="32"/>
                <w:szCs w:val="32"/>
                <w:cs/>
              </w:rPr>
              <w:t>เจ็บป่วยรุนแรงที่ต้องให้การช่วยเหลืออย่างเร่งด่วน</w:t>
            </w:r>
            <w:r w:rsidR="00AA721C" w:rsidRPr="007C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AA721C" w:rsidRPr="007C55B1">
              <w:rPr>
                <w:rFonts w:ascii="TH SarabunPSK" w:hAnsi="TH SarabunPSK" w:cs="TH SarabunPSK"/>
                <w:sz w:val="32"/>
                <w:szCs w:val="32"/>
              </w:rPr>
              <w:t>emergency</w:t>
            </w:r>
            <w:r w:rsidR="00AA721C" w:rsidRPr="007C55B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61AAADA2" w14:textId="7E72A096" w:rsidR="0086157B" w:rsidRPr="007C55B1" w:rsidRDefault="0086157B" w:rsidP="0086157B">
            <w:pPr>
              <w:spacing w:after="0" w:line="240" w:lineRule="auto"/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7C55B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C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(สีเหลือง) คือ ผู้ป่วยที่มีภาวะ</w:t>
            </w:r>
            <w:r w:rsidR="0023527E" w:rsidRPr="007C55B1">
              <w:rPr>
                <w:rFonts w:ascii="TH SarabunPSK" w:hAnsi="TH SarabunPSK" w:cs="TH SarabunPSK"/>
                <w:sz w:val="32"/>
                <w:szCs w:val="32"/>
                <w:cs/>
              </w:rPr>
              <w:t>เจ็บป่วยเร่งด่วนที่อาจก่อให้เกิดอันตรายต่อชีวิตและอวัยวะ</w:t>
            </w:r>
            <w:r w:rsidR="00AA721C" w:rsidRPr="007C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AA721C" w:rsidRPr="007C55B1">
              <w:rPr>
                <w:rFonts w:ascii="TH SarabunPSK" w:hAnsi="TH SarabunPSK" w:cs="TH SarabunPSK"/>
                <w:sz w:val="32"/>
                <w:szCs w:val="32"/>
              </w:rPr>
              <w:t>urgent</w:t>
            </w:r>
            <w:r w:rsidR="00AA721C" w:rsidRPr="007C55B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22D1070E" w14:textId="4BCB6056" w:rsidR="0086157B" w:rsidRPr="008F2E7E" w:rsidRDefault="0086157B" w:rsidP="0086157B">
            <w:pPr>
              <w:spacing w:after="0" w:line="240" w:lineRule="auto"/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(สีเขียว) คือ ผู้ป่วยที่มีภาวะเจ็บป่วย</w:t>
            </w:r>
            <w:r w:rsidR="00367E34"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เร่งด่วนทั่วไป</w:t>
            </w:r>
            <w:r w:rsidR="00AA721C" w:rsidRPr="008F2E7E">
              <w:rPr>
                <w:rFonts w:ascii="TH SarabunPSK" w:hAnsi="TH SarabunPSK" w:cs="TH SarabunPSK"/>
                <w:sz w:val="32"/>
                <w:szCs w:val="32"/>
              </w:rPr>
              <w:t xml:space="preserve"> (less - urgent)</w:t>
            </w:r>
          </w:p>
          <w:p w14:paraId="58394739" w14:textId="543BB19C" w:rsidR="0086157B" w:rsidRPr="008F2E7E" w:rsidRDefault="0086157B" w:rsidP="0086157B">
            <w:pPr>
              <w:spacing w:after="0" w:line="240" w:lineRule="auto"/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(สีขาว) คือ ผู้ป่วย</w:t>
            </w:r>
            <w:r w:rsidR="00367E34"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ที่มีภาวะเจ็บป่วยไม่ฉุกเฉิน</w:t>
            </w:r>
            <w:r w:rsidR="00AA721C"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AA721C" w:rsidRPr="008F2E7E">
              <w:rPr>
                <w:rFonts w:ascii="TH SarabunPSK" w:hAnsi="TH SarabunPSK" w:cs="TH SarabunPSK"/>
                <w:sz w:val="32"/>
                <w:szCs w:val="32"/>
              </w:rPr>
              <w:t>non - urgent)</w:t>
            </w:r>
          </w:p>
        </w:tc>
      </w:tr>
      <w:tr w:rsidR="00D57F57" w:rsidRPr="008F2E7E" w14:paraId="62AF5B49" w14:textId="77777777" w:rsidTr="0015424A">
        <w:trPr>
          <w:trHeight w:val="79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702B8F" w14:textId="48086FFD" w:rsidR="00D57F57" w:rsidRPr="008F2E7E" w:rsidRDefault="00D57F57" w:rsidP="001B7C9B">
            <w:pPr>
              <w:spacing w:after="0"/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เกณฑ์เป้าหมาย</w:t>
            </w:r>
          </w:p>
          <w:tbl>
            <w:tblPr>
              <w:tblStyle w:val="TableGrid"/>
              <w:tblW w:w="7958" w:type="dxa"/>
              <w:tblInd w:w="1417" w:type="dxa"/>
              <w:tblLayout w:type="fixed"/>
              <w:tblLook w:val="04A0" w:firstRow="1" w:lastRow="0" w:firstColumn="1" w:lastColumn="0" w:noHBand="0" w:noVBand="1"/>
            </w:tblPr>
            <w:tblGrid>
              <w:gridCol w:w="1989"/>
              <w:gridCol w:w="1989"/>
              <w:gridCol w:w="1990"/>
              <w:gridCol w:w="1990"/>
            </w:tblGrid>
            <w:tr w:rsidR="007331AB" w:rsidRPr="008F2E7E" w14:paraId="1A464C60" w14:textId="77777777" w:rsidTr="001041D3">
              <w:tc>
                <w:tcPr>
                  <w:tcW w:w="1989" w:type="dxa"/>
                </w:tcPr>
                <w:p w14:paraId="29D8A625" w14:textId="312F79CB" w:rsidR="007331AB" w:rsidRPr="008F2E7E" w:rsidRDefault="007331AB" w:rsidP="00D57F57">
                  <w:pPr>
                    <w:spacing w:after="0"/>
                    <w:jc w:val="center"/>
                    <w:rPr>
                      <w:b/>
                      <w:bCs/>
                      <w:spacing w:val="-2"/>
                    </w:rPr>
                  </w:pPr>
                  <w:r w:rsidRPr="008F2E7E">
                    <w:rPr>
                      <w:b/>
                      <w:bCs/>
                      <w:spacing w:val="-2"/>
                      <w:cs/>
                    </w:rPr>
                    <w:t>ปีงบประมาณ 61</w:t>
                  </w:r>
                </w:p>
              </w:tc>
              <w:tc>
                <w:tcPr>
                  <w:tcW w:w="1989" w:type="dxa"/>
                </w:tcPr>
                <w:p w14:paraId="776A8FFC" w14:textId="591785B9" w:rsidR="007331AB" w:rsidRPr="008F2E7E" w:rsidRDefault="007331AB" w:rsidP="00D57F57">
                  <w:pPr>
                    <w:spacing w:after="0"/>
                    <w:jc w:val="center"/>
                    <w:rPr>
                      <w:b/>
                      <w:bCs/>
                      <w:spacing w:val="-2"/>
                    </w:rPr>
                  </w:pPr>
                  <w:r w:rsidRPr="008F2E7E">
                    <w:rPr>
                      <w:b/>
                      <w:bCs/>
                      <w:spacing w:val="-2"/>
                      <w:cs/>
                    </w:rPr>
                    <w:t>ปีงบประมาณ 62</w:t>
                  </w:r>
                </w:p>
              </w:tc>
              <w:tc>
                <w:tcPr>
                  <w:tcW w:w="1990" w:type="dxa"/>
                </w:tcPr>
                <w:p w14:paraId="4E22BFBD" w14:textId="437971C3" w:rsidR="007331AB" w:rsidRPr="008F2E7E" w:rsidRDefault="007331AB" w:rsidP="00D57F57">
                  <w:pPr>
                    <w:spacing w:after="0"/>
                    <w:jc w:val="center"/>
                    <w:rPr>
                      <w:b/>
                      <w:bCs/>
                      <w:spacing w:val="-2"/>
                    </w:rPr>
                  </w:pPr>
                  <w:r w:rsidRPr="008F2E7E">
                    <w:rPr>
                      <w:b/>
                      <w:bCs/>
                      <w:spacing w:val="-2"/>
                      <w:cs/>
                    </w:rPr>
                    <w:t>ปีงบประมาณ 63</w:t>
                  </w:r>
                </w:p>
              </w:tc>
              <w:tc>
                <w:tcPr>
                  <w:tcW w:w="1990" w:type="dxa"/>
                </w:tcPr>
                <w:p w14:paraId="2622A5FB" w14:textId="2AFEBB15" w:rsidR="007331AB" w:rsidRPr="008F2E7E" w:rsidRDefault="007331AB" w:rsidP="00D57F57">
                  <w:pPr>
                    <w:spacing w:after="0"/>
                    <w:jc w:val="center"/>
                    <w:rPr>
                      <w:b/>
                      <w:bCs/>
                      <w:spacing w:val="-2"/>
                    </w:rPr>
                  </w:pPr>
                  <w:r w:rsidRPr="008F2E7E">
                    <w:rPr>
                      <w:b/>
                      <w:bCs/>
                      <w:spacing w:val="-2"/>
                      <w:cs/>
                    </w:rPr>
                    <w:t>ปีงบประมาณ 64</w:t>
                  </w:r>
                </w:p>
              </w:tc>
            </w:tr>
            <w:tr w:rsidR="007331AB" w:rsidRPr="008F2E7E" w14:paraId="5B6D17E9" w14:textId="77777777" w:rsidTr="001041D3">
              <w:trPr>
                <w:trHeight w:val="419"/>
              </w:trPr>
              <w:tc>
                <w:tcPr>
                  <w:tcW w:w="1989" w:type="dxa"/>
                </w:tcPr>
                <w:p w14:paraId="38E405EE" w14:textId="070C7441" w:rsidR="007331AB" w:rsidRPr="008F2E7E" w:rsidRDefault="001041D3" w:rsidP="00D57F57">
                  <w:pPr>
                    <w:spacing w:after="0"/>
                    <w:jc w:val="center"/>
                    <w:rPr>
                      <w:spacing w:val="-2"/>
                    </w:rPr>
                  </w:pPr>
                  <w:r w:rsidRPr="008F2E7E">
                    <w:rPr>
                      <w:spacing w:val="-2"/>
                    </w:rPr>
                    <w:t>-</w:t>
                  </w:r>
                </w:p>
              </w:tc>
              <w:tc>
                <w:tcPr>
                  <w:tcW w:w="1989" w:type="dxa"/>
                </w:tcPr>
                <w:p w14:paraId="1EC458E6" w14:textId="03D49997" w:rsidR="007331AB" w:rsidRPr="008F2E7E" w:rsidRDefault="001041D3" w:rsidP="00D57F57">
                  <w:pPr>
                    <w:spacing w:after="0"/>
                    <w:jc w:val="center"/>
                    <w:rPr>
                      <w:spacing w:val="-2"/>
                    </w:rPr>
                  </w:pPr>
                  <w:r w:rsidRPr="008F2E7E">
                    <w:rPr>
                      <w:spacing w:val="-2"/>
                    </w:rPr>
                    <w:t xml:space="preserve"> -</w:t>
                  </w:r>
                </w:p>
              </w:tc>
              <w:tc>
                <w:tcPr>
                  <w:tcW w:w="1990" w:type="dxa"/>
                </w:tcPr>
                <w:p w14:paraId="6D93366F" w14:textId="5732253F" w:rsidR="007331AB" w:rsidRPr="008F2E7E" w:rsidRDefault="007331AB" w:rsidP="004B5F17">
                  <w:pPr>
                    <w:spacing w:after="0"/>
                    <w:jc w:val="center"/>
                    <w:rPr>
                      <w:spacing w:val="-2"/>
                    </w:rPr>
                  </w:pPr>
                  <w:r w:rsidRPr="008F2E7E">
                    <w:rPr>
                      <w:spacing w:val="-2"/>
                      <w:cs/>
                    </w:rPr>
                    <w:t xml:space="preserve">ร้อยละ </w:t>
                  </w:r>
                  <w:r w:rsidR="004B5F17">
                    <w:rPr>
                      <w:rFonts w:hint="cs"/>
                      <w:spacing w:val="-2"/>
                      <w:cs/>
                    </w:rPr>
                    <w:t>5</w:t>
                  </w:r>
                </w:p>
              </w:tc>
              <w:tc>
                <w:tcPr>
                  <w:tcW w:w="1990" w:type="dxa"/>
                </w:tcPr>
                <w:p w14:paraId="439C3A15" w14:textId="59521034" w:rsidR="007331AB" w:rsidRPr="008F2E7E" w:rsidRDefault="007D57FD" w:rsidP="004B5F17">
                  <w:pPr>
                    <w:spacing w:after="0"/>
                    <w:jc w:val="center"/>
                    <w:rPr>
                      <w:spacing w:val="-2"/>
                    </w:rPr>
                  </w:pPr>
                  <w:r w:rsidRPr="008F2E7E">
                    <w:rPr>
                      <w:spacing w:val="-2"/>
                      <w:cs/>
                    </w:rPr>
                    <w:t xml:space="preserve">ร้อยละ </w:t>
                  </w:r>
                  <w:r w:rsidR="00AA721C" w:rsidRPr="008F2E7E">
                    <w:rPr>
                      <w:spacing w:val="-2"/>
                    </w:rPr>
                    <w:t>1</w:t>
                  </w:r>
                  <w:r w:rsidR="004B5F17">
                    <w:rPr>
                      <w:spacing w:val="-2"/>
                    </w:rPr>
                    <w:t>0</w:t>
                  </w:r>
                </w:p>
              </w:tc>
            </w:tr>
          </w:tbl>
          <w:p w14:paraId="2F6577BD" w14:textId="61E64EDC" w:rsidR="00D57F57" w:rsidRPr="008F2E7E" w:rsidRDefault="00D57F57" w:rsidP="001B7C9B">
            <w:pPr>
              <w:spacing w:after="0"/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  <w:cs/>
              </w:rPr>
            </w:pPr>
          </w:p>
        </w:tc>
      </w:tr>
      <w:tr w:rsidR="00297854" w:rsidRPr="008F2E7E" w14:paraId="015F3034" w14:textId="77777777" w:rsidTr="0015424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DE040" w14:textId="77777777" w:rsidR="00B46D93" w:rsidRPr="008F2E7E" w:rsidRDefault="00B46D93" w:rsidP="00B756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E432" w14:textId="3EAA50B0" w:rsidR="00B46D93" w:rsidRPr="008F2E7E" w:rsidRDefault="00F513E7" w:rsidP="00B756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เพื่อลดความแออัดห้องฉุกเฉิน</w:t>
            </w:r>
          </w:p>
        </w:tc>
      </w:tr>
      <w:tr w:rsidR="00297854" w:rsidRPr="008F2E7E" w14:paraId="6EEA59F6" w14:textId="77777777" w:rsidTr="0015424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ECCB" w14:textId="77777777" w:rsidR="00B46D93" w:rsidRPr="008F2E7E" w:rsidRDefault="00B46D93" w:rsidP="007C55B1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ประชากรกลุ่มเป้าหมาย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28B65" w14:textId="793D3AD4" w:rsidR="00B46D93" w:rsidRPr="008F2E7E" w:rsidRDefault="00F513E7" w:rsidP="00F513E7">
            <w:pPr>
              <w:tabs>
                <w:tab w:val="left" w:pos="43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โรงพยาบาลศูนย์</w:t>
            </w:r>
            <w:r w:rsidR="00D55B15"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สังกัดสำนักงานปลัดกระทรวงสาธารณสุข</w:t>
            </w: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55B15"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34 แห่ง </w:t>
            </w:r>
          </w:p>
        </w:tc>
      </w:tr>
      <w:tr w:rsidR="00297854" w:rsidRPr="008F2E7E" w14:paraId="3D8ACF33" w14:textId="77777777" w:rsidTr="0015424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1C04" w14:textId="77777777" w:rsidR="00B46D93" w:rsidRPr="008F2E7E" w:rsidRDefault="00B46D93" w:rsidP="00B756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วิธีการจัดเก็บข้อมูล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54A29" w14:textId="036D2DF1" w:rsidR="00C957F5" w:rsidRPr="008F2E7E" w:rsidRDefault="00DF00AF" w:rsidP="002E7185">
            <w:pPr>
              <w:spacing w:after="0" w:line="240" w:lineRule="auto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ระบบรายงาน/แบบประเมิน</w:t>
            </w:r>
          </w:p>
        </w:tc>
      </w:tr>
      <w:tr w:rsidR="00297854" w:rsidRPr="008F2E7E" w14:paraId="459C8FD6" w14:textId="77777777" w:rsidTr="0015424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BBC3C" w14:textId="77777777" w:rsidR="00B46D93" w:rsidRPr="008F2E7E" w:rsidRDefault="00B46D93" w:rsidP="00B756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92FD4" w14:textId="0C09C74F" w:rsidR="003D2769" w:rsidRPr="008F2E7E" w:rsidRDefault="001041D3" w:rsidP="00B44F4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โรงพยาบาลศูนย์</w:t>
            </w:r>
          </w:p>
        </w:tc>
      </w:tr>
      <w:tr w:rsidR="00297854" w:rsidRPr="008F2E7E" w14:paraId="7A88C939" w14:textId="77777777" w:rsidTr="0015424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6EAF2" w14:textId="77777777" w:rsidR="00B46D93" w:rsidRPr="008F2E7E" w:rsidRDefault="00B46D93" w:rsidP="00B756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รายการข้อมูล 1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2ADF7" w14:textId="5478945D" w:rsidR="00570646" w:rsidRPr="008F2E7E" w:rsidRDefault="00B46D93" w:rsidP="00AA721C">
            <w:pPr>
              <w:spacing w:after="0" w:line="240" w:lineRule="auto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A </w:t>
            </w:r>
            <w:r w:rsidRPr="008F2E7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= </w:t>
            </w:r>
            <w:r w:rsidR="00D05DDE" w:rsidRPr="008F2E7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จำ</w:t>
            </w:r>
            <w:r w:rsidR="007D57FD" w:rsidRPr="008F2E7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นวน</w:t>
            </w:r>
            <w:r w:rsidR="00AA721C" w:rsidRPr="008F2E7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ผู้ป่วยที่</w:t>
            </w:r>
            <w:proofErr w:type="spellStart"/>
            <w:r w:rsidR="00AA721C" w:rsidRPr="008F2E7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ไม</w:t>
            </w:r>
            <w:proofErr w:type="spellEnd"/>
            <w:r w:rsidR="00AA721C" w:rsidRPr="008F2E7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ฉุกเฉินในห้องฉุกเฉินระดับ 4 และ 5 (</w:t>
            </w:r>
            <w:proofErr w:type="gramStart"/>
            <w:r w:rsidR="00AA721C" w:rsidRPr="008F2E7E">
              <w:rPr>
                <w:rFonts w:ascii="TH SarabunPSK" w:hAnsi="TH SarabunPSK" w:cs="TH SarabunPSK"/>
                <w:spacing w:val="-4"/>
                <w:sz w:val="32"/>
                <w:szCs w:val="32"/>
              </w:rPr>
              <w:t>Non trauma</w:t>
            </w:r>
            <w:proofErr w:type="gramEnd"/>
            <w:r w:rsidR="00AA721C" w:rsidRPr="008F2E7E">
              <w:rPr>
                <w:rFonts w:ascii="TH SarabunPSK" w:hAnsi="TH SarabunPSK" w:cs="TH SarabunPSK"/>
                <w:spacing w:val="-4"/>
                <w:sz w:val="32"/>
                <w:szCs w:val="32"/>
              </w:rPr>
              <w:t>)</w:t>
            </w:r>
            <w:r w:rsidR="00AA721C" w:rsidRPr="008F2E7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ปีงบประมาณ </w:t>
            </w:r>
            <w:r w:rsidR="00AA721C" w:rsidRPr="008F2E7E">
              <w:rPr>
                <w:rFonts w:ascii="TH SarabunPSK" w:hAnsi="TH SarabunPSK" w:cs="TH SarabunPSK"/>
                <w:spacing w:val="-4"/>
                <w:sz w:val="32"/>
                <w:szCs w:val="32"/>
              </w:rPr>
              <w:t>2562</w:t>
            </w:r>
          </w:p>
        </w:tc>
      </w:tr>
      <w:tr w:rsidR="00297854" w:rsidRPr="008F2E7E" w14:paraId="5760DE89" w14:textId="77777777" w:rsidTr="0015424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9082" w14:textId="77777777" w:rsidR="00B46D93" w:rsidRPr="008F2E7E" w:rsidRDefault="00B46D93" w:rsidP="00B756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รายการข้อมูล 2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DBEE4" w14:textId="092039F2" w:rsidR="009B1C41" w:rsidRPr="008F2E7E" w:rsidRDefault="00B46D93" w:rsidP="002E7185">
            <w:pPr>
              <w:spacing w:after="0" w:line="240" w:lineRule="auto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B </w:t>
            </w:r>
            <w:r w:rsidRPr="008F2E7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= </w:t>
            </w:r>
            <w:r w:rsidR="00AA721C" w:rsidRPr="008F2E7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จำนวนผู้ป่วยที่</w:t>
            </w:r>
            <w:proofErr w:type="spellStart"/>
            <w:r w:rsidR="00AA721C" w:rsidRPr="008F2E7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ไม</w:t>
            </w:r>
            <w:proofErr w:type="spellEnd"/>
            <w:r w:rsidR="00AA721C" w:rsidRPr="008F2E7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ฉุกเฉินในห้องฉุกเฉินระดับ 4 และ 5 (</w:t>
            </w:r>
            <w:proofErr w:type="gramStart"/>
            <w:r w:rsidR="00AA721C" w:rsidRPr="008F2E7E">
              <w:rPr>
                <w:rFonts w:ascii="TH SarabunPSK" w:hAnsi="TH SarabunPSK" w:cs="TH SarabunPSK"/>
                <w:spacing w:val="-4"/>
                <w:sz w:val="32"/>
                <w:szCs w:val="32"/>
              </w:rPr>
              <w:t>Non trauma</w:t>
            </w:r>
            <w:proofErr w:type="gramEnd"/>
            <w:r w:rsidR="00AA721C" w:rsidRPr="008F2E7E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) </w:t>
            </w:r>
            <w:r w:rsidR="00AA721C" w:rsidRPr="008F2E7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ปีงบประมาณ 256</w:t>
            </w:r>
            <w:r w:rsidR="00AA721C" w:rsidRPr="008F2E7E">
              <w:rPr>
                <w:rFonts w:ascii="TH SarabunPSK" w:hAnsi="TH SarabunPSK" w:cs="TH SarabunPSK"/>
                <w:spacing w:val="-4"/>
                <w:sz w:val="32"/>
                <w:szCs w:val="32"/>
              </w:rPr>
              <w:t>3</w:t>
            </w:r>
          </w:p>
        </w:tc>
      </w:tr>
      <w:tr w:rsidR="009971B8" w:rsidRPr="008F2E7E" w14:paraId="2E4201E6" w14:textId="77777777" w:rsidTr="0015424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EE70" w14:textId="77777777" w:rsidR="00DA5058" w:rsidRPr="008F2E7E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สูตรคำนวณตัวชี้วัด 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B3FE" w14:textId="43C990A6" w:rsidR="008605A5" w:rsidRPr="008F2E7E" w:rsidRDefault="00DA5058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="00D71D7E" w:rsidRPr="008F2E7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>x 100</w:t>
            </w:r>
            <w:r w:rsidR="00D71D7E" w:rsidRPr="008F2E7E">
              <w:rPr>
                <w:rFonts w:ascii="TH SarabunPSK" w:hAnsi="TH SarabunPSK" w:cs="TH SarabunPSK"/>
                <w:sz w:val="32"/>
                <w:szCs w:val="32"/>
              </w:rPr>
              <w:t>/A</w:t>
            </w:r>
          </w:p>
        </w:tc>
      </w:tr>
      <w:tr w:rsidR="009971B8" w:rsidRPr="008F2E7E" w14:paraId="3B82C696" w14:textId="77777777" w:rsidTr="0015424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9A3D" w14:textId="77777777" w:rsidR="00DA5058" w:rsidRPr="008F2E7E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ระยะเวลาประเมินผล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C224" w14:textId="77777777" w:rsidR="00DA5058" w:rsidRDefault="007D57FD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ประเมินติดตาม ในไตรมาส </w:t>
            </w:r>
            <w:r w:rsidR="00AA721C" w:rsidRPr="008F2E7E">
              <w:rPr>
                <w:rFonts w:ascii="TH SarabunPSK" w:hAnsi="TH SarabunPSK" w:cs="TH SarabunPSK"/>
                <w:sz w:val="32"/>
                <w:szCs w:val="32"/>
              </w:rPr>
              <w:t xml:space="preserve">2, 3, </w:t>
            </w: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14:paraId="46D9997C" w14:textId="77777777" w:rsidR="0015424A" w:rsidRDefault="0015424A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DCED27" w14:textId="0BAEAAC2" w:rsidR="0015424A" w:rsidRPr="008F2E7E" w:rsidRDefault="0015424A" w:rsidP="00DA5058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</w:tr>
      <w:tr w:rsidR="009971B8" w:rsidRPr="008F2E7E" w14:paraId="0B8D226A" w14:textId="77777777" w:rsidTr="001542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550"/>
        </w:trPr>
        <w:tc>
          <w:tcPr>
            <w:tcW w:w="9640" w:type="dxa"/>
            <w:gridSpan w:val="2"/>
          </w:tcPr>
          <w:p w14:paraId="23094508" w14:textId="14FD79FF" w:rsidR="00DA5058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เกณฑ์การประเมิน </w:t>
            </w:r>
          </w:p>
          <w:p w14:paraId="0B5983E5" w14:textId="71D2EB71" w:rsidR="00DA5058" w:rsidRPr="008F2E7E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 2563 </w:t>
            </w: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tbl>
            <w:tblPr>
              <w:tblStyle w:val="TableGrid"/>
              <w:tblW w:w="9518" w:type="dxa"/>
              <w:tblLayout w:type="fixed"/>
              <w:tblLook w:val="04A0" w:firstRow="1" w:lastRow="0" w:firstColumn="1" w:lastColumn="0" w:noHBand="0" w:noVBand="1"/>
            </w:tblPr>
            <w:tblGrid>
              <w:gridCol w:w="2577"/>
              <w:gridCol w:w="1701"/>
              <w:gridCol w:w="1701"/>
              <w:gridCol w:w="1843"/>
              <w:gridCol w:w="1696"/>
            </w:tblGrid>
            <w:tr w:rsidR="009971B8" w:rsidRPr="008F2E7E" w14:paraId="1EB3981C" w14:textId="77777777" w:rsidTr="0015424A">
              <w:tc>
                <w:tcPr>
                  <w:tcW w:w="2577" w:type="dxa"/>
                </w:tcPr>
                <w:p w14:paraId="35AA03E5" w14:textId="77777777" w:rsidR="00DA5058" w:rsidRPr="008F2E7E" w:rsidRDefault="00DA5058" w:rsidP="00DA5058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8F2E7E">
                    <w:rPr>
                      <w:b/>
                      <w:bCs/>
                      <w:cs/>
                    </w:rPr>
                    <w:t>ประเภท</w:t>
                  </w:r>
                </w:p>
              </w:tc>
              <w:tc>
                <w:tcPr>
                  <w:tcW w:w="1701" w:type="dxa"/>
                </w:tcPr>
                <w:p w14:paraId="566446AD" w14:textId="77777777" w:rsidR="00DA5058" w:rsidRPr="008F2E7E" w:rsidRDefault="00DA5058" w:rsidP="00DA5058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8F2E7E">
                    <w:rPr>
                      <w:b/>
                      <w:bCs/>
                      <w:cs/>
                    </w:rPr>
                    <w:t>รอบ 3 เดือน</w:t>
                  </w:r>
                </w:p>
              </w:tc>
              <w:tc>
                <w:tcPr>
                  <w:tcW w:w="1701" w:type="dxa"/>
                </w:tcPr>
                <w:p w14:paraId="5FF8368F" w14:textId="77777777" w:rsidR="00DA5058" w:rsidRPr="008F2E7E" w:rsidRDefault="00DA5058" w:rsidP="00DA5058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8F2E7E">
                    <w:rPr>
                      <w:b/>
                      <w:bCs/>
                      <w:cs/>
                    </w:rPr>
                    <w:t>รอบ 6 เดือน</w:t>
                  </w:r>
                </w:p>
              </w:tc>
              <w:tc>
                <w:tcPr>
                  <w:tcW w:w="1843" w:type="dxa"/>
                </w:tcPr>
                <w:p w14:paraId="5051F260" w14:textId="77777777" w:rsidR="00DA5058" w:rsidRPr="008F2E7E" w:rsidRDefault="00DA5058" w:rsidP="00DA5058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8F2E7E">
                    <w:rPr>
                      <w:b/>
                      <w:bCs/>
                      <w:cs/>
                    </w:rPr>
                    <w:t>รอบ 9 เดือน</w:t>
                  </w:r>
                </w:p>
              </w:tc>
              <w:tc>
                <w:tcPr>
                  <w:tcW w:w="1696" w:type="dxa"/>
                </w:tcPr>
                <w:p w14:paraId="72CC3253" w14:textId="77777777" w:rsidR="00DA5058" w:rsidRPr="008F2E7E" w:rsidRDefault="00DA5058" w:rsidP="00DA5058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8F2E7E">
                    <w:rPr>
                      <w:b/>
                      <w:bCs/>
                      <w:cs/>
                    </w:rPr>
                    <w:t>รอบ 12 เดือน</w:t>
                  </w:r>
                </w:p>
              </w:tc>
            </w:tr>
            <w:tr w:rsidR="009971B8" w:rsidRPr="008F2E7E" w14:paraId="2EB15974" w14:textId="77777777" w:rsidTr="0015424A">
              <w:tc>
                <w:tcPr>
                  <w:tcW w:w="2577" w:type="dxa"/>
                </w:tcPr>
                <w:p w14:paraId="6ADF2AAF" w14:textId="73D27391" w:rsidR="00DA5058" w:rsidRPr="008F2E7E" w:rsidRDefault="00FE3DA9" w:rsidP="00FE3DA9">
                  <w:pPr>
                    <w:spacing w:after="0" w:line="240" w:lineRule="auto"/>
                    <w:rPr>
                      <w:b/>
                      <w:bCs/>
                    </w:rPr>
                  </w:pPr>
                  <w:r w:rsidRPr="008F2E7E">
                    <w:rPr>
                      <w:cs/>
                    </w:rPr>
                    <w:t>จำนวนผู้ป่วยที่ไม่ฉุกเฉินในห้องฉุกเฉินระดับ 4 และ 5 (</w:t>
                  </w:r>
                  <w:r w:rsidRPr="008F2E7E">
                    <w:t xml:space="preserve">Non trauma) </w:t>
                  </w:r>
                  <w:r w:rsidRPr="008F2E7E">
                    <w:rPr>
                      <w:cs/>
                    </w:rPr>
                    <w:t>ลดลงจากเดิม</w:t>
                  </w:r>
                </w:p>
              </w:tc>
              <w:tc>
                <w:tcPr>
                  <w:tcW w:w="1701" w:type="dxa"/>
                </w:tcPr>
                <w:p w14:paraId="489C5B2F" w14:textId="77777777" w:rsidR="00DA5058" w:rsidRPr="008F2E7E" w:rsidRDefault="00DA5058" w:rsidP="00DA5058">
                  <w:pPr>
                    <w:spacing w:after="0" w:line="240" w:lineRule="auto"/>
                    <w:jc w:val="center"/>
                    <w:rPr>
                      <w:cs/>
                    </w:rPr>
                  </w:pPr>
                </w:p>
              </w:tc>
              <w:tc>
                <w:tcPr>
                  <w:tcW w:w="1701" w:type="dxa"/>
                </w:tcPr>
                <w:p w14:paraId="3E7BAF6D" w14:textId="0C3C84DD" w:rsidR="00DA5058" w:rsidRPr="008F2E7E" w:rsidRDefault="00AA721C" w:rsidP="00DA5058">
                  <w:pPr>
                    <w:spacing w:after="0" w:line="240" w:lineRule="auto"/>
                    <w:jc w:val="center"/>
                  </w:pPr>
                  <w:r w:rsidRPr="008F2E7E">
                    <w:t xml:space="preserve"> </w:t>
                  </w:r>
                  <w:r w:rsidRPr="008F2E7E">
                    <w:rPr>
                      <w:cs/>
                    </w:rPr>
                    <w:t xml:space="preserve">ร้อยละ </w:t>
                  </w:r>
                  <w:r w:rsidR="00D71D7E" w:rsidRPr="008F2E7E">
                    <w:t>3</w:t>
                  </w:r>
                </w:p>
              </w:tc>
              <w:tc>
                <w:tcPr>
                  <w:tcW w:w="1843" w:type="dxa"/>
                </w:tcPr>
                <w:p w14:paraId="3B0C6855" w14:textId="0DD7EF7D" w:rsidR="00DA5058" w:rsidRPr="008F2E7E" w:rsidRDefault="00AA721C" w:rsidP="00DA5058">
                  <w:pPr>
                    <w:spacing w:after="0" w:line="240" w:lineRule="auto"/>
                    <w:jc w:val="center"/>
                    <w:rPr>
                      <w:cs/>
                    </w:rPr>
                  </w:pPr>
                  <w:r w:rsidRPr="008F2E7E">
                    <w:t xml:space="preserve"> </w:t>
                  </w:r>
                  <w:r w:rsidRPr="008F2E7E">
                    <w:rPr>
                      <w:cs/>
                    </w:rPr>
                    <w:t xml:space="preserve">ร้อยละ </w:t>
                  </w:r>
                  <w:r w:rsidR="00D71D7E" w:rsidRPr="008F2E7E">
                    <w:t>4</w:t>
                  </w:r>
                </w:p>
              </w:tc>
              <w:tc>
                <w:tcPr>
                  <w:tcW w:w="1696" w:type="dxa"/>
                </w:tcPr>
                <w:p w14:paraId="5D3AAAA5" w14:textId="07667538" w:rsidR="00DA5058" w:rsidRPr="008F2E7E" w:rsidRDefault="007331AB" w:rsidP="00AA721C">
                  <w:pPr>
                    <w:spacing w:after="0" w:line="240" w:lineRule="auto"/>
                    <w:jc w:val="center"/>
                    <w:rPr>
                      <w:cs/>
                    </w:rPr>
                  </w:pPr>
                  <w:r w:rsidRPr="008F2E7E">
                    <w:rPr>
                      <w:cs/>
                    </w:rPr>
                    <w:t xml:space="preserve">ร้อยละ </w:t>
                  </w:r>
                  <w:r w:rsidR="00D71D7E" w:rsidRPr="008F2E7E">
                    <w:t>5</w:t>
                  </w:r>
                </w:p>
              </w:tc>
            </w:tr>
          </w:tbl>
          <w:p w14:paraId="48CBD5B6" w14:textId="4D236FE8" w:rsidR="00D73EF4" w:rsidRPr="008F2E7E" w:rsidRDefault="00D73EF4" w:rsidP="00D73E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 2564 </w:t>
            </w: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tbl>
            <w:tblPr>
              <w:tblStyle w:val="TableGrid"/>
              <w:tblW w:w="9518" w:type="dxa"/>
              <w:tblLayout w:type="fixed"/>
              <w:tblLook w:val="04A0" w:firstRow="1" w:lastRow="0" w:firstColumn="1" w:lastColumn="0" w:noHBand="0" w:noVBand="1"/>
            </w:tblPr>
            <w:tblGrid>
              <w:gridCol w:w="2577"/>
              <w:gridCol w:w="1701"/>
              <w:gridCol w:w="1701"/>
              <w:gridCol w:w="1843"/>
              <w:gridCol w:w="1696"/>
            </w:tblGrid>
            <w:tr w:rsidR="009971B8" w:rsidRPr="008F2E7E" w14:paraId="10222483" w14:textId="77777777" w:rsidTr="0015424A">
              <w:tc>
                <w:tcPr>
                  <w:tcW w:w="2577" w:type="dxa"/>
                </w:tcPr>
                <w:p w14:paraId="3D573712" w14:textId="77777777" w:rsidR="00D73EF4" w:rsidRPr="008F2E7E" w:rsidRDefault="00D73EF4" w:rsidP="00D73EF4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8F2E7E">
                    <w:rPr>
                      <w:b/>
                      <w:bCs/>
                      <w:cs/>
                    </w:rPr>
                    <w:t>ประเภท</w:t>
                  </w:r>
                </w:p>
              </w:tc>
              <w:tc>
                <w:tcPr>
                  <w:tcW w:w="1701" w:type="dxa"/>
                </w:tcPr>
                <w:p w14:paraId="55E87BEA" w14:textId="77777777" w:rsidR="00D73EF4" w:rsidRPr="008F2E7E" w:rsidRDefault="00D73EF4" w:rsidP="00D73EF4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8F2E7E">
                    <w:rPr>
                      <w:b/>
                      <w:bCs/>
                      <w:cs/>
                    </w:rPr>
                    <w:t>รอบ 3 เดือน</w:t>
                  </w:r>
                </w:p>
              </w:tc>
              <w:tc>
                <w:tcPr>
                  <w:tcW w:w="1701" w:type="dxa"/>
                </w:tcPr>
                <w:p w14:paraId="52E699B2" w14:textId="77777777" w:rsidR="00D73EF4" w:rsidRPr="008F2E7E" w:rsidRDefault="00D73EF4" w:rsidP="00D73EF4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8F2E7E">
                    <w:rPr>
                      <w:b/>
                      <w:bCs/>
                      <w:cs/>
                    </w:rPr>
                    <w:t>รอบ 6 เดือน</w:t>
                  </w:r>
                </w:p>
              </w:tc>
              <w:tc>
                <w:tcPr>
                  <w:tcW w:w="1843" w:type="dxa"/>
                </w:tcPr>
                <w:p w14:paraId="73A32BC2" w14:textId="77777777" w:rsidR="00D73EF4" w:rsidRPr="008F2E7E" w:rsidRDefault="00D73EF4" w:rsidP="00D73EF4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8F2E7E">
                    <w:rPr>
                      <w:b/>
                      <w:bCs/>
                      <w:cs/>
                    </w:rPr>
                    <w:t>รอบ 9 เดือน</w:t>
                  </w:r>
                </w:p>
              </w:tc>
              <w:tc>
                <w:tcPr>
                  <w:tcW w:w="1696" w:type="dxa"/>
                </w:tcPr>
                <w:p w14:paraId="55D2B978" w14:textId="77777777" w:rsidR="00D73EF4" w:rsidRPr="008F2E7E" w:rsidRDefault="00D73EF4" w:rsidP="00D73EF4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8F2E7E">
                    <w:rPr>
                      <w:b/>
                      <w:bCs/>
                      <w:cs/>
                    </w:rPr>
                    <w:t>รอบ 12 เดือน</w:t>
                  </w:r>
                </w:p>
              </w:tc>
            </w:tr>
            <w:tr w:rsidR="009971B8" w:rsidRPr="008F2E7E" w14:paraId="178072FD" w14:textId="77777777" w:rsidTr="0015424A">
              <w:tc>
                <w:tcPr>
                  <w:tcW w:w="2577" w:type="dxa"/>
                </w:tcPr>
                <w:p w14:paraId="08DF68FF" w14:textId="445FCCA7" w:rsidR="00FE3DA9" w:rsidRPr="008F2E7E" w:rsidRDefault="00FE3DA9" w:rsidP="00FE3DA9">
                  <w:pPr>
                    <w:spacing w:after="0" w:line="240" w:lineRule="auto"/>
                    <w:rPr>
                      <w:b/>
                      <w:bCs/>
                    </w:rPr>
                  </w:pPr>
                  <w:r w:rsidRPr="008F2E7E">
                    <w:rPr>
                      <w:cs/>
                    </w:rPr>
                    <w:t>จำนวนผู้ป่วยที่ไม่ฉุกเฉินในห้องฉุกเฉินระดับ 4 และ 5 (</w:t>
                  </w:r>
                  <w:r w:rsidRPr="008F2E7E">
                    <w:t xml:space="preserve">Non trauma) </w:t>
                  </w:r>
                  <w:r w:rsidRPr="008F2E7E">
                    <w:rPr>
                      <w:cs/>
                    </w:rPr>
                    <w:t>ลดลงจากเดิม</w:t>
                  </w:r>
                </w:p>
              </w:tc>
              <w:tc>
                <w:tcPr>
                  <w:tcW w:w="1701" w:type="dxa"/>
                </w:tcPr>
                <w:p w14:paraId="7DCBA2F9" w14:textId="77777777" w:rsidR="00FE3DA9" w:rsidRPr="008F2E7E" w:rsidRDefault="00FE3DA9" w:rsidP="00FE3DA9">
                  <w:pPr>
                    <w:spacing w:after="0" w:line="240" w:lineRule="auto"/>
                    <w:jc w:val="center"/>
                    <w:rPr>
                      <w:cs/>
                    </w:rPr>
                  </w:pPr>
                </w:p>
              </w:tc>
              <w:tc>
                <w:tcPr>
                  <w:tcW w:w="1701" w:type="dxa"/>
                </w:tcPr>
                <w:p w14:paraId="08382E56" w14:textId="71EE84C8" w:rsidR="00FE3DA9" w:rsidRPr="008F2E7E" w:rsidRDefault="00FE3DA9" w:rsidP="00FE3DA9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1843" w:type="dxa"/>
                </w:tcPr>
                <w:p w14:paraId="6E5640BA" w14:textId="79E21938" w:rsidR="00FE3DA9" w:rsidRPr="008F2E7E" w:rsidRDefault="00FE3DA9" w:rsidP="00FE3DA9">
                  <w:pPr>
                    <w:spacing w:after="0" w:line="240" w:lineRule="auto"/>
                    <w:jc w:val="center"/>
                    <w:rPr>
                      <w:cs/>
                    </w:rPr>
                  </w:pPr>
                </w:p>
              </w:tc>
              <w:tc>
                <w:tcPr>
                  <w:tcW w:w="1696" w:type="dxa"/>
                </w:tcPr>
                <w:p w14:paraId="7DFE1534" w14:textId="504696A7" w:rsidR="00FE3DA9" w:rsidRPr="008F2E7E" w:rsidRDefault="00FE3DA9" w:rsidP="00FE3DA9">
                  <w:pPr>
                    <w:spacing w:after="0" w:line="240" w:lineRule="auto"/>
                    <w:jc w:val="center"/>
                  </w:pPr>
                  <w:r w:rsidRPr="008F2E7E">
                    <w:rPr>
                      <w:cs/>
                    </w:rPr>
                    <w:t xml:space="preserve">ร้อยละ </w:t>
                  </w:r>
                  <w:r w:rsidRPr="008F2E7E">
                    <w:t>1</w:t>
                  </w:r>
                  <w:r w:rsidR="00D71D7E" w:rsidRPr="008F2E7E">
                    <w:t>0</w:t>
                  </w:r>
                </w:p>
              </w:tc>
            </w:tr>
          </w:tbl>
          <w:p w14:paraId="103EEDB8" w14:textId="77777777" w:rsidR="00DA5058" w:rsidRPr="008F2E7E" w:rsidRDefault="00DA5058" w:rsidP="00D73EF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5058" w:rsidRPr="008F2E7E" w14:paraId="317C2021" w14:textId="77777777" w:rsidTr="0015424A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92C0D" w14:textId="7795EF47" w:rsidR="00DA5058" w:rsidRPr="008F2E7E" w:rsidRDefault="0027668F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วิธีการประเมินผล :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56FE" w14:textId="77777777" w:rsidR="00645C11" w:rsidRPr="008F2E7E" w:rsidRDefault="00645C11" w:rsidP="00645C1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โรงพยาบาลศูนย์</w:t>
            </w:r>
          </w:p>
          <w:p w14:paraId="08A20C17" w14:textId="308EC463" w:rsidR="00645C11" w:rsidRPr="008F2E7E" w:rsidRDefault="00645C11" w:rsidP="00645C1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มีการแต่งตั้งคณะกรรมการห้องฉุกเฉินคุณภาพระดับระดับโรงพยาบาล </w:t>
            </w:r>
          </w:p>
          <w:p w14:paraId="4BB68401" w14:textId="194FBAC4" w:rsidR="00645C11" w:rsidRPr="008F2E7E" w:rsidRDefault="00645C11" w:rsidP="00645C1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2. มีการ</w:t>
            </w:r>
            <w:r w:rsidR="00A2071C"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เปิดคลินิกนอกเวลาราชการ</w:t>
            </w: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E34FA88" w14:textId="51160077" w:rsidR="00DA5058" w:rsidRPr="008F2E7E" w:rsidRDefault="00645C11" w:rsidP="00A2071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3. มี</w:t>
            </w:r>
            <w:r w:rsidR="00A2071C"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การเปิดคลินิกพิเศษเฉพาะทางนอกเวลาราชการ(</w:t>
            </w:r>
            <w:r w:rsidR="00A2071C" w:rsidRPr="008F2E7E">
              <w:rPr>
                <w:rFonts w:ascii="TH SarabunPSK" w:hAnsi="TH SarabunPSK" w:cs="TH SarabunPSK"/>
                <w:sz w:val="32"/>
                <w:szCs w:val="32"/>
              </w:rPr>
              <w:t>SMC</w:t>
            </w:r>
            <w:r w:rsidR="00A2071C"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27668F" w:rsidRPr="008F2E7E" w14:paraId="3F52D138" w14:textId="77777777" w:rsidTr="0015424A">
        <w:trPr>
          <w:trHeight w:val="51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74E3" w14:textId="75520469" w:rsidR="0027668F" w:rsidRPr="008F2E7E" w:rsidRDefault="0027668F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เอกสารสนับสนุน :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8F604" w14:textId="18BD67D7" w:rsidR="0027668F" w:rsidRPr="008F2E7E" w:rsidRDefault="0027668F" w:rsidP="00645C1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5058" w:rsidRPr="008F2E7E" w14:paraId="735E00E9" w14:textId="77777777" w:rsidTr="0015424A">
        <w:trPr>
          <w:trHeight w:val="140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95AF9" w14:textId="77777777" w:rsidR="00DA5058" w:rsidRPr="008F2E7E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รายละเอียดข้อมูลพื้นฐาน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72"/>
              <w:gridCol w:w="1372"/>
              <w:gridCol w:w="1372"/>
              <w:gridCol w:w="1372"/>
              <w:gridCol w:w="1372"/>
            </w:tblGrid>
            <w:tr w:rsidR="0027668F" w:rsidRPr="008F2E7E" w14:paraId="57D04785" w14:textId="77777777" w:rsidTr="00571B0A">
              <w:trPr>
                <w:jc w:val="center"/>
              </w:trPr>
              <w:tc>
                <w:tcPr>
                  <w:tcW w:w="1372" w:type="dxa"/>
                  <w:vMerge w:val="restart"/>
                </w:tcPr>
                <w:p w14:paraId="10364B0A" w14:textId="77777777" w:rsidR="0027668F" w:rsidRPr="008F2E7E" w:rsidRDefault="0027668F" w:rsidP="0027668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8F2E7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</w:rPr>
                    <w:t>Baseline data</w:t>
                  </w:r>
                </w:p>
              </w:tc>
              <w:tc>
                <w:tcPr>
                  <w:tcW w:w="1372" w:type="dxa"/>
                  <w:vMerge w:val="restart"/>
                </w:tcPr>
                <w:p w14:paraId="0DE97B41" w14:textId="77777777" w:rsidR="0027668F" w:rsidRPr="008F2E7E" w:rsidRDefault="0027668F" w:rsidP="0027668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</w:pPr>
                  <w:r w:rsidRPr="008F2E7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>หน่วยวัด</w:t>
                  </w:r>
                </w:p>
              </w:tc>
              <w:tc>
                <w:tcPr>
                  <w:tcW w:w="4116" w:type="dxa"/>
                  <w:gridSpan w:val="3"/>
                </w:tcPr>
                <w:p w14:paraId="512A1E11" w14:textId="77777777" w:rsidR="0027668F" w:rsidRPr="008F2E7E" w:rsidRDefault="0027668F" w:rsidP="0027668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8F2E7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>ผลการดำเนินงานในรอบปีงบประมาณ พ.ศ.</w:t>
                  </w:r>
                </w:p>
              </w:tc>
            </w:tr>
            <w:tr w:rsidR="0027668F" w:rsidRPr="008F2E7E" w14:paraId="58E37404" w14:textId="77777777" w:rsidTr="00571B0A">
              <w:trPr>
                <w:jc w:val="center"/>
              </w:trPr>
              <w:tc>
                <w:tcPr>
                  <w:tcW w:w="1372" w:type="dxa"/>
                  <w:vMerge/>
                </w:tcPr>
                <w:p w14:paraId="6C548EE2" w14:textId="77777777" w:rsidR="0027668F" w:rsidRPr="008F2E7E" w:rsidRDefault="0027668F" w:rsidP="0027668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1372" w:type="dxa"/>
                  <w:vMerge/>
                </w:tcPr>
                <w:p w14:paraId="02FA5E94" w14:textId="77777777" w:rsidR="0027668F" w:rsidRPr="008F2E7E" w:rsidRDefault="0027668F" w:rsidP="0027668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1372" w:type="dxa"/>
                </w:tcPr>
                <w:p w14:paraId="5A0B0B96" w14:textId="02273143" w:rsidR="0027668F" w:rsidRPr="008F2E7E" w:rsidRDefault="0027668F" w:rsidP="0027668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8F2E7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>25</w:t>
                  </w:r>
                  <w:r w:rsidRPr="008F2E7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</w:rPr>
                    <w:t>60</w:t>
                  </w:r>
                </w:p>
              </w:tc>
              <w:tc>
                <w:tcPr>
                  <w:tcW w:w="1372" w:type="dxa"/>
                </w:tcPr>
                <w:p w14:paraId="74C85FB2" w14:textId="03802DCF" w:rsidR="0027668F" w:rsidRPr="008F2E7E" w:rsidRDefault="0027668F" w:rsidP="0027668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8F2E7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>25</w:t>
                  </w:r>
                  <w:r w:rsidRPr="008F2E7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</w:rPr>
                    <w:t>61</w:t>
                  </w:r>
                </w:p>
              </w:tc>
              <w:tc>
                <w:tcPr>
                  <w:tcW w:w="1372" w:type="dxa"/>
                </w:tcPr>
                <w:p w14:paraId="460C1737" w14:textId="6A2F5749" w:rsidR="0027668F" w:rsidRPr="008F2E7E" w:rsidRDefault="0027668F" w:rsidP="0027668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8F2E7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>25</w:t>
                  </w:r>
                  <w:r w:rsidRPr="008F2E7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</w:rPr>
                    <w:t>62</w:t>
                  </w:r>
                </w:p>
              </w:tc>
            </w:tr>
            <w:tr w:rsidR="0027668F" w:rsidRPr="008F2E7E" w14:paraId="57BCC118" w14:textId="77777777" w:rsidTr="00571B0A">
              <w:trPr>
                <w:jc w:val="center"/>
              </w:trPr>
              <w:tc>
                <w:tcPr>
                  <w:tcW w:w="1372" w:type="dxa"/>
                </w:tcPr>
                <w:p w14:paraId="28E6B1E5" w14:textId="353482A8" w:rsidR="0027668F" w:rsidRPr="008F2E7E" w:rsidRDefault="0027668F" w:rsidP="0027668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F2E7E">
                    <w:rPr>
                      <w:rFonts w:ascii="TH SarabunPSK" w:hAnsi="TH SarabunPSK" w:cs="TH SarabunPSK"/>
                      <w:sz w:val="32"/>
                      <w:szCs w:val="32"/>
                    </w:rPr>
                    <w:t>NA</w:t>
                  </w:r>
                </w:p>
              </w:tc>
              <w:tc>
                <w:tcPr>
                  <w:tcW w:w="1372" w:type="dxa"/>
                </w:tcPr>
                <w:p w14:paraId="35435C02" w14:textId="6E058B98" w:rsidR="0027668F" w:rsidRPr="008F2E7E" w:rsidRDefault="0027668F" w:rsidP="0027668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F2E7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ร้อยละ</w:t>
                  </w:r>
                </w:p>
              </w:tc>
              <w:tc>
                <w:tcPr>
                  <w:tcW w:w="1372" w:type="dxa"/>
                </w:tcPr>
                <w:p w14:paraId="742D8CF1" w14:textId="23FCC95C" w:rsidR="0027668F" w:rsidRPr="008F2E7E" w:rsidRDefault="0027668F" w:rsidP="0027668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F2E7E">
                    <w:rPr>
                      <w:rFonts w:ascii="TH SarabunPSK" w:hAnsi="TH SarabunPSK" w:cs="TH SarabunPSK"/>
                      <w:sz w:val="32"/>
                      <w:szCs w:val="32"/>
                    </w:rPr>
                    <w:t>NA</w:t>
                  </w:r>
                </w:p>
              </w:tc>
              <w:tc>
                <w:tcPr>
                  <w:tcW w:w="1372" w:type="dxa"/>
                </w:tcPr>
                <w:p w14:paraId="1285000D" w14:textId="33C595AE" w:rsidR="0027668F" w:rsidRPr="008F2E7E" w:rsidRDefault="0027668F" w:rsidP="0027668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F2E7E">
                    <w:rPr>
                      <w:rFonts w:ascii="TH SarabunPSK" w:hAnsi="TH SarabunPSK" w:cs="TH SarabunPSK"/>
                      <w:sz w:val="32"/>
                      <w:szCs w:val="32"/>
                    </w:rPr>
                    <w:t>NA</w:t>
                  </w:r>
                </w:p>
              </w:tc>
              <w:tc>
                <w:tcPr>
                  <w:tcW w:w="1372" w:type="dxa"/>
                </w:tcPr>
                <w:p w14:paraId="135FA800" w14:textId="3E0C0416" w:rsidR="0027668F" w:rsidRPr="008F2E7E" w:rsidRDefault="0027668F" w:rsidP="0027668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F2E7E">
                    <w:rPr>
                      <w:rFonts w:ascii="TH SarabunPSK" w:hAnsi="TH SarabunPSK" w:cs="TH SarabunPSK"/>
                      <w:sz w:val="32"/>
                      <w:szCs w:val="32"/>
                    </w:rPr>
                    <w:t>NA</w:t>
                  </w:r>
                </w:p>
              </w:tc>
            </w:tr>
          </w:tbl>
          <w:p w14:paraId="63BD61CE" w14:textId="713E2CA2" w:rsidR="00DA5058" w:rsidRPr="008F2E7E" w:rsidRDefault="00DA5058" w:rsidP="00DA5058">
            <w:pPr>
              <w:spacing w:after="0" w:line="240" w:lineRule="auto"/>
              <w:rPr>
                <w:rFonts w:ascii="TH SarabunPSK" w:hAnsi="TH SarabunPSK" w:cs="TH SarabunPSK"/>
                <w:sz w:val="8"/>
                <w:szCs w:val="8"/>
              </w:rPr>
            </w:pPr>
          </w:p>
        </w:tc>
      </w:tr>
      <w:tr w:rsidR="00BD1187" w:rsidRPr="008F2E7E" w14:paraId="4A808456" w14:textId="77777777" w:rsidTr="0015424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5EC1E" w14:textId="77777777" w:rsidR="00DA5058" w:rsidRPr="008F2E7E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ผู้ให้ข้อมูลทางวิชาการ /</w:t>
            </w:r>
          </w:p>
          <w:p w14:paraId="1350364F" w14:textId="77777777" w:rsidR="00DA5058" w:rsidRPr="008F2E7E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ผู้ประสานงานตัวชี้วัด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551B1" w14:textId="77777777" w:rsidR="00DA5058" w:rsidRPr="008F2E7E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กองบริหารการสาธารณสุข </w:t>
            </w:r>
          </w:p>
          <w:p w14:paraId="283B2866" w14:textId="61407ED6" w:rsidR="00DA5058" w:rsidRPr="008F2E7E" w:rsidRDefault="00DA5058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นายแพทย์ธีรพงศ์ ตุนาค                   </w:t>
            </w:r>
            <w:r w:rsidR="00AA6A98"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bookmarkStart w:id="0" w:name="_GoBack"/>
            <w:bookmarkEnd w:id="0"/>
            <w:r w:rsidR="00AA6A98"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ผู้อำนวยการกองบริหารการสาธารณสุข </w:t>
            </w:r>
          </w:p>
          <w:p w14:paraId="44438D28" w14:textId="4AB847C2" w:rsidR="00DA5058" w:rsidRPr="008F2E7E" w:rsidRDefault="00DA5058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โทรศัพท์ที่ทำงาน 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02 590-1755         โทรศัพท์มือถือ 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>: -</w:t>
            </w:r>
          </w:p>
          <w:p w14:paraId="4157E94E" w14:textId="024EC032" w:rsidR="00DA5058" w:rsidRPr="008F2E7E" w:rsidRDefault="00DA5058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โทรสาร 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 xml:space="preserve">: 02-590-0802                    </w:t>
            </w:r>
            <w:r w:rsidR="00AA6A98" w:rsidRPr="008F2E7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>E-mail : -</w:t>
            </w:r>
          </w:p>
          <w:p w14:paraId="6E8B1005" w14:textId="222FF996" w:rsidR="00DA5058" w:rsidRPr="008F2E7E" w:rsidRDefault="00DA5058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2. นางเก</w:t>
            </w:r>
            <w:proofErr w:type="spellStart"/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วลิน</w:t>
            </w:r>
            <w:proofErr w:type="spellEnd"/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ชื่นเจริญสุข                      </w:t>
            </w:r>
            <w:r w:rsidR="00AA6A98"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รองผู้อำนวยการกองบริหารการสาธารณสุข</w:t>
            </w:r>
          </w:p>
          <w:p w14:paraId="67F27D82" w14:textId="6E7CCFCD" w:rsidR="00DA5058" w:rsidRPr="008F2E7E" w:rsidRDefault="00DA5058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โทรศัพท์ที่ทำงาน 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02 590-1643         โทรศัพท์มือถือ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 xml:space="preserve"> : </w:t>
            </w: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089-829-625</w:t>
            </w:r>
          </w:p>
          <w:p w14:paraId="65C92A9F" w14:textId="2E29F6D8" w:rsidR="00DA5058" w:rsidRPr="008F2E7E" w:rsidRDefault="00DA5058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โทรสาร 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 xml:space="preserve">: 02-590-1631                    E-mail : </w:t>
            </w:r>
            <w:hyperlink r:id="rId7" w:history="1">
              <w:r w:rsidR="0027668F" w:rsidRPr="008F2E7E">
                <w:rPr>
                  <w:rStyle w:val="Hyperlink"/>
                  <w:rFonts w:ascii="TH SarabunPSK" w:hAnsi="TH SarabunPSK" w:cs="TH SarabunPSK"/>
                  <w:color w:val="auto"/>
                  <w:sz w:val="32"/>
                  <w:szCs w:val="32"/>
                  <w:u w:val="none"/>
                </w:rPr>
                <w:t>kavalinc@hotmail.com</w:t>
              </w:r>
            </w:hyperlink>
          </w:p>
          <w:p w14:paraId="068FEE5D" w14:textId="2964D4D9" w:rsidR="0027668F" w:rsidRPr="008F2E7E" w:rsidRDefault="0027668F" w:rsidP="0027668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proofErr w:type="gramStart"/>
            <w:r w:rsidR="0023527E"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นายแพทย์ชาติชาย  คล้า</w:t>
            </w: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ยสุบรรณ</w:t>
            </w:r>
            <w:proofErr w:type="gramEnd"/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</w:t>
            </w:r>
            <w:r w:rsidR="00AA6A98"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211081"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โรงพยาบาลเจ้าพระยาอภัย</w:t>
            </w:r>
            <w:proofErr w:type="spellStart"/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ภูเบ</w:t>
            </w:r>
            <w:proofErr w:type="spellEnd"/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ศร</w:t>
            </w:r>
          </w:p>
          <w:p w14:paraId="49B160EA" w14:textId="1EEDF1E0" w:rsidR="0027668F" w:rsidRPr="008F2E7E" w:rsidRDefault="0027668F" w:rsidP="0027668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โทรศัพท์ที่ทำงาน                                โทรศัพท์มือถือ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 xml:space="preserve"> : </w:t>
            </w:r>
            <w:r w:rsidR="00211081" w:rsidRPr="008F2E7E">
              <w:rPr>
                <w:rFonts w:ascii="TH SarabunPSK" w:hAnsi="TH SarabunPSK" w:cs="TH SarabunPSK"/>
                <w:sz w:val="32"/>
                <w:szCs w:val="32"/>
              </w:rPr>
              <w:t>086-141-4769</w:t>
            </w:r>
          </w:p>
          <w:p w14:paraId="21EDB674" w14:textId="65E31363" w:rsidR="0027668F" w:rsidRPr="008F2E7E" w:rsidRDefault="0027668F" w:rsidP="0027668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โทรสาร 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 xml:space="preserve">:  </w:t>
            </w:r>
            <w:r w:rsidR="00211081" w:rsidRPr="008F2E7E">
              <w:rPr>
                <w:rFonts w:ascii="TH SarabunPSK" w:hAnsi="TH SarabunPSK" w:cs="TH SarabunPSK"/>
                <w:sz w:val="32"/>
                <w:szCs w:val="32"/>
              </w:rPr>
              <w:t>037-211-243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 xml:space="preserve">                   E-mail : </w:t>
            </w:r>
            <w:r w:rsidR="00211081" w:rsidRPr="008F2E7E">
              <w:rPr>
                <w:rFonts w:ascii="TH SarabunPSK" w:hAnsi="TH SarabunPSK" w:cs="TH SarabunPSK"/>
                <w:sz w:val="32"/>
                <w:szCs w:val="32"/>
              </w:rPr>
              <w:t>beera024@gmail.com</w:t>
            </w:r>
          </w:p>
          <w:p w14:paraId="326F15AC" w14:textId="6F600832" w:rsidR="0027668F" w:rsidRPr="008F2E7E" w:rsidRDefault="0027668F" w:rsidP="0027668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4. </w:t>
            </w:r>
            <w:proofErr w:type="gramStart"/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นางณ</w:t>
            </w:r>
            <w:proofErr w:type="spellStart"/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ัฏฐิ</w:t>
            </w:r>
            <w:proofErr w:type="spellEnd"/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ณา  รังสินธุ์</w:t>
            </w:r>
            <w:proofErr w:type="gramEnd"/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4C51B0" w:rsidRPr="008F2E7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</w:t>
            </w:r>
            <w:r w:rsidR="004C51B0"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นักวิชาการสาธารณสุขชำนาญการ</w:t>
            </w:r>
          </w:p>
          <w:p w14:paraId="6A9F437E" w14:textId="2B0E521E" w:rsidR="0027668F" w:rsidRPr="008F2E7E" w:rsidRDefault="0027668F" w:rsidP="0027668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โทรศัพท์ที่ทำงาน 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02 590-16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>37</w:t>
            </w: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โทรศัพท์มือถือ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 xml:space="preserve"> : </w:t>
            </w: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08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>6828-809</w:t>
            </w:r>
          </w:p>
          <w:p w14:paraId="66404413" w14:textId="5FCDF1D8" w:rsidR="0027668F" w:rsidRPr="008F2E7E" w:rsidRDefault="0027668F" w:rsidP="0027668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โทรสาร 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 xml:space="preserve">: 02-590-1631                    E-mail : </w:t>
            </w:r>
            <w:hyperlink r:id="rId8" w:history="1">
              <w:r w:rsidRPr="008F2E7E">
                <w:rPr>
                  <w:rStyle w:val="Hyperlink"/>
                  <w:rFonts w:ascii="TH SarabunPSK" w:hAnsi="TH SarabunPSK" w:cs="TH SarabunPSK"/>
                  <w:color w:val="auto"/>
                  <w:sz w:val="32"/>
                  <w:szCs w:val="32"/>
                  <w:u w:val="none"/>
                </w:rPr>
                <w:t>nuttina24@gmail.com</w:t>
              </w:r>
            </w:hyperlink>
          </w:p>
        </w:tc>
      </w:tr>
      <w:tr w:rsidR="00DA5058" w:rsidRPr="008F2E7E" w14:paraId="6A9BD6F2" w14:textId="77777777" w:rsidTr="0015424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C59D" w14:textId="3EF45D20" w:rsidR="00DA5058" w:rsidRPr="008F2E7E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หน่วยงานประมวลผลและจัดทำข้อมูล</w:t>
            </w:r>
          </w:p>
          <w:p w14:paraId="24E6E0DE" w14:textId="77777777" w:rsidR="00DA5058" w:rsidRPr="008F2E7E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(ระดับส่วนกลาง)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D6D67" w14:textId="77777777" w:rsidR="00DA5058" w:rsidRPr="008F2E7E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กองบริหารการสาธารณสุข</w:t>
            </w:r>
          </w:p>
          <w:p w14:paraId="5D6AF091" w14:textId="77777777" w:rsidR="00DA5058" w:rsidRPr="008F2E7E" w:rsidRDefault="00DA5058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A5058" w:rsidRPr="008F2E7E" w14:paraId="1499DE78" w14:textId="77777777" w:rsidTr="0015424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1EDCF" w14:textId="77777777" w:rsidR="00DA5058" w:rsidRPr="008F2E7E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ผู้รับผิดชอบการรายงานผลการดำเนินงาน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8A28" w14:textId="14E9F07C" w:rsidR="00FE3DA9" w:rsidRPr="008F2E7E" w:rsidRDefault="00FE3DA9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กองบริหารการสาธารณสุข</w:t>
            </w:r>
          </w:p>
          <w:p w14:paraId="561113DB" w14:textId="0E2B8CED" w:rsidR="00DA5058" w:rsidRPr="008F2E7E" w:rsidRDefault="00AA6A98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DA5058"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. นางเก</w:t>
            </w:r>
            <w:proofErr w:type="spellStart"/>
            <w:r w:rsidR="00DA5058"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วลิน</w:t>
            </w:r>
            <w:proofErr w:type="spellEnd"/>
            <w:r w:rsidR="00DA5058"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ชื่นเจริญสุข                      รองผู้อำนวยการกองบริหารการสาธารณสุข</w:t>
            </w:r>
          </w:p>
          <w:p w14:paraId="6833A880" w14:textId="77777777" w:rsidR="00DA5058" w:rsidRPr="008F2E7E" w:rsidRDefault="00DA5058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โทรศัพท์ที่ทำงาน 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02 590-1643          โทรศัพท์มือถือ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 xml:space="preserve"> : </w:t>
            </w: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089-829-625</w:t>
            </w:r>
          </w:p>
          <w:p w14:paraId="20D41E94" w14:textId="77777777" w:rsidR="00DA5058" w:rsidRPr="008F2E7E" w:rsidRDefault="00DA5058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โทรสาร 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>: 02-590-1631                    E-mail : kavalinc@hotmail.com</w:t>
            </w:r>
          </w:p>
          <w:p w14:paraId="49F00BD5" w14:textId="77777777" w:rsidR="00AA6A98" w:rsidRPr="008F2E7E" w:rsidRDefault="00AA6A98" w:rsidP="00AA6A9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="00B94673" w:rsidRPr="008F2E7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gramStart"/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นางณ</w:t>
            </w:r>
            <w:proofErr w:type="spellStart"/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ัฏฐิ</w:t>
            </w:r>
            <w:proofErr w:type="spellEnd"/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>ณา  รังสินธุ์</w:t>
            </w:r>
            <w:proofErr w:type="gramEnd"/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นักวิชาการสาธารณสุขชำนาญการ</w:t>
            </w:r>
          </w:p>
          <w:p w14:paraId="1902D1C8" w14:textId="77777777" w:rsidR="00AA6A98" w:rsidRPr="008F2E7E" w:rsidRDefault="00AA6A98" w:rsidP="00AA6A9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โทรศัพท์ที่ทำงาน : 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>02 590-1637</w:t>
            </w: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โทรศัพท์มือถือ : 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>087-6828-809</w:t>
            </w:r>
          </w:p>
          <w:p w14:paraId="368B2F14" w14:textId="4AF4AAE5" w:rsidR="00DA5058" w:rsidRPr="008F2E7E" w:rsidRDefault="00AA6A98" w:rsidP="00FE3D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2E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โทรสาร : </w:t>
            </w:r>
            <w:r w:rsidRPr="008F2E7E">
              <w:rPr>
                <w:rFonts w:ascii="TH SarabunPSK" w:hAnsi="TH SarabunPSK" w:cs="TH SarabunPSK"/>
                <w:sz w:val="32"/>
                <w:szCs w:val="32"/>
              </w:rPr>
              <w:t>02-590-1631                    E-mail : nuttina24@gmail.com</w:t>
            </w:r>
          </w:p>
        </w:tc>
      </w:tr>
    </w:tbl>
    <w:p w14:paraId="4286B088" w14:textId="77777777" w:rsidR="00C74802" w:rsidRPr="008F2E7E" w:rsidRDefault="00C74802" w:rsidP="00FD20FC">
      <w:pPr>
        <w:spacing w:after="0" w:line="240" w:lineRule="auto"/>
        <w:rPr>
          <w:rFonts w:ascii="TH SarabunPSK" w:hAnsi="TH SarabunPSK" w:cs="TH SarabunPSK"/>
          <w:sz w:val="32"/>
          <w:szCs w:val="32"/>
          <w:highlight w:val="lightGray"/>
          <w:cs/>
        </w:rPr>
      </w:pPr>
    </w:p>
    <w:sectPr w:rsidR="00C74802" w:rsidRPr="008F2E7E" w:rsidSect="0015424A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72A80E" w14:textId="77777777" w:rsidR="00DB78BA" w:rsidRDefault="00DB78BA" w:rsidP="00C02D59">
      <w:pPr>
        <w:spacing w:after="0" w:line="240" w:lineRule="auto"/>
      </w:pPr>
      <w:r>
        <w:separator/>
      </w:r>
    </w:p>
  </w:endnote>
  <w:endnote w:type="continuationSeparator" w:id="0">
    <w:p w14:paraId="4E6C8741" w14:textId="77777777" w:rsidR="00DB78BA" w:rsidRDefault="00DB78BA" w:rsidP="00C02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A9EB6183-64A9-4858-B7B1-04CEBD3E59A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1E80550A-B114-485B-A466-9988C063BB60}"/>
    <w:embedBold r:id="rId3" w:fontKey="{8A9B8093-85FF-4A53-A583-F975FC0C37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A998A21B-2533-4805-9F99-3D4618506814}"/>
    <w:embedBold r:id="rId5" w:fontKey="{69F161D1-97D2-4BB2-9845-B4E152296CF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CE45F36C-7E7C-4A37-B60C-605D4333D11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9F0B3DAC-6E0C-4A71-B589-534822BA76A9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F2C237C-6221-49D4-B3D8-82F88B4FDE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0428BD4-08AD-4293-BFF1-C808337FCA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833A37" w14:textId="77777777" w:rsidR="00DB78BA" w:rsidRDefault="00DB78BA" w:rsidP="00C02D59">
      <w:pPr>
        <w:spacing w:after="0" w:line="240" w:lineRule="auto"/>
      </w:pPr>
      <w:r>
        <w:separator/>
      </w:r>
    </w:p>
  </w:footnote>
  <w:footnote w:type="continuationSeparator" w:id="0">
    <w:p w14:paraId="3CBB27B8" w14:textId="77777777" w:rsidR="00DB78BA" w:rsidRDefault="00DB78BA" w:rsidP="00C02D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32357"/>
    <w:multiLevelType w:val="hybridMultilevel"/>
    <w:tmpl w:val="37DAF448"/>
    <w:lvl w:ilvl="0" w:tplc="C1C63B0A">
      <w:start w:val="1"/>
      <w:numFmt w:val="decimal"/>
      <w:lvlText w:val="%1)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2" w:hanging="360"/>
      </w:pPr>
    </w:lvl>
    <w:lvl w:ilvl="2" w:tplc="0409001B" w:tentative="1">
      <w:start w:val="1"/>
      <w:numFmt w:val="lowerRoman"/>
      <w:lvlText w:val="%3."/>
      <w:lvlJc w:val="right"/>
      <w:pPr>
        <w:ind w:left="2222" w:hanging="180"/>
      </w:pPr>
    </w:lvl>
    <w:lvl w:ilvl="3" w:tplc="0409000F" w:tentative="1">
      <w:start w:val="1"/>
      <w:numFmt w:val="decimal"/>
      <w:lvlText w:val="%4."/>
      <w:lvlJc w:val="left"/>
      <w:pPr>
        <w:ind w:left="2942" w:hanging="360"/>
      </w:pPr>
    </w:lvl>
    <w:lvl w:ilvl="4" w:tplc="04090019" w:tentative="1">
      <w:start w:val="1"/>
      <w:numFmt w:val="lowerLetter"/>
      <w:lvlText w:val="%5."/>
      <w:lvlJc w:val="left"/>
      <w:pPr>
        <w:ind w:left="3662" w:hanging="360"/>
      </w:pPr>
    </w:lvl>
    <w:lvl w:ilvl="5" w:tplc="0409001B" w:tentative="1">
      <w:start w:val="1"/>
      <w:numFmt w:val="lowerRoman"/>
      <w:lvlText w:val="%6."/>
      <w:lvlJc w:val="right"/>
      <w:pPr>
        <w:ind w:left="4382" w:hanging="180"/>
      </w:pPr>
    </w:lvl>
    <w:lvl w:ilvl="6" w:tplc="0409000F" w:tentative="1">
      <w:start w:val="1"/>
      <w:numFmt w:val="decimal"/>
      <w:lvlText w:val="%7."/>
      <w:lvlJc w:val="left"/>
      <w:pPr>
        <w:ind w:left="5102" w:hanging="360"/>
      </w:pPr>
    </w:lvl>
    <w:lvl w:ilvl="7" w:tplc="04090019" w:tentative="1">
      <w:start w:val="1"/>
      <w:numFmt w:val="lowerLetter"/>
      <w:lvlText w:val="%8."/>
      <w:lvlJc w:val="left"/>
      <w:pPr>
        <w:ind w:left="5822" w:hanging="360"/>
      </w:pPr>
    </w:lvl>
    <w:lvl w:ilvl="8" w:tplc="040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" w15:restartNumberingAfterBreak="0">
    <w:nsid w:val="1E9E5574"/>
    <w:multiLevelType w:val="hybridMultilevel"/>
    <w:tmpl w:val="04AEF370"/>
    <w:lvl w:ilvl="0" w:tplc="4D041744">
      <w:start w:val="1"/>
      <w:numFmt w:val="decimal"/>
      <w:lvlText w:val="%1)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2" w:hanging="360"/>
      </w:pPr>
    </w:lvl>
    <w:lvl w:ilvl="2" w:tplc="0409001B" w:tentative="1">
      <w:start w:val="1"/>
      <w:numFmt w:val="lowerRoman"/>
      <w:lvlText w:val="%3."/>
      <w:lvlJc w:val="right"/>
      <w:pPr>
        <w:ind w:left="2222" w:hanging="180"/>
      </w:pPr>
    </w:lvl>
    <w:lvl w:ilvl="3" w:tplc="0409000F" w:tentative="1">
      <w:start w:val="1"/>
      <w:numFmt w:val="decimal"/>
      <w:lvlText w:val="%4."/>
      <w:lvlJc w:val="left"/>
      <w:pPr>
        <w:ind w:left="2942" w:hanging="360"/>
      </w:pPr>
    </w:lvl>
    <w:lvl w:ilvl="4" w:tplc="04090019" w:tentative="1">
      <w:start w:val="1"/>
      <w:numFmt w:val="lowerLetter"/>
      <w:lvlText w:val="%5."/>
      <w:lvlJc w:val="left"/>
      <w:pPr>
        <w:ind w:left="3662" w:hanging="360"/>
      </w:pPr>
    </w:lvl>
    <w:lvl w:ilvl="5" w:tplc="0409001B" w:tentative="1">
      <w:start w:val="1"/>
      <w:numFmt w:val="lowerRoman"/>
      <w:lvlText w:val="%6."/>
      <w:lvlJc w:val="right"/>
      <w:pPr>
        <w:ind w:left="4382" w:hanging="180"/>
      </w:pPr>
    </w:lvl>
    <w:lvl w:ilvl="6" w:tplc="0409000F" w:tentative="1">
      <w:start w:val="1"/>
      <w:numFmt w:val="decimal"/>
      <w:lvlText w:val="%7."/>
      <w:lvlJc w:val="left"/>
      <w:pPr>
        <w:ind w:left="5102" w:hanging="360"/>
      </w:pPr>
    </w:lvl>
    <w:lvl w:ilvl="7" w:tplc="04090019" w:tentative="1">
      <w:start w:val="1"/>
      <w:numFmt w:val="lowerLetter"/>
      <w:lvlText w:val="%8."/>
      <w:lvlJc w:val="left"/>
      <w:pPr>
        <w:ind w:left="5822" w:hanging="360"/>
      </w:pPr>
    </w:lvl>
    <w:lvl w:ilvl="8" w:tplc="040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2" w15:restartNumberingAfterBreak="0">
    <w:nsid w:val="1FD01736"/>
    <w:multiLevelType w:val="hybridMultilevel"/>
    <w:tmpl w:val="C88C1AFC"/>
    <w:lvl w:ilvl="0" w:tplc="63CE4058">
      <w:start w:val="1"/>
      <w:numFmt w:val="decimal"/>
      <w:lvlText w:val="%1)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2" w:hanging="360"/>
      </w:pPr>
    </w:lvl>
    <w:lvl w:ilvl="2" w:tplc="0409001B" w:tentative="1">
      <w:start w:val="1"/>
      <w:numFmt w:val="lowerRoman"/>
      <w:lvlText w:val="%3."/>
      <w:lvlJc w:val="right"/>
      <w:pPr>
        <w:ind w:left="2222" w:hanging="180"/>
      </w:pPr>
    </w:lvl>
    <w:lvl w:ilvl="3" w:tplc="0409000F" w:tentative="1">
      <w:start w:val="1"/>
      <w:numFmt w:val="decimal"/>
      <w:lvlText w:val="%4."/>
      <w:lvlJc w:val="left"/>
      <w:pPr>
        <w:ind w:left="2942" w:hanging="360"/>
      </w:pPr>
    </w:lvl>
    <w:lvl w:ilvl="4" w:tplc="04090019" w:tentative="1">
      <w:start w:val="1"/>
      <w:numFmt w:val="lowerLetter"/>
      <w:lvlText w:val="%5."/>
      <w:lvlJc w:val="left"/>
      <w:pPr>
        <w:ind w:left="3662" w:hanging="360"/>
      </w:pPr>
    </w:lvl>
    <w:lvl w:ilvl="5" w:tplc="0409001B" w:tentative="1">
      <w:start w:val="1"/>
      <w:numFmt w:val="lowerRoman"/>
      <w:lvlText w:val="%6."/>
      <w:lvlJc w:val="right"/>
      <w:pPr>
        <w:ind w:left="4382" w:hanging="180"/>
      </w:pPr>
    </w:lvl>
    <w:lvl w:ilvl="6" w:tplc="0409000F" w:tentative="1">
      <w:start w:val="1"/>
      <w:numFmt w:val="decimal"/>
      <w:lvlText w:val="%7."/>
      <w:lvlJc w:val="left"/>
      <w:pPr>
        <w:ind w:left="5102" w:hanging="360"/>
      </w:pPr>
    </w:lvl>
    <w:lvl w:ilvl="7" w:tplc="04090019" w:tentative="1">
      <w:start w:val="1"/>
      <w:numFmt w:val="lowerLetter"/>
      <w:lvlText w:val="%8."/>
      <w:lvlJc w:val="left"/>
      <w:pPr>
        <w:ind w:left="5822" w:hanging="360"/>
      </w:pPr>
    </w:lvl>
    <w:lvl w:ilvl="8" w:tplc="040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3" w15:restartNumberingAfterBreak="0">
    <w:nsid w:val="354543C5"/>
    <w:multiLevelType w:val="hybridMultilevel"/>
    <w:tmpl w:val="3FE0E3D8"/>
    <w:lvl w:ilvl="0" w:tplc="2DF216DC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D6588"/>
    <w:multiLevelType w:val="hybridMultilevel"/>
    <w:tmpl w:val="01EAAFA2"/>
    <w:lvl w:ilvl="0" w:tplc="5C6C0B7C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2" w:hanging="360"/>
      </w:pPr>
    </w:lvl>
    <w:lvl w:ilvl="2" w:tplc="0409001B" w:tentative="1">
      <w:start w:val="1"/>
      <w:numFmt w:val="lowerRoman"/>
      <w:lvlText w:val="%3."/>
      <w:lvlJc w:val="right"/>
      <w:pPr>
        <w:ind w:left="1862" w:hanging="180"/>
      </w:pPr>
    </w:lvl>
    <w:lvl w:ilvl="3" w:tplc="0409000F" w:tentative="1">
      <w:start w:val="1"/>
      <w:numFmt w:val="decimal"/>
      <w:lvlText w:val="%4."/>
      <w:lvlJc w:val="left"/>
      <w:pPr>
        <w:ind w:left="2582" w:hanging="360"/>
      </w:pPr>
    </w:lvl>
    <w:lvl w:ilvl="4" w:tplc="04090019" w:tentative="1">
      <w:start w:val="1"/>
      <w:numFmt w:val="lowerLetter"/>
      <w:lvlText w:val="%5."/>
      <w:lvlJc w:val="left"/>
      <w:pPr>
        <w:ind w:left="3302" w:hanging="360"/>
      </w:pPr>
    </w:lvl>
    <w:lvl w:ilvl="5" w:tplc="0409001B" w:tentative="1">
      <w:start w:val="1"/>
      <w:numFmt w:val="lowerRoman"/>
      <w:lvlText w:val="%6."/>
      <w:lvlJc w:val="right"/>
      <w:pPr>
        <w:ind w:left="4022" w:hanging="180"/>
      </w:pPr>
    </w:lvl>
    <w:lvl w:ilvl="6" w:tplc="0409000F" w:tentative="1">
      <w:start w:val="1"/>
      <w:numFmt w:val="decimal"/>
      <w:lvlText w:val="%7."/>
      <w:lvlJc w:val="left"/>
      <w:pPr>
        <w:ind w:left="4742" w:hanging="360"/>
      </w:pPr>
    </w:lvl>
    <w:lvl w:ilvl="7" w:tplc="04090019" w:tentative="1">
      <w:start w:val="1"/>
      <w:numFmt w:val="lowerLetter"/>
      <w:lvlText w:val="%8."/>
      <w:lvlJc w:val="left"/>
      <w:pPr>
        <w:ind w:left="5462" w:hanging="360"/>
      </w:pPr>
    </w:lvl>
    <w:lvl w:ilvl="8" w:tplc="040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5" w15:restartNumberingAfterBreak="0">
    <w:nsid w:val="41534B8D"/>
    <w:multiLevelType w:val="hybridMultilevel"/>
    <w:tmpl w:val="43D81B36"/>
    <w:lvl w:ilvl="0" w:tplc="22662F5C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8" w:hanging="360"/>
      </w:pPr>
    </w:lvl>
    <w:lvl w:ilvl="2" w:tplc="0409001B" w:tentative="1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6" w15:restartNumberingAfterBreak="0">
    <w:nsid w:val="51B3074D"/>
    <w:multiLevelType w:val="hybridMultilevel"/>
    <w:tmpl w:val="E2987C52"/>
    <w:lvl w:ilvl="0" w:tplc="B0C86B90">
      <w:start w:val="20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652CE0"/>
    <w:multiLevelType w:val="hybridMultilevel"/>
    <w:tmpl w:val="869A53B8"/>
    <w:lvl w:ilvl="0" w:tplc="5F1E86E6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FDC"/>
    <w:rsid w:val="000333CC"/>
    <w:rsid w:val="00041F4C"/>
    <w:rsid w:val="0005147A"/>
    <w:rsid w:val="000549EC"/>
    <w:rsid w:val="000746F2"/>
    <w:rsid w:val="00077C17"/>
    <w:rsid w:val="0008362F"/>
    <w:rsid w:val="00085B6C"/>
    <w:rsid w:val="000A0E30"/>
    <w:rsid w:val="000B1A72"/>
    <w:rsid w:val="000B41B6"/>
    <w:rsid w:val="000B5EF0"/>
    <w:rsid w:val="000B6667"/>
    <w:rsid w:val="000C059E"/>
    <w:rsid w:val="000E2612"/>
    <w:rsid w:val="000E337E"/>
    <w:rsid w:val="000F14A4"/>
    <w:rsid w:val="000F5B7F"/>
    <w:rsid w:val="00102AA7"/>
    <w:rsid w:val="001041D3"/>
    <w:rsid w:val="001057B8"/>
    <w:rsid w:val="00105C6E"/>
    <w:rsid w:val="00107562"/>
    <w:rsid w:val="001151B4"/>
    <w:rsid w:val="0012165E"/>
    <w:rsid w:val="00124076"/>
    <w:rsid w:val="00132D0D"/>
    <w:rsid w:val="001412B9"/>
    <w:rsid w:val="00146D29"/>
    <w:rsid w:val="001516B7"/>
    <w:rsid w:val="0015424A"/>
    <w:rsid w:val="0015708A"/>
    <w:rsid w:val="00170D74"/>
    <w:rsid w:val="00176F66"/>
    <w:rsid w:val="00180FD7"/>
    <w:rsid w:val="00191304"/>
    <w:rsid w:val="00195896"/>
    <w:rsid w:val="001969EC"/>
    <w:rsid w:val="001A06CD"/>
    <w:rsid w:val="001A105A"/>
    <w:rsid w:val="001A3798"/>
    <w:rsid w:val="001A4BD9"/>
    <w:rsid w:val="001A5BE9"/>
    <w:rsid w:val="001A68DF"/>
    <w:rsid w:val="001B3803"/>
    <w:rsid w:val="001B52CC"/>
    <w:rsid w:val="001B7C9B"/>
    <w:rsid w:val="001B7E84"/>
    <w:rsid w:val="001E0527"/>
    <w:rsid w:val="001F4231"/>
    <w:rsid w:val="0020057A"/>
    <w:rsid w:val="00211081"/>
    <w:rsid w:val="00227DD0"/>
    <w:rsid w:val="00232575"/>
    <w:rsid w:val="0023527E"/>
    <w:rsid w:val="00245DF3"/>
    <w:rsid w:val="00254F3C"/>
    <w:rsid w:val="00263ED0"/>
    <w:rsid w:val="002650ED"/>
    <w:rsid w:val="0027668F"/>
    <w:rsid w:val="00276AE1"/>
    <w:rsid w:val="00276CB0"/>
    <w:rsid w:val="00277522"/>
    <w:rsid w:val="002847A6"/>
    <w:rsid w:val="00285CD2"/>
    <w:rsid w:val="002970F8"/>
    <w:rsid w:val="00297854"/>
    <w:rsid w:val="002B10B8"/>
    <w:rsid w:val="002B5EFC"/>
    <w:rsid w:val="002B7B08"/>
    <w:rsid w:val="002D4F0A"/>
    <w:rsid w:val="002E7185"/>
    <w:rsid w:val="002E7BE5"/>
    <w:rsid w:val="00305E5E"/>
    <w:rsid w:val="00314748"/>
    <w:rsid w:val="00317778"/>
    <w:rsid w:val="0032382A"/>
    <w:rsid w:val="00324794"/>
    <w:rsid w:val="0034771B"/>
    <w:rsid w:val="003501A2"/>
    <w:rsid w:val="00367E34"/>
    <w:rsid w:val="00381ECD"/>
    <w:rsid w:val="003C089C"/>
    <w:rsid w:val="003D2769"/>
    <w:rsid w:val="003E3194"/>
    <w:rsid w:val="003E32FD"/>
    <w:rsid w:val="003E7B06"/>
    <w:rsid w:val="003F06F0"/>
    <w:rsid w:val="003F148E"/>
    <w:rsid w:val="003F1D08"/>
    <w:rsid w:val="003F4EFC"/>
    <w:rsid w:val="003F5AB0"/>
    <w:rsid w:val="003F6B55"/>
    <w:rsid w:val="00403591"/>
    <w:rsid w:val="00406226"/>
    <w:rsid w:val="00406427"/>
    <w:rsid w:val="004109D5"/>
    <w:rsid w:val="00414574"/>
    <w:rsid w:val="00417447"/>
    <w:rsid w:val="004212A0"/>
    <w:rsid w:val="00427AC1"/>
    <w:rsid w:val="00430073"/>
    <w:rsid w:val="00434F3E"/>
    <w:rsid w:val="0046128C"/>
    <w:rsid w:val="00494098"/>
    <w:rsid w:val="004973DB"/>
    <w:rsid w:val="004A3970"/>
    <w:rsid w:val="004A45F9"/>
    <w:rsid w:val="004B5F17"/>
    <w:rsid w:val="004C51B0"/>
    <w:rsid w:val="004D11E6"/>
    <w:rsid w:val="004D1512"/>
    <w:rsid w:val="004E08F2"/>
    <w:rsid w:val="005057A9"/>
    <w:rsid w:val="00506F3E"/>
    <w:rsid w:val="00524D58"/>
    <w:rsid w:val="0053357A"/>
    <w:rsid w:val="005414FD"/>
    <w:rsid w:val="00543E4C"/>
    <w:rsid w:val="005535AD"/>
    <w:rsid w:val="0056576B"/>
    <w:rsid w:val="00570646"/>
    <w:rsid w:val="00570799"/>
    <w:rsid w:val="00576380"/>
    <w:rsid w:val="00576B21"/>
    <w:rsid w:val="0057765F"/>
    <w:rsid w:val="00591F73"/>
    <w:rsid w:val="0059391C"/>
    <w:rsid w:val="005A0A2B"/>
    <w:rsid w:val="005A629F"/>
    <w:rsid w:val="005B291F"/>
    <w:rsid w:val="005B6D9F"/>
    <w:rsid w:val="005C0AAB"/>
    <w:rsid w:val="005D5B60"/>
    <w:rsid w:val="005D677C"/>
    <w:rsid w:val="005E1622"/>
    <w:rsid w:val="005F1FDC"/>
    <w:rsid w:val="005F711F"/>
    <w:rsid w:val="005F748A"/>
    <w:rsid w:val="006018AA"/>
    <w:rsid w:val="006021C5"/>
    <w:rsid w:val="00607325"/>
    <w:rsid w:val="00616237"/>
    <w:rsid w:val="0061664C"/>
    <w:rsid w:val="006216A7"/>
    <w:rsid w:val="0063103C"/>
    <w:rsid w:val="006403DF"/>
    <w:rsid w:val="00645C11"/>
    <w:rsid w:val="00647962"/>
    <w:rsid w:val="00653595"/>
    <w:rsid w:val="0065503B"/>
    <w:rsid w:val="00666CEF"/>
    <w:rsid w:val="00683AC6"/>
    <w:rsid w:val="006878D8"/>
    <w:rsid w:val="00692759"/>
    <w:rsid w:val="006C574C"/>
    <w:rsid w:val="006D6AE8"/>
    <w:rsid w:val="006D78B1"/>
    <w:rsid w:val="006E58E0"/>
    <w:rsid w:val="006E685D"/>
    <w:rsid w:val="006F3A23"/>
    <w:rsid w:val="007100D1"/>
    <w:rsid w:val="007110EF"/>
    <w:rsid w:val="00711EDD"/>
    <w:rsid w:val="00720DC1"/>
    <w:rsid w:val="00731B0B"/>
    <w:rsid w:val="0073220B"/>
    <w:rsid w:val="007331AB"/>
    <w:rsid w:val="0075257D"/>
    <w:rsid w:val="00766308"/>
    <w:rsid w:val="0076634A"/>
    <w:rsid w:val="00771294"/>
    <w:rsid w:val="007744B1"/>
    <w:rsid w:val="007746FB"/>
    <w:rsid w:val="007761BC"/>
    <w:rsid w:val="0078446F"/>
    <w:rsid w:val="007A2539"/>
    <w:rsid w:val="007A605C"/>
    <w:rsid w:val="007B7C76"/>
    <w:rsid w:val="007C0831"/>
    <w:rsid w:val="007C55B1"/>
    <w:rsid w:val="007C5CF0"/>
    <w:rsid w:val="007D57FD"/>
    <w:rsid w:val="007F00F7"/>
    <w:rsid w:val="008171C2"/>
    <w:rsid w:val="00817724"/>
    <w:rsid w:val="00820589"/>
    <w:rsid w:val="00852611"/>
    <w:rsid w:val="008605A5"/>
    <w:rsid w:val="0086157B"/>
    <w:rsid w:val="00861879"/>
    <w:rsid w:val="00866B21"/>
    <w:rsid w:val="008800D5"/>
    <w:rsid w:val="00886300"/>
    <w:rsid w:val="00887786"/>
    <w:rsid w:val="00895036"/>
    <w:rsid w:val="00895A01"/>
    <w:rsid w:val="008A48D9"/>
    <w:rsid w:val="008B6AA6"/>
    <w:rsid w:val="008C01A6"/>
    <w:rsid w:val="008C68DB"/>
    <w:rsid w:val="008D0DB1"/>
    <w:rsid w:val="008D192C"/>
    <w:rsid w:val="008E5CF8"/>
    <w:rsid w:val="008E7EDC"/>
    <w:rsid w:val="008F2E7E"/>
    <w:rsid w:val="0090573E"/>
    <w:rsid w:val="00910EBD"/>
    <w:rsid w:val="0091258F"/>
    <w:rsid w:val="00920357"/>
    <w:rsid w:val="00926789"/>
    <w:rsid w:val="009369F8"/>
    <w:rsid w:val="00953848"/>
    <w:rsid w:val="00953CB1"/>
    <w:rsid w:val="0095529C"/>
    <w:rsid w:val="0097692D"/>
    <w:rsid w:val="00982A72"/>
    <w:rsid w:val="00983145"/>
    <w:rsid w:val="0099049C"/>
    <w:rsid w:val="00990885"/>
    <w:rsid w:val="00996EC5"/>
    <w:rsid w:val="009971B8"/>
    <w:rsid w:val="009B143E"/>
    <w:rsid w:val="009B1C41"/>
    <w:rsid w:val="009C0798"/>
    <w:rsid w:val="009C0AC7"/>
    <w:rsid w:val="009C5009"/>
    <w:rsid w:val="009C77C7"/>
    <w:rsid w:val="009E0C1A"/>
    <w:rsid w:val="00A0236E"/>
    <w:rsid w:val="00A101D2"/>
    <w:rsid w:val="00A11FFF"/>
    <w:rsid w:val="00A14A82"/>
    <w:rsid w:val="00A2071C"/>
    <w:rsid w:val="00A26088"/>
    <w:rsid w:val="00A27F79"/>
    <w:rsid w:val="00A30AB7"/>
    <w:rsid w:val="00A3373A"/>
    <w:rsid w:val="00A4136E"/>
    <w:rsid w:val="00A44D8B"/>
    <w:rsid w:val="00A46069"/>
    <w:rsid w:val="00A54B3E"/>
    <w:rsid w:val="00A5516F"/>
    <w:rsid w:val="00A66EEC"/>
    <w:rsid w:val="00A67D18"/>
    <w:rsid w:val="00A73F31"/>
    <w:rsid w:val="00A740EE"/>
    <w:rsid w:val="00A7522A"/>
    <w:rsid w:val="00A93093"/>
    <w:rsid w:val="00AA0CC6"/>
    <w:rsid w:val="00AA2E8D"/>
    <w:rsid w:val="00AA4D9A"/>
    <w:rsid w:val="00AA61D7"/>
    <w:rsid w:val="00AA6A98"/>
    <w:rsid w:val="00AA721C"/>
    <w:rsid w:val="00AB3EA6"/>
    <w:rsid w:val="00AB6C8E"/>
    <w:rsid w:val="00AC33DA"/>
    <w:rsid w:val="00AC597D"/>
    <w:rsid w:val="00AD517C"/>
    <w:rsid w:val="00AF05A4"/>
    <w:rsid w:val="00B00A33"/>
    <w:rsid w:val="00B06C9C"/>
    <w:rsid w:val="00B07C71"/>
    <w:rsid w:val="00B14F76"/>
    <w:rsid w:val="00B31670"/>
    <w:rsid w:val="00B33C40"/>
    <w:rsid w:val="00B36A6B"/>
    <w:rsid w:val="00B41A0A"/>
    <w:rsid w:val="00B41B75"/>
    <w:rsid w:val="00B44F4E"/>
    <w:rsid w:val="00B46D93"/>
    <w:rsid w:val="00B54B20"/>
    <w:rsid w:val="00B6272D"/>
    <w:rsid w:val="00B75614"/>
    <w:rsid w:val="00B94673"/>
    <w:rsid w:val="00B95B1B"/>
    <w:rsid w:val="00BA2D3E"/>
    <w:rsid w:val="00BD1187"/>
    <w:rsid w:val="00BD466C"/>
    <w:rsid w:val="00BE3A04"/>
    <w:rsid w:val="00BE3E02"/>
    <w:rsid w:val="00BF6F32"/>
    <w:rsid w:val="00C0069C"/>
    <w:rsid w:val="00C02D59"/>
    <w:rsid w:val="00C12CB5"/>
    <w:rsid w:val="00C25CCE"/>
    <w:rsid w:val="00C312AD"/>
    <w:rsid w:val="00C40704"/>
    <w:rsid w:val="00C4103D"/>
    <w:rsid w:val="00C44E94"/>
    <w:rsid w:val="00C4727A"/>
    <w:rsid w:val="00C51361"/>
    <w:rsid w:val="00C74802"/>
    <w:rsid w:val="00C81C77"/>
    <w:rsid w:val="00C86590"/>
    <w:rsid w:val="00C9120D"/>
    <w:rsid w:val="00C914A2"/>
    <w:rsid w:val="00C957F5"/>
    <w:rsid w:val="00CA5779"/>
    <w:rsid w:val="00CB4843"/>
    <w:rsid w:val="00CC6A06"/>
    <w:rsid w:val="00CC7DCC"/>
    <w:rsid w:val="00CD0408"/>
    <w:rsid w:val="00CD09E0"/>
    <w:rsid w:val="00CD4520"/>
    <w:rsid w:val="00CE3263"/>
    <w:rsid w:val="00CE6B8F"/>
    <w:rsid w:val="00CF00A4"/>
    <w:rsid w:val="00D05DDE"/>
    <w:rsid w:val="00D23E10"/>
    <w:rsid w:val="00D254E1"/>
    <w:rsid w:val="00D31833"/>
    <w:rsid w:val="00D31DEB"/>
    <w:rsid w:val="00D47531"/>
    <w:rsid w:val="00D524DE"/>
    <w:rsid w:val="00D52AEA"/>
    <w:rsid w:val="00D55B15"/>
    <w:rsid w:val="00D57F57"/>
    <w:rsid w:val="00D636F0"/>
    <w:rsid w:val="00D645A9"/>
    <w:rsid w:val="00D71D7E"/>
    <w:rsid w:val="00D73EF4"/>
    <w:rsid w:val="00D745DD"/>
    <w:rsid w:val="00D76646"/>
    <w:rsid w:val="00D7713D"/>
    <w:rsid w:val="00D90DEE"/>
    <w:rsid w:val="00DA5058"/>
    <w:rsid w:val="00DA70D3"/>
    <w:rsid w:val="00DB1A4D"/>
    <w:rsid w:val="00DB78BA"/>
    <w:rsid w:val="00DC7F26"/>
    <w:rsid w:val="00DE55C8"/>
    <w:rsid w:val="00DF00AF"/>
    <w:rsid w:val="00DF3B7A"/>
    <w:rsid w:val="00DF794F"/>
    <w:rsid w:val="00E00CF8"/>
    <w:rsid w:val="00E34885"/>
    <w:rsid w:val="00E40334"/>
    <w:rsid w:val="00E5163B"/>
    <w:rsid w:val="00E671EA"/>
    <w:rsid w:val="00E800AF"/>
    <w:rsid w:val="00E80AB0"/>
    <w:rsid w:val="00EA7DBC"/>
    <w:rsid w:val="00EB03EB"/>
    <w:rsid w:val="00EB7B33"/>
    <w:rsid w:val="00EC41CD"/>
    <w:rsid w:val="00ED18F3"/>
    <w:rsid w:val="00EE1FC4"/>
    <w:rsid w:val="00EE792B"/>
    <w:rsid w:val="00EF038A"/>
    <w:rsid w:val="00EF6B32"/>
    <w:rsid w:val="00EF6EC7"/>
    <w:rsid w:val="00F04336"/>
    <w:rsid w:val="00F05F5A"/>
    <w:rsid w:val="00F41AE5"/>
    <w:rsid w:val="00F47278"/>
    <w:rsid w:val="00F47F9F"/>
    <w:rsid w:val="00F513E7"/>
    <w:rsid w:val="00F736D2"/>
    <w:rsid w:val="00F75007"/>
    <w:rsid w:val="00F76457"/>
    <w:rsid w:val="00F8205C"/>
    <w:rsid w:val="00F95D08"/>
    <w:rsid w:val="00F96460"/>
    <w:rsid w:val="00FA39BC"/>
    <w:rsid w:val="00FB41F3"/>
    <w:rsid w:val="00FC0C9D"/>
    <w:rsid w:val="00FC2E68"/>
    <w:rsid w:val="00FC549D"/>
    <w:rsid w:val="00FC7352"/>
    <w:rsid w:val="00FD20FC"/>
    <w:rsid w:val="00FD2536"/>
    <w:rsid w:val="00FE0EA4"/>
    <w:rsid w:val="00FE2845"/>
    <w:rsid w:val="00FE3052"/>
    <w:rsid w:val="00FE3AB8"/>
    <w:rsid w:val="00FE3DA9"/>
    <w:rsid w:val="00FE63A0"/>
    <w:rsid w:val="00FF51EE"/>
    <w:rsid w:val="00FF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7B5C49"/>
  <w15:docId w15:val="{0D56BE94-E847-4542-9497-133DE9927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1FDC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1"/>
    <w:uiPriority w:val="99"/>
    <w:qFormat/>
    <w:rsid w:val="005F1FDC"/>
    <w:pPr>
      <w:spacing w:after="200" w:line="276" w:lineRule="auto"/>
      <w:ind w:left="720"/>
      <w:contextualSpacing/>
    </w:pPr>
    <w:rPr>
      <w:rFonts w:ascii="Calibri" w:eastAsia="Calibri" w:hAnsi="Calibri" w:cs="Angsana New"/>
    </w:rPr>
  </w:style>
  <w:style w:type="character" w:customStyle="1" w:styleId="ListParagraphChar1">
    <w:name w:val="List Paragraph Char1"/>
    <w:link w:val="ListParagraph"/>
    <w:uiPriority w:val="34"/>
    <w:locked/>
    <w:rsid w:val="005F1FDC"/>
    <w:rPr>
      <w:rFonts w:ascii="Calibri" w:eastAsia="Calibri" w:hAnsi="Calibri" w:cs="Angsana New"/>
    </w:rPr>
  </w:style>
  <w:style w:type="character" w:styleId="Hyperlink">
    <w:name w:val="Hyperlink"/>
    <w:uiPriority w:val="99"/>
    <w:unhideWhenUsed/>
    <w:rsid w:val="005F1FDC"/>
    <w:rPr>
      <w:color w:val="0000FF"/>
      <w:u w:val="single"/>
    </w:rPr>
  </w:style>
  <w:style w:type="table" w:styleId="TableGrid">
    <w:name w:val="Table Grid"/>
    <w:basedOn w:val="TableNormal"/>
    <w:uiPriority w:val="39"/>
    <w:rsid w:val="00996EC5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96EC5"/>
    <w:pPr>
      <w:autoSpaceDE w:val="0"/>
      <w:autoSpaceDN w:val="0"/>
      <w:adjustRightInd w:val="0"/>
      <w:spacing w:after="0" w:line="240" w:lineRule="auto"/>
    </w:pPr>
    <w:rPr>
      <w:rFonts w:ascii="TH SarabunPSK" w:eastAsia="Batang" w:hAnsi="TH SarabunPSK" w:cs="TH SarabunPSK"/>
      <w:color w:val="000000"/>
      <w:sz w:val="24"/>
      <w:szCs w:val="24"/>
      <w:lang w:eastAsia="ko-KR"/>
    </w:rPr>
  </w:style>
  <w:style w:type="paragraph" w:styleId="NoSpacing">
    <w:name w:val="No Spacing"/>
    <w:link w:val="NoSpacingChar"/>
    <w:uiPriority w:val="1"/>
    <w:qFormat/>
    <w:rsid w:val="00996EC5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NoSpacingChar">
    <w:name w:val="No Spacing Char"/>
    <w:link w:val="NoSpacing"/>
    <w:uiPriority w:val="1"/>
    <w:locked/>
    <w:rsid w:val="00996EC5"/>
    <w:rPr>
      <w:rFonts w:ascii="Calibri" w:eastAsia="Calibri" w:hAnsi="Calibri" w:cs="Cordia New"/>
    </w:rPr>
  </w:style>
  <w:style w:type="paragraph" w:customStyle="1" w:styleId="3">
    <w:name w:val="รายการย่อหน้า3"/>
    <w:basedOn w:val="Normal"/>
    <w:qFormat/>
    <w:rsid w:val="00176F66"/>
    <w:pPr>
      <w:spacing w:after="200" w:line="276" w:lineRule="auto"/>
      <w:ind w:left="720"/>
      <w:contextualSpacing/>
    </w:pPr>
    <w:rPr>
      <w:rFonts w:ascii="Calibri" w:eastAsia="Calibri" w:hAnsi="Calibri" w:cs="Angsana New"/>
    </w:rPr>
  </w:style>
  <w:style w:type="character" w:customStyle="1" w:styleId="apple-converted-space">
    <w:name w:val="apple-converted-space"/>
    <w:basedOn w:val="DefaultParagraphFont"/>
    <w:rsid w:val="00817724"/>
  </w:style>
  <w:style w:type="paragraph" w:styleId="BodyText">
    <w:name w:val="Body Text"/>
    <w:basedOn w:val="Normal"/>
    <w:link w:val="BodyTextChar"/>
    <w:rsid w:val="00817724"/>
    <w:pPr>
      <w:suppressAutoHyphens/>
      <w:spacing w:after="0" w:line="240" w:lineRule="auto"/>
      <w:jc w:val="both"/>
    </w:pPr>
    <w:rPr>
      <w:rFonts w:ascii="TH SarabunPSK" w:eastAsia="Calibri" w:hAnsi="TH SarabunPSK" w:cs="TH SarabunPSK"/>
      <w:sz w:val="32"/>
      <w:szCs w:val="32"/>
      <w:lang w:eastAsia="zh-CN"/>
    </w:rPr>
  </w:style>
  <w:style w:type="character" w:customStyle="1" w:styleId="BodyTextChar">
    <w:name w:val="Body Text Char"/>
    <w:basedOn w:val="DefaultParagraphFont"/>
    <w:link w:val="BodyText"/>
    <w:rsid w:val="00817724"/>
    <w:rPr>
      <w:rFonts w:ascii="TH SarabunPSK" w:eastAsia="Calibri" w:hAnsi="TH SarabunPSK" w:cs="TH SarabunPSK"/>
      <w:sz w:val="32"/>
      <w:szCs w:val="32"/>
      <w:lang w:eastAsia="zh-C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847A6"/>
    <w:pPr>
      <w:spacing w:after="120"/>
    </w:pPr>
    <w:rPr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847A6"/>
    <w:rPr>
      <w:sz w:val="16"/>
      <w:szCs w:val="20"/>
    </w:rPr>
  </w:style>
  <w:style w:type="paragraph" w:customStyle="1" w:styleId="1">
    <w:name w:val="รายการย่อหน้า1"/>
    <w:aliases w:val="List Paragraph1,Table Heading"/>
    <w:basedOn w:val="Normal"/>
    <w:link w:val="ListParagraphChar"/>
    <w:uiPriority w:val="34"/>
    <w:qFormat/>
    <w:rsid w:val="00B75614"/>
    <w:pPr>
      <w:spacing w:after="200" w:line="276" w:lineRule="auto"/>
      <w:ind w:left="720"/>
      <w:contextualSpacing/>
    </w:pPr>
    <w:rPr>
      <w:rFonts w:ascii="Calibri" w:eastAsia="Calibri" w:hAnsi="Calibri" w:cs="Angsana New"/>
    </w:rPr>
  </w:style>
  <w:style w:type="paragraph" w:styleId="Header">
    <w:name w:val="header"/>
    <w:basedOn w:val="Normal"/>
    <w:link w:val="HeaderChar"/>
    <w:uiPriority w:val="99"/>
    <w:unhideWhenUsed/>
    <w:rsid w:val="00C02D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D59"/>
  </w:style>
  <w:style w:type="paragraph" w:styleId="Footer">
    <w:name w:val="footer"/>
    <w:basedOn w:val="Normal"/>
    <w:link w:val="FooterChar"/>
    <w:uiPriority w:val="99"/>
    <w:unhideWhenUsed/>
    <w:rsid w:val="00C02D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2D59"/>
  </w:style>
  <w:style w:type="paragraph" w:styleId="BalloonText">
    <w:name w:val="Balloon Text"/>
    <w:basedOn w:val="Normal"/>
    <w:link w:val="BalloonTextChar"/>
    <w:uiPriority w:val="99"/>
    <w:semiHidden/>
    <w:unhideWhenUsed/>
    <w:rsid w:val="004E08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8F2"/>
    <w:rPr>
      <w:rFonts w:ascii="Tahoma" w:hAnsi="Tahoma" w:cs="Angsana New"/>
      <w:sz w:val="16"/>
      <w:szCs w:val="20"/>
    </w:rPr>
  </w:style>
  <w:style w:type="character" w:customStyle="1" w:styleId="ListParagraphChar">
    <w:name w:val="List Paragraph Char"/>
    <w:aliases w:val="Table Heading Char"/>
    <w:link w:val="1"/>
    <w:uiPriority w:val="34"/>
    <w:rsid w:val="00A93093"/>
    <w:rPr>
      <w:rFonts w:ascii="Calibri" w:eastAsia="Calibri" w:hAnsi="Calibri" w:cs="Angsana New"/>
    </w:rPr>
  </w:style>
  <w:style w:type="paragraph" w:styleId="NormalWeb">
    <w:name w:val="Normal (Web)"/>
    <w:basedOn w:val="Normal"/>
    <w:link w:val="NormalWebChar"/>
    <w:uiPriority w:val="99"/>
    <w:rsid w:val="00A0236E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4"/>
      <w:szCs w:val="24"/>
    </w:rPr>
  </w:style>
  <w:style w:type="character" w:customStyle="1" w:styleId="NormalWebChar">
    <w:name w:val="Normal (Web) Char"/>
    <w:link w:val="NormalWeb"/>
    <w:uiPriority w:val="99"/>
    <w:rsid w:val="00A0236E"/>
    <w:rPr>
      <w:rFonts w:ascii="Tahoma" w:eastAsia="Times New Roman" w:hAnsi="Tahoma" w:cs="Tahoma"/>
      <w:color w:val="000000"/>
      <w:sz w:val="24"/>
      <w:szCs w:val="24"/>
    </w:rPr>
  </w:style>
  <w:style w:type="character" w:customStyle="1" w:styleId="g2">
    <w:name w:val="g2"/>
    <w:basedOn w:val="DefaultParagraphFont"/>
    <w:rsid w:val="00A44D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uttina24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valinc@hot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551</Words>
  <Characters>3144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MOPH201</dc:creator>
  <cp:lastModifiedBy>SP</cp:lastModifiedBy>
  <cp:revision>4</cp:revision>
  <cp:lastPrinted>2019-10-15T02:13:00Z</cp:lastPrinted>
  <dcterms:created xsi:type="dcterms:W3CDTF">2019-10-15T03:47:00Z</dcterms:created>
  <dcterms:modified xsi:type="dcterms:W3CDTF">2019-10-21T13:27:00Z</dcterms:modified>
</cp:coreProperties>
</file>