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A81E" w14:textId="19F2957E" w:rsidR="00D642EA" w:rsidRPr="00D72725" w:rsidRDefault="00D642EA" w:rsidP="005B46F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</w:t>
      </w:r>
      <w:r w:rsidR="001934F2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ตามแผนตรวจราชการและนิเทศงาน กรณีปกติ</w:t>
      </w: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934F2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๒๕๖</w:t>
      </w:r>
      <w:r w:rsidR="00CD7571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C84A17" w:rsidRPr="00D727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6B3489D" w14:textId="52AF807A" w:rsidR="00D642EA" w:rsidRPr="00D72725" w:rsidRDefault="00D642EA" w:rsidP="005B46F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</w:t>
      </w:r>
      <w:r w:rsidR="000051C0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(1 ตุลาคม</w:t>
      </w:r>
      <w:r w:rsidR="001934F2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CD7571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- 31 </w:t>
      </w:r>
      <w:r w:rsidR="000051C0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พฤษภ</w:t>
      </w:r>
      <w:r w:rsidR="001934F2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คม 256</w:t>
      </w:r>
      <w:r w:rsidR="00CD7571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) จังหวัด</w:t>
      </w:r>
      <w:r w:rsidR="007C715A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แพร่</w:t>
      </w:r>
    </w:p>
    <w:p w14:paraId="46F56DFA" w14:textId="6F32487B" w:rsidR="00D642EA" w:rsidRPr="006A53DC" w:rsidRDefault="00D642EA" w:rsidP="005B46F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ประกอบการตรวจราชการฯ </w:t>
      </w:r>
      <w:r w:rsidR="00C84A17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เขตสุขภาพที่ ๑ </w:t>
      </w:r>
      <w:r w:rsidR="000051C0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กรณีปกติ </w:t>
      </w:r>
      <w:r w:rsidR="00C84A17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รอบ</w:t>
      </w: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051C0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7C715A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๑9</w:t>
      </w:r>
      <w:r w:rsidR="005B46F3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7571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</w:t>
      </w:r>
      <w:r w:rsidR="001934F2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</w:t>
      </w:r>
      <w:r w:rsidR="00CD7571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</w:p>
    <w:p w14:paraId="5088D979" w14:textId="77777777" w:rsidR="00D642EA" w:rsidRPr="006A53DC" w:rsidRDefault="004579FF" w:rsidP="005B46F3">
      <w:pPr>
        <w:jc w:val="center"/>
        <w:rPr>
          <w:rFonts w:ascii="TH SarabunIT๙" w:hAnsi="TH SarabunIT๙" w:cs="TH SarabunIT๙"/>
          <w:sz w:val="32"/>
          <w:szCs w:val="32"/>
        </w:rPr>
      </w:pPr>
      <w:r w:rsidRPr="006A53DC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2D0BE601" w14:textId="4D0BBDDB" w:rsidR="001934F2" w:rsidRPr="006A53DC" w:rsidRDefault="001934F2" w:rsidP="005B46F3">
      <w:pPr>
        <w:rPr>
          <w:rFonts w:ascii="TH SarabunIT๙" w:hAnsi="TH SarabunIT๙" w:cs="TH SarabunIT๙"/>
          <w:sz w:val="32"/>
          <w:szCs w:val="32"/>
        </w:rPr>
      </w:pPr>
      <w:r w:rsidRPr="006A53DC">
        <w:rPr>
          <w:rFonts w:ascii="TH SarabunIT๙" w:hAnsi="TH SarabunIT๙" w:cs="TH SarabunIT๙"/>
          <w:sz w:val="32"/>
          <w:szCs w:val="32"/>
          <w:cs/>
        </w:rPr>
        <w:t xml:space="preserve">กรอบการตรวจราชการ </w:t>
      </w:r>
      <w:r w:rsidRPr="006A53DC">
        <w:rPr>
          <w:rFonts w:ascii="TH SarabunIT๙" w:hAnsi="TH SarabunIT๙" w:cs="TH SarabunIT๙"/>
          <w:sz w:val="32"/>
          <w:szCs w:val="32"/>
        </w:rPr>
        <w:t xml:space="preserve"> </w:t>
      </w:r>
      <w:r w:rsidRPr="006A53DC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656BB8" w:rsidRPr="006A53DC">
        <w:rPr>
          <w:rFonts w:ascii="TH SarabunIT๙" w:hAnsi="TH SarabunIT๙" w:cs="TH SarabunIT๙"/>
          <w:sz w:val="32"/>
          <w:szCs w:val="32"/>
          <w:cs/>
        </w:rPr>
        <w:t>/</w:t>
      </w:r>
      <w:r w:rsidRPr="006A53DC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DB3E7B" w:rsidRPr="006A53DC">
        <w:rPr>
          <w:rFonts w:ascii="TH SarabunIT๙" w:hAnsi="TH SarabunIT๙" w:cs="TH SarabunIT๙"/>
          <w:sz w:val="32"/>
          <w:szCs w:val="32"/>
        </w:rPr>
        <w:t xml:space="preserve"> </w:t>
      </w:r>
      <w:r w:rsidRPr="006A53DC">
        <w:rPr>
          <w:rFonts w:ascii="TH SarabunIT๙" w:hAnsi="TH SarabunIT๙" w:cs="TH SarabunIT๙"/>
          <w:sz w:val="32"/>
          <w:szCs w:val="32"/>
        </w:rPr>
        <w:t xml:space="preserve">Agenda  Base    </w:t>
      </w:r>
      <w:r w:rsidRPr="006A53DC">
        <w:rPr>
          <w:rFonts w:ascii="TH SarabunIT๙" w:hAnsi="TH SarabunIT๙" w:cs="TH SarabunIT๙"/>
          <w:sz w:val="32"/>
          <w:szCs w:val="32"/>
          <w:cs/>
        </w:rPr>
        <w:t>(  )</w:t>
      </w:r>
      <w:r w:rsidR="00DB3E7B" w:rsidRPr="006A53DC">
        <w:rPr>
          <w:rFonts w:ascii="TH SarabunIT๙" w:hAnsi="TH SarabunIT๙" w:cs="TH SarabunIT๙"/>
          <w:sz w:val="32"/>
          <w:szCs w:val="32"/>
        </w:rPr>
        <w:t xml:space="preserve"> </w:t>
      </w:r>
      <w:r w:rsidRPr="006A53DC">
        <w:rPr>
          <w:rFonts w:ascii="TH SarabunIT๙" w:hAnsi="TH SarabunIT๙" w:cs="TH SarabunIT๙"/>
          <w:sz w:val="32"/>
          <w:szCs w:val="32"/>
        </w:rPr>
        <w:t xml:space="preserve">Functional  Base   </w:t>
      </w:r>
      <w:r w:rsidRPr="006A53DC">
        <w:rPr>
          <w:rFonts w:ascii="TH SarabunIT๙" w:hAnsi="TH SarabunIT๙" w:cs="TH SarabunIT๙"/>
          <w:sz w:val="32"/>
          <w:szCs w:val="32"/>
          <w:cs/>
        </w:rPr>
        <w:t>(  )</w:t>
      </w:r>
      <w:r w:rsidR="00DB3E7B" w:rsidRPr="006A53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53DC">
        <w:rPr>
          <w:rFonts w:ascii="TH SarabunIT๙" w:hAnsi="TH SarabunIT๙" w:cs="TH SarabunIT๙"/>
          <w:sz w:val="32"/>
          <w:szCs w:val="32"/>
        </w:rPr>
        <w:t>Area  Base</w:t>
      </w:r>
    </w:p>
    <w:p w14:paraId="67DB97B9" w14:textId="77777777" w:rsidR="00EB16D5" w:rsidRPr="006A53DC" w:rsidRDefault="00EB16D5" w:rsidP="00EB16D5">
      <w:pPr>
        <w:rPr>
          <w:rFonts w:ascii="TH SarabunIT๙" w:hAnsi="TH SarabunIT๙" w:cs="TH SarabunIT๙"/>
          <w:sz w:val="32"/>
          <w:szCs w:val="32"/>
          <w:cs/>
        </w:rPr>
      </w:pPr>
      <w:r w:rsidRPr="006A53DC">
        <w:rPr>
          <w:rFonts w:ascii="TH SarabunIT๙" w:hAnsi="TH SarabunIT๙" w:cs="TH SarabunIT๙"/>
          <w:sz w:val="32"/>
          <w:szCs w:val="32"/>
          <w:cs/>
        </w:rPr>
        <w:t>ประเด็นที่ ระบบสุขภาพปฐมภูมิ</w:t>
      </w:r>
    </w:p>
    <w:p w14:paraId="6E25AA05" w14:textId="24B91908" w:rsidR="00140B53" w:rsidRPr="006A53DC" w:rsidRDefault="00EB16D5" w:rsidP="00140B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140B53" w:rsidRPr="006A53D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 </w:t>
      </w:r>
      <w:r w:rsidR="00396858" w:rsidRPr="006A53D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1</w:t>
      </w:r>
      <w:r w:rsidR="00140B53" w:rsidRPr="006A53D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) จำนวนประชาชนคนไทยมีหมอประจำตัว 3 คน</w:t>
      </w:r>
      <w:r w:rsidR="00140B53" w:rsidRPr="006A53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ร้อยละ 50</w:t>
      </w:r>
    </w:p>
    <w:p w14:paraId="08F93AA7" w14:textId="2B26922A" w:rsidR="00C975B2" w:rsidRPr="006A53DC" w:rsidRDefault="00D72725" w:rsidP="00D7272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="00396858" w:rsidRPr="006A53D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๒) </w:t>
      </w:r>
      <w:r w:rsidR="00396858" w:rsidRPr="006A53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ร้อยละของการจัดตั้งหน่วยบริการปฐมภูมิและเครือข่ายหน่วยบริการสุขภาพปฐมภูมิ</w:t>
      </w:r>
    </w:p>
    <w:p w14:paraId="3A5CB866" w14:textId="3A76A853" w:rsidR="00396858" w:rsidRPr="006A53DC" w:rsidRDefault="00C975B2" w:rsidP="00C975B2">
      <w:pPr>
        <w:rPr>
          <w:rFonts w:ascii="TH SarabunIT๙" w:hAnsi="TH SarabunIT๙" w:cs="TH SarabunIT๙"/>
          <w:sz w:val="32"/>
          <w:szCs w:val="32"/>
        </w:rPr>
      </w:pPr>
      <w:r w:rsidRPr="006A53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396858" w:rsidRPr="006A53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727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396858" w:rsidRPr="006A53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ตามพระราชบัญญัติระบบสุขภาพปฐมภูมิ พ.ศ.2562 ร้อยละ 4</w:t>
      </w:r>
      <w:r w:rsidR="00396858" w:rsidRPr="006A53DC">
        <w:rPr>
          <w:rFonts w:ascii="TH SarabunIT๙" w:hAnsi="TH SarabunIT๙" w:cs="TH SarabunIT๙"/>
          <w:sz w:val="32"/>
          <w:szCs w:val="32"/>
          <w:cs/>
        </w:rPr>
        <w:t>4</w:t>
      </w:r>
    </w:p>
    <w:p w14:paraId="6E587FE0" w14:textId="0EDA3E65" w:rsidR="00EB16D5" w:rsidRPr="006A53DC" w:rsidRDefault="00D72725" w:rsidP="00EB16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6858" w:rsidRPr="006A53D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3</w:t>
      </w:r>
      <w:r w:rsidR="00EB16D5" w:rsidRPr="006A53D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) </w:t>
      </w:r>
      <w:r w:rsidR="00EB16D5" w:rsidRPr="006A53DC">
        <w:rPr>
          <w:rFonts w:ascii="TH SarabunIT๙" w:hAnsi="TH SarabunIT๙" w:cs="TH SarabunIT๙"/>
          <w:sz w:val="32"/>
          <w:szCs w:val="32"/>
          <w:cs/>
        </w:rPr>
        <w:t xml:space="preserve">ร้อยละของอำเภอผ่านเกณฑ์การประเมินการพัฒนาคุณภาพชีวิตที่มีคุณภาพ ร้อยละ 75  </w:t>
      </w:r>
    </w:p>
    <w:p w14:paraId="5BD53450" w14:textId="22791F42" w:rsidR="00EB16D5" w:rsidRPr="006A53DC" w:rsidRDefault="00D72725" w:rsidP="00EB16D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16D5" w:rsidRPr="006A53DC">
        <w:rPr>
          <w:rFonts w:ascii="TH SarabunIT๙" w:hAnsi="TH SarabunIT๙" w:cs="TH SarabunIT๙"/>
          <w:sz w:val="32"/>
          <w:szCs w:val="32"/>
        </w:rPr>
        <w:t>4</w:t>
      </w:r>
      <w:r w:rsidR="00EB16D5" w:rsidRPr="006A53DC">
        <w:rPr>
          <w:rFonts w:ascii="TH SarabunIT๙" w:hAnsi="TH SarabunIT๙" w:cs="TH SarabunIT๙"/>
          <w:sz w:val="32"/>
          <w:szCs w:val="32"/>
          <w:cs/>
        </w:rPr>
        <w:t>) ร้อยละของผู้ป่วยกลุ่มเป้าหมายที่ได้รับการดูแลจาก</w:t>
      </w:r>
      <w:r w:rsidR="00237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6D5" w:rsidRPr="006A53DC">
        <w:rPr>
          <w:rFonts w:ascii="TH SarabunIT๙" w:hAnsi="TH SarabunIT๙" w:cs="TH SarabunIT๙"/>
          <w:sz w:val="32"/>
          <w:szCs w:val="32"/>
          <w:cs/>
        </w:rPr>
        <w:t>อสม.หมอประจำบ้าน ร้อยละ 75</w:t>
      </w:r>
    </w:p>
    <w:p w14:paraId="1D44D9D9" w14:textId="6E907995" w:rsidR="00EB16D5" w:rsidRPr="006A53DC" w:rsidRDefault="00D72725" w:rsidP="00EB16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="00EB16D5" w:rsidRPr="006A53D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5) </w:t>
      </w:r>
      <w:r w:rsidR="00EB16D5" w:rsidRPr="006A53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ร้อยละของ รพ.สต.ที่ผ่านเกณฑ์การพัฒนาคุณภาพ รพ.สต.ติดดาว ระดับ 5 ดาว ร้อยละ 75</w:t>
      </w:r>
    </w:p>
    <w:p w14:paraId="6DE352AB" w14:textId="77777777" w:rsidR="00FE4EB0" w:rsidRPr="00FE4EB0" w:rsidRDefault="00FE4EB0" w:rsidP="005B46F3">
      <w:pPr>
        <w:rPr>
          <w:rFonts w:ascii="TH SarabunIT๙" w:hAnsi="TH SarabunIT๙" w:cs="TH SarabunIT๙"/>
          <w:sz w:val="16"/>
          <w:szCs w:val="16"/>
        </w:rPr>
      </w:pPr>
    </w:p>
    <w:p w14:paraId="194D281B" w14:textId="23F85B83" w:rsidR="00663749" w:rsidRPr="00D72725" w:rsidRDefault="005B46F3" w:rsidP="005B4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27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D642EA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 w:rsidR="00D14EE9" w:rsidRPr="00D72725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</w:p>
    <w:p w14:paraId="1717686F" w14:textId="14E0C092" w:rsidR="00E175C6" w:rsidRPr="00FE4EB0" w:rsidRDefault="00396858" w:rsidP="00C975B2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6A53DC">
        <w:rPr>
          <w:rFonts w:ascii="TH SarabunIT๙" w:hAnsi="TH SarabunIT๙" w:cs="TH SarabunIT๙"/>
          <w:sz w:val="32"/>
          <w:szCs w:val="32"/>
        </w:rPr>
        <w:t xml:space="preserve">  </w:t>
      </w:r>
      <w:r w:rsidR="00AD14BB" w:rsidRPr="006A53DC">
        <w:rPr>
          <w:rFonts w:ascii="TH SarabunIT๙" w:hAnsi="TH SarabunIT๙" w:cs="TH SarabunIT๙"/>
          <w:sz w:val="32"/>
          <w:szCs w:val="32"/>
        </w:rPr>
        <w:t xml:space="preserve">     </w:t>
      </w:r>
      <w:r w:rsidRPr="006A53DC">
        <w:rPr>
          <w:rFonts w:ascii="TH SarabunIT๙" w:hAnsi="TH SarabunIT๙" w:cs="TH SarabunIT๙"/>
          <w:sz w:val="32"/>
          <w:szCs w:val="32"/>
        </w:rPr>
        <w:t xml:space="preserve">  </w:t>
      </w:r>
    </w:p>
    <w:tbl>
      <w:tblPr>
        <w:tblStyle w:val="a5"/>
        <w:tblW w:w="10207" w:type="dxa"/>
        <w:tblInd w:w="-176" w:type="dxa"/>
        <w:tblLook w:val="0480" w:firstRow="0" w:lastRow="0" w:firstColumn="1" w:lastColumn="0" w:noHBand="0" w:noVBand="1"/>
      </w:tblPr>
      <w:tblGrid>
        <w:gridCol w:w="4395"/>
        <w:gridCol w:w="5812"/>
      </w:tblGrid>
      <w:tr w:rsidR="00C975B2" w:rsidRPr="006A53DC" w14:paraId="5896F4DA" w14:textId="77777777" w:rsidTr="00F012F9">
        <w:trPr>
          <w:tblHeader/>
        </w:trPr>
        <w:tc>
          <w:tcPr>
            <w:tcW w:w="4395" w:type="dxa"/>
          </w:tcPr>
          <w:p w14:paraId="02CDC333" w14:textId="49F72011" w:rsidR="00C975B2" w:rsidRPr="00C975B2" w:rsidRDefault="00C975B2" w:rsidP="00C975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53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5812" w:type="dxa"/>
          </w:tcPr>
          <w:p w14:paraId="2AC63719" w14:textId="08F31E15" w:rsidR="00C975B2" w:rsidRPr="00C975B2" w:rsidRDefault="00C975B2" w:rsidP="00C975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3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ปัญหา/สาเหตุ</w:t>
            </w:r>
          </w:p>
        </w:tc>
      </w:tr>
      <w:tr w:rsidR="006A53DC" w:rsidRPr="006A53DC" w14:paraId="6C18263E" w14:textId="77777777" w:rsidTr="00F012F9">
        <w:trPr>
          <w:trHeight w:val="58"/>
        </w:trPr>
        <w:tc>
          <w:tcPr>
            <w:tcW w:w="10207" w:type="dxa"/>
            <w:gridSpan w:val="2"/>
            <w:shd w:val="clear" w:color="auto" w:fill="DBE5F1" w:themeFill="accent1" w:themeFillTint="33"/>
          </w:tcPr>
          <w:p w14:paraId="42B670F4" w14:textId="5673F357" w:rsidR="006A53DC" w:rsidRPr="00C86EA1" w:rsidRDefault="006A53DC" w:rsidP="00940D38">
            <w:pPr>
              <w:ind w:left="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1 </w:t>
            </w:r>
            <w:r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จำนวนประชาชนคนไทยมีหมอประจำตัว </w:t>
            </w:r>
            <w:r w:rsidRPr="006A53DC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="00C86E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6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50</w:t>
            </w:r>
          </w:p>
        </w:tc>
      </w:tr>
      <w:tr w:rsidR="00C975B2" w:rsidRPr="006A53DC" w14:paraId="37135D93" w14:textId="77777777" w:rsidTr="00F012F9">
        <w:trPr>
          <w:trHeight w:val="58"/>
        </w:trPr>
        <w:tc>
          <w:tcPr>
            <w:tcW w:w="4395" w:type="dxa"/>
          </w:tcPr>
          <w:p w14:paraId="609996C9" w14:textId="6D97F8E1" w:rsidR="00C975B2" w:rsidRPr="006A53DC" w:rsidRDefault="00940D38" w:rsidP="00940D3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A53D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</w:t>
            </w:r>
            <w:r w:rsidR="003C7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</w:t>
            </w:r>
            <w:r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>มีหมอประจำตัว 3 คน</w:t>
            </w:r>
          </w:p>
          <w:p w14:paraId="15ED45C4" w14:textId="7A77034B" w:rsidR="00940D38" w:rsidRDefault="00C86EA1" w:rsidP="00940D3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40D38"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30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385</w:t>
            </w:r>
            <w:r w:rsidR="0023020B">
              <w:rPr>
                <w:rFonts w:ascii="TH SarabunIT๙" w:hAnsi="TH SarabunIT๙" w:cs="TH SarabunIT๙"/>
                <w:sz w:val="32"/>
                <w:szCs w:val="32"/>
              </w:rPr>
              <w:t>,813</w:t>
            </w:r>
            <w:r w:rsidR="00940D38"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(ร้อยละ </w:t>
            </w:r>
            <w:r w:rsidR="0023020B">
              <w:rPr>
                <w:rFonts w:ascii="TH SarabunIT๙" w:hAnsi="TH SarabunIT๙" w:cs="TH SarabunIT๙"/>
                <w:sz w:val="32"/>
                <w:szCs w:val="32"/>
              </w:rPr>
              <w:t>83.83</w:t>
            </w:r>
            <w:r w:rsidR="00940D38"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4D386D6" w14:textId="327A3455" w:rsidR="008C1172" w:rsidRPr="008C1172" w:rsidRDefault="008C1172" w:rsidP="00940D38">
            <w:pPr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C117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ผ่านตัวชี้วัด</w:t>
            </w:r>
          </w:p>
          <w:p w14:paraId="5218FD5B" w14:textId="725FCC0C" w:rsidR="00C86EA1" w:rsidRDefault="00FE4EB0" w:rsidP="00940D3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86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ข้อมูลในโปรแกรม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Thaiphc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C86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หมอรู้จักคุณ)</w:t>
            </w:r>
          </w:p>
          <w:p w14:paraId="6F07FAFF" w14:textId="2314F9A0" w:rsidR="00C86EA1" w:rsidRDefault="00FE4EB0" w:rsidP="00940D3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86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117</w:t>
            </w:r>
            <w:r w:rsidR="00C86EA1">
              <w:rPr>
                <w:rFonts w:ascii="TH SarabunIT๙" w:hAnsi="TH SarabunIT๙" w:cs="TH SarabunIT๙"/>
                <w:sz w:val="32"/>
                <w:szCs w:val="32"/>
              </w:rPr>
              <w:t>,077 (</w:t>
            </w:r>
            <w:r w:rsidR="00C86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A05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33.28</w:t>
            </w:r>
            <w:r w:rsidR="00C86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2549A0C7" w14:textId="62423A16" w:rsidR="00FE4EB0" w:rsidRPr="00AA619C" w:rsidRDefault="00FE4EB0" w:rsidP="00940D38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</w:t>
            </w:r>
            <w:r w:rsidR="00C86EA1" w:rsidRPr="00FE4EB0">
              <w:rPr>
                <w:rFonts w:ascii="TH SarabunIT๙" w:hAnsi="TH SarabunIT๙" w:cs="TH SarabunIT๙" w:hint="cs"/>
                <w:sz w:val="28"/>
                <w:cs/>
              </w:rPr>
              <w:t>ข้อมูล ณ วันที่ 1 ก.ค. 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E67DC4A" w14:textId="77777777" w:rsidR="00940D38" w:rsidRPr="006A53DC" w:rsidRDefault="00940D38" w:rsidP="00940D3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>2.หมอประจำตัว 3 คนที่ผ่านการขึ้นทะเบียน</w:t>
            </w:r>
          </w:p>
          <w:p w14:paraId="0A547696" w14:textId="5B1EC830" w:rsidR="0023020B" w:rsidRPr="0023020B" w:rsidRDefault="00F012F9" w:rsidP="0023020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3020B" w:rsidRPr="0023020B">
              <w:rPr>
                <w:rFonts w:ascii="TH SarabunIT๙" w:hAnsi="TH SarabunIT๙" w:cs="TH SarabunIT๙"/>
                <w:sz w:val="32"/>
                <w:szCs w:val="32"/>
                <w:cs/>
              </w:rPr>
              <w:t>หมอคนที่ 1 อสม. จำนวน 12,124 คน</w:t>
            </w:r>
          </w:p>
          <w:p w14:paraId="65562119" w14:textId="61C3BCF6" w:rsidR="0023020B" w:rsidRPr="0023020B" w:rsidRDefault="00F012F9" w:rsidP="0023020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3020B" w:rsidRPr="0023020B">
              <w:rPr>
                <w:rFonts w:ascii="TH SarabunIT๙" w:hAnsi="TH SarabunIT๙" w:cs="TH SarabunIT๙"/>
                <w:sz w:val="32"/>
                <w:szCs w:val="32"/>
                <w:cs/>
              </w:rPr>
              <w:t>หมอคนที่ 2 จนท.สาธารณสุข จำนวน 723 คน</w:t>
            </w:r>
          </w:p>
          <w:p w14:paraId="2628DA40" w14:textId="77777777" w:rsidR="008C1172" w:rsidRDefault="00F012F9" w:rsidP="0023020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3020B" w:rsidRPr="0023020B">
              <w:rPr>
                <w:rFonts w:ascii="TH SarabunIT๙" w:hAnsi="TH SarabunIT๙" w:cs="TH SarabunIT๙"/>
                <w:sz w:val="32"/>
                <w:szCs w:val="32"/>
                <w:cs/>
              </w:rPr>
              <w:t>หมอคนที่ 3 แพทย์ จำนวน 42 คน</w:t>
            </w:r>
          </w:p>
          <w:p w14:paraId="46BA75EA" w14:textId="21BB368F" w:rsidR="00AA619C" w:rsidRPr="008C1172" w:rsidRDefault="00AA619C" w:rsidP="0023020B">
            <w:pPr>
              <w:jc w:val="lef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812" w:type="dxa"/>
          </w:tcPr>
          <w:p w14:paraId="64990753" w14:textId="77777777" w:rsidR="008C1172" w:rsidRDefault="00940D38" w:rsidP="00940D38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A53D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การสื่อสารที่คลาดเคลื่อนในการ</w:t>
            </w:r>
            <w:r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ลงข้อมูล 3 หมอ ใน</w:t>
            </w:r>
            <w:r w:rsidR="00C86EA1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โปรแกรม</w:t>
            </w:r>
          </w:p>
          <w:p w14:paraId="18899405" w14:textId="6904A6D5" w:rsidR="00940D38" w:rsidRPr="006A53DC" w:rsidRDefault="008C1172" w:rsidP="00940D38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</w:t>
            </w:r>
            <w:r w:rsidR="00C86EA1">
              <w:t xml:space="preserve"> 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86EA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Thaiphc</w:t>
            </w:r>
            <w:proofErr w:type="spellEnd"/>
            <w:r w:rsidR="00C86EA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C86EA1" w:rsidRPr="00C86EA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3 หมอรู้จักคุณ)</w:t>
            </w:r>
            <w:r w:rsidR="00C86EA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C86EA1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ทำให้</w:t>
            </w:r>
            <w:r w:rsidR="00940D38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อยู่</w:t>
            </w:r>
            <w:r w:rsidR="00C86EA1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ใน</w:t>
            </w:r>
            <w:r w:rsidR="00940D38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ระหว่างการลงข้อมูล</w:t>
            </w:r>
          </w:p>
          <w:p w14:paraId="728128F2" w14:textId="77777777" w:rsidR="008C1172" w:rsidRDefault="00C86EA1" w:rsidP="006A53DC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6A53DC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การใช้เทคโนโลยีเพื่อเพิ่มการเข้าถึงบริการไม่ครอบคลุม</w:t>
            </w:r>
          </w:p>
          <w:p w14:paraId="7B94E98E" w14:textId="2F36ECC7" w:rsidR="006A53DC" w:rsidRPr="006A53DC" w:rsidRDefault="008C1172" w:rsidP="006A53DC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ประชาชนทุกกลุ่ม</w:t>
            </w:r>
            <w:r w:rsidR="006A53DC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เนื่องจากมีบางกลุ่มเข้าไม่ถึงเทคโนโลยีต่างๆ</w:t>
            </w:r>
          </w:p>
          <w:p w14:paraId="75EBB7D1" w14:textId="77777777" w:rsidR="008C1172" w:rsidRDefault="00C86EA1" w:rsidP="006A53DC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6A53DC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.การทำงานเป็นทีม 3 หมอ โดยเฉพาะหมอคนที่ 3 </w:t>
            </w:r>
          </w:p>
          <w:p w14:paraId="1AD0EFB7" w14:textId="3A873CFD" w:rsidR="006A53DC" w:rsidRPr="006A53DC" w:rsidRDefault="008C1172" w:rsidP="006A53DC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6A53DC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ยังมีส่วนร่วมไม่ครอบคลุม</w:t>
            </w:r>
          </w:p>
          <w:p w14:paraId="713B90A5" w14:textId="77777777" w:rsidR="008C1172" w:rsidRDefault="00C86EA1" w:rsidP="006A53DC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6A53DC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.ขาดการนำข้อมูลกลุ่มเป้าหมายในการดูแลรักษา มาวิเคราะห์</w:t>
            </w:r>
          </w:p>
          <w:p w14:paraId="5C88EE29" w14:textId="62462176" w:rsidR="006A53DC" w:rsidRPr="006A53DC" w:rsidRDefault="008C1172" w:rsidP="006A53DC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6A53DC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วางแผนแก้ไขร่วมกัน </w:t>
            </w:r>
          </w:p>
          <w:p w14:paraId="75E0B855" w14:textId="77777777" w:rsidR="006A53DC" w:rsidRDefault="00C86EA1" w:rsidP="00C86EA1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6A53DC" w:rsidRPr="006A53D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.ขาดการวัดผลเชิงคุณภาพที่ชัดเจน</w:t>
            </w:r>
          </w:p>
          <w:p w14:paraId="50BD8D52" w14:textId="29972B40" w:rsidR="00FE4EB0" w:rsidRPr="00FE4EB0" w:rsidRDefault="00FE4EB0" w:rsidP="00C86EA1">
            <w:pPr>
              <w:ind w:left="5"/>
              <w:jc w:val="left"/>
              <w:rPr>
                <w:rFonts w:ascii="TH SarabunIT๙" w:eastAsia="Sarabun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  <w:tr w:rsidR="006A53DC" w:rsidRPr="006A53DC" w14:paraId="3AC2BD92" w14:textId="77777777" w:rsidTr="00F012F9">
        <w:tc>
          <w:tcPr>
            <w:tcW w:w="10207" w:type="dxa"/>
            <w:gridSpan w:val="2"/>
            <w:shd w:val="clear" w:color="auto" w:fill="DBE5F1" w:themeFill="accent1" w:themeFillTint="33"/>
          </w:tcPr>
          <w:p w14:paraId="5154BC25" w14:textId="4A4DCC71" w:rsidR="006A53DC" w:rsidRPr="00C975B2" w:rsidRDefault="00C86EA1" w:rsidP="004338D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2 </w:t>
            </w:r>
            <w:r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จัดตั้งหน่วยบริการปฐมภูมิและเครือข่ายหน่วยบริการสุขภาพปฐม</w:t>
            </w:r>
            <w:r w:rsidR="00433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ภูมิฯ </w:t>
            </w:r>
            <w:r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44</w:t>
            </w:r>
          </w:p>
        </w:tc>
      </w:tr>
      <w:tr w:rsidR="00C975B2" w:rsidRPr="006A53DC" w14:paraId="59F28FE7" w14:textId="77777777" w:rsidTr="00F012F9">
        <w:tc>
          <w:tcPr>
            <w:tcW w:w="4395" w:type="dxa"/>
          </w:tcPr>
          <w:p w14:paraId="7550F709" w14:textId="5B6C8DF7" w:rsidR="00C975B2" w:rsidRDefault="00C86EA1" w:rsidP="00C86EA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FE4E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จัดตั้งหน่วยบริการปฐมภูมิฯตาม พรบ.ปี 62</w:t>
            </w:r>
          </w:p>
          <w:p w14:paraId="7E8E51A5" w14:textId="7ED6E31B" w:rsidR="00FE4EB0" w:rsidRPr="00C975B2" w:rsidRDefault="008C1172" w:rsidP="00C86EA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27 แห่ง (ร้อยละ 71</w:t>
            </w:r>
            <w:r w:rsidR="00FE4E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30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ผ่านตัวชี้วัด</w:t>
            </w:r>
          </w:p>
          <w:p w14:paraId="68AD4CEA" w14:textId="77777777" w:rsidR="00FE4EB0" w:rsidRDefault="00FE4EB0" w:rsidP="00FE4EB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แพทย์เวชศาสตร์ครอบครัว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อว./วว.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76095FC" w14:textId="2083D695" w:rsidR="00FE4EB0" w:rsidRPr="00FE4EB0" w:rsidRDefault="00FE4EB0" w:rsidP="00FE4EB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รพท./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>รพช.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>ละ 1 คน.</w:t>
            </w:r>
          </w:p>
          <w:p w14:paraId="37CABC56" w14:textId="77777777" w:rsidR="00FE4EB0" w:rsidRDefault="00FE4EB0" w:rsidP="00FE4EB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3.แพทย์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เวชศาสตร์ครอบครัว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ปฏิบัติหน้าที่ใน</w:t>
            </w:r>
          </w:p>
          <w:p w14:paraId="2DA67F9E" w14:textId="77777777" w:rsidR="00FE4EB0" w:rsidRDefault="00FE4EB0" w:rsidP="00FE4EB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PCU/</w:t>
            </w:r>
            <w:r w:rsidRPr="00FE4EB0">
              <w:rPr>
                <w:rFonts w:ascii="TH SarabunIT๙" w:hAnsi="TH SarabunIT๙" w:cs="TH SarabunIT๙"/>
                <w:sz w:val="32"/>
                <w:szCs w:val="32"/>
              </w:rPr>
              <w:t xml:space="preserve">NPCU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วัน/สัปดาห์ </w:t>
            </w:r>
          </w:p>
          <w:p w14:paraId="1F66872B" w14:textId="4694FB64" w:rsidR="00FE4EB0" w:rsidRPr="00FE4EB0" w:rsidRDefault="00FE4EB0" w:rsidP="00FE4EB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ระบบให้คำปรึกษา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E4EB0">
              <w:rPr>
                <w:rFonts w:ascii="TH SarabunIT๙" w:hAnsi="TH SarabunIT๙" w:cs="TH SarabunIT๙"/>
                <w:sz w:val="32"/>
                <w:szCs w:val="32"/>
              </w:rPr>
              <w:t>Telemed</w:t>
            </w:r>
            <w:proofErr w:type="spellEnd"/>
          </w:p>
          <w:p w14:paraId="5A7EBAB7" w14:textId="77777777" w:rsidR="004338D8" w:rsidRDefault="00FE4EB0" w:rsidP="00FE4EB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r w:rsidR="00433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งานปฐมภูมิกับงาน </w:t>
            </w:r>
            <w:r w:rsidRPr="00FE4EB0">
              <w:rPr>
                <w:rFonts w:ascii="TH SarabunIT๙" w:hAnsi="TH SarabunIT๙" w:cs="TH SarabunIT๙"/>
                <w:sz w:val="32"/>
                <w:szCs w:val="32"/>
              </w:rPr>
              <w:t xml:space="preserve">PP&amp;P </w:t>
            </w:r>
            <w:r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3E220A82" w14:textId="33D456F6" w:rsidR="00C975B2" w:rsidRPr="00C975B2" w:rsidRDefault="004338D8" w:rsidP="00FE4EB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E4EB0"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E4EB0" w:rsidRPr="00FE4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 </w:t>
            </w:r>
            <w:r w:rsidR="00FE4EB0" w:rsidRPr="00FE4EB0">
              <w:rPr>
                <w:rFonts w:ascii="TH SarabunIT๙" w:hAnsi="TH SarabunIT๙" w:cs="TH SarabunIT๙"/>
                <w:sz w:val="32"/>
                <w:szCs w:val="32"/>
              </w:rPr>
              <w:t>BIG ROCK</w:t>
            </w:r>
            <w:r w:rsidR="00FE4EB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FE4E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นำร่องงาน </w:t>
            </w:r>
            <w:r w:rsidR="00FE4EB0">
              <w:rPr>
                <w:rFonts w:ascii="TH SarabunIT๙" w:hAnsi="TH SarabunIT๙" w:cs="TH SarabunIT๙"/>
                <w:sz w:val="32"/>
                <w:szCs w:val="32"/>
              </w:rPr>
              <w:t>NCD)</w:t>
            </w:r>
          </w:p>
          <w:p w14:paraId="3AF9E8FB" w14:textId="77777777" w:rsidR="00C975B2" w:rsidRPr="00C975B2" w:rsidRDefault="00C975B2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6BB12A" w14:textId="77777777" w:rsidR="00C975B2" w:rsidRPr="00C975B2" w:rsidRDefault="00C975B2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A6EB707" w14:textId="77777777" w:rsidR="00FE4EB0" w:rsidRDefault="00FE4EB0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แพทย์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GP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(หมอคนที่ 3) ยังไม่ผ่านคุณสมบัติแพทย์เวชศาสตร์</w:t>
            </w:r>
          </w:p>
          <w:p w14:paraId="0DC78728" w14:textId="60314B7E" w:rsidR="00FE4EB0" w:rsidRDefault="00FE4EB0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ครอบครัว ตามเงื่อนไขการจัดตั้ง</w:t>
            </w:r>
          </w:p>
          <w:p w14:paraId="7CC21540" w14:textId="77777777" w:rsidR="00FE4EB0" w:rsidRDefault="00FE4EB0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2.แพทย์ที่ผ่านคุณสมบัติเวชศาสตร์ครอบครัวยังไม่ได้สมัคร</w:t>
            </w:r>
          </w:p>
          <w:p w14:paraId="7C66776E" w14:textId="77777777" w:rsidR="00FE4EB0" w:rsidRDefault="00FE4EB0" w:rsidP="00FE4EB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ขอขึ้นทะเบียนจัดตั้งหน่วยบริการปฐมภูมิฯ</w:t>
            </w:r>
          </w:p>
          <w:p w14:paraId="579C2D66" w14:textId="77777777" w:rsidR="003109FD" w:rsidRDefault="003109FD" w:rsidP="003109FD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975B2" w:rsidRPr="00C975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86EA1"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เวชศาสตร์ครอบครัวที่</w:t>
            </w:r>
            <w:r w:rsidR="00C86EA1"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ปฏิบัติงานใน</w:t>
            </w:r>
          </w:p>
          <w:p w14:paraId="1321CB4D" w14:textId="77777777" w:rsidR="003109FD" w:rsidRPr="00990B98" w:rsidRDefault="003109FD" w:rsidP="003109FD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6EA1"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90B98">
              <w:rPr>
                <w:rFonts w:ascii="TH SarabunIT๙" w:hAnsi="TH SarabunIT๙" w:cs="TH SarabunIT๙"/>
                <w:sz w:val="32"/>
                <w:szCs w:val="32"/>
              </w:rPr>
              <w:t>PCU/</w:t>
            </w:r>
            <w:r w:rsidR="00C86EA1" w:rsidRPr="00990B98">
              <w:rPr>
                <w:rFonts w:ascii="TH SarabunIT๙" w:hAnsi="TH SarabunIT๙" w:cs="TH SarabunIT๙"/>
                <w:sz w:val="32"/>
                <w:szCs w:val="32"/>
              </w:rPr>
              <w:t>NPCU</w:t>
            </w:r>
            <w:r w:rsidRPr="00990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6EA1" w:rsidRPr="00990B98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  <w:r w:rsidRPr="00990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/ไม่ต่อ</w:t>
            </w:r>
            <w:r w:rsidRPr="00990B9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</w:t>
            </w:r>
            <w:r w:rsidRPr="00990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B98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และบางแห่งเป็น</w:t>
            </w:r>
            <w:r w:rsidRPr="00990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6EA1" w:rsidRPr="00990B98">
              <w:rPr>
                <w:rFonts w:ascii="TH SarabunIT๙" w:hAnsi="TH SarabunIT๙" w:cs="TH SarabunIT๙"/>
                <w:sz w:val="32"/>
                <w:szCs w:val="32"/>
              </w:rPr>
              <w:t>Extended</w:t>
            </w:r>
            <w:r w:rsidRPr="00990B98">
              <w:rPr>
                <w:rFonts w:ascii="TH SarabunIT๙" w:hAnsi="TH SarabunIT๙" w:cs="TH SarabunIT๙"/>
                <w:sz w:val="32"/>
                <w:szCs w:val="32"/>
              </w:rPr>
              <w:t xml:space="preserve">  OPD</w:t>
            </w:r>
          </w:p>
          <w:p w14:paraId="0FC9033B" w14:textId="77777777" w:rsidR="00990B98" w:rsidRDefault="003109FD" w:rsidP="003109FD">
            <w:pPr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90B9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990B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สปสช. กำหนด </w:t>
            </w:r>
            <w:r w:rsidRPr="00990B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หลักเกณฑ์</w:t>
            </w:r>
            <w:r w:rsidRPr="00990B9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990B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ขอรับสนับสนุนค่าบริการ</w:t>
            </w:r>
            <w:r w:rsidRPr="00990B98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สาธารณสุข</w:t>
            </w:r>
          </w:p>
          <w:p w14:paraId="092D0F75" w14:textId="77777777" w:rsidR="00990B98" w:rsidRDefault="00990B98" w:rsidP="003109FD">
            <w:pPr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3109FD" w:rsidRPr="00990B98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เพิ่มเติม</w:t>
            </w:r>
            <w:r w:rsidRPr="00990B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109FD" w:rsidRPr="00990B98">
              <w:rPr>
                <w:rFonts w:ascii="TH SarabunIT๙" w:hAnsi="TH SarabunIT๙" w:cs="TH SarabunIT๙"/>
                <w:sz w:val="30"/>
                <w:szCs w:val="30"/>
                <w:cs/>
              </w:rPr>
              <w:t>สำหรับ</w:t>
            </w:r>
            <w:r w:rsidRPr="00990B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</w:t>
            </w:r>
            <w:r w:rsidR="003109FD" w:rsidRPr="00990B98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บริการสุขภาพระดับปฐมภูมิที่มี</w:t>
            </w:r>
            <w:r w:rsidR="003109FD" w:rsidRPr="00990B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แพทย</w:t>
            </w:r>
            <w:r w:rsidR="003109FD" w:rsidRPr="00990B98">
              <w:rPr>
                <w:rFonts w:ascii="TH SarabunIT๙" w:hAnsi="TH SarabunIT๙" w:cs="TH SarabunIT๙"/>
                <w:sz w:val="30"/>
                <w:szCs w:val="30"/>
                <w:cs/>
              </w:rPr>
              <w:t>์ประจำ</w:t>
            </w:r>
          </w:p>
          <w:p w14:paraId="4C3349B8" w14:textId="40EE959C" w:rsidR="00C86EA1" w:rsidRPr="00990B98" w:rsidRDefault="00990B98" w:rsidP="003109FD">
            <w:pPr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ค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รอบครัว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109FD" w:rsidRPr="00990B98">
              <w:rPr>
                <w:rFonts w:ascii="TH SarabunIT๙" w:hAnsi="TH SarabunIT๙" w:cs="TH SarabunIT๙"/>
                <w:sz w:val="30"/>
                <w:szCs w:val="30"/>
                <w:cs/>
              </w:rPr>
              <w:t>ปงบประมาณ 2566</w:t>
            </w:r>
            <w:r w:rsidR="003109FD" w:rsidRPr="00990B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ต้องปฏิบัติหน้าที่ 5 วัน/สัปดาห์)</w:t>
            </w:r>
          </w:p>
          <w:p w14:paraId="669FEF0F" w14:textId="03289534" w:rsidR="00C86EA1" w:rsidRPr="00C86EA1" w:rsidRDefault="003109FD" w:rsidP="00C86EA1">
            <w:pPr>
              <w:ind w:left="462" w:hanging="462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เวชศาสตร์ครอบครัวมี</w:t>
            </w:r>
            <w:r w:rsidR="00C86EA1"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การย้าย ศึกษาต่อ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ลาออก</w:t>
            </w:r>
          </w:p>
          <w:p w14:paraId="4FCA86DD" w14:textId="08499BF9" w:rsidR="00C86EA1" w:rsidRDefault="003109FD" w:rsidP="00C86EA1">
            <w:pPr>
              <w:ind w:left="462" w:hanging="462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86EA1"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C86EA1"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</w:t>
            </w:r>
            <w:r w:rsidR="00C86EA1" w:rsidRPr="00C86EA1">
              <w:rPr>
                <w:rFonts w:ascii="TH SarabunIT๙" w:hAnsi="TH SarabunIT๙" w:cs="TH SarabunIT๙"/>
                <w:sz w:val="32"/>
                <w:szCs w:val="32"/>
                <w:cs/>
              </w:rPr>
              <w:t>ไม่ชัดเจน</w:t>
            </w:r>
          </w:p>
          <w:p w14:paraId="0AF16751" w14:textId="6A154951" w:rsidR="00AA619C" w:rsidRDefault="00AA619C" w:rsidP="00C86EA1">
            <w:pPr>
              <w:ind w:left="462" w:hanging="462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AA9FC9" w14:textId="77777777" w:rsidR="00AA619C" w:rsidRDefault="00AA619C" w:rsidP="00C86EA1">
            <w:pPr>
              <w:ind w:left="462" w:hanging="462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AB0956" w14:textId="4748D2C4" w:rsidR="003109FD" w:rsidRPr="003109FD" w:rsidRDefault="003109FD" w:rsidP="00D72725">
            <w:pPr>
              <w:ind w:left="462" w:hanging="462"/>
              <w:jc w:val="lef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3109FD" w:rsidRPr="006A53DC" w14:paraId="3CEF8E4A" w14:textId="77777777" w:rsidTr="00F012F9">
        <w:tc>
          <w:tcPr>
            <w:tcW w:w="10207" w:type="dxa"/>
            <w:gridSpan w:val="2"/>
            <w:shd w:val="clear" w:color="auto" w:fill="DBE5F1" w:themeFill="accent1" w:themeFillTint="33"/>
          </w:tcPr>
          <w:p w14:paraId="004D9F94" w14:textId="553987B6" w:rsidR="003109FD" w:rsidRPr="00C975B2" w:rsidRDefault="004338D8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ตัวชี้วัดที่ 3 </w:t>
            </w:r>
            <w:r w:rsidR="003109FD" w:rsidRPr="003109F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อำเภอผ่านเกณฑ์การประเมิ</w:t>
            </w:r>
            <w:r w:rsidR="003109FD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นการพัฒนาคุณภาพชีวิตที่มีคุณภาพ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09FD" w:rsidRPr="003109F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</w:p>
        </w:tc>
      </w:tr>
      <w:tr w:rsidR="00C975B2" w:rsidRPr="006A53DC" w14:paraId="1DFC3551" w14:textId="77777777" w:rsidTr="00F012F9">
        <w:tc>
          <w:tcPr>
            <w:tcW w:w="4395" w:type="dxa"/>
          </w:tcPr>
          <w:p w14:paraId="232C5216" w14:textId="0E131E19" w:rsidR="004338D8" w:rsidRDefault="00C975B2" w:rsidP="004338D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975B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433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อำเภอผ่าน</w:t>
            </w:r>
            <w:r w:rsidR="004338D8" w:rsidRPr="004338D8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เกณฑ์การประเมินการพัฒนา</w:t>
            </w:r>
          </w:p>
          <w:p w14:paraId="027E1399" w14:textId="77777777" w:rsidR="004338D8" w:rsidRDefault="004338D8" w:rsidP="004338D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38D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คุณภาพชีวิตที่มีคุณภาพ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8 อำเภอ</w:t>
            </w:r>
          </w:p>
          <w:p w14:paraId="4FAEF3DD" w14:textId="7255B027" w:rsidR="004338D8" w:rsidRPr="00C975B2" w:rsidRDefault="004338D8" w:rsidP="004338D8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8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37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100)</w:t>
            </w:r>
            <w:r w:rsidR="008C1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1172" w:rsidRPr="007830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ผ่านตัวชี้วัด</w:t>
            </w:r>
          </w:p>
          <w:p w14:paraId="01FF05A2" w14:textId="77777777" w:rsidR="007908FA" w:rsidRDefault="007908FA" w:rsidP="007908F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908FA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คณะกรรมการพัฒนาคุณภาพชีวิตระดับ</w:t>
            </w:r>
          </w:p>
          <w:p w14:paraId="619B404D" w14:textId="58550932" w:rsidR="007908FA" w:rsidRDefault="007908FA" w:rsidP="007908F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908FA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อำเภอทุกอำเภอดำเนินการขับเคลื่อน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</w:t>
            </w:r>
            <w:r w:rsidRPr="00790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64147CD" w14:textId="2E20BF1D" w:rsidR="00237233" w:rsidRDefault="007908FA" w:rsidP="007908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0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8FA">
              <w:rPr>
                <w:rFonts w:ascii="TH SarabunIT๙" w:hAnsi="TH SarabunIT๙" w:cs="TH SarabunIT๙"/>
                <w:sz w:val="32"/>
                <w:szCs w:val="32"/>
                <w:cs/>
              </w:rPr>
              <w:t>หลัก คือ การควบคุมป้องกันโรค</w:t>
            </w:r>
            <w:r w:rsidR="00237233">
              <w:t xml:space="preserve"> </w:t>
            </w:r>
            <w:r w:rsidR="00237233" w:rsidRPr="00237233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="00237233" w:rsidRPr="00237233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237233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628F1647" w14:textId="77777777" w:rsidR="00C975B2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อุบัติเหตุ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ผู้สูงอายุ และ ปัญหาขยะสิ่งแวดล้อม</w:t>
            </w:r>
          </w:p>
          <w:p w14:paraId="1E50FC96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3.สรุป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UCCARE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เท่ากับระดับ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8F19392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7233">
              <w:rPr>
                <w:rFonts w:ascii="TH SarabunIT๙" w:hAnsi="TH SarabunIT๙" w:cs="TH SarabunIT๙"/>
                <w:sz w:val="32"/>
                <w:szCs w:val="32"/>
              </w:rPr>
              <w:t xml:space="preserve">Unity team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ระดับค่าเฉลี่ย 4 </w:t>
            </w:r>
          </w:p>
          <w:p w14:paraId="25EE1057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7233">
              <w:rPr>
                <w:rFonts w:ascii="TH SarabunIT๙" w:hAnsi="TH SarabunIT๙" w:cs="TH SarabunIT๙"/>
                <w:sz w:val="32"/>
                <w:szCs w:val="32"/>
              </w:rPr>
              <w:t xml:space="preserve">Customer Focus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ระดับค่าเฉลี่ย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6E4D828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7233">
              <w:rPr>
                <w:rFonts w:ascii="TH SarabunIT๙" w:hAnsi="TH SarabunIT๙" w:cs="TH SarabunIT๙"/>
                <w:sz w:val="32"/>
                <w:szCs w:val="32"/>
              </w:rPr>
              <w:t xml:space="preserve">Community Participation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  <w:p w14:paraId="4BA3FCA6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7233">
              <w:rPr>
                <w:rFonts w:ascii="TH SarabunIT๙" w:hAnsi="TH SarabunIT๙" w:cs="TH SarabunIT๙"/>
                <w:sz w:val="32"/>
                <w:szCs w:val="32"/>
              </w:rPr>
              <w:t xml:space="preserve">Appreciation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ระดับค่าเฉลี่ย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16AE7FA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 </w:t>
            </w:r>
            <w:r w:rsidRPr="00237233">
              <w:rPr>
                <w:rFonts w:ascii="TH SarabunIT๙" w:hAnsi="TH SarabunIT๙" w:cs="TH SarabunIT๙"/>
                <w:sz w:val="32"/>
                <w:szCs w:val="32"/>
              </w:rPr>
              <w:t>Resource sharing and human</w:t>
            </w:r>
          </w:p>
          <w:p w14:paraId="59CC4F82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237233">
              <w:rPr>
                <w:rFonts w:ascii="TH SarabunIT๙" w:hAnsi="TH SarabunIT๙" w:cs="TH SarabunIT๙"/>
                <w:sz w:val="32"/>
                <w:szCs w:val="32"/>
              </w:rPr>
              <w:t xml:space="preserve"> development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ระดับค่าเฉลี่ย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FB96DEE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7233">
              <w:rPr>
                <w:rFonts w:ascii="TH SarabunIT๙" w:hAnsi="TH SarabunIT๙" w:cs="TH SarabunIT๙"/>
                <w:sz w:val="32"/>
                <w:szCs w:val="32"/>
              </w:rPr>
              <w:t xml:space="preserve">Essential Care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ระดับค่าเฉลี่ย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6BBEDEB" w14:textId="16A1F26E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3C7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มุ่งเน้นได้รับการดูแล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F96BF43" w14:textId="77777777" w:rsidR="00237233" w:rsidRDefault="00237233" w:rsidP="0023723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  <w:r w:rsidRPr="002372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191 คน</w:t>
            </w:r>
          </w:p>
          <w:p w14:paraId="5697666E" w14:textId="51D84865" w:rsidR="00237233" w:rsidRPr="00237233" w:rsidRDefault="00237233" w:rsidP="00237233">
            <w:pPr>
              <w:jc w:val="lef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812" w:type="dxa"/>
          </w:tcPr>
          <w:p w14:paraId="196D8216" w14:textId="77777777" w:rsidR="004338D8" w:rsidRDefault="004338D8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4338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การขับเคลื่อนงาน พชอ.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ของอำเภอ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ไม่ต่อเนื่อง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</w:t>
            </w:r>
          </w:p>
          <w:p w14:paraId="5D66B3BE" w14:textId="77777777" w:rsidR="004338D8" w:rsidRDefault="004338D8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38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สถานการณ์การระบาดของโรค </w:t>
            </w:r>
            <w:r w:rsidRPr="004338D8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  <w:p w14:paraId="7271B20F" w14:textId="77777777" w:rsidR="007908FA" w:rsidRDefault="007908FA" w:rsidP="007908F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งบประมาณที่สนับสนุน (สสส.) มาล่าช้า ทำให้พื้นที่ไม่สามารถ</w:t>
            </w:r>
          </w:p>
          <w:p w14:paraId="4C47465D" w14:textId="4A59F8A1" w:rsidR="004338D8" w:rsidRPr="004338D8" w:rsidRDefault="007908FA" w:rsidP="007908F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เบิกจ่ายงบประมาณได้</w:t>
            </w:r>
          </w:p>
          <w:p w14:paraId="5D69E38D" w14:textId="77777777" w:rsidR="007908FA" w:rsidRDefault="007908FA" w:rsidP="007908F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338D8" w:rsidRPr="004338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ขาดการนิเทศติดตาม พชอ.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 </w:t>
            </w:r>
            <w:r w:rsidR="004338D8" w:rsidRPr="004338D8">
              <w:rPr>
                <w:rFonts w:ascii="TH SarabunIT๙" w:hAnsi="TH SarabunIT๙" w:cs="TH SarabunIT๙"/>
                <w:sz w:val="32"/>
                <w:szCs w:val="32"/>
              </w:rPr>
              <w:t xml:space="preserve">UCCARE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</w:t>
            </w:r>
          </w:p>
          <w:p w14:paraId="2F50ADF9" w14:textId="77777777" w:rsidR="007908FA" w:rsidRDefault="007908FA" w:rsidP="007908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อำเภอ เนื่องจาก</w:t>
            </w:r>
            <w:r w:rsidRPr="00790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สถานการณ์การระบาดของโรค </w:t>
            </w:r>
            <w:r w:rsidRPr="007908FA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7908FA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  <w:p w14:paraId="73F30C51" w14:textId="77777777" w:rsidR="004338D8" w:rsidRDefault="007908FA" w:rsidP="007908F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908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และงบประมาณที่สนับสนุน (สป.) ล่าช้า</w:t>
            </w:r>
          </w:p>
          <w:p w14:paraId="44175169" w14:textId="75FABFA3" w:rsidR="00237233" w:rsidRPr="007908FA" w:rsidRDefault="00237233" w:rsidP="007908F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4.ยังขาดการขับเคลื่อนประเด็น โรคไม่ติดต่อเรื้อรัง</w:t>
            </w:r>
          </w:p>
        </w:tc>
      </w:tr>
      <w:tr w:rsidR="00237233" w:rsidRPr="006A53DC" w14:paraId="78906C4D" w14:textId="77777777" w:rsidTr="00F012F9">
        <w:tc>
          <w:tcPr>
            <w:tcW w:w="10207" w:type="dxa"/>
            <w:gridSpan w:val="2"/>
            <w:shd w:val="clear" w:color="auto" w:fill="DBE5F1" w:themeFill="accent1" w:themeFillTint="33"/>
          </w:tcPr>
          <w:p w14:paraId="4BFE5F07" w14:textId="29BDB9C4" w:rsidR="00237233" w:rsidRPr="00C975B2" w:rsidRDefault="00237233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4 </w:t>
            </w:r>
            <w:bookmarkStart w:id="0" w:name="_Hlk107741598"/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ผู้ป่วยกลุ่มเป้าหมายที่ได้รับการดูแลจาก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อสม.หมอประจำบ้าน </w:t>
            </w:r>
            <w:bookmarkEnd w:id="0"/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</w:p>
        </w:tc>
      </w:tr>
      <w:tr w:rsidR="008C1172" w:rsidRPr="006A53DC" w14:paraId="1A9630B2" w14:textId="77777777" w:rsidTr="00F012F9">
        <w:tc>
          <w:tcPr>
            <w:tcW w:w="4395" w:type="dxa"/>
          </w:tcPr>
          <w:p w14:paraId="554E70F5" w14:textId="24E3AE43" w:rsidR="008C1172" w:rsidRDefault="008C1172" w:rsidP="008C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1.</w:t>
            </w:r>
            <w:r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ผู้ป่วยกลุ่มเป้าหมายที่ได้รับการดูแลจาก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อสม.</w:t>
            </w:r>
          </w:p>
          <w:p w14:paraId="79A36E62" w14:textId="77777777" w:rsidR="008C1172" w:rsidRDefault="008C1172" w:rsidP="008C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หมอประจำบ้าน จำนวน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10,887 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  <w:p w14:paraId="13426099" w14:textId="32DD6418" w:rsidR="008C1172" w:rsidRPr="008C1172" w:rsidRDefault="008C1172" w:rsidP="008C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(ร้อยละ 97) </w:t>
            </w:r>
            <w:r w:rsidRPr="007830F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ผ่านตัวชี้วัด</w:t>
            </w:r>
          </w:p>
          <w:p w14:paraId="7CF9D01A" w14:textId="77777777" w:rsidR="007830FC" w:rsidRDefault="005F1BB6" w:rsidP="005F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อสม.ได้รับการพัฒนาศักยภาพเป็น อสม.หมอ</w:t>
            </w:r>
          </w:p>
          <w:p w14:paraId="7EBEBA38" w14:textId="68626B89" w:rsidR="007830FC" w:rsidRDefault="007830FC" w:rsidP="005F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ประจำบ้าน เป้าหมาย จำนวน 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708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คน </w:t>
            </w:r>
          </w:p>
          <w:p w14:paraId="7DBABE00" w14:textId="77777777" w:rsidR="007830FC" w:rsidRDefault="007830FC" w:rsidP="005F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ผ่านการอบรม จำนวน 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727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คน ร้อยละ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100</w:t>
            </w:r>
          </w:p>
          <w:p w14:paraId="2E5D035E" w14:textId="621F0362" w:rsidR="007830FC" w:rsidRDefault="007830FC" w:rsidP="005F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การบันทึกข้อมูลการดำเนินงานในเวปไซต์</w:t>
            </w:r>
          </w:p>
          <w:p w14:paraId="219E3348" w14:textId="77777777" w:rsidR="007830FC" w:rsidRDefault="007830FC" w:rsidP="005F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ฐานข้อมูล </w:t>
            </w:r>
            <w:proofErr w:type="spellStart"/>
            <w:r w:rsidRPr="007830FC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Thaiphc</w:t>
            </w:r>
            <w:proofErr w:type="spellEnd"/>
            <w:r w:rsidRPr="007830FC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จำนวนกลุ่มเป้าหมาย</w:t>
            </w:r>
          </w:p>
          <w:p w14:paraId="2D1E0559" w14:textId="77777777" w:rsidR="007830FC" w:rsidRDefault="007830FC" w:rsidP="005F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ที่ได้รับการดูแลจาก อสม.หมอประจำบ้าน</w:t>
            </w:r>
          </w:p>
          <w:p w14:paraId="27B6A4F9" w14:textId="77777777" w:rsidR="007830FC" w:rsidRDefault="007830FC" w:rsidP="005F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มีคุณภาพชีวิตที่ดี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ร้อยละ 70</w:t>
            </w:r>
          </w:p>
          <w:p w14:paraId="619FCAE3" w14:textId="42D6720C" w:rsidR="008C1172" w:rsidRDefault="007830FC" w:rsidP="005F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ผลงาน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,887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8C1172" w:rsidRPr="008C117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97</w:t>
            </w:r>
          </w:p>
          <w:p w14:paraId="6F512A11" w14:textId="77777777" w:rsidR="008C1172" w:rsidRDefault="007830FC" w:rsidP="0078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0F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ผ่านตัวชี้วัด</w:t>
            </w:r>
          </w:p>
          <w:p w14:paraId="23D2F6AC" w14:textId="6803A801" w:rsidR="007830FC" w:rsidRPr="007830FC" w:rsidRDefault="007830FC" w:rsidP="0078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H SarabunIT๙" w:eastAsia="Sarabun" w:hAnsi="TH SarabunIT๙" w:cs="TH SarabunIT๙"/>
                <w:color w:val="000000"/>
                <w:sz w:val="16"/>
                <w:szCs w:val="16"/>
                <w:cs/>
              </w:rPr>
            </w:pPr>
          </w:p>
        </w:tc>
        <w:tc>
          <w:tcPr>
            <w:tcW w:w="5812" w:type="dxa"/>
          </w:tcPr>
          <w:p w14:paraId="507A01A4" w14:textId="3A221E61" w:rsidR="007830FC" w:rsidRDefault="007830FC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1.ยังขาดการติดตามประเมินเชิงคุณภาพ จาก สสจ. เนื่องจาก</w:t>
            </w:r>
          </w:p>
          <w:p w14:paraId="616AF9F0" w14:textId="77777777" w:rsidR="007830FC" w:rsidRDefault="007830FC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30F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งบประมาณที่สนับสนุน (สป.) ล่าช้า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ทำให้ไม่สามารถออก</w:t>
            </w:r>
          </w:p>
          <w:p w14:paraId="6F4DE6A5" w14:textId="7ACA3362" w:rsidR="008C1172" w:rsidRPr="00C975B2" w:rsidRDefault="007830FC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ประเมินได้ตามแผน</w:t>
            </w:r>
          </w:p>
        </w:tc>
      </w:tr>
      <w:tr w:rsidR="007830FC" w:rsidRPr="006A53DC" w14:paraId="0397BCBB" w14:textId="77777777" w:rsidTr="00F012F9">
        <w:tc>
          <w:tcPr>
            <w:tcW w:w="10207" w:type="dxa"/>
            <w:gridSpan w:val="2"/>
            <w:shd w:val="clear" w:color="auto" w:fill="DBE5F1" w:themeFill="accent1" w:themeFillTint="33"/>
          </w:tcPr>
          <w:p w14:paraId="725009E0" w14:textId="5AF8B555" w:rsidR="007830FC" w:rsidRPr="00C975B2" w:rsidRDefault="007830FC" w:rsidP="00C975B2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5 </w:t>
            </w:r>
            <w:bookmarkStart w:id="1" w:name="_Hlk107741829"/>
            <w:r w:rsidRPr="007830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รพ.สต.ที่ผ่านเกณฑ์การพัฒนาคุณภาพ รพ.สต.ติดดาว ระดับ 5 ดาว </w:t>
            </w:r>
            <w:bookmarkEnd w:id="1"/>
            <w:r w:rsidRPr="007830F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</w:p>
        </w:tc>
      </w:tr>
      <w:tr w:rsidR="00C975B2" w:rsidRPr="006A53DC" w14:paraId="0876BDEB" w14:textId="77777777" w:rsidTr="00F012F9">
        <w:tc>
          <w:tcPr>
            <w:tcW w:w="4395" w:type="dxa"/>
          </w:tcPr>
          <w:p w14:paraId="2A6D739F" w14:textId="7E697E4C" w:rsidR="007830FC" w:rsidRDefault="00C975B2" w:rsidP="0078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75B2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7830FC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="007830FC" w:rsidRPr="007830F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รพ.สต.ผ่านเกณฑ์การพัฒนาคุณภาพ รพ.สต.</w:t>
            </w:r>
          </w:p>
          <w:p w14:paraId="52E01AEA" w14:textId="022D3161" w:rsidR="007830FC" w:rsidRDefault="007830FC" w:rsidP="0078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7830F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ติดดาว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จำนวน 119 แห่ง ร้อยละ 100</w:t>
            </w:r>
          </w:p>
          <w:p w14:paraId="1ACC16E7" w14:textId="217F0029" w:rsidR="007830FC" w:rsidRPr="007830FC" w:rsidRDefault="007830FC" w:rsidP="0078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7830F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ผ่านตัวชี้วัด</w:t>
            </w:r>
          </w:p>
          <w:p w14:paraId="2B5F3463" w14:textId="77777777" w:rsidR="00DE1B95" w:rsidRDefault="00C975B2" w:rsidP="0078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sz w:val="32"/>
                <w:szCs w:val="32"/>
              </w:rPr>
            </w:pPr>
            <w:r w:rsidRPr="00C975B2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2.</w:t>
            </w:r>
            <w:r w:rsidR="00DE1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รพ.สต.ที่ผ่านการประเมินได้รับคะแนน</w:t>
            </w:r>
          </w:p>
          <w:p w14:paraId="6FB31284" w14:textId="54094547" w:rsidR="00C975B2" w:rsidRDefault="00DE1B95" w:rsidP="00DE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ในระดับ 80-89 คะแนน จำนวน 27 แห่ง</w:t>
            </w:r>
          </w:p>
          <w:p w14:paraId="5888DD29" w14:textId="77777777" w:rsidR="00DE1B95" w:rsidRPr="00DE1B95" w:rsidRDefault="00DE1B95" w:rsidP="00DE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E1B95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รพ.สต.ที่ผ่านการประเมินได้รับคะแนน</w:t>
            </w:r>
          </w:p>
          <w:p w14:paraId="27F0ACE7" w14:textId="49EFFC73" w:rsidR="00C975B2" w:rsidRPr="00990B98" w:rsidRDefault="00DE1B95" w:rsidP="00C97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sz w:val="32"/>
                <w:szCs w:val="32"/>
              </w:rPr>
            </w:pPr>
            <w:r w:rsidRPr="00DE1B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ในระดับ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90-100</w:t>
            </w:r>
            <w:r w:rsidRPr="00DE1B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1B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DE1B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1B95">
              <w:rPr>
                <w:rFonts w:ascii="TH SarabunIT๙" w:hAnsi="TH SarabunIT๙" w:cs="TH SarabunIT๙"/>
                <w:sz w:val="32"/>
                <w:szCs w:val="32"/>
                <w:cs/>
              </w:rPr>
              <w:t>แห่ง</w:t>
            </w:r>
          </w:p>
        </w:tc>
        <w:tc>
          <w:tcPr>
            <w:tcW w:w="5812" w:type="dxa"/>
          </w:tcPr>
          <w:p w14:paraId="69307F31" w14:textId="77777777" w:rsidR="00990B98" w:rsidRPr="00AA619C" w:rsidRDefault="00990B98" w:rsidP="00990B9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A6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1.เนื่องจากสถานการณ์การระบาดของโรค </w:t>
            </w:r>
            <w:r w:rsidRPr="00AA619C">
              <w:rPr>
                <w:rFonts w:ascii="TH SarabunIT๙" w:hAnsi="TH SarabunIT๙" w:cs="TH SarabunIT๙"/>
                <w:sz w:val="32"/>
                <w:szCs w:val="32"/>
              </w:rPr>
              <w:t xml:space="preserve">COVID-19 </w:t>
            </w:r>
            <w:r w:rsidRPr="00AA619C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ทำให้ไม่</w:t>
            </w:r>
          </w:p>
          <w:p w14:paraId="213FF87B" w14:textId="77777777" w:rsidR="00990B98" w:rsidRPr="00AA619C" w:rsidRDefault="00990B98" w:rsidP="00990B9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A6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สามารถลงประเมินในพื้นที่ได้ จึงปรับรูปแบบเป็นการชี้แจง</w:t>
            </w:r>
          </w:p>
          <w:p w14:paraId="66BF3D2B" w14:textId="77777777" w:rsidR="00990B98" w:rsidRPr="00AA619C" w:rsidRDefault="00990B98" w:rsidP="00990B9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A6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แนวทางให้แก่ผู้รับผิดชอบงานระดับอำเภอ และให้มีการ</w:t>
            </w:r>
          </w:p>
          <w:p w14:paraId="5725E5E5" w14:textId="2E081DD1" w:rsidR="00C975B2" w:rsidRPr="00990B98" w:rsidRDefault="00990B98" w:rsidP="00990B9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A6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ประเมินผ่านระบบ </w:t>
            </w:r>
            <w:r w:rsidRPr="00AA619C">
              <w:rPr>
                <w:rFonts w:ascii="TH SarabunIT๙" w:hAnsi="TH SarabunIT๙" w:cs="TH SarabunIT๙"/>
                <w:sz w:val="32"/>
                <w:szCs w:val="32"/>
              </w:rPr>
              <w:t>zoom</w:t>
            </w:r>
          </w:p>
        </w:tc>
      </w:tr>
    </w:tbl>
    <w:p w14:paraId="2D0C4F9B" w14:textId="77777777" w:rsidR="00E175C6" w:rsidRPr="006A53DC" w:rsidRDefault="00E175C6" w:rsidP="005B46F3">
      <w:pPr>
        <w:rPr>
          <w:rFonts w:ascii="TH SarabunIT๙" w:hAnsi="TH SarabunIT๙" w:cs="TH SarabunIT๙"/>
          <w:sz w:val="32"/>
          <w:szCs w:val="32"/>
        </w:rPr>
      </w:pPr>
    </w:p>
    <w:p w14:paraId="1B49EEAC" w14:textId="77A594D4" w:rsidR="001934F2" w:rsidRPr="00AA619C" w:rsidRDefault="001934F2" w:rsidP="005B46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6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CD7571" w:rsidRPr="00AA619C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</w:t>
      </w:r>
      <w:r w:rsidR="003F06F7" w:rsidRPr="00AA6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แผนงาน/โครงการ ที่ดำเนินงานรอบ </w:t>
      </w:r>
      <w:r w:rsidR="00492743" w:rsidRPr="00AA619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D7571" w:rsidRPr="00AA6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AA61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(ภาพรวมจังหวัด)</w:t>
      </w:r>
    </w:p>
    <w:p w14:paraId="6B83BF38" w14:textId="77777777" w:rsidR="005B46F3" w:rsidRPr="006A53DC" w:rsidRDefault="005B46F3" w:rsidP="005B46F3">
      <w:pPr>
        <w:pStyle w:val="a3"/>
        <w:ind w:left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CD7571" w:rsidRPr="006A53DC" w14:paraId="1F2E8F2C" w14:textId="77777777" w:rsidTr="00AA619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51A8" w14:textId="0413656E" w:rsidR="00CD7571" w:rsidRPr="00AA619C" w:rsidRDefault="00CD7571" w:rsidP="005B46F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7CA2" w14:textId="36683711" w:rsidR="00CD7571" w:rsidRPr="00AA619C" w:rsidRDefault="00CD7571" w:rsidP="005B46F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1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ผลงาน</w:t>
            </w:r>
            <w:r w:rsidR="007D5F85" w:rsidRPr="00AA61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รอบ </w:t>
            </w:r>
            <w:r w:rsidRPr="00AA61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 เดือน</w:t>
            </w:r>
            <w:r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1EE548E" w14:textId="2956C322" w:rsidR="00C63C76" w:rsidRPr="00AA619C" w:rsidRDefault="00CD7571" w:rsidP="003F06F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</w:t>
            </w:r>
            <w:r w:rsidR="007D5F85"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ต.ค.6</w:t>
            </w:r>
            <w:r w:rsidR="007D5F85"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D5F85"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3F06F7"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๓</w:t>
            </w:r>
            <w:r w:rsidR="003F06F7" w:rsidRPr="00AA61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7D5F85"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F06F7" w:rsidRPr="00AA61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มิ.ย. </w:t>
            </w:r>
            <w:r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7D5F85"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AA6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1694" w:rsidRPr="006A53DC" w14:paraId="3C3DD921" w14:textId="77777777" w:rsidTr="00AD169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77E1C" w14:textId="0DCB98B9" w:rsidR="00AD1694" w:rsidRPr="006A53DC" w:rsidRDefault="00AD1694" w:rsidP="00CB4A3C">
            <w:pPr>
              <w:pStyle w:val="a3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D16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ตัวชี้วัดที่ </w:t>
            </w:r>
            <w:r w:rsidRPr="00AD16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AD16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จำนวนประชาชนคนไทยมีหมอประจำตัว </w:t>
            </w:r>
            <w:r w:rsidRPr="00AD16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AD16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คน ร้อยละ </w:t>
            </w:r>
            <w:r w:rsidRPr="00AD16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CD7571" w:rsidRPr="006A53DC" w14:paraId="1479F925" w14:textId="77777777" w:rsidTr="003C7F4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8E0A" w14:textId="77777777" w:rsidR="003C7F44" w:rsidRDefault="00034D4F" w:rsidP="00CB4A3C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AD1694" w:rsidRPr="00AD16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ชี้แจงแนวทางการดำเนินงาน ประชาชนคนไทย</w:t>
            </w:r>
          </w:p>
          <w:p w14:paraId="1C5517C0" w14:textId="14899B27" w:rsidR="00034D4F" w:rsidRDefault="003C7F44" w:rsidP="00CB4A3C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AD1694" w:rsidRPr="00AD16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มีหมอประจำตัว </w:t>
            </w:r>
            <w:r w:rsidR="00AD1694" w:rsidRPr="00AD16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="00AD1694" w:rsidRPr="00AD16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14:paraId="6121866E" w14:textId="77777777" w:rsidR="003C7F44" w:rsidRDefault="00A059C3" w:rsidP="00034D4F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บันทึกข้อมูลในโปรแกรม </w:t>
            </w:r>
            <w:proofErr w:type="spellStart"/>
            <w:r w:rsidRPr="00034D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Thaiphc</w:t>
            </w:r>
            <w:proofErr w:type="spellEnd"/>
            <w:r w:rsidR="003C7F4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7228EF9A" w14:textId="4DE8132D" w:rsidR="00A059C3" w:rsidRDefault="003C7F44" w:rsidP="00034D4F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A059C3" w:rsidRPr="00034D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(3 </w:t>
            </w:r>
            <w:r w:rsidR="00A059C3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หมอรู้จักคุณ)</w:t>
            </w:r>
            <w:r w:rsidR="00A059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ขึ้นทะเบียนหมอประจำตัว 3 คน</w:t>
            </w:r>
          </w:p>
          <w:p w14:paraId="2703B027" w14:textId="77777777" w:rsidR="009F4A9F" w:rsidRDefault="00A059C3" w:rsidP="00034D4F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034D4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="00034D4F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บันทึกข้อมูลในโปรแกรม </w:t>
            </w:r>
            <w:proofErr w:type="spellStart"/>
            <w:r w:rsidR="00034D4F" w:rsidRPr="00034D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Thaiphc</w:t>
            </w:r>
            <w:proofErr w:type="spellEnd"/>
            <w:r w:rsidR="00034D4F" w:rsidRPr="00034D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20EC9768" w14:textId="15609C3F" w:rsidR="00034D4F" w:rsidRDefault="009F4A9F" w:rsidP="00034D4F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034D4F" w:rsidRPr="00034D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(3 </w:t>
            </w:r>
            <w:r w:rsidR="00034D4F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หมอรู้จักคุณ)</w:t>
            </w:r>
          </w:p>
          <w:p w14:paraId="3F66F70D" w14:textId="6C31CEF6" w:rsidR="009F4A9F" w:rsidRDefault="009F4A9F" w:rsidP="006528B1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9F4A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กลุ่มเป้าหมาย</w:t>
            </w:r>
            <w:r w:rsidR="006528B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มีคุณภาพชีวิตที่ดี ได้แก่</w:t>
            </w:r>
          </w:p>
          <w:p w14:paraId="70C9A39F" w14:textId="1762A63B" w:rsidR="003B0EC3" w:rsidRDefault="006528B1" w:rsidP="003B0EC3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3B0EC3" w:rsidRPr="003B0E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ผู้สูงอายุ 60 ปีขึ้นไ</w:t>
            </w:r>
            <w:r w:rsidR="003B0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 </w:t>
            </w:r>
            <w:r w:rsidR="003B0E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="003B0EC3" w:rsidRPr="003B0E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ผู้ป่วย</w:t>
            </w:r>
            <w:r w:rsidR="003B0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B0EC3" w:rsidRPr="003B0E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 กลุ่มโรค</w:t>
            </w:r>
            <w:r w:rsidR="003B0EC3" w:rsidRPr="003B0E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3B0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</w:p>
          <w:p w14:paraId="2F9769E2" w14:textId="77777777" w:rsidR="003B0EC3" w:rsidRDefault="003B0EC3" w:rsidP="003B0EC3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3B0E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กลุ่มเสี่ยงหรือผู้ป่วยโควิดที่กักตัว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B0E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หรือกักรักษาตัว</w:t>
            </w:r>
          </w:p>
          <w:p w14:paraId="50D5A61C" w14:textId="77777777" w:rsidR="00CD418B" w:rsidRDefault="003B0EC3" w:rsidP="0060110F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3B0E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ที่บ้าน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B0E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3B0E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HQ/HI)</w:t>
            </w:r>
            <w:r w:rsidR="004927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ร้อยละ 70</w:t>
            </w:r>
          </w:p>
          <w:p w14:paraId="172D4BFC" w14:textId="3A3CFD7E" w:rsidR="0060110F" w:rsidRPr="0060110F" w:rsidRDefault="0060110F" w:rsidP="0060110F">
            <w:pPr>
              <w:jc w:val="lef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42B" w14:textId="5BB1A37F" w:rsidR="003C7F44" w:rsidRDefault="00034D4F" w:rsidP="00D62457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</w:t>
            </w:r>
            <w:r w:rsidR="003C7F4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ชน</w:t>
            </w:r>
            <w:r w:rsidR="00D624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="00D62457"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>หมอประจำตัว 3 คน</w:t>
            </w:r>
            <w:r w:rsidR="00D62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23020B" w:rsidRPr="0023020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385,813 </w:t>
            </w:r>
            <w:r w:rsidR="0023020B" w:rsidRPr="0023020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14:paraId="36E1991E" w14:textId="007FE44C" w:rsidR="00D62457" w:rsidRDefault="003C7F44" w:rsidP="00D62457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D624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ร้อยละ </w:t>
            </w:r>
            <w:r w:rsidR="0023020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83.83</w:t>
            </w:r>
          </w:p>
          <w:p w14:paraId="29B9D49E" w14:textId="64D0406E" w:rsidR="00D62457" w:rsidRDefault="00A059C3" w:rsidP="00D62457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D624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หมอประจำตัว 3 คนที่ผ่านการขึ้นทะเบียน</w:t>
            </w:r>
          </w:p>
          <w:p w14:paraId="591E7DE6" w14:textId="6C42C334" w:rsidR="00D62457" w:rsidRPr="00034D4F" w:rsidRDefault="00A059C3" w:rsidP="00D62457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หมอคนที่ 1 อสม. จำนวน 12,1</w:t>
            </w:r>
            <w:r w:rsidR="0023020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คน</w:t>
            </w:r>
          </w:p>
          <w:p w14:paraId="01D0CBDB" w14:textId="1D914BA7" w:rsidR="00D62457" w:rsidRPr="00034D4F" w:rsidRDefault="00A059C3" w:rsidP="00D62457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หมอคนที่ 2 จนท.สาธารณสุข จำนวน </w:t>
            </w:r>
            <w:r w:rsidR="0023020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723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คน</w:t>
            </w:r>
          </w:p>
          <w:p w14:paraId="5B811916" w14:textId="046254C3" w:rsidR="00D62457" w:rsidRPr="006A53DC" w:rsidRDefault="00A059C3" w:rsidP="00A059C3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หมอคนที่ 3 แพทย์ จำนวน 4</w:t>
            </w:r>
            <w:r w:rsidR="0023020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D62457" w:rsidRPr="00034D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คน</w:t>
            </w:r>
          </w:p>
          <w:p w14:paraId="3551BBE7" w14:textId="77777777" w:rsidR="009F4A9F" w:rsidRDefault="00A059C3" w:rsidP="003C7F44">
            <w:pPr>
              <w:ind w:right="-227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3.ประชา</w:t>
            </w:r>
            <w:r w:rsidR="009F4A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</w:t>
            </w:r>
            <w:r w:rsidR="003C7F4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ได้รับการบันทึกข้อมูลการมีหมอประจำตัว 3 คน </w:t>
            </w:r>
          </w:p>
          <w:p w14:paraId="269DE737" w14:textId="718A3B1D" w:rsidR="00A059C3" w:rsidRDefault="009F4A9F" w:rsidP="003C7F44">
            <w:pPr>
              <w:ind w:right="-22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05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117</w:t>
            </w:r>
            <w:r w:rsidR="00A059C3">
              <w:rPr>
                <w:rFonts w:ascii="TH SarabunIT๙" w:hAnsi="TH SarabunIT๙" w:cs="TH SarabunIT๙"/>
                <w:sz w:val="32"/>
                <w:szCs w:val="32"/>
              </w:rPr>
              <w:t>,077</w:t>
            </w:r>
            <w:r w:rsidR="00A05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  <w:r w:rsidR="00A059C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A05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33.28) </w:t>
            </w:r>
            <w:r w:rsidRPr="009F4A9F">
              <w:rPr>
                <w:rFonts w:ascii="TH SarabunIT๙" w:hAnsi="TH SarabunIT๙" w:cs="TH SarabunIT๙" w:hint="cs"/>
                <w:sz w:val="28"/>
                <w:cs/>
              </w:rPr>
              <w:t xml:space="preserve">ข้อมูล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ณ </w:t>
            </w:r>
            <w:r w:rsidRPr="009F4A9F">
              <w:rPr>
                <w:rFonts w:ascii="TH SarabunIT๙" w:hAnsi="TH SarabunIT๙" w:cs="TH SarabunIT๙" w:hint="cs"/>
                <w:sz w:val="28"/>
                <w:cs/>
              </w:rPr>
              <w:t>2 ก.ค. 65</w:t>
            </w:r>
          </w:p>
          <w:p w14:paraId="02D2C0D8" w14:textId="0C07E026" w:rsidR="003B0EC3" w:rsidRDefault="009F4A9F" w:rsidP="003B0EC3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3B0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="003B0EC3" w:rsidRPr="009F4A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กลุ่มเป้าหมาย</w:t>
            </w:r>
            <w:r w:rsidR="003B0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มีคุณภาพชีวิตที่ดี จำนวน 10</w:t>
            </w:r>
            <w:r w:rsidR="003B0E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,887 </w:t>
            </w:r>
            <w:r w:rsidR="003B0E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  <w:p w14:paraId="252EC55B" w14:textId="4A7855DF" w:rsidR="003B0EC3" w:rsidRPr="009F4A9F" w:rsidRDefault="003B0EC3" w:rsidP="003B0EC3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(ร้อยละ 97.03) </w:t>
            </w:r>
            <w:r w:rsidR="00492743" w:rsidRPr="0049274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ผ่านเกณฑ์</w:t>
            </w:r>
          </w:p>
          <w:p w14:paraId="3FC8C6A8" w14:textId="4B5A611B" w:rsidR="009F4A9F" w:rsidRPr="009D2B1E" w:rsidRDefault="009F4A9F" w:rsidP="0023020B">
            <w:pPr>
              <w:jc w:val="left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  <w:tr w:rsidR="0060110F" w:rsidRPr="006A53DC" w14:paraId="7FBBE07A" w14:textId="77777777" w:rsidTr="0060110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ABB141" w14:textId="6C12AF14" w:rsidR="0060110F" w:rsidRPr="006A53DC" w:rsidRDefault="0060110F" w:rsidP="004D3A82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011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ตัวชี้วัดที่ 2 จัดตั้งหน่วยบริการปฐมภูมิและเครือข่ายหน่วยบริการสุขภาพปฐมภูมิฯ ร้อยละ 44</w:t>
            </w:r>
          </w:p>
        </w:tc>
      </w:tr>
      <w:tr w:rsidR="00CD7571" w:rsidRPr="006A53DC" w14:paraId="28FE8267" w14:textId="77777777" w:rsidTr="003C7F4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54B" w14:textId="77777777" w:rsidR="0060110F" w:rsidRDefault="0060110F" w:rsidP="00DC1F38">
            <w:pPr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472342" w:rsidRPr="006A53D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="00472342" w:rsidRPr="006A53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ขึ้นทะเบียน</w:t>
            </w:r>
            <w:r w:rsidR="00472342" w:rsidRPr="006A53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หน่วยบริการปฐมภูมิและเครือข่าย</w:t>
            </w:r>
          </w:p>
          <w:p w14:paraId="61276D40" w14:textId="77777777" w:rsidR="0060110F" w:rsidRDefault="0060110F" w:rsidP="00DC1F38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="00472342" w:rsidRPr="006A53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หน่วยบริการสุขภาพปฐมภูมิ</w:t>
            </w:r>
            <w:r w:rsidR="00472342" w:rsidRPr="006A53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ระดับอำเภอและระดับ</w:t>
            </w:r>
          </w:p>
          <w:p w14:paraId="13666FC6" w14:textId="77777777" w:rsidR="0060110F" w:rsidRDefault="0060110F" w:rsidP="00DC1F38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472342" w:rsidRPr="006A53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  <w:r w:rsidR="00062BA3"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D3A82" w:rsidRPr="006A53D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4D3A82" w:rsidRPr="006A53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ประชุมแพทย์เวชศาสตร์ครอบครัวและ</w:t>
            </w:r>
          </w:p>
          <w:p w14:paraId="5E16BBAA" w14:textId="2972CA48" w:rsidR="004D3A82" w:rsidRDefault="0060110F" w:rsidP="00DC1F38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4D3A82" w:rsidRPr="006A53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คณะผู้ให้บริการใน </w:t>
            </w:r>
            <w:r w:rsidR="004D3A82" w:rsidRPr="006A53D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PCU/NPCU</w:t>
            </w:r>
          </w:p>
          <w:p w14:paraId="0325F5EE" w14:textId="77777777" w:rsidR="00E559A2" w:rsidRDefault="0060110F" w:rsidP="00DC1F38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</w:t>
            </w:r>
            <w:r w:rsidRPr="006011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60110F">
              <w:rPr>
                <w:rFonts w:ascii="TH SarabunIT๙" w:hAnsi="TH SarabunIT๙" w:cs="TH SarabunIT๙"/>
                <w:sz w:val="32"/>
                <w:szCs w:val="32"/>
              </w:rPr>
              <w:t>Basic Course of</w:t>
            </w:r>
            <w:r w:rsidR="00E55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110F">
              <w:rPr>
                <w:rFonts w:ascii="TH SarabunIT๙" w:hAnsi="TH SarabunIT๙" w:cs="TH SarabunIT๙"/>
                <w:sz w:val="32"/>
                <w:szCs w:val="32"/>
              </w:rPr>
              <w:t>Family Care</w:t>
            </w:r>
          </w:p>
          <w:p w14:paraId="08DD3BCA" w14:textId="77777777" w:rsidR="00E559A2" w:rsidRDefault="00E559A2" w:rsidP="00E559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0110F" w:rsidRPr="0060110F">
              <w:rPr>
                <w:rFonts w:ascii="TH SarabunIT๙" w:hAnsi="TH SarabunIT๙" w:cs="TH SarabunIT๙"/>
                <w:sz w:val="32"/>
                <w:szCs w:val="32"/>
              </w:rPr>
              <w:t>Doctor</w:t>
            </w:r>
            <w:r w:rsidR="00601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กลุ่มล้านนา 2 (แพร่ น่าน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ลำปาง) เพื่อขึ้น</w:t>
            </w:r>
          </w:p>
          <w:p w14:paraId="62C7829A" w14:textId="3A5C6E45" w:rsidR="0060110F" w:rsidRPr="006A53DC" w:rsidRDefault="00E559A2" w:rsidP="00E559A2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ทะเบียนหน่วยบริการฯ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924" w14:textId="77777777" w:rsidR="0060110F" w:rsidRDefault="0060110F" w:rsidP="004D3A82">
            <w:pPr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472342" w:rsidRPr="006A53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ขึ้นทะเบียน</w:t>
            </w:r>
            <w:r w:rsidR="00472342" w:rsidRPr="006A53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หน่วยบริการปฐมภูมิและเครือข่ายหน่วยบริการ</w:t>
            </w:r>
          </w:p>
          <w:p w14:paraId="67774E64" w14:textId="3BC9782C" w:rsidR="00CD7571" w:rsidRDefault="0060110F" w:rsidP="004D3A82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="00472342" w:rsidRPr="006A53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สุขภาพปฐมภูมิ</w:t>
            </w:r>
            <w:r w:rsidR="00472342" w:rsidRPr="006A53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 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="00472342" w:rsidRPr="006A53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ทีม ร้อยละ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71.05</w:t>
            </w:r>
          </w:p>
          <w:p w14:paraId="735A5065" w14:textId="77777777" w:rsidR="009E0872" w:rsidRDefault="009E0872" w:rsidP="004D3A82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มีแผนขึ้นทะเบียนหน่วยบริการฯ ครบทั้ง 38 แห่ง </w:t>
            </w:r>
          </w:p>
          <w:p w14:paraId="3B140F4B" w14:textId="50FF4033" w:rsidR="009E0872" w:rsidRDefault="009E0872" w:rsidP="004D3A82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ร้อยละ 100 ในเดือน ก.ย 65</w:t>
            </w:r>
          </w:p>
          <w:p w14:paraId="79B66458" w14:textId="0B543BFF" w:rsidR="0060110F" w:rsidRDefault="0060110F" w:rsidP="004D3A82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2.จัดอบรมจำนวน 2 ครั้งๆ ละ 2 วัน</w:t>
            </w:r>
          </w:p>
          <w:p w14:paraId="398E5704" w14:textId="27E4F377" w:rsidR="0060110F" w:rsidRDefault="0060110F" w:rsidP="004D3A82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วันที่ 7-8 ก.ค. 65 และ 4-5 ส.ค. 65</w:t>
            </w:r>
            <w:r w:rsidR="002302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เป้าหมาย</w:t>
            </w:r>
          </w:p>
          <w:p w14:paraId="3955CFBC" w14:textId="77777777" w:rsidR="003B6A06" w:rsidRDefault="0023020B" w:rsidP="009E0872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แพร่ 10 คน น่าน 14 คน  ลำปาง 6 คน รวม 30 คน</w:t>
            </w:r>
          </w:p>
          <w:p w14:paraId="1AEA48FB" w14:textId="4AC10197" w:rsidR="009E0872" w:rsidRPr="009E0872" w:rsidRDefault="009E0872" w:rsidP="009E0872">
            <w:pPr>
              <w:jc w:val="left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  <w:tr w:rsidR="009E0872" w:rsidRPr="006A53DC" w14:paraId="5DBEB440" w14:textId="77777777" w:rsidTr="009E087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09C09" w14:textId="5F81A0C7" w:rsidR="009E0872" w:rsidRPr="006A53DC" w:rsidRDefault="009E0872" w:rsidP="004D1C96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E0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ตัวชี้วัดที่ 3 อำเภอผ่านเกณฑ์การประเมินการพัฒนาคุณภาพชีวิตที่มีคุณภาพ ร้อยละ 75</w:t>
            </w:r>
          </w:p>
        </w:tc>
      </w:tr>
      <w:tr w:rsidR="00C75B62" w:rsidRPr="006A53DC" w14:paraId="16794B7E" w14:textId="77777777" w:rsidTr="003C7F4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08E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1.จัดทำคำสั่งคณะกรรมการพัฒนาคุณภาพชีวิตระดับ</w:t>
            </w:r>
          </w:p>
          <w:p w14:paraId="782169C6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อำเภอที่เป็นปัจจุบัน</w:t>
            </w:r>
          </w:p>
          <w:p w14:paraId="34E3CA3D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2.ประชุมคัดเลือกประเด็นสำคัญตามบริบทของพื้นที่</w:t>
            </w:r>
          </w:p>
          <w:p w14:paraId="1F2CAC80" w14:textId="2598936E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อย่างน้อย 2 ประเด็น เพื่อวางแผนการแก้ไขปัญหา</w:t>
            </w:r>
          </w:p>
          <w:p w14:paraId="0FE27881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3.กำหนดเป้าหมายในการดูแลกลุ่มเปราะบาง </w:t>
            </w:r>
          </w:p>
          <w:p w14:paraId="7E35A3B5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4.มีคณะทำงานตามประเด็นวางแผนแนวทางในการ</w:t>
            </w:r>
          </w:p>
          <w:p w14:paraId="6AD65575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ขับเคลื่อนประเด็น พชอ. ตามที่พื้นที่กำหนด </w:t>
            </w:r>
          </w:p>
          <w:p w14:paraId="3B994956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5.จัดตั้งกองทุน/บริหารจัดการบูรณาการรัพยากร</w:t>
            </w:r>
          </w:p>
          <w:p w14:paraId="029F4E60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(คน เงิน ของ ความรู้ ข้อมูล) ของทุกภาคส่วน</w:t>
            </w:r>
          </w:p>
          <w:p w14:paraId="348E5C18" w14:textId="6FA7C94C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</w:t>
            </w: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โครงการขับเคลื่อนการพัฒนาคุณภาพชีวิต</w:t>
            </w:r>
          </w:p>
          <w:p w14:paraId="546FC66F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และยกระดับสุขภาวะประชาชนด้วยกลไก</w:t>
            </w:r>
          </w:p>
          <w:p w14:paraId="5F8C25A7" w14:textId="5A56147F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คณะกรรมการ พชอ. </w:t>
            </w:r>
            <w:r w:rsidRPr="009D2B1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งบ สสส. อำเภอละ 60,000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</w:t>
            </w:r>
            <w:r w:rsidRPr="009D2B1E">
              <w:rPr>
                <w:rFonts w:ascii="TH SarabunIT๙" w:hAnsi="TH SarabunIT๙" w:cs="TH SarabunIT๙"/>
                <w:color w:val="000000"/>
                <w:sz w:val="28"/>
                <w:cs/>
              </w:rPr>
              <w:t>าท</w:t>
            </w:r>
          </w:p>
          <w:p w14:paraId="1E8D678A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7.พชอ.ประเมินตนเอง และดูแลกลุ่มเปราะบางใน</w:t>
            </w:r>
          </w:p>
          <w:p w14:paraId="31C9D3E1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โปรแกรม </w:t>
            </w: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CL UCCARE</w:t>
            </w:r>
          </w:p>
          <w:p w14:paraId="6832FA91" w14:textId="0072313E" w:rsidR="00C75B62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8.ติดตามประเมิน พชอ.คุณภาพ โดย สสจ.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817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1.มีคำสั่งคณะกรรมการพัฒนาคุณภาพชีวิตระดับ</w:t>
            </w:r>
          </w:p>
          <w:p w14:paraId="3285AC54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อำเภอที่เป็นปัจจุบัน ทุกอำเภอ</w:t>
            </w:r>
          </w:p>
          <w:p w14:paraId="4D30E16A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2.ทุกอำเภอมีประเด็นสำคัยตามบริบท อย่างน้อยอำเภอละ</w:t>
            </w:r>
          </w:p>
          <w:p w14:paraId="6744839C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2 ประเด็น</w:t>
            </w:r>
          </w:p>
          <w:p w14:paraId="424433C6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3.ทุกอำเภอมีเป้าหมายกลุ่มเปราะบาง</w:t>
            </w:r>
          </w:p>
          <w:p w14:paraId="4D830E1E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4.ทุกอำเภอมีคณะทำงาน ดำเนินงานตามประเด็นที่เลือก</w:t>
            </w:r>
          </w:p>
          <w:p w14:paraId="1B860B74" w14:textId="77777777" w:rsid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3157696" w14:textId="335D40A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5.ทุกอำเภอมีการจัดตั้งกองทุน บูรณาจากจากทุกภาคส่วน</w:t>
            </w:r>
          </w:p>
          <w:p w14:paraId="39730719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CE4232D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6.ดำเนินการเสร็จสิ้น จำนวน 4 อำเภอ (ร้อยละ 50)</w:t>
            </w:r>
          </w:p>
          <w:p w14:paraId="272627B4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7.ดำเนินการเสร็จสิ้น จำนวน 8 อำเภอ (ร้อยละ 100) </w:t>
            </w:r>
          </w:p>
          <w:p w14:paraId="7DCDDA43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ผลการประเมิน คะแนนเฉลี่ย อยู่ที่ระดับ 4 </w:t>
            </w:r>
          </w:p>
          <w:p w14:paraId="5D3B2D2E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ประชาชนกลุ่มเปราะบางได้รับการดูแล จำนวน 135,191 คน</w:t>
            </w:r>
          </w:p>
          <w:p w14:paraId="42412CD4" w14:textId="77777777" w:rsidR="009D2B1E" w:rsidRPr="009D2B1E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8.ได้จัดทำแผนการติดตาม พชอ.คุณภาพ ทั้ง 8 อำเภอ</w:t>
            </w:r>
          </w:p>
          <w:p w14:paraId="06C3895C" w14:textId="37D7D1AB" w:rsidR="00C90732" w:rsidRPr="006A53DC" w:rsidRDefault="009D2B1E" w:rsidP="009D2B1E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D2B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อยู่ระหว่างการรองบประมาณจาก สสส.</w:t>
            </w:r>
          </w:p>
        </w:tc>
      </w:tr>
      <w:tr w:rsidR="00F012F9" w:rsidRPr="006A53DC" w14:paraId="1C76C41B" w14:textId="77777777" w:rsidTr="00AA619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7D0" w14:textId="77777777" w:rsidR="00F012F9" w:rsidRPr="00AA619C" w:rsidRDefault="00F012F9" w:rsidP="00F012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61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1CBC" w14:textId="503449C8" w:rsidR="00F012F9" w:rsidRPr="00AA619C" w:rsidRDefault="00F012F9" w:rsidP="00F012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61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ผลงาน รอบ ๘ เดือน</w:t>
            </w:r>
          </w:p>
          <w:p w14:paraId="42B1076D" w14:textId="77777777" w:rsidR="00F012F9" w:rsidRPr="00AA619C" w:rsidRDefault="00F012F9" w:rsidP="00F012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61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 ต.ค.6๔ – ๓</w:t>
            </w:r>
            <w:r w:rsidRPr="00AA619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AA61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A619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มิ.ย. </w:t>
            </w:r>
            <w:r w:rsidRPr="00AA61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6๕)</w:t>
            </w:r>
          </w:p>
        </w:tc>
      </w:tr>
      <w:tr w:rsidR="00F012F9" w:rsidRPr="006A53DC" w14:paraId="31BCFAB5" w14:textId="77777777" w:rsidTr="0013077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DFBAE" w14:textId="71A7EE30" w:rsidR="00F012F9" w:rsidRPr="006A53DC" w:rsidRDefault="00F012F9" w:rsidP="00F012F9">
            <w:pPr>
              <w:pStyle w:val="a3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4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ผู้ป่วยกลุ่มเป้าหมายที่ได้รับการดูแลจาก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7233">
              <w:rPr>
                <w:rFonts w:ascii="TH SarabunIT๙" w:hAnsi="TH SarabunIT๙" w:cs="TH SarabunIT๙"/>
                <w:sz w:val="32"/>
                <w:szCs w:val="32"/>
                <w:cs/>
              </w:rPr>
              <w:t>อสม.หมอประจำบ้าน ร้อยละ 75</w:t>
            </w:r>
          </w:p>
        </w:tc>
      </w:tr>
      <w:tr w:rsidR="00F012F9" w:rsidRPr="006A53DC" w14:paraId="2F985784" w14:textId="77777777" w:rsidTr="0013077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92B" w14:textId="0323284C" w:rsidR="00B46EA2" w:rsidRPr="00A62F7F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F61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จัดอบรมหลักสูตร </w:t>
            </w:r>
            <w:r w:rsidR="00F6198F"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>อสม.หมอ ประจำบ้าน</w:t>
            </w:r>
            <w:r w:rsidR="00F61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DD8D51F" w14:textId="77777777" w:rsidR="00B46EA2" w:rsidRDefault="00B46EA2" w:rsidP="00A62F7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FF6905" w14:textId="77777777" w:rsidR="00B46EA2" w:rsidRDefault="00B46EA2" w:rsidP="00A62F7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761235" w14:textId="77777777" w:rsidR="00B46EA2" w:rsidRDefault="00B46EA2" w:rsidP="00A62F7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21D0B" w14:textId="4E2EDC78" w:rsidR="00A62F7F" w:rsidRDefault="00B46EA2" w:rsidP="00A62F7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62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62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หมอประจำบ้านที่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  <w:r w:rsidR="00A62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 ออกเยี่ยม</w:t>
            </w:r>
          </w:p>
          <w:p w14:paraId="0395BD47" w14:textId="77777777" w:rsidR="00F012F9" w:rsidRDefault="00A62F7F" w:rsidP="00A62F7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ผู้ป่วยกลุ่มเป้าหมาย</w:t>
            </w:r>
          </w:p>
          <w:p w14:paraId="473D63C4" w14:textId="77777777" w:rsidR="00B46EA2" w:rsidRDefault="00B46EA2" w:rsidP="00A62F7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5BC8C8" w14:textId="5F9CF47E" w:rsidR="00B46EA2" w:rsidRPr="00B46EA2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F61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 รพ.สต.</w:t>
            </w:r>
            <w:r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</w:t>
            </w:r>
            <w:r w:rsidRPr="00B46EA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จำนวนกลุ่มเป้าหมาย</w:t>
            </w:r>
          </w:p>
          <w:p w14:paraId="75328FD9" w14:textId="77777777" w:rsidR="00B46EA2" w:rsidRPr="00B46EA2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46E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ที่ได้รับการดูแลจาก อสม.หมอประจำบ้าน</w:t>
            </w:r>
          </w:p>
          <w:p w14:paraId="04A74171" w14:textId="1D4A6663" w:rsidR="00B46EA2" w:rsidRPr="00A62F7F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46E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มีคุณภาพชีวิตที่ดี</w:t>
            </w:r>
            <w:proofErr w:type="spellStart"/>
            <w:r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>ในเวปไซต์</w:t>
            </w:r>
            <w:proofErr w:type="spellEnd"/>
            <w:r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ฐานข้อมูล </w:t>
            </w:r>
            <w:proofErr w:type="spellStart"/>
            <w:r w:rsidRPr="00A62F7F">
              <w:rPr>
                <w:rFonts w:ascii="TH SarabunIT๙" w:hAnsi="TH SarabunIT๙" w:cs="TH SarabunIT๙"/>
                <w:sz w:val="32"/>
                <w:szCs w:val="32"/>
              </w:rPr>
              <w:t>Thaiphc</w:t>
            </w:r>
            <w:proofErr w:type="spellEnd"/>
            <w:r w:rsidRPr="00A62F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D50324" w14:textId="1AEE284F" w:rsidR="00B46EA2" w:rsidRPr="00F6198F" w:rsidRDefault="00B46EA2" w:rsidP="00B46EA2">
            <w:pPr>
              <w:jc w:val="lef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AB5" w14:textId="77777777" w:rsidR="00B46EA2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1.อสม. ผ่านการอบรมหลักสูตร อสม.หมอประจำบ้าน </w:t>
            </w:r>
          </w:p>
          <w:p w14:paraId="46F0B057" w14:textId="77777777" w:rsidR="00B46EA2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จำนวน 708 คน ผ่านการอบรม จำนวน 727 คน </w:t>
            </w:r>
          </w:p>
          <w:p w14:paraId="65829F9F" w14:textId="366722F4" w:rsidR="00B46EA2" w:rsidRPr="00A62F7F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(เกินเป้าหมาย) </w:t>
            </w:r>
            <w:r w:rsidRPr="00B46EA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ผ่านตัวชี้วัด</w:t>
            </w:r>
          </w:p>
          <w:p w14:paraId="0D9F08F5" w14:textId="77777777" w:rsidR="00B46EA2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4B65D1" w14:textId="3C5E958F" w:rsidR="00B46EA2" w:rsidRPr="00B46EA2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62F7F"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46EA2">
              <w:rPr>
                <w:rFonts w:ascii="TH SarabunIT๙" w:hAnsi="TH SarabunIT๙" w:cs="TH SarabunIT๙"/>
                <w:sz w:val="32"/>
                <w:szCs w:val="32"/>
                <w:cs/>
              </w:rPr>
              <w:t>อสม.หมอประจำบ้านที่ผ่านการอบรม ออกเยี่ยม</w:t>
            </w:r>
          </w:p>
          <w:p w14:paraId="10DC3630" w14:textId="77777777" w:rsidR="00B46EA2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46E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ผู้ป่วยกลุ่มเป้าหมาย</w:t>
            </w:r>
            <w:r w:rsidR="00A62F7F"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10,887 คน (ร้อยละ 97)</w:t>
            </w:r>
          </w:p>
          <w:p w14:paraId="43D56273" w14:textId="034D76EC" w:rsidR="00A62F7F" w:rsidRPr="00B46EA2" w:rsidRDefault="00B46EA2" w:rsidP="00B46EA2">
            <w:pPr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62F7F"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2F7F" w:rsidRPr="00B46EA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ผ่านตัวชี้วัด</w:t>
            </w:r>
          </w:p>
          <w:p w14:paraId="7D10FFF2" w14:textId="77777777" w:rsidR="00F6198F" w:rsidRPr="00F6198F" w:rsidRDefault="00A62F7F" w:rsidP="00F6198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F6198F"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บันทึกข้อมูลจำนวนกลุ่มเป้าหมาย</w:t>
            </w:r>
          </w:p>
          <w:p w14:paraId="171642C7" w14:textId="77777777" w:rsidR="00F6198F" w:rsidRDefault="00F6198F" w:rsidP="00F6198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ที่ได้รับการดูแลจาก อสม.หมอประจำบ้าน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มีคุณภาพชีวิตที่ดี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E0E8F33" w14:textId="31C2A34E" w:rsidR="00F012F9" w:rsidRPr="006A53DC" w:rsidRDefault="00F6198F" w:rsidP="00F6198F">
            <w:pPr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62F7F" w:rsidRPr="00A62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10,887 คน  ร้อยละ 97  </w:t>
            </w:r>
            <w:r w:rsidR="00A62F7F" w:rsidRPr="00F6198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ผ่านตัวชี้วัด</w:t>
            </w:r>
          </w:p>
        </w:tc>
      </w:tr>
      <w:tr w:rsidR="00B51A81" w:rsidRPr="006A53DC" w14:paraId="0B3F75FC" w14:textId="77777777" w:rsidTr="0013077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4E7084" w14:textId="40C3668B" w:rsidR="00B51A81" w:rsidRPr="006A53DC" w:rsidRDefault="00F6198F" w:rsidP="00130770">
            <w:pPr>
              <w:pStyle w:val="a3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619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ตัวชี้วัดที่ 5 รพ.สต.ที่ผ่านเกณฑ์การพัฒนาคุณภาพ รพ.สต.ติดดาว ระดับ 5 ดาว ร้อยละ 75</w:t>
            </w:r>
          </w:p>
        </w:tc>
      </w:tr>
      <w:tr w:rsidR="00B51A81" w:rsidRPr="006A53DC" w14:paraId="5C241311" w14:textId="77777777" w:rsidTr="0013077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285" w14:textId="21E717F2" w:rsidR="00DB6D9B" w:rsidRDefault="00F6198F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1.รพ.สต.</w:t>
            </w:r>
            <w:r w:rsidR="00DB6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ประเมินตนเอง ในระบบ </w:t>
            </w:r>
            <w:proofErr w:type="spellStart"/>
            <w:r w:rsidR="00DB6D9B">
              <w:rPr>
                <w:rFonts w:ascii="TH SarabunIT๙" w:hAnsi="TH SarabunIT๙" w:cs="TH SarabunIT๙"/>
                <w:sz w:val="32"/>
                <w:szCs w:val="32"/>
              </w:rPr>
              <w:t>Gishealth</w:t>
            </w:r>
            <w:proofErr w:type="spellEnd"/>
          </w:p>
          <w:p w14:paraId="398E6C77" w14:textId="77777777" w:rsidR="00D72725" w:rsidRDefault="00D72725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6C71FC" w14:textId="77777777" w:rsidR="00DB6D9B" w:rsidRDefault="00DB6D9B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คณะกรรมการระดับอำเภอ ออกประเมิน รพ.สต.</w:t>
            </w:r>
          </w:p>
          <w:p w14:paraId="7800CDA5" w14:textId="41851934" w:rsidR="00DB6D9B" w:rsidRDefault="00DB6D9B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และประเมินในระบบ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Gishealth</w:t>
            </w:r>
            <w:proofErr w:type="spellEnd"/>
          </w:p>
          <w:p w14:paraId="2A24BFF3" w14:textId="5EE4A1DF" w:rsidR="00D72725" w:rsidRDefault="00D72725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22C4A1" w14:textId="77777777" w:rsidR="00D72725" w:rsidRDefault="00D72725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7A8D7" w14:textId="77777777" w:rsidR="00D72725" w:rsidRDefault="00DB6D9B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คณะกรรมการระดับจังหวัด ประเมิน ผ่านระบบ</w:t>
            </w:r>
          </w:p>
          <w:p w14:paraId="17805CF8" w14:textId="77777777" w:rsidR="00D72725" w:rsidRDefault="00D72725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DB6D9B">
              <w:rPr>
                <w:rFonts w:ascii="TH SarabunIT๙" w:hAnsi="TH SarabunIT๙" w:cs="TH SarabunIT๙"/>
                <w:sz w:val="32"/>
                <w:szCs w:val="32"/>
              </w:rPr>
              <w:t>Zoom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และประเมินในระบบ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Gishealth</w:t>
            </w:r>
            <w:proofErr w:type="spellEnd"/>
          </w:p>
          <w:p w14:paraId="7330FF10" w14:textId="327B6179" w:rsidR="00DB6D9B" w:rsidRPr="00D72725" w:rsidRDefault="00DB6D9B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441610B" w14:textId="6A9D1EF2" w:rsidR="00B51A81" w:rsidRPr="00F6198F" w:rsidRDefault="00B51A81" w:rsidP="00F6198F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8C7" w14:textId="77777777" w:rsidR="00D72725" w:rsidRDefault="00D72725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ประเมินตนเอง </w:t>
            </w:r>
            <w:r w:rsidR="00DB6D9B"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ผ่านเกณฑ์การพัฒนาคุณภาพ </w:t>
            </w:r>
          </w:p>
          <w:p w14:paraId="3753933D" w14:textId="1E853F6E" w:rsidR="00DB6D9B" w:rsidRPr="00F6198F" w:rsidRDefault="00D72725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B6D9B"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รพ.สต.ติดดาว จำนวน 119 แห่ง ร้อยละ 100</w:t>
            </w:r>
          </w:p>
          <w:p w14:paraId="54B4DB50" w14:textId="77777777" w:rsidR="00D72725" w:rsidRDefault="00DB6D9B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D72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คณะกรรมการระดับอำเภอ ประเมิน</w:t>
            </w:r>
            <w:r w:rsidR="00D72725"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  <w:p w14:paraId="65DE7A9F" w14:textId="77777777" w:rsidR="00D72725" w:rsidRDefault="00D72725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การพัฒนาคุณภาพ รพ.สต.ติดดาว จำนวน 119 แห่ง </w:t>
            </w:r>
          </w:p>
          <w:p w14:paraId="61341673" w14:textId="56F9A03D" w:rsidR="00D72725" w:rsidRPr="00F6198F" w:rsidRDefault="00D72725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</w:t>
            </w:r>
          </w:p>
          <w:p w14:paraId="3BD389C3" w14:textId="264E1B30" w:rsidR="00D72725" w:rsidRDefault="00D72725" w:rsidP="00DB6D9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2987B" w14:textId="77777777" w:rsidR="00D72725" w:rsidRDefault="00D72725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3.คณะกรรมการระดับจังหวัด ประเมิน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  <w:p w14:paraId="1260669A" w14:textId="77777777" w:rsidR="00D72725" w:rsidRDefault="00D72725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การพัฒนาคุณภาพ รพ.สต.ติดดาว จำนวน 119 แห่ง </w:t>
            </w:r>
          </w:p>
          <w:p w14:paraId="57C6080F" w14:textId="7311FA7C" w:rsidR="00D72725" w:rsidRDefault="00D72725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Re-accredit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36 แห่ง) 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B55FCD5" w14:textId="115F5BE8" w:rsidR="00DB6D9B" w:rsidRPr="00F6198F" w:rsidRDefault="00DB6D9B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72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ประเมิน 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 80-89 คะแนน จำนวน 27 แห่ง</w:t>
            </w:r>
          </w:p>
          <w:p w14:paraId="5F8AFA03" w14:textId="77777777" w:rsidR="00B51A81" w:rsidRDefault="00DB6D9B" w:rsidP="00D7272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72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F61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ในระดับ 90-100 คะแนน จำนวน 92 แห่ง</w:t>
            </w:r>
          </w:p>
          <w:p w14:paraId="4FCBE52F" w14:textId="6D7C95C8" w:rsidR="00D72725" w:rsidRPr="00D72725" w:rsidRDefault="00D72725" w:rsidP="00D72725">
            <w:pPr>
              <w:jc w:val="left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</w:tbl>
    <w:p w14:paraId="697A8F25" w14:textId="77777777" w:rsidR="005B46F3" w:rsidRPr="00B51A81" w:rsidRDefault="005B46F3" w:rsidP="005B4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B13250" w14:textId="77777777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61E3D541" w14:textId="06A46D3F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7C790AEB" w14:textId="77777777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4AA4DBF9" w14:textId="141418F5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3197AA03" w14:textId="77777777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226204AA" w14:textId="77777777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2559C3DA" w14:textId="77777777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7FBB50B7" w14:textId="64E2BAA1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691EA9FF" w14:textId="77777777" w:rsidR="00E90DB6" w:rsidRPr="006A53DC" w:rsidRDefault="00E90DB6" w:rsidP="005B46F3">
      <w:pPr>
        <w:rPr>
          <w:rFonts w:ascii="TH SarabunIT๙" w:hAnsi="TH SarabunIT๙" w:cs="TH SarabunIT๙"/>
          <w:sz w:val="32"/>
          <w:szCs w:val="32"/>
        </w:rPr>
      </w:pPr>
    </w:p>
    <w:p w14:paraId="50148A78" w14:textId="77777777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7941210A" w14:textId="77777777" w:rsidR="00AA619C" w:rsidRDefault="00AA619C" w:rsidP="005B46F3">
      <w:pPr>
        <w:rPr>
          <w:rFonts w:ascii="TH SarabunIT๙" w:hAnsi="TH SarabunIT๙" w:cs="TH SarabunIT๙"/>
          <w:sz w:val="32"/>
          <w:szCs w:val="32"/>
        </w:rPr>
      </w:pPr>
    </w:p>
    <w:p w14:paraId="7E9731D0" w14:textId="77777777" w:rsidR="00AA619C" w:rsidRDefault="00AA619C" w:rsidP="005B46F3">
      <w:pPr>
        <w:rPr>
          <w:rFonts w:ascii="TH SarabunIT๙" w:hAnsi="TH SarabunIT๙" w:cs="TH SarabunIT๙"/>
          <w:sz w:val="32"/>
          <w:szCs w:val="32"/>
        </w:rPr>
      </w:pPr>
    </w:p>
    <w:p w14:paraId="1C12A206" w14:textId="77777777" w:rsidR="00AA619C" w:rsidRDefault="00AA619C" w:rsidP="005B46F3">
      <w:pPr>
        <w:rPr>
          <w:rFonts w:ascii="TH SarabunIT๙" w:hAnsi="TH SarabunIT๙" w:cs="TH SarabunIT๙"/>
          <w:sz w:val="32"/>
          <w:szCs w:val="32"/>
        </w:rPr>
      </w:pPr>
    </w:p>
    <w:p w14:paraId="1FB9D22D" w14:textId="77777777" w:rsidR="00AA619C" w:rsidRDefault="00AA619C" w:rsidP="005B46F3">
      <w:pPr>
        <w:rPr>
          <w:rFonts w:ascii="TH SarabunIT๙" w:hAnsi="TH SarabunIT๙" w:cs="TH SarabunIT๙"/>
          <w:sz w:val="32"/>
          <w:szCs w:val="32"/>
        </w:rPr>
      </w:pPr>
    </w:p>
    <w:p w14:paraId="4095DBFC" w14:textId="77777777" w:rsidR="00157CCD" w:rsidRDefault="00157CCD" w:rsidP="00AA61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585B93" w14:textId="0EFAA4ED" w:rsidR="00AA619C" w:rsidRPr="00AA619C" w:rsidRDefault="00AA619C" w:rsidP="00AA61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6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ผลการดำเนินงานตามแผนงาน/โครงการ ที่ดำเนินงานรอบ </w:t>
      </w:r>
      <w:r w:rsidRPr="00AA619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6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(รายอำเภอ)</w:t>
      </w:r>
    </w:p>
    <w:p w14:paraId="6007152C" w14:textId="1F5C0C80" w:rsidR="00D642EA" w:rsidRPr="006A53DC" w:rsidRDefault="00D642EA" w:rsidP="005B46F3">
      <w:pPr>
        <w:rPr>
          <w:rFonts w:ascii="TH SarabunIT๙" w:hAnsi="TH SarabunIT๙" w:cs="TH SarabunIT๙"/>
          <w:sz w:val="32"/>
          <w:szCs w:val="32"/>
        </w:rPr>
      </w:pPr>
    </w:p>
    <w:p w14:paraId="1E554670" w14:textId="7318AADA" w:rsidR="005007FD" w:rsidRPr="006A53DC" w:rsidRDefault="00157CCD" w:rsidP="005B46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FC7" w:rsidRPr="006A53DC">
        <w:rPr>
          <w:rFonts w:ascii="TH SarabunIT๙" w:hAnsi="TH SarabunIT๙" w:cs="TH SarabunIT๙"/>
          <w:sz w:val="32"/>
          <w:szCs w:val="32"/>
          <w:cs/>
        </w:rPr>
        <w:t>จำนวนประชาชนคนไทย มีหมอประจำตัว 3 คน</w:t>
      </w:r>
      <w:r w:rsidR="005D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D6A248" w14:textId="77777777" w:rsidR="00C63C76" w:rsidRPr="006A53DC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Ind w:w="118" w:type="dxa"/>
        <w:tblLook w:val="04A0" w:firstRow="1" w:lastRow="0" w:firstColumn="1" w:lastColumn="0" w:noHBand="0" w:noVBand="1"/>
      </w:tblPr>
      <w:tblGrid>
        <w:gridCol w:w="1643"/>
        <w:gridCol w:w="2153"/>
        <w:gridCol w:w="1944"/>
        <w:gridCol w:w="2060"/>
        <w:gridCol w:w="1806"/>
      </w:tblGrid>
      <w:tr w:rsidR="005D4CEF" w:rsidRPr="005D4CEF" w14:paraId="19B893B9" w14:textId="77777777" w:rsidTr="005D4CEF">
        <w:trPr>
          <w:trHeight w:val="313"/>
        </w:trPr>
        <w:tc>
          <w:tcPr>
            <w:tcW w:w="1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C004C" w14:textId="77777777" w:rsidR="005D4CEF" w:rsidRPr="005D4CEF" w:rsidRDefault="005D4CEF" w:rsidP="005D4C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446AA" w14:textId="77777777" w:rsidR="005D4CEF" w:rsidRPr="005D4CEF" w:rsidRDefault="005D4CEF" w:rsidP="005D4C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ประชากรทั้งหมด</w:t>
            </w:r>
          </w:p>
        </w:tc>
        <w:tc>
          <w:tcPr>
            <w:tcW w:w="58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C68B" w14:textId="77777777" w:rsidR="005D4CEF" w:rsidRPr="005D4CEF" w:rsidRDefault="005D4CEF" w:rsidP="005D4C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ข้อมูล </w:t>
            </w: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หมอ</w:t>
            </w:r>
          </w:p>
        </w:tc>
      </w:tr>
      <w:tr w:rsidR="005D4CEF" w:rsidRPr="005D4CEF" w14:paraId="243BDAE2" w14:textId="77777777" w:rsidTr="00BE3622">
        <w:trPr>
          <w:trHeight w:val="313"/>
        </w:trPr>
        <w:tc>
          <w:tcPr>
            <w:tcW w:w="1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7CFC9" w14:textId="77777777" w:rsidR="005D4CEF" w:rsidRPr="005D4CEF" w:rsidRDefault="005D4CEF" w:rsidP="005D4C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B38F9" w14:textId="77777777" w:rsidR="005D4CEF" w:rsidRPr="005D4CEF" w:rsidRDefault="005D4CEF" w:rsidP="005D4C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571F5" w14:textId="77777777" w:rsidR="005D4CEF" w:rsidRPr="005D4CEF" w:rsidRDefault="005D4CEF" w:rsidP="005D4C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หมอประจำบ้าน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1CB7A" w14:textId="77777777" w:rsidR="005D4CEF" w:rsidRPr="005D4CEF" w:rsidRDefault="005D4CEF" w:rsidP="005D4C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หมอสาธารณสุข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7CA61" w14:textId="77777777" w:rsidR="005D4CEF" w:rsidRPr="005D4CEF" w:rsidRDefault="005D4CEF" w:rsidP="005D4C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หมอครอบครัว</w:t>
            </w:r>
          </w:p>
        </w:tc>
      </w:tr>
      <w:tr w:rsidR="00BE3622" w:rsidRPr="005D4CEF" w14:paraId="01C3F426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8DC4E" w14:textId="77777777" w:rsidR="00BE3622" w:rsidRPr="005D4CEF" w:rsidRDefault="00BE3622" w:rsidP="00157CCD">
            <w:pPr>
              <w:ind w:firstLineChars="100" w:firstLine="32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86BC3" w14:textId="75397BEF" w:rsidR="00BE3622" w:rsidRPr="00BE3622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sz w:val="32"/>
                <w:szCs w:val="32"/>
              </w:rPr>
              <w:t>112,305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ADFFF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2,940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01067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2264C" w14:textId="6198825A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</w:tr>
      <w:tr w:rsidR="00BE3622" w:rsidRPr="005D4CEF" w14:paraId="265354B1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A14AB" w14:textId="77777777" w:rsidR="00BE3622" w:rsidRPr="005D4CEF" w:rsidRDefault="00BE3622" w:rsidP="00157CCD">
            <w:pPr>
              <w:ind w:firstLineChars="100" w:firstLine="32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7CD2C" w14:textId="777038EE" w:rsidR="00BE3622" w:rsidRPr="00BE3622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sz w:val="32"/>
                <w:szCs w:val="32"/>
              </w:rPr>
              <w:t>39,111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6F4CA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9C11F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2B700" w14:textId="0EBAF5FC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BE3622" w:rsidRPr="005D4CEF" w14:paraId="106E80F0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4CE09" w14:textId="77777777" w:rsidR="00BE3622" w:rsidRPr="005D4CEF" w:rsidRDefault="00BE3622" w:rsidP="00157CCD">
            <w:pPr>
              <w:ind w:firstLineChars="100" w:firstLine="32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110E7" w14:textId="197C13DC" w:rsidR="00BE3622" w:rsidRPr="00BE3622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  <w:r w:rsidRPr="00BE3622">
              <w:rPr>
                <w:rFonts w:ascii="TH SarabunIT๙" w:hAnsi="TH SarabunIT๙" w:cs="TH SarabunIT๙"/>
                <w:sz w:val="32"/>
                <w:szCs w:val="32"/>
              </w:rPr>
              <w:t>,014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23B65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D647E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4DE3C" w14:textId="5E78BBAD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BE3622" w:rsidRPr="005D4CEF" w14:paraId="613E143C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52231" w14:textId="77777777" w:rsidR="00BE3622" w:rsidRPr="005D4CEF" w:rsidRDefault="00BE3622" w:rsidP="00157CCD">
            <w:pPr>
              <w:ind w:firstLineChars="100" w:firstLine="32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DBC0B" w14:textId="0EB4A021" w:rsidR="00BE3622" w:rsidRPr="00BE3622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sz w:val="32"/>
                <w:szCs w:val="32"/>
              </w:rPr>
              <w:t>65,147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3D0C8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D59E0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DE2AE" w14:textId="0ECE235A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BE3622" w:rsidRPr="005D4CEF" w14:paraId="34A163B3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B38A3" w14:textId="77777777" w:rsidR="00BE3622" w:rsidRPr="005D4CEF" w:rsidRDefault="00BE3622" w:rsidP="00157CCD">
            <w:pPr>
              <w:ind w:firstLineChars="100" w:firstLine="32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87BD6" w14:textId="585870F9" w:rsidR="00BE3622" w:rsidRPr="00BE3622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sz w:val="32"/>
                <w:szCs w:val="32"/>
              </w:rPr>
              <w:t>29,163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3AA8A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25C42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A0793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BE3622" w:rsidRPr="005D4CEF" w14:paraId="4C8168B1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AA6F1" w14:textId="77777777" w:rsidR="00BE3622" w:rsidRPr="005D4CEF" w:rsidRDefault="00BE3622" w:rsidP="00157CCD">
            <w:pPr>
              <w:ind w:firstLineChars="100" w:firstLine="32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32805" w14:textId="2A705BF5" w:rsidR="00BE3622" w:rsidRPr="00BE3622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sz w:val="32"/>
                <w:szCs w:val="32"/>
              </w:rPr>
              <w:t>45,317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311B3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AB741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4E712" w14:textId="45333FF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BE3622" w:rsidRPr="005D4CEF" w14:paraId="6AF86271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A2F43" w14:textId="77777777" w:rsidR="00BE3622" w:rsidRPr="005D4CEF" w:rsidRDefault="00BE3622" w:rsidP="00157CCD">
            <w:pPr>
              <w:ind w:firstLineChars="100" w:firstLine="32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3D278" w14:textId="01F7D304" w:rsidR="00BE3622" w:rsidRPr="00BE3622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sz w:val="32"/>
                <w:szCs w:val="32"/>
              </w:rPr>
              <w:t>36,636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DF0C0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9E791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57C25" w14:textId="0DA83FE8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BE3622" w:rsidRPr="005D4CEF" w14:paraId="027BF9B3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5826F" w14:textId="77777777" w:rsidR="00BE3622" w:rsidRPr="005D4CEF" w:rsidRDefault="00BE3622" w:rsidP="00157CCD">
            <w:pPr>
              <w:ind w:firstLineChars="100" w:firstLine="32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9C00D" w14:textId="56F96B06" w:rsidR="00BE3622" w:rsidRPr="00BE3622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sz w:val="32"/>
                <w:szCs w:val="32"/>
              </w:rPr>
              <w:t>14,120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9A9DC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62F6B" w14:textId="77777777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5F530" w14:textId="775E19C4" w:rsidR="00BE3622" w:rsidRPr="005D4CEF" w:rsidRDefault="00BE3622" w:rsidP="005D4CEF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BE3622" w:rsidRPr="005D4CEF" w14:paraId="6136F332" w14:textId="77777777" w:rsidTr="00BE3622">
        <w:trPr>
          <w:trHeight w:val="313"/>
        </w:trPr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6F189" w14:textId="77777777" w:rsidR="00BE3622" w:rsidRPr="005D4CEF" w:rsidRDefault="00BE3622" w:rsidP="00157CCD">
            <w:pPr>
              <w:ind w:firstLineChars="100" w:firstLine="321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D06BE" w14:textId="3D2F4B2D" w:rsidR="00BE3622" w:rsidRPr="00BE3622" w:rsidRDefault="00BE3622" w:rsidP="00BE3622">
            <w:pPr>
              <w:ind w:firstLineChars="100" w:firstLine="3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36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385</w:t>
            </w:r>
            <w:r w:rsidRPr="00BE36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855B5" w14:textId="77777777" w:rsidR="00BE3622" w:rsidRPr="005D4CEF" w:rsidRDefault="00BE3622" w:rsidP="005D4CEF">
            <w:pPr>
              <w:ind w:firstLineChars="100" w:firstLine="321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12,102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CBA72" w14:textId="77777777" w:rsidR="00BE3622" w:rsidRPr="005D4CEF" w:rsidRDefault="00BE3622" w:rsidP="005D4CEF">
            <w:pPr>
              <w:ind w:firstLineChars="100" w:firstLine="321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4CE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9A25F" w14:textId="32A1201A" w:rsidR="00BE3622" w:rsidRPr="005D4CEF" w:rsidRDefault="00BE3622" w:rsidP="005D4CEF">
            <w:pPr>
              <w:ind w:firstLineChars="100" w:firstLine="321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</w:t>
            </w:r>
          </w:p>
        </w:tc>
      </w:tr>
    </w:tbl>
    <w:p w14:paraId="59724F4D" w14:textId="65120028" w:rsidR="00C63C76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49CE0D0C" w14:textId="77777777" w:rsidR="00C63C76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30505F88" w14:textId="112A2122" w:rsidR="00C63C76" w:rsidRPr="00584463" w:rsidRDefault="00157CCD" w:rsidP="005B46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4463">
        <w:rPr>
          <w:rFonts w:ascii="TH SarabunIT๙" w:hAnsi="TH SarabunIT๙" w:cs="TH SarabunIT๙"/>
          <w:sz w:val="32"/>
          <w:szCs w:val="32"/>
          <w:cs/>
        </w:rPr>
        <w:t>จำนวนการขึ้นทะเบียนหน่วยบริการปฐมภูมิและเครือข่ายหน่วยบริการปฐมภูมิ (</w:t>
      </w:r>
      <w:r w:rsidRPr="00584463">
        <w:rPr>
          <w:rFonts w:ascii="TH SarabunIT๙" w:hAnsi="TH SarabunIT๙" w:cs="TH SarabunIT๙"/>
          <w:sz w:val="32"/>
          <w:szCs w:val="32"/>
        </w:rPr>
        <w:t>PCU/NPCU)</w:t>
      </w:r>
    </w:p>
    <w:p w14:paraId="166DAC57" w14:textId="77777777" w:rsidR="00C63C76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157" w:type="dxa"/>
        <w:tblInd w:w="108" w:type="dxa"/>
        <w:tblLook w:val="04A0" w:firstRow="1" w:lastRow="0" w:firstColumn="1" w:lastColumn="0" w:noHBand="0" w:noVBand="1"/>
      </w:tblPr>
      <w:tblGrid>
        <w:gridCol w:w="724"/>
        <w:gridCol w:w="1365"/>
        <w:gridCol w:w="1147"/>
        <w:gridCol w:w="1147"/>
        <w:gridCol w:w="992"/>
        <w:gridCol w:w="839"/>
        <w:gridCol w:w="862"/>
        <w:gridCol w:w="800"/>
        <w:gridCol w:w="800"/>
        <w:gridCol w:w="800"/>
        <w:gridCol w:w="800"/>
      </w:tblGrid>
      <w:tr w:rsidR="00157CCD" w14:paraId="6F4FCEAD" w14:textId="77777777" w:rsidTr="00FF28EF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11EB3A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57A13E0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18F8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ประชากรทั้งหมด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BC74" w14:textId="5610B2E5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ปชก.ที่ขึ้นทะเบียนปี </w:t>
            </w: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2559-</w:t>
            </w:r>
            <w:r w:rsidR="0058446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B098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BC73D6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 หน่วย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FBC209" w14:textId="31042D90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ปีที่จัดตั้ง</w:t>
            </w:r>
          </w:p>
        </w:tc>
      </w:tr>
      <w:tr w:rsidR="00157CCD" w14:paraId="3F68F651" w14:textId="77777777" w:rsidTr="00FF28EF">
        <w:trPr>
          <w:trHeight w:val="4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A2E7" w14:textId="77777777" w:rsidR="00157CCD" w:rsidRPr="00584463" w:rsidRDefault="00157CC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7307" w14:textId="77777777" w:rsidR="00157CCD" w:rsidRPr="00584463" w:rsidRDefault="00157CC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97BB" w14:textId="77777777" w:rsidR="00157CCD" w:rsidRPr="00584463" w:rsidRDefault="00157CC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9FA6" w14:textId="77777777" w:rsidR="00157CCD" w:rsidRPr="00584463" w:rsidRDefault="00157CC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7E6A" w14:textId="77777777" w:rsidR="00157CCD" w:rsidRPr="00584463" w:rsidRDefault="00157CC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FA3E9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PCU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0C8B7" w14:textId="32892CB4" w:rsidR="00157CCD" w:rsidRPr="00584463" w:rsidRDefault="00157CCD" w:rsidP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NPCU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0F3F1" w14:textId="0E94FE25" w:rsidR="00157CCD" w:rsidRPr="00584463" w:rsidRDefault="00FF28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2559 - 25</w:t>
            </w:r>
            <w:r w:rsidR="00157CCD"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6B27C3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3B0E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37268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157CCD" w14:paraId="1C8655ED" w14:textId="77777777" w:rsidTr="00FF28E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68E7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B39D6" w14:textId="77777777" w:rsidR="00157CCD" w:rsidRPr="00584463" w:rsidRDefault="00157CCD" w:rsidP="00FF28EF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B15E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88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F28E8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61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12A3E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70.04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E5DD2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21E32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D6D5C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92C60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436D" w14:textId="28DFC61C" w:rsidR="00157CCD" w:rsidRPr="00584463" w:rsidRDefault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A3A9" w14:textId="7D772750" w:rsidR="00157CCD" w:rsidRPr="00584463" w:rsidRDefault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157CCD" w14:paraId="00F61892" w14:textId="77777777" w:rsidTr="00FF28E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B1C2B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8ADE" w14:textId="77777777" w:rsidR="00157CCD" w:rsidRPr="00584463" w:rsidRDefault="00157CCD" w:rsidP="00FF28EF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03A0B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54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F9834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EE56C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89.86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4349B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2E603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EFAC6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7572A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F346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9894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157CCD" w14:paraId="73E33786" w14:textId="77777777" w:rsidTr="00FF28E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525C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98288" w14:textId="77777777" w:rsidR="00157CCD" w:rsidRPr="00584463" w:rsidRDefault="00157CCD" w:rsidP="00FF28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96D0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389B1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64D39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D82B5" w14:textId="2488703A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C5563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148591" w14:textId="45DF93A6" w:rsidR="00157CCD" w:rsidRPr="00584463" w:rsidRDefault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4D3E8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4905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0135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157CCD" w14:paraId="104626FF" w14:textId="77777777" w:rsidTr="00FF28E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617BF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9F532" w14:textId="77777777" w:rsidR="00157CCD" w:rsidRPr="00584463" w:rsidRDefault="00157CCD" w:rsidP="00FF28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4DE9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34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9E02D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9F3D8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36.68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C629D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FDCE7" w14:textId="3B51F2A3" w:rsidR="00157CCD" w:rsidRPr="00584463" w:rsidRDefault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A7448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BAE99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DF26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E9E28" w14:textId="2A20FDDE" w:rsidR="00157CCD" w:rsidRPr="00584463" w:rsidRDefault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157CCD" w14:paraId="1F0B020A" w14:textId="77777777" w:rsidTr="00FF28E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2BC88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79A93" w14:textId="77777777" w:rsidR="00157CCD" w:rsidRPr="00584463" w:rsidRDefault="00157CCD" w:rsidP="00FF28EF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EC44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35</w:t>
            </w: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1D812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35,860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B35E8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FD96D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503C3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E2F86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1FFCD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FFF7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E6BD1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  <w:tr w:rsidR="00157CCD" w14:paraId="4C560E8F" w14:textId="77777777" w:rsidTr="00FF28E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9F1F2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8481" w14:textId="77777777" w:rsidR="00157CCD" w:rsidRPr="00584463" w:rsidRDefault="00157CCD" w:rsidP="00FF28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11CE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AF239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B69E5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8A5353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B8EE3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57E7E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2946C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B53F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A0CB2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57CCD" w14:paraId="1E588600" w14:textId="77777777" w:rsidTr="00FF28E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97492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B8BD" w14:textId="77777777" w:rsidR="00157CCD" w:rsidRPr="00584463" w:rsidRDefault="00157CCD" w:rsidP="00FF28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1113D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32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F1E42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8C6A9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42.62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9FE76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3D021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464F9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255FD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80DD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1495F" w14:textId="5501E090" w:rsidR="00157CCD" w:rsidRPr="00584463" w:rsidRDefault="005844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157CCD" w14:paraId="6422EAF4" w14:textId="77777777" w:rsidTr="00FF28E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9623A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A15B2" w14:textId="77777777" w:rsidR="00157CCD" w:rsidRPr="00584463" w:rsidRDefault="00157CCD" w:rsidP="00FF28E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4A92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C9516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042DC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1D1E7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FE7EE8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76B04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13F09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1A27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43ADC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57CCD" w14:paraId="43DD85FE" w14:textId="77777777" w:rsidTr="00FF28EF">
        <w:trPr>
          <w:trHeight w:val="414"/>
        </w:trPr>
        <w:tc>
          <w:tcPr>
            <w:tcW w:w="2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2A9C7519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รวมประชากร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450D7B" w14:textId="77777777" w:rsidR="00157CCD" w:rsidRPr="00584463" w:rsidRDefault="00157CC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321,864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2319E0" w14:textId="77777777" w:rsidR="00157CCD" w:rsidRPr="00584463" w:rsidRDefault="00157CC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186,694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A47953" w14:textId="77777777" w:rsidR="00157CCD" w:rsidRPr="00584463" w:rsidRDefault="00157CCD" w:rsidP="00FF28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58.00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CF1B8D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60C51E" w14:textId="1FA948D5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="00FF28EF"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76E206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C9B6A7" w14:textId="77777777" w:rsidR="00157CCD" w:rsidRPr="00584463" w:rsidRDefault="00157CC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710088" w14:textId="2C9B6C4D" w:rsidR="00157CCD" w:rsidRPr="00584463" w:rsidRDefault="00BE362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2E2F68" w14:textId="76219F80" w:rsidR="00157CCD" w:rsidRPr="00584463" w:rsidRDefault="0058446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584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</w:tr>
    </w:tbl>
    <w:p w14:paraId="08794779" w14:textId="77777777" w:rsidR="00C63C76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317D9603" w14:textId="1E9ABD32" w:rsidR="00445BC2" w:rsidRPr="00E90DB6" w:rsidRDefault="00E90DB6" w:rsidP="005B46F3">
      <w:pPr>
        <w:rPr>
          <w:rFonts w:ascii="TH SarabunIT๙" w:hAnsi="TH SarabunIT๙" w:cs="TH SarabunIT๙"/>
          <w:sz w:val="32"/>
          <w:szCs w:val="32"/>
          <w:u w:val="single"/>
        </w:rPr>
      </w:pPr>
      <w:r w:rsidRPr="00E90DB6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bookmarkStart w:id="2" w:name="_GoBack"/>
      <w:bookmarkEnd w:id="2"/>
    </w:p>
    <w:p w14:paraId="7DCF1FA2" w14:textId="0E900A7C" w:rsidR="00E559A2" w:rsidRPr="00E559A2" w:rsidRDefault="00E559A2" w:rsidP="00E559A2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E559A2">
        <w:rPr>
          <w:rFonts w:ascii="TH SarabunIT๙" w:hAnsi="TH SarabunIT๙" w:cs="TH SarabunIT๙" w:hint="cs"/>
          <w:sz w:val="32"/>
          <w:szCs w:val="32"/>
          <w:cs/>
        </w:rPr>
        <w:t>มีแผน</w:t>
      </w:r>
      <w:r w:rsidR="00E90DB6" w:rsidRPr="00E559A2">
        <w:rPr>
          <w:rFonts w:ascii="TH SarabunIT๙" w:hAnsi="TH SarabunIT๙" w:cs="TH SarabunIT๙" w:hint="cs"/>
          <w:sz w:val="32"/>
          <w:szCs w:val="32"/>
          <w:cs/>
        </w:rPr>
        <w:t>การอบรม</w:t>
      </w:r>
      <w:r w:rsidRPr="00E559A2">
        <w:rPr>
          <w:rFonts w:ascii="TH SarabunIT๙" w:hAnsi="TH SarabunIT๙" w:cs="TH SarabunIT๙"/>
          <w:sz w:val="32"/>
          <w:szCs w:val="32"/>
          <w:cs/>
        </w:rPr>
        <w:t>จัดอบรม</w:t>
      </w:r>
      <w:r>
        <w:rPr>
          <w:rFonts w:ascii="TH SarabunIT๙" w:hAnsi="TH SarabunIT๙" w:cs="TH SarabunIT๙" w:hint="cs"/>
          <w:sz w:val="32"/>
          <w:szCs w:val="32"/>
          <w:cs/>
        </w:rPr>
        <w:t>แพทย์</w:t>
      </w:r>
      <w:r w:rsidRPr="00E559A2">
        <w:rPr>
          <w:rFonts w:ascii="TH SarabunIT๙" w:hAnsi="TH SarabunIT๙" w:cs="TH SarabunIT๙"/>
          <w:sz w:val="32"/>
          <w:szCs w:val="32"/>
          <w:cs/>
        </w:rPr>
        <w:t xml:space="preserve">หลักสูตร </w:t>
      </w:r>
      <w:r w:rsidRPr="00E559A2">
        <w:rPr>
          <w:rFonts w:ascii="TH SarabunIT๙" w:hAnsi="TH SarabunIT๙" w:cs="TH SarabunIT๙"/>
          <w:sz w:val="32"/>
          <w:szCs w:val="32"/>
        </w:rPr>
        <w:t>Basic Course of Family Care</w:t>
      </w:r>
      <w:r w:rsidRPr="00E559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59A2">
        <w:rPr>
          <w:rFonts w:ascii="TH SarabunIT๙" w:hAnsi="TH SarabunIT๙" w:cs="TH SarabunIT๙"/>
          <w:sz w:val="32"/>
          <w:szCs w:val="32"/>
        </w:rPr>
        <w:t xml:space="preserve">Doctor </w:t>
      </w:r>
      <w:r w:rsidRPr="00E559A2">
        <w:rPr>
          <w:rFonts w:ascii="TH SarabunIT๙" w:hAnsi="TH SarabunIT๙" w:cs="TH SarabunIT๙"/>
          <w:sz w:val="32"/>
          <w:szCs w:val="32"/>
          <w:cs/>
        </w:rPr>
        <w:t xml:space="preserve">กลุ่มล้านนา 2 </w:t>
      </w:r>
    </w:p>
    <w:p w14:paraId="3DB5680B" w14:textId="209FA4B1" w:rsidR="00E90DB6" w:rsidRPr="00E559A2" w:rsidRDefault="00E559A2" w:rsidP="00E559A2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E559A2">
        <w:rPr>
          <w:rFonts w:ascii="TH SarabunIT๙" w:hAnsi="TH SarabunIT๙" w:cs="TH SarabunIT๙"/>
          <w:sz w:val="32"/>
          <w:szCs w:val="32"/>
          <w:cs/>
        </w:rPr>
        <w:t>(แพร่ น่าน ลำปาง)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7-8 ก.ค. 65 และ 4-5 ส.ค.65 เพื่อขึ้นทะเบียน </w:t>
      </w:r>
      <w:r w:rsidRPr="00584463">
        <w:rPr>
          <w:rFonts w:ascii="TH SarabunIT๙" w:hAnsi="TH SarabunIT๙" w:cs="TH SarabunIT๙"/>
          <w:sz w:val="32"/>
          <w:szCs w:val="32"/>
        </w:rPr>
        <w:t>PCU/NPCU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65</w:t>
      </w:r>
    </w:p>
    <w:p w14:paraId="3158F085" w14:textId="107AA3E6" w:rsidR="00E90DB6" w:rsidRPr="00E90DB6" w:rsidRDefault="00E90DB6" w:rsidP="005B46F3">
      <w:pPr>
        <w:rPr>
          <w:rFonts w:ascii="TH SarabunIT๙" w:hAnsi="TH SarabunIT๙" w:cs="TH SarabunIT๙"/>
          <w:sz w:val="32"/>
          <w:szCs w:val="32"/>
        </w:rPr>
      </w:pPr>
    </w:p>
    <w:p w14:paraId="39F0B7F9" w14:textId="77777777" w:rsidR="00445BC2" w:rsidRDefault="00445BC2" w:rsidP="005B46F3">
      <w:pPr>
        <w:rPr>
          <w:rFonts w:ascii="TH SarabunIT๙" w:hAnsi="TH SarabunIT๙" w:cs="TH SarabunIT๙"/>
          <w:sz w:val="32"/>
          <w:szCs w:val="32"/>
        </w:rPr>
      </w:pPr>
    </w:p>
    <w:p w14:paraId="563A6EC3" w14:textId="6FE2058A" w:rsidR="005007FD" w:rsidRDefault="009F09D5" w:rsidP="005B46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D1252F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="002B63AF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การพัฒนาคุณภาพชีวิตระดับอำเภอ (พชอ.)</w:t>
      </w:r>
    </w:p>
    <w:p w14:paraId="4CFB8494" w14:textId="77777777" w:rsidR="008C63A2" w:rsidRDefault="008C63A2" w:rsidP="005B46F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066" w:type="dxa"/>
        <w:tblLook w:val="04A0" w:firstRow="1" w:lastRow="0" w:firstColumn="1" w:lastColumn="0" w:noHBand="0" w:noVBand="1"/>
      </w:tblPr>
      <w:tblGrid>
        <w:gridCol w:w="1242"/>
        <w:gridCol w:w="2996"/>
        <w:gridCol w:w="726"/>
        <w:gridCol w:w="726"/>
        <w:gridCol w:w="797"/>
        <w:gridCol w:w="655"/>
        <w:gridCol w:w="726"/>
        <w:gridCol w:w="727"/>
        <w:gridCol w:w="1471"/>
      </w:tblGrid>
      <w:tr w:rsidR="00076810" w:rsidRPr="008C63A2" w14:paraId="12D18387" w14:textId="77777777" w:rsidTr="00EA43C5">
        <w:trPr>
          <w:trHeight w:val="532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A58F" w14:textId="77777777" w:rsidR="00076810" w:rsidRPr="008C63A2" w:rsidRDefault="00076810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ED2" w14:textId="77777777" w:rsidR="00076810" w:rsidRPr="008C63A2" w:rsidRDefault="000768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ประเด็นการพัฒนาคุณภาพชีวิต อย่างน้อย 2 ประเด็นและประเด็น</w:t>
            </w: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Covid </w:t>
            </w: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19 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AD0E" w14:textId="77777777" w:rsidR="00076810" w:rsidRPr="008C63A2" w:rsidRDefault="000768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ตามองค์ประกอบ </w:t>
            </w: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UCCARE</w:t>
            </w:r>
          </w:p>
        </w:tc>
      </w:tr>
      <w:tr w:rsidR="008C63A2" w:rsidRPr="008C63A2" w14:paraId="5D1A1816" w14:textId="77777777" w:rsidTr="008C63A2">
        <w:trPr>
          <w:trHeight w:val="1241"/>
          <w:tblHeader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0F4" w14:textId="77777777" w:rsidR="008C63A2" w:rsidRPr="008C63A2" w:rsidRDefault="008C63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B8E1" w14:textId="77777777" w:rsidR="008C63A2" w:rsidRPr="008C63A2" w:rsidRDefault="008C63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E9F06" w14:textId="34AC67BF" w:rsidR="008C63A2" w:rsidRPr="008C63A2" w:rsidRDefault="008C63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A2D5" w14:textId="194B875F" w:rsidR="008C63A2" w:rsidRPr="008C63A2" w:rsidRDefault="008C63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20734" w14:textId="77777777" w:rsidR="008C63A2" w:rsidRPr="008C63A2" w:rsidRDefault="008C63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581C5" w14:textId="01950987" w:rsidR="008C63A2" w:rsidRPr="008C63A2" w:rsidRDefault="008C63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05D1C9" w14:textId="5639A54F" w:rsidR="008C63A2" w:rsidRPr="008C63A2" w:rsidRDefault="008C63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04BD7" w14:textId="7C879D57" w:rsidR="008C63A2" w:rsidRPr="008C63A2" w:rsidRDefault="008C63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A581" w14:textId="77777777" w:rsidR="008C63A2" w:rsidRPr="008C63A2" w:rsidRDefault="008C63A2" w:rsidP="000768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</w:t>
            </w:r>
          </w:p>
          <w:p w14:paraId="65BC2133" w14:textId="77777777" w:rsidR="008C63A2" w:rsidRPr="008C63A2" w:rsidRDefault="008C63A2" w:rsidP="000768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  <w:p w14:paraId="599A58D0" w14:textId="7D528B79" w:rsidR="008C63A2" w:rsidRPr="008C63A2" w:rsidRDefault="008C63A2" w:rsidP="000768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UCCARE</w:t>
            </w:r>
          </w:p>
        </w:tc>
      </w:tr>
      <w:tr w:rsidR="00CF5563" w:rsidRPr="008C63A2" w14:paraId="148B5B9B" w14:textId="77777777" w:rsidTr="00076810">
        <w:trPr>
          <w:trHeight w:val="90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6E20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EC48" w14:textId="77777777" w:rsid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1.การดูแลผู้สูงอายุ</w:t>
            </w:r>
          </w:p>
          <w:p w14:paraId="63DDC6D8" w14:textId="6BE751FE" w:rsidR="00CF5563" w:rsidRPr="008C63A2" w:rsidRDefault="008C63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และผู้เปราะบาง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061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090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EB2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1F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E06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1E8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CC60A7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3.5</w:t>
            </w:r>
          </w:p>
        </w:tc>
      </w:tr>
      <w:tr w:rsidR="00CF5563" w:rsidRPr="008C63A2" w14:paraId="14244FED" w14:textId="77777777" w:rsidTr="00076810">
        <w:trPr>
          <w:trHeight w:val="90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18E2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B0B8" w14:textId="77777777" w:rsid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2.การจัดการขยะและสิ่งแวดล้อม</w:t>
            </w:r>
          </w:p>
          <w:p w14:paraId="39356C32" w14:textId="3E2DDFC7" w:rsidR="00CF5563" w:rsidRPr="008C63A2" w:rsidRDefault="008C63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3F0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A119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754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D3CA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72D8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A79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10E4C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CF5563" w:rsidRPr="008C63A2" w14:paraId="5D76CA36" w14:textId="77777777" w:rsidTr="008C63A2">
        <w:trPr>
          <w:trHeight w:val="43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F716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01A" w14:textId="0CE61F6C" w:rsidR="00CF5563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3.การป้องกันอุบัติเหตุทางถนน</w:t>
            </w:r>
          </w:p>
          <w:p w14:paraId="73501F90" w14:textId="77777777" w:rsidR="00EA43C5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5E57A" w14:textId="3CCF560D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E6D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CCC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EC8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50C2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1555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3A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1CD07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CF5563" w:rsidRPr="008C63A2" w14:paraId="453E1AC2" w14:textId="77777777" w:rsidTr="00076810">
        <w:trPr>
          <w:trHeight w:val="90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570E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290D" w14:textId="77777777" w:rsid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การควบคุมป้องกันโรคระบาด</w:t>
            </w:r>
          </w:p>
          <w:p w14:paraId="59707AF8" w14:textId="0829E33A" w:rsidR="00CF5563" w:rsidRPr="008C63A2" w:rsidRDefault="008C63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8D5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E3A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817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3A9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5CF8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DCBE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C993F5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CF5563" w:rsidRPr="008C63A2" w14:paraId="0339EA60" w14:textId="77777777" w:rsidTr="008C63A2">
        <w:trPr>
          <w:trHeight w:val="49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6EF2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C3D8" w14:textId="77777777" w:rsidR="00CF5563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5.การ</w:t>
            </w:r>
            <w:r w:rsidR="008C6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</w:t>
            </w: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งครรภ์ในวัยรุ่น</w:t>
            </w:r>
          </w:p>
          <w:p w14:paraId="51CE3E63" w14:textId="1DE7BE6B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7E7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BB79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9DB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C1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CA2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D5E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615655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CF5563" w:rsidRPr="008C63A2" w14:paraId="7C19F3E8" w14:textId="77777777" w:rsidTr="00076810">
        <w:trPr>
          <w:trHeight w:val="59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73FE" w14:textId="6848A814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  <w:p w14:paraId="5294B768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E23D5E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9BBC" w14:textId="77777777" w:rsidR="00CF5563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1.การดูแลผู้มีภาวะพึ่งพิง</w:t>
            </w:r>
          </w:p>
          <w:p w14:paraId="03592CFF" w14:textId="63D7D364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81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634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F69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0F8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458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5DD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A7A962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CF5563" w:rsidRPr="008C63A2" w14:paraId="367739A7" w14:textId="77777777" w:rsidTr="00076810">
        <w:trPr>
          <w:trHeight w:val="59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0D49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5608" w14:textId="77777777" w:rsidR="00CF5563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2.การบริหารจัดการขยะมูลฝอย</w:t>
            </w:r>
          </w:p>
          <w:p w14:paraId="789D62B0" w14:textId="42C47787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079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21B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947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2F59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31B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A51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9133A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CF5563" w:rsidRPr="008C63A2" w14:paraId="234B6801" w14:textId="77777777" w:rsidTr="00076810">
        <w:trPr>
          <w:trHeight w:val="59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870C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1A4B" w14:textId="77777777" w:rsid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3.การป้องกันอุบัติเหตุ</w:t>
            </w:r>
          </w:p>
          <w:p w14:paraId="64A8A6DB" w14:textId="27A9209D" w:rsidR="00CF5563" w:rsidRPr="008C63A2" w:rsidRDefault="008C63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ทางการจราจร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30E9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5D6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46C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75E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554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2785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AAA5352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CF5563" w:rsidRPr="008C63A2" w14:paraId="432F6F79" w14:textId="77777777" w:rsidTr="008C63A2">
        <w:trPr>
          <w:trHeight w:val="87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A177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45D5D" w14:textId="77777777" w:rsidR="00EA43C5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4.การป้องกันการระบาดของ</w:t>
            </w:r>
          </w:p>
          <w:p w14:paraId="50FC276C" w14:textId="20EB0A95" w:rsidR="00CF5563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โรคติดเชื้อไวรัสโคโรนา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BCA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473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92C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11E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396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32D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2BD24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CF5563" w:rsidRPr="008C63A2" w14:paraId="6C1DD142" w14:textId="77777777" w:rsidTr="008C63A2">
        <w:trPr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41D7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1D12" w14:textId="77777777" w:rsidR="00EA43C5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1.การป้องกันควบคุมโรคติดเชื้อ</w:t>
            </w:r>
          </w:p>
          <w:p w14:paraId="22EE8729" w14:textId="2509EE32" w:rsidR="00CF5563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ไวรัสโคโรน่า-19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95C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2B5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C3D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5A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9868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B3D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60801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CF5563" w:rsidRPr="008C63A2" w14:paraId="38829146" w14:textId="77777777" w:rsidTr="008C63A2">
        <w:trPr>
          <w:trHeight w:val="8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BCF3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F37" w14:textId="77777777" w:rsidR="00EA43C5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1.การพัฒนาคุณภาพชีวิต</w:t>
            </w:r>
          </w:p>
          <w:p w14:paraId="2AEA8661" w14:textId="2989F8B4" w:rsidR="00CF5563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ผู้สูงอายุอำเภอสูงเม่น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E38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4BE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78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258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C93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241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2F169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</w:p>
        </w:tc>
      </w:tr>
      <w:tr w:rsidR="00CF5563" w:rsidRPr="008C63A2" w14:paraId="0BA4FD43" w14:textId="77777777" w:rsidTr="008C63A2">
        <w:trPr>
          <w:trHeight w:val="55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EBEC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A5B" w14:textId="77777777" w:rsidR="00CF5563" w:rsidRDefault="00CF5563" w:rsidP="008C63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2.การป้องกันอุบัติเหตุทางถนน</w:t>
            </w:r>
          </w:p>
          <w:p w14:paraId="6B816995" w14:textId="2133182C" w:rsidR="00EA43C5" w:rsidRPr="008C63A2" w:rsidRDefault="00EA43C5" w:rsidP="008C63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7A8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4A3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032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ABB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A71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238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18348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4.8</w:t>
            </w:r>
          </w:p>
        </w:tc>
      </w:tr>
      <w:tr w:rsidR="00CF5563" w:rsidRPr="008C63A2" w14:paraId="5D84647F" w14:textId="77777777" w:rsidTr="008C63A2">
        <w:trPr>
          <w:trHeight w:val="52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A65D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076" w14:textId="77777777" w:rsidR="00CF5563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การส่งเสริมการออกกำลังกาย</w:t>
            </w:r>
          </w:p>
          <w:p w14:paraId="50E0E477" w14:textId="01210BA5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D59E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9B0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9F0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1A8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3C29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2F2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F5B74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CF5563" w:rsidRPr="008C63A2" w14:paraId="3C89C888" w14:textId="77777777" w:rsidTr="008C63A2">
        <w:trPr>
          <w:trHeight w:val="73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5034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03DA" w14:textId="77777777" w:rsidR="00EA43C5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4.การควบคุมป้องกันโรคติดเชื้อ</w:t>
            </w:r>
          </w:p>
          <w:p w14:paraId="2BEC0D86" w14:textId="77777777" w:rsidR="00CF5563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ไวรัสโคโรน่า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14:paraId="49BD0024" w14:textId="77777777" w:rsidR="00EA43C5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5A5DD" w14:textId="77777777" w:rsidR="00EA43C5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B2C75" w14:textId="77777777" w:rsidR="00EA43C5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CA720" w14:textId="37FD12F2" w:rsidR="00EA43C5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CCA702" w14:textId="77777777" w:rsidR="004A1493" w:rsidRDefault="004A1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19C3A" w14:textId="41455EA5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035E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6E4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215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5EA2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2DDE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010A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346C1E9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F5563" w:rsidRPr="008C63A2" w14:paraId="2D90B388" w14:textId="77777777" w:rsidTr="00EA43C5">
        <w:trPr>
          <w:trHeight w:val="59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EECA" w14:textId="521689D5" w:rsidR="00CF5563" w:rsidRPr="008C63A2" w:rsidRDefault="00CF5563" w:rsidP="008C63A2">
            <w:pPr>
              <w:pStyle w:val="a3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เด่นชัย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B65A4" w14:textId="77777777" w:rsidR="00CF5563" w:rsidRPr="008C63A2" w:rsidRDefault="00CF55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1.อุบัติเหตุจราจรทางถนน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B29E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8B2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674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7AB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3182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B9D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04C89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</w:p>
        </w:tc>
      </w:tr>
      <w:tr w:rsidR="00CF5563" w:rsidRPr="008C63A2" w14:paraId="62DE7AE1" w14:textId="77777777" w:rsidTr="00EA43C5">
        <w:trPr>
          <w:trHeight w:val="84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3E5A" w14:textId="77777777" w:rsidR="00CF5563" w:rsidRPr="008C63A2" w:rsidRDefault="00CF5563" w:rsidP="008C63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1DBE9" w14:textId="77777777" w:rsidR="00EA43C5" w:rsidRDefault="00CF5563" w:rsidP="00EA43C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2.การป้องกันและควบคุม</w:t>
            </w:r>
          </w:p>
          <w:p w14:paraId="0C18C349" w14:textId="0CFCC652" w:rsidR="008C63A2" w:rsidRPr="008C63A2" w:rsidRDefault="00EA43C5" w:rsidP="00EA43C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โรคติดเชื้อไวรัสโคโรน่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า-19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DA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F69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765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3AA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324E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7E09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D3D472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4.7</w:t>
            </w:r>
          </w:p>
        </w:tc>
      </w:tr>
      <w:tr w:rsidR="00CF5563" w:rsidRPr="008C63A2" w14:paraId="1E1A8DB1" w14:textId="77777777" w:rsidTr="00EA43C5">
        <w:trPr>
          <w:trHeight w:val="59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E514" w14:textId="6D53792D" w:rsidR="00CF5563" w:rsidRPr="008C63A2" w:rsidRDefault="00CF5563" w:rsidP="008C63A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CF3DA" w14:textId="77777777" w:rsidR="00CF5563" w:rsidRP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1.การป้องกันอุบัติเหตุทางถนน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070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4D72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E2A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4988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998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3C3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749F9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F5563" w:rsidRPr="008C63A2" w14:paraId="3B649C2B" w14:textId="77777777" w:rsidTr="00EA43C5">
        <w:trPr>
          <w:trHeight w:val="6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771E" w14:textId="77777777" w:rsidR="00CF5563" w:rsidRP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8C677" w14:textId="77777777" w:rsidR="00CF5563" w:rsidRP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2.การจัดการขยะและสิ่งแวดล้อม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2E45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DB6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AB8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599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4B5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8B5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F7B61D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CF5563" w:rsidRPr="008C63A2" w14:paraId="5177247A" w14:textId="77777777" w:rsidTr="00EA43C5">
        <w:trPr>
          <w:trHeight w:val="89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03C" w14:textId="77777777" w:rsidR="00CF5563" w:rsidRP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E4903" w14:textId="77777777" w:rsidR="00EA43C5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3.การป้องกันควบคุมโรค</w:t>
            </w:r>
          </w:p>
          <w:p w14:paraId="17F223A2" w14:textId="481975D0" w:rsidR="00CF5563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F5563"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ติดเชื้อไวรัสโคโรนา-19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DE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9DE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010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737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05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3897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F8F247A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CF5563" w:rsidRPr="008C63A2" w14:paraId="229E20EA" w14:textId="77777777" w:rsidTr="00EA43C5">
        <w:trPr>
          <w:trHeight w:val="59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3316" w14:textId="1D1EDCDF" w:rsidR="00CF5563" w:rsidRPr="008C63A2" w:rsidRDefault="00CF5563" w:rsidP="00EA43C5">
            <w:pPr>
              <w:pStyle w:val="a3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7B9DE" w14:textId="77777777" w:rsidR="00CF5563" w:rsidRPr="008C63A2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1.การดูแลผู้สูงอายุ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93ED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5F3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DC45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7431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DF8C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3DF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5BE648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CF5563" w:rsidRPr="008C63A2" w14:paraId="45DE5961" w14:textId="77777777" w:rsidTr="00EA43C5">
        <w:trPr>
          <w:trHeight w:val="30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72CC" w14:textId="77777777" w:rsidR="00CF5563" w:rsidRPr="008C63A2" w:rsidRDefault="00CF5563" w:rsidP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16A79" w14:textId="727646AF" w:rsidR="00CF5563" w:rsidRDefault="00CF5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2.เกษตรอินทรีย์</w:t>
            </w:r>
          </w:p>
          <w:p w14:paraId="3E828C6E" w14:textId="77777777" w:rsidR="00EA43C5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7DC204" w14:textId="4381630B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3E4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73E6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48D0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70B5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D77F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436B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F1D753" w14:textId="77777777" w:rsidR="00CF5563" w:rsidRPr="008C63A2" w:rsidRDefault="00CF55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EA43C5" w:rsidRPr="008C63A2" w14:paraId="1B43CB60" w14:textId="77777777" w:rsidTr="00130770">
        <w:trPr>
          <w:trHeight w:val="90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17A9FD" w14:textId="1F9EB0B1" w:rsidR="00EA43C5" w:rsidRPr="008C63A2" w:rsidRDefault="00EA43C5" w:rsidP="00EA43C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E98F0" w14:textId="77777777" w:rsidR="00EA43C5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1.การดูแลผู้สูงอายุและ</w:t>
            </w:r>
          </w:p>
          <w:p w14:paraId="6CE14140" w14:textId="50280F9D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ผู้ด้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ยโอกาส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D2B0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87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BAB2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1A7D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DF3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8DF3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56BAA9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EA43C5" w:rsidRPr="008C63A2" w14:paraId="1FCBD2A3" w14:textId="77777777" w:rsidTr="00130770">
        <w:trPr>
          <w:trHeight w:val="61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DDDD99" w14:textId="77777777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E124" w14:textId="77777777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2.การป้องกันอุบัติเหตุทางถนน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2B39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549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E869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D709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6A76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3621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05C10C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EA43C5" w:rsidRPr="008C63A2" w14:paraId="12EFF68D" w14:textId="77777777" w:rsidTr="00130770">
        <w:trPr>
          <w:trHeight w:val="92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728E" w14:textId="77777777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359E2" w14:textId="77777777" w:rsidR="00EA43C5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3.การบริหารจัดการขยะ</w:t>
            </w:r>
          </w:p>
          <w:p w14:paraId="1AA3AC65" w14:textId="06A491B3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79FF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4DE2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014F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E0B2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2EE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E478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CFAB6B" w14:textId="77777777" w:rsidR="00EA43C5" w:rsidRPr="008C63A2" w:rsidRDefault="00EA4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3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EA43C5" w:rsidRPr="008C63A2" w14:paraId="54B19412" w14:textId="77777777" w:rsidTr="00EA43C5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57D" w14:textId="77777777" w:rsidR="00EA43C5" w:rsidRPr="008C63A2" w:rsidRDefault="00EA43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414AE" w14:textId="07E58330" w:rsidR="00EA43C5" w:rsidRPr="00843754" w:rsidRDefault="00843754" w:rsidP="00EA4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</w:t>
            </w:r>
            <w:r w:rsidR="00EA43C5"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9A3" w14:textId="3DA5CA9B" w:rsidR="00EA43C5" w:rsidRPr="00843754" w:rsidRDefault="00843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56B" w14:textId="1C5A7207" w:rsidR="00EA43C5" w:rsidRPr="00843754" w:rsidRDefault="00843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698" w14:textId="54D54897" w:rsidR="00EA43C5" w:rsidRPr="00843754" w:rsidRDefault="00843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E45" w14:textId="154E9EBA" w:rsidR="00EA43C5" w:rsidRPr="00843754" w:rsidRDefault="00843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117" w14:textId="042BFF32" w:rsidR="00EA43C5" w:rsidRPr="00843754" w:rsidRDefault="00843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B4B" w14:textId="26E9C86E" w:rsidR="00EA43C5" w:rsidRPr="00843754" w:rsidRDefault="00843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ACA138" w14:textId="71BADE54" w:rsidR="00EA43C5" w:rsidRPr="00843754" w:rsidRDefault="00843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</w:tbl>
    <w:p w14:paraId="20BEF727" w14:textId="77777777" w:rsidR="009F09D5" w:rsidRPr="008C63A2" w:rsidRDefault="009F09D5" w:rsidP="005B46F3">
      <w:pPr>
        <w:rPr>
          <w:rFonts w:ascii="TH SarabunIT๙" w:hAnsi="TH SarabunIT๙" w:cs="TH SarabunIT๙"/>
          <w:sz w:val="32"/>
          <w:szCs w:val="32"/>
        </w:rPr>
      </w:pPr>
    </w:p>
    <w:p w14:paraId="635B47B7" w14:textId="77777777" w:rsidR="00C63C76" w:rsidRDefault="00C63C76" w:rsidP="005B46F3">
      <w:pPr>
        <w:rPr>
          <w:rFonts w:ascii="TH SarabunIT๙" w:hAnsi="TH SarabunIT๙" w:cs="TH SarabunIT๙"/>
          <w:sz w:val="32"/>
          <w:szCs w:val="32"/>
        </w:rPr>
      </w:pPr>
    </w:p>
    <w:p w14:paraId="1CA69DFC" w14:textId="77777777" w:rsidR="00445BC2" w:rsidRDefault="00445BC2" w:rsidP="005B46F3">
      <w:pPr>
        <w:rPr>
          <w:rFonts w:ascii="TH SarabunIT๙" w:hAnsi="TH SarabunIT๙" w:cs="TH SarabunIT๙"/>
          <w:sz w:val="32"/>
          <w:szCs w:val="32"/>
        </w:rPr>
      </w:pPr>
    </w:p>
    <w:p w14:paraId="3F07881E" w14:textId="77777777" w:rsidR="00445BC2" w:rsidRDefault="00445BC2" w:rsidP="005B46F3">
      <w:pPr>
        <w:rPr>
          <w:rFonts w:ascii="TH SarabunIT๙" w:hAnsi="TH SarabunIT๙" w:cs="TH SarabunIT๙"/>
          <w:sz w:val="32"/>
          <w:szCs w:val="32"/>
        </w:rPr>
      </w:pPr>
    </w:p>
    <w:p w14:paraId="4170460E" w14:textId="77777777" w:rsidR="000A6AF6" w:rsidRDefault="000A6AF6" w:rsidP="005B46F3">
      <w:pPr>
        <w:rPr>
          <w:rFonts w:ascii="TH SarabunIT๙" w:hAnsi="TH SarabunIT๙" w:cs="TH SarabunIT๙"/>
          <w:sz w:val="32"/>
          <w:szCs w:val="32"/>
        </w:rPr>
      </w:pPr>
    </w:p>
    <w:p w14:paraId="1EFDA9E3" w14:textId="77777777" w:rsidR="00445BC2" w:rsidRDefault="00445BC2" w:rsidP="005B46F3">
      <w:pPr>
        <w:rPr>
          <w:rFonts w:ascii="TH SarabunIT๙" w:hAnsi="TH SarabunIT๙" w:cs="TH SarabunIT๙"/>
          <w:sz w:val="32"/>
          <w:szCs w:val="32"/>
        </w:rPr>
      </w:pPr>
    </w:p>
    <w:p w14:paraId="7BF45315" w14:textId="77777777" w:rsidR="009F09D5" w:rsidRDefault="009F09D5" w:rsidP="005B46F3">
      <w:pPr>
        <w:rPr>
          <w:rFonts w:ascii="TH SarabunIT๙" w:hAnsi="TH SarabunIT๙" w:cs="TH SarabunIT๙"/>
          <w:sz w:val="32"/>
          <w:szCs w:val="32"/>
        </w:rPr>
      </w:pPr>
    </w:p>
    <w:p w14:paraId="757686C7" w14:textId="77777777" w:rsidR="009F09D5" w:rsidRDefault="009F09D5" w:rsidP="005B46F3">
      <w:pPr>
        <w:rPr>
          <w:rFonts w:ascii="TH SarabunIT๙" w:hAnsi="TH SarabunIT๙" w:cs="TH SarabunIT๙"/>
          <w:sz w:val="32"/>
          <w:szCs w:val="32"/>
        </w:rPr>
      </w:pPr>
    </w:p>
    <w:p w14:paraId="07B81268" w14:textId="77777777" w:rsidR="009F09D5" w:rsidRDefault="009F09D5" w:rsidP="005B46F3">
      <w:pPr>
        <w:rPr>
          <w:rFonts w:ascii="TH SarabunIT๙" w:hAnsi="TH SarabunIT๙" w:cs="TH SarabunIT๙"/>
          <w:sz w:val="32"/>
          <w:szCs w:val="32"/>
        </w:rPr>
      </w:pPr>
    </w:p>
    <w:p w14:paraId="0806938B" w14:textId="77777777" w:rsidR="009F09D5" w:rsidRDefault="009F09D5" w:rsidP="005B46F3">
      <w:pPr>
        <w:rPr>
          <w:rFonts w:ascii="TH SarabunIT๙" w:hAnsi="TH SarabunIT๙" w:cs="TH SarabunIT๙"/>
          <w:sz w:val="32"/>
          <w:szCs w:val="32"/>
        </w:rPr>
      </w:pPr>
    </w:p>
    <w:p w14:paraId="4704537D" w14:textId="77777777" w:rsidR="00843754" w:rsidRDefault="00843754" w:rsidP="005B46F3">
      <w:pPr>
        <w:rPr>
          <w:rFonts w:ascii="TH SarabunIT๙" w:hAnsi="TH SarabunIT๙" w:cs="TH SarabunIT๙"/>
          <w:sz w:val="32"/>
          <w:szCs w:val="32"/>
        </w:rPr>
      </w:pPr>
    </w:p>
    <w:p w14:paraId="6530DBF2" w14:textId="3C55068C" w:rsidR="00843754" w:rsidRDefault="00843754" w:rsidP="005B46F3">
      <w:pPr>
        <w:rPr>
          <w:rFonts w:ascii="TH SarabunIT๙" w:hAnsi="TH SarabunIT๙" w:cs="TH SarabunIT๙"/>
          <w:sz w:val="32"/>
          <w:szCs w:val="32"/>
        </w:rPr>
      </w:pPr>
    </w:p>
    <w:p w14:paraId="24E90686" w14:textId="77777777" w:rsidR="00771CF6" w:rsidRDefault="00771CF6" w:rsidP="005B46F3">
      <w:pPr>
        <w:rPr>
          <w:rFonts w:ascii="TH SarabunIT๙" w:hAnsi="TH SarabunIT๙" w:cs="TH SarabunIT๙"/>
          <w:sz w:val="32"/>
          <w:szCs w:val="32"/>
        </w:rPr>
      </w:pPr>
    </w:p>
    <w:p w14:paraId="365668FE" w14:textId="77777777" w:rsidR="004273EA" w:rsidRDefault="004273EA" w:rsidP="005B46F3">
      <w:pPr>
        <w:rPr>
          <w:rFonts w:ascii="TH SarabunIT๙" w:hAnsi="TH SarabunIT๙" w:cs="TH SarabunIT๙"/>
          <w:sz w:val="32"/>
          <w:szCs w:val="32"/>
        </w:rPr>
      </w:pPr>
    </w:p>
    <w:p w14:paraId="17AC422E" w14:textId="2CB40691" w:rsidR="00771CF6" w:rsidRDefault="00771CF6" w:rsidP="005B46F3">
      <w:pPr>
        <w:rPr>
          <w:rFonts w:ascii="TH SarabunIT๙" w:hAnsi="TH SarabunIT๙" w:cs="TH SarabunIT๙"/>
          <w:sz w:val="32"/>
          <w:szCs w:val="32"/>
        </w:rPr>
        <w:sectPr w:rsidR="00771CF6" w:rsidSect="004338D8">
          <w:pgSz w:w="12240" w:h="15840"/>
          <w:pgMar w:top="426" w:right="1134" w:bottom="426" w:left="1701" w:header="709" w:footer="709" w:gutter="0"/>
          <w:cols w:space="708"/>
          <w:docGrid w:linePitch="360"/>
        </w:sectPr>
      </w:pPr>
    </w:p>
    <w:p w14:paraId="12B54542" w14:textId="72529C0E" w:rsidR="00771CF6" w:rsidRDefault="00771CF6" w:rsidP="004273E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จำนวน</w:t>
      </w:r>
      <w:r w:rsidRPr="00771CF6">
        <w:rPr>
          <w:rFonts w:ascii="TH SarabunIT๙" w:hAnsi="TH SarabunIT๙" w:cs="TH SarabunIT๙"/>
          <w:sz w:val="32"/>
          <w:szCs w:val="32"/>
          <w:cs/>
        </w:rPr>
        <w:t>ผู้ป่วยกลุ่มเป้าหมายที่ได้รับการดูแลจาก อสม.หมอประจำบ้าน</w:t>
      </w:r>
    </w:p>
    <w:p w14:paraId="71302CEE" w14:textId="60389953" w:rsidR="00771CF6" w:rsidRDefault="00771CF6" w:rsidP="004273E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65EF086" w14:textId="77777777" w:rsidR="00771CF6" w:rsidRDefault="00771CF6" w:rsidP="004273E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05DDE9C4" w14:textId="77777777" w:rsidR="004273EA" w:rsidRDefault="004273EA" w:rsidP="004273E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0167885A" w14:textId="5011FDD6" w:rsidR="004273EA" w:rsidRDefault="004273EA" w:rsidP="004273E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D43D52E" w14:textId="0E5628C5" w:rsidR="00771CF6" w:rsidRDefault="00771CF6" w:rsidP="004273E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1A66C5FD" w14:textId="73C64C21" w:rsidR="00771CF6" w:rsidRDefault="00771CF6" w:rsidP="004273E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-1668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772"/>
        <w:gridCol w:w="876"/>
        <w:gridCol w:w="877"/>
        <w:gridCol w:w="1022"/>
        <w:gridCol w:w="877"/>
        <w:gridCol w:w="876"/>
        <w:gridCol w:w="1022"/>
        <w:gridCol w:w="877"/>
        <w:gridCol w:w="1022"/>
        <w:gridCol w:w="877"/>
        <w:gridCol w:w="1022"/>
        <w:gridCol w:w="876"/>
        <w:gridCol w:w="1023"/>
        <w:gridCol w:w="1022"/>
        <w:gridCol w:w="851"/>
      </w:tblGrid>
      <w:tr w:rsidR="00771CF6" w:rsidRPr="00D420EA" w14:paraId="631BD49A" w14:textId="77777777" w:rsidTr="00771CF6">
        <w:trPr>
          <w:trHeight w:val="33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4646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DBBE7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อบรมหลักสูตร อสม.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E69E7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อสม.มีศักยภาพ</w:t>
            </w:r>
          </w:p>
        </w:tc>
        <w:tc>
          <w:tcPr>
            <w:tcW w:w="85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ACB8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ผู้ป่วยกลุ่มเป้าหมายมีคุณภาพชีวิตที่ดี</w:t>
            </w:r>
          </w:p>
        </w:tc>
      </w:tr>
      <w:tr w:rsidR="00771CF6" w:rsidRPr="00D420EA" w14:paraId="67F6D817" w14:textId="77777777" w:rsidTr="00771CF6">
        <w:trPr>
          <w:trHeight w:val="3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F5E8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19694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หมอประจำบ้าน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A88AE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ตามเกณฑ์ที่กำหนด</w:t>
            </w:r>
          </w:p>
        </w:tc>
        <w:tc>
          <w:tcPr>
            <w:tcW w:w="859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37AE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771CF6" w:rsidRPr="00D420EA" w14:paraId="42722AC0" w14:textId="77777777" w:rsidTr="00771CF6">
        <w:trPr>
          <w:trHeight w:val="39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C7F2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A155" w14:textId="77777777" w:rsidR="00771CF6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เป้า</w:t>
            </w:r>
          </w:p>
          <w:p w14:paraId="621F3D5E" w14:textId="5360481F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30AA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ผลงาน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1CAB8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AA9F8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ร้อยละ </w:t>
            </w: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70)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7609D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ผู้สูงอายุ </w:t>
            </w: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60 </w:t>
            </w: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ปีขึ้นไป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58DA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ผู้ป่วย</w:t>
            </w: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7 </w:t>
            </w: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กลุ่มโรค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779BD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กลุ่มเสี่ยงหรือผู้ป่วย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19A2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771CF6" w:rsidRPr="00D420EA" w14:paraId="096DF0B9" w14:textId="77777777" w:rsidTr="00771CF6">
        <w:trPr>
          <w:trHeight w:val="3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EBDB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FDCF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D275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877B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3D44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53C4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358E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B80FF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โควิดที่กักตัวหรือ</w:t>
            </w: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8C95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771CF6" w:rsidRPr="00D420EA" w14:paraId="57B0244C" w14:textId="77777777" w:rsidTr="00771CF6">
        <w:trPr>
          <w:trHeight w:val="3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88C59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1371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991C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1B6D0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F3C47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4D27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B772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E67EF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กักรักษาตัวที่บ้าน</w:t>
            </w: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F54C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771CF6" w:rsidRPr="00D420EA" w14:paraId="777BB9DC" w14:textId="77777777" w:rsidTr="00771CF6">
        <w:trPr>
          <w:trHeight w:val="3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6096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2053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F515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F3CE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3031F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9B92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0BAD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8CB4F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(HQ/HI)</w:t>
            </w: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58E8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771CF6" w:rsidRPr="00D420EA" w14:paraId="63EA45B7" w14:textId="77777777" w:rsidTr="00771CF6">
        <w:trPr>
          <w:trHeight w:val="3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173E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9C22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B2CD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0C0E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36E06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961A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ผลงาน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B2694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F261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3B66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ผลงาน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6876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13762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ผลงาน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6D23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5BCF1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ผลงาน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529A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3AABF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4232" w14:textId="77777777" w:rsidR="00771CF6" w:rsidRPr="00D420EA" w:rsidRDefault="00771CF6" w:rsidP="0013077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771CF6" w:rsidRPr="00D420EA" w14:paraId="2E01A17E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573F" w14:textId="77777777" w:rsidR="00771CF6" w:rsidRPr="00D420EA" w:rsidRDefault="00130770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7" w:tgtFrame="_blank" w:history="1">
              <w:r w:rsidR="00771CF6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เมืองแพร่</w:t>
              </w:r>
            </w:hyperlink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D69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3C5D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5B00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BF4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C103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6F19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98.31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F83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2,187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F94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2,130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BB3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1,229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E23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1,206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90F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1,158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B2B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1,065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05E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4,574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264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4,401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C7A4" w14:textId="1AD8E69A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96.22</w:t>
            </w:r>
          </w:p>
        </w:tc>
      </w:tr>
      <w:tr w:rsidR="00771CF6" w:rsidRPr="00D420EA" w14:paraId="6647B7B5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1A1F" w14:textId="77777777" w:rsidR="00771CF6" w:rsidRPr="00D420EA" w:rsidRDefault="00130770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8" w:tgtFrame="_blank" w:history="1">
              <w:r w:rsidR="00771CF6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ร้องกวาง</w:t>
              </w:r>
            </w:hyperlink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C558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8FA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D7C24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4AB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4B6F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A0B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94.68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599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7F7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1BD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08B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D11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389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DFC6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1,268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AB9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1,217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631B" w14:textId="0E135354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95.98</w:t>
            </w:r>
          </w:p>
        </w:tc>
      </w:tr>
      <w:tr w:rsidR="00771CF6" w:rsidRPr="00D420EA" w14:paraId="28988E5C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7DBB" w14:textId="77777777" w:rsidR="00771CF6" w:rsidRPr="00D420EA" w:rsidRDefault="00130770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9" w:tgtFrame="_blank" w:history="1">
              <w:r w:rsidR="00771CF6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ลอง</w:t>
              </w:r>
            </w:hyperlink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6D1D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C6E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77B4F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49D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684E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7DEF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E9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BB3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5EC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202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8D66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3BC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0958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519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8817" w14:textId="16706588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98.50</w:t>
            </w:r>
          </w:p>
        </w:tc>
      </w:tr>
      <w:tr w:rsidR="00771CF6" w:rsidRPr="00D420EA" w14:paraId="29D0D502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1524" w14:textId="77777777" w:rsidR="00771CF6" w:rsidRPr="00D420EA" w:rsidRDefault="00130770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10" w:tgtFrame="_blank" w:history="1">
              <w:r w:rsidR="00771CF6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สูงเม่น</w:t>
              </w:r>
            </w:hyperlink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0F59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9A2E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6B02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838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3333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2549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99.0</w:t>
            </w: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41B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5F19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884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3CD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E5A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4B2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B03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615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2,582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DA6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2,531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0619" w14:textId="70F3C5BB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98.02</w:t>
            </w:r>
          </w:p>
        </w:tc>
      </w:tr>
      <w:tr w:rsidR="00771CF6" w:rsidRPr="00D420EA" w14:paraId="28925B1F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852B" w14:textId="77777777" w:rsidR="00771CF6" w:rsidRPr="00D420EA" w:rsidRDefault="00130770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11" w:tgtFrame="_blank" w:history="1">
              <w:r w:rsidR="00771CF6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เด่นชัย</w:t>
              </w:r>
            </w:hyperlink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9B7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CE39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A22F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674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953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107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6DD6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84F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792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B85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CB8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B43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6D7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CB9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693F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88.06</w:t>
            </w:r>
          </w:p>
        </w:tc>
      </w:tr>
      <w:tr w:rsidR="00771CF6" w:rsidRPr="00D420EA" w14:paraId="166B2854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87CF" w14:textId="77777777" w:rsidR="00771CF6" w:rsidRPr="00D420EA" w:rsidRDefault="00130770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12" w:tgtFrame="_blank" w:history="1">
              <w:r w:rsidR="00771CF6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สอง</w:t>
              </w:r>
            </w:hyperlink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D7F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9279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E0113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1CED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A6F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FBCF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1E0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ABC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0F7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0D23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BC3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CB1E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089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D976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2B5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</w:tr>
      <w:tr w:rsidR="00771CF6" w:rsidRPr="00D420EA" w14:paraId="124E1D14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E6C0" w14:textId="77777777" w:rsidR="00771CF6" w:rsidRPr="00D420EA" w:rsidRDefault="00130770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13" w:tgtFrame="_blank" w:history="1">
              <w:r w:rsidR="00771CF6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วังชิ้น</w:t>
              </w:r>
            </w:hyperlink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0B1F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8704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A8DB9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FA4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A3D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D4D6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E4F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CB2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ED64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D4C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43D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7B20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527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381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1,319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BBE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F4BF" w14:textId="52F58108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99.77</w:t>
            </w:r>
          </w:p>
        </w:tc>
      </w:tr>
      <w:tr w:rsidR="00771CF6" w:rsidRPr="00D420EA" w14:paraId="3ACF7375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4C00" w14:textId="77777777" w:rsidR="00771CF6" w:rsidRPr="00D420EA" w:rsidRDefault="00130770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hyperlink r:id="rId14" w:tgtFrame="_blank" w:history="1">
              <w:r w:rsidR="00771CF6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หนองม่วงไข่</w:t>
              </w:r>
            </w:hyperlink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7DA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7D5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AD27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A1493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D5A1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61E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FBDF" w14:textId="2F63F18A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87.80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773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9E0D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121E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E7FD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7548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109D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4AF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960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E3A8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</w:tr>
      <w:tr w:rsidR="00771CF6" w:rsidRPr="00D420EA" w14:paraId="1D28F1C6" w14:textId="77777777" w:rsidTr="00771CF6">
        <w:trPr>
          <w:trHeight w:val="332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438D17A9" w14:textId="77777777" w:rsidR="00771CF6" w:rsidRPr="00D420EA" w:rsidRDefault="00771CF6" w:rsidP="00130770">
            <w:pPr>
              <w:jc w:val="lef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16D1852A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7EEE5CC4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</w:tcPr>
          <w:p w14:paraId="1969DA78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771CF6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0CEEEC76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44F22D8E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691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19CA6D64" w14:textId="7AFC3152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98.01 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05D34FC7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4,781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16A82C7C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4,648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4CBF447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3,505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60B1BA7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3,414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1D4BDE32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2,934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0297F205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2,825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1A2C52BB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11,220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316E8A28" w14:textId="7777777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10,887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14:paraId="78B6F02D" w14:textId="1F291BF7" w:rsidR="00771CF6" w:rsidRPr="00D420EA" w:rsidRDefault="00771CF6" w:rsidP="00771CF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420E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97.03</w:t>
            </w:r>
          </w:p>
        </w:tc>
      </w:tr>
    </w:tbl>
    <w:p w14:paraId="19638A4C" w14:textId="77777777" w:rsidR="00771CF6" w:rsidRDefault="00771CF6" w:rsidP="004273E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10121781" w14:textId="77777777" w:rsidR="004273EA" w:rsidRDefault="004273EA" w:rsidP="00771CF6">
      <w:pPr>
        <w:framePr w:w="14497" w:wrap="auto" w:hAnchor="text" w:x="709"/>
        <w:ind w:left="1440" w:firstLine="720"/>
        <w:rPr>
          <w:rFonts w:ascii="TH SarabunIT๙" w:hAnsi="TH SarabunIT๙" w:cs="TH SarabunIT๙"/>
          <w:sz w:val="32"/>
          <w:szCs w:val="32"/>
          <w:cs/>
        </w:rPr>
        <w:sectPr w:rsidR="004273EA" w:rsidSect="004273EA">
          <w:pgSz w:w="15840" w:h="12240" w:orient="landscape"/>
          <w:pgMar w:top="1701" w:right="425" w:bottom="1134" w:left="425" w:header="709" w:footer="709" w:gutter="0"/>
          <w:cols w:space="708"/>
          <w:docGrid w:linePitch="360"/>
        </w:sectPr>
      </w:pPr>
    </w:p>
    <w:p w14:paraId="5D3662A7" w14:textId="37379E98" w:rsidR="00E94BA9" w:rsidRDefault="004A1493" w:rsidP="005B46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Pr="004A1493">
        <w:rPr>
          <w:rFonts w:ascii="TH SarabunIT๙" w:hAnsi="TH SarabunIT๙" w:cs="TH SarabunIT๙"/>
          <w:sz w:val="32"/>
          <w:szCs w:val="32"/>
          <w:cs/>
        </w:rPr>
        <w:t>รพ.สต.ที่ผ่านเกณฑ์การพัฒนาคุณภาพ รพ.สต.ติดดาว ระดับ 5 ดาว</w:t>
      </w:r>
    </w:p>
    <w:p w14:paraId="6BCBFD2A" w14:textId="0BBC2D32" w:rsidR="004A1493" w:rsidRDefault="004A1493" w:rsidP="005B46F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045" w:type="dxa"/>
        <w:tblLook w:val="04A0" w:firstRow="1" w:lastRow="0" w:firstColumn="1" w:lastColumn="0" w:noHBand="0" w:noVBand="1"/>
      </w:tblPr>
      <w:tblGrid>
        <w:gridCol w:w="725"/>
        <w:gridCol w:w="1325"/>
        <w:gridCol w:w="1002"/>
        <w:gridCol w:w="999"/>
        <w:gridCol w:w="998"/>
        <w:gridCol w:w="1001"/>
        <w:gridCol w:w="998"/>
        <w:gridCol w:w="999"/>
        <w:gridCol w:w="998"/>
        <w:gridCol w:w="1000"/>
      </w:tblGrid>
      <w:tr w:rsidR="004A1493" w14:paraId="65684CA7" w14:textId="77777777" w:rsidTr="00BC6EED">
        <w:trPr>
          <w:trHeight w:val="713"/>
        </w:trPr>
        <w:tc>
          <w:tcPr>
            <w:tcW w:w="725" w:type="dxa"/>
            <w:vMerge w:val="restart"/>
          </w:tcPr>
          <w:p w14:paraId="7E0E0062" w14:textId="701BEF95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25" w:type="dxa"/>
            <w:vMerge w:val="restart"/>
          </w:tcPr>
          <w:p w14:paraId="7A31A190" w14:textId="1DC8AA6A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002" w:type="dxa"/>
            <w:vMerge w:val="restart"/>
          </w:tcPr>
          <w:p w14:paraId="2A435F72" w14:textId="77777777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5F62785B" w14:textId="77777777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รพ.สต.</w:t>
            </w:r>
          </w:p>
          <w:p w14:paraId="5D101C27" w14:textId="0BB560E5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998" w:type="dxa"/>
            <w:gridSpan w:val="3"/>
          </w:tcPr>
          <w:p w14:paraId="179399DD" w14:textId="2CD6C0C1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รพ.สต.ประเมินตนเอง</w:t>
            </w:r>
          </w:p>
        </w:tc>
        <w:tc>
          <w:tcPr>
            <w:tcW w:w="1997" w:type="dxa"/>
            <w:gridSpan w:val="2"/>
          </w:tcPr>
          <w:p w14:paraId="6D2B104A" w14:textId="42882536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สสอ. ประเมินรับรอง</w:t>
            </w:r>
          </w:p>
        </w:tc>
        <w:tc>
          <w:tcPr>
            <w:tcW w:w="1998" w:type="dxa"/>
            <w:gridSpan w:val="2"/>
          </w:tcPr>
          <w:p w14:paraId="75700477" w14:textId="04B8C7C7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สสจ.ประเมินรับรอง</w:t>
            </w:r>
          </w:p>
        </w:tc>
      </w:tr>
      <w:tr w:rsidR="004A1493" w14:paraId="01531787" w14:textId="77777777" w:rsidTr="00BC6EED">
        <w:trPr>
          <w:trHeight w:val="375"/>
        </w:trPr>
        <w:tc>
          <w:tcPr>
            <w:tcW w:w="725" w:type="dxa"/>
            <w:vMerge/>
          </w:tcPr>
          <w:p w14:paraId="6D519395" w14:textId="77777777" w:rsidR="004A1493" w:rsidRPr="00C2199C" w:rsidRDefault="004A1493" w:rsidP="005B46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  <w:vMerge/>
          </w:tcPr>
          <w:p w14:paraId="6D97B110" w14:textId="77777777" w:rsidR="004A1493" w:rsidRPr="00C2199C" w:rsidRDefault="004A1493" w:rsidP="005B46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6F70AF6A" w14:textId="77777777" w:rsidR="004A1493" w:rsidRPr="00C2199C" w:rsidRDefault="004A1493" w:rsidP="005B46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9" w:type="dxa"/>
          </w:tcPr>
          <w:p w14:paraId="51067868" w14:textId="2DDCEAC5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98" w:type="dxa"/>
          </w:tcPr>
          <w:p w14:paraId="00461436" w14:textId="18B11FC1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01" w:type="dxa"/>
          </w:tcPr>
          <w:p w14:paraId="1B821AB6" w14:textId="30CCA186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8" w:type="dxa"/>
          </w:tcPr>
          <w:p w14:paraId="69476958" w14:textId="39946ADC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99" w:type="dxa"/>
          </w:tcPr>
          <w:p w14:paraId="73A14A27" w14:textId="75C9FE1F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998" w:type="dxa"/>
          </w:tcPr>
          <w:p w14:paraId="0DA6BDAC" w14:textId="397C2CAC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000" w:type="dxa"/>
          </w:tcPr>
          <w:p w14:paraId="50C71A91" w14:textId="0C9B3B2B" w:rsidR="004A1493" w:rsidRPr="00C2199C" w:rsidRDefault="004A1493" w:rsidP="00C21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BC6EED" w14:paraId="18AF4BA1" w14:textId="77777777" w:rsidTr="00BC6EED">
        <w:trPr>
          <w:trHeight w:val="356"/>
        </w:trPr>
        <w:tc>
          <w:tcPr>
            <w:tcW w:w="725" w:type="dxa"/>
          </w:tcPr>
          <w:p w14:paraId="6BBA4A44" w14:textId="6DA9A068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25" w:type="dxa"/>
            <w:vAlign w:val="bottom"/>
          </w:tcPr>
          <w:p w14:paraId="64C003B2" w14:textId="38680F15" w:rsidR="00BC6EED" w:rsidRPr="00C2199C" w:rsidRDefault="00130770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5" w:tgtFrame="_blank" w:history="1">
              <w:r w:rsidR="00BC6EED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เมืองแพร่</w:t>
              </w:r>
            </w:hyperlink>
          </w:p>
        </w:tc>
        <w:tc>
          <w:tcPr>
            <w:tcW w:w="1002" w:type="dxa"/>
          </w:tcPr>
          <w:p w14:paraId="355AA5BF" w14:textId="45F377B8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999" w:type="dxa"/>
          </w:tcPr>
          <w:p w14:paraId="7195614E" w14:textId="37F9B458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998" w:type="dxa"/>
          </w:tcPr>
          <w:p w14:paraId="0AC2F423" w14:textId="651645AD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14:paraId="741C8D7F" w14:textId="772FD6D3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</w:tcPr>
          <w:p w14:paraId="066D367A" w14:textId="2D2EB197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999" w:type="dxa"/>
          </w:tcPr>
          <w:p w14:paraId="26CFAB2E" w14:textId="4CD6E66A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14:paraId="07E6DAC8" w14:textId="3F1FDF43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000" w:type="dxa"/>
          </w:tcPr>
          <w:p w14:paraId="3E63E0AE" w14:textId="6B525FA0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6EED" w14:paraId="7EC2CC7F" w14:textId="77777777" w:rsidTr="00BC6EED">
        <w:trPr>
          <w:trHeight w:val="356"/>
        </w:trPr>
        <w:tc>
          <w:tcPr>
            <w:tcW w:w="725" w:type="dxa"/>
          </w:tcPr>
          <w:p w14:paraId="17F51FDB" w14:textId="1F7BB4C9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25" w:type="dxa"/>
            <w:vAlign w:val="bottom"/>
          </w:tcPr>
          <w:p w14:paraId="31D3C929" w14:textId="0B177519" w:rsidR="00BC6EED" w:rsidRPr="00C2199C" w:rsidRDefault="00130770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6" w:tgtFrame="_blank" w:history="1">
              <w:r w:rsidR="00BC6EED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ร้องกวาง</w:t>
              </w:r>
            </w:hyperlink>
          </w:p>
        </w:tc>
        <w:tc>
          <w:tcPr>
            <w:tcW w:w="1002" w:type="dxa"/>
          </w:tcPr>
          <w:p w14:paraId="24D8F101" w14:textId="6E022038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9" w:type="dxa"/>
          </w:tcPr>
          <w:p w14:paraId="31A2754D" w14:textId="01886964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8" w:type="dxa"/>
          </w:tcPr>
          <w:p w14:paraId="407ADED1" w14:textId="227BF270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14:paraId="44C2DB95" w14:textId="6085DD8D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</w:tcPr>
          <w:p w14:paraId="026EACF0" w14:textId="735FC6CB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9" w:type="dxa"/>
          </w:tcPr>
          <w:p w14:paraId="6AED2370" w14:textId="4E6872A2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2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14:paraId="26757EFF" w14:textId="44C4E5D5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00" w:type="dxa"/>
          </w:tcPr>
          <w:p w14:paraId="0495B80F" w14:textId="45D873FF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6EED" w14:paraId="55B7ED06" w14:textId="77777777" w:rsidTr="00BC6EED">
        <w:trPr>
          <w:trHeight w:val="356"/>
        </w:trPr>
        <w:tc>
          <w:tcPr>
            <w:tcW w:w="725" w:type="dxa"/>
          </w:tcPr>
          <w:p w14:paraId="122C150F" w14:textId="67D3585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25" w:type="dxa"/>
            <w:vAlign w:val="bottom"/>
          </w:tcPr>
          <w:p w14:paraId="403089BC" w14:textId="1DF3E9BF" w:rsidR="00BC6EED" w:rsidRPr="00C2199C" w:rsidRDefault="00130770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7" w:tgtFrame="_blank" w:history="1">
              <w:r w:rsidR="00BC6EED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ลอง</w:t>
              </w:r>
            </w:hyperlink>
          </w:p>
        </w:tc>
        <w:tc>
          <w:tcPr>
            <w:tcW w:w="1002" w:type="dxa"/>
          </w:tcPr>
          <w:p w14:paraId="2120CE5C" w14:textId="6FD682EE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999" w:type="dxa"/>
          </w:tcPr>
          <w:p w14:paraId="029969D4" w14:textId="693FD780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998" w:type="dxa"/>
          </w:tcPr>
          <w:p w14:paraId="527DABA7" w14:textId="08107E72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14:paraId="3A2F0401" w14:textId="0A9153F3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</w:tcPr>
          <w:p w14:paraId="38B97F25" w14:textId="3C5A4AE3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999" w:type="dxa"/>
          </w:tcPr>
          <w:p w14:paraId="3F4F6DAE" w14:textId="18028958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2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14:paraId="652F91BD" w14:textId="50B1E3B6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000" w:type="dxa"/>
          </w:tcPr>
          <w:p w14:paraId="6CF6DE38" w14:textId="1BE6D17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6EED" w14:paraId="6609FFCA" w14:textId="77777777" w:rsidTr="00BC6EED">
        <w:trPr>
          <w:trHeight w:val="356"/>
        </w:trPr>
        <w:tc>
          <w:tcPr>
            <w:tcW w:w="725" w:type="dxa"/>
          </w:tcPr>
          <w:p w14:paraId="0C0CE190" w14:textId="31F1BD5B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25" w:type="dxa"/>
            <w:vAlign w:val="bottom"/>
          </w:tcPr>
          <w:p w14:paraId="653617BE" w14:textId="315AF790" w:rsidR="00BC6EED" w:rsidRPr="00C2199C" w:rsidRDefault="00130770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8" w:tgtFrame="_blank" w:history="1">
              <w:r w:rsidR="00BC6EED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สูงเม่น</w:t>
              </w:r>
            </w:hyperlink>
          </w:p>
        </w:tc>
        <w:tc>
          <w:tcPr>
            <w:tcW w:w="1002" w:type="dxa"/>
          </w:tcPr>
          <w:p w14:paraId="6739CA55" w14:textId="6FB335C8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9" w:type="dxa"/>
          </w:tcPr>
          <w:p w14:paraId="2F1417D1" w14:textId="513B2FDA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8" w:type="dxa"/>
          </w:tcPr>
          <w:p w14:paraId="30E266D9" w14:textId="7BCF8106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14:paraId="789055F7" w14:textId="044E5012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</w:tcPr>
          <w:p w14:paraId="543EDB57" w14:textId="6EF7CB17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9" w:type="dxa"/>
          </w:tcPr>
          <w:p w14:paraId="0A718721" w14:textId="345BBC4D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2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14:paraId="4059AD64" w14:textId="537993F5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00" w:type="dxa"/>
          </w:tcPr>
          <w:p w14:paraId="4B5DBC34" w14:textId="00FF3F58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6EED" w14:paraId="2E06385A" w14:textId="77777777" w:rsidTr="00BC6EED">
        <w:trPr>
          <w:trHeight w:val="338"/>
        </w:trPr>
        <w:tc>
          <w:tcPr>
            <w:tcW w:w="725" w:type="dxa"/>
          </w:tcPr>
          <w:p w14:paraId="28A6CD9D" w14:textId="21FA102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25" w:type="dxa"/>
            <w:vAlign w:val="bottom"/>
          </w:tcPr>
          <w:p w14:paraId="222AC2B9" w14:textId="09D82B7A" w:rsidR="00BC6EED" w:rsidRPr="00C2199C" w:rsidRDefault="00130770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9" w:tgtFrame="_blank" w:history="1">
              <w:r w:rsidR="00BC6EED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เด่นชัย</w:t>
              </w:r>
            </w:hyperlink>
          </w:p>
        </w:tc>
        <w:tc>
          <w:tcPr>
            <w:tcW w:w="1002" w:type="dxa"/>
          </w:tcPr>
          <w:p w14:paraId="5D7D0002" w14:textId="21A37D34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9" w:type="dxa"/>
          </w:tcPr>
          <w:p w14:paraId="1F762D89" w14:textId="48EA6723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8" w:type="dxa"/>
          </w:tcPr>
          <w:p w14:paraId="13BDAE53" w14:textId="6295CA6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14:paraId="6ED5598D" w14:textId="4B627E42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</w:tcPr>
          <w:p w14:paraId="09D9674B" w14:textId="6721B085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9" w:type="dxa"/>
          </w:tcPr>
          <w:p w14:paraId="745C5F77" w14:textId="3E53ACD1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2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14:paraId="16C7536A" w14:textId="5389689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00" w:type="dxa"/>
          </w:tcPr>
          <w:p w14:paraId="77D7D4A8" w14:textId="5B2DB669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6EED" w14:paraId="214B442D" w14:textId="77777777" w:rsidTr="00BC6EED">
        <w:trPr>
          <w:trHeight w:val="356"/>
        </w:trPr>
        <w:tc>
          <w:tcPr>
            <w:tcW w:w="725" w:type="dxa"/>
          </w:tcPr>
          <w:p w14:paraId="3FACB055" w14:textId="114B1FB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325" w:type="dxa"/>
            <w:vAlign w:val="bottom"/>
          </w:tcPr>
          <w:p w14:paraId="5EF58C56" w14:textId="4508AAD5" w:rsidR="00BC6EED" w:rsidRPr="00C2199C" w:rsidRDefault="00130770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0" w:tgtFrame="_blank" w:history="1">
              <w:r w:rsidR="00BC6EED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สอง</w:t>
              </w:r>
            </w:hyperlink>
          </w:p>
        </w:tc>
        <w:tc>
          <w:tcPr>
            <w:tcW w:w="1002" w:type="dxa"/>
          </w:tcPr>
          <w:p w14:paraId="0D15A8D2" w14:textId="10CE1DA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9" w:type="dxa"/>
          </w:tcPr>
          <w:p w14:paraId="12FA3125" w14:textId="63837F6E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8" w:type="dxa"/>
          </w:tcPr>
          <w:p w14:paraId="233C1C67" w14:textId="27838C32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14:paraId="541A6B97" w14:textId="1C927AE7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</w:tcPr>
          <w:p w14:paraId="149E6756" w14:textId="127DCA11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9" w:type="dxa"/>
          </w:tcPr>
          <w:p w14:paraId="1BEEFBCD" w14:textId="2B199569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2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14:paraId="3A3EABBC" w14:textId="597F0E59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000" w:type="dxa"/>
          </w:tcPr>
          <w:p w14:paraId="114F10FC" w14:textId="03BBB0C4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6EED" w14:paraId="351237A5" w14:textId="77777777" w:rsidTr="00BC6EED">
        <w:trPr>
          <w:trHeight w:val="356"/>
        </w:trPr>
        <w:tc>
          <w:tcPr>
            <w:tcW w:w="725" w:type="dxa"/>
          </w:tcPr>
          <w:p w14:paraId="5F8347C4" w14:textId="0A0D282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325" w:type="dxa"/>
            <w:vAlign w:val="bottom"/>
          </w:tcPr>
          <w:p w14:paraId="4A6506BD" w14:textId="788E7A1A" w:rsidR="00BC6EED" w:rsidRPr="00C2199C" w:rsidRDefault="00130770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1" w:tgtFrame="_blank" w:history="1">
              <w:r w:rsidR="00BC6EED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วังชิ้น</w:t>
              </w:r>
            </w:hyperlink>
          </w:p>
        </w:tc>
        <w:tc>
          <w:tcPr>
            <w:tcW w:w="1002" w:type="dxa"/>
          </w:tcPr>
          <w:p w14:paraId="20C06704" w14:textId="2D096F6F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999" w:type="dxa"/>
          </w:tcPr>
          <w:p w14:paraId="103CBC94" w14:textId="46BC975F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998" w:type="dxa"/>
          </w:tcPr>
          <w:p w14:paraId="051B2F1E" w14:textId="7CA61069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14:paraId="7EEB51F5" w14:textId="3A81A9FD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</w:tcPr>
          <w:p w14:paraId="24B42FD2" w14:textId="7EBDA94A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999" w:type="dxa"/>
          </w:tcPr>
          <w:p w14:paraId="2F9B6308" w14:textId="0F859B90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2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14:paraId="7732F847" w14:textId="7A5658D3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000" w:type="dxa"/>
          </w:tcPr>
          <w:p w14:paraId="796BBBD8" w14:textId="52790D3E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6EED" w14:paraId="6C5F86F0" w14:textId="77777777" w:rsidTr="00BC6EED">
        <w:trPr>
          <w:trHeight w:val="356"/>
        </w:trPr>
        <w:tc>
          <w:tcPr>
            <w:tcW w:w="725" w:type="dxa"/>
            <w:vAlign w:val="center"/>
          </w:tcPr>
          <w:p w14:paraId="16ED7741" w14:textId="35CACE4A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25" w:type="dxa"/>
            <w:vAlign w:val="center"/>
          </w:tcPr>
          <w:p w14:paraId="2F04C8F0" w14:textId="0CEF37A7" w:rsidR="00BC6EED" w:rsidRPr="00C2199C" w:rsidRDefault="00130770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2" w:tgtFrame="_blank" w:history="1">
              <w:r w:rsidR="00BC6EED" w:rsidRPr="00D420EA">
                <w:rPr>
                  <w:rFonts w:ascii="TH SarabunIT๙" w:eastAsia="Times New Roman" w:hAnsi="TH SarabunIT๙" w:cs="TH SarabunIT๙"/>
                  <w:color w:val="000000" w:themeColor="text1"/>
                  <w:sz w:val="28"/>
                  <w:cs/>
                </w:rPr>
                <w:t>หนองม่วงไข่</w:t>
              </w:r>
            </w:hyperlink>
          </w:p>
        </w:tc>
        <w:tc>
          <w:tcPr>
            <w:tcW w:w="1002" w:type="dxa"/>
            <w:vAlign w:val="center"/>
          </w:tcPr>
          <w:p w14:paraId="659D6E3C" w14:textId="5E04BD54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9" w:type="dxa"/>
            <w:vAlign w:val="center"/>
          </w:tcPr>
          <w:p w14:paraId="639AE5D6" w14:textId="4C07ED61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8" w:type="dxa"/>
            <w:vAlign w:val="center"/>
          </w:tcPr>
          <w:p w14:paraId="48702E1D" w14:textId="09D07978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vAlign w:val="center"/>
          </w:tcPr>
          <w:p w14:paraId="12A5F38B" w14:textId="1B631FFC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  <w:vAlign w:val="center"/>
          </w:tcPr>
          <w:p w14:paraId="037CC948" w14:textId="4D148826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9" w:type="dxa"/>
            <w:vAlign w:val="center"/>
          </w:tcPr>
          <w:p w14:paraId="654281F5" w14:textId="13ADA28E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2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  <w:vAlign w:val="center"/>
          </w:tcPr>
          <w:p w14:paraId="438073B0" w14:textId="5D9A9774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00" w:type="dxa"/>
            <w:vAlign w:val="center"/>
          </w:tcPr>
          <w:p w14:paraId="31E2FF0E" w14:textId="08FDECA7" w:rsidR="00BC6EED" w:rsidRPr="00C2199C" w:rsidRDefault="00BC6EED" w:rsidP="00BC6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199C" w14:paraId="5F2BA302" w14:textId="77777777" w:rsidTr="00BC6EED">
        <w:trPr>
          <w:trHeight w:val="338"/>
        </w:trPr>
        <w:tc>
          <w:tcPr>
            <w:tcW w:w="725" w:type="dxa"/>
          </w:tcPr>
          <w:p w14:paraId="2DE5EAB8" w14:textId="4D38E211" w:rsidR="00C2199C" w:rsidRPr="00C2199C" w:rsidRDefault="00C2199C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14:paraId="686A59B3" w14:textId="63696604" w:rsidR="00C2199C" w:rsidRPr="00C2199C" w:rsidRDefault="00C2199C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99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02" w:type="dxa"/>
          </w:tcPr>
          <w:p w14:paraId="53002575" w14:textId="04FB1EBE" w:rsidR="00C2199C" w:rsidRPr="00C2199C" w:rsidRDefault="00C2199C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</w:p>
        </w:tc>
        <w:tc>
          <w:tcPr>
            <w:tcW w:w="999" w:type="dxa"/>
          </w:tcPr>
          <w:p w14:paraId="47A9D5E4" w14:textId="4CF2980E" w:rsidR="00C2199C" w:rsidRPr="00C2199C" w:rsidRDefault="00C2199C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</w:p>
        </w:tc>
        <w:tc>
          <w:tcPr>
            <w:tcW w:w="998" w:type="dxa"/>
          </w:tcPr>
          <w:p w14:paraId="597F643E" w14:textId="1DD0A4AC" w:rsidR="00C2199C" w:rsidRPr="00C2199C" w:rsidRDefault="00C2199C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</w:tcPr>
          <w:p w14:paraId="07358541" w14:textId="44CECE8E" w:rsidR="00C2199C" w:rsidRPr="00C2199C" w:rsidRDefault="00C2199C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8" w:type="dxa"/>
          </w:tcPr>
          <w:p w14:paraId="2B45C337" w14:textId="13373165" w:rsidR="00C2199C" w:rsidRPr="00C2199C" w:rsidRDefault="00BC6EED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</w:p>
        </w:tc>
        <w:tc>
          <w:tcPr>
            <w:tcW w:w="999" w:type="dxa"/>
          </w:tcPr>
          <w:p w14:paraId="2E5EDC17" w14:textId="0741E0C1" w:rsidR="00C2199C" w:rsidRPr="00C2199C" w:rsidRDefault="00C2199C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2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8" w:type="dxa"/>
          </w:tcPr>
          <w:p w14:paraId="082E204C" w14:textId="6F50F7C6" w:rsidR="00C2199C" w:rsidRPr="00C2199C" w:rsidRDefault="00BC6EED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</w:p>
        </w:tc>
        <w:tc>
          <w:tcPr>
            <w:tcW w:w="1000" w:type="dxa"/>
          </w:tcPr>
          <w:p w14:paraId="6C99B117" w14:textId="106C7014" w:rsidR="00C2199C" w:rsidRPr="00C2199C" w:rsidRDefault="00C2199C" w:rsidP="00C219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DD58310" w14:textId="7311BE99" w:rsidR="004A1493" w:rsidRDefault="004A1493" w:rsidP="005B46F3">
      <w:pPr>
        <w:rPr>
          <w:rFonts w:ascii="TH SarabunIT๙" w:hAnsi="TH SarabunIT๙" w:cs="TH SarabunIT๙"/>
          <w:sz w:val="32"/>
          <w:szCs w:val="32"/>
        </w:rPr>
      </w:pPr>
    </w:p>
    <w:p w14:paraId="22A002DD" w14:textId="014C93EC" w:rsidR="00BC6EED" w:rsidRPr="00B102A3" w:rsidRDefault="00B102A3" w:rsidP="00252B6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102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812CFC" w:rsidRPr="00B102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 ผลการดำเนินงานตามข้อเสนอแนะ รอบที่ ๑</w:t>
      </w:r>
    </w:p>
    <w:p w14:paraId="7C1C8F6B" w14:textId="6EB6F3D4" w:rsidR="00252B63" w:rsidRDefault="00252B63" w:rsidP="00252B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Y="68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7565"/>
      </w:tblGrid>
      <w:tr w:rsidR="00B102A3" w:rsidRPr="000F24ED" w14:paraId="7CFFC40F" w14:textId="77777777" w:rsidTr="00FE14D8">
        <w:trPr>
          <w:trHeight w:val="751"/>
        </w:trPr>
        <w:tc>
          <w:tcPr>
            <w:tcW w:w="2608" w:type="dxa"/>
            <w:vAlign w:val="center"/>
          </w:tcPr>
          <w:p w14:paraId="6E83636F" w14:textId="4CB27C63" w:rsidR="00B102A3" w:rsidRPr="00B102A3" w:rsidRDefault="00B102A3" w:rsidP="00B102A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 รอบที่ ๑</w:t>
            </w:r>
          </w:p>
        </w:tc>
        <w:tc>
          <w:tcPr>
            <w:tcW w:w="7565" w:type="dxa"/>
            <w:vAlign w:val="center"/>
          </w:tcPr>
          <w:p w14:paraId="418A9841" w14:textId="77777777" w:rsidR="00B102A3" w:rsidRPr="00B102A3" w:rsidRDefault="00B102A3" w:rsidP="00B102A3">
            <w:pPr>
              <w:pStyle w:val="a3"/>
              <w:ind w:left="-10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ผลงานการดำเนินงานตามข้อเสนอแนะ</w:t>
            </w:r>
          </w:p>
        </w:tc>
      </w:tr>
      <w:tr w:rsidR="00B102A3" w:rsidRPr="00C84A17" w14:paraId="6D1F7D37" w14:textId="77777777" w:rsidTr="00FE14D8">
        <w:trPr>
          <w:trHeight w:val="5259"/>
        </w:trPr>
        <w:tc>
          <w:tcPr>
            <w:tcW w:w="2608" w:type="dxa"/>
          </w:tcPr>
          <w:p w14:paraId="7B117A77" w14:textId="1A2189F8" w:rsidR="00B102A3" w:rsidRDefault="00B102A3" w:rsidP="00B102A3">
            <w:pPr>
              <w:pStyle w:val="a3"/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การเตรียมความพร้อมหน่วยบริการปฐมภูมิเพื่อรองรับการถ่ายโอนไป</w:t>
            </w:r>
            <w:r w:rsidR="007A57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</w:t>
            </w:r>
          </w:p>
          <w:p w14:paraId="689433B8" w14:textId="77777777" w:rsidR="00B102A3" w:rsidRDefault="00B102A3" w:rsidP="00B102A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5" w:type="dxa"/>
          </w:tcPr>
          <w:p w14:paraId="189109DD" w14:textId="7B4C8799" w:rsidR="00B102A3" w:rsidRDefault="007A57F5" w:rsidP="00B102A3">
            <w:pPr>
              <w:pStyle w:val="a3"/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102A3"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การเตรียมความพร้อม</w:t>
            </w:r>
          </w:p>
          <w:p w14:paraId="628FF849" w14:textId="77777777" w:rsidR="007A57F5" w:rsidRDefault="007A57F5" w:rsidP="007A57F5">
            <w:pPr>
              <w:pStyle w:val="a3"/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ทำคำสั่งแต่ง</w:t>
            </w:r>
            <w:r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ตั้งคณะ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อนุกรรมการถ่ายโอนภาระกิจ 4 ด้าน </w:t>
            </w:r>
            <w:r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เพื่อเตรียมความพร้อม</w:t>
            </w:r>
          </w:p>
          <w:p w14:paraId="25F23C6F" w14:textId="00533807" w:rsidR="007A57F5" w:rsidRPr="000F24ED" w:rsidRDefault="007A57F5" w:rsidP="007A57F5">
            <w:pPr>
              <w:pStyle w:val="a3"/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รองรับการถ่ายโอน (กลุ่มงานพัฒนายุทธศาสตร์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14:paraId="0F342BF8" w14:textId="4AC85A68" w:rsidR="00B102A3" w:rsidRDefault="007A57F5" w:rsidP="007A57F5">
            <w:pPr>
              <w:pStyle w:val="a3"/>
              <w:tabs>
                <w:tab w:val="left" w:pos="224"/>
              </w:tabs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102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B102A3"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ด้านการบริหารจัดการ </w:t>
            </w:r>
          </w:p>
          <w:p w14:paraId="52121CF0" w14:textId="52948154" w:rsidR="007A57F5" w:rsidRDefault="007A57F5" w:rsidP="00B102A3">
            <w:pPr>
              <w:pStyle w:val="a3"/>
              <w:ind w:left="-106" w:right="-1379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2.</w:t>
            </w:r>
            <w:r w:rsidR="00B102A3"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ด้านบุคลากร :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กลุ่มงานทรัพยากรบุคคล ดำเนินการ</w:t>
            </w:r>
            <w:r w:rsidR="00B102A3"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ตรวจสอบข้อมูล ผู้สมัครใจ</w:t>
            </w:r>
          </w:p>
          <w:p w14:paraId="6CDC7209" w14:textId="6208FB9B" w:rsidR="00B102A3" w:rsidRPr="007A57F5" w:rsidRDefault="007A57F5" w:rsidP="007A57F5">
            <w:pPr>
              <w:pStyle w:val="a3"/>
              <w:ind w:left="-106" w:right="-1379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102A3" w:rsidRPr="000F24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/ไม่สมัครใจ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และทำคำสั่งเรียบร้อยแล้ว</w:t>
            </w:r>
          </w:p>
          <w:p w14:paraId="54770E2E" w14:textId="77777777" w:rsidR="002752CF" w:rsidRPr="00FE14D8" w:rsidRDefault="002752CF" w:rsidP="00B102A3">
            <w:pPr>
              <w:pStyle w:val="a3"/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102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B102A3" w:rsidRPr="00FE14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.ด้านครุภัณฑ์ ที่ดิน สิ่งก่อสร้าง </w:t>
            </w:r>
            <w:r w:rsidR="00B102A3" w:rsidRPr="00FE14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="00B102A3" w:rsidRPr="00FE14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จัดทำรายการบัญชีครุภัณฑ์ ที่ดิน สิ่งก่อสร้าง </w:t>
            </w:r>
          </w:p>
          <w:p w14:paraId="600FAECA" w14:textId="4C7A45C8" w:rsidR="00B102A3" w:rsidRPr="00FE14D8" w:rsidRDefault="002752CF" w:rsidP="00B102A3">
            <w:pPr>
              <w:pStyle w:val="a3"/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14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B102A3" w:rsidRPr="00FE14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เพื่อเตรียมการส่งมอบ (กลุ่มงานบริหารทั่วไป)</w:t>
            </w:r>
          </w:p>
          <w:p w14:paraId="54B16E66" w14:textId="5029FA30" w:rsidR="00B102A3" w:rsidRPr="00FE14D8" w:rsidRDefault="002752CF" w:rsidP="00B102A3">
            <w:pPr>
              <w:pStyle w:val="a3"/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14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B102A3" w:rsidRPr="00FE14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4.ด้านการจัดบริการระดับปฐมภูมิ </w:t>
            </w:r>
          </w:p>
          <w:p w14:paraId="50CB41EC" w14:textId="77777777" w:rsidR="002752CF" w:rsidRPr="00FE14D8" w:rsidRDefault="00B102A3" w:rsidP="002752CF">
            <w:pPr>
              <w:pStyle w:val="a3"/>
              <w:ind w:left="-10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4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2752CF" w:rsidRPr="00FE14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จัดทำแผนงานโครงการ</w:t>
            </w:r>
            <w:r w:rsidR="002752CF" w:rsidRPr="00FE14D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</w:t>
            </w:r>
            <w:r w:rsidR="002752CF" w:rsidRPr="00FE14D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ระบบบริการปฐมภูมิภายใต้การปฏิรูปเขตสุขภาพ</w:t>
            </w:r>
          </w:p>
          <w:p w14:paraId="35E511ED" w14:textId="59A55F67" w:rsidR="002752CF" w:rsidRPr="00FE14D8" w:rsidRDefault="002752CF" w:rsidP="002752CF">
            <w:pPr>
              <w:pStyle w:val="a3"/>
              <w:ind w:left="-106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14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E14D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จังหวัดแพร่ ประจำปี 2565 (งบประมาณจาก สำนักงานเขตสุขภาพที่ 1)</w:t>
            </w:r>
          </w:p>
          <w:p w14:paraId="0480D6E2" w14:textId="2D126D94" w:rsidR="002752CF" w:rsidRPr="00FE14D8" w:rsidRDefault="002752CF" w:rsidP="002752C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- ประชุม คณะกรรมการสุขภาพระดับพื้นที่ (กสพ.) 1 ครั้ง</w:t>
            </w:r>
          </w:p>
          <w:p w14:paraId="5DC0460F" w14:textId="2E605727" w:rsidR="002752CF" w:rsidRPr="00FE14D8" w:rsidRDefault="002752CF" w:rsidP="002752C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- ประชุมเจ้าหน้าที่ อบจ. สสจ. และ คณะอนุกรรมการฯ 1 ครั้ง</w:t>
            </w:r>
          </w:p>
          <w:p w14:paraId="050DE436" w14:textId="77777777" w:rsidR="002752CF" w:rsidRPr="00FE14D8" w:rsidRDefault="002752CF" w:rsidP="002752CF">
            <w:pPr>
              <w:pStyle w:val="a3"/>
              <w:ind w:left="-106"/>
              <w:jc w:val="left"/>
              <w:rPr>
                <w:rFonts w:ascii="TH SarabunIT๙" w:hAnsi="TH SarabunIT๙" w:cs="TH SarabunIT๙"/>
                <w:sz w:val="24"/>
                <w:szCs w:val="32"/>
              </w:rPr>
            </w:pPr>
            <w:r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- ประชุม ผอ.รพ. สสอ. ผอ.รพ.สต. แพทย์ </w:t>
            </w:r>
            <w:r w:rsidRPr="00FE14D8">
              <w:rPr>
                <w:rFonts w:ascii="TH SarabunIT๙" w:hAnsi="TH SarabunIT๙" w:cs="TH SarabunIT๙"/>
                <w:sz w:val="32"/>
                <w:szCs w:val="40"/>
              </w:rPr>
              <w:t xml:space="preserve">FM </w:t>
            </w:r>
            <w:r w:rsidRPr="00FE14D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สหวิชาชีพ สังกัด สสจ.แพร่ </w:t>
            </w:r>
          </w:p>
          <w:p w14:paraId="3849DBC5" w14:textId="05F84B28" w:rsidR="002752CF" w:rsidRPr="00FE14D8" w:rsidRDefault="002752CF" w:rsidP="002752CF">
            <w:pPr>
              <w:pStyle w:val="a3"/>
              <w:ind w:left="-106"/>
              <w:jc w:val="left"/>
              <w:rPr>
                <w:rFonts w:ascii="TH SarabunIT๙" w:hAnsi="TH SarabunIT๙" w:cs="TH SarabunIT๙"/>
                <w:sz w:val="24"/>
                <w:szCs w:val="32"/>
              </w:rPr>
            </w:pPr>
            <w:r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ในวันที่ 1 ก.พ. 2565  1 ครั้ง</w:t>
            </w:r>
          </w:p>
          <w:p w14:paraId="2167DF07" w14:textId="3C31DA33" w:rsidR="002752CF" w:rsidRDefault="002752CF" w:rsidP="00FE14D8">
            <w:pPr>
              <w:pStyle w:val="a3"/>
              <w:ind w:left="-106"/>
              <w:jc w:val="left"/>
              <w:rPr>
                <w:rFonts w:ascii="TH SarabunIT๙" w:hAnsi="TH SarabunIT๙" w:cs="TH SarabunIT๙"/>
                <w:sz w:val="24"/>
                <w:szCs w:val="32"/>
              </w:rPr>
            </w:pPr>
            <w:r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-</w:t>
            </w:r>
            <w:r w:rsidR="00FE14D8" w:rsidRPr="00FE14D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FE14D8"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>ประชุมปฏิรูประบบสุขภาพปฐมภูมิแพร่</w:t>
            </w:r>
            <w:r w:rsidR="00FE14D8" w:rsidRPr="00FE14D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FE14D8"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>ครั้งที่ ๑/๒๕๖5</w:t>
            </w:r>
            <w:r w:rsidR="00FE14D8" w:rsidRPr="00FE14D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FE14D8"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วันที่ </w:t>
            </w:r>
            <w:r w:rsidR="00FE14D8" w:rsidRPr="00FE14D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E14D8" w:rsidRPr="00FE14D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FE14D8" w:rsidRPr="00FE1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  <w:r w:rsidR="00FE14D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65</w:t>
            </w:r>
            <w:r w:rsidRPr="00FE14D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</w:p>
          <w:p w14:paraId="5F8CBCE1" w14:textId="1F36CDB9" w:rsidR="00FE14D8" w:rsidRPr="00FE14D8" w:rsidRDefault="00FE14D8" w:rsidP="00FE14D8">
            <w:pPr>
              <w:pStyle w:val="a3"/>
              <w:ind w:left="-106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- ประชุมเชิงปฏิบัติการ การดำเนินงาน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NCD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โดยใช้ปฐมภูมิเป็นฐาน วันที่ 27 มิ.ย. 65</w:t>
            </w:r>
          </w:p>
          <w:p w14:paraId="6BBC911E" w14:textId="6ED670B0" w:rsidR="002752CF" w:rsidRPr="002752CF" w:rsidRDefault="002752CF" w:rsidP="002752CF">
            <w:pPr>
              <w:pStyle w:val="a3"/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14:paraId="465CB1D8" w14:textId="756FE37E" w:rsidR="00B102A3" w:rsidRPr="000F24ED" w:rsidRDefault="00B102A3" w:rsidP="00B102A3">
            <w:pPr>
              <w:pStyle w:val="a3"/>
              <w:ind w:left="-106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43368423" w14:textId="1D78188B" w:rsidR="00252B63" w:rsidRDefault="00252B63" w:rsidP="00252B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526091" w14:textId="2A4F6CE0" w:rsidR="00252B63" w:rsidRDefault="00252B63" w:rsidP="00252B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108AD1" w14:textId="49AA4BAB" w:rsidR="00252B63" w:rsidRDefault="00252B63" w:rsidP="00252B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2E82BA" w14:textId="32B6E57E" w:rsidR="00E43BBC" w:rsidRPr="00A42833" w:rsidRDefault="00A42833" w:rsidP="005B46F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84A17" w:rsidRPr="00A42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AD0071" w:rsidRPr="00A42833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นวัตกรรมที่สามารถเป็นแบบอย่าง</w:t>
      </w:r>
    </w:p>
    <w:p w14:paraId="7D813F70" w14:textId="26A17CEB" w:rsidR="00636CCB" w:rsidRDefault="00CF4F5E" w:rsidP="00CF4F5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6CCB">
        <w:rPr>
          <w:rFonts w:ascii="TH SarabunIT๙" w:hAnsi="TH SarabunIT๙" w:cs="TH SarabunIT๙" w:hint="cs"/>
          <w:sz w:val="32"/>
          <w:szCs w:val="32"/>
          <w:cs/>
        </w:rPr>
        <w:t xml:space="preserve">1. การจัดการ โรคโควิด-19 ด้วย นวัตกรรม </w:t>
      </w:r>
      <w:r w:rsidR="00636CCB">
        <w:rPr>
          <w:rFonts w:ascii="TH SarabunIT๙" w:hAnsi="TH SarabunIT๙" w:cs="TH SarabunIT๙"/>
          <w:sz w:val="32"/>
          <w:szCs w:val="32"/>
        </w:rPr>
        <w:t>“</w:t>
      </w:r>
      <w:r w:rsidR="00636CCB">
        <w:rPr>
          <w:rFonts w:ascii="TH SarabunIT๙" w:hAnsi="TH SarabunIT๙" w:cs="TH SarabunIT๙" w:hint="cs"/>
          <w:sz w:val="32"/>
          <w:szCs w:val="32"/>
          <w:cs/>
        </w:rPr>
        <w:t>สื่อรัก สื่อรู้</w:t>
      </w:r>
      <w:r w:rsidR="00636CCB">
        <w:rPr>
          <w:rFonts w:ascii="TH SarabunIT๙" w:hAnsi="TH SarabunIT๙" w:cs="TH SarabunIT๙"/>
          <w:sz w:val="32"/>
          <w:szCs w:val="32"/>
        </w:rPr>
        <w:t xml:space="preserve">” </w:t>
      </w:r>
      <w:r w:rsidR="00636CCB">
        <w:rPr>
          <w:rFonts w:ascii="TH SarabunIT๙" w:hAnsi="TH SarabunIT๙" w:cs="TH SarabunIT๙" w:hint="cs"/>
          <w:sz w:val="32"/>
          <w:szCs w:val="32"/>
          <w:cs/>
        </w:rPr>
        <w:t>โดย รพ.สต.ห้วยโรง อ.สอง จ.แพร่</w:t>
      </w:r>
    </w:p>
    <w:p w14:paraId="58ED2D4B" w14:textId="7D37062B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0D3E807" wp14:editId="76185EBF">
            <wp:simplePos x="0" y="0"/>
            <wp:positionH relativeFrom="column">
              <wp:posOffset>1236641</wp:posOffset>
            </wp:positionH>
            <wp:positionV relativeFrom="paragraph">
              <wp:posOffset>157569</wp:posOffset>
            </wp:positionV>
            <wp:extent cx="3264195" cy="1881963"/>
            <wp:effectExtent l="0" t="0" r="0" b="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8" t="28498" r="23442" b="15453"/>
                    <a:stretch/>
                  </pic:blipFill>
                  <pic:spPr bwMode="auto">
                    <a:xfrm>
                      <a:off x="0" y="0"/>
                      <a:ext cx="3264195" cy="188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215158" w14:textId="3EB69320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37D63870" w14:textId="303FE879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1EC62959" w14:textId="332D086F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61A960A4" w14:textId="39ED5702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612FC2FD" w14:textId="005846E5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55A470A5" w14:textId="20823F4A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3FC2B779" w14:textId="2C0582A3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6A716D58" w14:textId="1C7CC9C6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7A556D9E" w14:textId="3A5B4B8C" w:rsidR="00636CCB" w:rsidRDefault="00636CCB" w:rsidP="005B46F3">
      <w:pPr>
        <w:rPr>
          <w:rFonts w:ascii="TH SarabunIT๙" w:hAnsi="TH SarabunIT๙" w:cs="TH SarabunIT๙"/>
          <w:sz w:val="32"/>
          <w:szCs w:val="32"/>
        </w:rPr>
      </w:pPr>
    </w:p>
    <w:p w14:paraId="02512FF9" w14:textId="3B5BA6BB" w:rsidR="00F75893" w:rsidRDefault="00CF4F5E" w:rsidP="00CF4F5E">
      <w:pPr>
        <w:ind w:left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75893" w:rsidRPr="00B2179A">
        <w:rPr>
          <w:rFonts w:ascii="TH SarabunIT๙" w:hAnsi="TH SarabunIT๙" w:cs="TH SarabunIT๙"/>
          <w:sz w:val="32"/>
          <w:szCs w:val="32"/>
        </w:rPr>
        <w:t>.</w:t>
      </w:r>
      <w:r w:rsidR="00F75893" w:rsidRPr="00B2179A">
        <w:rPr>
          <w:rFonts w:ascii="TH SarabunIT๙" w:hAnsi="TH SarabunIT๙" w:cs="TH SarabunIT๙"/>
          <w:sz w:val="32"/>
          <w:szCs w:val="32"/>
          <w:cs/>
        </w:rPr>
        <w:t xml:space="preserve"> พชอ.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ต้นแบบ </w:t>
      </w:r>
      <w:r w:rsidR="00F75893" w:rsidRPr="00B2179A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F75893" w:rsidRPr="00B217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C78FBD" w14:textId="77777777" w:rsidR="00D55B5F" w:rsidRDefault="00D55B5F" w:rsidP="00F75893">
      <w:pPr>
        <w:ind w:left="284"/>
        <w:contextualSpacing/>
        <w:rPr>
          <w:rFonts w:ascii="TH SarabunIT๙" w:hAnsi="TH SarabunIT๙" w:cs="TH SarabunIT๙"/>
          <w:sz w:val="32"/>
          <w:szCs w:val="32"/>
        </w:rPr>
      </w:pPr>
    </w:p>
    <w:p w14:paraId="30B1504A" w14:textId="5D54C902" w:rsidR="00D642EA" w:rsidRPr="00A42833" w:rsidRDefault="00A42833" w:rsidP="005B46F3">
      <w:pPr>
        <w:tabs>
          <w:tab w:val="left" w:pos="240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4283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84A17" w:rsidRPr="00A42833">
        <w:rPr>
          <w:rFonts w:ascii="TH SarabunIT๙" w:hAnsi="TH SarabunIT๙" w:cs="TH SarabunIT๙" w:hint="cs"/>
          <w:b/>
          <w:bCs/>
          <w:sz w:val="32"/>
          <w:szCs w:val="32"/>
          <w:cs/>
        </w:rPr>
        <w:t>. ปัญหา</w:t>
      </w:r>
      <w:r w:rsidR="00D642EA" w:rsidRPr="00A42833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</w:p>
    <w:p w14:paraId="64D474AB" w14:textId="61C4DCF0" w:rsidR="006E36D6" w:rsidRPr="00B2179A" w:rsidRDefault="006E36D6" w:rsidP="00A42833">
      <w:pPr>
        <w:ind w:left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B2179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แพทย์</w:t>
      </w:r>
      <w:r w:rsidR="00CF4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F5E">
        <w:rPr>
          <w:rFonts w:ascii="TH SarabunIT๙" w:hAnsi="TH SarabunIT๙" w:cs="TH SarabunIT๙"/>
          <w:sz w:val="32"/>
          <w:szCs w:val="32"/>
        </w:rPr>
        <w:t xml:space="preserve">FM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มีการโยกย้าย</w:t>
      </w:r>
      <w:r w:rsidR="00CF4F5E">
        <w:rPr>
          <w:rFonts w:ascii="TH SarabunIT๙" w:hAnsi="TH SarabunIT๙" w:cs="TH SarabunIT๙"/>
          <w:sz w:val="32"/>
          <w:szCs w:val="32"/>
        </w:rPr>
        <w:t xml:space="preserve"> </w:t>
      </w:r>
      <w:r w:rsidR="00CF4F5E">
        <w:rPr>
          <w:rFonts w:ascii="TH SarabunIT๙" w:hAnsi="TH SarabunIT๙" w:cs="TH SarabunIT๙" w:hint="cs"/>
          <w:sz w:val="32"/>
          <w:szCs w:val="32"/>
          <w:cs/>
        </w:rPr>
        <w:t xml:space="preserve">ลาออก เกษียณ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CF4F5E">
        <w:rPr>
          <w:rFonts w:ascii="TH SarabunIT๙" w:hAnsi="TH SarabunIT๙" w:cs="TH SarabunIT๙" w:hint="cs"/>
          <w:sz w:val="32"/>
          <w:szCs w:val="32"/>
          <w:cs/>
        </w:rPr>
        <w:t>ต้องจัดอบรมเพื่อ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ผลิตแพทย์เวชศาสตร์ครอบครัว</w:t>
      </w:r>
      <w:r w:rsidR="00CF4F5E">
        <w:rPr>
          <w:rFonts w:ascii="TH SarabunIT๙" w:hAnsi="TH SarabunIT๙" w:cs="TH SarabunIT๙" w:hint="cs"/>
          <w:sz w:val="32"/>
          <w:szCs w:val="32"/>
          <w:cs/>
        </w:rPr>
        <w:t>ทดแทน</w:t>
      </w:r>
    </w:p>
    <w:p w14:paraId="0F508317" w14:textId="585CD1A1" w:rsidR="00CF4F5E" w:rsidRDefault="006E36D6" w:rsidP="006E36D6">
      <w:pPr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B2179A">
        <w:rPr>
          <w:rFonts w:ascii="TH SarabunIT๙" w:hAnsi="TH SarabunIT๙" w:cs="TH SarabunIT๙"/>
          <w:sz w:val="32"/>
          <w:szCs w:val="32"/>
        </w:rPr>
        <w:t>2.</w:t>
      </w:r>
      <w:r w:rsidR="00CF4F5E">
        <w:rPr>
          <w:rFonts w:ascii="TH SarabunIT๙" w:hAnsi="TH SarabunIT๙" w:cs="TH SarabunIT๙" w:hint="cs"/>
          <w:sz w:val="32"/>
          <w:szCs w:val="32"/>
          <w:cs/>
        </w:rPr>
        <w:t>งบประมาณจากแหล่งต่างๆ เช่น สสส. สป. ที่สนับสนุนการขับเคลื่อนงาน พชอ. มาล่าช้า ไม่ทันใน</w:t>
      </w:r>
    </w:p>
    <w:p w14:paraId="458CA90D" w14:textId="7BE303A6" w:rsidR="006E36D6" w:rsidRDefault="00CF4F5E" w:rsidP="006E36D6">
      <w:pPr>
        <w:ind w:left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ปีงบประมาณ</w:t>
      </w:r>
    </w:p>
    <w:p w14:paraId="4BFC43D3" w14:textId="4F0FE24D" w:rsidR="00CF4F5E" w:rsidRPr="00CF4F5E" w:rsidRDefault="00CF4F5E" w:rsidP="00CF4F5E">
      <w:pPr>
        <w:ind w:left="284"/>
        <w:rPr>
          <w:rFonts w:ascii="TH SarabunIT๙" w:hAnsi="TH SarabunIT๙" w:cs="TH SarabunIT๙"/>
          <w:sz w:val="32"/>
          <w:szCs w:val="32"/>
        </w:rPr>
      </w:pPr>
      <w:r w:rsidRPr="00CF4F5E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42833">
        <w:rPr>
          <w:rFonts w:ascii="TH SarabunIT๙" w:hAnsi="TH SarabunIT๙" w:cs="TH SarabunIT๙" w:hint="cs"/>
          <w:sz w:val="32"/>
          <w:szCs w:val="32"/>
          <w:cs/>
        </w:rPr>
        <w:t xml:space="preserve">การถ่ายโอนภารกิจไปยัง อบจ. ทำให้ต้องปฏิรูประบบการให้บริการ </w:t>
      </w:r>
    </w:p>
    <w:p w14:paraId="4D5957AE" w14:textId="77777777" w:rsidR="00EB2328" w:rsidRDefault="00EB2328" w:rsidP="005B46F3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0CC9DF5A" w14:textId="3E6C52D5" w:rsidR="003D6790" w:rsidRPr="00A42833" w:rsidRDefault="00A42833" w:rsidP="005B46F3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4283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D6790" w:rsidRPr="00A4283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D0071" w:rsidRPr="00A42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6790" w:rsidRPr="00A4283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="003D6790" w:rsidRPr="00A4283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D6790" w:rsidRPr="00A4283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ความต้องการรับการสนับสนุนจากส่วนกลาง</w:t>
      </w:r>
    </w:p>
    <w:p w14:paraId="39A9F9D5" w14:textId="66A7259A" w:rsidR="00EB16D5" w:rsidRDefault="00EB16D5" w:rsidP="00A42833">
      <w:pPr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240D4E">
        <w:rPr>
          <w:rFonts w:ascii="TH SarabunIT๙" w:hAnsi="TH SarabunIT๙" w:cs="TH SarabunIT๙"/>
          <w:sz w:val="32"/>
          <w:szCs w:val="32"/>
        </w:rPr>
        <w:t>1.</w:t>
      </w:r>
      <w:r w:rsidR="00A42833">
        <w:rPr>
          <w:rFonts w:ascii="TH SarabunIT๙" w:hAnsi="TH SarabunIT๙" w:cs="TH SarabunIT๙" w:hint="cs"/>
          <w:sz w:val="32"/>
          <w:szCs w:val="32"/>
          <w:cs/>
        </w:rPr>
        <w:t>จัดให้มีหลักสูตรอบรมแพทย์เวชศาสตร์ครอบครัว ในแพทย์ที่จบใหม่</w:t>
      </w:r>
    </w:p>
    <w:p w14:paraId="48E23B1E" w14:textId="26BCF6B3" w:rsidR="00EB16D5" w:rsidRDefault="00EB16D5" w:rsidP="00A42833">
      <w:pPr>
        <w:ind w:left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A42833">
        <w:rPr>
          <w:rFonts w:ascii="TH SarabunIT๙" w:hAnsi="TH SarabunIT๙" w:cs="TH SarabunIT๙" w:hint="cs"/>
          <w:sz w:val="32"/>
          <w:szCs w:val="32"/>
          <w:cs/>
        </w:rPr>
        <w:t>มีการสนับสนุนงบประมาณอย่างเป็นปัจจุบัน</w:t>
      </w:r>
    </w:p>
    <w:p w14:paraId="56D33AD0" w14:textId="530996FE" w:rsidR="007947E7" w:rsidRDefault="00A42833" w:rsidP="00A42833">
      <w:pPr>
        <w:ind w:left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3.มีรูปแบบการดำเนินงาน การให้บริการ กรณีการถ่ายโอนภารกิจ ให้ชัดเจน</w:t>
      </w:r>
    </w:p>
    <w:p w14:paraId="31F26FC2" w14:textId="77777777" w:rsidR="00A42833" w:rsidRPr="007947E7" w:rsidRDefault="00A42833" w:rsidP="00A42833">
      <w:pPr>
        <w:ind w:left="284"/>
        <w:contextualSpacing/>
        <w:rPr>
          <w:rFonts w:ascii="TH SarabunIT๙" w:hAnsi="TH SarabunIT๙" w:cs="TH SarabunIT๙"/>
          <w:sz w:val="32"/>
          <w:szCs w:val="32"/>
          <w:cs/>
        </w:rPr>
      </w:pPr>
    </w:p>
    <w:p w14:paraId="7A58FCD0" w14:textId="496F460A" w:rsidR="00CB1AB7" w:rsidRPr="00A42833" w:rsidRDefault="00A42833" w:rsidP="00CB1AB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28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="00D642EA" w:rsidRPr="00A4283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ผู้รับผิดชอบ ชื่อ-สกุล ตำแหน่ง กลุ่มงาน เบอร์โทรมือถือ</w:t>
      </w:r>
    </w:p>
    <w:p w14:paraId="566C9795" w14:textId="36B61E91" w:rsidR="00CB1AB7" w:rsidRDefault="00CB1AB7" w:rsidP="00CB1AB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</w:t>
      </w:r>
      <w:r w:rsidR="000454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14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นายสิทธิศักดิ์ สิริภัทรชัย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นักวิชาการสาธารณสุขชำนาญการ  </w:t>
      </w:r>
      <w:r w:rsidRPr="00E217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เบอร์โทรมือถือ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14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062-2644165</w:t>
      </w:r>
    </w:p>
    <w:p w14:paraId="0EBEF2FF" w14:textId="77777777" w:rsidR="0004547D" w:rsidRDefault="00CB1AB7" w:rsidP="00CB1AB7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217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พัฒนาคุณภาพและรูปแบบบริการ</w:t>
      </w:r>
    </w:p>
    <w:p w14:paraId="464EC322" w14:textId="77777777" w:rsidR="00FE14D8" w:rsidRDefault="00CB1AB7" w:rsidP="00FE14D8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0454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14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นาบรรณวิชญ์ ทองย้อย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14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นักวิชาการสาธารณสุขชำนาญการ  </w:t>
      </w:r>
      <w:r w:rsidRPr="00E217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เบอร์โทรมือถือ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14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081-5954256</w:t>
      </w:r>
    </w:p>
    <w:p w14:paraId="12142660" w14:textId="3DFCEB46" w:rsidR="00CB1AB7" w:rsidRDefault="00FE14D8" w:rsidP="00FE14D8">
      <w:pPr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CB1AB7" w:rsidRPr="00E217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</w:t>
      </w:r>
      <w:r w:rsidR="00CB1A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พัฒนาคุณภาพและรูปแบบบริการ</w:t>
      </w:r>
    </w:p>
    <w:sectPr w:rsidR="00CB1AB7" w:rsidSect="004273EA">
      <w:pgSz w:w="12240" w:h="15840"/>
      <w:pgMar w:top="425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C6C"/>
    <w:multiLevelType w:val="hybridMultilevel"/>
    <w:tmpl w:val="65B4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641"/>
    <w:multiLevelType w:val="hybridMultilevel"/>
    <w:tmpl w:val="BAB2D4B2"/>
    <w:lvl w:ilvl="0" w:tplc="E3D4F0BA">
      <w:start w:val="1"/>
      <w:numFmt w:val="decimal"/>
      <w:lvlText w:val="%1."/>
      <w:lvlJc w:val="left"/>
      <w:pPr>
        <w:ind w:left="645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EC55268"/>
    <w:multiLevelType w:val="hybridMultilevel"/>
    <w:tmpl w:val="D584C47C"/>
    <w:lvl w:ilvl="0" w:tplc="3BACC1E4">
      <w:start w:val="2"/>
      <w:numFmt w:val="bullet"/>
      <w:lvlText w:val="-"/>
      <w:lvlJc w:val="left"/>
      <w:pPr>
        <w:ind w:left="59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>
    <w:nsid w:val="13E55B0D"/>
    <w:multiLevelType w:val="hybridMultilevel"/>
    <w:tmpl w:val="1240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33B"/>
    <w:multiLevelType w:val="hybridMultilevel"/>
    <w:tmpl w:val="C13A3E1A"/>
    <w:lvl w:ilvl="0" w:tplc="70C8352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2800"/>
    <w:multiLevelType w:val="hybridMultilevel"/>
    <w:tmpl w:val="E612D28A"/>
    <w:lvl w:ilvl="0" w:tplc="C00C2B56">
      <w:start w:val="1"/>
      <w:numFmt w:val="bullet"/>
      <w:lvlText w:val="-"/>
      <w:lvlJc w:val="left"/>
      <w:pPr>
        <w:ind w:left="6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AD1EE9"/>
    <w:multiLevelType w:val="hybridMultilevel"/>
    <w:tmpl w:val="8D1CFAAA"/>
    <w:lvl w:ilvl="0" w:tplc="E9BA0D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3391F"/>
    <w:multiLevelType w:val="hybridMultilevel"/>
    <w:tmpl w:val="33AA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C3EF4"/>
    <w:multiLevelType w:val="hybridMultilevel"/>
    <w:tmpl w:val="911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A78FF"/>
    <w:multiLevelType w:val="hybridMultilevel"/>
    <w:tmpl w:val="688EA72A"/>
    <w:lvl w:ilvl="0" w:tplc="8F4CF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639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69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8A2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AA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03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8D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CE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41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472D0"/>
    <w:multiLevelType w:val="hybridMultilevel"/>
    <w:tmpl w:val="729C4D70"/>
    <w:lvl w:ilvl="0" w:tplc="F77E377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37C2F"/>
    <w:multiLevelType w:val="hybridMultilevel"/>
    <w:tmpl w:val="DD3025C2"/>
    <w:lvl w:ilvl="0" w:tplc="39B8C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021089"/>
    <w:multiLevelType w:val="hybridMultilevel"/>
    <w:tmpl w:val="4D367744"/>
    <w:lvl w:ilvl="0" w:tplc="0EA2A47A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70ABB"/>
    <w:multiLevelType w:val="hybridMultilevel"/>
    <w:tmpl w:val="127A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F1627"/>
    <w:multiLevelType w:val="hybridMultilevel"/>
    <w:tmpl w:val="C16CC736"/>
    <w:lvl w:ilvl="0" w:tplc="16ECB1F0">
      <w:start w:val="1"/>
      <w:numFmt w:val="bullet"/>
      <w:lvlText w:val="-"/>
      <w:lvlJc w:val="left"/>
      <w:pPr>
        <w:ind w:left="6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5C25454B"/>
    <w:multiLevelType w:val="hybridMultilevel"/>
    <w:tmpl w:val="F1307762"/>
    <w:lvl w:ilvl="0" w:tplc="21F4F538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F1F11"/>
    <w:multiLevelType w:val="multilevel"/>
    <w:tmpl w:val="44DC1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F822052"/>
    <w:multiLevelType w:val="hybridMultilevel"/>
    <w:tmpl w:val="5128EEBE"/>
    <w:lvl w:ilvl="0" w:tplc="84CAB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A74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25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A17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49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ED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EE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641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09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5C35ED"/>
    <w:multiLevelType w:val="multilevel"/>
    <w:tmpl w:val="44DC1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8F35242"/>
    <w:multiLevelType w:val="hybridMultilevel"/>
    <w:tmpl w:val="E2FA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B1E62"/>
    <w:rsid w:val="0000345C"/>
    <w:rsid w:val="000051C0"/>
    <w:rsid w:val="000058B0"/>
    <w:rsid w:val="00005BAF"/>
    <w:rsid w:val="000065C5"/>
    <w:rsid w:val="0001026E"/>
    <w:rsid w:val="00010E10"/>
    <w:rsid w:val="00012E19"/>
    <w:rsid w:val="00014651"/>
    <w:rsid w:val="00014AFD"/>
    <w:rsid w:val="000226F0"/>
    <w:rsid w:val="00027A8C"/>
    <w:rsid w:val="00030F0F"/>
    <w:rsid w:val="00034D4F"/>
    <w:rsid w:val="00034FCF"/>
    <w:rsid w:val="00036123"/>
    <w:rsid w:val="0004547D"/>
    <w:rsid w:val="0005148A"/>
    <w:rsid w:val="00057516"/>
    <w:rsid w:val="00062BA3"/>
    <w:rsid w:val="00065700"/>
    <w:rsid w:val="000702A1"/>
    <w:rsid w:val="00071EE4"/>
    <w:rsid w:val="00073294"/>
    <w:rsid w:val="0007515B"/>
    <w:rsid w:val="00076222"/>
    <w:rsid w:val="00076810"/>
    <w:rsid w:val="00080931"/>
    <w:rsid w:val="000834D2"/>
    <w:rsid w:val="00084BF4"/>
    <w:rsid w:val="00091AC0"/>
    <w:rsid w:val="000A6AF6"/>
    <w:rsid w:val="000B046F"/>
    <w:rsid w:val="000B4620"/>
    <w:rsid w:val="000D314B"/>
    <w:rsid w:val="000D5739"/>
    <w:rsid w:val="000E2631"/>
    <w:rsid w:val="000E4619"/>
    <w:rsid w:val="000E716A"/>
    <w:rsid w:val="000F2424"/>
    <w:rsid w:val="000F24ED"/>
    <w:rsid w:val="000F545C"/>
    <w:rsid w:val="0010646E"/>
    <w:rsid w:val="00107A96"/>
    <w:rsid w:val="0011078A"/>
    <w:rsid w:val="001112E1"/>
    <w:rsid w:val="00111490"/>
    <w:rsid w:val="001301C9"/>
    <w:rsid w:val="00130770"/>
    <w:rsid w:val="001318CC"/>
    <w:rsid w:val="00131938"/>
    <w:rsid w:val="00133501"/>
    <w:rsid w:val="00134338"/>
    <w:rsid w:val="00135D62"/>
    <w:rsid w:val="00140B53"/>
    <w:rsid w:val="00141971"/>
    <w:rsid w:val="00142601"/>
    <w:rsid w:val="001434B8"/>
    <w:rsid w:val="001440C8"/>
    <w:rsid w:val="001468D9"/>
    <w:rsid w:val="00147FF6"/>
    <w:rsid w:val="00153EE4"/>
    <w:rsid w:val="00154AE5"/>
    <w:rsid w:val="0015744F"/>
    <w:rsid w:val="00157CCD"/>
    <w:rsid w:val="0018069F"/>
    <w:rsid w:val="00182203"/>
    <w:rsid w:val="00182423"/>
    <w:rsid w:val="00182D44"/>
    <w:rsid w:val="001857F0"/>
    <w:rsid w:val="00185D50"/>
    <w:rsid w:val="001863A2"/>
    <w:rsid w:val="0018704A"/>
    <w:rsid w:val="001934F2"/>
    <w:rsid w:val="001960A0"/>
    <w:rsid w:val="001A3F4C"/>
    <w:rsid w:val="001A595F"/>
    <w:rsid w:val="001B22E9"/>
    <w:rsid w:val="001B2328"/>
    <w:rsid w:val="001B7ABE"/>
    <w:rsid w:val="001B7CD1"/>
    <w:rsid w:val="001C4358"/>
    <w:rsid w:val="001D740B"/>
    <w:rsid w:val="001D7B97"/>
    <w:rsid w:val="001E02EB"/>
    <w:rsid w:val="001E3BAE"/>
    <w:rsid w:val="001E6308"/>
    <w:rsid w:val="001E78A6"/>
    <w:rsid w:val="002008BC"/>
    <w:rsid w:val="002010B0"/>
    <w:rsid w:val="00203BD9"/>
    <w:rsid w:val="00204F65"/>
    <w:rsid w:val="00212139"/>
    <w:rsid w:val="00213536"/>
    <w:rsid w:val="00223B88"/>
    <w:rsid w:val="00226048"/>
    <w:rsid w:val="002273C8"/>
    <w:rsid w:val="0023020B"/>
    <w:rsid w:val="00230488"/>
    <w:rsid w:val="00232CA3"/>
    <w:rsid w:val="00237233"/>
    <w:rsid w:val="00241513"/>
    <w:rsid w:val="00246D08"/>
    <w:rsid w:val="00247CC9"/>
    <w:rsid w:val="00252B63"/>
    <w:rsid w:val="00261E38"/>
    <w:rsid w:val="00264B26"/>
    <w:rsid w:val="00273501"/>
    <w:rsid w:val="00273CD2"/>
    <w:rsid w:val="00273F99"/>
    <w:rsid w:val="002752CF"/>
    <w:rsid w:val="00280592"/>
    <w:rsid w:val="0028178A"/>
    <w:rsid w:val="00281AD7"/>
    <w:rsid w:val="002834AF"/>
    <w:rsid w:val="00294121"/>
    <w:rsid w:val="00294EC4"/>
    <w:rsid w:val="002968F6"/>
    <w:rsid w:val="002971E4"/>
    <w:rsid w:val="002A22C2"/>
    <w:rsid w:val="002A3B0C"/>
    <w:rsid w:val="002A43E3"/>
    <w:rsid w:val="002B1F31"/>
    <w:rsid w:val="002B63AF"/>
    <w:rsid w:val="002C68F7"/>
    <w:rsid w:val="002D2509"/>
    <w:rsid w:val="002D464D"/>
    <w:rsid w:val="002D6BEA"/>
    <w:rsid w:val="002E0EB2"/>
    <w:rsid w:val="002F1F96"/>
    <w:rsid w:val="002F337A"/>
    <w:rsid w:val="002F476C"/>
    <w:rsid w:val="00305DC7"/>
    <w:rsid w:val="00307F41"/>
    <w:rsid w:val="003109FD"/>
    <w:rsid w:val="00313897"/>
    <w:rsid w:val="00313A6F"/>
    <w:rsid w:val="00314EF3"/>
    <w:rsid w:val="00316DF9"/>
    <w:rsid w:val="00330202"/>
    <w:rsid w:val="0034021E"/>
    <w:rsid w:val="00342153"/>
    <w:rsid w:val="003504F7"/>
    <w:rsid w:val="0035541D"/>
    <w:rsid w:val="00356FA7"/>
    <w:rsid w:val="00361991"/>
    <w:rsid w:val="00362098"/>
    <w:rsid w:val="00362621"/>
    <w:rsid w:val="0036440A"/>
    <w:rsid w:val="003651F9"/>
    <w:rsid w:val="00366A24"/>
    <w:rsid w:val="0037094C"/>
    <w:rsid w:val="0037282E"/>
    <w:rsid w:val="00372D79"/>
    <w:rsid w:val="00373D08"/>
    <w:rsid w:val="0037686C"/>
    <w:rsid w:val="003814CF"/>
    <w:rsid w:val="00386E49"/>
    <w:rsid w:val="00395ECD"/>
    <w:rsid w:val="00396858"/>
    <w:rsid w:val="0039786B"/>
    <w:rsid w:val="003A2F6A"/>
    <w:rsid w:val="003B010F"/>
    <w:rsid w:val="003B0EC3"/>
    <w:rsid w:val="003B237C"/>
    <w:rsid w:val="003B2FBB"/>
    <w:rsid w:val="003B38F1"/>
    <w:rsid w:val="003B3B82"/>
    <w:rsid w:val="003B6A06"/>
    <w:rsid w:val="003B6AE7"/>
    <w:rsid w:val="003C33AB"/>
    <w:rsid w:val="003C7F44"/>
    <w:rsid w:val="003D6790"/>
    <w:rsid w:val="003E3246"/>
    <w:rsid w:val="003E4115"/>
    <w:rsid w:val="003E5246"/>
    <w:rsid w:val="003F06F7"/>
    <w:rsid w:val="003F47A1"/>
    <w:rsid w:val="0040169D"/>
    <w:rsid w:val="00404520"/>
    <w:rsid w:val="0041644F"/>
    <w:rsid w:val="00421A72"/>
    <w:rsid w:val="004273EA"/>
    <w:rsid w:val="00427E85"/>
    <w:rsid w:val="00433378"/>
    <w:rsid w:val="00433591"/>
    <w:rsid w:val="004338D8"/>
    <w:rsid w:val="004372B4"/>
    <w:rsid w:val="004418B5"/>
    <w:rsid w:val="00443EF8"/>
    <w:rsid w:val="00445BC2"/>
    <w:rsid w:val="004524B6"/>
    <w:rsid w:val="00455595"/>
    <w:rsid w:val="004579FF"/>
    <w:rsid w:val="00466530"/>
    <w:rsid w:val="00467C94"/>
    <w:rsid w:val="00471278"/>
    <w:rsid w:val="00472342"/>
    <w:rsid w:val="00482F54"/>
    <w:rsid w:val="00492743"/>
    <w:rsid w:val="0049492A"/>
    <w:rsid w:val="004A1493"/>
    <w:rsid w:val="004A349D"/>
    <w:rsid w:val="004A412D"/>
    <w:rsid w:val="004A4752"/>
    <w:rsid w:val="004A5DB3"/>
    <w:rsid w:val="004B2253"/>
    <w:rsid w:val="004B4324"/>
    <w:rsid w:val="004B4C0F"/>
    <w:rsid w:val="004B4C96"/>
    <w:rsid w:val="004B60E9"/>
    <w:rsid w:val="004C2ACF"/>
    <w:rsid w:val="004C4D2A"/>
    <w:rsid w:val="004C526D"/>
    <w:rsid w:val="004C7734"/>
    <w:rsid w:val="004D1C96"/>
    <w:rsid w:val="004D24F2"/>
    <w:rsid w:val="004D3A82"/>
    <w:rsid w:val="004D446D"/>
    <w:rsid w:val="004D550C"/>
    <w:rsid w:val="004D7D41"/>
    <w:rsid w:val="004F104B"/>
    <w:rsid w:val="004F153F"/>
    <w:rsid w:val="004F16E0"/>
    <w:rsid w:val="004F29AB"/>
    <w:rsid w:val="004F2FCB"/>
    <w:rsid w:val="004F56B3"/>
    <w:rsid w:val="005007FD"/>
    <w:rsid w:val="00503BFB"/>
    <w:rsid w:val="00510D91"/>
    <w:rsid w:val="00512E77"/>
    <w:rsid w:val="0052049D"/>
    <w:rsid w:val="00520C65"/>
    <w:rsid w:val="00525ED9"/>
    <w:rsid w:val="00532BB6"/>
    <w:rsid w:val="00557603"/>
    <w:rsid w:val="00571B37"/>
    <w:rsid w:val="0057525E"/>
    <w:rsid w:val="005773F1"/>
    <w:rsid w:val="00577AD8"/>
    <w:rsid w:val="00584463"/>
    <w:rsid w:val="00591A0D"/>
    <w:rsid w:val="00593751"/>
    <w:rsid w:val="00594A8A"/>
    <w:rsid w:val="00596188"/>
    <w:rsid w:val="005B19A2"/>
    <w:rsid w:val="005B3C38"/>
    <w:rsid w:val="005B46F3"/>
    <w:rsid w:val="005C0B83"/>
    <w:rsid w:val="005C1CE7"/>
    <w:rsid w:val="005C26E8"/>
    <w:rsid w:val="005C5E28"/>
    <w:rsid w:val="005D4CEF"/>
    <w:rsid w:val="005E4510"/>
    <w:rsid w:val="005F09F5"/>
    <w:rsid w:val="005F1BB6"/>
    <w:rsid w:val="005F7A01"/>
    <w:rsid w:val="0060110F"/>
    <w:rsid w:val="00602FEB"/>
    <w:rsid w:val="006046A8"/>
    <w:rsid w:val="00607630"/>
    <w:rsid w:val="00607A08"/>
    <w:rsid w:val="00610A51"/>
    <w:rsid w:val="00614241"/>
    <w:rsid w:val="0061499B"/>
    <w:rsid w:val="006149D0"/>
    <w:rsid w:val="00616980"/>
    <w:rsid w:val="00617629"/>
    <w:rsid w:val="00623496"/>
    <w:rsid w:val="00632B40"/>
    <w:rsid w:val="00636CCB"/>
    <w:rsid w:val="00642FED"/>
    <w:rsid w:val="00646A1C"/>
    <w:rsid w:val="006528B1"/>
    <w:rsid w:val="00655EBB"/>
    <w:rsid w:val="00656BB8"/>
    <w:rsid w:val="0066199C"/>
    <w:rsid w:val="00663749"/>
    <w:rsid w:val="006670D0"/>
    <w:rsid w:val="006671D8"/>
    <w:rsid w:val="00675269"/>
    <w:rsid w:val="00685FD4"/>
    <w:rsid w:val="00686EFC"/>
    <w:rsid w:val="006923CB"/>
    <w:rsid w:val="00693252"/>
    <w:rsid w:val="006938C0"/>
    <w:rsid w:val="006967C7"/>
    <w:rsid w:val="006A094C"/>
    <w:rsid w:val="006A2F2B"/>
    <w:rsid w:val="006A4357"/>
    <w:rsid w:val="006A4AE3"/>
    <w:rsid w:val="006A53DC"/>
    <w:rsid w:val="006A73BD"/>
    <w:rsid w:val="006B282C"/>
    <w:rsid w:val="006B2982"/>
    <w:rsid w:val="006D1DA3"/>
    <w:rsid w:val="006D321D"/>
    <w:rsid w:val="006E0E1D"/>
    <w:rsid w:val="006E1319"/>
    <w:rsid w:val="006E2398"/>
    <w:rsid w:val="006E251A"/>
    <w:rsid w:val="006E36D6"/>
    <w:rsid w:val="006E5E48"/>
    <w:rsid w:val="00704F75"/>
    <w:rsid w:val="00714B90"/>
    <w:rsid w:val="00714CCA"/>
    <w:rsid w:val="0072374E"/>
    <w:rsid w:val="00723CE6"/>
    <w:rsid w:val="00723E11"/>
    <w:rsid w:val="007368BC"/>
    <w:rsid w:val="00740545"/>
    <w:rsid w:val="00741088"/>
    <w:rsid w:val="00742392"/>
    <w:rsid w:val="007442C2"/>
    <w:rsid w:val="00745527"/>
    <w:rsid w:val="00745C34"/>
    <w:rsid w:val="0075451E"/>
    <w:rsid w:val="007550F3"/>
    <w:rsid w:val="00756058"/>
    <w:rsid w:val="00766F41"/>
    <w:rsid w:val="00771CF6"/>
    <w:rsid w:val="00774D39"/>
    <w:rsid w:val="00776BF0"/>
    <w:rsid w:val="007830FC"/>
    <w:rsid w:val="0078698C"/>
    <w:rsid w:val="007908FA"/>
    <w:rsid w:val="00793FC7"/>
    <w:rsid w:val="007947E7"/>
    <w:rsid w:val="00795551"/>
    <w:rsid w:val="007960EB"/>
    <w:rsid w:val="007A503E"/>
    <w:rsid w:val="007A57F5"/>
    <w:rsid w:val="007A63E2"/>
    <w:rsid w:val="007B015C"/>
    <w:rsid w:val="007B22DC"/>
    <w:rsid w:val="007C2A68"/>
    <w:rsid w:val="007C715A"/>
    <w:rsid w:val="007C7FE4"/>
    <w:rsid w:val="007D069E"/>
    <w:rsid w:val="007D2C9E"/>
    <w:rsid w:val="007D448E"/>
    <w:rsid w:val="007D5F85"/>
    <w:rsid w:val="007E6CA7"/>
    <w:rsid w:val="007F4FD0"/>
    <w:rsid w:val="007F524D"/>
    <w:rsid w:val="007F6E05"/>
    <w:rsid w:val="00812CFC"/>
    <w:rsid w:val="008205AE"/>
    <w:rsid w:val="00826A3C"/>
    <w:rsid w:val="00834667"/>
    <w:rsid w:val="00834B70"/>
    <w:rsid w:val="00837F42"/>
    <w:rsid w:val="0084322B"/>
    <w:rsid w:val="00843754"/>
    <w:rsid w:val="00844BEC"/>
    <w:rsid w:val="0084567C"/>
    <w:rsid w:val="00847684"/>
    <w:rsid w:val="00851547"/>
    <w:rsid w:val="00860C36"/>
    <w:rsid w:val="0086465A"/>
    <w:rsid w:val="00871CD9"/>
    <w:rsid w:val="008740A9"/>
    <w:rsid w:val="00874492"/>
    <w:rsid w:val="00881D9B"/>
    <w:rsid w:val="0089264D"/>
    <w:rsid w:val="008947A6"/>
    <w:rsid w:val="00895745"/>
    <w:rsid w:val="008A0B42"/>
    <w:rsid w:val="008A3EB7"/>
    <w:rsid w:val="008A69A5"/>
    <w:rsid w:val="008B1143"/>
    <w:rsid w:val="008C1172"/>
    <w:rsid w:val="008C20D8"/>
    <w:rsid w:val="008C3D56"/>
    <w:rsid w:val="008C63A2"/>
    <w:rsid w:val="008C6CE9"/>
    <w:rsid w:val="008D5537"/>
    <w:rsid w:val="008E3DBA"/>
    <w:rsid w:val="008E659F"/>
    <w:rsid w:val="008F0743"/>
    <w:rsid w:val="008F46D8"/>
    <w:rsid w:val="008F555C"/>
    <w:rsid w:val="00902012"/>
    <w:rsid w:val="009031B0"/>
    <w:rsid w:val="00907EA4"/>
    <w:rsid w:val="00910E72"/>
    <w:rsid w:val="00910EE1"/>
    <w:rsid w:val="00912EEE"/>
    <w:rsid w:val="009171C2"/>
    <w:rsid w:val="00917294"/>
    <w:rsid w:val="00917E63"/>
    <w:rsid w:val="009215AD"/>
    <w:rsid w:val="00923787"/>
    <w:rsid w:val="00926127"/>
    <w:rsid w:val="00932B6F"/>
    <w:rsid w:val="00932C77"/>
    <w:rsid w:val="0093308A"/>
    <w:rsid w:val="00940D38"/>
    <w:rsid w:val="0094503F"/>
    <w:rsid w:val="00950E35"/>
    <w:rsid w:val="009542DC"/>
    <w:rsid w:val="009547AB"/>
    <w:rsid w:val="00972DEB"/>
    <w:rsid w:val="00974D44"/>
    <w:rsid w:val="00985F7D"/>
    <w:rsid w:val="00986D40"/>
    <w:rsid w:val="00990B98"/>
    <w:rsid w:val="00995039"/>
    <w:rsid w:val="009955F6"/>
    <w:rsid w:val="009A00D4"/>
    <w:rsid w:val="009A147C"/>
    <w:rsid w:val="009A4BC3"/>
    <w:rsid w:val="009A70EC"/>
    <w:rsid w:val="009A7D64"/>
    <w:rsid w:val="009B61E3"/>
    <w:rsid w:val="009B6F97"/>
    <w:rsid w:val="009C5908"/>
    <w:rsid w:val="009D1E41"/>
    <w:rsid w:val="009D1F8F"/>
    <w:rsid w:val="009D2B1E"/>
    <w:rsid w:val="009D519E"/>
    <w:rsid w:val="009D5FF5"/>
    <w:rsid w:val="009E0872"/>
    <w:rsid w:val="009F09D5"/>
    <w:rsid w:val="009F4A9F"/>
    <w:rsid w:val="009F7F3B"/>
    <w:rsid w:val="00A025AE"/>
    <w:rsid w:val="00A03CCC"/>
    <w:rsid w:val="00A059C3"/>
    <w:rsid w:val="00A10B87"/>
    <w:rsid w:val="00A1233E"/>
    <w:rsid w:val="00A15D6A"/>
    <w:rsid w:val="00A16C88"/>
    <w:rsid w:val="00A30854"/>
    <w:rsid w:val="00A42833"/>
    <w:rsid w:val="00A43836"/>
    <w:rsid w:val="00A51141"/>
    <w:rsid w:val="00A618F2"/>
    <w:rsid w:val="00A62F7F"/>
    <w:rsid w:val="00A64CB3"/>
    <w:rsid w:val="00A728EE"/>
    <w:rsid w:val="00A72C54"/>
    <w:rsid w:val="00A95A95"/>
    <w:rsid w:val="00AA223F"/>
    <w:rsid w:val="00AA619C"/>
    <w:rsid w:val="00AA689D"/>
    <w:rsid w:val="00AA7D5A"/>
    <w:rsid w:val="00AA7FEE"/>
    <w:rsid w:val="00AB2E93"/>
    <w:rsid w:val="00AB430E"/>
    <w:rsid w:val="00AB5392"/>
    <w:rsid w:val="00AC4187"/>
    <w:rsid w:val="00AD0071"/>
    <w:rsid w:val="00AD14BB"/>
    <w:rsid w:val="00AD1694"/>
    <w:rsid w:val="00AD1A03"/>
    <w:rsid w:val="00AD35DB"/>
    <w:rsid w:val="00AD66AF"/>
    <w:rsid w:val="00AD6D51"/>
    <w:rsid w:val="00AE7C8A"/>
    <w:rsid w:val="00B05669"/>
    <w:rsid w:val="00B0705E"/>
    <w:rsid w:val="00B102A3"/>
    <w:rsid w:val="00B14A57"/>
    <w:rsid w:val="00B210C6"/>
    <w:rsid w:val="00B301D4"/>
    <w:rsid w:val="00B30C15"/>
    <w:rsid w:val="00B31DB4"/>
    <w:rsid w:val="00B40C19"/>
    <w:rsid w:val="00B423D5"/>
    <w:rsid w:val="00B4369D"/>
    <w:rsid w:val="00B466AC"/>
    <w:rsid w:val="00B46963"/>
    <w:rsid w:val="00B46EA2"/>
    <w:rsid w:val="00B51A81"/>
    <w:rsid w:val="00B56C81"/>
    <w:rsid w:val="00B56F42"/>
    <w:rsid w:val="00B57E1F"/>
    <w:rsid w:val="00B661E2"/>
    <w:rsid w:val="00B73670"/>
    <w:rsid w:val="00B7648D"/>
    <w:rsid w:val="00B768D9"/>
    <w:rsid w:val="00B81439"/>
    <w:rsid w:val="00B85009"/>
    <w:rsid w:val="00B87738"/>
    <w:rsid w:val="00B87FB2"/>
    <w:rsid w:val="00B90998"/>
    <w:rsid w:val="00BA68F2"/>
    <w:rsid w:val="00BB0786"/>
    <w:rsid w:val="00BB3219"/>
    <w:rsid w:val="00BB3D80"/>
    <w:rsid w:val="00BB6F66"/>
    <w:rsid w:val="00BC6EED"/>
    <w:rsid w:val="00BD02B1"/>
    <w:rsid w:val="00BD7146"/>
    <w:rsid w:val="00BE006B"/>
    <w:rsid w:val="00BE3622"/>
    <w:rsid w:val="00BF6D81"/>
    <w:rsid w:val="00C05B48"/>
    <w:rsid w:val="00C202DF"/>
    <w:rsid w:val="00C2199C"/>
    <w:rsid w:val="00C3074E"/>
    <w:rsid w:val="00C340E6"/>
    <w:rsid w:val="00C379D3"/>
    <w:rsid w:val="00C431CA"/>
    <w:rsid w:val="00C45EF5"/>
    <w:rsid w:val="00C51987"/>
    <w:rsid w:val="00C5485A"/>
    <w:rsid w:val="00C55CE7"/>
    <w:rsid w:val="00C61B76"/>
    <w:rsid w:val="00C62862"/>
    <w:rsid w:val="00C63C76"/>
    <w:rsid w:val="00C63C90"/>
    <w:rsid w:val="00C65493"/>
    <w:rsid w:val="00C67601"/>
    <w:rsid w:val="00C7075D"/>
    <w:rsid w:val="00C7183A"/>
    <w:rsid w:val="00C71D46"/>
    <w:rsid w:val="00C74871"/>
    <w:rsid w:val="00C75B62"/>
    <w:rsid w:val="00C808C8"/>
    <w:rsid w:val="00C80D8A"/>
    <w:rsid w:val="00C81E67"/>
    <w:rsid w:val="00C84268"/>
    <w:rsid w:val="00C84A17"/>
    <w:rsid w:val="00C86EA1"/>
    <w:rsid w:val="00C87C18"/>
    <w:rsid w:val="00C87E97"/>
    <w:rsid w:val="00C90732"/>
    <w:rsid w:val="00C93347"/>
    <w:rsid w:val="00C95CC4"/>
    <w:rsid w:val="00C975B2"/>
    <w:rsid w:val="00CA29D6"/>
    <w:rsid w:val="00CA62C2"/>
    <w:rsid w:val="00CB1AB7"/>
    <w:rsid w:val="00CB1E62"/>
    <w:rsid w:val="00CB4A3C"/>
    <w:rsid w:val="00CB60BC"/>
    <w:rsid w:val="00CC3B12"/>
    <w:rsid w:val="00CD1887"/>
    <w:rsid w:val="00CD418B"/>
    <w:rsid w:val="00CD6A99"/>
    <w:rsid w:val="00CD7571"/>
    <w:rsid w:val="00CE133A"/>
    <w:rsid w:val="00CE4DB8"/>
    <w:rsid w:val="00CE70D0"/>
    <w:rsid w:val="00CF05D8"/>
    <w:rsid w:val="00CF439A"/>
    <w:rsid w:val="00CF4F5E"/>
    <w:rsid w:val="00CF5563"/>
    <w:rsid w:val="00D003BF"/>
    <w:rsid w:val="00D04812"/>
    <w:rsid w:val="00D118FA"/>
    <w:rsid w:val="00D1252F"/>
    <w:rsid w:val="00D14EE9"/>
    <w:rsid w:val="00D15FDA"/>
    <w:rsid w:val="00D20EC9"/>
    <w:rsid w:val="00D22525"/>
    <w:rsid w:val="00D22F9A"/>
    <w:rsid w:val="00D305C4"/>
    <w:rsid w:val="00D32A6B"/>
    <w:rsid w:val="00D3474E"/>
    <w:rsid w:val="00D40F26"/>
    <w:rsid w:val="00D420EA"/>
    <w:rsid w:val="00D439F3"/>
    <w:rsid w:val="00D44C36"/>
    <w:rsid w:val="00D4628D"/>
    <w:rsid w:val="00D55B5F"/>
    <w:rsid w:val="00D62457"/>
    <w:rsid w:val="00D642EA"/>
    <w:rsid w:val="00D72725"/>
    <w:rsid w:val="00D74047"/>
    <w:rsid w:val="00D74862"/>
    <w:rsid w:val="00D877E5"/>
    <w:rsid w:val="00D9735B"/>
    <w:rsid w:val="00DA07A6"/>
    <w:rsid w:val="00DA1CDA"/>
    <w:rsid w:val="00DA3C6F"/>
    <w:rsid w:val="00DA59AE"/>
    <w:rsid w:val="00DA618B"/>
    <w:rsid w:val="00DB3E7B"/>
    <w:rsid w:val="00DB56DC"/>
    <w:rsid w:val="00DB572E"/>
    <w:rsid w:val="00DB673E"/>
    <w:rsid w:val="00DB6D9B"/>
    <w:rsid w:val="00DC1F38"/>
    <w:rsid w:val="00DD56B4"/>
    <w:rsid w:val="00DE1B95"/>
    <w:rsid w:val="00DE51FC"/>
    <w:rsid w:val="00DF22A3"/>
    <w:rsid w:val="00DF2A36"/>
    <w:rsid w:val="00DF4343"/>
    <w:rsid w:val="00DF4B58"/>
    <w:rsid w:val="00E01A18"/>
    <w:rsid w:val="00E03E06"/>
    <w:rsid w:val="00E107C4"/>
    <w:rsid w:val="00E14ED7"/>
    <w:rsid w:val="00E16E77"/>
    <w:rsid w:val="00E17105"/>
    <w:rsid w:val="00E175C6"/>
    <w:rsid w:val="00E23720"/>
    <w:rsid w:val="00E24F85"/>
    <w:rsid w:val="00E36088"/>
    <w:rsid w:val="00E43BBC"/>
    <w:rsid w:val="00E45DA7"/>
    <w:rsid w:val="00E466F5"/>
    <w:rsid w:val="00E47166"/>
    <w:rsid w:val="00E5103A"/>
    <w:rsid w:val="00E52159"/>
    <w:rsid w:val="00E559A2"/>
    <w:rsid w:val="00E56700"/>
    <w:rsid w:val="00E6160B"/>
    <w:rsid w:val="00E6192C"/>
    <w:rsid w:val="00E67D6F"/>
    <w:rsid w:val="00E77F07"/>
    <w:rsid w:val="00E808DE"/>
    <w:rsid w:val="00E865B2"/>
    <w:rsid w:val="00E872F2"/>
    <w:rsid w:val="00E90DB6"/>
    <w:rsid w:val="00E949CF"/>
    <w:rsid w:val="00E94BA9"/>
    <w:rsid w:val="00E97C5A"/>
    <w:rsid w:val="00EA43C5"/>
    <w:rsid w:val="00EA5BA1"/>
    <w:rsid w:val="00EB1322"/>
    <w:rsid w:val="00EB16D5"/>
    <w:rsid w:val="00EB2328"/>
    <w:rsid w:val="00EB23E5"/>
    <w:rsid w:val="00EB3A2D"/>
    <w:rsid w:val="00EC62ED"/>
    <w:rsid w:val="00ED17C9"/>
    <w:rsid w:val="00ED5175"/>
    <w:rsid w:val="00ED59F9"/>
    <w:rsid w:val="00ED62A1"/>
    <w:rsid w:val="00EE2A51"/>
    <w:rsid w:val="00EE41E7"/>
    <w:rsid w:val="00EE665B"/>
    <w:rsid w:val="00EF0F48"/>
    <w:rsid w:val="00EF4F27"/>
    <w:rsid w:val="00F003A3"/>
    <w:rsid w:val="00F012F9"/>
    <w:rsid w:val="00F02D3E"/>
    <w:rsid w:val="00F10AF9"/>
    <w:rsid w:val="00F10B86"/>
    <w:rsid w:val="00F25F2C"/>
    <w:rsid w:val="00F26BC9"/>
    <w:rsid w:val="00F36A04"/>
    <w:rsid w:val="00F377C8"/>
    <w:rsid w:val="00F428FB"/>
    <w:rsid w:val="00F42B61"/>
    <w:rsid w:val="00F52339"/>
    <w:rsid w:val="00F538E6"/>
    <w:rsid w:val="00F551E7"/>
    <w:rsid w:val="00F55CB0"/>
    <w:rsid w:val="00F6198F"/>
    <w:rsid w:val="00F75893"/>
    <w:rsid w:val="00F779B9"/>
    <w:rsid w:val="00F8506E"/>
    <w:rsid w:val="00F864DD"/>
    <w:rsid w:val="00FA14EC"/>
    <w:rsid w:val="00FA16C0"/>
    <w:rsid w:val="00FA25B8"/>
    <w:rsid w:val="00FA2C37"/>
    <w:rsid w:val="00FB07EA"/>
    <w:rsid w:val="00FB15CB"/>
    <w:rsid w:val="00FC2804"/>
    <w:rsid w:val="00FD16FD"/>
    <w:rsid w:val="00FD1CA1"/>
    <w:rsid w:val="00FD4F1B"/>
    <w:rsid w:val="00FD56CB"/>
    <w:rsid w:val="00FE14D8"/>
    <w:rsid w:val="00FE17CD"/>
    <w:rsid w:val="00FE4EB0"/>
    <w:rsid w:val="00FF1883"/>
    <w:rsid w:val="00FF1C77"/>
    <w:rsid w:val="00FF28EF"/>
    <w:rsid w:val="00FF5825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2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62"/>
    <w:pPr>
      <w:spacing w:after="0" w:line="240" w:lineRule="auto"/>
      <w:jc w:val="thaiDistribute"/>
    </w:pPr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1468D9"/>
    <w:pPr>
      <w:spacing w:before="100" w:beforeAutospacing="1" w:after="100" w:afterAutospacing="1"/>
      <w:jc w:val="left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468D9"/>
    <w:pPr>
      <w:spacing w:before="100" w:beforeAutospacing="1" w:after="100" w:afterAutospacing="1"/>
      <w:jc w:val="left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1E62"/>
    <w:pPr>
      <w:ind w:left="720"/>
      <w:contextualSpacing/>
    </w:pPr>
  </w:style>
  <w:style w:type="character" w:customStyle="1" w:styleId="a4">
    <w:name w:val="รายการย่อหน้า อักขระ"/>
    <w:link w:val="a3"/>
    <w:uiPriority w:val="34"/>
    <w:rsid w:val="00D4628D"/>
    <w:rPr>
      <w:rFonts w:ascii="Calibri" w:eastAsia="Calibri" w:hAnsi="Calibri" w:cs="Cordia New"/>
    </w:rPr>
  </w:style>
  <w:style w:type="table" w:styleId="a5">
    <w:name w:val="Table Grid"/>
    <w:basedOn w:val="a1"/>
    <w:uiPriority w:val="39"/>
    <w:rsid w:val="001E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75269"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1143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1143"/>
    <w:rPr>
      <w:rFonts w:ascii="Segoe UI" w:eastAsia="Calibri" w:hAnsi="Segoe UI" w:cs="Angsana New"/>
      <w:sz w:val="18"/>
      <w:szCs w:val="22"/>
    </w:rPr>
  </w:style>
  <w:style w:type="paragraph" w:styleId="a9">
    <w:name w:val="No Spacing"/>
    <w:uiPriority w:val="1"/>
    <w:qFormat/>
    <w:rsid w:val="001A595F"/>
    <w:pPr>
      <w:spacing w:after="0" w:line="240" w:lineRule="auto"/>
    </w:pPr>
  </w:style>
  <w:style w:type="character" w:customStyle="1" w:styleId="A80">
    <w:name w:val="A8"/>
    <w:uiPriority w:val="99"/>
    <w:rsid w:val="001A595F"/>
    <w:rPr>
      <w:color w:val="211D1E"/>
      <w:sz w:val="32"/>
      <w:szCs w:val="32"/>
    </w:rPr>
  </w:style>
  <w:style w:type="paragraph" w:customStyle="1" w:styleId="Default">
    <w:name w:val="Default"/>
    <w:rsid w:val="000058B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153EE4"/>
    <w:rPr>
      <w:i/>
      <w:iCs/>
    </w:rPr>
  </w:style>
  <w:style w:type="table" w:customStyle="1" w:styleId="11">
    <w:name w:val="เส้นตาราง1"/>
    <w:basedOn w:val="a1"/>
    <w:next w:val="a5"/>
    <w:uiPriority w:val="59"/>
    <w:rsid w:val="00C3074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5"/>
    <w:uiPriority w:val="59"/>
    <w:rsid w:val="00C3074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B1AB7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CB1AB7"/>
    <w:rPr>
      <w:rFonts w:ascii="Calibri" w:eastAsia="Calibri" w:hAnsi="Calibri" w:cs="Cordia New"/>
    </w:rPr>
  </w:style>
  <w:style w:type="paragraph" w:styleId="ad">
    <w:name w:val="footer"/>
    <w:basedOn w:val="a"/>
    <w:link w:val="ae"/>
    <w:uiPriority w:val="99"/>
    <w:unhideWhenUsed/>
    <w:rsid w:val="00CB1AB7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CB1AB7"/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1468D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1468D9"/>
    <w:rPr>
      <w:rFonts w:ascii="Angsana New" w:eastAsia="Times New Roman" w:hAnsi="Angsana New" w:cs="Angsana New"/>
      <w:b/>
      <w:bCs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E90DB6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iphc.net/new2020/medico_save_65/tambun?ampur=5402" TargetMode="External"/><Relationship Id="rId13" Type="http://schemas.openxmlformats.org/officeDocument/2006/relationships/hyperlink" Target="https://www.thaiphc.net/new2020/medico_save_65/tambun?ampur=5407" TargetMode="External"/><Relationship Id="rId18" Type="http://schemas.openxmlformats.org/officeDocument/2006/relationships/hyperlink" Target="https://www.thaiphc.net/new2020/medico_save_65/tambun?ampur=54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aiphc.net/new2020/medico_save_65/tambun?ampur=5407" TargetMode="External"/><Relationship Id="rId7" Type="http://schemas.openxmlformats.org/officeDocument/2006/relationships/hyperlink" Target="https://www.thaiphc.net/new2020/medico_save_65/tambun?ampur=5401" TargetMode="External"/><Relationship Id="rId12" Type="http://schemas.openxmlformats.org/officeDocument/2006/relationships/hyperlink" Target="https://www.thaiphc.net/new2020/medico_save_65/tambun?ampur=5406" TargetMode="External"/><Relationship Id="rId17" Type="http://schemas.openxmlformats.org/officeDocument/2006/relationships/hyperlink" Target="https://www.thaiphc.net/new2020/medico_save_65/tambun?ampur=540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haiphc.net/new2020/medico_save_65/tambun?ampur=5402" TargetMode="External"/><Relationship Id="rId20" Type="http://schemas.openxmlformats.org/officeDocument/2006/relationships/hyperlink" Target="https://www.thaiphc.net/new2020/medico_save_65/tambun?ampur=54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aiphc.net/new2020/medico_save_65/tambun?ampur=540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haiphc.net/new2020/medico_save_65/tambun?ampur=5401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thaiphc.net/new2020/medico_save_65/tambun?ampur=5404" TargetMode="External"/><Relationship Id="rId19" Type="http://schemas.openxmlformats.org/officeDocument/2006/relationships/hyperlink" Target="https://www.thaiphc.net/new2020/medico_save_65/tambun?ampur=54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haiphc.net/new2020/medico_save_65/tambun?ampur=5403" TargetMode="External"/><Relationship Id="rId14" Type="http://schemas.openxmlformats.org/officeDocument/2006/relationships/hyperlink" Target="https://www.thaiphc.net/new2020/medico_save_65/tambun?ampur=5408" TargetMode="External"/><Relationship Id="rId22" Type="http://schemas.openxmlformats.org/officeDocument/2006/relationships/hyperlink" Target="https://www.thaiphc.net/new2020/medico_save_65/tambun?ampur=540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4E44-6A49-4BD2-B761-431A09F9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11</Pages>
  <Words>2572</Words>
  <Characters>14662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Admin03</dc:creator>
  <cp:lastModifiedBy>Savoei</cp:lastModifiedBy>
  <cp:revision>316</cp:revision>
  <cp:lastPrinted>2020-01-29T07:20:00Z</cp:lastPrinted>
  <dcterms:created xsi:type="dcterms:W3CDTF">2020-06-20T09:11:00Z</dcterms:created>
  <dcterms:modified xsi:type="dcterms:W3CDTF">2022-07-04T04:06:00Z</dcterms:modified>
</cp:coreProperties>
</file>