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ECEC7" w14:textId="240013C2" w:rsidR="0022568D" w:rsidRPr="0022568D" w:rsidRDefault="0022568D" w:rsidP="001C566C">
      <w:pPr>
        <w:spacing w:after="0" w:line="240" w:lineRule="auto"/>
        <w:jc w:val="center"/>
        <w:rPr>
          <w:rFonts w:eastAsiaTheme="minorEastAsia"/>
          <w:cs/>
        </w:rPr>
      </w:pPr>
      <w:r w:rsidRPr="0022568D">
        <w:rPr>
          <w:rFonts w:eastAsiaTheme="minorEastAsia"/>
          <w:cs/>
        </w:rPr>
        <w:t>แบบรายงานข้อสั่งการ/ข้อเสนอแนะการตรวจราชการกระทรวงสาธารณสุข</w:t>
      </w:r>
      <w:r w:rsidR="00DA0DE4" w:rsidRPr="003B704F">
        <w:rPr>
          <w:rFonts w:eastAsiaTheme="minorEastAsia"/>
          <w:cs/>
        </w:rPr>
        <w:t xml:space="preserve"> (แบบ ตก.๓</w:t>
      </w:r>
      <w:r w:rsidR="001C566C" w:rsidRPr="003B704F">
        <w:rPr>
          <w:rFonts w:eastAsiaTheme="minorEastAsia"/>
          <w:cs/>
        </w:rPr>
        <w:t>)</w:t>
      </w:r>
    </w:p>
    <w:p w14:paraId="65EC6E02" w14:textId="69EE00D2" w:rsidR="00BF6509" w:rsidRPr="003B704F" w:rsidRDefault="0022568D" w:rsidP="001C566C">
      <w:pPr>
        <w:spacing w:after="0" w:line="240" w:lineRule="auto"/>
        <w:jc w:val="center"/>
        <w:rPr>
          <w:rFonts w:eastAsiaTheme="minorEastAsia"/>
        </w:rPr>
      </w:pPr>
      <w:r w:rsidRPr="0022568D">
        <w:rPr>
          <w:rFonts w:eastAsiaTheme="minorEastAsia"/>
          <w:cs/>
        </w:rPr>
        <w:t xml:space="preserve">เขตตรวจราชการเขตสุขภาพที่ ๑  รอบที่ </w:t>
      </w:r>
      <w:r w:rsidR="009D2AA1" w:rsidRPr="003B704F">
        <w:rPr>
          <w:rFonts w:eastAsiaTheme="minorEastAsia"/>
          <w:cs/>
        </w:rPr>
        <w:t>๑ ปีงบประมาณ พ</w:t>
      </w:r>
      <w:r w:rsidR="000A0C93" w:rsidRPr="003B704F">
        <w:rPr>
          <w:rFonts w:eastAsiaTheme="minorEastAsia"/>
          <w:cs/>
        </w:rPr>
        <w:t>.ศ. ๒๕๖๔</w:t>
      </w:r>
    </w:p>
    <w:p w14:paraId="13E9A5ED" w14:textId="17701369" w:rsidR="003130E8" w:rsidRPr="003B704F" w:rsidRDefault="00062126" w:rsidP="001C566C">
      <w:pPr>
        <w:spacing w:after="0" w:line="240" w:lineRule="auto"/>
        <w:jc w:val="center"/>
      </w:pPr>
      <w:r w:rsidRPr="003B704F">
        <w:rPr>
          <w:cs/>
        </w:rPr>
        <w:t xml:space="preserve">วันที่ </w:t>
      </w:r>
      <w:r w:rsidR="00B54726" w:rsidRPr="003B704F">
        <w:rPr>
          <w:cs/>
        </w:rPr>
        <w:t>๙ กุมภาพันธ์ ๒๕๖๔</w:t>
      </w:r>
    </w:p>
    <w:tbl>
      <w:tblPr>
        <w:tblStyle w:val="TableGrid"/>
        <w:tblW w:w="10896" w:type="dxa"/>
        <w:tblInd w:w="-572" w:type="dxa"/>
        <w:tblLook w:val="04A0" w:firstRow="1" w:lastRow="0" w:firstColumn="1" w:lastColumn="0" w:noHBand="0" w:noVBand="1"/>
      </w:tblPr>
      <w:tblGrid>
        <w:gridCol w:w="709"/>
        <w:gridCol w:w="4468"/>
        <w:gridCol w:w="3593"/>
        <w:gridCol w:w="2126"/>
      </w:tblGrid>
      <w:tr w:rsidR="000A0C93" w:rsidRPr="003B704F" w14:paraId="6EEF718A" w14:textId="77777777" w:rsidTr="00983D43">
        <w:trPr>
          <w:trHeight w:val="271"/>
          <w:tblHeader/>
        </w:trPr>
        <w:tc>
          <w:tcPr>
            <w:tcW w:w="709" w:type="dxa"/>
            <w:vAlign w:val="center"/>
          </w:tcPr>
          <w:p w14:paraId="56427D69" w14:textId="5449BA36" w:rsidR="000A0C93" w:rsidRPr="003B704F" w:rsidRDefault="000A0C93" w:rsidP="00094C11">
            <w:pPr>
              <w:jc w:val="center"/>
              <w:rPr>
                <w:cs/>
              </w:rPr>
            </w:pPr>
            <w:r w:rsidRPr="003B704F">
              <w:rPr>
                <w:cs/>
              </w:rPr>
              <w:t>ลำดับ</w:t>
            </w:r>
          </w:p>
        </w:tc>
        <w:tc>
          <w:tcPr>
            <w:tcW w:w="4468" w:type="dxa"/>
            <w:vAlign w:val="center"/>
          </w:tcPr>
          <w:p w14:paraId="4FD1FAC9" w14:textId="1144FB16" w:rsidR="000A0C93" w:rsidRPr="003B704F" w:rsidRDefault="003C5501" w:rsidP="00040289">
            <w:pPr>
              <w:jc w:val="center"/>
            </w:pPr>
            <w:r w:rsidRPr="003B704F">
              <w:rPr>
                <w:cs/>
              </w:rPr>
              <w:t>ข้อสั่งการ/ข้อเสนอแนะของผู้ตรวจราชการ</w:t>
            </w:r>
          </w:p>
        </w:tc>
        <w:tc>
          <w:tcPr>
            <w:tcW w:w="3593" w:type="dxa"/>
          </w:tcPr>
          <w:p w14:paraId="530BFAED" w14:textId="70CEA100" w:rsidR="000A0C93" w:rsidRPr="003B704F" w:rsidRDefault="003C5501" w:rsidP="00040289">
            <w:pPr>
              <w:jc w:val="center"/>
              <w:rPr>
                <w:cs/>
              </w:rPr>
            </w:pPr>
            <w:r w:rsidRPr="003B704F">
              <w:rPr>
                <w:cs/>
              </w:rPr>
              <w:t>ผลการดำเนินการตามข้อสั่งการ</w:t>
            </w:r>
            <w:r w:rsidR="00936F47" w:rsidRPr="003B704F">
              <w:rPr>
                <w:cs/>
              </w:rPr>
              <w:t>/ข้อเสนอแนะ</w:t>
            </w:r>
          </w:p>
        </w:tc>
        <w:tc>
          <w:tcPr>
            <w:tcW w:w="2126" w:type="dxa"/>
            <w:vAlign w:val="center"/>
          </w:tcPr>
          <w:p w14:paraId="458EE276" w14:textId="39A03B34" w:rsidR="000A0C93" w:rsidRPr="003B704F" w:rsidRDefault="000A0C93" w:rsidP="00040289">
            <w:pPr>
              <w:jc w:val="center"/>
            </w:pPr>
            <w:r w:rsidRPr="003B704F">
              <w:rPr>
                <w:cs/>
              </w:rPr>
              <w:t>ผู้รับผิดชอบ</w:t>
            </w:r>
          </w:p>
        </w:tc>
      </w:tr>
      <w:tr w:rsidR="000A0C93" w:rsidRPr="003B704F" w14:paraId="38D57F7A" w14:textId="77777777" w:rsidTr="00983D43">
        <w:trPr>
          <w:trHeight w:val="70"/>
        </w:trPr>
        <w:tc>
          <w:tcPr>
            <w:tcW w:w="709" w:type="dxa"/>
          </w:tcPr>
          <w:p w14:paraId="5A7C6F67" w14:textId="72EA4881" w:rsidR="000A0C93" w:rsidRPr="003B704F" w:rsidRDefault="000A0C93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</w:rPr>
            </w:pPr>
          </w:p>
        </w:tc>
        <w:tc>
          <w:tcPr>
            <w:tcW w:w="4468" w:type="dxa"/>
          </w:tcPr>
          <w:p w14:paraId="72CAB8F4" w14:textId="748EEB65" w:rsidR="000A0C93" w:rsidRPr="00695E51" w:rsidRDefault="00695E51" w:rsidP="00695E51">
            <w:pPr>
              <w:jc w:val="thaiDistribute"/>
              <w:rPr>
                <w:rFonts w:hint="cs"/>
              </w:rPr>
            </w:pPr>
            <w:r w:rsidRPr="00695E51">
              <w:rPr>
                <w:rFonts w:hint="cs"/>
                <w:cs/>
              </w:rPr>
              <w:t>ประเด็นผู้สุงอายุ ขอให้เพิ่มการออกกำลังกายเพื่อเสริมสร้างสมรรถนะร่างกาย การดึงชุมชนเข้ามามีส่วนร่วมในการป้องกันและการแก้ปัญหาเชิงรุก รวมถึงการจัดสิ่งแวดล้อมที่เหมาะสม</w:t>
            </w:r>
          </w:p>
        </w:tc>
        <w:tc>
          <w:tcPr>
            <w:tcW w:w="3593" w:type="dxa"/>
          </w:tcPr>
          <w:p w14:paraId="140A303B" w14:textId="77777777" w:rsidR="000A0C93" w:rsidRPr="003B704F" w:rsidRDefault="000A0C93" w:rsidP="00001D81">
            <w:pPr>
              <w:rPr>
                <w:cs/>
              </w:rPr>
            </w:pPr>
          </w:p>
        </w:tc>
        <w:tc>
          <w:tcPr>
            <w:tcW w:w="2126" w:type="dxa"/>
          </w:tcPr>
          <w:p w14:paraId="6626501D" w14:textId="172483DF" w:rsidR="000A0C93" w:rsidRPr="003B704F" w:rsidRDefault="00695E51" w:rsidP="00001D81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รพ.สต.นาพูน อ.วังชิ้น</w:t>
            </w:r>
          </w:p>
        </w:tc>
      </w:tr>
      <w:tr w:rsidR="000A0C93" w:rsidRPr="003B704F" w14:paraId="4E368AC3" w14:textId="77777777" w:rsidTr="00983D43">
        <w:trPr>
          <w:trHeight w:val="70"/>
        </w:trPr>
        <w:tc>
          <w:tcPr>
            <w:tcW w:w="709" w:type="dxa"/>
          </w:tcPr>
          <w:p w14:paraId="0FB0DBC3" w14:textId="2FE0F69E" w:rsidR="000A0C93" w:rsidRPr="003B704F" w:rsidRDefault="000A0C93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0EEB7028" w14:textId="01D4DE10" w:rsidR="000A0C93" w:rsidRPr="003B704F" w:rsidRDefault="00695E51" w:rsidP="00983D43">
            <w:pPr>
              <w:jc w:val="thaiDistribute"/>
              <w:rPr>
                <w:rFonts w:hint="cs"/>
                <w:cs/>
              </w:rPr>
            </w:pPr>
            <w:r w:rsidRPr="00695E51">
              <w:rPr>
                <w:rFonts w:hint="cs"/>
                <w:cs/>
              </w:rPr>
              <w:t>ประเด็นเด็กเตี้ย ขอให้มุ่งการแก้ปัญหาอย่างตรงประเด็น โดยอาจดึงชุมชนเข้ามามี     ส่วนร่วม หรือของบประมาณจาก อปท. เพื่อใช้ในการจัดซื้อไข่ และนม ให้แก่เด็กปฐมวัย</w:t>
            </w:r>
          </w:p>
        </w:tc>
        <w:tc>
          <w:tcPr>
            <w:tcW w:w="3593" w:type="dxa"/>
          </w:tcPr>
          <w:p w14:paraId="5A2ED5F2" w14:textId="77777777" w:rsidR="000A0C93" w:rsidRPr="003B704F" w:rsidRDefault="000A0C93" w:rsidP="00382081"/>
        </w:tc>
        <w:tc>
          <w:tcPr>
            <w:tcW w:w="2126" w:type="dxa"/>
          </w:tcPr>
          <w:p w14:paraId="793A575D" w14:textId="65DC9C5E" w:rsidR="000A0C93" w:rsidRPr="00695E51" w:rsidRDefault="00695E51" w:rsidP="00695E51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รพ.สต.นาพูน อ.วังชิ้น</w:t>
            </w:r>
          </w:p>
        </w:tc>
      </w:tr>
      <w:tr w:rsidR="00695E51" w:rsidRPr="003B704F" w14:paraId="10BEC938" w14:textId="77777777" w:rsidTr="00983D43">
        <w:trPr>
          <w:trHeight w:val="70"/>
        </w:trPr>
        <w:tc>
          <w:tcPr>
            <w:tcW w:w="709" w:type="dxa"/>
          </w:tcPr>
          <w:p w14:paraId="799B88AC" w14:textId="77777777" w:rsidR="00695E51" w:rsidRPr="003B704F" w:rsidRDefault="00695E51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5ED720C0" w14:textId="4550A9CC" w:rsidR="00695E51" w:rsidRPr="00695E51" w:rsidRDefault="00695E51" w:rsidP="00695E51">
            <w:pPr>
              <w:jc w:val="thaiDistribute"/>
              <w:rPr>
                <w:rFonts w:hint="cs"/>
                <w:cs/>
              </w:rPr>
            </w:pPr>
            <w:r w:rsidRPr="00695E51">
              <w:rPr>
                <w:rFonts w:hint="cs"/>
                <w:cs/>
              </w:rPr>
              <w:t>การดำเนินการส่งเสริมสุขภาพ ป้องกันโรค เมื่อนำร่องได้ผลดีแล้ว ขอให้ขยายผลให้ครอบคลุมทุกหมู่บ้าน ตำบล อำเภอ เพื่อประโยชน์ของประชาชนและสังคมโดยรวม ประสานหน่วยงานที่เกี่ยวข้อง อปท. เข้ามาร่วมดำเนินการ</w:t>
            </w:r>
          </w:p>
        </w:tc>
        <w:tc>
          <w:tcPr>
            <w:tcW w:w="3593" w:type="dxa"/>
          </w:tcPr>
          <w:p w14:paraId="7E103FBC" w14:textId="77777777" w:rsidR="00695E51" w:rsidRPr="003B704F" w:rsidRDefault="00695E51" w:rsidP="00382081"/>
        </w:tc>
        <w:tc>
          <w:tcPr>
            <w:tcW w:w="2126" w:type="dxa"/>
          </w:tcPr>
          <w:p w14:paraId="506A1545" w14:textId="40B09C8F" w:rsidR="00695E51" w:rsidRDefault="00695E51" w:rsidP="00695E51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รพ.สต.นาพูน อ.วังชิ้น</w:t>
            </w:r>
          </w:p>
        </w:tc>
      </w:tr>
      <w:tr w:rsidR="00695E51" w:rsidRPr="003B704F" w14:paraId="672C8623" w14:textId="77777777" w:rsidTr="00983D43">
        <w:trPr>
          <w:trHeight w:val="70"/>
        </w:trPr>
        <w:tc>
          <w:tcPr>
            <w:tcW w:w="709" w:type="dxa"/>
          </w:tcPr>
          <w:p w14:paraId="34B8C4C0" w14:textId="77777777" w:rsidR="00695E51" w:rsidRPr="003B704F" w:rsidRDefault="00695E51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2F60CDE5" w14:textId="50B3C252" w:rsidR="00695E51" w:rsidRPr="00695E51" w:rsidRDefault="00695E51" w:rsidP="00695E51">
            <w:pPr>
              <w:jc w:val="thaiDistribute"/>
              <w:rPr>
                <w:rFonts w:hint="cs"/>
                <w:cs/>
              </w:rPr>
            </w:pPr>
            <w:r w:rsidRPr="00695E51">
              <w:rPr>
                <w:rFonts w:hint="cs"/>
                <w:cs/>
              </w:rPr>
              <w:t>พิจารณาการวางแผนธุรกิจเพื่อเพิ่มรายได้ เช่นโดยการเปิดคลินิกทำฟันเพิ่ม การให้บริการด้านกายบำบัด</w:t>
            </w:r>
          </w:p>
        </w:tc>
        <w:tc>
          <w:tcPr>
            <w:tcW w:w="3593" w:type="dxa"/>
          </w:tcPr>
          <w:p w14:paraId="2FC7A35B" w14:textId="77777777" w:rsidR="00695E51" w:rsidRPr="003B704F" w:rsidRDefault="00695E51" w:rsidP="00382081"/>
        </w:tc>
        <w:tc>
          <w:tcPr>
            <w:tcW w:w="2126" w:type="dxa"/>
          </w:tcPr>
          <w:p w14:paraId="18D2B9BF" w14:textId="34590F05" w:rsidR="00695E51" w:rsidRDefault="002D2EED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2D2EED" w:rsidRPr="003B704F" w14:paraId="13E5B652" w14:textId="77777777" w:rsidTr="00983D43">
        <w:trPr>
          <w:trHeight w:val="70"/>
        </w:trPr>
        <w:tc>
          <w:tcPr>
            <w:tcW w:w="709" w:type="dxa"/>
          </w:tcPr>
          <w:p w14:paraId="366DD5B1" w14:textId="77777777" w:rsidR="002D2EED" w:rsidRPr="003B704F" w:rsidRDefault="002D2EED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2EABB142" w14:textId="081CB272" w:rsidR="002D2EED" w:rsidRPr="002D2EED" w:rsidRDefault="002D2EED" w:rsidP="002D2EED">
            <w:pPr>
              <w:jc w:val="thaiDistribute"/>
              <w:rPr>
                <w:rFonts w:hint="cs"/>
                <w:cs/>
              </w:rPr>
            </w:pPr>
            <w:r w:rsidRPr="002D2EED">
              <w:rPr>
                <w:rFonts w:hint="cs"/>
                <w:cs/>
              </w:rPr>
              <w:t>ประเด็นผู้สูงอายุ ขอให้พิจารณาเรื่องการคัดกรอง และการพัฒนาด้านสิ่งแวดล้อม</w:t>
            </w:r>
          </w:p>
        </w:tc>
        <w:tc>
          <w:tcPr>
            <w:tcW w:w="3593" w:type="dxa"/>
          </w:tcPr>
          <w:p w14:paraId="0BBBEF2C" w14:textId="77777777" w:rsidR="002D2EED" w:rsidRPr="003B704F" w:rsidRDefault="002D2EED" w:rsidP="00382081"/>
        </w:tc>
        <w:tc>
          <w:tcPr>
            <w:tcW w:w="2126" w:type="dxa"/>
          </w:tcPr>
          <w:p w14:paraId="43D31552" w14:textId="718E89C7" w:rsidR="002D2EED" w:rsidRDefault="002D2EED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2D2EED" w:rsidRPr="003B704F" w14:paraId="6B6C478E" w14:textId="77777777" w:rsidTr="00983D43">
        <w:trPr>
          <w:trHeight w:val="70"/>
        </w:trPr>
        <w:tc>
          <w:tcPr>
            <w:tcW w:w="709" w:type="dxa"/>
          </w:tcPr>
          <w:p w14:paraId="6FEDE914" w14:textId="77777777" w:rsidR="002D2EED" w:rsidRPr="003B704F" w:rsidRDefault="002D2EED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15139CFA" w14:textId="57E18361" w:rsidR="002D2EED" w:rsidRPr="002D2EED" w:rsidRDefault="002D2EED" w:rsidP="002D2EED">
            <w:pPr>
              <w:jc w:val="thaiDistribute"/>
              <w:rPr>
                <w:rFonts w:hint="cs"/>
                <w:cs/>
              </w:rPr>
            </w:pPr>
            <w:r w:rsidRPr="002D2EED">
              <w:rPr>
                <w:rFonts w:hint="cs"/>
                <w:cs/>
              </w:rPr>
              <w:t xml:space="preserve">ประเด็น </w:t>
            </w:r>
            <w:r w:rsidRPr="002D2EED">
              <w:t xml:space="preserve">COVID-19 </w:t>
            </w:r>
            <w:r w:rsidRPr="002D2EED">
              <w:rPr>
                <w:rFonts w:hint="cs"/>
                <w:cs/>
              </w:rPr>
              <w:t xml:space="preserve">ให้ดำเนินการควบคุม ป้องกันการแพร่ระบาดที่เข้มข้น รวมถึงการบริหารจัดการด้านวัคซีน </w:t>
            </w:r>
          </w:p>
        </w:tc>
        <w:tc>
          <w:tcPr>
            <w:tcW w:w="3593" w:type="dxa"/>
          </w:tcPr>
          <w:p w14:paraId="2C79EE46" w14:textId="77777777" w:rsidR="002D2EED" w:rsidRPr="003B704F" w:rsidRDefault="002D2EED" w:rsidP="00382081"/>
        </w:tc>
        <w:tc>
          <w:tcPr>
            <w:tcW w:w="2126" w:type="dxa"/>
          </w:tcPr>
          <w:p w14:paraId="5CB6C9E5" w14:textId="11D00E1D" w:rsidR="002D2EED" w:rsidRDefault="002D2EED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2D2EED" w:rsidRPr="003B704F" w14:paraId="65148011" w14:textId="77777777" w:rsidTr="00983D43">
        <w:trPr>
          <w:trHeight w:val="70"/>
        </w:trPr>
        <w:tc>
          <w:tcPr>
            <w:tcW w:w="709" w:type="dxa"/>
          </w:tcPr>
          <w:p w14:paraId="53410EC8" w14:textId="77777777" w:rsidR="002D2EED" w:rsidRPr="003B704F" w:rsidRDefault="002D2EED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01E0F862" w14:textId="479F20E7" w:rsidR="002D2EED" w:rsidRPr="007F155F" w:rsidRDefault="007F155F" w:rsidP="007F155F">
            <w:pPr>
              <w:jc w:val="thaiDistribute"/>
              <w:rPr>
                <w:rFonts w:hint="cs"/>
                <w:cs/>
              </w:rPr>
            </w:pPr>
            <w:r w:rsidRPr="007F155F">
              <w:rPr>
                <w:rFonts w:hint="cs"/>
                <w:cs/>
              </w:rPr>
              <w:t xml:space="preserve">การบริหารจัดการเพื่อขับเคลื่อนงาน ควรบริหารจัดการเป็นภาพรวม </w:t>
            </w:r>
            <w:r w:rsidRPr="007F155F">
              <w:t xml:space="preserve">CUP </w:t>
            </w:r>
            <w:r w:rsidRPr="007F155F">
              <w:rPr>
                <w:rFonts w:hint="cs"/>
                <w:cs/>
              </w:rPr>
              <w:t>จัดสรรให้กับ รพ.สต. ตามเงื่อนไขที่กำหนดร่วมกัน เมื่อได้รับการจัดสรร</w:t>
            </w:r>
            <w:r w:rsidRPr="007F155F">
              <w:rPr>
                <w:rFonts w:hint="cs"/>
                <w:cs/>
              </w:rPr>
              <w:lastRenderedPageBreak/>
              <w:t>งบประมาณเรียบร้อยแล้ว</w:t>
            </w:r>
            <w:r w:rsidRPr="007F155F">
              <w:rPr>
                <w:rFonts w:hint="cs"/>
              </w:rPr>
              <w:t xml:space="preserve"> </w:t>
            </w:r>
            <w:r w:rsidRPr="007F155F">
              <w:rPr>
                <w:rFonts w:hint="cs"/>
                <w:cs/>
              </w:rPr>
              <w:t>จะต้องเร่งรัดดำเนินการ ให้ได้ตามแผน</w:t>
            </w:r>
          </w:p>
        </w:tc>
        <w:tc>
          <w:tcPr>
            <w:tcW w:w="3593" w:type="dxa"/>
          </w:tcPr>
          <w:p w14:paraId="2EA58665" w14:textId="77777777" w:rsidR="002D2EED" w:rsidRPr="003B704F" w:rsidRDefault="002D2EED" w:rsidP="00382081"/>
        </w:tc>
        <w:tc>
          <w:tcPr>
            <w:tcW w:w="2126" w:type="dxa"/>
          </w:tcPr>
          <w:p w14:paraId="1F218C6A" w14:textId="3C27A2D2" w:rsidR="002D2EED" w:rsidRDefault="007F155F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7F155F" w:rsidRPr="003B704F" w14:paraId="624E4F69" w14:textId="77777777" w:rsidTr="00983D43">
        <w:trPr>
          <w:trHeight w:val="70"/>
        </w:trPr>
        <w:tc>
          <w:tcPr>
            <w:tcW w:w="709" w:type="dxa"/>
          </w:tcPr>
          <w:p w14:paraId="5787E925" w14:textId="77777777" w:rsidR="007F155F" w:rsidRPr="003B704F" w:rsidRDefault="007F155F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14080A6F" w14:textId="370EC2D8" w:rsidR="007F155F" w:rsidRPr="007F155F" w:rsidRDefault="007F155F" w:rsidP="007F155F">
            <w:pPr>
              <w:jc w:val="thaiDistribute"/>
              <w:rPr>
                <w:rFonts w:hint="cs"/>
                <w:cs/>
              </w:rPr>
            </w:pPr>
            <w:r w:rsidRPr="007F155F">
              <w:rPr>
                <w:rFonts w:hint="cs"/>
                <w:cs/>
              </w:rPr>
              <w:t xml:space="preserve">ขอให้ทบทวนโครงสร้างตึกกับระบบบริการ </w:t>
            </w:r>
            <w:r>
              <w:rPr>
                <w:rFonts w:hint="cs"/>
                <w:cs/>
              </w:rPr>
              <w:t xml:space="preserve">        </w:t>
            </w:r>
            <w:r w:rsidRPr="007F155F">
              <w:rPr>
                <w:rFonts w:hint="cs"/>
                <w:cs/>
              </w:rPr>
              <w:t>หาวิธีการจะทำอย่างไรจึงจะสะดวก สอดคล้อง เหมาะสมกับการให้บริการประชาชน</w:t>
            </w:r>
          </w:p>
        </w:tc>
        <w:tc>
          <w:tcPr>
            <w:tcW w:w="3593" w:type="dxa"/>
          </w:tcPr>
          <w:p w14:paraId="1384FD93" w14:textId="77777777" w:rsidR="007F155F" w:rsidRPr="003B704F" w:rsidRDefault="007F155F" w:rsidP="00382081"/>
        </w:tc>
        <w:tc>
          <w:tcPr>
            <w:tcW w:w="2126" w:type="dxa"/>
          </w:tcPr>
          <w:p w14:paraId="70009B2F" w14:textId="129038D6" w:rsidR="007F155F" w:rsidRDefault="007F155F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7F155F" w:rsidRPr="003B704F" w14:paraId="0B76FAB6" w14:textId="77777777" w:rsidTr="00983D43">
        <w:trPr>
          <w:trHeight w:val="70"/>
        </w:trPr>
        <w:tc>
          <w:tcPr>
            <w:tcW w:w="709" w:type="dxa"/>
          </w:tcPr>
          <w:p w14:paraId="649B443F" w14:textId="77777777" w:rsidR="007F155F" w:rsidRPr="003B704F" w:rsidRDefault="007F155F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339600C0" w14:textId="24318EE4" w:rsidR="007F155F" w:rsidRPr="007F155F" w:rsidRDefault="007F155F" w:rsidP="007F155F">
            <w:pPr>
              <w:jc w:val="thaiDistribute"/>
              <w:rPr>
                <w:rFonts w:hint="cs"/>
                <w:cs/>
              </w:rPr>
            </w:pPr>
            <w:r w:rsidRPr="007F155F">
              <w:rPr>
                <w:rFonts w:hint="cs"/>
                <w:cs/>
              </w:rPr>
              <w:t>ประเด็นเด็กเตี้ย และการหกล้มในผู้สูงอายุ ดำเนินการให้เต็มพื้นที่ เพื่อสุขภาวะของประชาชนในพื้นที่ที่ดีขึ้น</w:t>
            </w:r>
          </w:p>
        </w:tc>
        <w:tc>
          <w:tcPr>
            <w:tcW w:w="3593" w:type="dxa"/>
          </w:tcPr>
          <w:p w14:paraId="1CA793C1" w14:textId="77777777" w:rsidR="007F155F" w:rsidRPr="003B704F" w:rsidRDefault="007F155F" w:rsidP="00382081"/>
        </w:tc>
        <w:tc>
          <w:tcPr>
            <w:tcW w:w="2126" w:type="dxa"/>
          </w:tcPr>
          <w:p w14:paraId="63DC09F5" w14:textId="0F059F73" w:rsidR="007F155F" w:rsidRDefault="007F155F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7F155F" w:rsidRPr="003B704F" w14:paraId="77699549" w14:textId="77777777" w:rsidTr="00983D43">
        <w:trPr>
          <w:trHeight w:val="70"/>
        </w:trPr>
        <w:tc>
          <w:tcPr>
            <w:tcW w:w="709" w:type="dxa"/>
          </w:tcPr>
          <w:p w14:paraId="1AD3464C" w14:textId="77777777" w:rsidR="007F155F" w:rsidRPr="003B704F" w:rsidRDefault="007F155F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363C96EB" w14:textId="27BB25DC" w:rsidR="007F155F" w:rsidRPr="007F155F" w:rsidRDefault="007F155F" w:rsidP="007F155F">
            <w:pPr>
              <w:jc w:val="thaiDistribute"/>
              <w:rPr>
                <w:rFonts w:hint="cs"/>
                <w:cs/>
              </w:rPr>
            </w:pPr>
            <w:r w:rsidRPr="007F155F">
              <w:rPr>
                <w:rFonts w:hint="cs"/>
                <w:cs/>
              </w:rPr>
              <w:t xml:space="preserve">ประเด็น </w:t>
            </w:r>
            <w:r w:rsidRPr="007F155F">
              <w:t xml:space="preserve">TB </w:t>
            </w:r>
            <w:r w:rsidRPr="007F155F">
              <w:rPr>
                <w:rFonts w:hint="cs"/>
                <w:cs/>
              </w:rPr>
              <w:t xml:space="preserve">ขอให้เร่งรัดดำเนินการเลือกกลุ่มในการคัดกรอง </w:t>
            </w:r>
            <w:r w:rsidRPr="007F155F">
              <w:t xml:space="preserve">(Segment) </w:t>
            </w:r>
            <w:r w:rsidRPr="007F155F">
              <w:rPr>
                <w:rFonts w:hint="cs"/>
                <w:cs/>
              </w:rPr>
              <w:t xml:space="preserve">ที่ถูกต้องเหมาะสม เพื่อลดอัตราตาย เช่น ผู้สัมผัสร่วมบ้านย้อนหลัง ๓ ปี ผู้ที่มีไข้ต่ำเรื้อรังมาซื้อยาที่ร้านขายยา ผู้ติดสุราเรื้อรัง </w:t>
            </w:r>
          </w:p>
        </w:tc>
        <w:tc>
          <w:tcPr>
            <w:tcW w:w="3593" w:type="dxa"/>
          </w:tcPr>
          <w:p w14:paraId="4D768FE2" w14:textId="77777777" w:rsidR="007F155F" w:rsidRPr="003B704F" w:rsidRDefault="007F155F" w:rsidP="00382081"/>
        </w:tc>
        <w:tc>
          <w:tcPr>
            <w:tcW w:w="2126" w:type="dxa"/>
          </w:tcPr>
          <w:p w14:paraId="587ABB20" w14:textId="2A6AE5B8" w:rsidR="007F155F" w:rsidRDefault="007F155F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  <w:tr w:rsidR="007F155F" w:rsidRPr="003B704F" w14:paraId="38528C95" w14:textId="77777777" w:rsidTr="00983D43">
        <w:trPr>
          <w:trHeight w:val="70"/>
        </w:trPr>
        <w:tc>
          <w:tcPr>
            <w:tcW w:w="709" w:type="dxa"/>
          </w:tcPr>
          <w:p w14:paraId="7A428EC0" w14:textId="77777777" w:rsidR="007F155F" w:rsidRPr="003B704F" w:rsidRDefault="007F155F" w:rsidP="00094C11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cs="TH Sarabun New"/>
                <w:szCs w:val="32"/>
                <w:cs/>
              </w:rPr>
            </w:pPr>
          </w:p>
        </w:tc>
        <w:tc>
          <w:tcPr>
            <w:tcW w:w="4468" w:type="dxa"/>
          </w:tcPr>
          <w:p w14:paraId="666B4C24" w14:textId="506C0669" w:rsidR="007F155F" w:rsidRPr="007F155F" w:rsidRDefault="007F155F" w:rsidP="007F155F">
            <w:pPr>
              <w:jc w:val="thaiDistribute"/>
              <w:rPr>
                <w:rFonts w:hint="cs"/>
                <w:cs/>
              </w:rPr>
            </w:pPr>
            <w:r w:rsidRPr="007F155F">
              <w:rPr>
                <w:rFonts w:hint="cs"/>
                <w:cs/>
              </w:rPr>
              <w:t xml:space="preserve">ประเด็นผู้ป่วยเบาหวาน ควรมีการควบคุมน้ำตาลให้ได้ดีขึ้น ๔๐% ผู้ป่วยความดันโลหิตสูง ๖๐% โดยใช้ระบบรายงานที่เข้มข้น  </w:t>
            </w:r>
          </w:p>
        </w:tc>
        <w:tc>
          <w:tcPr>
            <w:tcW w:w="3593" w:type="dxa"/>
          </w:tcPr>
          <w:p w14:paraId="3D54EC9A" w14:textId="77777777" w:rsidR="007F155F" w:rsidRPr="003B704F" w:rsidRDefault="007F155F" w:rsidP="00382081"/>
        </w:tc>
        <w:tc>
          <w:tcPr>
            <w:tcW w:w="2126" w:type="dxa"/>
          </w:tcPr>
          <w:p w14:paraId="7E059C85" w14:textId="485938C9" w:rsidR="007F155F" w:rsidRDefault="007F155F" w:rsidP="00695E51">
            <w:pPr>
              <w:rPr>
                <w:rFonts w:hint="cs"/>
                <w:cs/>
              </w:rPr>
            </w:pPr>
            <w:proofErr w:type="spellStart"/>
            <w:r>
              <w:rPr>
                <w:rFonts w:hint="cs"/>
                <w:cs/>
              </w:rPr>
              <w:t>คป</w:t>
            </w:r>
            <w:proofErr w:type="spellEnd"/>
            <w:r>
              <w:rPr>
                <w:rFonts w:hint="cs"/>
                <w:cs/>
              </w:rPr>
              <w:t>สอ.วังชิ้น</w:t>
            </w:r>
          </w:p>
        </w:tc>
      </w:tr>
    </w:tbl>
    <w:p w14:paraId="55FE1DD2" w14:textId="77777777" w:rsidR="00695E51" w:rsidRDefault="00695E51" w:rsidP="00CC0170">
      <w:pPr>
        <w:spacing w:after="0" w:line="240" w:lineRule="auto"/>
        <w:jc w:val="thaiDistribute"/>
        <w:rPr>
          <w:b/>
          <w:bCs/>
        </w:rPr>
      </w:pPr>
    </w:p>
    <w:p w14:paraId="386B2A57" w14:textId="30C8CE17" w:rsidR="0087588C" w:rsidRPr="003B704F" w:rsidRDefault="00D77A7A" w:rsidP="00CC0170">
      <w:pPr>
        <w:spacing w:after="0" w:line="240" w:lineRule="auto"/>
        <w:jc w:val="thaiDistribute"/>
        <w:rPr>
          <w:rFonts w:hint="cs"/>
        </w:rPr>
      </w:pPr>
      <w:r>
        <w:rPr>
          <w:rFonts w:hint="cs"/>
          <w:b/>
          <w:bCs/>
          <w:cs/>
        </w:rPr>
        <w:t>คำ</w:t>
      </w:r>
      <w:r w:rsidR="00CC0170" w:rsidRPr="003B704F">
        <w:rPr>
          <w:b/>
          <w:bCs/>
          <w:cs/>
        </w:rPr>
        <w:t>ชี้แจง</w:t>
      </w:r>
      <w:r w:rsidR="00CC0170" w:rsidRPr="003B704F">
        <w:rPr>
          <w:cs/>
        </w:rPr>
        <w:t xml:space="preserve"> </w:t>
      </w:r>
      <w:r w:rsidR="00CC0170" w:rsidRPr="003B704F">
        <w:t xml:space="preserve">: </w:t>
      </w:r>
      <w:r w:rsidR="00CC0170" w:rsidRPr="003B704F">
        <w:rPr>
          <w:cs/>
        </w:rPr>
        <w:t>ขอให้จัดทำสรุปผลการดำเนินงานตามประเด็นการตรว</w:t>
      </w:r>
      <w:r w:rsidR="00024215" w:rsidRPr="003B704F">
        <w:rPr>
          <w:cs/>
        </w:rPr>
        <w:t>จราชการและนิเทศงาน และจัดส่ง</w:t>
      </w:r>
      <w:r w:rsidR="00860FC5" w:rsidRPr="003B704F">
        <w:rPr>
          <w:cs/>
        </w:rPr>
        <w:t>ไฟล์</w:t>
      </w:r>
      <w:r w:rsidR="00024215" w:rsidRPr="003B704F">
        <w:rPr>
          <w:cs/>
        </w:rPr>
        <w:t>ข้อมูลให้</w:t>
      </w:r>
      <w:r w:rsidR="00860FC5" w:rsidRPr="003B704F">
        <w:rPr>
          <w:cs/>
        </w:rPr>
        <w:t>กับ</w:t>
      </w:r>
      <w:r w:rsidR="00024215" w:rsidRPr="003B704F">
        <w:rPr>
          <w:cs/>
        </w:rPr>
        <w:t>กลุ่มงานพัฒนายุทธศาสตร์สาธารณสุข</w:t>
      </w:r>
      <w:r w:rsidR="00860FC5" w:rsidRPr="003B704F">
        <w:rPr>
          <w:cs/>
        </w:rPr>
        <w:t xml:space="preserve">ทางอีเมล์ </w:t>
      </w:r>
      <w:hyperlink r:id="rId5" w:history="1">
        <w:r w:rsidR="00C22D33" w:rsidRPr="003B704F">
          <w:rPr>
            <w:rStyle w:val="Hyperlink"/>
          </w:rPr>
          <w:t>evalssjpr@gmail.com</w:t>
        </w:r>
      </w:hyperlink>
      <w:r w:rsidR="007F155F" w:rsidRPr="007F155F">
        <w:rPr>
          <w:rStyle w:val="Hyperlink"/>
          <w:rFonts w:hint="cs"/>
          <w:u w:val="none"/>
          <w:cs/>
        </w:rPr>
        <w:t xml:space="preserve"> </w:t>
      </w:r>
      <w:r w:rsidR="007F155F">
        <w:rPr>
          <w:rFonts w:hint="cs"/>
          <w:cs/>
        </w:rPr>
        <w:t>ภายในวันที่ ๓๑ มีนาคม ๒๕๖๔</w:t>
      </w:r>
    </w:p>
    <w:p w14:paraId="264D7CAA" w14:textId="0C6BB58D" w:rsidR="00C22D33" w:rsidRPr="003B704F" w:rsidRDefault="00C22D33" w:rsidP="00037C68">
      <w:pPr>
        <w:spacing w:after="0" w:line="240" w:lineRule="auto"/>
        <w:jc w:val="thaiDistribute"/>
        <w:rPr>
          <w:b/>
          <w:bCs/>
        </w:rPr>
      </w:pPr>
      <w:r w:rsidRPr="003B704F">
        <w:rPr>
          <w:b/>
          <w:bCs/>
          <w:cs/>
        </w:rPr>
        <w:t>ประเด็นการติดตาม</w:t>
      </w:r>
    </w:p>
    <w:p w14:paraId="1B20A9C8" w14:textId="5E4D3986" w:rsidR="00037C68" w:rsidRPr="003B704F" w:rsidRDefault="0079217F" w:rsidP="00302A6A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cs="TH Sarabun New"/>
          <w:szCs w:val="32"/>
        </w:rPr>
      </w:pPr>
      <w:r w:rsidRPr="003B704F">
        <w:rPr>
          <w:rFonts w:cs="TH Sarabun New"/>
          <w:szCs w:val="32"/>
          <w:cs/>
        </w:rPr>
        <w:t>ความสอดคล้องของการดำเนินงานตาม</w:t>
      </w:r>
      <w:r w:rsidR="009B476E" w:rsidRPr="003B704F">
        <w:rPr>
          <w:rFonts w:cs="TH Sarabun New"/>
          <w:szCs w:val="32"/>
          <w:cs/>
        </w:rPr>
        <w:t>ประเด็นการตรวจราชการและนิเทศงานกรณีปกติ กระทรวงสาธารณสุข เขตสุขภาพที่ ๑</w:t>
      </w:r>
      <w:r w:rsidR="00156723" w:rsidRPr="003B704F">
        <w:rPr>
          <w:rFonts w:cs="TH Sarabun New"/>
          <w:szCs w:val="32"/>
          <w:cs/>
        </w:rPr>
        <w:t xml:space="preserve"> กับบริบทของพื้นที่โดยสังเขป</w:t>
      </w:r>
    </w:p>
    <w:p w14:paraId="53A4B247" w14:textId="08749A07" w:rsidR="00156723" w:rsidRPr="003B704F" w:rsidRDefault="00156723" w:rsidP="00302A6A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cs="TH Sarabun New"/>
          <w:szCs w:val="32"/>
        </w:rPr>
      </w:pPr>
      <w:r w:rsidRPr="003B704F">
        <w:rPr>
          <w:rFonts w:cs="TH Sarabun New"/>
          <w:szCs w:val="32"/>
          <w:cs/>
        </w:rPr>
        <w:t>ปัญหา-</w:t>
      </w:r>
      <w:r w:rsidR="001573DB" w:rsidRPr="003B704F">
        <w:rPr>
          <w:rFonts w:cs="TH Sarabun New"/>
          <w:szCs w:val="32"/>
          <w:cs/>
        </w:rPr>
        <w:t>อุปสรรคในการดำเนินงาน</w:t>
      </w:r>
    </w:p>
    <w:p w14:paraId="7C45AE92" w14:textId="603E6F8A" w:rsidR="001573DB" w:rsidRPr="003B704F" w:rsidRDefault="001573DB" w:rsidP="00302A6A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cs="TH Sarabun New"/>
          <w:szCs w:val="32"/>
        </w:rPr>
      </w:pPr>
      <w:r w:rsidRPr="003B704F">
        <w:rPr>
          <w:rFonts w:cs="TH Sarabun New"/>
          <w:szCs w:val="32"/>
          <w:cs/>
        </w:rPr>
        <w:t>ข้อคิดเห็นและข้อเสนอแนะ</w:t>
      </w:r>
    </w:p>
    <w:p w14:paraId="5649E22A" w14:textId="0039C749" w:rsidR="001573DB" w:rsidRPr="003B704F" w:rsidRDefault="001573DB" w:rsidP="001573DB">
      <w:pPr>
        <w:spacing w:after="0" w:line="240" w:lineRule="auto"/>
        <w:jc w:val="thaiDistribute"/>
        <w:rPr>
          <w:cs/>
        </w:rPr>
      </w:pPr>
      <w:r w:rsidRPr="003B704F">
        <w:rPr>
          <w:b/>
          <w:bCs/>
          <w:cs/>
        </w:rPr>
        <w:t>หมายเหตุ</w:t>
      </w:r>
      <w:r w:rsidR="00614DB6" w:rsidRPr="003B704F">
        <w:rPr>
          <w:cs/>
        </w:rPr>
        <w:t xml:space="preserve"> </w:t>
      </w:r>
      <w:r w:rsidR="00614DB6" w:rsidRPr="003B704F">
        <w:t xml:space="preserve">: </w:t>
      </w:r>
      <w:r w:rsidR="00614DB6" w:rsidRPr="003B704F">
        <w:rPr>
          <w:cs/>
        </w:rPr>
        <w:t>สามารถปรับปรุงเพิ่มเติมประเด็นได้ตามความเหมาะสม</w:t>
      </w:r>
    </w:p>
    <w:sectPr w:rsidR="001573DB" w:rsidRPr="003B70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E0AEE294-A457-4990-B0CE-A37F6DDEE672}"/>
    <w:embedBold r:id="rId2" w:fontKey="{5917F833-386E-4158-B69C-49F2E5668B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BC9B9C-BD4F-44CC-91AB-C6CBBB99CFF1}"/>
    <w:embedBold r:id="rId4" w:fontKey="{3EEFE7A3-7E89-4A29-978C-7AD4525569C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090B9D09-F5D8-4E30-B25D-AF867A5646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EA81BF-A238-495B-B52F-7FAA2CF09ED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6FDD1451-43C1-4979-BB0D-9D96D4A73C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12C58"/>
    <w:multiLevelType w:val="hybridMultilevel"/>
    <w:tmpl w:val="71C0635E"/>
    <w:lvl w:ilvl="0" w:tplc="2E2CA6E0">
      <w:start w:val="1"/>
      <w:numFmt w:val="thaiNumbers"/>
      <w:lvlText w:val="%1)"/>
      <w:lvlJc w:val="left"/>
      <w:pPr>
        <w:ind w:left="1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1" w:hanging="360"/>
      </w:pPr>
    </w:lvl>
    <w:lvl w:ilvl="2" w:tplc="0409001B" w:tentative="1">
      <w:start w:val="1"/>
      <w:numFmt w:val="lowerRoman"/>
      <w:lvlText w:val="%3."/>
      <w:lvlJc w:val="right"/>
      <w:pPr>
        <w:ind w:left="3211" w:hanging="180"/>
      </w:pPr>
    </w:lvl>
    <w:lvl w:ilvl="3" w:tplc="0409000F" w:tentative="1">
      <w:start w:val="1"/>
      <w:numFmt w:val="decimal"/>
      <w:lvlText w:val="%4."/>
      <w:lvlJc w:val="left"/>
      <w:pPr>
        <w:ind w:left="3931" w:hanging="360"/>
      </w:pPr>
    </w:lvl>
    <w:lvl w:ilvl="4" w:tplc="04090019" w:tentative="1">
      <w:start w:val="1"/>
      <w:numFmt w:val="lowerLetter"/>
      <w:lvlText w:val="%5."/>
      <w:lvlJc w:val="left"/>
      <w:pPr>
        <w:ind w:left="4651" w:hanging="360"/>
      </w:pPr>
    </w:lvl>
    <w:lvl w:ilvl="5" w:tplc="0409001B" w:tentative="1">
      <w:start w:val="1"/>
      <w:numFmt w:val="lowerRoman"/>
      <w:lvlText w:val="%6."/>
      <w:lvlJc w:val="right"/>
      <w:pPr>
        <w:ind w:left="5371" w:hanging="180"/>
      </w:pPr>
    </w:lvl>
    <w:lvl w:ilvl="6" w:tplc="0409000F" w:tentative="1">
      <w:start w:val="1"/>
      <w:numFmt w:val="decimal"/>
      <w:lvlText w:val="%7."/>
      <w:lvlJc w:val="left"/>
      <w:pPr>
        <w:ind w:left="6091" w:hanging="360"/>
      </w:pPr>
    </w:lvl>
    <w:lvl w:ilvl="7" w:tplc="04090019" w:tentative="1">
      <w:start w:val="1"/>
      <w:numFmt w:val="lowerLetter"/>
      <w:lvlText w:val="%8."/>
      <w:lvlJc w:val="left"/>
      <w:pPr>
        <w:ind w:left="6811" w:hanging="360"/>
      </w:pPr>
    </w:lvl>
    <w:lvl w:ilvl="8" w:tplc="0409001B" w:tentative="1">
      <w:start w:val="1"/>
      <w:numFmt w:val="lowerRoman"/>
      <w:lvlText w:val="%9."/>
      <w:lvlJc w:val="right"/>
      <w:pPr>
        <w:ind w:left="7531" w:hanging="180"/>
      </w:pPr>
    </w:lvl>
  </w:abstractNum>
  <w:abstractNum w:abstractNumId="1" w15:restartNumberingAfterBreak="0">
    <w:nsid w:val="36D679F3"/>
    <w:multiLevelType w:val="hybridMultilevel"/>
    <w:tmpl w:val="AA587746"/>
    <w:lvl w:ilvl="0" w:tplc="5CDA7FA6">
      <w:start w:val="1"/>
      <w:numFmt w:val="thaiNumbers"/>
      <w:lvlText w:val="%1)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444D0E92"/>
    <w:multiLevelType w:val="hybridMultilevel"/>
    <w:tmpl w:val="3B967610"/>
    <w:lvl w:ilvl="0" w:tplc="6232A102">
      <w:start w:val="1"/>
      <w:numFmt w:val="thaiNumbers"/>
      <w:lvlText w:val="%1)"/>
      <w:lvlJc w:val="left"/>
      <w:pPr>
        <w:ind w:left="1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88" w:hanging="360"/>
      </w:pPr>
    </w:lvl>
    <w:lvl w:ilvl="2" w:tplc="0409001B" w:tentative="1">
      <w:start w:val="1"/>
      <w:numFmt w:val="lowerRoman"/>
      <w:lvlText w:val="%3."/>
      <w:lvlJc w:val="right"/>
      <w:pPr>
        <w:ind w:left="3208" w:hanging="180"/>
      </w:pPr>
    </w:lvl>
    <w:lvl w:ilvl="3" w:tplc="0409000F" w:tentative="1">
      <w:start w:val="1"/>
      <w:numFmt w:val="decimal"/>
      <w:lvlText w:val="%4."/>
      <w:lvlJc w:val="left"/>
      <w:pPr>
        <w:ind w:left="3928" w:hanging="360"/>
      </w:pPr>
    </w:lvl>
    <w:lvl w:ilvl="4" w:tplc="04090019" w:tentative="1">
      <w:start w:val="1"/>
      <w:numFmt w:val="lowerLetter"/>
      <w:lvlText w:val="%5."/>
      <w:lvlJc w:val="left"/>
      <w:pPr>
        <w:ind w:left="4648" w:hanging="360"/>
      </w:pPr>
    </w:lvl>
    <w:lvl w:ilvl="5" w:tplc="0409001B" w:tentative="1">
      <w:start w:val="1"/>
      <w:numFmt w:val="lowerRoman"/>
      <w:lvlText w:val="%6."/>
      <w:lvlJc w:val="right"/>
      <w:pPr>
        <w:ind w:left="5368" w:hanging="180"/>
      </w:pPr>
    </w:lvl>
    <w:lvl w:ilvl="6" w:tplc="0409000F" w:tentative="1">
      <w:start w:val="1"/>
      <w:numFmt w:val="decimal"/>
      <w:lvlText w:val="%7."/>
      <w:lvlJc w:val="left"/>
      <w:pPr>
        <w:ind w:left="6088" w:hanging="360"/>
      </w:pPr>
    </w:lvl>
    <w:lvl w:ilvl="7" w:tplc="04090019" w:tentative="1">
      <w:start w:val="1"/>
      <w:numFmt w:val="lowerLetter"/>
      <w:lvlText w:val="%8."/>
      <w:lvlJc w:val="left"/>
      <w:pPr>
        <w:ind w:left="6808" w:hanging="360"/>
      </w:pPr>
    </w:lvl>
    <w:lvl w:ilvl="8" w:tplc="0409001B" w:tentative="1">
      <w:start w:val="1"/>
      <w:numFmt w:val="lowerRoman"/>
      <w:lvlText w:val="%9."/>
      <w:lvlJc w:val="right"/>
      <w:pPr>
        <w:ind w:left="7528" w:hanging="180"/>
      </w:pPr>
    </w:lvl>
  </w:abstractNum>
  <w:abstractNum w:abstractNumId="3" w15:restartNumberingAfterBreak="0">
    <w:nsid w:val="53DD1920"/>
    <w:multiLevelType w:val="hybridMultilevel"/>
    <w:tmpl w:val="1A20C516"/>
    <w:lvl w:ilvl="0" w:tplc="FFFFFFFF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7F5728"/>
    <w:multiLevelType w:val="hybridMultilevel"/>
    <w:tmpl w:val="AEC41F4A"/>
    <w:lvl w:ilvl="0" w:tplc="FFFFFFFF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F44C22"/>
    <w:multiLevelType w:val="hybridMultilevel"/>
    <w:tmpl w:val="DAB4E308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70920"/>
    <w:multiLevelType w:val="hybridMultilevel"/>
    <w:tmpl w:val="934C63DC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862BBE"/>
    <w:multiLevelType w:val="hybridMultilevel"/>
    <w:tmpl w:val="B91E5300"/>
    <w:lvl w:ilvl="0" w:tplc="FFFFFFFF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127AC9"/>
    <w:multiLevelType w:val="hybridMultilevel"/>
    <w:tmpl w:val="9E4EB854"/>
    <w:lvl w:ilvl="0" w:tplc="04090019">
      <w:start w:val="1"/>
      <w:numFmt w:val="thaiNumber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5E7005"/>
    <w:multiLevelType w:val="hybridMultilevel"/>
    <w:tmpl w:val="F3245D4A"/>
    <w:lvl w:ilvl="0" w:tplc="ED78ACCE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0E8"/>
    <w:rsid w:val="00001D81"/>
    <w:rsid w:val="00024215"/>
    <w:rsid w:val="00024A0F"/>
    <w:rsid w:val="00037C68"/>
    <w:rsid w:val="00040289"/>
    <w:rsid w:val="00062126"/>
    <w:rsid w:val="00067765"/>
    <w:rsid w:val="00073926"/>
    <w:rsid w:val="00077C8A"/>
    <w:rsid w:val="00084533"/>
    <w:rsid w:val="00086F1E"/>
    <w:rsid w:val="00091479"/>
    <w:rsid w:val="00094C11"/>
    <w:rsid w:val="000A0C93"/>
    <w:rsid w:val="000A1C99"/>
    <w:rsid w:val="000B4641"/>
    <w:rsid w:val="00125683"/>
    <w:rsid w:val="00141C89"/>
    <w:rsid w:val="00147EE9"/>
    <w:rsid w:val="00156723"/>
    <w:rsid w:val="001573DB"/>
    <w:rsid w:val="001606F3"/>
    <w:rsid w:val="00164151"/>
    <w:rsid w:val="00167DFD"/>
    <w:rsid w:val="00170A96"/>
    <w:rsid w:val="001739C1"/>
    <w:rsid w:val="00180D0B"/>
    <w:rsid w:val="001C566C"/>
    <w:rsid w:val="001E4469"/>
    <w:rsid w:val="001F1C19"/>
    <w:rsid w:val="00202C3B"/>
    <w:rsid w:val="0022568D"/>
    <w:rsid w:val="00240DA2"/>
    <w:rsid w:val="002A4DBC"/>
    <w:rsid w:val="002A72E7"/>
    <w:rsid w:val="002C25C6"/>
    <w:rsid w:val="002D18E0"/>
    <w:rsid w:val="002D2EED"/>
    <w:rsid w:val="002D3B3D"/>
    <w:rsid w:val="002E3B2B"/>
    <w:rsid w:val="00302A6A"/>
    <w:rsid w:val="003130E8"/>
    <w:rsid w:val="0035048D"/>
    <w:rsid w:val="003527C7"/>
    <w:rsid w:val="003711AE"/>
    <w:rsid w:val="003779B8"/>
    <w:rsid w:val="00382081"/>
    <w:rsid w:val="003916D0"/>
    <w:rsid w:val="003A6241"/>
    <w:rsid w:val="003A6400"/>
    <w:rsid w:val="003B704F"/>
    <w:rsid w:val="003C1D79"/>
    <w:rsid w:val="003C5501"/>
    <w:rsid w:val="004421C8"/>
    <w:rsid w:val="00444A72"/>
    <w:rsid w:val="00453513"/>
    <w:rsid w:val="00477EC7"/>
    <w:rsid w:val="004A4F7B"/>
    <w:rsid w:val="005010B4"/>
    <w:rsid w:val="005647B6"/>
    <w:rsid w:val="00570B66"/>
    <w:rsid w:val="005E018D"/>
    <w:rsid w:val="005F330F"/>
    <w:rsid w:val="005F72FC"/>
    <w:rsid w:val="00614DB6"/>
    <w:rsid w:val="006153AB"/>
    <w:rsid w:val="00622BE9"/>
    <w:rsid w:val="00633C47"/>
    <w:rsid w:val="00650539"/>
    <w:rsid w:val="00651963"/>
    <w:rsid w:val="00662010"/>
    <w:rsid w:val="00675A29"/>
    <w:rsid w:val="00683BD7"/>
    <w:rsid w:val="00695E51"/>
    <w:rsid w:val="00697FE2"/>
    <w:rsid w:val="006C56A2"/>
    <w:rsid w:val="006F6CFE"/>
    <w:rsid w:val="0072411B"/>
    <w:rsid w:val="00732B5E"/>
    <w:rsid w:val="007734E4"/>
    <w:rsid w:val="0079066B"/>
    <w:rsid w:val="0079217F"/>
    <w:rsid w:val="007A28DE"/>
    <w:rsid w:val="007A7910"/>
    <w:rsid w:val="007C6E6D"/>
    <w:rsid w:val="007F155F"/>
    <w:rsid w:val="008522D7"/>
    <w:rsid w:val="00860FC5"/>
    <w:rsid w:val="008641CD"/>
    <w:rsid w:val="0087588C"/>
    <w:rsid w:val="00897C69"/>
    <w:rsid w:val="008D33CD"/>
    <w:rsid w:val="008F2583"/>
    <w:rsid w:val="00936F47"/>
    <w:rsid w:val="00970343"/>
    <w:rsid w:val="00983D43"/>
    <w:rsid w:val="009B476E"/>
    <w:rsid w:val="009B6145"/>
    <w:rsid w:val="009D2AA1"/>
    <w:rsid w:val="009F2E15"/>
    <w:rsid w:val="00A302FF"/>
    <w:rsid w:val="00A33969"/>
    <w:rsid w:val="00A5625C"/>
    <w:rsid w:val="00A61622"/>
    <w:rsid w:val="00A97FF5"/>
    <w:rsid w:val="00AF49F2"/>
    <w:rsid w:val="00B23ED2"/>
    <w:rsid w:val="00B240E0"/>
    <w:rsid w:val="00B324CB"/>
    <w:rsid w:val="00B32BCB"/>
    <w:rsid w:val="00B3452D"/>
    <w:rsid w:val="00B54726"/>
    <w:rsid w:val="00B550CA"/>
    <w:rsid w:val="00B75BD4"/>
    <w:rsid w:val="00BA557E"/>
    <w:rsid w:val="00BE4796"/>
    <w:rsid w:val="00BE6BE4"/>
    <w:rsid w:val="00BF6509"/>
    <w:rsid w:val="00C104E3"/>
    <w:rsid w:val="00C22D33"/>
    <w:rsid w:val="00C95447"/>
    <w:rsid w:val="00CC0170"/>
    <w:rsid w:val="00D10C0B"/>
    <w:rsid w:val="00D126CF"/>
    <w:rsid w:val="00D259FB"/>
    <w:rsid w:val="00D77A7A"/>
    <w:rsid w:val="00DA0DE4"/>
    <w:rsid w:val="00DA2E83"/>
    <w:rsid w:val="00DD7BE3"/>
    <w:rsid w:val="00E029CA"/>
    <w:rsid w:val="00E04D9A"/>
    <w:rsid w:val="00E1196B"/>
    <w:rsid w:val="00E233D9"/>
    <w:rsid w:val="00E3097B"/>
    <w:rsid w:val="00E9732C"/>
    <w:rsid w:val="00EE2CCD"/>
    <w:rsid w:val="00F32ADF"/>
    <w:rsid w:val="00F44C0E"/>
    <w:rsid w:val="00F529B2"/>
    <w:rsid w:val="00FA1B11"/>
    <w:rsid w:val="00FC2287"/>
    <w:rsid w:val="00FD3448"/>
    <w:rsid w:val="00FE4682"/>
    <w:rsid w:val="00FF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49415"/>
  <w15:chartTrackingRefBased/>
  <w15:docId w15:val="{3F56B378-0708-3547-B4CC-C08FF8AFA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4A72"/>
    <w:pPr>
      <w:ind w:left="720"/>
      <w:contextualSpacing/>
    </w:pPr>
    <w:rPr>
      <w:rFonts w:cs="Angsana New"/>
      <w:szCs w:val="40"/>
    </w:rPr>
  </w:style>
  <w:style w:type="character" w:styleId="Hyperlink">
    <w:name w:val="Hyperlink"/>
    <w:basedOn w:val="DefaultParagraphFont"/>
    <w:uiPriority w:val="99"/>
    <w:unhideWhenUsed/>
    <w:rsid w:val="00C22D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evalssjpr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</dc:creator>
  <cp:keywords/>
  <dc:description/>
  <cp:lastModifiedBy>a j</cp:lastModifiedBy>
  <cp:revision>3</cp:revision>
  <cp:lastPrinted>2021-02-17T04:06:00Z</cp:lastPrinted>
  <dcterms:created xsi:type="dcterms:W3CDTF">2021-02-17T03:28:00Z</dcterms:created>
  <dcterms:modified xsi:type="dcterms:W3CDTF">2021-02-17T04:07:00Z</dcterms:modified>
</cp:coreProperties>
</file>