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ECEC7" w14:textId="240013C2" w:rsidR="0022568D" w:rsidRPr="0022568D" w:rsidRDefault="0022568D" w:rsidP="001C566C">
      <w:pPr>
        <w:spacing w:after="0" w:line="240" w:lineRule="auto"/>
        <w:jc w:val="center"/>
        <w:rPr>
          <w:rFonts w:eastAsiaTheme="minorEastAsia"/>
          <w:cs/>
        </w:rPr>
      </w:pPr>
      <w:r w:rsidRPr="0022568D">
        <w:rPr>
          <w:rFonts w:eastAsiaTheme="minorEastAsia"/>
          <w:cs/>
        </w:rPr>
        <w:t>แบบรายงานข้อสั่งการ/ข้อเสนอแนะการตรวจราชการกระทรวงสาธารณสุข</w:t>
      </w:r>
      <w:r w:rsidR="00DA0DE4" w:rsidRPr="003B704F">
        <w:rPr>
          <w:rFonts w:eastAsiaTheme="minorEastAsia"/>
          <w:cs/>
        </w:rPr>
        <w:t xml:space="preserve"> (แบบ ตก.๓</w:t>
      </w:r>
      <w:r w:rsidR="001C566C" w:rsidRPr="003B704F">
        <w:rPr>
          <w:rFonts w:eastAsiaTheme="minorEastAsia"/>
          <w:cs/>
        </w:rPr>
        <w:t>)</w:t>
      </w:r>
    </w:p>
    <w:p w14:paraId="65EC6E02" w14:textId="69EE00D2" w:rsidR="00BF6509" w:rsidRPr="003B704F" w:rsidRDefault="0022568D" w:rsidP="001C566C">
      <w:pPr>
        <w:spacing w:after="0" w:line="240" w:lineRule="auto"/>
        <w:jc w:val="center"/>
        <w:rPr>
          <w:rFonts w:eastAsiaTheme="minorEastAsia"/>
        </w:rPr>
      </w:pPr>
      <w:r w:rsidRPr="0022568D">
        <w:rPr>
          <w:rFonts w:eastAsiaTheme="minorEastAsia"/>
          <w:cs/>
        </w:rPr>
        <w:t xml:space="preserve">เขตตรวจราชการเขตสุขภาพที่ ๑  รอบที่ </w:t>
      </w:r>
      <w:r w:rsidR="009D2AA1" w:rsidRPr="003B704F">
        <w:rPr>
          <w:rFonts w:eastAsiaTheme="minorEastAsia"/>
          <w:cs/>
        </w:rPr>
        <w:t>๑ ปีงบประมาณ พ</w:t>
      </w:r>
      <w:r w:rsidR="000A0C93" w:rsidRPr="003B704F">
        <w:rPr>
          <w:rFonts w:eastAsiaTheme="minorEastAsia"/>
          <w:cs/>
        </w:rPr>
        <w:t>.ศ. ๒๕๖๔</w:t>
      </w:r>
    </w:p>
    <w:p w14:paraId="13E9A5ED" w14:textId="4F10C8FB" w:rsidR="003130E8" w:rsidRPr="003B704F" w:rsidRDefault="00062126" w:rsidP="001C566C">
      <w:pPr>
        <w:spacing w:after="0" w:line="240" w:lineRule="auto"/>
        <w:jc w:val="center"/>
      </w:pPr>
      <w:r w:rsidRPr="003B704F">
        <w:rPr>
          <w:cs/>
        </w:rPr>
        <w:t xml:space="preserve">วันที่ </w:t>
      </w:r>
      <w:r w:rsidR="00B54726" w:rsidRPr="003B704F">
        <w:rPr>
          <w:cs/>
        </w:rPr>
        <w:t>๘-๙ กุมภาพันธ์ ๒๕๖๔</w:t>
      </w:r>
    </w:p>
    <w:tbl>
      <w:tblPr>
        <w:tblStyle w:val="a3"/>
        <w:tblW w:w="10314" w:type="dxa"/>
        <w:tblInd w:w="-113" w:type="dxa"/>
        <w:tblLook w:val="04A0" w:firstRow="1" w:lastRow="0" w:firstColumn="1" w:lastColumn="0" w:noHBand="0" w:noVBand="1"/>
      </w:tblPr>
      <w:tblGrid>
        <w:gridCol w:w="702"/>
        <w:gridCol w:w="3893"/>
        <w:gridCol w:w="3593"/>
        <w:gridCol w:w="2126"/>
      </w:tblGrid>
      <w:tr w:rsidR="000A0C93" w:rsidRPr="003B704F" w14:paraId="6EEF718A" w14:textId="77777777" w:rsidTr="00EE2CCD">
        <w:trPr>
          <w:trHeight w:val="271"/>
          <w:tblHeader/>
        </w:trPr>
        <w:tc>
          <w:tcPr>
            <w:tcW w:w="702" w:type="dxa"/>
            <w:vAlign w:val="center"/>
          </w:tcPr>
          <w:p w14:paraId="56427D69" w14:textId="5449BA36" w:rsidR="000A0C93" w:rsidRPr="003B704F" w:rsidRDefault="000A0C93" w:rsidP="00094C11">
            <w:pPr>
              <w:jc w:val="center"/>
              <w:rPr>
                <w:cs/>
              </w:rPr>
            </w:pPr>
            <w:r w:rsidRPr="003B704F">
              <w:rPr>
                <w:cs/>
              </w:rPr>
              <w:t>ลำดับ</w:t>
            </w:r>
          </w:p>
        </w:tc>
        <w:tc>
          <w:tcPr>
            <w:tcW w:w="3893" w:type="dxa"/>
            <w:vAlign w:val="center"/>
          </w:tcPr>
          <w:p w14:paraId="4FD1FAC9" w14:textId="1144FB16" w:rsidR="000A0C93" w:rsidRPr="003B704F" w:rsidRDefault="003C5501" w:rsidP="00040289">
            <w:pPr>
              <w:jc w:val="center"/>
            </w:pPr>
            <w:r w:rsidRPr="003B704F">
              <w:rPr>
                <w:cs/>
              </w:rPr>
              <w:t>ข้อสั่งการ/ข้อเสนอแนะของผู้ตรวจราชการ</w:t>
            </w:r>
          </w:p>
        </w:tc>
        <w:tc>
          <w:tcPr>
            <w:tcW w:w="3593" w:type="dxa"/>
          </w:tcPr>
          <w:p w14:paraId="530BFAED" w14:textId="70CEA100" w:rsidR="000A0C93" w:rsidRPr="003B704F" w:rsidRDefault="003C5501" w:rsidP="00040289">
            <w:pPr>
              <w:jc w:val="center"/>
              <w:rPr>
                <w:cs/>
              </w:rPr>
            </w:pPr>
            <w:r w:rsidRPr="003B704F">
              <w:rPr>
                <w:cs/>
              </w:rPr>
              <w:t>ผลการดำเนินการตามข้อสั่งการ</w:t>
            </w:r>
            <w:r w:rsidR="00936F47" w:rsidRPr="003B704F">
              <w:rPr>
                <w:cs/>
              </w:rPr>
              <w:t>/ข้อเสนอแนะ</w:t>
            </w:r>
          </w:p>
        </w:tc>
        <w:tc>
          <w:tcPr>
            <w:tcW w:w="2126" w:type="dxa"/>
            <w:vAlign w:val="center"/>
          </w:tcPr>
          <w:p w14:paraId="458EE276" w14:textId="39A03B34" w:rsidR="000A0C93" w:rsidRPr="003B704F" w:rsidRDefault="000A0C93" w:rsidP="00040289">
            <w:pPr>
              <w:jc w:val="center"/>
            </w:pPr>
            <w:r w:rsidRPr="003B704F">
              <w:rPr>
                <w:cs/>
              </w:rPr>
              <w:t>ผู้รับผิดชอบ</w:t>
            </w:r>
          </w:p>
        </w:tc>
      </w:tr>
      <w:tr w:rsidR="000A0C93" w:rsidRPr="003B704F" w14:paraId="38D57F7A" w14:textId="77777777" w:rsidTr="00382081">
        <w:trPr>
          <w:trHeight w:val="70"/>
        </w:trPr>
        <w:tc>
          <w:tcPr>
            <w:tcW w:w="702" w:type="dxa"/>
          </w:tcPr>
          <w:p w14:paraId="5A7C6F67" w14:textId="72EA4881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</w:rPr>
            </w:pPr>
          </w:p>
        </w:tc>
        <w:tc>
          <w:tcPr>
            <w:tcW w:w="3893" w:type="dxa"/>
          </w:tcPr>
          <w:p w14:paraId="72CAB8F4" w14:textId="48784E33" w:rsidR="000A0C93" w:rsidRPr="003B704F" w:rsidRDefault="000A0C93" w:rsidP="00147EE9">
            <w:pPr>
              <w:jc w:val="thaiDistribute"/>
            </w:pPr>
            <w:r w:rsidRPr="003B704F">
              <w:rPr>
                <w:cs/>
              </w:rPr>
              <w:t xml:space="preserve">การทำ </w:t>
            </w:r>
            <w:r w:rsidRPr="003B704F">
              <w:t xml:space="preserve">OKR </w:t>
            </w:r>
            <w:r w:rsidRPr="003B704F">
              <w:rPr>
                <w:cs/>
              </w:rPr>
              <w:t>เป็นจุดเริ่มต้นที่ดีในการพัฒนา เริ่มเห็นการขับเคลื่อนที่เป็นรูปธรรม จึงให้ข้อเสนอแนะว่าขอให้ร่วมมือกันดำเนินการต่อไป</w:t>
            </w:r>
          </w:p>
        </w:tc>
        <w:tc>
          <w:tcPr>
            <w:tcW w:w="3593" w:type="dxa"/>
          </w:tcPr>
          <w:p w14:paraId="140A303B" w14:textId="77777777" w:rsidR="000A0C93" w:rsidRPr="003B704F" w:rsidRDefault="000A0C93" w:rsidP="00001D81">
            <w:pPr>
              <w:rPr>
                <w:cs/>
              </w:rPr>
            </w:pPr>
          </w:p>
        </w:tc>
        <w:tc>
          <w:tcPr>
            <w:tcW w:w="2126" w:type="dxa"/>
          </w:tcPr>
          <w:p w14:paraId="6626501D" w14:textId="01B056B3" w:rsidR="000A0C93" w:rsidRPr="003B704F" w:rsidRDefault="000A0C93" w:rsidP="00001D81">
            <w:pPr>
              <w:rPr>
                <w:cs/>
              </w:rPr>
            </w:pPr>
            <w:r w:rsidRPr="003B704F">
              <w:rPr>
                <w:cs/>
              </w:rPr>
              <w:t>หน่วยงาน</w:t>
            </w:r>
            <w:r w:rsidR="00633C47">
              <w:rPr>
                <w:rFonts w:hint="cs"/>
                <w:cs/>
              </w:rPr>
              <w:t xml:space="preserve">ที่ได้จัดทำ </w:t>
            </w:r>
            <w:r w:rsidR="00633C47">
              <w:t xml:space="preserve">OKRs </w:t>
            </w:r>
            <w:r w:rsidR="00633C47">
              <w:rPr>
                <w:rFonts w:hint="cs"/>
                <w:cs/>
              </w:rPr>
              <w:t>ในการดำเนินงาน</w:t>
            </w:r>
          </w:p>
        </w:tc>
      </w:tr>
      <w:tr w:rsidR="000A0C93" w:rsidRPr="003B704F" w14:paraId="4E368AC3" w14:textId="77777777" w:rsidTr="00382081">
        <w:trPr>
          <w:trHeight w:val="70"/>
        </w:trPr>
        <w:tc>
          <w:tcPr>
            <w:tcW w:w="702" w:type="dxa"/>
          </w:tcPr>
          <w:p w14:paraId="0FB0DBC3" w14:textId="2FE0F69E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0EEB7028" w14:textId="2B572721" w:rsidR="000A0C93" w:rsidRPr="003B704F" w:rsidRDefault="000A0C93" w:rsidP="00073926">
            <w:pPr>
              <w:jc w:val="thaiDistribute"/>
              <w:rPr>
                <w:cs/>
              </w:rPr>
            </w:pPr>
            <w:r w:rsidRPr="003B704F">
              <w:t xml:space="preserve">Innovative Health Care </w:t>
            </w:r>
            <w:r w:rsidRPr="003B704F">
              <w:rPr>
                <w:cs/>
              </w:rPr>
              <w:t>ทั้ง ๒ เรื่องยังวัดผลได้ไม่ชัดเจน ขอให้พัฒนาต่อไปด้วย</w:t>
            </w:r>
          </w:p>
        </w:tc>
        <w:tc>
          <w:tcPr>
            <w:tcW w:w="3593" w:type="dxa"/>
          </w:tcPr>
          <w:p w14:paraId="5A2ED5F2" w14:textId="77777777" w:rsidR="000A0C93" w:rsidRPr="003B704F" w:rsidRDefault="000A0C93" w:rsidP="00382081"/>
        </w:tc>
        <w:tc>
          <w:tcPr>
            <w:tcW w:w="2126" w:type="dxa"/>
          </w:tcPr>
          <w:p w14:paraId="1C71CE29" w14:textId="273FEB33" w:rsidR="000A0C93" w:rsidRPr="003B704F" w:rsidRDefault="000A0C93" w:rsidP="007734E4">
            <w:pPr>
              <w:pStyle w:val="a4"/>
              <w:numPr>
                <w:ilvl w:val="0"/>
                <w:numId w:val="5"/>
              </w:numPr>
              <w:rPr>
                <w:rFonts w:cs="TH Sarabun New"/>
                <w:szCs w:val="32"/>
              </w:rPr>
            </w:pPr>
            <w:r w:rsidRPr="003B704F">
              <w:rPr>
                <w:rFonts w:cs="TH Sarabun New"/>
                <w:szCs w:val="32"/>
                <w:cs/>
              </w:rPr>
              <w:t>กลุ่มงานพัฒนาคุณภาพและรูปแบบบริการ</w:t>
            </w:r>
          </w:p>
          <w:p w14:paraId="793A575D" w14:textId="6BA9B0AC" w:rsidR="000A0C93" w:rsidRPr="003B704F" w:rsidRDefault="000A0C93" w:rsidP="007734E4">
            <w:pPr>
              <w:pStyle w:val="a4"/>
              <w:numPr>
                <w:ilvl w:val="0"/>
                <w:numId w:val="5"/>
              </w:numPr>
              <w:rPr>
                <w:rFonts w:cs="TH Sarabun New"/>
                <w:szCs w:val="32"/>
                <w:cs/>
              </w:rPr>
            </w:pPr>
            <w:r w:rsidRPr="003B704F">
              <w:rPr>
                <w:rFonts w:cs="TH Sarabun New"/>
                <w:szCs w:val="32"/>
                <w:cs/>
              </w:rPr>
              <w:t>โรงพยาบาลแพร่</w:t>
            </w:r>
          </w:p>
        </w:tc>
      </w:tr>
      <w:tr w:rsidR="000A0C93" w:rsidRPr="003B704F" w14:paraId="7C057ADE" w14:textId="77777777" w:rsidTr="00382081">
        <w:trPr>
          <w:trHeight w:val="70"/>
        </w:trPr>
        <w:tc>
          <w:tcPr>
            <w:tcW w:w="702" w:type="dxa"/>
          </w:tcPr>
          <w:p w14:paraId="5BEA66EF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4A7BC088" w14:textId="7F3C0036" w:rsidR="000A0C93" w:rsidRPr="003B704F" w:rsidRDefault="000A0C93" w:rsidP="00B324CB">
            <w:pPr>
              <w:jc w:val="thaiDistribute"/>
            </w:pPr>
            <w:r w:rsidRPr="003B704F">
              <w:t xml:space="preserve">COVID-19 </w:t>
            </w:r>
            <w:r w:rsidRPr="003B704F">
              <w:rPr>
                <w:cs/>
              </w:rPr>
              <w:t>มีการดำเนินการได้ดี จึงขอให้เตรียมการเรื่องวัคซีนต่อไป</w:t>
            </w:r>
          </w:p>
        </w:tc>
        <w:tc>
          <w:tcPr>
            <w:tcW w:w="3593" w:type="dxa"/>
          </w:tcPr>
          <w:p w14:paraId="363490E9" w14:textId="77777777" w:rsidR="000A0C93" w:rsidRPr="003B704F" w:rsidRDefault="000A0C93" w:rsidP="00B324CB">
            <w:pPr>
              <w:rPr>
                <w:cs/>
              </w:rPr>
            </w:pPr>
          </w:p>
        </w:tc>
        <w:tc>
          <w:tcPr>
            <w:tcW w:w="2126" w:type="dxa"/>
          </w:tcPr>
          <w:p w14:paraId="0895F5DB" w14:textId="4BFFFA5D" w:rsidR="000A0C93" w:rsidRPr="003B704F" w:rsidRDefault="000A0C93" w:rsidP="00B324CB">
            <w:pPr>
              <w:rPr>
                <w:cs/>
              </w:rPr>
            </w:pPr>
            <w:r w:rsidRPr="003B704F">
              <w:rPr>
                <w:cs/>
              </w:rPr>
              <w:t>กลุ่มงานควบคุมโรคติดต่อ</w:t>
            </w:r>
          </w:p>
        </w:tc>
      </w:tr>
      <w:tr w:rsidR="000A0C93" w:rsidRPr="003B704F" w14:paraId="1EE06BDA" w14:textId="77777777" w:rsidTr="00382081">
        <w:trPr>
          <w:trHeight w:val="70"/>
        </w:trPr>
        <w:tc>
          <w:tcPr>
            <w:tcW w:w="702" w:type="dxa"/>
          </w:tcPr>
          <w:p w14:paraId="4D4840FE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67F232E1" w14:textId="58B03FE7" w:rsidR="000A0C93" w:rsidRPr="003B704F" w:rsidRDefault="000A0C93" w:rsidP="00B324CB">
            <w:pPr>
              <w:jc w:val="thaiDistribute"/>
            </w:pPr>
            <w:r w:rsidRPr="003B704F">
              <w:t xml:space="preserve">Ward </w:t>
            </w:r>
            <w:r w:rsidRPr="003B704F">
              <w:rPr>
                <w:cs/>
              </w:rPr>
              <w:t>สุขภาพจิตฝากดำเนินการให้แล้วเสร็จ</w:t>
            </w:r>
          </w:p>
        </w:tc>
        <w:tc>
          <w:tcPr>
            <w:tcW w:w="3593" w:type="dxa"/>
          </w:tcPr>
          <w:p w14:paraId="1C0C6E8F" w14:textId="77777777" w:rsidR="000A0C93" w:rsidRPr="003B704F" w:rsidRDefault="000A0C93" w:rsidP="00B324CB">
            <w:pPr>
              <w:rPr>
                <w:cs/>
              </w:rPr>
            </w:pPr>
          </w:p>
        </w:tc>
        <w:tc>
          <w:tcPr>
            <w:tcW w:w="2126" w:type="dxa"/>
          </w:tcPr>
          <w:p w14:paraId="5196BD13" w14:textId="6C0878BA" w:rsidR="000A0C93" w:rsidRPr="003B704F" w:rsidRDefault="000A0C93" w:rsidP="00B324CB">
            <w:pPr>
              <w:rPr>
                <w:cs/>
              </w:rPr>
            </w:pPr>
            <w:r w:rsidRPr="003B704F">
              <w:rPr>
                <w:cs/>
              </w:rPr>
              <w:t>กลุ่มงานควบคุมโรคไม่ติดต่อ</w:t>
            </w:r>
          </w:p>
        </w:tc>
      </w:tr>
      <w:tr w:rsidR="000A0C93" w:rsidRPr="003B704F" w14:paraId="1EC97C52" w14:textId="77777777" w:rsidTr="00382081">
        <w:trPr>
          <w:trHeight w:val="70"/>
        </w:trPr>
        <w:tc>
          <w:tcPr>
            <w:tcW w:w="702" w:type="dxa"/>
          </w:tcPr>
          <w:p w14:paraId="17F4A037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1EB3173A" w14:textId="2BD1B349" w:rsidR="000A0C93" w:rsidRPr="003B704F" w:rsidRDefault="000A0C93" w:rsidP="00B324CB">
            <w:pPr>
              <w:jc w:val="thaiDistribute"/>
            </w:pPr>
            <w:r w:rsidRPr="003B704F">
              <w:rPr>
                <w:cs/>
              </w:rPr>
              <w:t>การจัดการ การบริหารเชิงระบบในแต่ละโรงพยาบาล ขอให้พิจารณาบริหารจัดการให้เป็นระบบ และให้เกิดประโยชน์ต่อประชาชนมากที่สุด (การบริหารจัดการเตียง ลดเหลือ ๑๕ เตียง จาก ๓๐ เตียง) พร้อมกับเจ้าหน้าที่ที่เหมาะสมในโรงพยาบาลหนองม่วงไข่ ส่วนโรงพยาบาลสูงเม่น ทำอย่างไรจึงจะเกิดประโยชน์มากที่สุดในการลงทุนไปแล้ว ๕๐๐ ล้านบาท ขอให้เร่งดำเนินการ</w:t>
            </w:r>
          </w:p>
        </w:tc>
        <w:tc>
          <w:tcPr>
            <w:tcW w:w="3593" w:type="dxa"/>
          </w:tcPr>
          <w:p w14:paraId="472B46F6" w14:textId="77777777" w:rsidR="000A0C93" w:rsidRPr="003B704F" w:rsidRDefault="000A0C93" w:rsidP="00B324CB">
            <w:pPr>
              <w:rPr>
                <w:cs/>
              </w:rPr>
            </w:pPr>
          </w:p>
        </w:tc>
        <w:tc>
          <w:tcPr>
            <w:tcW w:w="2126" w:type="dxa"/>
          </w:tcPr>
          <w:p w14:paraId="51A5E427" w14:textId="77777777" w:rsidR="00067765" w:rsidRPr="003B704F" w:rsidRDefault="005647B6" w:rsidP="00067765">
            <w:pPr>
              <w:pStyle w:val="a4"/>
              <w:numPr>
                <w:ilvl w:val="0"/>
                <w:numId w:val="8"/>
              </w:numPr>
              <w:rPr>
                <w:rFonts w:cs="TH Sarabun New"/>
                <w:szCs w:val="32"/>
              </w:rPr>
            </w:pPr>
            <w:r w:rsidRPr="003B704F">
              <w:rPr>
                <w:rFonts w:cs="TH Sarabun New"/>
                <w:szCs w:val="32"/>
                <w:cs/>
              </w:rPr>
              <w:t>คปสอ.หนองม่วงไข่</w:t>
            </w:r>
          </w:p>
          <w:p w14:paraId="578EDD37" w14:textId="0E68482F" w:rsidR="00067765" w:rsidRPr="003B704F" w:rsidRDefault="00067765" w:rsidP="00067765">
            <w:pPr>
              <w:pStyle w:val="a4"/>
              <w:numPr>
                <w:ilvl w:val="0"/>
                <w:numId w:val="8"/>
              </w:numPr>
              <w:rPr>
                <w:rFonts w:cs="TH Sarabun New"/>
                <w:szCs w:val="32"/>
                <w:cs/>
              </w:rPr>
            </w:pPr>
            <w:r w:rsidRPr="003B704F">
              <w:rPr>
                <w:rFonts w:cs="TH Sarabun New"/>
                <w:szCs w:val="32"/>
                <w:cs/>
              </w:rPr>
              <w:t>คปสอ.สูงเม่น</w:t>
            </w:r>
          </w:p>
        </w:tc>
      </w:tr>
      <w:tr w:rsidR="000A0C93" w:rsidRPr="003B704F" w14:paraId="6414F9F9" w14:textId="77777777" w:rsidTr="00382081">
        <w:trPr>
          <w:trHeight w:val="70"/>
        </w:trPr>
        <w:tc>
          <w:tcPr>
            <w:tcW w:w="702" w:type="dxa"/>
          </w:tcPr>
          <w:p w14:paraId="36C5DE0C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5FE4454E" w14:textId="724955EA" w:rsidR="000A0C93" w:rsidRPr="003B704F" w:rsidRDefault="000A0C93" w:rsidP="00B324CB">
            <w:pPr>
              <w:jc w:val="thaiDistribute"/>
              <w:rPr>
                <w:cs/>
              </w:rPr>
            </w:pPr>
            <w:r w:rsidRPr="003B704F">
              <w:rPr>
                <w:cs/>
              </w:rPr>
              <w:t>มะเร็งท่อน้ำดี ให้จัดหาบุคลากรเข้ารับการอบรมมะเร็งท่อน้ำดี เพื่อให้เป็นผู้รับผิดชอบในการค้นหาผู้ป่วย (แพร่,พะเยา) เพื่อให้ประชาชนเข้าถึงบริการตามมาตรฐาน</w:t>
            </w:r>
          </w:p>
        </w:tc>
        <w:tc>
          <w:tcPr>
            <w:tcW w:w="3593" w:type="dxa"/>
          </w:tcPr>
          <w:p w14:paraId="0024BED2" w14:textId="77777777" w:rsidR="000A0C93" w:rsidRPr="003B704F" w:rsidRDefault="000A0C93" w:rsidP="00B324CB">
            <w:pPr>
              <w:rPr>
                <w:cs/>
              </w:rPr>
            </w:pPr>
          </w:p>
        </w:tc>
        <w:tc>
          <w:tcPr>
            <w:tcW w:w="2126" w:type="dxa"/>
          </w:tcPr>
          <w:p w14:paraId="53439E19" w14:textId="7EB02391" w:rsidR="000A0C93" w:rsidRPr="003B704F" w:rsidRDefault="00F32ADF" w:rsidP="00B324CB">
            <w:pPr>
              <w:rPr>
                <w:cs/>
              </w:rPr>
            </w:pPr>
            <w:r>
              <w:rPr>
                <w:rFonts w:hint="cs"/>
                <w:cs/>
              </w:rPr>
              <w:t>โรงพยาบาลแพร่</w:t>
            </w:r>
          </w:p>
        </w:tc>
      </w:tr>
      <w:tr w:rsidR="000A0C93" w:rsidRPr="003B704F" w14:paraId="10404746" w14:textId="77777777" w:rsidTr="00382081">
        <w:trPr>
          <w:trHeight w:val="70"/>
        </w:trPr>
        <w:tc>
          <w:tcPr>
            <w:tcW w:w="702" w:type="dxa"/>
          </w:tcPr>
          <w:p w14:paraId="3DB64DE5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15D72D8D" w14:textId="7C7A37CC" w:rsidR="000A0C93" w:rsidRPr="003B704F" w:rsidRDefault="000A0C93" w:rsidP="00A33969">
            <w:pPr>
              <w:jc w:val="thaiDistribute"/>
              <w:rPr>
                <w:cs/>
              </w:rPr>
            </w:pPr>
            <w:r w:rsidRPr="003B704F">
              <w:rPr>
                <w:cs/>
              </w:rPr>
              <w:t xml:space="preserve">ประเด็น </w:t>
            </w:r>
            <w:r w:rsidRPr="003B704F">
              <w:t>TB</w:t>
            </w:r>
            <w:r w:rsidRPr="003B704F">
              <w:rPr>
                <w:cs/>
              </w:rPr>
              <w:t xml:space="preserve"> ขอให้ใช้อัตราตายในการรายงานการคัดกรองเป้าหมาย ๑๐๐% ในไตรมาส  ที่ ๒ ซึ่งยังมีโอกาสในการป้องกันในผู้สัมผัสร่วมบ้าน และให้ร้านขายยาเป็นผู้รับผิดชอบคัดกรอง</w:t>
            </w:r>
          </w:p>
        </w:tc>
        <w:tc>
          <w:tcPr>
            <w:tcW w:w="3593" w:type="dxa"/>
          </w:tcPr>
          <w:p w14:paraId="102DD09D" w14:textId="77777777" w:rsidR="000A0C93" w:rsidRPr="003B704F" w:rsidRDefault="000A0C93" w:rsidP="00B324CB">
            <w:pPr>
              <w:rPr>
                <w:cs/>
              </w:rPr>
            </w:pPr>
          </w:p>
        </w:tc>
        <w:tc>
          <w:tcPr>
            <w:tcW w:w="2126" w:type="dxa"/>
          </w:tcPr>
          <w:p w14:paraId="7AFB2827" w14:textId="3FE6B155" w:rsidR="000A0C93" w:rsidRPr="003B704F" w:rsidRDefault="000A0C93" w:rsidP="00B324CB">
            <w:pPr>
              <w:rPr>
                <w:cs/>
              </w:rPr>
            </w:pPr>
            <w:r w:rsidRPr="003B704F">
              <w:rPr>
                <w:cs/>
              </w:rPr>
              <w:t>กลุ่มงานควบคุมโรคติดต่อ</w:t>
            </w:r>
          </w:p>
        </w:tc>
      </w:tr>
      <w:tr w:rsidR="000A0C93" w:rsidRPr="003B704F" w14:paraId="6EC235EE" w14:textId="77777777" w:rsidTr="00382081">
        <w:trPr>
          <w:trHeight w:val="70"/>
        </w:trPr>
        <w:tc>
          <w:tcPr>
            <w:tcW w:w="702" w:type="dxa"/>
          </w:tcPr>
          <w:p w14:paraId="74D0AC43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046D7144" w14:textId="0090E0B0" w:rsidR="000A0C93" w:rsidRPr="003B704F" w:rsidRDefault="000A0C93" w:rsidP="00A33969">
            <w:pPr>
              <w:jc w:val="thaiDistribute"/>
              <w:rPr>
                <w:cs/>
              </w:rPr>
            </w:pPr>
            <w:r w:rsidRPr="003B704F">
              <w:rPr>
                <w:cs/>
              </w:rPr>
              <w:t xml:space="preserve">ประเด็นหกล้ม ควรมี </w:t>
            </w:r>
            <w:r w:rsidRPr="003B704F">
              <w:t xml:space="preserve">Intervention </w:t>
            </w:r>
            <w:r w:rsidRPr="003B704F">
              <w:rPr>
                <w:cs/>
              </w:rPr>
              <w:t>ที่เฉพาะเจาะจงให้ชัดเจน ประเด็นสิ่งแวดล้อม     ทางกายภาพเสนอให้ประสานความมือกับ อปท. เพื่อหาแนวทางในการลดการหกล้มในผู้สูงอายุอย่างต่อเนื่อง</w:t>
            </w:r>
          </w:p>
        </w:tc>
        <w:tc>
          <w:tcPr>
            <w:tcW w:w="3593" w:type="dxa"/>
          </w:tcPr>
          <w:p w14:paraId="4533B8D3" w14:textId="77777777" w:rsidR="000A0C93" w:rsidRPr="003B704F" w:rsidRDefault="000A0C93" w:rsidP="00B324CB">
            <w:pPr>
              <w:rPr>
                <w:cs/>
              </w:rPr>
            </w:pPr>
          </w:p>
        </w:tc>
        <w:tc>
          <w:tcPr>
            <w:tcW w:w="2126" w:type="dxa"/>
          </w:tcPr>
          <w:p w14:paraId="759EF8F8" w14:textId="089E8A7E" w:rsidR="000A0C93" w:rsidRPr="003B704F" w:rsidRDefault="000A0C93" w:rsidP="00B324CB">
            <w:pPr>
              <w:rPr>
                <w:cs/>
              </w:rPr>
            </w:pPr>
            <w:r w:rsidRPr="003B704F">
              <w:rPr>
                <w:cs/>
              </w:rPr>
              <w:t>กลุ่มงานส่งเสริมสุขภาพ</w:t>
            </w:r>
          </w:p>
        </w:tc>
      </w:tr>
      <w:tr w:rsidR="000A0C93" w:rsidRPr="003B704F" w14:paraId="530D6186" w14:textId="77777777" w:rsidTr="00382081">
        <w:trPr>
          <w:trHeight w:val="70"/>
        </w:trPr>
        <w:tc>
          <w:tcPr>
            <w:tcW w:w="702" w:type="dxa"/>
          </w:tcPr>
          <w:p w14:paraId="0A2FE8F4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6B089661" w14:textId="3531AD8E" w:rsidR="000A0C93" w:rsidRPr="003B704F" w:rsidRDefault="000A0C93" w:rsidP="00DD7BE3">
            <w:pPr>
              <w:jc w:val="thaiDistribute"/>
              <w:rPr>
                <w:cs/>
              </w:rPr>
            </w:pPr>
            <w:r w:rsidRPr="003B704F">
              <w:rPr>
                <w:cs/>
              </w:rPr>
              <w:t xml:space="preserve">ประเด็น </w:t>
            </w:r>
            <w:r w:rsidRPr="003B704F">
              <w:t xml:space="preserve">NCD </w:t>
            </w:r>
            <w:r w:rsidRPr="003B704F">
              <w:rPr>
                <w:cs/>
              </w:rPr>
              <w:t xml:space="preserve">ขอให้พิจารณาว่าทำอย่างไรจึงจะทำให้มีการดำเนินการกระบวนการเพื่อลดการเกิดภาวะ </w:t>
            </w:r>
            <w:r w:rsidRPr="003B704F">
              <w:t xml:space="preserve">NCD </w:t>
            </w:r>
            <w:r w:rsidRPr="003B704F">
              <w:rPr>
                <w:cs/>
              </w:rPr>
              <w:t xml:space="preserve">โดยขอให้ทดลองแยกกลุ่ม แล้วจัด </w:t>
            </w:r>
            <w:r w:rsidRPr="003B704F">
              <w:t xml:space="preserve">Intervention </w:t>
            </w:r>
            <w:r w:rsidRPr="003B704F">
              <w:rPr>
                <w:cs/>
              </w:rPr>
              <w:t>ตามกลุ่มนั้น ๆ</w:t>
            </w:r>
          </w:p>
        </w:tc>
        <w:tc>
          <w:tcPr>
            <w:tcW w:w="3593" w:type="dxa"/>
          </w:tcPr>
          <w:p w14:paraId="017F1471" w14:textId="77777777" w:rsidR="000A0C93" w:rsidRPr="003B704F" w:rsidRDefault="000A0C93" w:rsidP="00B324CB">
            <w:pPr>
              <w:rPr>
                <w:cs/>
              </w:rPr>
            </w:pPr>
          </w:p>
        </w:tc>
        <w:tc>
          <w:tcPr>
            <w:tcW w:w="2126" w:type="dxa"/>
          </w:tcPr>
          <w:p w14:paraId="437DFADA" w14:textId="665C6442" w:rsidR="000A0C93" w:rsidRPr="003B704F" w:rsidRDefault="000A0C93" w:rsidP="00B324CB">
            <w:pPr>
              <w:rPr>
                <w:cs/>
              </w:rPr>
            </w:pPr>
            <w:r w:rsidRPr="003B704F">
              <w:rPr>
                <w:cs/>
              </w:rPr>
              <w:t>กลุ่มงานควบคุมโรคไม่ติดต่อ</w:t>
            </w:r>
          </w:p>
        </w:tc>
      </w:tr>
      <w:tr w:rsidR="000A0C93" w:rsidRPr="003B704F" w14:paraId="64E26580" w14:textId="77777777" w:rsidTr="00382081">
        <w:trPr>
          <w:trHeight w:val="70"/>
        </w:trPr>
        <w:tc>
          <w:tcPr>
            <w:tcW w:w="702" w:type="dxa"/>
          </w:tcPr>
          <w:p w14:paraId="0D73A07D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27E09FBF" w14:textId="716954C9" w:rsidR="000A0C93" w:rsidRPr="003B704F" w:rsidRDefault="000A0C93" w:rsidP="00DD7BE3">
            <w:pPr>
              <w:jc w:val="thaiDistribute"/>
              <w:rPr>
                <w:cs/>
              </w:rPr>
            </w:pPr>
            <w:r w:rsidRPr="003B704F">
              <w:rPr>
                <w:cs/>
              </w:rPr>
              <w:t xml:space="preserve">การดำเนินการที่ทำได้ดีแล้ว คือ </w:t>
            </w:r>
            <w:r w:rsidRPr="003B704F">
              <w:t xml:space="preserve">Smart appoint </w:t>
            </w:r>
            <w:r w:rsidRPr="003B704F">
              <w:rPr>
                <w:cs/>
              </w:rPr>
              <w:t xml:space="preserve">และระบบ </w:t>
            </w:r>
            <w:r w:rsidRPr="003B704F">
              <w:t>SLOT OPD-LAB</w:t>
            </w:r>
          </w:p>
        </w:tc>
        <w:tc>
          <w:tcPr>
            <w:tcW w:w="3593" w:type="dxa"/>
          </w:tcPr>
          <w:p w14:paraId="1D93886D" w14:textId="77777777" w:rsidR="000A0C93" w:rsidRPr="003B704F" w:rsidRDefault="000A0C93" w:rsidP="00B324CB">
            <w:pPr>
              <w:rPr>
                <w:cs/>
              </w:rPr>
            </w:pPr>
          </w:p>
        </w:tc>
        <w:tc>
          <w:tcPr>
            <w:tcW w:w="2126" w:type="dxa"/>
          </w:tcPr>
          <w:p w14:paraId="6F5D2F09" w14:textId="1245DF48" w:rsidR="000A0C93" w:rsidRPr="003B704F" w:rsidRDefault="000A0C93" w:rsidP="00B324CB">
            <w:pPr>
              <w:rPr>
                <w:cs/>
              </w:rPr>
            </w:pPr>
            <w:r w:rsidRPr="003B704F">
              <w:rPr>
                <w:cs/>
              </w:rPr>
              <w:t>โรงพยาบาลแพร่</w:t>
            </w:r>
          </w:p>
        </w:tc>
      </w:tr>
      <w:tr w:rsidR="000A0C93" w:rsidRPr="003B704F" w14:paraId="13121F9D" w14:textId="77777777" w:rsidTr="00382081">
        <w:trPr>
          <w:trHeight w:val="70"/>
        </w:trPr>
        <w:tc>
          <w:tcPr>
            <w:tcW w:w="702" w:type="dxa"/>
          </w:tcPr>
          <w:p w14:paraId="59BC519E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2893ED7F" w14:textId="7B6C32E2" w:rsidR="000A0C93" w:rsidRPr="003B704F" w:rsidRDefault="000A0C93" w:rsidP="00970343">
            <w:pPr>
              <w:jc w:val="thaiDistribute"/>
              <w:rPr>
                <w:cs/>
              </w:rPr>
            </w:pPr>
            <w:r w:rsidRPr="003B704F">
              <w:rPr>
                <w:cs/>
              </w:rPr>
              <w:t>ประเด็นการตรวจสอบภายใน มีการดำเนินการได้ดี โดยมีการรายงานสถานการณ์เงินบำรุงทุกเดือน แต่ยังขาดความชัดเจน และไม่สอดคล้องกัน จึงขอฝากให้มีการกำกับติดตามต่อไปด้วย</w:t>
            </w:r>
          </w:p>
        </w:tc>
        <w:tc>
          <w:tcPr>
            <w:tcW w:w="3593" w:type="dxa"/>
          </w:tcPr>
          <w:p w14:paraId="6518FF54" w14:textId="77777777" w:rsidR="000A0C93" w:rsidRPr="003B704F" w:rsidRDefault="000A0C93" w:rsidP="002D3B3D">
            <w:pPr>
              <w:pStyle w:val="a4"/>
              <w:numPr>
                <w:ilvl w:val="0"/>
                <w:numId w:val="7"/>
              </w:numPr>
              <w:rPr>
                <w:rFonts w:cs="TH Sarabun New"/>
                <w:szCs w:val="32"/>
                <w:cs/>
              </w:rPr>
            </w:pPr>
          </w:p>
        </w:tc>
        <w:tc>
          <w:tcPr>
            <w:tcW w:w="2126" w:type="dxa"/>
          </w:tcPr>
          <w:p w14:paraId="3B6945DF" w14:textId="1B13E3DB" w:rsidR="000A0C93" w:rsidRPr="003B704F" w:rsidRDefault="000A0C93" w:rsidP="002D3B3D">
            <w:pPr>
              <w:pStyle w:val="a4"/>
              <w:numPr>
                <w:ilvl w:val="0"/>
                <w:numId w:val="7"/>
              </w:numPr>
              <w:rPr>
                <w:rFonts w:cs="TH Sarabun New"/>
                <w:szCs w:val="32"/>
              </w:rPr>
            </w:pPr>
            <w:r w:rsidRPr="003B704F">
              <w:rPr>
                <w:rFonts w:cs="TH Sarabun New"/>
                <w:szCs w:val="32"/>
                <w:cs/>
              </w:rPr>
              <w:t>กลุ่มงานประกันสุขภาพ</w:t>
            </w:r>
          </w:p>
          <w:p w14:paraId="4E0AE579" w14:textId="6BE309B1" w:rsidR="000A0C93" w:rsidRPr="003B704F" w:rsidRDefault="000A0C93" w:rsidP="002D3B3D">
            <w:pPr>
              <w:pStyle w:val="a4"/>
              <w:numPr>
                <w:ilvl w:val="0"/>
                <w:numId w:val="7"/>
              </w:numPr>
              <w:rPr>
                <w:rFonts w:cs="TH Sarabun New"/>
                <w:szCs w:val="32"/>
                <w:cs/>
              </w:rPr>
            </w:pPr>
            <w:r w:rsidRPr="003B704F">
              <w:rPr>
                <w:rFonts w:cs="TH Sarabun New"/>
                <w:szCs w:val="32"/>
                <w:cs/>
              </w:rPr>
              <w:t>ฝ่ายบริหารทั่วไป</w:t>
            </w:r>
          </w:p>
        </w:tc>
      </w:tr>
      <w:tr w:rsidR="000A0C93" w:rsidRPr="003B704F" w14:paraId="6D0183EA" w14:textId="77777777" w:rsidTr="00382081">
        <w:trPr>
          <w:trHeight w:val="70"/>
        </w:trPr>
        <w:tc>
          <w:tcPr>
            <w:tcW w:w="702" w:type="dxa"/>
          </w:tcPr>
          <w:p w14:paraId="7B098472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</w:tcPr>
          <w:p w14:paraId="372AFBD5" w14:textId="3C5ECA7D" w:rsidR="000A0C93" w:rsidRPr="003B704F" w:rsidRDefault="000A0C93" w:rsidP="00970343">
            <w:pPr>
              <w:jc w:val="thaiDistribute"/>
              <w:rPr>
                <w:cs/>
              </w:rPr>
            </w:pPr>
            <w:r w:rsidRPr="003B704F">
              <w:rPr>
                <w:cs/>
              </w:rPr>
              <w:t>โครงการราชทัณฑ์ปันสุข ดำเนินการได้ดี ทั้งการวิเคราะห์ข้อมูล และด้านสิ่งแวดล้อม</w:t>
            </w:r>
          </w:p>
        </w:tc>
        <w:tc>
          <w:tcPr>
            <w:tcW w:w="3593" w:type="dxa"/>
          </w:tcPr>
          <w:p w14:paraId="3866B548" w14:textId="77777777" w:rsidR="000A0C93" w:rsidRPr="003B704F" w:rsidRDefault="000A0C93" w:rsidP="00B23ED2">
            <w:pPr>
              <w:rPr>
                <w:cs/>
              </w:rPr>
            </w:pPr>
          </w:p>
        </w:tc>
        <w:tc>
          <w:tcPr>
            <w:tcW w:w="2126" w:type="dxa"/>
          </w:tcPr>
          <w:p w14:paraId="070BDBF2" w14:textId="0D19F8B3" w:rsidR="000A0C93" w:rsidRPr="003B704F" w:rsidRDefault="000A0C93" w:rsidP="00B23ED2">
            <w:pPr>
              <w:rPr>
                <w:cs/>
              </w:rPr>
            </w:pPr>
            <w:r w:rsidRPr="003B704F">
              <w:rPr>
                <w:cs/>
              </w:rPr>
              <w:t>กลุ่มงานพัฒนาคุณภาพและรูปแบบบริการ</w:t>
            </w:r>
          </w:p>
        </w:tc>
      </w:tr>
      <w:tr w:rsidR="000A0C93" w:rsidRPr="003B704F" w14:paraId="2DD486FE" w14:textId="77777777" w:rsidTr="00382081">
        <w:trPr>
          <w:trHeight w:val="70"/>
        </w:trPr>
        <w:tc>
          <w:tcPr>
            <w:tcW w:w="702" w:type="dxa"/>
            <w:tcBorders>
              <w:bottom w:val="single" w:sz="4" w:space="0" w:color="auto"/>
            </w:tcBorders>
          </w:tcPr>
          <w:p w14:paraId="70266F77" w14:textId="77777777" w:rsidR="000A0C93" w:rsidRPr="003B704F" w:rsidRDefault="000A0C93" w:rsidP="00094C11">
            <w:pPr>
              <w:pStyle w:val="a4"/>
              <w:numPr>
                <w:ilvl w:val="0"/>
                <w:numId w:val="6"/>
              </w:numPr>
              <w:jc w:val="center"/>
              <w:rPr>
                <w:rFonts w:cs="TH Sarabun New"/>
                <w:szCs w:val="32"/>
                <w:cs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14:paraId="0D8F10FC" w14:textId="35D4D1B5" w:rsidR="000A0C93" w:rsidRPr="003B704F" w:rsidRDefault="000A0C93" w:rsidP="00091479">
            <w:pPr>
              <w:jc w:val="thaiDistribute"/>
              <w:rPr>
                <w:cs/>
              </w:rPr>
            </w:pPr>
            <w:r w:rsidRPr="003B704F">
              <w:rPr>
                <w:cs/>
              </w:rPr>
              <w:t xml:space="preserve">ฝากประเด็นการเฝ้าระวังการระบาดของโรค </w:t>
            </w:r>
            <w:r w:rsidRPr="003B704F">
              <w:t>COVID-19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14:paraId="7D815D2F" w14:textId="77777777" w:rsidR="000A0C93" w:rsidRPr="003B704F" w:rsidRDefault="000A0C93" w:rsidP="00B23ED2">
            <w:pPr>
              <w:rPr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8B44A0" w14:textId="36F559C3" w:rsidR="000A0C93" w:rsidRPr="003B704F" w:rsidRDefault="000A0C93" w:rsidP="00B23ED2">
            <w:pPr>
              <w:rPr>
                <w:cs/>
              </w:rPr>
            </w:pPr>
            <w:r w:rsidRPr="003B704F">
              <w:rPr>
                <w:cs/>
              </w:rPr>
              <w:t>กลุ่มงานควบคุมโรคติดต่อ</w:t>
            </w:r>
          </w:p>
        </w:tc>
      </w:tr>
    </w:tbl>
    <w:p w14:paraId="4C6C4EDD" w14:textId="2B3C03D1" w:rsidR="00040289" w:rsidRPr="003B704F" w:rsidRDefault="00040289" w:rsidP="00040289">
      <w:pPr>
        <w:spacing w:after="0" w:line="240" w:lineRule="auto"/>
        <w:jc w:val="center"/>
      </w:pPr>
    </w:p>
    <w:p w14:paraId="386B2A57" w14:textId="718B5FF2" w:rsidR="0087588C" w:rsidRPr="003B704F" w:rsidRDefault="00D77A7A" w:rsidP="00CC0170">
      <w:pPr>
        <w:spacing w:after="0" w:line="240" w:lineRule="auto"/>
        <w:jc w:val="thaiDistribute"/>
      </w:pPr>
      <w:r>
        <w:rPr>
          <w:rFonts w:hint="cs"/>
          <w:b/>
          <w:bCs/>
          <w:cs/>
        </w:rPr>
        <w:t>คำ</w:t>
      </w:r>
      <w:r w:rsidR="00CC0170" w:rsidRPr="003B704F">
        <w:rPr>
          <w:b/>
          <w:bCs/>
          <w:cs/>
        </w:rPr>
        <w:t>ชี้แจง</w:t>
      </w:r>
      <w:r w:rsidR="00CC0170" w:rsidRPr="003B704F">
        <w:rPr>
          <w:cs/>
        </w:rPr>
        <w:t xml:space="preserve"> </w:t>
      </w:r>
      <w:r w:rsidR="00CC0170" w:rsidRPr="003B704F">
        <w:t xml:space="preserve">: </w:t>
      </w:r>
      <w:r w:rsidR="00CC0170" w:rsidRPr="003B704F">
        <w:rPr>
          <w:cs/>
        </w:rPr>
        <w:t>ขอให้จัดทำสรุปผลการดำเนินงานตามประเด็นการตรว</w:t>
      </w:r>
      <w:r w:rsidR="00024215" w:rsidRPr="003B704F">
        <w:rPr>
          <w:cs/>
        </w:rPr>
        <w:t>จราชการและนิเทศงาน และจัดส่ง</w:t>
      </w:r>
      <w:r w:rsidR="00860FC5" w:rsidRPr="003B704F">
        <w:rPr>
          <w:cs/>
        </w:rPr>
        <w:t>ไฟล์</w:t>
      </w:r>
      <w:r w:rsidR="00024215" w:rsidRPr="003B704F">
        <w:rPr>
          <w:cs/>
        </w:rPr>
        <w:t>ข้อมูลให้</w:t>
      </w:r>
      <w:r w:rsidR="00860FC5" w:rsidRPr="003B704F">
        <w:rPr>
          <w:cs/>
        </w:rPr>
        <w:t>กับ</w:t>
      </w:r>
      <w:r w:rsidR="00024215" w:rsidRPr="003B704F">
        <w:rPr>
          <w:cs/>
        </w:rPr>
        <w:t>กลุ่มงานพัฒนายุทธศาสตร์สาธารณสุข</w:t>
      </w:r>
      <w:r w:rsidR="00860FC5" w:rsidRPr="003B704F">
        <w:rPr>
          <w:cs/>
        </w:rPr>
        <w:t xml:space="preserve">ทางอีเมล์ </w:t>
      </w:r>
      <w:hyperlink r:id="rId5" w:history="1">
        <w:r w:rsidR="00C22D33" w:rsidRPr="003B704F">
          <w:rPr>
            <w:rStyle w:val="a5"/>
          </w:rPr>
          <w:t>evalssjpr@gmail.com</w:t>
        </w:r>
      </w:hyperlink>
    </w:p>
    <w:p w14:paraId="264D7CAA" w14:textId="0C6BB58D" w:rsidR="00C22D33" w:rsidRPr="003B704F" w:rsidRDefault="00C22D33" w:rsidP="00037C68">
      <w:pPr>
        <w:spacing w:after="0" w:line="240" w:lineRule="auto"/>
        <w:jc w:val="thaiDistribute"/>
        <w:rPr>
          <w:b/>
          <w:bCs/>
        </w:rPr>
      </w:pPr>
      <w:r w:rsidRPr="003B704F">
        <w:rPr>
          <w:b/>
          <w:bCs/>
          <w:cs/>
        </w:rPr>
        <w:t>ประเด็นการติดตาม</w:t>
      </w:r>
    </w:p>
    <w:p w14:paraId="1B20A9C8" w14:textId="5E4D3986" w:rsidR="00037C68" w:rsidRPr="003B704F" w:rsidRDefault="0079217F" w:rsidP="00302A6A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cs="TH Sarabun New"/>
          <w:szCs w:val="32"/>
        </w:rPr>
      </w:pPr>
      <w:r w:rsidRPr="003B704F">
        <w:rPr>
          <w:rFonts w:cs="TH Sarabun New"/>
          <w:szCs w:val="32"/>
          <w:cs/>
        </w:rPr>
        <w:lastRenderedPageBreak/>
        <w:t>ความสอดคล้องของการดำเนินงานตาม</w:t>
      </w:r>
      <w:r w:rsidR="009B476E" w:rsidRPr="003B704F">
        <w:rPr>
          <w:rFonts w:cs="TH Sarabun New"/>
          <w:szCs w:val="32"/>
          <w:cs/>
        </w:rPr>
        <w:t>ประเด็นการตรวจราชการและนิเทศงานกรณีปกติ กระทรวงสาธารณสุข เขตสุขภาพที่ ๑</w:t>
      </w:r>
      <w:r w:rsidR="00156723" w:rsidRPr="003B704F">
        <w:rPr>
          <w:rFonts w:cs="TH Sarabun New"/>
          <w:szCs w:val="32"/>
          <w:cs/>
        </w:rPr>
        <w:t xml:space="preserve"> กับบริบทของพื้นที่โดยสังเขป</w:t>
      </w:r>
    </w:p>
    <w:p w14:paraId="53A4B247" w14:textId="08749A07" w:rsidR="00156723" w:rsidRPr="003B704F" w:rsidRDefault="00156723" w:rsidP="00302A6A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cs="TH Sarabun New"/>
          <w:szCs w:val="32"/>
        </w:rPr>
      </w:pPr>
      <w:r w:rsidRPr="003B704F">
        <w:rPr>
          <w:rFonts w:cs="TH Sarabun New"/>
          <w:szCs w:val="32"/>
          <w:cs/>
        </w:rPr>
        <w:t>ปัญหา-</w:t>
      </w:r>
      <w:r w:rsidR="001573DB" w:rsidRPr="003B704F">
        <w:rPr>
          <w:rFonts w:cs="TH Sarabun New"/>
          <w:szCs w:val="32"/>
          <w:cs/>
        </w:rPr>
        <w:t>อุปสรรคในการดำเนินงาน</w:t>
      </w:r>
    </w:p>
    <w:p w14:paraId="7C45AE92" w14:textId="603E6F8A" w:rsidR="001573DB" w:rsidRPr="003B704F" w:rsidRDefault="001573DB" w:rsidP="00302A6A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cs="TH Sarabun New"/>
          <w:szCs w:val="32"/>
        </w:rPr>
      </w:pPr>
      <w:r w:rsidRPr="003B704F">
        <w:rPr>
          <w:rFonts w:cs="TH Sarabun New"/>
          <w:szCs w:val="32"/>
          <w:cs/>
        </w:rPr>
        <w:t>ข้อคิดเห็นและข้อเสนอแนะ</w:t>
      </w:r>
    </w:p>
    <w:p w14:paraId="5649E22A" w14:textId="0039C749" w:rsidR="001573DB" w:rsidRPr="003B704F" w:rsidRDefault="001573DB" w:rsidP="001573DB">
      <w:pPr>
        <w:spacing w:after="0" w:line="240" w:lineRule="auto"/>
        <w:jc w:val="thaiDistribute"/>
        <w:rPr>
          <w:cs/>
        </w:rPr>
      </w:pPr>
      <w:r w:rsidRPr="003B704F">
        <w:rPr>
          <w:b/>
          <w:bCs/>
          <w:cs/>
        </w:rPr>
        <w:t>หมายเหตุ</w:t>
      </w:r>
      <w:r w:rsidR="00614DB6" w:rsidRPr="003B704F">
        <w:rPr>
          <w:cs/>
        </w:rPr>
        <w:t xml:space="preserve"> </w:t>
      </w:r>
      <w:r w:rsidR="00614DB6" w:rsidRPr="003B704F">
        <w:t xml:space="preserve">: </w:t>
      </w:r>
      <w:r w:rsidR="00614DB6" w:rsidRPr="003B704F">
        <w:rPr>
          <w:cs/>
        </w:rPr>
        <w:t>สามารถปรับปรุงเพิ่มเติมประเด็นได้ตามความเหมาะสม</w:t>
      </w:r>
    </w:p>
    <w:sectPr w:rsidR="001573DB" w:rsidRPr="003B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2C58"/>
    <w:multiLevelType w:val="hybridMultilevel"/>
    <w:tmpl w:val="71C0635E"/>
    <w:lvl w:ilvl="0" w:tplc="2E2CA6E0">
      <w:start w:val="1"/>
      <w:numFmt w:val="thaiNumbers"/>
      <w:lvlText w:val="%1)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53DD1920"/>
    <w:multiLevelType w:val="hybridMultilevel"/>
    <w:tmpl w:val="1A20C516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F5728"/>
    <w:multiLevelType w:val="hybridMultilevel"/>
    <w:tmpl w:val="AEC41F4A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44C22"/>
    <w:multiLevelType w:val="hybridMultilevel"/>
    <w:tmpl w:val="DAB4E308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0920"/>
    <w:multiLevelType w:val="hybridMultilevel"/>
    <w:tmpl w:val="934C63DC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62BBE"/>
    <w:multiLevelType w:val="hybridMultilevel"/>
    <w:tmpl w:val="B91E5300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127AC9"/>
    <w:multiLevelType w:val="hybridMultilevel"/>
    <w:tmpl w:val="9E4EB854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5E7005"/>
    <w:multiLevelType w:val="hybridMultilevel"/>
    <w:tmpl w:val="F3245D4A"/>
    <w:lvl w:ilvl="0" w:tplc="ED78ACCE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E8"/>
    <w:rsid w:val="00001D81"/>
    <w:rsid w:val="00024215"/>
    <w:rsid w:val="00024A0F"/>
    <w:rsid w:val="00037C68"/>
    <w:rsid w:val="00040289"/>
    <w:rsid w:val="00062126"/>
    <w:rsid w:val="00067765"/>
    <w:rsid w:val="00073926"/>
    <w:rsid w:val="00084533"/>
    <w:rsid w:val="00086F1E"/>
    <w:rsid w:val="00091479"/>
    <w:rsid w:val="00094C11"/>
    <w:rsid w:val="000A0C93"/>
    <w:rsid w:val="000B4641"/>
    <w:rsid w:val="00125683"/>
    <w:rsid w:val="00141C89"/>
    <w:rsid w:val="00147EE9"/>
    <w:rsid w:val="00156723"/>
    <w:rsid w:val="001573DB"/>
    <w:rsid w:val="001606F3"/>
    <w:rsid w:val="00164151"/>
    <w:rsid w:val="00167DFD"/>
    <w:rsid w:val="00170A96"/>
    <w:rsid w:val="001739C1"/>
    <w:rsid w:val="00180D0B"/>
    <w:rsid w:val="001C566C"/>
    <w:rsid w:val="001E4469"/>
    <w:rsid w:val="001F1C19"/>
    <w:rsid w:val="00202C3B"/>
    <w:rsid w:val="0022568D"/>
    <w:rsid w:val="00240DA2"/>
    <w:rsid w:val="002A4DBC"/>
    <w:rsid w:val="002A72E7"/>
    <w:rsid w:val="002C25C6"/>
    <w:rsid w:val="002D18E0"/>
    <w:rsid w:val="002D3B3D"/>
    <w:rsid w:val="002E3B2B"/>
    <w:rsid w:val="00302A6A"/>
    <w:rsid w:val="003130E8"/>
    <w:rsid w:val="0035048D"/>
    <w:rsid w:val="003527C7"/>
    <w:rsid w:val="003711AE"/>
    <w:rsid w:val="003779B8"/>
    <w:rsid w:val="00382081"/>
    <w:rsid w:val="003916D0"/>
    <w:rsid w:val="003A6241"/>
    <w:rsid w:val="003A6400"/>
    <w:rsid w:val="003B704F"/>
    <w:rsid w:val="003C1D79"/>
    <w:rsid w:val="003C5501"/>
    <w:rsid w:val="004421C8"/>
    <w:rsid w:val="00444A72"/>
    <w:rsid w:val="00453513"/>
    <w:rsid w:val="00477EC7"/>
    <w:rsid w:val="004A4F7B"/>
    <w:rsid w:val="005010B4"/>
    <w:rsid w:val="005647B6"/>
    <w:rsid w:val="00570B66"/>
    <w:rsid w:val="005E018D"/>
    <w:rsid w:val="005F330F"/>
    <w:rsid w:val="005F72FC"/>
    <w:rsid w:val="00614DB6"/>
    <w:rsid w:val="006153AB"/>
    <w:rsid w:val="00622BE9"/>
    <w:rsid w:val="00633C47"/>
    <w:rsid w:val="00650539"/>
    <w:rsid w:val="00651963"/>
    <w:rsid w:val="00662010"/>
    <w:rsid w:val="00675A29"/>
    <w:rsid w:val="00683BD7"/>
    <w:rsid w:val="006C56A2"/>
    <w:rsid w:val="006F6CFE"/>
    <w:rsid w:val="0072411B"/>
    <w:rsid w:val="00732B5E"/>
    <w:rsid w:val="007734E4"/>
    <w:rsid w:val="0079066B"/>
    <w:rsid w:val="0079217F"/>
    <w:rsid w:val="007A28DE"/>
    <w:rsid w:val="007A7910"/>
    <w:rsid w:val="007C6E6D"/>
    <w:rsid w:val="008522D7"/>
    <w:rsid w:val="00860FC5"/>
    <w:rsid w:val="008641CD"/>
    <w:rsid w:val="0087588C"/>
    <w:rsid w:val="00897C69"/>
    <w:rsid w:val="008D33CD"/>
    <w:rsid w:val="008F2583"/>
    <w:rsid w:val="00936F47"/>
    <w:rsid w:val="00970343"/>
    <w:rsid w:val="009B476E"/>
    <w:rsid w:val="009B6145"/>
    <w:rsid w:val="009D2AA1"/>
    <w:rsid w:val="009F2E15"/>
    <w:rsid w:val="00A302FF"/>
    <w:rsid w:val="00A33969"/>
    <w:rsid w:val="00A5625C"/>
    <w:rsid w:val="00A61622"/>
    <w:rsid w:val="00A97FF5"/>
    <w:rsid w:val="00AF49F2"/>
    <w:rsid w:val="00B23ED2"/>
    <w:rsid w:val="00B324CB"/>
    <w:rsid w:val="00B32BCB"/>
    <w:rsid w:val="00B3452D"/>
    <w:rsid w:val="00B54726"/>
    <w:rsid w:val="00B550CA"/>
    <w:rsid w:val="00B75BD4"/>
    <w:rsid w:val="00BA557E"/>
    <w:rsid w:val="00BE4796"/>
    <w:rsid w:val="00BE6BE4"/>
    <w:rsid w:val="00BF6509"/>
    <w:rsid w:val="00C104E3"/>
    <w:rsid w:val="00C22D33"/>
    <w:rsid w:val="00C95447"/>
    <w:rsid w:val="00CC0170"/>
    <w:rsid w:val="00D10C0B"/>
    <w:rsid w:val="00D126CF"/>
    <w:rsid w:val="00D259FB"/>
    <w:rsid w:val="00D77A7A"/>
    <w:rsid w:val="00DA0DE4"/>
    <w:rsid w:val="00DA2E83"/>
    <w:rsid w:val="00DD7BE3"/>
    <w:rsid w:val="00E029CA"/>
    <w:rsid w:val="00E04D9A"/>
    <w:rsid w:val="00E1196B"/>
    <w:rsid w:val="00E233D9"/>
    <w:rsid w:val="00E3097B"/>
    <w:rsid w:val="00E9732C"/>
    <w:rsid w:val="00EE2CCD"/>
    <w:rsid w:val="00F32ADF"/>
    <w:rsid w:val="00F44C0E"/>
    <w:rsid w:val="00F529B2"/>
    <w:rsid w:val="00FA1B11"/>
    <w:rsid w:val="00FC2287"/>
    <w:rsid w:val="00FD3448"/>
    <w:rsid w:val="00FE4682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9415"/>
  <w15:chartTrackingRefBased/>
  <w15:docId w15:val="{3F56B378-0708-3547-B4CC-C08FF8AF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A72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C22D3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2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lssjp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</dc:creator>
  <cp:keywords/>
  <dc:description/>
  <cp:lastModifiedBy>a j</cp:lastModifiedBy>
  <cp:revision>73</cp:revision>
  <dcterms:created xsi:type="dcterms:W3CDTF">2021-02-16T06:06:00Z</dcterms:created>
  <dcterms:modified xsi:type="dcterms:W3CDTF">2021-02-16T09:17:00Z</dcterms:modified>
</cp:coreProperties>
</file>