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3169E" w14:textId="77777777" w:rsidR="009E226B" w:rsidRPr="00C711C3" w:rsidRDefault="009E226B" w:rsidP="009E226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แบบรายงาน</w:t>
      </w:r>
      <w:r w:rsidRPr="00C711C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การตรวจราชการกระทรวงสาธารณสุข ประจำปีงบประมาณ พ.ศ.256</w:t>
      </w:r>
      <w:r w:rsidRPr="00C711C3">
        <w:rPr>
          <w:rFonts w:ascii="TH SarabunIT๙" w:hAnsi="TH SarabunIT๙" w:cs="TH SarabunIT๙"/>
          <w:b/>
          <w:bCs/>
          <w:color w:val="000000"/>
          <w:sz w:val="36"/>
          <w:szCs w:val="36"/>
        </w:rPr>
        <w:t>4</w:t>
      </w:r>
    </w:p>
    <w:p w14:paraId="4087925A" w14:textId="77777777" w:rsidR="009E226B" w:rsidRPr="00C711C3" w:rsidRDefault="009E226B" w:rsidP="009E226B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74903010"/>
      <w:r w:rsidRPr="00C711C3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จังหวัดแพร่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711C3">
        <w:rPr>
          <w:rFonts w:ascii="TH SarabunIT๙" w:hAnsi="TH SarabunIT๙" w:cs="TH SarabunIT๙"/>
          <w:b/>
          <w:bCs/>
          <w:sz w:val="36"/>
          <w:szCs w:val="36"/>
          <w:cs/>
        </w:rPr>
        <w:t>รอบที่</w:t>
      </w:r>
      <w:r w:rsidRPr="00C711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</w:t>
      </w:r>
      <w:r w:rsidRPr="00C711C3">
        <w:rPr>
          <w:rFonts w:ascii="TH SarabunIT๙" w:hAnsi="TH SarabunIT๙" w:cs="TH SarabunIT๙"/>
          <w:b/>
          <w:bCs/>
          <w:sz w:val="36"/>
          <w:szCs w:val="36"/>
        </w:rPr>
        <w:t>/2564</w:t>
      </w:r>
    </w:p>
    <w:bookmarkEnd w:id="0"/>
    <w:p w14:paraId="2C06505A" w14:textId="77777777" w:rsidR="009E226B" w:rsidRPr="00C711C3" w:rsidRDefault="009E226B" w:rsidP="009E226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11C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ประเด็นที่ </w:t>
      </w:r>
      <w:r w:rsidRPr="00C711C3">
        <w:rPr>
          <w:rFonts w:ascii="TH SarabunIT๙" w:hAnsi="TH SarabunIT๙" w:cs="TH SarabunIT๙"/>
          <w:b/>
          <w:bCs/>
          <w:color w:val="000000"/>
          <w:sz w:val="36"/>
          <w:szCs w:val="36"/>
        </w:rPr>
        <w:t>2</w:t>
      </w:r>
      <w:r w:rsidRPr="00C711C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C711C3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: </w:t>
      </w:r>
      <w:r w:rsidRPr="00C711C3">
        <w:rPr>
          <w:rFonts w:ascii="TH SarabunIT๙" w:hAnsi="TH SarabunIT๙" w:cs="TH SarabunIT๙"/>
          <w:b/>
          <w:bCs/>
          <w:sz w:val="36"/>
          <w:szCs w:val="36"/>
          <w:cs/>
        </w:rPr>
        <w:t>กัญชาทางการแพทย์และสมุนไพรเพื่อเศรษฐกิจ</w:t>
      </w:r>
    </w:p>
    <w:p w14:paraId="09455561" w14:textId="77777777" w:rsidR="009E226B" w:rsidRPr="00C711C3" w:rsidRDefault="009E226B" w:rsidP="009E226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C711C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...............................................................................................................................</w:t>
      </w:r>
    </w:p>
    <w:p w14:paraId="43E9250F" w14:textId="77777777" w:rsidR="009E226B" w:rsidRPr="00C711C3" w:rsidRDefault="009E226B" w:rsidP="009E226B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623F7A7A" w14:textId="77777777" w:rsidR="009E226B" w:rsidRPr="00C711C3" w:rsidRDefault="009E226B" w:rsidP="009E226B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หัวข้อ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กัญชาทางการแพทย์</w:t>
      </w:r>
    </w:p>
    <w:p w14:paraId="384A85D8" w14:textId="77777777" w:rsidR="009E226B" w:rsidRPr="00C711C3" w:rsidRDefault="009E226B" w:rsidP="009E22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C711C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ตัวชี้วัด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 : </w:t>
      </w:r>
      <w:r w:rsidRPr="00C711C3">
        <w:rPr>
          <w:rFonts w:ascii="TH SarabunIT๙" w:hAnsi="TH SarabunIT๙" w:cs="TH SarabunIT๙"/>
          <w:sz w:val="32"/>
          <w:szCs w:val="32"/>
          <w:cs/>
        </w:rPr>
        <w:t>ร้อยละของหน่วยบริการสาธารณสุขที่มีการจัดบริการคลินิกกัญชาทางการแพทย์แบบ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1DFD7C0C" w14:textId="77777777" w:rsidR="009E226B" w:rsidRPr="00C711C3" w:rsidRDefault="009E226B" w:rsidP="009E2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p w14:paraId="208CA444" w14:textId="77777777" w:rsidR="009E226B" w:rsidRPr="00C711C3" w:rsidRDefault="009E226B" w:rsidP="009E22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en-GB"/>
        </w:rPr>
        <w:t>คำนิยาม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4E867841" w14:textId="77777777" w:rsidR="009E226B" w:rsidRPr="00C711C3" w:rsidRDefault="009E226B" w:rsidP="009E226B">
      <w:pPr>
        <w:numPr>
          <w:ilvl w:val="0"/>
          <w:numId w:val="1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  <w:cs/>
        </w:rPr>
        <w:t>การจัดบริการคลินิกกัญชาทางการแพทย์แบบ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การ หมายถึง การจัดบริการคัด</w:t>
      </w:r>
      <w:r w:rsidRPr="00C711C3">
        <w:rPr>
          <w:rFonts w:ascii="TH SarabunIT๙" w:hAnsi="TH SarabunIT๙" w:cs="TH SarabunIT๙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กรอง ตรวจวินิจฉัยรักษาโรคจ่ายยา และให้คำปรึกษาผู้ป่วยที่ต้องใช้ยากัญชา ด้วย</w:t>
      </w:r>
      <w:r w:rsidRPr="00C711C3">
        <w:rPr>
          <w:rFonts w:ascii="TH SarabunIT๙" w:hAnsi="TH SarabunIT๙" w:cs="TH SarabunIT๙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แพทย์แผนปัจจุบัน และ/หรือ แพทย์แผนไทยโดยมีการจัดการบริการให้ผู้ป่วยเข้าถึงได้</w:t>
      </w:r>
      <w:r w:rsidRPr="00C711C3">
        <w:rPr>
          <w:rFonts w:ascii="TH SarabunIT๙" w:hAnsi="TH SarabunIT๙" w:cs="TH SarabunIT๙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โดยง่าย เช่น มีระบบการคัดกรองหรือนัดหมายล่วงหน้า ระบบผู้จัดการ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เคส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(</w:t>
      </w:r>
      <w:r w:rsidRPr="00C711C3">
        <w:rPr>
          <w:rFonts w:ascii="TH SarabunIT๙" w:hAnsi="TH SarabunIT๙" w:cs="TH SarabunIT๙"/>
          <w:sz w:val="32"/>
          <w:szCs w:val="32"/>
        </w:rPr>
        <w:t>ca</w:t>
      </w:r>
      <w:r>
        <w:rPr>
          <w:rFonts w:ascii="TH SarabunIT๙" w:hAnsi="TH SarabunIT๙" w:cs="TH SarabunIT๙"/>
          <w:sz w:val="32"/>
          <w:szCs w:val="32"/>
        </w:rPr>
        <w:t>r</w:t>
      </w:r>
      <w:r w:rsidRPr="00C711C3">
        <w:rPr>
          <w:rFonts w:ascii="TH SarabunIT๙" w:hAnsi="TH SarabunIT๙" w:cs="TH SarabunIT๙"/>
          <w:sz w:val="32"/>
          <w:szCs w:val="32"/>
        </w:rPr>
        <w:t xml:space="preserve">e manager) </w:t>
      </w:r>
      <w:r w:rsidRPr="00C711C3">
        <w:rPr>
          <w:rFonts w:ascii="TH SarabunIT๙" w:hAnsi="TH SarabunIT๙" w:cs="TH SarabunIT๙"/>
          <w:sz w:val="32"/>
          <w:szCs w:val="32"/>
          <w:cs/>
        </w:rPr>
        <w:t>ประสานงานให้ผู้ป่วยได้รับบริการ</w:t>
      </w:r>
    </w:p>
    <w:p w14:paraId="17C02E42" w14:textId="77777777" w:rsidR="009E226B" w:rsidRPr="00C711C3" w:rsidRDefault="009E226B" w:rsidP="009E226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</w:rPr>
        <w:t xml:space="preserve">2. </w:t>
      </w:r>
      <w:r w:rsidRPr="00C711C3">
        <w:rPr>
          <w:rFonts w:ascii="TH SarabunIT๙" w:hAnsi="TH SarabunIT๙" w:cs="TH SarabunIT๙"/>
          <w:sz w:val="32"/>
          <w:szCs w:val="32"/>
          <w:cs/>
        </w:rPr>
        <w:t>หน่วยบริการสาธารณสุข หมายถึง</w:t>
      </w:r>
      <w:r w:rsidRPr="00C711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BB48E2" w14:textId="77777777" w:rsidR="009E226B" w:rsidRPr="00C711C3" w:rsidRDefault="009E226B" w:rsidP="009E2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โรงพยาบาลศูนย์โรงพยาบาลท</w:t>
      </w:r>
      <w:r>
        <w:rPr>
          <w:rFonts w:ascii="TH SarabunIT๙" w:hAnsi="TH SarabunIT๙" w:cs="TH SarabunIT๙" w:hint="cs"/>
          <w:sz w:val="32"/>
          <w:szCs w:val="32"/>
          <w:cs/>
        </w:rPr>
        <w:t>ั่ว</w:t>
      </w:r>
      <w:r w:rsidRPr="00C711C3">
        <w:rPr>
          <w:rFonts w:ascii="TH SarabunIT๙" w:hAnsi="TH SarabunIT๙" w:cs="TH SarabunIT๙"/>
          <w:sz w:val="32"/>
          <w:szCs w:val="32"/>
          <w:cs/>
        </w:rPr>
        <w:t>ไป และโรงพยาบาลชุมชน สังกัดสำนักงาน</w:t>
      </w:r>
      <w:r w:rsidRPr="00C711C3">
        <w:rPr>
          <w:rFonts w:ascii="TH SarabunIT๙" w:hAnsi="TH SarabunIT๙" w:cs="TH SarabunIT๙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</w:t>
      </w:r>
      <w:r w:rsidRPr="00C711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E7D4B4" w14:textId="77777777" w:rsidR="009E226B" w:rsidRPr="00C711C3" w:rsidRDefault="009E226B" w:rsidP="009E2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  <w:cs/>
        </w:rPr>
        <w:t>2.2 สถานพยาบาลภาคเอกชน หมายถึงสถานพยาบาลตามพระราชบัญญัติ</w:t>
      </w:r>
      <w:r w:rsidRPr="00C711C3">
        <w:rPr>
          <w:rFonts w:ascii="TH SarabunIT๙" w:hAnsi="TH SarabunIT๙" w:cs="TH SarabunIT๙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สถานพยาบาล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</w:rPr>
        <w:t xml:space="preserve">4) 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711C3">
        <w:rPr>
          <w:rFonts w:ascii="TH SarabunIT๙" w:hAnsi="TH SarabunIT๙" w:cs="TH SarabunIT๙"/>
          <w:sz w:val="32"/>
          <w:szCs w:val="32"/>
        </w:rPr>
        <w:t xml:space="preserve">2559 </w:t>
      </w:r>
      <w:r w:rsidRPr="00C711C3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1C3">
        <w:rPr>
          <w:rFonts w:ascii="TH SarabunIT๙" w:hAnsi="TH SarabunIT๙" w:cs="TH SarabunIT๙"/>
          <w:sz w:val="32"/>
          <w:szCs w:val="32"/>
          <w:cs/>
        </w:rPr>
        <w:t>หน่าย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(จ่าย)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ยากัญชาตาม</w:t>
      </w:r>
      <w:r w:rsidRPr="00C711C3">
        <w:rPr>
          <w:rFonts w:ascii="TH SarabunIT๙" w:hAnsi="TH SarabunIT๙" w:cs="TH SarabunIT๙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พระราชบัญญัติยาเสพติดให้โทษ 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</w:rPr>
        <w:t xml:space="preserve">7) </w:t>
      </w:r>
      <w:r w:rsidRPr="00C711C3">
        <w:rPr>
          <w:rFonts w:ascii="TH SarabunIT๙" w:hAnsi="TH SarabunIT๙" w:cs="TH SarabunIT๙"/>
          <w:sz w:val="32"/>
          <w:szCs w:val="32"/>
          <w:cs/>
        </w:rPr>
        <w:t>พ.ศ.</w:t>
      </w:r>
      <w:r w:rsidRPr="00C711C3">
        <w:rPr>
          <w:rFonts w:ascii="TH SarabunIT๙" w:hAnsi="TH SarabunIT๙" w:cs="TH SarabunIT๙"/>
          <w:sz w:val="32"/>
          <w:szCs w:val="32"/>
        </w:rPr>
        <w:t>2562</w:t>
      </w:r>
    </w:p>
    <w:p w14:paraId="49D7C59F" w14:textId="77777777" w:rsidR="009E226B" w:rsidRPr="00C711C3" w:rsidRDefault="009E226B" w:rsidP="009E226B">
      <w:pPr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ประเด็นการตรวจราชการที่มุ่งเน้น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126"/>
      </w:tblGrid>
      <w:tr w:rsidR="009E226B" w:rsidRPr="00C711C3" w14:paraId="20FA391E" w14:textId="77777777" w:rsidTr="00645CEF">
        <w:tc>
          <w:tcPr>
            <w:tcW w:w="3369" w:type="dxa"/>
          </w:tcPr>
          <w:p w14:paraId="75C5427E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14:paraId="2B94E4E5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มาตรการที่ดำเนินงาน</w:t>
            </w:r>
          </w:p>
          <w:p w14:paraId="0A1DE841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1843" w:type="dxa"/>
          </w:tcPr>
          <w:p w14:paraId="3863CEE5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แนวทางการตรวจ ติดตาม</w:t>
            </w:r>
          </w:p>
        </w:tc>
        <w:tc>
          <w:tcPr>
            <w:tcW w:w="2126" w:type="dxa"/>
          </w:tcPr>
          <w:p w14:paraId="6804F364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ผลลัพธ์ที่ต้องการ</w:t>
            </w:r>
          </w:p>
        </w:tc>
      </w:tr>
      <w:tr w:rsidR="009E226B" w:rsidRPr="00C711C3" w14:paraId="286B7BDB" w14:textId="77777777" w:rsidTr="00645CEF">
        <w:tc>
          <w:tcPr>
            <w:tcW w:w="9464" w:type="dxa"/>
            <w:gridSpan w:val="4"/>
            <w:vAlign w:val="center"/>
          </w:tcPr>
          <w:p w14:paraId="3A6DFC0E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ประเด็นการตรวจราชการที่มุ่งเน้น รอบ 2</w:t>
            </w:r>
          </w:p>
        </w:tc>
      </w:tr>
      <w:tr w:rsidR="009E226B" w:rsidRPr="00C711C3" w14:paraId="65E165E9" w14:textId="77777777" w:rsidTr="00645CEF">
        <w:tc>
          <w:tcPr>
            <w:tcW w:w="3369" w:type="dxa"/>
          </w:tcPr>
          <w:p w14:paraId="3E7B4113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ให้พื้นที่มีความเข้าใจ และมีความพร้อม ในการดำเนินการจัดตั้งคลินิกกัญชาแบบ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</w:p>
          <w:p w14:paraId="197C3871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โรงพยาบาลสังกัดสำนักงานปลัดกระทรวงสาธารณสุข มีการจัดบริการคลินิกกัญชาทางการแพทย์         แบบ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 </w:t>
            </w:r>
          </w:p>
          <w:p w14:paraId="4D8E05EA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รพท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100 </w:t>
            </w:r>
          </w:p>
          <w:p w14:paraId="5C85CB0E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รพช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ร้อยละ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  <w:p w14:paraId="13CBCB41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1.2)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โรงพยาบาลสังกัดกรมวิชาการ กระทรวงสาธารณสุข กลุ่มภารกิจด้านพัฒนาการแพทย์ มีการจัดบริการคลินิกกัญชาทางการแพทย์ แบบ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บูรณา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 ร้อยละ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(ไม่มี รพ.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สังกัดกรมวิชาการ ในจังหวัด)</w:t>
            </w:r>
          </w:p>
          <w:p w14:paraId="0C413710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1.3)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สถานพยาบาลเอกชนภาคเอกชน มีการจัดบริการคลินิกกัญชาทางการแพทย์ แบบ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 เขตสุขภาพละ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 (ไม่มีสถานพยาบาลเอกชนภาคเอกชนที่ขอจัด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จัดบริการคลินิกกัญชาทางการแพทย์ในจังหวัด)</w:t>
            </w:r>
          </w:p>
          <w:p w14:paraId="3CEA0800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2. ทุก รพ. มี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บุคลากรที่ทางการแพทย์ผ่านการอบรมความรู้ด้านกัญชาทางการแพทย์ (แพทย์ แพทย์แผนไทย เภสัชกร พยาบาล)</w:t>
            </w:r>
          </w:p>
          <w:p w14:paraId="7941C1C3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proofErr w:type="spellStart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รพร</w:t>
            </w:r>
            <w:proofErr w:type="spellEnd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.เด่นชัย มีการผลิตตำรับยากัญชาทางการแพทย์แผนไทย</w:t>
            </w:r>
          </w:p>
          <w:p w14:paraId="6AB346E8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 ทั้งรายการยา ปริมาณการผลิต และปริมาณการกระจายยา</w:t>
            </w:r>
          </w:p>
          <w:p w14:paraId="7AB40FDD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4. มี รพสต. ร่วมกับวิสาหกิจชุมชน นำร่องปลูกกัญชาแบบมีโรงเรือน ≥ 2 แห่ง</w:t>
            </w:r>
          </w:p>
        </w:tc>
        <w:tc>
          <w:tcPr>
            <w:tcW w:w="2126" w:type="dxa"/>
          </w:tcPr>
          <w:p w14:paraId="68D18C77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 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จังหวัดมีการสื่อสารนโยบาย/คณะกรรมการ/คณะทำงาน เพื่อกำหนดนโยบายและมาตรการขับเคลื่อนการดำเนินงานกัญชาทางการแพทย์</w:t>
            </w:r>
          </w:p>
          <w:p w14:paraId="4A06A2BF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100 ของ </w:t>
            </w:r>
            <w:proofErr w:type="spellStart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รพท</w:t>
            </w:r>
            <w:proofErr w:type="spellEnd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 </w:t>
            </w:r>
            <w:proofErr w:type="spellStart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รพช</w:t>
            </w:r>
            <w:proofErr w:type="spellEnd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. ในจังหวัด มีการจัดตั้งคลินิกให้คำปรึกษาการใช้กัญชาทางการแพทย์</w:t>
            </w:r>
          </w:p>
          <w:p w14:paraId="7B9E5A57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ติดตามรายงานการดำเนินการให้บริการรายเดือน</w:t>
            </w:r>
          </w:p>
          <w:p w14:paraId="04FCBD76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 ของผู้ป่วยที่ได้รับยากัญชาทางการแพทย์ได้รับการติดตามอาการที่ไม่พึงประสงค์จากการใช้ยา</w:t>
            </w:r>
          </w:p>
          <w:p w14:paraId="6EFD0319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สรุปและวิเคราะห์ปัญหาในการดำเนินงานรอบ </w:t>
            </w:r>
            <w:r w:rsidRPr="00C711C3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43" w:type="dxa"/>
          </w:tcPr>
          <w:p w14:paraId="7B6CCEDD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1.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จำนวนผู้ป่วยกลุ่ม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Palliative care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ได้รับยาจากกัญชาเพิ่มขึ้นจากปีที่แล้ว ร้อยละ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 </w:t>
            </w:r>
          </w:p>
          <w:p w14:paraId="1848ECFF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การดำเนินงานตามมาตรฐานคลินิกการจัดบริการแบบ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3s</w:t>
            </w:r>
          </w:p>
          <w:p w14:paraId="40B8BE17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แนวทางการสื่อสารการจัดบริการในพื้นที่</w:t>
            </w:r>
          </w:p>
          <w:p w14:paraId="0A614ED4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การปลูก</w:t>
            </w:r>
          </w:p>
          <w:p w14:paraId="5219BFA8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ความก้าวหน้าการดำเนินงาน</w:t>
            </w:r>
          </w:p>
          <w:p w14:paraId="40DA630D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ขั้นตอนการขออนุญาต</w:t>
            </w:r>
          </w:p>
          <w:p w14:paraId="1516CD75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ปัญหาอุปสรรค</w:t>
            </w:r>
          </w:p>
          <w:p w14:paraId="26D4ABEA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แนวทางการนำผลผลิตไปใช้ประโยชน์</w:t>
            </w:r>
          </w:p>
          <w:p w14:paraId="47D40281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B70E82E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หน่วยบริการสาธารณสุขที่มีการจัดบริการคลินิกกัญชาทางการแพทย์แบบ</w:t>
            </w:r>
            <w:proofErr w:type="spellStart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14:paraId="2587F3F8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1.1)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โรงพยาบาลสังกัดสำนักงานปลัดกระทรวงสาธารณสุขมีการจัดบริการคลินิกกัญชาทางการแพทย์แบบ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</w:p>
          <w:p w14:paraId="6BA740F7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รพท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ร้อยละ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100 </w:t>
            </w:r>
          </w:p>
          <w:p w14:paraId="0A7435B3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รพช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ร้อยละ 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  <w:p w14:paraId="273CD225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บุคลากรทางการแพทย์ผ่านการอบรมความรู้ด้านกัญชาทางการแพทย์ครบทุก รพ. (แพทย์ แพทย์แผนไทย เภสัชกร พยาบาล)</w:t>
            </w:r>
          </w:p>
          <w:p w14:paraId="63569F2B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proofErr w:type="spellStart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รพร</w:t>
            </w:r>
            <w:proofErr w:type="spellEnd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.เด่นชัย เพิ่มรายการยา ปริมาณการผลิต และปริมาณการกระจายตำรับยากัญชาทางการแพทย์แผนไทย</w:t>
            </w:r>
          </w:p>
          <w:p w14:paraId="0D252AA3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4. ความก้าวหน้าในการดำเนินงานของ รพสต. ร่วมกับวิสาหกิจชุมชน ปลูกกัญชาแบบมีโรงเรือนทั้ง 3 แห่ง</w:t>
            </w:r>
          </w:p>
        </w:tc>
      </w:tr>
    </w:tbl>
    <w:p w14:paraId="130F8C6A" w14:textId="77777777" w:rsidR="009E226B" w:rsidRPr="00C711C3" w:rsidRDefault="009E226B" w:rsidP="009E226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68A8025" w14:textId="77777777" w:rsidR="009E226B" w:rsidRPr="00C711C3" w:rsidRDefault="009E226B" w:rsidP="009E226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color w:val="000000"/>
          <w:sz w:val="32"/>
          <w:szCs w:val="32"/>
        </w:rPr>
        <w:t>Small Success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9E226B" w:rsidRPr="00C711C3" w14:paraId="1003F09F" w14:textId="77777777" w:rsidTr="00645CEF">
        <w:tc>
          <w:tcPr>
            <w:tcW w:w="2518" w:type="dxa"/>
            <w:shd w:val="clear" w:color="auto" w:fill="auto"/>
          </w:tcPr>
          <w:p w14:paraId="1A62E9C7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552" w:type="dxa"/>
            <w:shd w:val="clear" w:color="auto" w:fill="auto"/>
          </w:tcPr>
          <w:p w14:paraId="5FAF4511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268" w:type="dxa"/>
            <w:shd w:val="clear" w:color="auto" w:fill="auto"/>
          </w:tcPr>
          <w:p w14:paraId="61F98BD8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126" w:type="dxa"/>
            <w:shd w:val="clear" w:color="auto" w:fill="auto"/>
          </w:tcPr>
          <w:p w14:paraId="3D76C22C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</w:tr>
      <w:tr w:rsidR="009E226B" w:rsidRPr="00322169" w14:paraId="79C245D7" w14:textId="77777777" w:rsidTr="00645CEF">
        <w:tc>
          <w:tcPr>
            <w:tcW w:w="2518" w:type="dxa"/>
            <w:shd w:val="clear" w:color="auto" w:fill="FFFFFF"/>
          </w:tcPr>
          <w:p w14:paraId="0232C70D" w14:textId="77777777" w:rsidR="009E226B" w:rsidRPr="00322169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โรงพยาบาลมีการพัฒนาบุคลากรที่เกี่ยวข้องให้มีความรู้เกี่ยวกับกัญชาทางไม่น้อยกว่าร้อยละ 80 </w:t>
            </w: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ฃ</w:t>
            </w:r>
          </w:p>
          <w:p w14:paraId="710AF58B" w14:textId="77777777" w:rsidR="009E226B" w:rsidRPr="00322169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วางแผนให้</w:t>
            </w:r>
            <w:r w:rsidRPr="003221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บุคลากรทางการแพทย์ในหน่วยบริการ</w:t>
            </w:r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ได้รับการอบรมความรู้ในการจัดบริการคลินิกกัญชาทางการแพทย์แบบ</w:t>
            </w:r>
            <w:proofErr w:type="spellStart"/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กรมการแพทย์ กรมการแพทย์แผนไทยฯ สถาบันกัญชา </w:t>
            </w:r>
            <w:proofErr w:type="spellStart"/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สป</w:t>
            </w:r>
            <w:proofErr w:type="spellEnd"/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2552" w:type="dxa"/>
            <w:shd w:val="clear" w:color="auto" w:fill="FFFFFF"/>
          </w:tcPr>
          <w:p w14:paraId="4C7ABBB3" w14:textId="77777777" w:rsidR="009E226B" w:rsidRPr="00322169" w:rsidRDefault="009E226B" w:rsidP="00645CEF">
            <w:pPr>
              <w:ind w:right="-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-ร้อยละ 100 ของโรงพยาบาล</w:t>
            </w: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และโรงพยาบาลชุมชนมีการจัดตั้งคลินิกให้คำปรึกษาการใช้กัญชาทางการแพทย์</w:t>
            </w:r>
          </w:p>
          <w:p w14:paraId="1B7FA9A8" w14:textId="77777777" w:rsidR="009E226B" w:rsidRPr="00322169" w:rsidRDefault="009E226B" w:rsidP="00645C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-ร้อยละ </w:t>
            </w: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 ของโรงพยาบาลทั่วไปมีการดำเนินงานคลินิกกัญชาทางการแพทย์แบบ</w:t>
            </w:r>
            <w:proofErr w:type="spellStart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0B9C4D87" w14:textId="77777777" w:rsidR="009E226B" w:rsidRPr="00322169" w:rsidRDefault="009E226B" w:rsidP="00645CE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-ร้อยละ 50 ของ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โรงพยาบาลชุมชนในจังหวัดมีการดำเนินงานคลินิกกัญชาทางการแพทย์แบบ</w:t>
            </w:r>
            <w:proofErr w:type="spellStart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</w:p>
          <w:p w14:paraId="0656F010" w14:textId="77777777" w:rsidR="009E226B" w:rsidRPr="00322169" w:rsidRDefault="009E226B" w:rsidP="00645CEF">
            <w:pPr>
              <w:ind w:right="-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100 ผู้ป่วยที่ได้รับยากัญชาทางการแพทย์ได้รับการติดตามอาการที่ไม่พึงประสงค์จากการใช้ยา</w:t>
            </w:r>
          </w:p>
          <w:p w14:paraId="50445C3F" w14:textId="77777777" w:rsidR="009E226B" w:rsidRPr="00322169" w:rsidRDefault="009E226B" w:rsidP="00645CEF">
            <w:pPr>
              <w:ind w:right="-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สรุปและวิเคราะห์ปัญหาในการดำเนินงานรอบ 6 เดือน</w:t>
            </w:r>
          </w:p>
        </w:tc>
        <w:tc>
          <w:tcPr>
            <w:tcW w:w="2268" w:type="dxa"/>
            <w:shd w:val="clear" w:color="auto" w:fill="FFFFFF"/>
          </w:tcPr>
          <w:p w14:paraId="6993ACD5" w14:textId="77777777" w:rsidR="009E226B" w:rsidRPr="00322169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ดำเนินการให้บริการและรายงานผลการดำเนินงาน</w:t>
            </w:r>
          </w:p>
        </w:tc>
        <w:tc>
          <w:tcPr>
            <w:tcW w:w="2126" w:type="dxa"/>
            <w:shd w:val="clear" w:color="auto" w:fill="FFFFFF"/>
          </w:tcPr>
          <w:p w14:paraId="615A6050" w14:textId="77777777" w:rsidR="009E226B" w:rsidRPr="00322169" w:rsidRDefault="009E226B" w:rsidP="00645CEF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มีการดำเนินงานคลินิกกัญชาทางการแพทย์แบบ</w:t>
            </w:r>
            <w:proofErr w:type="spellStart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 </w:t>
            </w:r>
            <w:proofErr w:type="spellStart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รพท</w:t>
            </w:r>
            <w:proofErr w:type="spellEnd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100และ </w:t>
            </w:r>
            <w:proofErr w:type="spellStart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รพช</w:t>
            </w:r>
            <w:proofErr w:type="spellEnd"/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ร้อยละ 8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  <w:p w14:paraId="632DBD58" w14:textId="77777777" w:rsidR="009E226B" w:rsidRPr="00322169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โรงพยาบาลมีการพัฒนาบุคลากรที่เกี่ยวข้องให้มีความรู้เกี่ยวกับกัญชา</w:t>
            </w:r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ทางการแพทย์แบบ</w:t>
            </w:r>
            <w:proofErr w:type="spellStart"/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</w:t>
            </w:r>
            <w:r w:rsidRPr="0032216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221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ร้อยละ 100</w:t>
            </w:r>
            <w:r w:rsidRPr="003221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บุคลากรผ่านการอบรมการใช้กัญชาทางการแพทย์ (ในคลินิกมีบุคลากร ประกอบด้วย แพทย์ แพทย์แผนไทย เภสัชกร พยาบาล)</w:t>
            </w:r>
          </w:p>
          <w:p w14:paraId="6CC5C277" w14:textId="77777777" w:rsidR="009E226B" w:rsidRPr="00992E34" w:rsidRDefault="009E226B" w:rsidP="00645CEF">
            <w:pPr>
              <w:spacing w:before="120"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216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หน่วยบริการมีผลงานวิจัยด้านกัญชาทางการแพร่ เพื่อนำเสนอในระดับเขต</w:t>
            </w:r>
          </w:p>
        </w:tc>
      </w:tr>
    </w:tbl>
    <w:p w14:paraId="2CFE37A0" w14:textId="77777777" w:rsidR="009E226B" w:rsidRPr="00C711C3" w:rsidRDefault="009E226B" w:rsidP="009E226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FA8CBF8" w14:textId="77777777" w:rsidR="009E226B" w:rsidRPr="00322169" w:rsidRDefault="009E226B" w:rsidP="009E226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221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ตัวชี้วัดที่เกี่ยวข้อง</w:t>
      </w:r>
    </w:p>
    <w:p w14:paraId="79A5B092" w14:textId="77777777" w:rsidR="009E226B" w:rsidRPr="00322169" w:rsidRDefault="009E226B" w:rsidP="009E226B">
      <w:pPr>
        <w:numPr>
          <w:ilvl w:val="0"/>
          <w:numId w:val="2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มีการดำเนินงานคลินิกกัญชาทางการแพทย์แบบ</w:t>
      </w:r>
      <w:proofErr w:type="spellStart"/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3221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 </w:t>
      </w:r>
      <w:proofErr w:type="spellStart"/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รพท</w:t>
      </w:r>
      <w:proofErr w:type="spellEnd"/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32216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ร้อยละ 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10</w:t>
      </w:r>
      <w:r w:rsidRPr="00322169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Pr="003221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proofErr w:type="spellStart"/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รพช</w:t>
      </w:r>
      <w:proofErr w:type="spellEnd"/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322169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8</w:t>
      </w:r>
      <w:r w:rsidRPr="00322169">
        <w:rPr>
          <w:rFonts w:ascii="TH SarabunIT๙" w:hAnsi="TH SarabunIT๙" w:cs="TH SarabunIT๙"/>
          <w:color w:val="000000"/>
          <w:sz w:val="32"/>
          <w:szCs w:val="32"/>
        </w:rPr>
        <w:t>0</w:t>
      </w:r>
    </w:p>
    <w:p w14:paraId="6473DC2E" w14:textId="77777777" w:rsidR="009E226B" w:rsidRPr="00322169" w:rsidRDefault="009E226B" w:rsidP="009E226B">
      <w:pPr>
        <w:numPr>
          <w:ilvl w:val="0"/>
          <w:numId w:val="2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 รพ. ในจังหวัด มีบุคลากรผ่านการอบรมการใช้กัญชาทางการแพทย์ </w:t>
      </w:r>
      <w:r w:rsidRPr="0032216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ร้อยละ 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10</w:t>
      </w:r>
      <w:r w:rsidRPr="00322169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(ในคลินิกมีบุคลากร ประกอบด้วย แพทย์ แพทย์แผนไทย เภสัชกร พยาบาล)</w:t>
      </w:r>
    </w:p>
    <w:p w14:paraId="4BD2B663" w14:textId="77777777" w:rsidR="009E226B" w:rsidRPr="00322169" w:rsidRDefault="009E226B" w:rsidP="009E226B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ผู้ป่วย </w:t>
      </w:r>
      <w:r w:rsidRPr="00322169">
        <w:rPr>
          <w:rFonts w:ascii="TH SarabunIT๙" w:hAnsi="TH SarabunIT๙" w:cs="TH SarabunIT๙"/>
          <w:color w:val="000000"/>
          <w:sz w:val="32"/>
          <w:szCs w:val="32"/>
        </w:rPr>
        <w:t>Palliative care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เข้าถึงยาจากกัญชา เพิ่มขึ้น 25</w:t>
      </w:r>
      <w:r w:rsidRPr="00322169">
        <w:rPr>
          <w:rFonts w:ascii="TH SarabunIT๙" w:hAnsi="TH SarabunIT๙" w:cs="TH SarabunIT๙"/>
          <w:color w:val="000000"/>
          <w:sz w:val="32"/>
          <w:szCs w:val="32"/>
        </w:rPr>
        <w:t>%</w:t>
      </w:r>
    </w:p>
    <w:p w14:paraId="6DABE075" w14:textId="77777777" w:rsidR="009E226B" w:rsidRPr="00237C99" w:rsidRDefault="009E226B" w:rsidP="009E226B">
      <w:pPr>
        <w:numPr>
          <w:ilvl w:val="0"/>
          <w:numId w:val="2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รพร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.เด่นชัย มีการผลิตตำรับยากัญชาทางการแพทย์แผนไทย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7C99">
        <w:rPr>
          <w:rFonts w:ascii="TH SarabunIT๙" w:hAnsi="TH SarabunIT๙" w:cs="TH SarabunIT๙"/>
          <w:sz w:val="32"/>
          <w:szCs w:val="32"/>
          <w:cs/>
        </w:rPr>
        <w:t>เพิ่มขึ้น ทั้งรายการยา ปริมาณการผลิต และปริมาณการกระจายยา</w:t>
      </w:r>
    </w:p>
    <w:p w14:paraId="75CEE94D" w14:textId="77777777" w:rsidR="009E226B" w:rsidRPr="00C711C3" w:rsidRDefault="009E226B" w:rsidP="009E226B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  <w:cs/>
        </w:rPr>
        <w:t>มี รพสต. ร่วมกับวิสาหกิจชุมชน นำร่องปลูกกัญชาแบบมีโรงเรือน ≥ 2 แห่ง</w:t>
      </w:r>
    </w:p>
    <w:p w14:paraId="1DD93878" w14:textId="77777777" w:rsidR="009E226B" w:rsidRDefault="009E226B" w:rsidP="009E226B">
      <w:pPr>
        <w:pStyle w:val="a3"/>
        <w:spacing w:line="259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8130F" w14:textId="77777777" w:rsidR="009E226B" w:rsidRPr="00C711C3" w:rsidRDefault="009E226B" w:rsidP="009E226B">
      <w:pPr>
        <w:pStyle w:val="a3"/>
        <w:spacing w:line="259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และผลงาน</w:t>
      </w:r>
    </w:p>
    <w:p w14:paraId="1ADFFA85" w14:textId="77777777" w:rsidR="009E226B" w:rsidRPr="00C711C3" w:rsidRDefault="009E226B" w:rsidP="009E226B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  <w:cs/>
        </w:rPr>
        <w:t>ให้พื้นที่มีความเข้าใจ และมีความพร้อม ในการดำเนินการจัดตั้งคลินิกกัญชาแบบ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1D9A9284" w14:textId="77777777" w:rsidR="009E226B" w:rsidRPr="00322169" w:rsidRDefault="009E226B" w:rsidP="009E226B">
      <w:pPr>
        <w:spacing w:after="0"/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322169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โรงพยาบาลสังกัดสำนักงานปลัดกระทรวงสาธารณสุข มีการจัดบริการคลินิกกัญชาทางการแพทย์ แบบ</w:t>
      </w:r>
      <w:proofErr w:type="spellStart"/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การ (ผลงาน จำนวน 6</w:t>
      </w:r>
      <w:r w:rsidRPr="003221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แห่ง จากทั้งหมด 8</w:t>
      </w:r>
      <w:r w:rsidRPr="003221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แห่ง คิดเป็น ร้อยละ 7</w:t>
      </w:r>
      <w:r w:rsidRPr="00322169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32216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4DF38F65" w14:textId="77777777" w:rsidR="009E226B" w:rsidRPr="00C711C3" w:rsidRDefault="009E226B" w:rsidP="009E226B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 โรงพยาบาลสังกัดกรมวิชาการ กระทรวงสาธารณสุข กลุ่มภารกิจด้านพัฒนาการแพทย์ มีการจัดบริการคลินิกกัญชาทางการแพทย์ แบบ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 xml:space="preserve">การ ร้อยละ </w:t>
      </w:r>
      <w:r w:rsidRPr="00C711C3">
        <w:rPr>
          <w:rFonts w:ascii="TH SarabunIT๙" w:hAnsi="TH SarabunIT๙" w:cs="TH SarabunIT๙"/>
          <w:sz w:val="32"/>
          <w:szCs w:val="32"/>
        </w:rPr>
        <w:t xml:space="preserve">50 </w:t>
      </w:r>
      <w:r w:rsidRPr="00C711C3">
        <w:rPr>
          <w:rFonts w:ascii="TH SarabunIT๙" w:hAnsi="TH SarabunIT๙" w:cs="TH SarabunIT๙"/>
          <w:sz w:val="32"/>
          <w:szCs w:val="32"/>
          <w:cs/>
        </w:rPr>
        <w:t>(ไม่มีโรงพยาบาลสังกัดกรมวิชาการในจังหวัด)</w:t>
      </w:r>
    </w:p>
    <w:p w14:paraId="13D0ED6F" w14:textId="77777777" w:rsidR="009E226B" w:rsidRPr="00C711C3" w:rsidRDefault="009E226B" w:rsidP="009E226B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สถานพยาบาลเอกชนภาคเอกชน มีการจัดบริการคลินิกกัญชาทางการแพทย์ แบบ</w:t>
      </w:r>
      <w:proofErr w:type="spellStart"/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 เขตสุขภาพละ 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แห่ง (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ผลงาน </w:t>
      </w:r>
      <w:r w:rsidRPr="00C711C3">
        <w:rPr>
          <w:rFonts w:ascii="TH SarabunIT๙" w:hAnsi="TH SarabunIT๙" w:cs="TH SarabunIT๙"/>
          <w:sz w:val="32"/>
          <w:szCs w:val="32"/>
        </w:rPr>
        <w:t>0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ไม่มีสถานพยาบาลเอกชนภาคเอกชนที่ขอจัด</w:t>
      </w:r>
      <w:r w:rsidRPr="00C711C3">
        <w:rPr>
          <w:rFonts w:ascii="TH SarabunIT๙" w:hAnsi="TH SarabunIT๙" w:cs="TH SarabunIT๙"/>
          <w:sz w:val="32"/>
          <w:szCs w:val="32"/>
          <w:cs/>
        </w:rPr>
        <w:t>จัดบริการคลินิกกัญชาทางการแพทย์ในจังหวัด)</w:t>
      </w:r>
    </w:p>
    <w:p w14:paraId="513189B3" w14:textId="77777777" w:rsidR="009E226B" w:rsidRPr="00C711C3" w:rsidRDefault="009E226B" w:rsidP="009E226B">
      <w:pPr>
        <w:pStyle w:val="a3"/>
        <w:tabs>
          <w:tab w:val="left" w:pos="851"/>
        </w:tabs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747C71B7" w14:textId="77777777" w:rsidR="009E226B" w:rsidRPr="00A06F42" w:rsidRDefault="009E226B" w:rsidP="009E226B">
      <w:pPr>
        <w:pStyle w:val="a3"/>
        <w:spacing w:line="259" w:lineRule="auto"/>
        <w:ind w:left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sz w:val="32"/>
          <w:szCs w:val="32"/>
          <w:cs/>
        </w:rPr>
        <w:t>สรุปสถานการณ์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657F">
        <w:rPr>
          <w:rFonts w:ascii="TH SarabunIT๙" w:hAnsi="TH SarabunIT๙" w:cs="TH SarabunIT๙"/>
          <w:sz w:val="32"/>
          <w:szCs w:val="32"/>
        </w:rPr>
        <w:t>(</w:t>
      </w:r>
      <w:r w:rsidRPr="00D2657F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</w:t>
      </w:r>
      <w:r w:rsidRPr="00C5790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15 </w:t>
      </w:r>
      <w:r w:rsidRPr="00C579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C579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579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</w:t>
      </w:r>
      <w:r w:rsidRPr="00C5790C">
        <w:rPr>
          <w:rFonts w:ascii="TH SarabunIT๙" w:hAnsi="TH SarabunIT๙" w:cs="TH SarabunIT๙"/>
          <w:color w:val="000000" w:themeColor="text1"/>
          <w:sz w:val="32"/>
          <w:szCs w:val="32"/>
        </w:rPr>
        <w:t>64)</w:t>
      </w:r>
    </w:p>
    <w:p w14:paraId="65236394" w14:textId="77777777" w:rsidR="009E226B" w:rsidRDefault="009E226B" w:rsidP="009E226B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  <w:t>จังหวัดแพร่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มีโรงพยาบาลในเขตรับผิดชอบสังกัดสำนักงานปลัดกระทรวงสาธารณสุข จำนวน 8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แห่ง โดยเปิดให้บริการคลินิกกัญชาทางการแพทย์แบบ</w:t>
      </w:r>
      <w:proofErr w:type="spellStart"/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 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แห่ง แยกเป็นคลินิกแพทย์แผนปัจจุบัน จำนวน 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 คลินิกแพทย์แผนไทย 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 คลินิกให้คำปรึกษา จำนวน 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 </w:t>
      </w:r>
    </w:p>
    <w:p w14:paraId="19B00666" w14:textId="77777777" w:rsidR="009E226B" w:rsidRPr="00582D71" w:rsidRDefault="009E226B" w:rsidP="009E226B">
      <w:pPr>
        <w:spacing w:after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82D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ข้อมูลสถานบริการที่ให้บริการคลินิกกัญชาทางการแพทย์ (สังกัด </w:t>
      </w:r>
      <w:proofErr w:type="spellStart"/>
      <w:r w:rsidRPr="00582D71">
        <w:rPr>
          <w:rFonts w:ascii="TH SarabunIT๙" w:hAnsi="TH SarabunIT๙" w:cs="TH SarabunIT๙"/>
          <w:b/>
          <w:bCs/>
          <w:sz w:val="32"/>
          <w:szCs w:val="32"/>
          <w:cs/>
        </w:rPr>
        <w:t>สป</w:t>
      </w:r>
      <w:proofErr w:type="spellEnd"/>
      <w:r w:rsidRPr="00582D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82D7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1417"/>
        <w:gridCol w:w="1134"/>
        <w:gridCol w:w="1418"/>
      </w:tblGrid>
      <w:tr w:rsidR="009E226B" w:rsidRPr="00237C99" w14:paraId="4A47E1B7" w14:textId="77777777" w:rsidTr="00645CEF">
        <w:trPr>
          <w:trHeight w:val="533"/>
        </w:trPr>
        <w:tc>
          <w:tcPr>
            <w:tcW w:w="1701" w:type="dxa"/>
            <w:vMerge w:val="restart"/>
            <w:shd w:val="clear" w:color="auto" w:fill="FFFFFF"/>
            <w:noWrap/>
            <w:vAlign w:val="center"/>
            <w:hideMark/>
          </w:tcPr>
          <w:p w14:paraId="10F24489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14:paraId="393BE834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ข้อมูลสถานบริการที่ให้บริการคลินิกกัญชาทางการแพทย์ (สังกัด </w:t>
            </w:r>
            <w:proofErr w:type="spellStart"/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สป</w:t>
            </w:r>
            <w:proofErr w:type="spellEnd"/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E226B" w:rsidRPr="00237C99" w14:paraId="63D0251F" w14:textId="77777777" w:rsidTr="00645CEF">
        <w:trPr>
          <w:trHeight w:val="982"/>
        </w:trPr>
        <w:tc>
          <w:tcPr>
            <w:tcW w:w="1701" w:type="dxa"/>
            <w:vMerge/>
            <w:shd w:val="clear" w:color="auto" w:fill="FFFFFF"/>
            <w:noWrap/>
            <w:vAlign w:val="center"/>
            <w:hideMark/>
          </w:tcPr>
          <w:p w14:paraId="42AB069E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shd w:val="clear" w:color="auto" w:fill="FFFFFF"/>
            <w:noWrap/>
            <w:vAlign w:val="center"/>
            <w:hideMark/>
          </w:tcPr>
          <w:p w14:paraId="3629ACC6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การขออนุญาตครอบครองและจำหน่ายยาเสพติดประเภท </w:t>
            </w:r>
            <w:r w:rsidRPr="00237C9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69" w:type="dxa"/>
            <w:gridSpan w:val="3"/>
            <w:shd w:val="clear" w:color="auto" w:fill="FFFFFF"/>
            <w:noWrap/>
            <w:vAlign w:val="center"/>
            <w:hideMark/>
          </w:tcPr>
          <w:p w14:paraId="77D5E571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การให้บริการคลินิกกัญชาทางการแพทย์</w:t>
            </w:r>
          </w:p>
        </w:tc>
      </w:tr>
      <w:tr w:rsidR="009E226B" w:rsidRPr="00237C99" w14:paraId="73D8724C" w14:textId="77777777" w:rsidTr="00645CEF">
        <w:trPr>
          <w:trHeight w:val="1367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14:paraId="432D06E1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16DBFCE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</w:t>
            </w:r>
          </w:p>
          <w:p w14:paraId="5A64020C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237C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.รับรองแล้ว </w:t>
            </w:r>
          </w:p>
          <w:p w14:paraId="49AF79C0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(รพ.)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DE8A19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ยังไม่ขออนุญาต (รพ.)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5364C8A2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คลินิก     แผนปัจจุบัน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14:paraId="5C71C9E3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คลินิก   แผนไทย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14:paraId="145AFDE8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คลินิก        </w:t>
            </w:r>
          </w:p>
          <w:p w14:paraId="01CB6B1A" w14:textId="77777777" w:rsidR="009E226B" w:rsidRPr="00237C99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C99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</w:t>
            </w:r>
          </w:p>
        </w:tc>
      </w:tr>
      <w:tr w:rsidR="009E226B" w:rsidRPr="00C711C3" w14:paraId="3EBE6ACF" w14:textId="77777777" w:rsidTr="00645CEF">
        <w:trPr>
          <w:trHeight w:val="28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A5D41B" w14:textId="77777777" w:rsidR="009E226B" w:rsidRPr="00C711C3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แพร่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1C7025F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AB2EC4D" w14:textId="6EEF3D83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D200E21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1CADEC1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ED078FE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</w:tr>
      <w:tr w:rsidR="009E226B" w:rsidRPr="00C711C3" w14:paraId="3EC253AA" w14:textId="77777777" w:rsidTr="00645CEF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46C6E" w14:textId="77777777" w:rsidR="009E226B" w:rsidRPr="00C711C3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07AA5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DFF1A" w14:textId="6B17B955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08FB0" w14:textId="5043D531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C54DE5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A26E1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</w:tr>
      <w:tr w:rsidR="009E226B" w:rsidRPr="00C711C3" w14:paraId="5AA449C6" w14:textId="77777777" w:rsidTr="00645CEF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107700" w14:textId="77777777" w:rsidR="009E226B" w:rsidRPr="00C711C3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2B21776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53AE941" w14:textId="082DDDB4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0131EDC" w14:textId="55568933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89392E5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0774523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</w:tr>
      <w:tr w:rsidR="009E226B" w:rsidRPr="00C711C3" w14:paraId="122FB45C" w14:textId="77777777" w:rsidTr="00645CEF">
        <w:trPr>
          <w:trHeight w:val="283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BAF06A5" w14:textId="77777777" w:rsidR="009E226B" w:rsidRPr="00C711C3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49EE05A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E11B2A3" w14:textId="629F048D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7FEFE2B" w14:textId="73DA3F8B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C698121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68B89BB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</w:tr>
      <w:tr w:rsidR="009E226B" w:rsidRPr="00C711C3" w14:paraId="216E4BA8" w14:textId="77777777" w:rsidTr="00645CEF">
        <w:trPr>
          <w:trHeight w:val="283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B26F6B4" w14:textId="77777777" w:rsidR="009E226B" w:rsidRPr="00C711C3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0D32398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094DA5" w14:textId="097E7DFA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F47B1A" w14:textId="16C4A56B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82344D9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C151FB6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</w:tr>
      <w:tr w:rsidR="009E226B" w:rsidRPr="00C711C3" w14:paraId="2FFCD36B" w14:textId="77777777" w:rsidTr="00645CEF">
        <w:trPr>
          <w:trHeight w:val="283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F592AE6" w14:textId="77777777" w:rsidR="009E226B" w:rsidRPr="00C711C3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ACF7C3E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4DE2353" w14:textId="54B390BF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8FE07F6" w14:textId="110ABF55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8435EB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F155223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</w:tr>
      <w:tr w:rsidR="009E226B" w:rsidRPr="00C711C3" w14:paraId="3D7130DF" w14:textId="77777777" w:rsidTr="00645CEF">
        <w:trPr>
          <w:trHeight w:val="283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1478D63" w14:textId="77777777" w:rsidR="009E226B" w:rsidRPr="00C711C3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07B675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FEF4F6B" w14:textId="07C4E0AF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AC67618" w14:textId="645AE1F7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AAD3ADD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B82507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</w:tr>
      <w:tr w:rsidR="009E226B" w:rsidRPr="00C711C3" w14:paraId="12530461" w14:textId="77777777" w:rsidTr="00645CEF">
        <w:trPr>
          <w:trHeight w:val="283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A6C9EBF" w14:textId="77777777" w:rsidR="009E226B" w:rsidRPr="00C711C3" w:rsidRDefault="009E226B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412E704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435784C" w14:textId="26EC3F44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254A831" w14:textId="0D9BA284" w:rsidR="009E226B" w:rsidRPr="00C711C3" w:rsidRDefault="00A46F50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C53C8F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DB13534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</w:tr>
      <w:tr w:rsidR="009E226B" w:rsidRPr="00C711C3" w14:paraId="2C2D004C" w14:textId="77777777" w:rsidTr="00645CEF">
        <w:trPr>
          <w:trHeight w:val="28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DBB3B7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88A28FB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2F32F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4482F49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04ADBDD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2E166AE" w14:textId="77777777" w:rsidR="009E226B" w:rsidRPr="00C711C3" w:rsidRDefault="009E226B" w:rsidP="00645CE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</w:tbl>
    <w:p w14:paraId="557138BA" w14:textId="77777777" w:rsidR="009E226B" w:rsidRPr="00582D71" w:rsidRDefault="009E226B" w:rsidP="00A46F50">
      <w:pPr>
        <w:spacing w:before="240" w:after="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582D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บุคลากรที่ได้รับการอบรมและขึ้นทะเบียนกับ </w:t>
      </w:r>
      <w:proofErr w:type="spellStart"/>
      <w:r w:rsidRPr="00582D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</w:t>
      </w:r>
      <w:proofErr w:type="spellEnd"/>
      <w:r w:rsidRPr="00582D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</w:p>
    <w:p w14:paraId="739A1E98" w14:textId="1F484EA9" w:rsidR="009E226B" w:rsidRPr="00C5790C" w:rsidRDefault="009E226B" w:rsidP="009E226B">
      <w:pPr>
        <w:spacing w:after="120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C579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จำนวนบุคลากรทางการแพทย์ ที่ได้รับการอบรมการใช้ยากัญชาทางการแพทย์ และขึ้นทะเบียนกับ</w:t>
      </w:r>
      <w:r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องค์การอาหารและยา</w:t>
      </w:r>
      <w:r w:rsidRPr="00C579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แล้ว </w:t>
      </w:r>
      <w:r w:rsidR="00EC02F7"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ทั้งหมด </w:t>
      </w:r>
      <w:r w:rsidR="00645CEF"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๘๑ </w:t>
      </w:r>
      <w:r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Pr="00C579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แยกรายวิชาชีพ คือ แพทย์ 1</w:t>
      </w:r>
      <w:r w:rsidR="00645CEF"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๒</w:t>
      </w:r>
      <w:r w:rsidR="00645CEF" w:rsidRPr="00C579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คน เภสัชกร 1</w:t>
      </w:r>
      <w:r w:rsidR="00645CEF"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๙</w:t>
      </w:r>
      <w:r w:rsidRPr="00C579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คน แพทย์แผนไทย </w:t>
      </w:r>
      <w:r w:rsidR="00645CEF"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๓๙</w:t>
      </w:r>
      <w:r w:rsidR="00645CEF" w:rsidRPr="00C579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คน พยาบาล </w:t>
      </w:r>
      <w:r w:rsidR="00645CEF"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๙</w:t>
      </w:r>
      <w:r w:rsidR="00645CEF" w:rsidRPr="00C579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คน และหมอพื้นบ้าน </w:t>
      </w:r>
      <w:r w:rsidR="00645CEF" w:rsidRPr="00C5790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๒</w:t>
      </w:r>
      <w:r w:rsidRPr="00C5790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คน</w:t>
      </w:r>
    </w:p>
    <w:tbl>
      <w:tblPr>
        <w:tblW w:w="98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851"/>
        <w:gridCol w:w="1701"/>
        <w:gridCol w:w="1417"/>
        <w:gridCol w:w="993"/>
        <w:gridCol w:w="1134"/>
        <w:gridCol w:w="1559"/>
        <w:gridCol w:w="992"/>
      </w:tblGrid>
      <w:tr w:rsidR="009E226B" w:rsidRPr="00C5790C" w14:paraId="7FD17E27" w14:textId="77777777" w:rsidTr="00D95C96">
        <w:trPr>
          <w:trHeight w:val="315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4A40D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68A3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บุคลากรที่ได้รับการอบรมและขึ้นทะเบียนกับ </w:t>
            </w:r>
            <w:proofErr w:type="spellStart"/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อย</w:t>
            </w:r>
            <w:proofErr w:type="spellEnd"/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 (คน)</w:t>
            </w:r>
          </w:p>
        </w:tc>
      </w:tr>
      <w:tr w:rsidR="00650458" w:rsidRPr="00C5790C" w14:paraId="424A0BA3" w14:textId="77777777" w:rsidTr="00D95C96">
        <w:trPr>
          <w:trHeight w:val="315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18905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23931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แพทย์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8E55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41572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7AF7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พยาบาล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4895C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ทันต</w:t>
            </w:r>
            <w:proofErr w:type="spellEnd"/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แพทย์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64950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อื่นๆ (ระบุ)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7796D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</w:p>
        </w:tc>
      </w:tr>
      <w:tr w:rsidR="00650458" w:rsidRPr="00C5790C" w14:paraId="09961DE0" w14:textId="77777777" w:rsidTr="00D95C96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D392B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แพร่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6EF00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BBEAD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EA6F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96EA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7240E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F250C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D0FDA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54572527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4E1A1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0D3B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7522D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84664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12D18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B9F20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46B4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5A9FC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73E8E39A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925A2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570D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7FD9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971BC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D233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DFB95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958D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24EE1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05419FBF" w14:textId="77777777" w:rsidTr="00D95C96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0914B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ร้องกวาง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2B7F3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7A69E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FBDDD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37F2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2F4E3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94E86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6755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6F8A20F0" w14:textId="77777777" w:rsidTr="00D95C96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A1AE2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6284B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49712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44E81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470D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A0156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2052C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D6D62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6A929E30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E9D50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5BEE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AAB7E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E45B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239E6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3E0EE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8E307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A51D8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27F41316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B85A9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35F4A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B6AE2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02123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42F08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D0E4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9F231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1C51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16370E91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D0DA7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1B7A2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E6DE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B55FD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EBCA7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82251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95A7D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137D0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6929A4D2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688A5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สสจ</w:t>
            </w:r>
            <w:proofErr w:type="spellEnd"/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251615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CEBEF" w14:textId="555FA46D" w:rsidR="009E226B" w:rsidRPr="00C5790C" w:rsidRDefault="00650458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๒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+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๑ (</w:t>
            </w:r>
            <w:r w:rsidR="00FD350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onli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ne)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41487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45DAE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A9F7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5A952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D94FD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6976460A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4F03D" w14:textId="77777777" w:rsidR="009E226B" w:rsidRPr="00C5790C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รพ.สต.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16034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4711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A3AD7E" w14:textId="6875C34E" w:rsidR="009E226B" w:rsidRPr="00C5790C" w:rsidRDefault="00A6022D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37358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CD621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9F7DB1" w14:textId="15FBFB9E" w:rsidR="009E226B" w:rsidRPr="00C5790C" w:rsidRDefault="00A6022D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 (</w:t>
            </w:r>
            <w:proofErr w:type="spellStart"/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นวก</w:t>
            </w:r>
            <w:proofErr w:type="spellEnd"/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5B0A3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6028A97D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9CBE4" w14:textId="77777777" w:rsidR="009E226B" w:rsidRPr="00C5790C" w:rsidRDefault="009E226B" w:rsidP="00AF43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เอกชน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FD6FF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7E780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904CC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79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9E425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237B4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EFEC7" w14:textId="6EBDCB2E" w:rsidR="009E226B" w:rsidRPr="00C5790C" w:rsidRDefault="009E226B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65045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(</w:t>
            </w:r>
            <w:r w:rsidRPr="00D95C9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หมอพื้นบ้าน</w:t>
            </w:r>
            <w:r w:rsidRPr="00C5790C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0E5B2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50458" w:rsidRPr="00C5790C" w14:paraId="5CFD79F7" w14:textId="77777777" w:rsidTr="00D95C96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B19B9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16849B" w14:textId="48267547" w:rsidR="009E226B" w:rsidRPr="00C5790C" w:rsidRDefault="00A6022D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790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EA0333" w14:textId="0C0823DA" w:rsidR="009E226B" w:rsidRPr="00C5790C" w:rsidRDefault="00A6022D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9B402" w14:textId="31CB2223" w:rsidR="009E226B" w:rsidRPr="00C5790C" w:rsidRDefault="00A6022D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BB3ED" w14:textId="30D82968" w:rsidR="009E226B" w:rsidRPr="00C5790C" w:rsidRDefault="00A6022D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26708" w14:textId="0D45263A" w:rsidR="009E226B" w:rsidRPr="00C5790C" w:rsidRDefault="00A6022D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F7993D" w14:textId="08D277A8" w:rsidR="009E226B" w:rsidRPr="00C5790C" w:rsidRDefault="00A6022D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5790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E9240" w14:textId="77777777" w:rsidR="009E226B" w:rsidRPr="00C5790C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33CD4F9" w14:textId="77777777" w:rsidR="009E226B" w:rsidRPr="00C711C3" w:rsidRDefault="009E226B" w:rsidP="00650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  <w:cs/>
        </w:rPr>
        <w:t>(</w:t>
      </w:r>
      <w:r w:rsidRPr="00C711C3">
        <w:rPr>
          <w:rFonts w:ascii="TH SarabunIT๙" w:hAnsi="TH SarabunIT๙" w:cs="TH SarabunIT๙"/>
          <w:sz w:val="32"/>
          <w:szCs w:val="32"/>
        </w:rPr>
        <w:t xml:space="preserve">Online 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หมายถึง ได้รับการอบรมแล้ว แต่ยังไม่ได้ขึ้นทะเบียนกับ 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.)</w:t>
      </w:r>
    </w:p>
    <w:p w14:paraId="0B242C27" w14:textId="77777777" w:rsidR="009E226B" w:rsidRDefault="009E226B" w:rsidP="009E226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14:paraId="05BE9AC1" w14:textId="644A2C96" w:rsidR="009E226B" w:rsidRPr="00227652" w:rsidRDefault="009E226B" w:rsidP="009E226B">
      <w:pPr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2765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ผลิตภัณฑ์</w:t>
      </w:r>
      <w:r w:rsidR="00227652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น้ำมัน</w:t>
      </w:r>
      <w:r w:rsidRPr="0022765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กัญชา</w:t>
      </w:r>
    </w:p>
    <w:p w14:paraId="7C4395A2" w14:textId="74E4B169" w:rsidR="009E226B" w:rsidRPr="00227652" w:rsidRDefault="009E226B" w:rsidP="005D4CA5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2765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ปริมาณผลิตภัณฑ์</w:t>
      </w:r>
      <w:r w:rsidRPr="0022765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ยา</w:t>
      </w:r>
      <w:r w:rsidRPr="0022765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กัญชา</w:t>
      </w:r>
      <w:r w:rsidRPr="0022765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แผนปัจจุบัน </w:t>
      </w:r>
      <w:r w:rsidRPr="0022765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ที่มี</w:t>
      </w:r>
      <w:r w:rsidRPr="0022765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ใช้ในจังหวัด ได้แก่ </w:t>
      </w:r>
      <w:r w:rsidRPr="0022765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น้ำมันกัญชา</w:t>
      </w:r>
      <w:r w:rsidRPr="002276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2765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รพ.อภัย</w:t>
      </w:r>
      <w:proofErr w:type="spellStart"/>
      <w:r w:rsidRPr="0022765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ภูเบ</w:t>
      </w:r>
      <w:proofErr w:type="spellEnd"/>
      <w:r w:rsidRPr="0022765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ศร</w:t>
      </w:r>
      <w:r w:rsidRPr="002276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B23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22765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น้ำมันกัญชา สูตร อ.เดชา</w:t>
      </w:r>
      <w:r w:rsidRPr="0022765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tbl>
      <w:tblPr>
        <w:tblW w:w="9307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704"/>
        <w:gridCol w:w="1189"/>
        <w:gridCol w:w="1244"/>
        <w:gridCol w:w="855"/>
        <w:gridCol w:w="843"/>
        <w:gridCol w:w="1205"/>
        <w:gridCol w:w="1282"/>
      </w:tblGrid>
      <w:tr w:rsidR="00EB2305" w:rsidRPr="00227652" w14:paraId="52CAF67F" w14:textId="77777777" w:rsidTr="00EB2305">
        <w:trPr>
          <w:trHeight w:val="43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588B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8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D88" w14:textId="246D6348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ปริมาณผลิตภัณฑ์กัญชาที่มีการให้บริการ</w:t>
            </w: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2564</w:t>
            </w: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(หน่วย)</w:t>
            </w:r>
          </w:p>
        </w:tc>
      </w:tr>
      <w:tr w:rsidR="00EB2305" w:rsidRPr="00227652" w14:paraId="228A7856" w14:textId="77777777" w:rsidTr="00EB2305">
        <w:trPr>
          <w:trHeight w:val="43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59E6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BEC0" w14:textId="00473236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น้ำมันกัญชา</w:t>
            </w:r>
          </w:p>
        </w:tc>
      </w:tr>
      <w:tr w:rsidR="00EB2305" w:rsidRPr="00227652" w14:paraId="3BAE4A4F" w14:textId="77777777" w:rsidTr="00EB2305">
        <w:trPr>
          <w:trHeight w:val="43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31A4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515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รพ.อภัย</w:t>
            </w:r>
            <w:proofErr w:type="spellStart"/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ภูเบ</w:t>
            </w:r>
            <w:proofErr w:type="spellEnd"/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ศร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1D1B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สูตร อ.เดชา</w:t>
            </w:r>
          </w:p>
        </w:tc>
      </w:tr>
      <w:tr w:rsidR="00EB2305" w:rsidRPr="00227652" w14:paraId="74445948" w14:textId="77777777" w:rsidTr="00EB2305">
        <w:trPr>
          <w:trHeight w:val="35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86B4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579D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B4F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B768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หมดอายุ</w:t>
            </w:r>
          </w:p>
          <w:p w14:paraId="7560E539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(รอทำลาย)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EBD" w14:textId="134CA320" w:rsidR="00EB2305" w:rsidRPr="00227652" w:rsidRDefault="00EB2305" w:rsidP="00EB23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39D9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14B7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BD59" w14:textId="77777777" w:rsidR="00EB2305" w:rsidRPr="00227652" w:rsidRDefault="00EB2305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หมดอายุ</w:t>
            </w: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รอทำลาย)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60CD" w14:textId="375A03B2" w:rsidR="00EB2305" w:rsidRPr="00227652" w:rsidRDefault="00EB2305" w:rsidP="00EB23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คงเหลือ</w:t>
            </w:r>
          </w:p>
        </w:tc>
      </w:tr>
      <w:tr w:rsidR="00EB2305" w:rsidRPr="00227652" w14:paraId="5F46D072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223ED" w14:textId="77777777" w:rsidR="00EB2305" w:rsidRPr="00227652" w:rsidRDefault="00EB2305" w:rsidP="00AF43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แพร่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EAC" w14:textId="26B77F7D" w:rsidR="00EB2305" w:rsidRPr="00227652" w:rsidRDefault="00EB2305" w:rsidP="00AF43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7906" w14:textId="219CED60" w:rsidR="00EB2305" w:rsidRPr="00227652" w:rsidRDefault="00EB2305" w:rsidP="00AF43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C9B2B" w14:textId="3B770F22" w:rsidR="00EB2305" w:rsidRPr="00227652" w:rsidRDefault="00EB2305" w:rsidP="00AF43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99F1B" w14:textId="77777777" w:rsidR="00EB2305" w:rsidRPr="00227652" w:rsidRDefault="00EB2305" w:rsidP="00AF43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9AA85" w14:textId="4AA52CF6" w:rsidR="00EB2305" w:rsidRPr="00227652" w:rsidRDefault="00EB2305" w:rsidP="00AF43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F96BE" w14:textId="701A99DD" w:rsidR="00EB2305" w:rsidRPr="00227652" w:rsidRDefault="00EB2305" w:rsidP="00AF43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6DC7A" w14:textId="2A052A14" w:rsidR="00EB2305" w:rsidRPr="00227652" w:rsidRDefault="00EB2305" w:rsidP="00AF43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0BEA" w14:textId="6AEE10F3" w:rsidR="00EB2305" w:rsidRPr="00227652" w:rsidRDefault="00EB2305" w:rsidP="00AF43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EB2305" w:rsidRPr="00227652" w14:paraId="77FE5A5D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78759" w14:textId="77777777" w:rsidR="00EB2305" w:rsidRPr="00227652" w:rsidRDefault="00EB2305" w:rsidP="009A28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A14" w14:textId="66C5D864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5646" w14:textId="4F0B58E2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FA06E" w14:textId="015DA6CE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9679" w14:textId="00D4D201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52D5" w14:textId="25B8060B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3,030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59C08" w14:textId="2A030A71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2,144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B2E7" w14:textId="0C5919E9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F1326" w14:textId="2C63E7A2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886</w:t>
            </w:r>
          </w:p>
        </w:tc>
      </w:tr>
      <w:tr w:rsidR="00EB2305" w:rsidRPr="00227652" w14:paraId="30651D15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D9F83" w14:textId="77777777" w:rsidR="00EB2305" w:rsidRPr="00227652" w:rsidRDefault="00EB2305" w:rsidP="009A28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1741" w14:textId="057770D0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020A" w14:textId="041F54DD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602FD" w14:textId="73C198D9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D7715" w14:textId="73AD9E1A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2BEE" w14:textId="69D30B9D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8385B" w14:textId="6093F363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78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6CE4E" w14:textId="3F7C6D3A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5589B" w14:textId="107299AB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</w:tr>
      <w:tr w:rsidR="00EB2305" w:rsidRPr="00227652" w14:paraId="364247B9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98240" w14:textId="77777777" w:rsidR="00EB2305" w:rsidRPr="00227652" w:rsidRDefault="00EB2305" w:rsidP="009A28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ABC" w14:textId="4FF0BCD7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F909" w14:textId="7019453C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CA6D5" w14:textId="32310701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2E0C" w14:textId="2F88864C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82ECA" w14:textId="228C92CA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7F092" w14:textId="323552E9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4EE2C" w14:textId="04B8B20C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205B8" w14:textId="73FDF0D1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</w:tr>
      <w:tr w:rsidR="00EB2305" w:rsidRPr="00227652" w14:paraId="46315C21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62EB" w14:textId="77777777" w:rsidR="00EB2305" w:rsidRPr="00227652" w:rsidRDefault="00EB2305" w:rsidP="009A28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5EFD" w14:textId="5C248924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EA0D" w14:textId="33934999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5BBE7" w14:textId="0AB9940F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7C31" w14:textId="004FE19D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0D2A" w14:textId="6BC07088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0C1EC" w14:textId="267792B9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72E2" w14:textId="2ABDDF9A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018B9" w14:textId="67D2BB12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</w:tr>
      <w:tr w:rsidR="00EB2305" w:rsidRPr="00227652" w14:paraId="14A69828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83F9E" w14:textId="77777777" w:rsidR="00EB2305" w:rsidRPr="00227652" w:rsidRDefault="00EB2305" w:rsidP="009A28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E6A" w14:textId="77D3D80E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70A" w14:textId="4D74AF6E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1CC1" w14:textId="64EB2251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DF4F3" w14:textId="5F33920D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EA24" w14:textId="621503DA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3515" w14:textId="041C3C9F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21D7B" w14:textId="613D0E29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A9A9" w14:textId="231A2A2D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</w:tr>
      <w:tr w:rsidR="00EB2305" w:rsidRPr="00227652" w14:paraId="4A284E6A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EF40" w14:textId="77777777" w:rsidR="00EB2305" w:rsidRPr="00227652" w:rsidRDefault="00EB2305" w:rsidP="009A28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5C4F" w14:textId="5547BD65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0D40" w14:textId="0C7BADF8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4631" w14:textId="37389B39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7589" w14:textId="6AF5E424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B0EE" w14:textId="47966577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C8217" w14:textId="1A2BF75B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767D9" w14:textId="0BDCE853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7D237" w14:textId="313AEE3E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</w:tr>
      <w:tr w:rsidR="00EB2305" w:rsidRPr="00227652" w14:paraId="3B9BFE56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0876" w14:textId="77777777" w:rsidR="00EB2305" w:rsidRPr="00227652" w:rsidRDefault="00EB2305" w:rsidP="009A28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DBF" w14:textId="2FA2CAFA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0E8C" w14:textId="135197D7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EFBDB" w14:textId="3C3ABD5E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E915" w14:textId="347F83B5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B375" w14:textId="2864A9E5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34766" w14:textId="1A1E378E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70139" w14:textId="5DA11717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6DA93" w14:textId="7A05298F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</w:tr>
      <w:tr w:rsidR="00EB2305" w:rsidRPr="00227652" w14:paraId="17A487E7" w14:textId="77777777" w:rsidTr="00EB2305">
        <w:trPr>
          <w:trHeight w:val="4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90746" w14:textId="77777777" w:rsidR="00EB2305" w:rsidRPr="00227652" w:rsidRDefault="00EB2305" w:rsidP="009A28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DE36" w14:textId="75D1FFC0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DF3" w14:textId="4A578D51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EBCD3" w14:textId="7463295E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๑๑๐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EB14F" w14:textId="626CCC02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5088D" w14:textId="78BEFEBC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1,274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5F5F1" w14:textId="3BC5C99F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90DF9" w14:textId="54C604C1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9C0C1" w14:textId="5BDCBF6B" w:rsidR="00EB2305" w:rsidRPr="00227652" w:rsidRDefault="00EB2305" w:rsidP="009A28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276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950</w:t>
            </w:r>
          </w:p>
        </w:tc>
      </w:tr>
    </w:tbl>
    <w:p w14:paraId="26EB87D7" w14:textId="77777777" w:rsidR="00227652" w:rsidRDefault="00227652" w:rsidP="00227652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529E889B" w14:textId="666C4F49" w:rsidR="00227652" w:rsidRPr="00227652" w:rsidRDefault="00227652" w:rsidP="00227652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2765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ผลิตภัณฑ์กัญชายาตำรับแผนไทย</w:t>
      </w:r>
    </w:p>
    <w:p w14:paraId="6C42F23A" w14:textId="7BA14337" w:rsidR="00EC02F7" w:rsidRPr="00EB2305" w:rsidRDefault="00227652" w:rsidP="00227652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ปริมาณผลิตภัณฑ์กัญชายาตำรับแผนไทยที่มีกัญชาปรุงผสม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ที่มี</w:t>
      </w:r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ใช้ในจังหวัด 7 ตำรับ ได้แก่ </w:t>
      </w:r>
      <w:proofErr w:type="spellStart"/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ศุข</w:t>
      </w:r>
      <w:proofErr w:type="spellEnd"/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ไส</w:t>
      </w:r>
      <w:proofErr w:type="spellStart"/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ยาศน์</w:t>
      </w:r>
      <w:proofErr w:type="spellEnd"/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ชนิดผง)</w:t>
      </w:r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ศุข</w:t>
      </w:r>
      <w:proofErr w:type="spellEnd"/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ไส</w:t>
      </w:r>
      <w:proofErr w:type="spellStart"/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ยาศน์</w:t>
      </w:r>
      <w:proofErr w:type="spellEnd"/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(ชนิดแคปซูล)</w:t>
      </w:r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ทำลายพระสุเมรุ</w:t>
      </w:r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(ชนิดผง)</w:t>
      </w:r>
      <w:r w:rsidRPr="00EB23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5790C"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ทำลายพระสุเมรุ</w:t>
      </w:r>
      <w:r w:rsidR="00C5790C"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5790C"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(ชนิดแคปซูล)</w:t>
      </w:r>
      <w:r w:rsidR="00C5790C"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แก้ลมแก้เส้น</w:t>
      </w:r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อัคคินีวคณะ</w:t>
      </w:r>
      <w:proofErr w:type="spellEnd"/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อภัยสาลี</w:t>
      </w:r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อัมฤตโอสถ</w:t>
      </w:r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B2305"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EB23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ริดสีดวงทวารหนักและโรคผิวหนัง</w:t>
      </w:r>
      <w:r w:rsidRPr="00EB230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6D103E" w:rsidRPr="006D103E" w14:paraId="07A839E3" w14:textId="77777777" w:rsidTr="00487F9B">
        <w:trPr>
          <w:trHeight w:val="4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0FE4E" w14:textId="6452886E" w:rsidR="00F345A6" w:rsidRPr="006D103E" w:rsidRDefault="00645CEF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0825" w14:textId="77777777" w:rsidR="00F345A6" w:rsidRPr="006D103E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ปริมาณผลิตภัณฑ์กัญชาที่มีการให้บริการ</w:t>
            </w: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2564</w:t>
            </w: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(หน่วย)</w:t>
            </w:r>
          </w:p>
        </w:tc>
      </w:tr>
      <w:tr w:rsidR="00F345A6" w:rsidRPr="00645CEF" w14:paraId="69801CA2" w14:textId="77777777" w:rsidTr="00487F9B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17F12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DA3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ยาตำรับแผนไทยที่มีกัญชาปรุงผสม</w:t>
            </w:r>
          </w:p>
        </w:tc>
      </w:tr>
      <w:tr w:rsidR="00F345A6" w:rsidRPr="00645CEF" w14:paraId="05659F19" w14:textId="77777777" w:rsidTr="00487F9B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77560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CDC0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ศุข</w:t>
            </w:r>
            <w:proofErr w:type="spellEnd"/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ไส</w:t>
            </w:r>
            <w:proofErr w:type="spellStart"/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ยาศน์</w:t>
            </w:r>
            <w:proofErr w:type="spellEnd"/>
          </w:p>
          <w:p w14:paraId="08E80B8E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ชนิดผง)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0108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ศุข</w:t>
            </w:r>
            <w:proofErr w:type="spellEnd"/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ไส</w:t>
            </w:r>
            <w:proofErr w:type="spellStart"/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ยาศน์</w:t>
            </w:r>
            <w:proofErr w:type="spellEnd"/>
          </w:p>
          <w:p w14:paraId="06045D76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(ชนิดแคปซูล)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2B44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ทำลายพระสุเมรุ</w:t>
            </w:r>
          </w:p>
          <w:p w14:paraId="4CC2C0C5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(ชนิดผง)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326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ทำลายพระสุเมรุ</w:t>
            </w:r>
          </w:p>
          <w:p w14:paraId="10D363FD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(ชนิดแคปซูล)</w:t>
            </w:r>
          </w:p>
        </w:tc>
      </w:tr>
      <w:tr w:rsidR="00487F9B" w:rsidRPr="00645CEF" w14:paraId="3A224653" w14:textId="77777777" w:rsidTr="00487F9B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323A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9660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5EF9C504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E69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9175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00622201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3470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754B8FBE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5931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FAB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21822822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5EFF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552B0A6B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8409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2CF4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4DDA64D5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133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16AFB8DB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6F8A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F400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7D9F6901" w14:textId="77777777" w:rsidR="00F345A6" w:rsidRPr="00645CEF" w:rsidRDefault="00F345A6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</w:tr>
      <w:tr w:rsidR="006D103E" w:rsidRPr="006D103E" w14:paraId="0AE741B9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4CF" w14:textId="77777777" w:rsidR="00F345A6" w:rsidRPr="006D103E" w:rsidRDefault="00F345A6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แพร่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7E0D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54B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FA7" w14:textId="72D09D4C" w:rsidR="00F345A6" w:rsidRPr="006D103E" w:rsidRDefault="00487F9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  <w:p w14:paraId="6BCA589A" w14:textId="36680EB8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(หมดอายุ</w:t>
            </w:r>
            <w:r w:rsidR="00487F9B"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๕๒</w:t>
            </w: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EB1B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8A8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7AAB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2DB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E224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5CF7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  <w:p w14:paraId="3BDD3A0F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(หมดอายุ 150)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27C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7B24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E17B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D103E" w:rsidRPr="006D103E" w14:paraId="713F5A60" w14:textId="77777777" w:rsidTr="00487F9B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8D1" w14:textId="7C89C2EB" w:rsidR="00F345A6" w:rsidRPr="006D103E" w:rsidRDefault="00F345A6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C30D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2,505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D7E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776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7CA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8CFC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272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5D8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2,640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E8E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2,160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0B8A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9403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F9A1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545A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D103E" w:rsidRPr="006D103E" w14:paraId="565E8E3C" w14:textId="77777777" w:rsidTr="00487F9B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BC1" w14:textId="77777777" w:rsidR="00F345A6" w:rsidRPr="006D103E" w:rsidRDefault="00F345A6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DB9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EE67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CA59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8595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8962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FCB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466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2A0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AF75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498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3EE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0410" w14:textId="77777777" w:rsidR="00F345A6" w:rsidRPr="006D103E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D10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87F9B" w:rsidRPr="00645CEF" w14:paraId="49601A90" w14:textId="77777777" w:rsidTr="00487F9B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87F1" w14:textId="77777777" w:rsidR="00F345A6" w:rsidRPr="00645CEF" w:rsidRDefault="00F345A6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A7E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287B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AEF5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04B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511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A362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0CA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52F9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BA3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11C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A14B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9715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87F9B" w:rsidRPr="00645CEF" w14:paraId="0D097DFE" w14:textId="77777777" w:rsidTr="00487F9B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D0E2" w14:textId="1ADBC7B9" w:rsidR="00F345A6" w:rsidRPr="00645CEF" w:rsidRDefault="00F345A6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2B65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8B7F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5DC1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E0D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79DE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F7C3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E3EE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779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5A18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C18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823C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682" w14:textId="77777777" w:rsidR="00F345A6" w:rsidRPr="00645CEF" w:rsidRDefault="00F345A6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5D4CA5" w:rsidRPr="00645CEF" w14:paraId="515EC757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354B" w14:textId="77777777" w:rsidR="005D4CA5" w:rsidRPr="00645CEF" w:rsidRDefault="005D4CA5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44AF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9729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D277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F84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E2A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D87A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447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8E55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3FE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B31" w14:textId="7B14FF64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16C" w14:textId="6F969231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7848" w14:textId="7E736419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5D4CA5" w:rsidRPr="00645CEF" w14:paraId="29CA95D3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2B5F" w14:textId="77777777" w:rsidR="005D4CA5" w:rsidRPr="00645CEF" w:rsidRDefault="005D4CA5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264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8DE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B83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99A4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561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B0C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1,916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8E9" w14:textId="66648963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C69" w14:textId="39F796D2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2D9" w14:textId="46ED22FA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C59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99D2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C8F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1,832</w:t>
            </w:r>
          </w:p>
        </w:tc>
      </w:tr>
      <w:tr w:rsidR="005D4CA5" w:rsidRPr="00645CEF" w14:paraId="6AFB702E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273A" w14:textId="0D94A71D" w:rsidR="005D4CA5" w:rsidRPr="00645CEF" w:rsidRDefault="005D4CA5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A4D4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ACF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16BE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62EB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C0C9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E30A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8EE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BDDF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CDB5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D58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BF1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9DF" w14:textId="77777777" w:rsidR="005D4CA5" w:rsidRPr="00645CEF" w:rsidRDefault="005D4CA5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5C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C5790C" w:rsidRPr="008E638A" w14:paraId="3C672704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7F2F" w14:textId="77777777" w:rsidR="00C5790C" w:rsidRPr="008E638A" w:rsidRDefault="00C5790C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0C43" w14:textId="2A33657F" w:rsidR="00C5790C" w:rsidRPr="008E638A" w:rsidRDefault="00431357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๕,๖๙๗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262F" w14:textId="11BEB995" w:rsidR="00C5790C" w:rsidRPr="008E638A" w:rsidRDefault="00431357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๓,๔๓๔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8342" w14:textId="1B31A313" w:rsidR="00C5790C" w:rsidRPr="008E638A" w:rsidRDefault="00431357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๒,๗๕๑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EEF" w14:textId="6B2828CF" w:rsidR="00C5790C" w:rsidRPr="008E638A" w:rsidRDefault="00C5790C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๓,๖๔๐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B623" w14:textId="12571B7E" w:rsidR="00C5790C" w:rsidRPr="008E638A" w:rsidRDefault="00431357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๑,๓๓๕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4937" w14:textId="5C5752D2" w:rsidR="00C5790C" w:rsidRPr="008E638A" w:rsidRDefault="0000337D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๒,๓๐๕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70D" w14:textId="37119166" w:rsidR="00C5790C" w:rsidRPr="008E638A" w:rsidRDefault="0000337D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๔,๙๙๕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724" w14:textId="0470DFB2" w:rsidR="00C5790C" w:rsidRPr="008E638A" w:rsidRDefault="0000337D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๓,๗๘๘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3F03" w14:textId="79D9BB1E" w:rsidR="00C5790C" w:rsidRPr="008E638A" w:rsidRDefault="0000337D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๑,๑๑๗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541" w14:textId="1BB97AE7" w:rsidR="00C5790C" w:rsidRPr="008E638A" w:rsidRDefault="00C5790C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2,0๒0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5F4" w14:textId="2CB2EB67" w:rsidR="00C5790C" w:rsidRPr="008E638A" w:rsidRDefault="00C5790C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42FA" w14:textId="54696A84" w:rsidR="00C5790C" w:rsidRPr="008E638A" w:rsidRDefault="00C5790C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1,8๕2</w:t>
            </w:r>
          </w:p>
        </w:tc>
      </w:tr>
    </w:tbl>
    <w:p w14:paraId="6CE3296B" w14:textId="427F80E2" w:rsidR="005D4CA5" w:rsidRDefault="005D4CA5" w:rsidP="00800A0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567"/>
        <w:gridCol w:w="708"/>
        <w:gridCol w:w="567"/>
        <w:gridCol w:w="567"/>
        <w:gridCol w:w="851"/>
        <w:gridCol w:w="567"/>
        <w:gridCol w:w="567"/>
        <w:gridCol w:w="850"/>
        <w:gridCol w:w="567"/>
        <w:gridCol w:w="567"/>
        <w:gridCol w:w="709"/>
        <w:gridCol w:w="567"/>
        <w:gridCol w:w="567"/>
        <w:gridCol w:w="709"/>
      </w:tblGrid>
      <w:tr w:rsidR="00F345A6" w:rsidRPr="00286BF6" w14:paraId="16973B59" w14:textId="77777777" w:rsidTr="00487F9B">
        <w:trPr>
          <w:trHeight w:val="4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BE162" w14:textId="6BAFBD81" w:rsidR="00F345A6" w:rsidRPr="00286BF6" w:rsidRDefault="00487F9B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51C1" w14:textId="2010F105" w:rsidR="00F345A6" w:rsidRPr="00286BF6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ปริมาณผลิตภัณฑ์กัญชาที่มีการให้บริการ</w:t>
            </w: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2564</w:t>
            </w: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(หน่วย)</w:t>
            </w:r>
          </w:p>
        </w:tc>
      </w:tr>
      <w:tr w:rsidR="00F345A6" w:rsidRPr="00487F9B" w14:paraId="476EF113" w14:textId="77777777" w:rsidTr="00487F9B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7DD4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0635" w14:textId="10FCE576" w:rsidR="00F345A6" w:rsidRPr="00286BF6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ยาตำรับแผนไทยที่มีกัญชาปรุงผสม</w:t>
            </w:r>
            <w:r w:rsid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ต่อ)</w:t>
            </w:r>
          </w:p>
        </w:tc>
      </w:tr>
      <w:tr w:rsidR="00F345A6" w:rsidRPr="00487F9B" w14:paraId="5595026E" w14:textId="77777777" w:rsidTr="00487F9B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34D3B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0A06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แก้ลมแก้เส้น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EE0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อัคคินีวคณะ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70EC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อภัยสาลี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D464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อัมฤตโอสถ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52F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ริดสีดวงทวารหนักและโรคผิวหนัง</w:t>
            </w:r>
          </w:p>
        </w:tc>
      </w:tr>
      <w:tr w:rsidR="00487F9B" w:rsidRPr="00487F9B" w14:paraId="0DD8832B" w14:textId="77777777" w:rsidTr="00487F9B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54E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5AC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740CE387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F66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18C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2AD22B5E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104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4CBA8550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641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5D6F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28D652A7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96A7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0CF9512C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C9EB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1A69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1AF7E00D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527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68E17182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399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</w:t>
            </w:r>
          </w:p>
          <w:p w14:paraId="5FE14E03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A33A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38D4D59E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D74D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14:paraId="0C379B10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รับ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727A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ใช้</w:t>
            </w:r>
          </w:p>
          <w:p w14:paraId="78E89EF7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521C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คง</w:t>
            </w:r>
          </w:p>
          <w:p w14:paraId="7285B0B2" w14:textId="77777777" w:rsidR="00F345A6" w:rsidRPr="00487F9B" w:rsidRDefault="00F345A6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7F9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</w:tr>
      <w:tr w:rsidR="00487F9B" w:rsidRPr="00286BF6" w14:paraId="78FD72E3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CEAE" w14:textId="77777777" w:rsidR="00F345A6" w:rsidRPr="00286BF6" w:rsidRDefault="00F345A6" w:rsidP="00F345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แพร่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E98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EFD3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CFE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E9D" w14:textId="45559FC4" w:rsidR="00F345A6" w:rsidRPr="00286BF6" w:rsidRDefault="00F345A6" w:rsidP="00487F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91E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75F2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</w:p>
          <w:p w14:paraId="63D79AC8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(หมดอายุ 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AA3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334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29F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</w:p>
          <w:p w14:paraId="558FFAB5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(หมดอายุ 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FCB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0A5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C919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80ED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A74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B37C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90</w:t>
            </w:r>
          </w:p>
        </w:tc>
      </w:tr>
      <w:tr w:rsidR="00487F9B" w:rsidRPr="00286BF6" w14:paraId="6E17FB0C" w14:textId="77777777" w:rsidTr="00487F9B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7A1" w14:textId="5005E399" w:rsidR="00F345A6" w:rsidRPr="00286BF6" w:rsidRDefault="00F345A6" w:rsidP="00F345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B9A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D97C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6263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18A6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8A59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D58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79C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FD2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E17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80B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AFC1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239A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B664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064E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8813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87F9B" w:rsidRPr="00286BF6" w14:paraId="6D77E281" w14:textId="77777777" w:rsidTr="00487F9B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DEE7" w14:textId="77777777" w:rsidR="00F345A6" w:rsidRPr="00286BF6" w:rsidRDefault="00F345A6" w:rsidP="00F345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396C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BDD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98C7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CAC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6F5A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D0C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136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E8F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5D38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3569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F7F4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1A64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47F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91A1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B0FF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87F9B" w:rsidRPr="00286BF6" w14:paraId="5ECF5A56" w14:textId="77777777" w:rsidTr="00487F9B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DB9" w14:textId="77777777" w:rsidR="00F345A6" w:rsidRPr="00286BF6" w:rsidRDefault="00F345A6" w:rsidP="00F345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ร้องกวาง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F31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E88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082E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F34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8D92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E14B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07C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90A6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14B5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CE0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783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8311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D8AD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32D9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8C0B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87F9B" w:rsidRPr="00286BF6" w14:paraId="2E19F81C" w14:textId="77777777" w:rsidTr="00487F9B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015" w14:textId="0CF939A1" w:rsidR="00F345A6" w:rsidRPr="00286BF6" w:rsidRDefault="00F345A6" w:rsidP="00F345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32F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2AB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D44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2472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12D7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8B64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212C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E0B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A85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0B8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49B8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00D1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E1F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1031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F4FA" w14:textId="77777777" w:rsidR="00F345A6" w:rsidRPr="00286BF6" w:rsidRDefault="00F345A6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5D4CA5" w:rsidRPr="00286BF6" w14:paraId="5A075ADB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031E" w14:textId="77777777" w:rsidR="005D4CA5" w:rsidRPr="00286BF6" w:rsidRDefault="005D4CA5" w:rsidP="00F345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36B2" w14:textId="7CF0F061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AA7" w14:textId="4242C50E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8728" w14:textId="74177063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EE1" w14:textId="1E16C645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A42B" w14:textId="6AC1105E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4B6" w14:textId="4102DA3E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1B5" w14:textId="6E70435A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738E" w14:textId="63D4CF8D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F084" w14:textId="73089CAB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E14D" w14:textId="7D9D6C16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FCC" w14:textId="1B488C18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835E" w14:textId="4BF2C851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9A52" w14:textId="4E2EA7AA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838" w14:textId="6EE2F64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0A50" w14:textId="1CA47E3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5D4CA5" w:rsidRPr="00286BF6" w14:paraId="44CE6C2B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5B73" w14:textId="77777777" w:rsidR="005D4CA5" w:rsidRPr="00286BF6" w:rsidRDefault="005D4CA5" w:rsidP="00F345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5D8" w14:textId="333D5E1B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E7D" w14:textId="5450115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BAB" w14:textId="4D08AFE6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CA0C" w14:textId="6150F540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E9A1" w14:textId="79DD8B43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92F7" w14:textId="50821758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E087" w14:textId="29C671EC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69DE" w14:textId="3D0D343D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46CA" w14:textId="3196BF21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E65" w14:textId="7F2F1E44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635" w14:textId="4DA90945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DF6" w14:textId="5E8C68CC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B6FD" w14:textId="4B9D531E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BBB0" w14:textId="6D8A8D26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61E" w14:textId="32206BC6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5D4CA5" w:rsidRPr="00286BF6" w14:paraId="3A6C46C8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7CFF" w14:textId="50248F2F" w:rsidR="005D4CA5" w:rsidRPr="00286BF6" w:rsidRDefault="005D4CA5" w:rsidP="00F345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BBC4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07E6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D726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A96A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4D4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8362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FC54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DF0E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134C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414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21A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00B7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38D6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20BD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D8F0" w14:textId="77777777" w:rsidR="005D4CA5" w:rsidRPr="00286BF6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5D4CA5" w:rsidRPr="008E638A" w14:paraId="227468D9" w14:textId="77777777" w:rsidTr="00487F9B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718" w14:textId="77777777" w:rsidR="005D4CA5" w:rsidRPr="008E638A" w:rsidRDefault="005D4CA5" w:rsidP="00F345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638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E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7475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AD8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F1B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3219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A0E8" w14:textId="43F6D03C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A41E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09D0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2E28" w14:textId="257782EC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3D8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1F7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0B2C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3AD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F2A2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0214" w14:textId="77777777" w:rsidR="005D4CA5" w:rsidRPr="008E638A" w:rsidRDefault="005D4CA5" w:rsidP="00F345A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638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90</w:t>
            </w:r>
          </w:p>
        </w:tc>
      </w:tr>
    </w:tbl>
    <w:p w14:paraId="3358E9BE" w14:textId="77777777" w:rsidR="001502CA" w:rsidRPr="00487F9B" w:rsidRDefault="001502CA" w:rsidP="00800A0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1FAAF" w14:textId="77777777" w:rsidR="00650458" w:rsidRPr="00227652" w:rsidRDefault="00650458" w:rsidP="00650458">
      <w:pPr>
        <w:spacing w:after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27652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ผู้เข้ารับบริการในคลินิก</w:t>
      </w:r>
      <w:r w:rsidRPr="0022765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กัญชา</w:t>
      </w:r>
      <w:r w:rsidRPr="00227652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ทางการแพทย์</w:t>
      </w:r>
    </w:p>
    <w:p w14:paraId="3A9AE62A" w14:textId="3897ADD4" w:rsidR="00650458" w:rsidRPr="00D95C96" w:rsidRDefault="00650458" w:rsidP="00650458">
      <w:pPr>
        <w:spacing w:after="120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ผู้ป่วยที่เข้ารับบริการในคลินิก</w:t>
      </w:r>
      <w:r w:rsidRPr="00D95C9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กัญชา</w:t>
      </w:r>
      <w:r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</w:t>
      </w:r>
      <w:r w:rsidR="00286BF6"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างการแพทย์ในจังหวัดทั้งหมด </w:t>
      </w:r>
      <w:r w:rsidR="00D95C96"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๑,๙๔๖</w:t>
      </w:r>
      <w:r w:rsidR="00286BF6"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คน ซึ่งเพิ่มจากปีงบประมาณ ๒๕๖๓ </w:t>
      </w:r>
      <w:r w:rsidR="00286BF6"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D95C96"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๑,๔๙๖ </w:t>
      </w:r>
      <w:r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คน ดังนั้นผู้ป่วยที่เข้ารับบริการในคลินิก</w:t>
      </w:r>
      <w:r w:rsidRPr="00D95C9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กัญชา</w:t>
      </w:r>
      <w:r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ทางการแพท</w:t>
      </w:r>
      <w:r w:rsidR="00D95C96" w:rsidRPr="00D95C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ย์ เพิ่มขึ้น คิดเป็นร้อยละ ๓๐.๐๘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969"/>
        <w:gridCol w:w="964"/>
        <w:gridCol w:w="2206"/>
        <w:gridCol w:w="855"/>
        <w:gridCol w:w="973"/>
        <w:gridCol w:w="2268"/>
      </w:tblGrid>
      <w:tr w:rsidR="00286BF6" w:rsidRPr="00286BF6" w14:paraId="4CFEB6FB" w14:textId="77777777" w:rsidTr="00987D5F">
        <w:trPr>
          <w:trHeight w:val="435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CAF63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4E1E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จำนวนผู้ป่วยที่เข้ารับบริการในคลินิก</w:t>
            </w: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กัญชา</w:t>
            </w: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ทางการแพทย์</w:t>
            </w: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(หน่วย)</w:t>
            </w:r>
          </w:p>
        </w:tc>
      </w:tr>
      <w:tr w:rsidR="00286BF6" w:rsidRPr="00286BF6" w14:paraId="3BCB8C97" w14:textId="77777777" w:rsidTr="00987D5F">
        <w:trPr>
          <w:trHeight w:val="357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8C1B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83E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256</w:t>
            </w: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C399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2564</w:t>
            </w:r>
          </w:p>
        </w:tc>
      </w:tr>
      <w:tr w:rsidR="00286BF6" w:rsidRPr="00286BF6" w14:paraId="57F2E276" w14:textId="77777777" w:rsidTr="00987D5F">
        <w:trPr>
          <w:trHeight w:val="357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5B0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39B1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ผู้ป่วยทั้งหมด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374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ผู้ป่วยที่ได้รับยา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010" w14:textId="77777777" w:rsidR="00987D5F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ผู้ป่วยที่ได้รับคำปรึกษา </w:t>
            </w:r>
          </w:p>
          <w:p w14:paraId="5845DF0C" w14:textId="3516986E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(ไม่ได้รับยา)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BB42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ผู้ป่วยทั้งหมด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C08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ผู้ป่วยที่ได้รับยา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BC91" w14:textId="77777777" w:rsidR="00650458" w:rsidRPr="00286BF6" w:rsidRDefault="00650458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BF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ผู้ป่วยที่ได้รับคำปรึกษา (ไม่ได้รับยา)</w:t>
            </w:r>
          </w:p>
        </w:tc>
      </w:tr>
      <w:tr w:rsidR="00286BF6" w:rsidRPr="00286BF6" w14:paraId="3BCE5CEC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644" w14:textId="77777777" w:rsidR="00286BF6" w:rsidRPr="00286BF6" w:rsidRDefault="00286BF6" w:rsidP="006504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แพร่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09AB" w14:textId="64A5C247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373" w14:textId="461B1800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96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636" w14:textId="18749BA8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76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85" w14:textId="13EE1415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๒๔๔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CEF" w14:textId="77052773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584A5" w14:textId="1A7E2D82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๓๘</w:t>
            </w:r>
          </w:p>
        </w:tc>
      </w:tr>
      <w:tr w:rsidR="00286BF6" w:rsidRPr="00286BF6" w14:paraId="12DBB7C2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9F4D" w14:textId="77777777" w:rsidR="00286BF6" w:rsidRPr="00286BF6" w:rsidRDefault="00286BF6" w:rsidP="006504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3773" w14:textId="30DB1591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1,205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EE99" w14:textId="5FD719CA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896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9C8" w14:textId="5A054A79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309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7492" w14:textId="1F993BD4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๗๙๔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2A1" w14:textId="43719976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๗๔๒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2802B" w14:textId="47B0214C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๒</w:t>
            </w:r>
          </w:p>
        </w:tc>
      </w:tr>
      <w:tr w:rsidR="00286BF6" w:rsidRPr="00286BF6" w14:paraId="3C8734CF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18E" w14:textId="77777777" w:rsidR="00286BF6" w:rsidRPr="00286BF6" w:rsidRDefault="00286BF6" w:rsidP="006504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A147" w14:textId="62D0BCD3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FF94" w14:textId="7CE8C8FC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95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A1FC" w14:textId="09735FB0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3CDB" w14:textId="768FFC42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๑๕๗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E25" w14:textId="63352C15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๑</w:t>
            </w:r>
            <w:r w:rsidR="00286BF6"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A14F" w14:textId="3947A614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๗</w:t>
            </w:r>
          </w:p>
        </w:tc>
      </w:tr>
      <w:tr w:rsidR="00286BF6" w:rsidRPr="00286BF6" w14:paraId="53A7EA9A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AC43" w14:textId="77777777" w:rsidR="00286BF6" w:rsidRPr="00286BF6" w:rsidRDefault="00286BF6" w:rsidP="006504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4F9F" w14:textId="37BE9C44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๑๐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52F6" w14:textId="1FF8E3B8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D27" w14:textId="2B7E8BB0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FB1" w14:textId="3D10EC04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๒</w:t>
            </w:r>
            <w:r w:rsidR="00286BF6"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69B5" w14:textId="4B45EDC8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๒</w:t>
            </w:r>
            <w:r w:rsidR="00286BF6"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50544" w14:textId="325DBB1E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</w:tr>
      <w:tr w:rsidR="00286BF6" w:rsidRPr="00286BF6" w14:paraId="05E91206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FB2C" w14:textId="77777777" w:rsidR="00286BF6" w:rsidRPr="00286BF6" w:rsidRDefault="00286BF6" w:rsidP="006504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00A" w14:textId="43D735BE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1639" w14:textId="4BD83E12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5116" w14:textId="327F8BC4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4AA" w14:textId="40C9C4C0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E846" w14:textId="34185AC4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58918" w14:textId="4318D170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</w:tr>
      <w:tr w:rsidR="00286BF6" w:rsidRPr="00286BF6" w14:paraId="4EC9EE68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1B69" w14:textId="77777777" w:rsidR="00286BF6" w:rsidRPr="00286BF6" w:rsidRDefault="00286BF6" w:rsidP="006504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83EF" w14:textId="2A279825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3CF" w14:textId="4C0490D8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B793" w14:textId="66357A4B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7843" w14:textId="2CA1888E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97E7" w14:textId="4C008C59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529C" w14:textId="4C15073A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</w:tr>
      <w:tr w:rsidR="00286BF6" w:rsidRPr="00286BF6" w14:paraId="0608B066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D6A" w14:textId="77777777" w:rsidR="00286BF6" w:rsidRPr="00286BF6" w:rsidRDefault="00286BF6" w:rsidP="006504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8FC" w14:textId="5DC30E31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3E58" w14:textId="1F044AA4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84CB" w14:textId="02B02B15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CE3" w14:textId="6E97028E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B4D6" w14:textId="5A827DA3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5474" w14:textId="5B47855A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</w:tr>
      <w:tr w:rsidR="00286BF6" w:rsidRPr="00286BF6" w14:paraId="734F9354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ECC2" w14:textId="77777777" w:rsidR="00286BF6" w:rsidRPr="00286BF6" w:rsidRDefault="00286BF6" w:rsidP="006504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EB1" w14:textId="0F5649E0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954" w14:textId="119860C3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ADE" w14:textId="24B37082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7D6" w14:textId="1C867448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7A2" w14:textId="2750746B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E1FE" w14:textId="0B15E76B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0</w:t>
            </w:r>
          </w:p>
        </w:tc>
      </w:tr>
      <w:tr w:rsidR="00286BF6" w:rsidRPr="00286BF6" w14:paraId="1C52674D" w14:textId="77777777" w:rsidTr="00987D5F">
        <w:trPr>
          <w:trHeight w:val="43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759" w14:textId="77777777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8A9" w14:textId="3B3BCF4F" w:rsidR="00286BF6" w:rsidRPr="00286BF6" w:rsidRDefault="00286BF6" w:rsidP="00987D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</w:rPr>
              <w:t>1,</w:t>
            </w:r>
            <w:r w:rsidR="00987D5F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๕๐๑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162" w14:textId="70B7186F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</w:rPr>
              <w:t>1,092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22BF" w14:textId="3B314758" w:rsidR="00286BF6" w:rsidRPr="00286BF6" w:rsidRDefault="00286BF6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86BF6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</w:rPr>
              <w:t>409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97F4" w14:textId="602E0254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๑,๒๓๙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700B" w14:textId="09E2C8CB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๑,๑๔๒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1383" w14:textId="18627240" w:rsidR="00286BF6" w:rsidRPr="00286BF6" w:rsidRDefault="00987D5F" w:rsidP="006504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๙๗</w:t>
            </w:r>
          </w:p>
        </w:tc>
      </w:tr>
    </w:tbl>
    <w:p w14:paraId="00E9E5D0" w14:textId="77777777" w:rsidR="00650458" w:rsidRDefault="00650458" w:rsidP="009A0CE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7A9CD" w14:textId="0FFD6F0C" w:rsidR="009A0CE2" w:rsidRPr="00992E34" w:rsidRDefault="009A0CE2" w:rsidP="009A0CE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92E34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โรค/อาการ</w:t>
      </w:r>
      <w:r w:rsidRPr="00992E34">
        <w:rPr>
          <w:rFonts w:ascii="TH SarabunIT๙" w:hAnsi="TH SarabunIT๙" w:cs="TH SarabunIT๙"/>
          <w:b/>
          <w:bCs/>
          <w:sz w:val="32"/>
          <w:szCs w:val="32"/>
          <w:cs/>
        </w:rPr>
        <w:t>ที่มารักษาด้วย</w:t>
      </w:r>
      <w:r w:rsidR="004B3E45">
        <w:rPr>
          <w:rFonts w:ascii="TH SarabunIT๙" w:hAnsi="TH SarabunIT๙" w:cs="TH SarabunIT๙" w:hint="cs"/>
          <w:b/>
          <w:bCs/>
          <w:sz w:val="32"/>
          <w:szCs w:val="32"/>
          <w:cs/>
        </w:rPr>
        <w:t>ยา</w:t>
      </w:r>
      <w:r w:rsidRPr="00992E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กัญชา </w:t>
      </w:r>
    </w:p>
    <w:p w14:paraId="72BBC2BF" w14:textId="1B1E492F" w:rsidR="009E226B" w:rsidRPr="00296C9F" w:rsidRDefault="009E226B" w:rsidP="00800A0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ในจังหวัดแพร่ มีคนไข้ที่มารับยาจากกัญชาทั้งหมด </w:t>
      </w:r>
      <w:r w:rsidR="009A0CE2">
        <w:rPr>
          <w:rFonts w:ascii="TH SarabunIT๙" w:hAnsi="TH SarabunIT๙" w:cs="TH SarabunIT๙" w:hint="cs"/>
          <w:sz w:val="32"/>
          <w:szCs w:val="32"/>
          <w:cs/>
        </w:rPr>
        <w:t xml:space="preserve">๑,๑๕๑ </w:t>
      </w:r>
      <w:r w:rsidR="00720C91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โดยแบ่งผู้ป่วยตาม</w:t>
      </w:r>
      <w:r w:rsidRPr="00296C9F">
        <w:rPr>
          <w:rFonts w:ascii="TH SarabunIT๙" w:hAnsi="TH SarabunIT๙" w:cs="TH SarabunIT๙"/>
          <w:sz w:val="32"/>
          <w:szCs w:val="32"/>
          <w:cs/>
        </w:rPr>
        <w:t xml:space="preserve">กลุ่มโรค/อาการที่มารักษาด้วยกัญชา </w:t>
      </w:r>
      <w:r>
        <w:rPr>
          <w:rFonts w:ascii="TH SarabunIT๙" w:hAnsi="TH SarabunIT๙" w:cs="TH SarabunIT๙" w:hint="cs"/>
          <w:sz w:val="32"/>
          <w:szCs w:val="32"/>
          <w:cs/>
        </w:rPr>
        <w:t>เป็น ๙ กลุ่มโรค ผู้ป่วยมาด้วยกลุ่มอาการ</w:t>
      </w:r>
      <w:r w:rsidR="009A0CE2">
        <w:rPr>
          <w:rFonts w:ascii="TH SarabunIT๙" w:hAnsi="TH SarabunIT๙" w:cs="TH SarabunIT๙" w:hint="cs"/>
          <w:sz w:val="32"/>
          <w:szCs w:val="32"/>
          <w:cs/>
        </w:rPr>
        <w:t>นอนไม่หลับ</w:t>
      </w:r>
      <w:r>
        <w:rPr>
          <w:rFonts w:ascii="TH SarabunIT๙" w:hAnsi="TH SarabunIT๙" w:cs="TH SarabunIT๙" w:hint="cs"/>
          <w:sz w:val="32"/>
          <w:szCs w:val="32"/>
          <w:cs/>
        </w:rPr>
        <w:t>มากที่สุด จำนวน</w:t>
      </w:r>
      <w:r w:rsidR="009A0CE2">
        <w:rPr>
          <w:rFonts w:ascii="TH SarabunIT๙" w:hAnsi="TH SarabunIT๙" w:cs="TH SarabunIT๙" w:hint="cs"/>
          <w:sz w:val="32"/>
          <w:szCs w:val="32"/>
          <w:cs/>
        </w:rPr>
        <w:t xml:space="preserve"> ๓๙๔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720C91">
        <w:rPr>
          <w:rFonts w:ascii="TH SarabunIT๙" w:hAnsi="TH SarabunIT๙" w:cs="TH SarabunIT๙" w:hint="cs"/>
          <w:sz w:val="32"/>
          <w:szCs w:val="32"/>
          <w:cs/>
        </w:rPr>
        <w:t>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รองลงมาคือ กลุ่มอาการ</w:t>
      </w:r>
      <w:r w:rsidR="009A0CE2">
        <w:rPr>
          <w:rFonts w:ascii="TH SarabunIT๙" w:hAnsi="TH SarabunIT๙" w:cs="TH SarabunIT๙" w:hint="cs"/>
          <w:sz w:val="32"/>
          <w:szCs w:val="32"/>
          <w:cs/>
        </w:rPr>
        <w:t xml:space="preserve">มะเร็งหรือเนื้องอก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A0CE2">
        <w:rPr>
          <w:rFonts w:ascii="TH SarabunIT๙" w:hAnsi="TH SarabunIT๙" w:cs="TH SarabunIT๙" w:hint="cs"/>
          <w:sz w:val="32"/>
          <w:szCs w:val="32"/>
          <w:cs/>
        </w:rPr>
        <w:t xml:space="preserve"> ๒๔๘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720C91">
        <w:rPr>
          <w:rFonts w:ascii="TH SarabunIT๙" w:hAnsi="TH SarabunIT๙" w:cs="TH SarabunIT๙" w:hint="cs"/>
          <w:sz w:val="32"/>
          <w:szCs w:val="32"/>
          <w:cs/>
        </w:rPr>
        <w:t>รั้ง</w:t>
      </w:r>
    </w:p>
    <w:tbl>
      <w:tblPr>
        <w:tblW w:w="1049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986"/>
        <w:gridCol w:w="1125"/>
        <w:gridCol w:w="988"/>
        <w:gridCol w:w="848"/>
        <w:gridCol w:w="1012"/>
        <w:gridCol w:w="846"/>
        <w:gridCol w:w="1131"/>
        <w:gridCol w:w="1133"/>
        <w:gridCol w:w="566"/>
        <w:gridCol w:w="729"/>
      </w:tblGrid>
      <w:tr w:rsidR="009E226B" w:rsidRPr="003D3BB1" w14:paraId="25475190" w14:textId="77777777" w:rsidTr="00645CEF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AFE18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รพ.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296FE" w14:textId="0899CE91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จำนวนกลุ่มโรค</w:t>
            </w:r>
            <w:r w:rsidR="009A0CE2" w:rsidRPr="003D3BB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/อาการ</w:t>
            </w: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ที่มารักษาด้วย</w:t>
            </w:r>
            <w:r w:rsidR="004B3E45" w:rsidRPr="003D3BB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ยา</w:t>
            </w: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กัญชา (ครั้ง)</w:t>
            </w:r>
          </w:p>
        </w:tc>
      </w:tr>
      <w:tr w:rsidR="009E226B" w:rsidRPr="003D3BB1" w14:paraId="2B12CE82" w14:textId="77777777" w:rsidTr="00645CEF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B922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B338D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  <w:p w14:paraId="25159F23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โรคหลัก*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6BF4E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นอนไม่หลับ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5F903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อัมพฤกษ์/อัมพาต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ED496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มะเร็ง/ เนื้องอก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E58EE" w14:textId="7DDFDC4B" w:rsidR="009E226B" w:rsidRPr="003D3BB1" w:rsidRDefault="00FE26F4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parkinson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68584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ปวดเรื้อรัง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CF7BD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palliative 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B5A0B" w14:textId="0F7541DC" w:rsidR="009E226B" w:rsidRPr="003D3BB1" w:rsidRDefault="00FE26F4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alzheimer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A3EF3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โรคอื่นๆ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DB9EF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9E226B" w:rsidRPr="003D3BB1" w14:paraId="3D96A85A" w14:textId="77777777" w:rsidTr="00645CE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90C0C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แพร่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FF264" w14:textId="22986A3F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2AB7D" w14:textId="2045BBF0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9A6FD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803D1" w14:textId="39D5E1AD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71C7A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C4CF6" w14:textId="6A553578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14EA2" w14:textId="722723FE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291D1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0C73C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80724" w14:textId="15CE578D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206</w:t>
            </w:r>
          </w:p>
        </w:tc>
      </w:tr>
      <w:tr w:rsidR="009E226B" w:rsidRPr="003D3BB1" w14:paraId="40616250" w14:textId="77777777" w:rsidTr="00645CE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547FB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7465E" w14:textId="1A6CDCFC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36A5B" w14:textId="5743346F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3CF3F" w14:textId="606396ED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2617B" w14:textId="69584006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281FF" w14:textId="78E81586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21D6E" w14:textId="33536EAD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FE04D" w14:textId="18C9FDD8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CAD8E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B1AA4" w14:textId="1F8CAFBF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A01BD" w14:textId="130230E2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739</w:t>
            </w:r>
          </w:p>
        </w:tc>
      </w:tr>
      <w:tr w:rsidR="009E226B" w:rsidRPr="003D3BB1" w14:paraId="4A93DBE1" w14:textId="77777777" w:rsidTr="00645CE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568CE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2AD8F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91134" w14:textId="5C64B055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5D1F4" w14:textId="1349C5ED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46439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5855F" w14:textId="125E0978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A5CDD" w14:textId="1BF8BED3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956F0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9080F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6FD3D" w14:textId="6A4CA2C5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E0C89" w14:textId="42D467B4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149</w:t>
            </w:r>
          </w:p>
        </w:tc>
      </w:tr>
      <w:tr w:rsidR="008A5354" w:rsidRPr="003D3BB1" w14:paraId="4F443ED1" w14:textId="77777777" w:rsidTr="00645CE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7272C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69410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ACB74" w14:textId="26AA91FF" w:rsidR="009E226B" w:rsidRPr="003D3BB1" w:rsidRDefault="00833DF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1057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B878A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B79DF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F3775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F3602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7AE8A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FA65E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E53DE" w14:textId="1B733D21" w:rsidR="009E226B" w:rsidRPr="003D3BB1" w:rsidRDefault="008A5354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34</w:t>
            </w:r>
          </w:p>
        </w:tc>
      </w:tr>
      <w:tr w:rsidR="009E226B" w:rsidRPr="003D3BB1" w14:paraId="539B395E" w14:textId="77777777" w:rsidTr="00645CE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AC999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494BF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B5CFF" w14:textId="572EDE3F" w:rsidR="009E226B" w:rsidRPr="003D3BB1" w:rsidRDefault="00CD3213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B74FC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3B2ED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3FD99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4A5B5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5E366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1A74F" w14:textId="08750976" w:rsidR="009E226B" w:rsidRPr="003D3BB1" w:rsidRDefault="00833DF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C40B7" w14:textId="3C4994D8" w:rsidR="009E226B" w:rsidRPr="003D3BB1" w:rsidRDefault="00833DF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B7D1A" w14:textId="6DE004D9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</w:tr>
      <w:tr w:rsidR="00FE26F4" w:rsidRPr="003D3BB1" w14:paraId="5461EE87" w14:textId="77777777" w:rsidTr="00645CE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4ACB6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26243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07B42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5616D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77342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D6A98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F04DD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A5C3C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174B7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76153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DACFB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9E226B" w:rsidRPr="003D3BB1" w14:paraId="062630EF" w14:textId="77777777" w:rsidTr="00645CE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8869C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0F924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DE8D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0A675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EAB2D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99A91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B6F83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1CF54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BA215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5CDEE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9F62E" w14:textId="19C39843" w:rsidR="009E226B" w:rsidRPr="003D3BB1" w:rsidRDefault="00833DF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</w:tr>
      <w:tr w:rsidR="00FE26F4" w:rsidRPr="003D3BB1" w14:paraId="5A92E391" w14:textId="77777777" w:rsidTr="00645CE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FFBCC" w14:textId="77777777" w:rsidR="009E226B" w:rsidRPr="003D3BB1" w:rsidRDefault="009E226B" w:rsidP="00645CE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B72B7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C9366" w14:textId="58C1D75E" w:rsidR="009E226B" w:rsidRPr="003D3BB1" w:rsidRDefault="00FE26F4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F9461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BF9BF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8EA2E" w14:textId="2887BBE7" w:rsidR="009E226B" w:rsidRPr="003D3BB1" w:rsidRDefault="00FE26F4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CBFBA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41451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C47C9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AB41F" w14:textId="77777777" w:rsidR="009E226B" w:rsidRPr="003D3BB1" w:rsidRDefault="009E226B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CFBC0" w14:textId="5D3E5979" w:rsidR="009E226B" w:rsidRPr="003D3BB1" w:rsidRDefault="00833DF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9E226B" w:rsidRPr="003D3BB1" w14:paraId="1E5D305A" w14:textId="77777777" w:rsidTr="009E226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12451" w14:textId="77777777" w:rsidR="009E226B" w:rsidRPr="003D3BB1" w:rsidRDefault="009E226B" w:rsidP="00645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B0DD2" w14:textId="1533116B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DF553" w14:textId="32A979DF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9484C" w14:textId="02F54ED7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74899" w14:textId="3412E406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9103E" w14:textId="259FF5B6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0DB57" w14:textId="04A1FCFF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B50A8" w14:textId="4739C2B8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1EB6A" w14:textId="0DEFE710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105B1" w14:textId="1370F0BC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43C61" w14:textId="20E9C2B9" w:rsidR="009E226B" w:rsidRPr="003D3BB1" w:rsidRDefault="00A073D0" w:rsidP="00645CE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3BB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1,151</w:t>
            </w:r>
          </w:p>
        </w:tc>
      </w:tr>
    </w:tbl>
    <w:p w14:paraId="7814C1BC" w14:textId="77777777" w:rsidR="009E226B" w:rsidRPr="003D3BB1" w:rsidRDefault="009E226B" w:rsidP="009E226B">
      <w:pPr>
        <w:spacing w:after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</w:pPr>
    </w:p>
    <w:p w14:paraId="4F594FB8" w14:textId="77777777" w:rsidR="009E226B" w:rsidRPr="003D3BB1" w:rsidRDefault="009E226B" w:rsidP="009E226B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D3BB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กลุ่มผู้ป่วย </w:t>
      </w:r>
      <w:r w:rsidRPr="003D3BB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palliative care</w:t>
      </w:r>
      <w:r w:rsidRPr="003D3BB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ที่มารักษาด้วยกัญชา </w:t>
      </w:r>
    </w:p>
    <w:p w14:paraId="30541A97" w14:textId="7525248D" w:rsidR="009E226B" w:rsidRPr="003D3BB1" w:rsidRDefault="009E226B" w:rsidP="009E226B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ผู้ป่วย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</w:rPr>
        <w:t>palliative care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ที่มารักษาด้วยกัญชา ในปี </w:t>
      </w:r>
      <w:r w:rsidR="004727B5" w:rsidRPr="003D3BB1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4727B5"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4727B5"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๘๖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ผู้ป่วย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</w:rPr>
        <w:t>palliative care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ที่มารักษาด้วยกัญชา ในปี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2563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๓๖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  <w:r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ผลงาน ผู้ป่วย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</w:rPr>
        <w:t>palliative care</w:t>
      </w:r>
      <w:r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ที่เพิ่มขึ้น </w:t>
      </w:r>
      <w:r w:rsidR="004727B5"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๕๐ </w:t>
      </w:r>
      <w:r w:rsidR="004727B5"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๑๓๘.๘๙</w:t>
      </w:r>
      <w:r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(เป้าหมายเขต เพิ่มขึ้น </w:t>
      </w:r>
      <w:r w:rsidRPr="003D3B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≥</w:t>
      </w:r>
      <w:r w:rsidRPr="003D3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 25)</w:t>
      </w:r>
    </w:p>
    <w:p w14:paraId="444B26F8" w14:textId="77777777" w:rsidR="00B07872" w:rsidRPr="00383B3E" w:rsidRDefault="00B07872" w:rsidP="009E226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58CD70B" w14:textId="77777777" w:rsidR="009E226B" w:rsidRDefault="009E226B" w:rsidP="009E226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82D7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ข้อมูลอาการข้างเคียงจากการได้รับยากัญชาทางการแพทย์ </w:t>
      </w:r>
    </w:p>
    <w:p w14:paraId="27227FB7" w14:textId="5DC8844C" w:rsidR="009E226B" w:rsidRPr="00A43CC7" w:rsidRDefault="003D3D5D" w:rsidP="009E226B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A43CC7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ab/>
      </w:r>
      <w:r w:rsidRPr="00A43CC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สถานบริการมีระบบติดตามอาการของผู้ป่วยหลังจากได้รับยากัญชาทุกราย พบผู้ป่วยมีอาการข้างเคียง จำนวน </w:t>
      </w:r>
      <w:r w:rsidR="008C0F95" w:rsidRPr="00A43CC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๔ ราย อาการข้างเคียงที่พบ</w:t>
      </w:r>
      <w:r w:rsidRPr="00A43CC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คือ อาการใจสั่น จากยา</w:t>
      </w:r>
      <w:r w:rsidRPr="00A43CC7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น้ำมันกัญชา อ.เดชา</w:t>
      </w:r>
    </w:p>
    <w:p w14:paraId="29C71718" w14:textId="77777777" w:rsidR="008A5354" w:rsidRPr="00A43CC7" w:rsidRDefault="008A5354" w:rsidP="009E226B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835"/>
        <w:gridCol w:w="3373"/>
      </w:tblGrid>
      <w:tr w:rsidR="00CE0F03" w:rsidRPr="00A43CC7" w14:paraId="763325B3" w14:textId="71172BCC" w:rsidTr="00C5790C">
        <w:trPr>
          <w:trHeight w:val="550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8A443A" w14:textId="77777777" w:rsidR="008A5354" w:rsidRPr="00A43CC7" w:rsidRDefault="008A5354" w:rsidP="008A5354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ยากัญชาทางการแพทย์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A0875" w14:textId="070403B1" w:rsidR="008A5354" w:rsidRPr="00A43CC7" w:rsidRDefault="008A5354" w:rsidP="008A5354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จำนวน</w:t>
            </w: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ครั้งที่</w:t>
            </w: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พบอาการข้างเคียง(ครั้ง)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826D3" w14:textId="4D2E3165" w:rsidR="008A5354" w:rsidRPr="00A43CC7" w:rsidRDefault="008A5354" w:rsidP="008A5354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อาการข้างเคียง</w:t>
            </w:r>
            <w:r w:rsidR="006E72AC"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ที่พบ</w:t>
            </w:r>
          </w:p>
        </w:tc>
      </w:tr>
      <w:tr w:rsidR="00CE0F03" w:rsidRPr="00A43CC7" w14:paraId="0D36EB6E" w14:textId="6AF62DEA" w:rsidTr="00C5790C">
        <w:trPr>
          <w:trHeight w:val="55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3A42E2" w14:textId="77777777" w:rsidR="008A5354" w:rsidRPr="00A43CC7" w:rsidRDefault="008A5354" w:rsidP="008A5354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286EFE" w14:textId="77777777" w:rsidR="008A5354" w:rsidRPr="00A43CC7" w:rsidRDefault="008A5354" w:rsidP="008A5354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33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C4BDE" w14:textId="77777777" w:rsidR="008A5354" w:rsidRPr="00A43CC7" w:rsidRDefault="008A5354" w:rsidP="008A5354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CE0F03" w:rsidRPr="00A43CC7" w14:paraId="059B1931" w14:textId="46F97BC8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C5C3" w14:textId="77777777" w:rsidR="008A5354" w:rsidRPr="00A43CC7" w:rsidRDefault="008A5354" w:rsidP="008A53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น้ำมันกัญชา อภัย</w:t>
            </w:r>
            <w:proofErr w:type="spellStart"/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ภูเบ</w:t>
            </w:r>
            <w:proofErr w:type="spellEnd"/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ศร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364E" w14:textId="23BE2C72" w:rsidR="008A5354" w:rsidRPr="00A43CC7" w:rsidRDefault="00A073D0" w:rsidP="006E72A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72F5" w14:textId="4F027C3C" w:rsidR="008A5354" w:rsidRPr="00A43CC7" w:rsidRDefault="00F157A4" w:rsidP="008A5354">
            <w:pPr>
              <w:spacing w:after="0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-</w:t>
            </w:r>
          </w:p>
        </w:tc>
      </w:tr>
      <w:tr w:rsidR="00CE0F03" w:rsidRPr="00A43CC7" w14:paraId="35877043" w14:textId="015D0FE7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BB00" w14:textId="77777777" w:rsidR="008A5354" w:rsidRPr="00A43CC7" w:rsidRDefault="008A5354" w:rsidP="008A53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น้ำมันกัญชา อ.เดชา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9A4E" w14:textId="73AD5FB9" w:rsidR="008A5354" w:rsidRPr="00A43CC7" w:rsidRDefault="008A5354" w:rsidP="006E72A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DCC" w14:textId="28574BDA" w:rsidR="008A5354" w:rsidRPr="00A43CC7" w:rsidRDefault="008A5354" w:rsidP="008A5354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ใจสั่น</w:t>
            </w:r>
          </w:p>
        </w:tc>
      </w:tr>
      <w:tr w:rsidR="00CE0F03" w:rsidRPr="00A43CC7" w14:paraId="2B32ED61" w14:textId="777933BE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31E3" w14:textId="77777777" w:rsidR="008A5354" w:rsidRPr="00A43CC7" w:rsidRDefault="008A5354" w:rsidP="008A53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proofErr w:type="spellStart"/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ศุข</w:t>
            </w:r>
            <w:proofErr w:type="spellEnd"/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ไส</w:t>
            </w:r>
            <w:proofErr w:type="spellStart"/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ยาศน์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F4A3" w14:textId="2D857918" w:rsidR="008A5354" w:rsidRPr="00A43CC7" w:rsidRDefault="00A073D0" w:rsidP="006E72A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F642" w14:textId="2D64E656" w:rsidR="008A5354" w:rsidRPr="00A43CC7" w:rsidRDefault="00F157A4" w:rsidP="008A5354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-</w:t>
            </w:r>
          </w:p>
        </w:tc>
      </w:tr>
      <w:tr w:rsidR="00CE0F03" w:rsidRPr="00A43CC7" w14:paraId="5603F310" w14:textId="756E3417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65BF" w14:textId="77777777" w:rsidR="008A5354" w:rsidRPr="00A43CC7" w:rsidRDefault="008A5354" w:rsidP="008A53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ทำลายพระสุเมรุ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EB90" w14:textId="6D8AE8C0" w:rsidR="008A5354" w:rsidRPr="00A43CC7" w:rsidRDefault="00A073D0" w:rsidP="006E72A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48C6" w14:textId="2BCC1305" w:rsidR="008A5354" w:rsidRPr="00A43CC7" w:rsidRDefault="00F157A4" w:rsidP="00F157A4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เวียนศีรษะ คลื่นไส้อาเจียน อ่อนเพลีย</w:t>
            </w:r>
          </w:p>
        </w:tc>
      </w:tr>
      <w:tr w:rsidR="00CE0F03" w:rsidRPr="00A43CC7" w14:paraId="33C71DA4" w14:textId="3AE1957E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F19C" w14:textId="0EEC6EB9" w:rsidR="008A5354" w:rsidRPr="00A43CC7" w:rsidRDefault="008A5354" w:rsidP="008A53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แก้ลมแก้เส้น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B0B0" w14:textId="1E0C0680" w:rsidR="008A5354" w:rsidRPr="00A43CC7" w:rsidRDefault="008C0F95" w:rsidP="006E72AC">
            <w:pPr>
              <w:spacing w:after="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DA23" w14:textId="12E5313C" w:rsidR="008A5354" w:rsidRPr="00A43CC7" w:rsidRDefault="00F157A4" w:rsidP="008A5354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-</w:t>
            </w:r>
          </w:p>
        </w:tc>
      </w:tr>
      <w:tr w:rsidR="00CE0F03" w:rsidRPr="00A43CC7" w14:paraId="193DD949" w14:textId="1C2D68FA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DDEA" w14:textId="38F32532" w:rsidR="008A5354" w:rsidRPr="00A43CC7" w:rsidRDefault="008A5354" w:rsidP="008A53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proofErr w:type="spellStart"/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อัคคินีวคณะ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1142" w14:textId="4E622F38" w:rsidR="008A5354" w:rsidRPr="00A43CC7" w:rsidRDefault="008C0F95" w:rsidP="006E72A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๐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6D4" w14:textId="7D9E82EA" w:rsidR="008A5354" w:rsidRPr="00A43CC7" w:rsidRDefault="00F157A4" w:rsidP="008A5354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-</w:t>
            </w:r>
          </w:p>
        </w:tc>
      </w:tr>
      <w:tr w:rsidR="00CE0F03" w:rsidRPr="00A43CC7" w14:paraId="1FFB1647" w14:textId="2F0FBBD9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83DB" w14:textId="7B01D3C8" w:rsidR="008A5354" w:rsidRPr="00A43CC7" w:rsidRDefault="008A5354" w:rsidP="008A53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อภัยสาลี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1DDA" w14:textId="27BA6591" w:rsidR="008A5354" w:rsidRPr="00A43CC7" w:rsidRDefault="008C0F95" w:rsidP="006E72AC">
            <w:pPr>
              <w:spacing w:after="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๐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3C97" w14:textId="45114D15" w:rsidR="008A5354" w:rsidRPr="00A43CC7" w:rsidRDefault="00F157A4" w:rsidP="008A5354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-</w:t>
            </w:r>
          </w:p>
        </w:tc>
      </w:tr>
      <w:tr w:rsidR="00CE0F03" w:rsidRPr="00A43CC7" w14:paraId="4CC62690" w14:textId="496F2EA4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72C9" w14:textId="5E53D0DA" w:rsidR="008A5354" w:rsidRPr="00A43CC7" w:rsidRDefault="008A5354" w:rsidP="008A53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อัมฤตโอสถ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3DD7" w14:textId="34D72692" w:rsidR="008A5354" w:rsidRPr="00A43CC7" w:rsidRDefault="008C0F95" w:rsidP="006E72A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๐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35D9" w14:textId="43C7050E" w:rsidR="008A5354" w:rsidRPr="00A43CC7" w:rsidRDefault="00F157A4" w:rsidP="008A5354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-</w:t>
            </w:r>
          </w:p>
        </w:tc>
      </w:tr>
      <w:tr w:rsidR="00CE0F03" w:rsidRPr="00A43CC7" w14:paraId="19FF33FF" w14:textId="17E7B1BB" w:rsidTr="00C579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4AC3" w14:textId="74751B67" w:rsidR="008A5354" w:rsidRPr="00A43CC7" w:rsidRDefault="008A5354" w:rsidP="008A5354">
            <w:pPr>
              <w:pStyle w:val="a4"/>
              <w:spacing w:before="0" w:beforeAutospacing="0" w:after="0" w:afterAutospacing="0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A43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ริดสีดวงทวารหนักและโรคผิวหนัง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F7E8" w14:textId="3CEF8009" w:rsidR="008A5354" w:rsidRPr="00A43CC7" w:rsidRDefault="008C0F95" w:rsidP="006E72A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๐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1BFD" w14:textId="4519CF8A" w:rsidR="008A5354" w:rsidRPr="00A43CC7" w:rsidRDefault="00F157A4" w:rsidP="008A5354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-</w:t>
            </w:r>
          </w:p>
        </w:tc>
      </w:tr>
      <w:tr w:rsidR="00A43CC7" w:rsidRPr="00A43CC7" w14:paraId="29750E9B" w14:textId="69309691" w:rsidTr="00F157A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90A166" w14:textId="77777777" w:rsidR="008A5354" w:rsidRPr="00A43CC7" w:rsidRDefault="008A5354" w:rsidP="006E72AC">
            <w:pPr>
              <w:pStyle w:val="a4"/>
              <w:spacing w:before="0" w:beforeAutospacing="0" w:after="0" w:afterAutospacing="0"/>
              <w:ind w:left="284" w:hanging="262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A43CC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60D32" w14:textId="5D3E3A9C" w:rsidR="008A5354" w:rsidRPr="00A43CC7" w:rsidRDefault="008C0F95" w:rsidP="006E72A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A43CC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๔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080D3AD4" w14:textId="06391256" w:rsidR="008A5354" w:rsidRPr="00A43CC7" w:rsidRDefault="008A5354" w:rsidP="008A5354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darkGray"/>
                <w:lang w:val="en-GB"/>
              </w:rPr>
            </w:pPr>
          </w:p>
        </w:tc>
      </w:tr>
    </w:tbl>
    <w:p w14:paraId="0ABE292D" w14:textId="77777777" w:rsidR="009E226B" w:rsidRPr="00992E34" w:rsidRDefault="009E226B" w:rsidP="009E226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80B056D" w14:textId="69DBF87E" w:rsidR="009A0CE2" w:rsidRPr="009A0CE2" w:rsidRDefault="009A0CE2" w:rsidP="009A0CE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0CE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สถานที่ผลิตยาจากกัญชา</w:t>
      </w:r>
    </w:p>
    <w:p w14:paraId="0F9ECA7E" w14:textId="63D38791" w:rsidR="009E226B" w:rsidRPr="00EB2305" w:rsidRDefault="009E226B" w:rsidP="009A0CE2">
      <w:pPr>
        <w:spacing w:after="120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  <w:cs/>
        </w:rPr>
        <w:t xml:space="preserve">สถานที่ผลิตยาจากกัญชาในจังหวัด มีโรงพยาบาลสมเด็จพระยุพราชเด่นชัย เป็นแหล่งผลิตยาตำรับแผนไทยที่มีกัญชาปรุงผสม ในปีงบประมาณ </w:t>
      </w:r>
      <w:r w:rsidRPr="00C711C3">
        <w:rPr>
          <w:rFonts w:ascii="TH SarabunIT๙" w:hAnsi="TH SarabunIT๙" w:cs="TH SarabunIT๙"/>
          <w:sz w:val="32"/>
          <w:szCs w:val="32"/>
        </w:rPr>
        <w:t>2564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 มีการผลิตตำรับยากัญชาแผนไทยที่มีกัญชาปรุงผสม จำนวน </w:t>
      </w:r>
      <w:r w:rsidRPr="00C711C3">
        <w:rPr>
          <w:rFonts w:ascii="TH SarabunIT๙" w:hAnsi="TH SarabunIT๙" w:cs="TH SarabunIT๙"/>
          <w:sz w:val="32"/>
          <w:szCs w:val="32"/>
        </w:rPr>
        <w:t xml:space="preserve">4 </w:t>
      </w:r>
      <w:r w:rsidRPr="00C711C3">
        <w:rPr>
          <w:rFonts w:ascii="TH SarabunIT๙" w:hAnsi="TH SarabunIT๙" w:cs="TH SarabunIT๙"/>
          <w:sz w:val="32"/>
          <w:szCs w:val="32"/>
          <w:cs/>
        </w:rPr>
        <w:t>ตำรับ ได้แก่ ตำรับยาทัพ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ยาธิ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คุณ ตำรับ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ยาศุข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ไส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ยาศน์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 xml:space="preserve"> ตำรับยาทำลายพระสุเมรุ ตำรับยา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แก้สัณฑ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 xml:space="preserve">ฆาตกล่อนแห้ง และมีแผนการผลิตเพิ่มอีก </w:t>
      </w:r>
      <w:r w:rsidRPr="00C711C3">
        <w:rPr>
          <w:rFonts w:ascii="TH SarabunIT๙" w:hAnsi="TH SarabunIT๙" w:cs="TH SarabunIT๙"/>
          <w:sz w:val="32"/>
          <w:szCs w:val="32"/>
        </w:rPr>
        <w:t xml:space="preserve">4 </w:t>
      </w:r>
      <w:r w:rsidRPr="00C711C3">
        <w:rPr>
          <w:rFonts w:ascii="TH SarabunIT๙" w:hAnsi="TH SarabunIT๙" w:cs="TH SarabunIT๙"/>
          <w:sz w:val="32"/>
          <w:szCs w:val="32"/>
          <w:cs/>
        </w:rPr>
        <w:t>ตำรับ คือ ตำรับยาไฟอาวุธ ตำรับยาน้ำมันสนั่นไตรภพ ตำรับยาแก้ลมแก้เส้น และตำรับยาทาริดสีดวง</w:t>
      </w:r>
      <w:r w:rsidRPr="00EB23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และโรคผิวหนัง รวมเป็น </w:t>
      </w:r>
      <w:r w:rsidRPr="00EB230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 </w:t>
      </w:r>
      <w:r w:rsidRPr="00EB23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ตำรับ</w:t>
      </w:r>
    </w:p>
    <w:tbl>
      <w:tblPr>
        <w:tblW w:w="9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41"/>
        <w:gridCol w:w="992"/>
        <w:gridCol w:w="2126"/>
        <w:gridCol w:w="1418"/>
        <w:gridCol w:w="1842"/>
      </w:tblGrid>
      <w:tr w:rsidR="00CE0F03" w:rsidRPr="00EB2305" w14:paraId="7017F17B" w14:textId="77777777" w:rsidTr="00C5790C">
        <w:trPr>
          <w:trHeight w:val="76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7FDD0B" w14:textId="77777777" w:rsidR="00CE0F03" w:rsidRPr="00EB2305" w:rsidRDefault="00CE0F03" w:rsidP="00CE0F03">
            <w:pPr>
              <w:spacing w:after="0"/>
              <w:ind w:firstLine="70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รายการผลิต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2D7D" w14:textId="30D3D40A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ส่วนที่ใช้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D5E8" w14:textId="22BB331F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</w:t>
            </w: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เริ่ม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3D5266" w14:textId="7DE233B1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วัตถุดิบ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กัญชาที่ใช้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6A0E" w14:textId="77777777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ปริมาณยาที่ผลิตได้</w:t>
            </w:r>
          </w:p>
          <w:p w14:paraId="38D02142" w14:textId="65EB534A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(ซอง/แคปซูล)</w:t>
            </w:r>
          </w:p>
        </w:tc>
      </w:tr>
      <w:tr w:rsidR="007A7790" w:rsidRPr="00EB2305" w14:paraId="6CA7537E" w14:textId="77777777" w:rsidTr="00C5790C">
        <w:trPr>
          <w:trHeight w:val="324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97EE2C" w14:textId="77777777" w:rsidR="00CE0F03" w:rsidRPr="00EB2305" w:rsidRDefault="00CE0F03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ตำรับยาทัพ</w:t>
            </w:r>
            <w:proofErr w:type="spellStart"/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ยาธิ</w:t>
            </w:r>
            <w:proofErr w:type="spellEnd"/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BCE4F" w14:textId="497A55C1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ใบกัญชา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86CB" w14:textId="02A4E450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เม.ย.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98FCCE" w14:textId="7AFD0A35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5,000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4296" w14:textId="585ECEA0" w:rsidR="00CE0F03" w:rsidRPr="00EB2305" w:rsidRDefault="008D27C5" w:rsidP="00CE0F03">
            <w:pPr>
              <w:spacing w:after="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๗,๓๖๐ ซอง</w:t>
            </w:r>
          </w:p>
        </w:tc>
      </w:tr>
      <w:tr w:rsidR="007A7790" w:rsidRPr="00EB2305" w14:paraId="3C16FF76" w14:textId="77777777" w:rsidTr="00C5790C">
        <w:trPr>
          <w:trHeight w:val="302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3B0647" w14:textId="77777777" w:rsidR="00CE0F03" w:rsidRPr="00EB2305" w:rsidRDefault="00CE0F03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ตำรับ</w:t>
            </w:r>
            <w:proofErr w:type="spellStart"/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ยาศุข</w:t>
            </w:r>
            <w:proofErr w:type="spellEnd"/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ไสยาสน์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7A97" w14:textId="7538A9F2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ใบกัญชา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8CF6" w14:textId="0AD77F72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ก.ค.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6CB538" w14:textId="62A8F72E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 กรัม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377E" w14:textId="7CC57EC9" w:rsidR="00CE0F03" w:rsidRPr="00EB2305" w:rsidRDefault="00DA796C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๔๖,๔๗๐ ซอง</w:t>
            </w:r>
          </w:p>
        </w:tc>
      </w:tr>
      <w:tr w:rsidR="007A7790" w:rsidRPr="00EB2305" w14:paraId="6621CBBC" w14:textId="77777777" w:rsidTr="00C5790C">
        <w:trPr>
          <w:trHeight w:val="322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531EF8" w14:textId="77777777" w:rsidR="00CE0F03" w:rsidRPr="00EB2305" w:rsidRDefault="00CE0F03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ตำรับยาทำลายพระสุเมรุ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BC98" w14:textId="19DCAB24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ช่อดอก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3744" w14:textId="0840FC9B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ม.ค.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D7E669" w14:textId="606F6666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15,000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กรัม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CFBE" w14:textId="7452DB99" w:rsidR="00CE0F03" w:rsidRPr="00EB2305" w:rsidRDefault="00DA796C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๑๕๔,๘๐๐ แคปซูล</w:t>
            </w:r>
          </w:p>
        </w:tc>
      </w:tr>
      <w:tr w:rsidR="00CE0F03" w:rsidRPr="00EB2305" w14:paraId="533F5B3C" w14:textId="77777777" w:rsidTr="00C5790C">
        <w:trPr>
          <w:trHeight w:val="356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91E97A" w14:textId="77777777" w:rsidR="00CE0F03" w:rsidRPr="00EB2305" w:rsidRDefault="00CE0F03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ตำรับยา</w:t>
            </w:r>
            <w:proofErr w:type="spellStart"/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แก้สัณฑ</w:t>
            </w:r>
            <w:proofErr w:type="spellEnd"/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ฆาตกล่อนแห้ง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59B6" w14:textId="419E523B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ช่อดอก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2A61" w14:textId="402775A7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มี.ค.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B6C2AA" w14:textId="322CE7DF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7,650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กรัม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4B3F" w14:textId="3C503895" w:rsidR="00CE0F03" w:rsidRPr="00EB2305" w:rsidRDefault="00DA796C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๑๒,๒๐๐ แคปซูล</w:t>
            </w:r>
          </w:p>
        </w:tc>
      </w:tr>
      <w:tr w:rsidR="00CE0F03" w:rsidRPr="00EB2305" w14:paraId="6483C156" w14:textId="77777777" w:rsidTr="00C5790C">
        <w:trPr>
          <w:trHeight w:val="42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9BEC08" w14:textId="77777777" w:rsidR="00CE0F03" w:rsidRPr="00EB2305" w:rsidRDefault="00CE0F03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ตำรับยาไฟอาวุธ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D4A5A" w14:textId="71C56637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ช่อดอก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7DF17" w14:textId="0DA838FA" w:rsidR="00CE0F03" w:rsidRPr="00EB2305" w:rsidRDefault="00DA796C" w:rsidP="00C5790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พ.ค. ๒๕๖๔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BAC393" w14:textId="3D0EB94F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2,450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กรัม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F0E9E" w14:textId="6C9791A8" w:rsidR="00CE0F03" w:rsidRPr="00EB2305" w:rsidRDefault="00DA796C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กำลังดำเนินการผลิต</w:t>
            </w:r>
          </w:p>
        </w:tc>
      </w:tr>
      <w:tr w:rsidR="00CE0F03" w:rsidRPr="00EB2305" w14:paraId="54BAA522" w14:textId="77777777" w:rsidTr="00C5790C">
        <w:trPr>
          <w:trHeight w:val="428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9CFF2C" w14:textId="77777777" w:rsidR="00CE0F03" w:rsidRPr="00EB2305" w:rsidRDefault="00CE0F03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6. ตำรับยาน้ำมันสนั่นไตรภพ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4AC36" w14:textId="3CEF4271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ช่อดอก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15A0" w14:textId="128943EA" w:rsidR="00CE0F03" w:rsidRPr="00EB2305" w:rsidRDefault="00CE0F03" w:rsidP="00C5790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รอวัตถุดิบจากแหล่งปลูก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F60948" w14:textId="72667BED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10,000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9811" w14:textId="202A7898" w:rsidR="00CE0F03" w:rsidRPr="00EB2305" w:rsidRDefault="00DA796C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CE0F03" w:rsidRPr="00EB2305" w14:paraId="40BBC691" w14:textId="77777777" w:rsidTr="00C5790C">
        <w:trPr>
          <w:trHeight w:val="373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5DF0C1" w14:textId="77777777" w:rsidR="00CE0F03" w:rsidRPr="00EB2305" w:rsidRDefault="00CE0F03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ตำรับแก้ลมแก้เส้น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1844F" w14:textId="41D4C9A2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ใบกัญชา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C080" w14:textId="189507D2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E9E911" w14:textId="6B2395EE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10,000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4254" w14:textId="633E987C" w:rsidR="00CE0F03" w:rsidRPr="00EB2305" w:rsidRDefault="00DA796C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CE0F03" w:rsidRPr="00EB2305" w14:paraId="77CA9A72" w14:textId="77777777" w:rsidTr="00C5790C">
        <w:trPr>
          <w:trHeight w:val="396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BD734D" w14:textId="77777777" w:rsidR="00CE0F03" w:rsidRPr="00EB2305" w:rsidRDefault="00CE0F03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ตำรับยาทาริดสีดวงและโรคผิวหนัง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CE36" w14:textId="1B482ADD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ใบกัญชา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1562" w14:textId="2859B1E5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FD4DE1" w14:textId="4254BDD9" w:rsidR="00CE0F03" w:rsidRPr="00EB2305" w:rsidRDefault="00CE0F03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6,650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กรัม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FF11" w14:textId="736CB02D" w:rsidR="00CE0F03" w:rsidRPr="00EB2305" w:rsidRDefault="00DA796C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A796C" w:rsidRPr="00EB2305" w14:paraId="10F8166F" w14:textId="77777777" w:rsidTr="00DA796C">
        <w:trPr>
          <w:trHeight w:val="350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60E87C" w14:textId="0B830EA2" w:rsidR="00DA796C" w:rsidRPr="00EB2305" w:rsidRDefault="00DA796C" w:rsidP="00CE0F03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น้ำมันกัญชา อ.เดชา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A0A2" w14:textId="6B0D4742" w:rsidR="00DA796C" w:rsidRPr="00EB2305" w:rsidRDefault="00DA796C" w:rsidP="00CE0F03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230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ช่อดอก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119CF" w14:textId="4574E444" w:rsidR="00DA796C" w:rsidRPr="00EB2305" w:rsidRDefault="00DA796C" w:rsidP="00DA796C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23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วางแผนการผลิตในปีงบประมาณ ๒๕๖๕</w:t>
            </w:r>
          </w:p>
        </w:tc>
      </w:tr>
    </w:tbl>
    <w:p w14:paraId="26243418" w14:textId="77777777" w:rsidR="008A07F5" w:rsidRPr="00C711C3" w:rsidRDefault="008A07F5" w:rsidP="009E226B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87884C" w14:textId="18848D06" w:rsidR="009A0CE2" w:rsidRPr="009A0CE2" w:rsidRDefault="009A0CE2" w:rsidP="009A0CE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A0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สถานที่ปลูกกัญชา</w:t>
      </w:r>
    </w:p>
    <w:p w14:paraId="59CAEE1B" w14:textId="464282D0" w:rsidR="009E226B" w:rsidRPr="00C711C3" w:rsidRDefault="009E226B" w:rsidP="009E226B">
      <w:pPr>
        <w:spacing w:after="120"/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สถานที่ปลูกกัญชาในจังหวัด มี </w:t>
      </w:r>
      <w:r w:rsidRPr="00C711C3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9A0CE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ปัจจุบัน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อยู่ในขั้นตอนการดำเนินการ ดังนี้</w:t>
      </w:r>
    </w:p>
    <w:tbl>
      <w:tblPr>
        <w:tblW w:w="95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"/>
        <w:gridCol w:w="1985"/>
        <w:gridCol w:w="2835"/>
        <w:gridCol w:w="1134"/>
        <w:gridCol w:w="3129"/>
      </w:tblGrid>
      <w:tr w:rsidR="007B4D09" w:rsidRPr="00C711C3" w14:paraId="746ACD09" w14:textId="77777777" w:rsidTr="007B4D09">
        <w:trPr>
          <w:trHeight w:val="441"/>
        </w:trPr>
        <w:tc>
          <w:tcPr>
            <w:tcW w:w="42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59EC7776" w14:textId="77777777" w:rsidR="007B4D09" w:rsidRPr="00C711C3" w:rsidRDefault="007B4D09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5FAFD71C" w14:textId="77777777" w:rsidR="007B4D09" w:rsidRPr="00C711C3" w:rsidRDefault="007B4D09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หน่วยงานรัฐ</w:t>
            </w:r>
          </w:p>
        </w:tc>
        <w:tc>
          <w:tcPr>
            <w:tcW w:w="28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77DC46ED" w14:textId="77777777" w:rsidR="007B4D09" w:rsidRPr="00C711C3" w:rsidRDefault="007B4D09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ชื่อวิสาหกิจชุมชน/สถานที่ปลูก</w:t>
            </w:r>
          </w:p>
        </w:tc>
        <w:tc>
          <w:tcPr>
            <w:tcW w:w="1134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899F8AB" w14:textId="77777777" w:rsidR="007B4D09" w:rsidRPr="00C711C3" w:rsidRDefault="007B4D09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พื้นที่ปลูก/จำนวน</w:t>
            </w:r>
          </w:p>
        </w:tc>
        <w:tc>
          <w:tcPr>
            <w:tcW w:w="3129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5E59AA7" w14:textId="77777777" w:rsidR="007B4D09" w:rsidRPr="00C711C3" w:rsidRDefault="007B4D09" w:rsidP="00645C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ขั้นตอนการดำเนินการ</w:t>
            </w:r>
          </w:p>
        </w:tc>
      </w:tr>
      <w:tr w:rsidR="007B4D09" w:rsidRPr="00C711C3" w14:paraId="192CE4E1" w14:textId="77777777" w:rsidTr="007B4D09">
        <w:trPr>
          <w:trHeight w:val="193"/>
        </w:trPr>
        <w:tc>
          <w:tcPr>
            <w:tcW w:w="42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42079D00" w14:textId="77777777" w:rsidR="007B4D09" w:rsidRPr="00C711C3" w:rsidRDefault="007B4D09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391EE935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รพ.สต.ห้วย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แก็ต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71E578C8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อ.ร้องกวาง</w:t>
            </w:r>
          </w:p>
        </w:tc>
        <w:tc>
          <w:tcPr>
            <w:tcW w:w="28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0B578B64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วิสาหกิจชุมชนคนร้องกวางเพื่อ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ปลูกสมุนไพร</w:t>
            </w:r>
          </w:p>
        </w:tc>
        <w:tc>
          <w:tcPr>
            <w:tcW w:w="1134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88B432F" w14:textId="77777777" w:rsidR="007B4D09" w:rsidRPr="00C711C3" w:rsidRDefault="007B4D09" w:rsidP="00645CEF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48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.ม./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50 ต้น</w:t>
            </w:r>
          </w:p>
        </w:tc>
        <w:tc>
          <w:tcPr>
            <w:tcW w:w="3129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19D4355" w14:textId="6CEDDA14" w:rsidR="007B4D09" w:rsidRPr="00071798" w:rsidRDefault="007B4D09" w:rsidP="00645CEF">
            <w:pPr>
              <w:spacing w:after="0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C5790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ได้รับอนุญาตจาก </w:t>
            </w:r>
            <w:proofErr w:type="spellStart"/>
            <w:r w:rsidRPr="00C5790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อย</w:t>
            </w:r>
            <w:proofErr w:type="spellEnd"/>
            <w:r w:rsidRPr="00C5790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แล้ว กำลังส่ง</w:t>
            </w:r>
            <w:r w:rsidRPr="00C5790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เรื่องขอสนับสนุนเมล็ดพันธุ์จากกรมการแพทย์แผนไทยฯ เพื่อดำเนินการปลูกต่อไป</w:t>
            </w:r>
          </w:p>
        </w:tc>
      </w:tr>
      <w:tr w:rsidR="007B4D09" w:rsidRPr="00C711C3" w14:paraId="6151E933" w14:textId="77777777" w:rsidTr="007B4D09">
        <w:trPr>
          <w:trHeight w:val="193"/>
        </w:trPr>
        <w:tc>
          <w:tcPr>
            <w:tcW w:w="42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656F3B3E" w14:textId="77777777" w:rsidR="007B4D09" w:rsidRPr="00C711C3" w:rsidRDefault="007B4D09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7740A844" w14:textId="77777777" w:rsidR="007B4D09" w:rsidRPr="00C711C3" w:rsidRDefault="007B4D09" w:rsidP="00645CEF">
            <w:pPr>
              <w:pStyle w:val="a4"/>
              <w:spacing w:before="0" w:beforeAutospacing="0" w:after="0" w:afterAutospacing="0"/>
              <w:textAlignment w:val="top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สถานีอนามัยเฉลิมพระเกียรติฯ ตำบลแม่จั๊วะ</w:t>
            </w:r>
          </w:p>
          <w:p w14:paraId="06842461" w14:textId="77777777" w:rsidR="007B4D09" w:rsidRPr="00C711C3" w:rsidRDefault="007B4D09" w:rsidP="00645CEF">
            <w:pPr>
              <w:pStyle w:val="a4"/>
              <w:spacing w:before="0" w:beforeAutospacing="0" w:after="0" w:afterAutospacing="0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อ.เด่นชัย</w:t>
            </w:r>
          </w:p>
        </w:tc>
        <w:tc>
          <w:tcPr>
            <w:tcW w:w="28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16745177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วิสาหกิจชุมชนกลุ่มปลูกพืชสมุนไพรแม่จั๊วะ</w:t>
            </w:r>
          </w:p>
        </w:tc>
        <w:tc>
          <w:tcPr>
            <w:tcW w:w="1134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7660CDD" w14:textId="77777777" w:rsidR="007B4D09" w:rsidRPr="00C711C3" w:rsidRDefault="007B4D09" w:rsidP="00645CEF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126</w:t>
            </w: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.ม./50 ต้น</w:t>
            </w:r>
          </w:p>
        </w:tc>
        <w:tc>
          <w:tcPr>
            <w:tcW w:w="3129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1082A76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รอเข้าที่ประชุม </w:t>
            </w:r>
            <w:proofErr w:type="spellStart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7B4D09" w:rsidRPr="00C711C3" w14:paraId="5DAC5BCB" w14:textId="77777777" w:rsidTr="007B4D09">
        <w:trPr>
          <w:trHeight w:val="193"/>
        </w:trPr>
        <w:tc>
          <w:tcPr>
            <w:tcW w:w="42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39B76F3B" w14:textId="77777777" w:rsidR="007B4D09" w:rsidRPr="00C711C3" w:rsidRDefault="007B4D09" w:rsidP="00645CE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4D32EF71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รพ.สต.บ้านนาตุ้ม </w:t>
            </w:r>
          </w:p>
          <w:p w14:paraId="3618A70E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อ.ลอง</w:t>
            </w:r>
          </w:p>
        </w:tc>
        <w:tc>
          <w:tcPr>
            <w:tcW w:w="28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6ACD983A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วิสาหกิจชุมชนเกษตรครบวงจรบ้านนาตุ้ม</w:t>
            </w:r>
          </w:p>
        </w:tc>
        <w:tc>
          <w:tcPr>
            <w:tcW w:w="1134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C55E899" w14:textId="77777777" w:rsidR="007B4D09" w:rsidRPr="00C711C3" w:rsidRDefault="007B4D09" w:rsidP="00645CEF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48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.ม./50 ต้น</w:t>
            </w:r>
          </w:p>
        </w:tc>
        <w:tc>
          <w:tcPr>
            <w:tcW w:w="3129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6C9156B" w14:textId="77777777" w:rsidR="007B4D09" w:rsidRPr="00C711C3" w:rsidRDefault="007B4D09" w:rsidP="00645CEF">
            <w:pPr>
              <w:pStyle w:val="a4"/>
              <w:spacing w:before="0" w:beforeAutospacing="0" w:after="0" w:afterAutospacing="0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เอกสารเพิ่มเติม</w:t>
            </w:r>
          </w:p>
          <w:p w14:paraId="5B4769A2" w14:textId="77777777" w:rsidR="007B4D09" w:rsidRPr="00C711C3" w:rsidRDefault="007B4D09" w:rsidP="00645CE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1C3">
              <w:rPr>
                <w:rFonts w:ascii="TH SarabunIT๙" w:hAnsi="TH SarabunIT๙" w:cs="TH SarabunIT๙"/>
                <w:sz w:val="32"/>
                <w:szCs w:val="32"/>
                <w:cs/>
              </w:rPr>
              <w:t>(กรมแพทย์แผนไทย)</w:t>
            </w:r>
          </w:p>
        </w:tc>
      </w:tr>
    </w:tbl>
    <w:p w14:paraId="00A12CC0" w14:textId="77777777" w:rsidR="009A0CE2" w:rsidRDefault="009A0CE2" w:rsidP="009E226B">
      <w:pPr>
        <w:pStyle w:val="a3"/>
        <w:spacing w:line="259" w:lineRule="auto"/>
        <w:ind w:left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18BDF798" w14:textId="77777777" w:rsidR="009E226B" w:rsidRPr="00C711C3" w:rsidRDefault="009E226B" w:rsidP="009E226B">
      <w:pPr>
        <w:pStyle w:val="a3"/>
        <w:spacing w:line="259" w:lineRule="auto"/>
        <w:ind w:left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sz w:val="32"/>
          <w:szCs w:val="32"/>
          <w:cs/>
        </w:rPr>
        <w:t>ปัญหา/จุดร่วมที่สะท้อนปัญหา หรือความเสี่ยงต่อความไม่สำเร็จของงาน</w:t>
      </w:r>
    </w:p>
    <w:p w14:paraId="4AD04BDF" w14:textId="7FCAC00A" w:rsidR="009E226B" w:rsidRPr="00C711C3" w:rsidRDefault="009E226B" w:rsidP="009E226B">
      <w:pPr>
        <w:pStyle w:val="a3"/>
        <w:tabs>
          <w:tab w:val="left" w:pos="709"/>
        </w:tabs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  <w:cs/>
        </w:rPr>
        <w:tab/>
      </w:r>
      <w:r w:rsidRPr="00C711C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 จังหวัดมีแผนการขยายการจัดบริการคลินิกกัญชาทางการแพทย์ให้ครอบคลุมทุกโรงพยาบาล แต่บุคลากรที่ปฏิบัติงานไม่เพียงพอ เนื่องจากต้องใช้ระยะเวลาในการเข้าอบรมและมีค่าใช้จ่ายในการขึ้นทะเบียนผู้ที่ผ่านการสอบเพื่อปฏิบัติงาน และแพทย์ยังไม่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ได้รับ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การอบรมครบทุกโรงพยาบาล </w:t>
      </w:r>
    </w:p>
    <w:p w14:paraId="33FB990E" w14:textId="77777777" w:rsidR="009E226B" w:rsidRPr="00C711C3" w:rsidRDefault="009E226B" w:rsidP="009E226B">
      <w:pPr>
        <w:pStyle w:val="a3"/>
        <w:spacing w:after="12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 ข้อจำกัดด้านทัศนคติและความรู้ความเข้าใจต่อการใช้กัญชาทางการแพทย์ร่วมกับการรักษาแผนปัจจุบันของบุคลากร</w:t>
      </w:r>
    </w:p>
    <w:p w14:paraId="562B8F44" w14:textId="4CD869BD" w:rsidR="009E226B" w:rsidRPr="00C711C3" w:rsidRDefault="009E226B" w:rsidP="009E226B">
      <w:pPr>
        <w:pStyle w:val="a3"/>
        <w:spacing w:after="12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711C3">
        <w:rPr>
          <w:rFonts w:ascii="TH SarabunIT๙" w:hAnsi="TH SarabunIT๙" w:cs="TH SarabunIT๙"/>
          <w:sz w:val="32"/>
          <w:szCs w:val="32"/>
        </w:rPr>
        <w:t>3.</w:t>
      </w:r>
      <w:r w:rsidR="009A0C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ยา</w:t>
      </w:r>
      <w:r w:rsidR="009A0CE2">
        <w:rPr>
          <w:rFonts w:ascii="TH SarabunIT๙" w:hAnsi="TH SarabunIT๙" w:cs="TH SarabunIT๙" w:hint="cs"/>
          <w:sz w:val="32"/>
          <w:szCs w:val="32"/>
          <w:cs/>
        </w:rPr>
        <w:t>จากกัญชาที่โรงพยาบาลได้รับ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มีอายุสั้น </w:t>
      </w:r>
    </w:p>
    <w:p w14:paraId="60241418" w14:textId="501CAF75" w:rsidR="009E226B" w:rsidRPr="00C711C3" w:rsidRDefault="009E226B" w:rsidP="009E226B">
      <w:pPr>
        <w:pStyle w:val="a3"/>
        <w:tabs>
          <w:tab w:val="left" w:pos="1134"/>
        </w:tabs>
        <w:spacing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C711C3">
        <w:rPr>
          <w:rFonts w:ascii="TH SarabunIT๙" w:hAnsi="TH SarabunIT๙" w:cs="TH SarabunIT๙"/>
          <w:sz w:val="32"/>
          <w:szCs w:val="32"/>
          <w:cs/>
        </w:rPr>
        <w:t>การคัดกรองข้อมูลผู้ป่วยที่เป็นกลุ่มเป้าหมายเชิงรุก เพื่อเพิ่มการเข้าถึงบริการคลินิกกัญชาทางการแพทย์ ยังทำได้น้อย เนื่องจากสถานการณ์การระบาดของโรคติดเชื้อโค</w:t>
      </w:r>
      <w:r w:rsidR="009A0CE2">
        <w:rPr>
          <w:rFonts w:ascii="TH SarabunIT๙" w:hAnsi="TH SarabunIT๙" w:cs="TH SarabunIT๙" w:hint="cs"/>
          <w:sz w:val="32"/>
          <w:szCs w:val="32"/>
          <w:cs/>
        </w:rPr>
        <w:t>โรนา ๒๐๑๙</w:t>
      </w:r>
    </w:p>
    <w:p w14:paraId="6323C83D" w14:textId="77777777" w:rsidR="009E226B" w:rsidRPr="00C711C3" w:rsidRDefault="009E226B" w:rsidP="009E226B">
      <w:pPr>
        <w:pStyle w:val="a3"/>
        <w:tabs>
          <w:tab w:val="left" w:pos="72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14:paraId="6EC5BF19" w14:textId="77777777" w:rsidR="009E226B" w:rsidRPr="00C711C3" w:rsidRDefault="009E226B" w:rsidP="009E226B">
      <w:pPr>
        <w:pStyle w:val="a3"/>
        <w:tabs>
          <w:tab w:val="left" w:pos="284"/>
        </w:tabs>
        <w:spacing w:after="160" w:line="259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ข้อเสนอเชิงนโยบาย/ข้อเสนอเพื่อปรับปรุงพัฒนา</w:t>
      </w:r>
    </w:p>
    <w:p w14:paraId="33411459" w14:textId="77777777" w:rsidR="009E226B" w:rsidRPr="00C711C3" w:rsidRDefault="009E226B" w:rsidP="009E226B">
      <w:pPr>
        <w:pStyle w:val="a3"/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สำหรับพื้นที่ </w:t>
      </w:r>
    </w:p>
    <w:p w14:paraId="62B67452" w14:textId="77777777" w:rsidR="009E226B" w:rsidRPr="00C711C3" w:rsidRDefault="009E226B" w:rsidP="009E226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711C3">
        <w:rPr>
          <w:rFonts w:ascii="TH SarabunIT๙" w:hAnsi="TH SarabunIT๙" w:cs="TH SarabunIT๙"/>
          <w:sz w:val="32"/>
          <w:szCs w:val="32"/>
          <w:cs/>
        </w:rPr>
        <w:t>การส่งเสริมให้บุคลากรในโรงพยาบาลที่เกี่ยวข้องอบรมกัญชาทางการแพทย์ทุกวิชาชีพ</w:t>
      </w:r>
    </w:p>
    <w:p w14:paraId="0C994D67" w14:textId="77777777" w:rsidR="009E226B" w:rsidRPr="00C711C3" w:rsidRDefault="009E226B" w:rsidP="009E226B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711C3">
        <w:rPr>
          <w:rFonts w:ascii="TH SarabunIT๙" w:hAnsi="TH SarabunIT๙" w:cs="TH SarabunIT๙"/>
          <w:sz w:val="32"/>
          <w:szCs w:val="32"/>
          <w:cs/>
        </w:rPr>
        <w:t>การเพิ่มการเข้าถึงกัญชาทางการแพทย์ โดยการคัดกรองเชิงรุกในกลุ่มผู้ป่วยที่สมควรได้รับกัญชาทางการแพทย์ ในโรงพยาบาลที่การเข้าถึงกัญชาทางการแพทย์ของผู้ป่วยยังมีน้อย และแนะนำให้บุคลากรแพทย์แผนไทยใน รพ.สต. ที่ผ่านการอบรมกัญชาทางการแพทย์ ช่วยคัดกรอง และส่งต่อผู้ป่วย ที่สมควรได้รับยากัญชาทางการแพทย์แผนไทย ให้ไปรับยากัญชาทางการแพทย์ที่โรงพยาบาล</w:t>
      </w:r>
    </w:p>
    <w:p w14:paraId="703B1333" w14:textId="77777777" w:rsidR="009E226B" w:rsidRPr="00C711C3" w:rsidRDefault="009E226B" w:rsidP="009E226B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C711C3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การวิเคราะห์ความต้องการใช้กัญชาทางการแพทย์ของหน่วยบริการ เพื่อวางแผนการจัดการวัตถุดิบกัญชา การผลิต และการสนับสนุนยากัญชาทางการแพทย์ของ 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รพร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.เด่นชัย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711C3">
        <w:rPr>
          <w:rFonts w:ascii="TH SarabunIT๙" w:hAnsi="TH SarabunIT๙" w:cs="TH SarabunIT๙"/>
          <w:sz w:val="32"/>
          <w:szCs w:val="32"/>
          <w:cs/>
        </w:rPr>
        <w:t>ซึ่งเป็นแหล่งผลิต</w:t>
      </w:r>
    </w:p>
    <w:p w14:paraId="255C80DE" w14:textId="77777777" w:rsidR="009E226B" w:rsidRPr="00C711C3" w:rsidRDefault="009E226B" w:rsidP="009E226B">
      <w:pPr>
        <w:pStyle w:val="a3"/>
        <w:ind w:left="0" w:firstLine="720"/>
        <w:rPr>
          <w:rFonts w:ascii="TH SarabunIT๙" w:hAnsi="TH SarabunIT๙" w:cs="TH SarabunIT๙"/>
          <w:color w:val="C00000"/>
          <w:sz w:val="32"/>
          <w:szCs w:val="32"/>
        </w:rPr>
      </w:pPr>
    </w:p>
    <w:p w14:paraId="68C88981" w14:textId="77777777" w:rsidR="009E226B" w:rsidRPr="00C711C3" w:rsidRDefault="009E226B" w:rsidP="009E226B">
      <w:pPr>
        <w:pStyle w:val="a3"/>
        <w:spacing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สำหรับส่วนกลาง</w:t>
      </w:r>
    </w:p>
    <w:p w14:paraId="7050174A" w14:textId="77777777" w:rsidR="009E226B" w:rsidRPr="00C711C3" w:rsidRDefault="009E226B" w:rsidP="009E226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711C3">
        <w:rPr>
          <w:rFonts w:ascii="TH SarabunIT๙" w:hAnsi="TH SarabunIT๙" w:cs="TH SarabunIT๙"/>
          <w:sz w:val="32"/>
          <w:szCs w:val="32"/>
          <w:cs/>
        </w:rPr>
        <w:t>ทบทวนการยกเว้นค่าธรรมเนียมการขึ้นทะเบียน เป็นผู้สั่งจ่ายยาจากกัญชาของผู้ปฏิบัติงานภาครัฐ</w:t>
      </w:r>
    </w:p>
    <w:p w14:paraId="6A194E4C" w14:textId="20D150F2" w:rsidR="009E226B" w:rsidRPr="00C711C3" w:rsidRDefault="009A0CE2" w:rsidP="009E226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9E226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226B" w:rsidRPr="00C711C3">
        <w:rPr>
          <w:rFonts w:ascii="TH SarabunIT๙" w:hAnsi="TH SarabunIT๙" w:cs="TH SarabunIT๙"/>
          <w:sz w:val="32"/>
          <w:szCs w:val="32"/>
          <w:cs/>
        </w:rPr>
        <w:t>จัดทำแนวทางการปฏิบัติของตำรับกัญชาทางการทางการแพทย์ ที่ได้รับการปลด</w:t>
      </w:r>
      <w:proofErr w:type="spellStart"/>
      <w:r w:rsidR="009E226B" w:rsidRPr="00C711C3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9E226B" w:rsidRPr="00C711C3">
        <w:rPr>
          <w:rFonts w:ascii="TH SarabunIT๙" w:hAnsi="TH SarabunIT๙" w:cs="TH SarabunIT๙"/>
          <w:sz w:val="32"/>
          <w:szCs w:val="32"/>
          <w:cs/>
        </w:rPr>
        <w:t>จากยาเสพติดให้ชัดเจน และมาตรฐานด้านความปลอดภัยด้านยา เช่น ปฏิกิริยาระหว่างยาที่อาจเกิดขึ้น การรายงานการใช้ และรายงานผลการดำเนินการทางคลินิก</w:t>
      </w:r>
    </w:p>
    <w:p w14:paraId="67DDB6D0" w14:textId="3543BF06" w:rsidR="009E226B" w:rsidRPr="00C711C3" w:rsidRDefault="009A0CE2" w:rsidP="009E226B">
      <w:pPr>
        <w:pStyle w:val="a3"/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E226B">
        <w:rPr>
          <w:rFonts w:ascii="TH SarabunIT๙" w:hAnsi="TH SarabunIT๙" w:cs="TH SarabunIT๙"/>
          <w:sz w:val="32"/>
          <w:szCs w:val="32"/>
        </w:rPr>
        <w:t xml:space="preserve">. </w:t>
      </w:r>
      <w:r w:rsidR="009E226B" w:rsidRPr="00C711C3">
        <w:rPr>
          <w:rFonts w:ascii="TH SarabunIT๙" w:hAnsi="TH SarabunIT๙" w:cs="TH SarabunIT๙"/>
          <w:sz w:val="32"/>
          <w:szCs w:val="32"/>
          <w:cs/>
        </w:rPr>
        <w:t>นโยบายให้ รพ.สต. ดำเนินงานคลินิกกัญชาทางการแพทย์ ควรมีแนวทางและขั้นตอนการดำเนินงานและข้อมูลที่ชัดเจน ทั้งประเด็นข้อกฎหมายระเบียบที่เกี่ยวข้อง</w:t>
      </w:r>
      <w:r w:rsidR="009E226B" w:rsidRPr="00C711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3FBB3768" w14:textId="77777777" w:rsidR="009E226B" w:rsidRPr="00C711C3" w:rsidRDefault="009E226B" w:rsidP="009E226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0C497590" w14:textId="77777777" w:rsidR="009E226B" w:rsidRPr="00C711C3" w:rsidRDefault="009E226B" w:rsidP="009E226B">
      <w:pPr>
        <w:pStyle w:val="a3"/>
        <w:spacing w:line="259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ปัจจัยความสำเร็จ</w:t>
      </w:r>
    </w:p>
    <w:p w14:paraId="792FD48C" w14:textId="77777777" w:rsidR="009E226B" w:rsidRPr="00C711C3" w:rsidRDefault="009E226B" w:rsidP="009A0CE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C711C3">
        <w:rPr>
          <w:rFonts w:ascii="TH SarabunIT๙" w:hAnsi="TH SarabunIT๙" w:cs="TH SarabunIT๙"/>
          <w:sz w:val="32"/>
          <w:szCs w:val="32"/>
          <w:cs/>
        </w:rPr>
        <w:t>ผู้บริหารทุกระดับมีนโยบายสนับสนุนการให้บริการคลินิกฯ ที่ชัดเจน</w:t>
      </w:r>
    </w:p>
    <w:p w14:paraId="3AFA0AC0" w14:textId="77777777" w:rsidR="009E226B" w:rsidRPr="00C711C3" w:rsidRDefault="009E226B" w:rsidP="009A0CE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รพร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 xml:space="preserve">.เด่นชัย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เป็นแหล่งผลิตตำรับยากัญชาแผนไทย และ</w:t>
      </w:r>
      <w:r w:rsidRPr="00C711C3">
        <w:rPr>
          <w:rFonts w:ascii="TH SarabunIT๙" w:hAnsi="TH SarabunIT๙" w:cs="TH SarabunIT๙"/>
          <w:sz w:val="32"/>
          <w:szCs w:val="32"/>
          <w:cs/>
        </w:rPr>
        <w:t>เป็นต้นแบบการจัดบริการการเข้าถึงกัญชาทางการแพทย์แบบ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>การ โดยมีการจัดบริการแบบองค์รวมกับ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ทีมสห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 xml:space="preserve">วิชาชีพทุกสาขา ในรูปแบบคณะกรรมการประสานงานคลินิกกัญชา, ปรับรูปแบบการเข้าถึงเพื่อลดระยะเวลารอคอย, 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รพร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 xml:space="preserve">.เด่นชัย มีการสื่อสารให้กับบุคลากรทางการแพทย์ และประชาสัมพันธ์ให้กับผู้รับบริการผ่านทางสื่อออนไลน์ เช่น </w:t>
      </w:r>
      <w:proofErr w:type="spellStart"/>
      <w:r w:rsidRPr="00C711C3">
        <w:rPr>
          <w:rFonts w:ascii="TH SarabunIT๙" w:hAnsi="TH SarabunIT๙" w:cs="TH SarabunIT๙"/>
          <w:sz w:val="32"/>
          <w:szCs w:val="32"/>
          <w:cs/>
        </w:rPr>
        <w:t>เฟสบุ๊ก</w:t>
      </w:r>
      <w:proofErr w:type="spellEnd"/>
      <w:r w:rsidRPr="00C711C3">
        <w:rPr>
          <w:rFonts w:ascii="TH SarabunIT๙" w:hAnsi="TH SarabunIT๙" w:cs="TH SarabunIT๙"/>
          <w:sz w:val="32"/>
          <w:szCs w:val="32"/>
          <w:cs/>
        </w:rPr>
        <w:t xml:space="preserve"> และการศึกษาวิจัยสร้างความมั่นใจในการใช้ยากัญชาทางการแพทย์ในคลินิกบริการ ให้กับบุคลากรทางการแพทย์และผู้ป่วย </w:t>
      </w:r>
    </w:p>
    <w:p w14:paraId="257B4663" w14:textId="77777777" w:rsidR="009E226B" w:rsidRDefault="009E226B" w:rsidP="009E226B">
      <w:pPr>
        <w:spacing w:after="0" w:line="240" w:lineRule="auto"/>
        <w:jc w:val="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480741" w14:textId="77777777" w:rsidR="009E226B" w:rsidRDefault="009E226B" w:rsidP="009E226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 xml:space="preserve">สูตรคำนวณตัวชี้วัด (กรณีวัดเชิงปริมาณ) </w:t>
      </w:r>
    </w:p>
    <w:p w14:paraId="374B0070" w14:textId="77777777" w:rsidR="009E226B" w:rsidRPr="009A0CE2" w:rsidRDefault="009E226B" w:rsidP="009E22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0CE2">
        <w:rPr>
          <w:rFonts w:ascii="TH SarabunIT๙" w:hAnsi="TH SarabunIT๙" w:cs="TH SarabunIT๙"/>
          <w:sz w:val="32"/>
          <w:szCs w:val="32"/>
        </w:rPr>
        <w:t>(A1/B1) x 100</w:t>
      </w:r>
    </w:p>
    <w:p w14:paraId="535C8887" w14:textId="77777777" w:rsidR="009E226B" w:rsidRPr="009A0CE2" w:rsidRDefault="009E226B" w:rsidP="009E22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CE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สำหรับรพ.สังกัดสำนักงานปลัดกระทรวงสาธารณสุข</w:t>
      </w:r>
    </w:p>
    <w:p w14:paraId="1FEE7398" w14:textId="77777777" w:rsidR="009E226B" w:rsidRPr="009A0CE2" w:rsidRDefault="009E226B" w:rsidP="009E22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0CE2">
        <w:rPr>
          <w:rFonts w:ascii="TH SarabunIT๙" w:hAnsi="TH SarabunIT๙" w:cs="TH SarabunIT๙"/>
          <w:sz w:val="32"/>
          <w:szCs w:val="32"/>
        </w:rPr>
        <w:t>A</w:t>
      </w:r>
      <w:r w:rsidRPr="009A0CE2">
        <w:rPr>
          <w:rFonts w:ascii="TH SarabunIT๙" w:hAnsi="TH SarabunIT๙" w:cs="TH SarabunIT๙"/>
          <w:sz w:val="32"/>
          <w:szCs w:val="32"/>
          <w:cs/>
        </w:rPr>
        <w:t>1 = จำนวนคลินิกกัญชาทางการแพทย์แบบ</w:t>
      </w:r>
      <w:proofErr w:type="spellStart"/>
      <w:r w:rsidRPr="009A0CE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A0CE2">
        <w:rPr>
          <w:rFonts w:ascii="TH SarabunIT๙" w:hAnsi="TH SarabunIT๙" w:cs="TH SarabunIT๙"/>
          <w:sz w:val="32"/>
          <w:szCs w:val="32"/>
          <w:cs/>
        </w:rPr>
        <w:t xml:space="preserve">การที่เปิดให้บริการในโรงพยาบาลสังกัดสำนักงานปลัดกระทรวงสาธารณสุข </w:t>
      </w:r>
    </w:p>
    <w:p w14:paraId="19D54BD0" w14:textId="77777777" w:rsidR="009E226B" w:rsidRPr="009A0CE2" w:rsidRDefault="009E226B" w:rsidP="009E22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0CE2">
        <w:rPr>
          <w:rFonts w:ascii="TH SarabunIT๙" w:hAnsi="TH SarabunIT๙" w:cs="TH SarabunIT๙"/>
          <w:sz w:val="32"/>
          <w:szCs w:val="32"/>
        </w:rPr>
        <w:t>B</w:t>
      </w:r>
      <w:r w:rsidRPr="009A0CE2">
        <w:rPr>
          <w:rFonts w:ascii="TH SarabunIT๙" w:hAnsi="TH SarabunIT๙" w:cs="TH SarabunIT๙"/>
          <w:sz w:val="32"/>
          <w:szCs w:val="32"/>
          <w:cs/>
        </w:rPr>
        <w:t xml:space="preserve">1 = จำนวนโรงพยาบาลสังกัดสำนักงานปลัดกระทรวงสาธารณสุข </w:t>
      </w:r>
    </w:p>
    <w:p w14:paraId="26CA29E1" w14:textId="77777777" w:rsidR="009E226B" w:rsidRDefault="009E226B" w:rsidP="009E226B">
      <w:pPr>
        <w:spacing w:after="0" w:line="240" w:lineRule="auto"/>
        <w:jc w:val="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B562DF" w14:textId="77777777" w:rsidR="009E226B" w:rsidRDefault="009E226B" w:rsidP="009E226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711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หน่วยงานที่รับผิดชอบ</w:t>
      </w:r>
      <w:r w:rsidRPr="00C711C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กลุ่มงานการแพทย์แผนไทยและการแพทย์ทางเลือก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และกลุ่มงานคุ้มครองผู้บริโภคและเภสัชสาธารณสุข </w:t>
      </w:r>
      <w:r w:rsidRPr="00C711C3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สำนักงานสาธารณสุขจังหวัดแพร่</w:t>
      </w:r>
    </w:p>
    <w:p w14:paraId="2D9EDF74" w14:textId="77777777" w:rsidR="009E226B" w:rsidRPr="00C711C3" w:rsidRDefault="009E226B" w:rsidP="009E226B">
      <w:pPr>
        <w:spacing w:after="0" w:line="240" w:lineRule="auto"/>
        <w:jc w:val="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EF21D5" w14:textId="77777777" w:rsidR="009E226B" w:rsidRPr="00C711C3" w:rsidRDefault="009E226B" w:rsidP="009E226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lang w:val="en-GB"/>
        </w:rPr>
      </w:pPr>
      <w:r w:rsidRPr="00C711C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en-GB"/>
        </w:rPr>
        <w:t>ผู้ประสานงานตัวชี้วัด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1843"/>
      </w:tblGrid>
      <w:tr w:rsidR="009E226B" w:rsidRPr="00C711C3" w14:paraId="0D4FECC6" w14:textId="77777777" w:rsidTr="00645CEF">
        <w:tc>
          <w:tcPr>
            <w:tcW w:w="2376" w:type="dxa"/>
          </w:tcPr>
          <w:p w14:paraId="6AF1C729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2410" w:type="dxa"/>
          </w:tcPr>
          <w:p w14:paraId="5872677B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8"/>
                <w:cs/>
              </w:rPr>
              <w:t>ตำแหน่ง/หน่วยงาน</w:t>
            </w:r>
          </w:p>
        </w:tc>
        <w:tc>
          <w:tcPr>
            <w:tcW w:w="2835" w:type="dxa"/>
          </w:tcPr>
          <w:p w14:paraId="37F8AFA1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8"/>
                <w:cs/>
              </w:rPr>
              <w:t>หมายเลขโทรศัพท์</w:t>
            </w:r>
            <w:r w:rsidRPr="00C711C3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C711C3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C711C3">
              <w:rPr>
                <w:rFonts w:ascii="TH SarabunIT๙" w:hAnsi="TH SarabunIT๙" w:cs="TH SarabunIT๙"/>
                <w:color w:val="000000"/>
                <w:sz w:val="28"/>
              </w:rPr>
              <w:t>e-mail address</w:t>
            </w:r>
          </w:p>
        </w:tc>
        <w:tc>
          <w:tcPr>
            <w:tcW w:w="1843" w:type="dxa"/>
          </w:tcPr>
          <w:p w14:paraId="5A767413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ประเด็นที่รับผิดชอบ</w:t>
            </w:r>
          </w:p>
        </w:tc>
      </w:tr>
      <w:tr w:rsidR="009E226B" w:rsidRPr="00C711C3" w14:paraId="4F2F0A7A" w14:textId="77777777" w:rsidTr="00645CEF">
        <w:trPr>
          <w:trHeight w:val="576"/>
        </w:trPr>
        <w:tc>
          <w:tcPr>
            <w:tcW w:w="2376" w:type="dxa"/>
          </w:tcPr>
          <w:p w14:paraId="4E3B22AC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นางสาว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วิมลักษณ์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นพศิริ</w:t>
            </w:r>
            <w:proofErr w:type="spellEnd"/>
          </w:p>
        </w:tc>
        <w:tc>
          <w:tcPr>
            <w:tcW w:w="2410" w:type="dxa"/>
          </w:tcPr>
          <w:p w14:paraId="4DAE09E8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ตำแหน่งเภสัชกรชำนาญการ</w:t>
            </w:r>
          </w:p>
          <w:p w14:paraId="28BEF8ED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สำนักงานสาธารณสุขจังหวัดแพร่</w:t>
            </w:r>
          </w:p>
        </w:tc>
        <w:tc>
          <w:tcPr>
            <w:tcW w:w="2835" w:type="dxa"/>
          </w:tcPr>
          <w:p w14:paraId="4160684D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Tel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C711C3">
              <w:rPr>
                <w:rFonts w:ascii="TH SarabunIT๙" w:hAnsi="TH SarabunIT๙" w:cs="TH SarabunIT๙"/>
                <w:sz w:val="24"/>
                <w:szCs w:val="24"/>
                <w:cs/>
              </w:rPr>
              <w:t>054 511145 ต่อ 10</w:t>
            </w:r>
            <w:r w:rsidRPr="00C711C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14:paraId="2A8E2166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Mobile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09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0 0546435</w:t>
            </w:r>
          </w:p>
          <w:p w14:paraId="29A40E36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E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-mail : </w:t>
            </w:r>
            <w:r w:rsidRPr="00C711C3">
              <w:rPr>
                <w:rFonts w:ascii="TH SarabunIT๙" w:hAnsi="TH SarabunIT๙" w:cs="TH SarabunIT๙"/>
                <w:color w:val="3C4043"/>
                <w:sz w:val="24"/>
                <w:szCs w:val="24"/>
                <w:shd w:val="clear" w:color="auto" w:fill="FFFFFF"/>
              </w:rPr>
              <w:t>wimasiri@gmail.com</w:t>
            </w:r>
          </w:p>
        </w:tc>
        <w:tc>
          <w:tcPr>
            <w:tcW w:w="1843" w:type="dxa"/>
          </w:tcPr>
          <w:p w14:paraId="15C20463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กัญชาทางการแพทย์</w:t>
            </w:r>
          </w:p>
        </w:tc>
      </w:tr>
      <w:tr w:rsidR="009E226B" w:rsidRPr="00C711C3" w14:paraId="481E600D" w14:textId="77777777" w:rsidTr="00645CEF">
        <w:tc>
          <w:tcPr>
            <w:tcW w:w="2376" w:type="dxa"/>
          </w:tcPr>
          <w:p w14:paraId="5AB1D338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ศุภรัชต์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แห่งพิษ</w:t>
            </w:r>
          </w:p>
        </w:tc>
        <w:tc>
          <w:tcPr>
            <w:tcW w:w="2410" w:type="dxa"/>
          </w:tcPr>
          <w:p w14:paraId="7300F092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ตำแหน่งเภสัชกรชำนาญการ</w:t>
            </w:r>
          </w:p>
          <w:p w14:paraId="0619FA18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สำนักงานสาธารณสุขจังหวัดแพร่</w:t>
            </w:r>
          </w:p>
        </w:tc>
        <w:tc>
          <w:tcPr>
            <w:tcW w:w="2835" w:type="dxa"/>
          </w:tcPr>
          <w:p w14:paraId="2D9C114F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Tel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C711C3">
              <w:rPr>
                <w:rFonts w:ascii="TH SarabunIT๙" w:hAnsi="TH SarabunIT๙" w:cs="TH SarabunIT๙"/>
                <w:sz w:val="24"/>
                <w:szCs w:val="24"/>
                <w:cs/>
              </w:rPr>
              <w:t>054 511145 ต่อ 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  <w:p w14:paraId="5750CC14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Mobile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081 8831255</w:t>
            </w:r>
          </w:p>
          <w:p w14:paraId="51B206F0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E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-mail :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stiamtin</w:t>
            </w:r>
            <w:r w:rsidRPr="00C711C3">
              <w:rPr>
                <w:rFonts w:ascii="TH SarabunIT๙" w:hAnsi="TH SarabunIT๙" w:cs="TH SarabunIT๙"/>
                <w:color w:val="3C4043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H SarabunIT๙" w:hAnsi="TH SarabunIT๙" w:cs="TH SarabunIT๙"/>
                <w:color w:val="3C4043"/>
                <w:sz w:val="24"/>
                <w:szCs w:val="24"/>
                <w:shd w:val="clear" w:color="auto" w:fill="FFFFFF"/>
              </w:rPr>
              <w:t>hot</w:t>
            </w:r>
            <w:r w:rsidRPr="00C711C3">
              <w:rPr>
                <w:rFonts w:ascii="TH SarabunIT๙" w:hAnsi="TH SarabunIT๙" w:cs="TH SarabunIT๙"/>
                <w:color w:val="3C4043"/>
                <w:sz w:val="24"/>
                <w:szCs w:val="24"/>
                <w:shd w:val="clear" w:color="auto" w:fill="FFFFFF"/>
              </w:rPr>
              <w:t>mail.com</w:t>
            </w:r>
          </w:p>
        </w:tc>
        <w:tc>
          <w:tcPr>
            <w:tcW w:w="1843" w:type="dxa"/>
          </w:tcPr>
          <w:p w14:paraId="35C0FFB4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กัญชาทางการแพทย์</w:t>
            </w:r>
          </w:p>
        </w:tc>
      </w:tr>
      <w:tr w:rsidR="009E226B" w:rsidRPr="00C711C3" w14:paraId="145A8394" w14:textId="77777777" w:rsidTr="00645CEF">
        <w:tc>
          <w:tcPr>
            <w:tcW w:w="2376" w:type="dxa"/>
          </w:tcPr>
          <w:p w14:paraId="5057AD63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นางสาวจินดารัตน์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หงษ์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สามสิบเจ็ด</w:t>
            </w:r>
          </w:p>
        </w:tc>
        <w:tc>
          <w:tcPr>
            <w:tcW w:w="2410" w:type="dxa"/>
          </w:tcPr>
          <w:p w14:paraId="4EA38090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ตำแหน่งแพทย์แผนไทย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ปฎิบัติ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</w:t>
            </w:r>
          </w:p>
          <w:p w14:paraId="7187E6BB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สำนักงานสาธารณสุขจังหวัดแพร่</w:t>
            </w:r>
          </w:p>
        </w:tc>
        <w:tc>
          <w:tcPr>
            <w:tcW w:w="2835" w:type="dxa"/>
          </w:tcPr>
          <w:p w14:paraId="05AB8CA6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Tel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C711C3">
              <w:rPr>
                <w:rFonts w:ascii="TH SarabunIT๙" w:hAnsi="TH SarabunIT๙" w:cs="TH SarabunIT๙"/>
                <w:sz w:val="24"/>
                <w:szCs w:val="24"/>
                <w:cs/>
              </w:rPr>
              <w:t>054 511145 ต่อ 10</w:t>
            </w:r>
            <w:r w:rsidRPr="00C711C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14:paraId="213F6165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Mobile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094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2964653</w:t>
            </w:r>
          </w:p>
          <w:p w14:paraId="17883629" w14:textId="77777777" w:rsidR="009E226B" w:rsidRPr="009B2EA8" w:rsidRDefault="009E226B" w:rsidP="00645CE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E</w:t>
            </w:r>
            <w:r w:rsidRPr="009B2EA8">
              <w:rPr>
                <w:rFonts w:ascii="TH SarabunPSK" w:hAnsi="TH SarabunPSK" w:cs="TH SarabunPSK"/>
                <w:color w:val="000000"/>
                <w:sz w:val="24"/>
                <w:szCs w:val="24"/>
              </w:rPr>
              <w:t>-mail :jindarut363653@gmail.com</w:t>
            </w:r>
          </w:p>
        </w:tc>
        <w:tc>
          <w:tcPr>
            <w:tcW w:w="1843" w:type="dxa"/>
          </w:tcPr>
          <w:p w14:paraId="5F928DE5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กัญชาทางการแพทย์</w:t>
            </w:r>
          </w:p>
        </w:tc>
      </w:tr>
    </w:tbl>
    <w:p w14:paraId="3B85318D" w14:textId="77777777" w:rsidR="009A0CE2" w:rsidRDefault="009A0CE2" w:rsidP="009E226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F768221" w14:textId="77777777" w:rsidR="009E226B" w:rsidRPr="00C711C3" w:rsidRDefault="009E226B" w:rsidP="009E226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711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ผู้รับผิดชอบการรายงานผลการดำเนินงาน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1843"/>
      </w:tblGrid>
      <w:tr w:rsidR="009E226B" w:rsidRPr="00C711C3" w14:paraId="61CDEE75" w14:textId="77777777" w:rsidTr="00645CEF">
        <w:tc>
          <w:tcPr>
            <w:tcW w:w="2376" w:type="dxa"/>
          </w:tcPr>
          <w:p w14:paraId="306B2320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2410" w:type="dxa"/>
          </w:tcPr>
          <w:p w14:paraId="192F5546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ตำแหน่ง/หน่วยงาน</w:t>
            </w:r>
          </w:p>
        </w:tc>
        <w:tc>
          <w:tcPr>
            <w:tcW w:w="2835" w:type="dxa"/>
          </w:tcPr>
          <w:p w14:paraId="47E71F51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หมายเลขโทรศัพท์</w:t>
            </w: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br/>
            </w: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e-mail address</w:t>
            </w:r>
          </w:p>
        </w:tc>
        <w:tc>
          <w:tcPr>
            <w:tcW w:w="1843" w:type="dxa"/>
          </w:tcPr>
          <w:p w14:paraId="08A94BCF" w14:textId="77777777" w:rsidR="009E226B" w:rsidRPr="00C711C3" w:rsidRDefault="009E226B" w:rsidP="00645C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ประเด็นที่รับผิดชอบ</w:t>
            </w:r>
          </w:p>
        </w:tc>
      </w:tr>
      <w:tr w:rsidR="009E226B" w:rsidRPr="00C711C3" w14:paraId="1310172C" w14:textId="77777777" w:rsidTr="00DE043E">
        <w:trPr>
          <w:trHeight w:val="274"/>
        </w:trPr>
        <w:tc>
          <w:tcPr>
            <w:tcW w:w="2376" w:type="dxa"/>
          </w:tcPr>
          <w:p w14:paraId="3441E96D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นางสาว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วิมลักษณ์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นพศิริ</w:t>
            </w:r>
            <w:proofErr w:type="spellEnd"/>
          </w:p>
        </w:tc>
        <w:tc>
          <w:tcPr>
            <w:tcW w:w="2410" w:type="dxa"/>
          </w:tcPr>
          <w:p w14:paraId="5FA4DC27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ตำแหน่งเภสัชกรชำนาญการ</w:t>
            </w:r>
          </w:p>
          <w:p w14:paraId="529EB10A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สำนักงานสาธารณสุขจังหวัดแพร่</w:t>
            </w:r>
          </w:p>
        </w:tc>
        <w:tc>
          <w:tcPr>
            <w:tcW w:w="2835" w:type="dxa"/>
          </w:tcPr>
          <w:p w14:paraId="2CFAA38D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Tel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C711C3">
              <w:rPr>
                <w:rFonts w:ascii="TH SarabunIT๙" w:hAnsi="TH SarabunIT๙" w:cs="TH SarabunIT๙"/>
                <w:sz w:val="24"/>
                <w:szCs w:val="24"/>
                <w:cs/>
              </w:rPr>
              <w:t>054 511145 ต่อ 10</w:t>
            </w:r>
            <w:r w:rsidRPr="00C711C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14:paraId="266126AD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Mobile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09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0 0546435</w:t>
            </w:r>
          </w:p>
          <w:p w14:paraId="78157524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E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-mail : </w:t>
            </w:r>
            <w:r w:rsidRPr="00C711C3">
              <w:rPr>
                <w:rFonts w:ascii="TH SarabunIT๙" w:hAnsi="TH SarabunIT๙" w:cs="TH SarabunIT๙"/>
                <w:color w:val="3C4043"/>
                <w:sz w:val="24"/>
                <w:szCs w:val="24"/>
                <w:shd w:val="clear" w:color="auto" w:fill="FFFFFF"/>
              </w:rPr>
              <w:t>wimasiri@gmail.com</w:t>
            </w:r>
          </w:p>
        </w:tc>
        <w:tc>
          <w:tcPr>
            <w:tcW w:w="1843" w:type="dxa"/>
          </w:tcPr>
          <w:p w14:paraId="6A3BCC0E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กัญชาทางการแพทย์</w:t>
            </w:r>
          </w:p>
        </w:tc>
      </w:tr>
      <w:tr w:rsidR="009E226B" w:rsidRPr="00C711C3" w14:paraId="1B722025" w14:textId="77777777" w:rsidTr="00645CEF">
        <w:trPr>
          <w:trHeight w:val="648"/>
        </w:trPr>
        <w:tc>
          <w:tcPr>
            <w:tcW w:w="2376" w:type="dxa"/>
          </w:tcPr>
          <w:p w14:paraId="6B559D8B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นางสาวจินดารัตน์ 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หงษ์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สามสิบเจ็ด</w:t>
            </w:r>
          </w:p>
        </w:tc>
        <w:tc>
          <w:tcPr>
            <w:tcW w:w="2410" w:type="dxa"/>
          </w:tcPr>
          <w:p w14:paraId="4E89BDEE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ตำแหน่งแพทย์แผนไทย</w:t>
            </w:r>
            <w:proofErr w:type="spellStart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ปฎิบัติ</w:t>
            </w:r>
            <w:proofErr w:type="spellEnd"/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</w:t>
            </w:r>
          </w:p>
          <w:p w14:paraId="1548249C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สำนักงานสาธารณสุขจังหวัดแพร่</w:t>
            </w:r>
          </w:p>
        </w:tc>
        <w:tc>
          <w:tcPr>
            <w:tcW w:w="2835" w:type="dxa"/>
          </w:tcPr>
          <w:p w14:paraId="0BB143A6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Tel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. </w:t>
            </w:r>
            <w:r w:rsidRPr="00C711C3">
              <w:rPr>
                <w:rFonts w:ascii="TH SarabunIT๙" w:hAnsi="TH SarabunIT๙" w:cs="TH SarabunIT๙"/>
                <w:sz w:val="24"/>
                <w:szCs w:val="24"/>
                <w:cs/>
              </w:rPr>
              <w:t>054 511145 ต่อ 10</w:t>
            </w:r>
            <w:r w:rsidRPr="00C711C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14:paraId="2A7CFC04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Mobile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094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2964653</w:t>
            </w:r>
          </w:p>
          <w:p w14:paraId="17DCEE96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E</w:t>
            </w:r>
            <w:r w:rsidRPr="009B2EA8">
              <w:rPr>
                <w:rFonts w:ascii="TH SarabunPSK" w:hAnsi="TH SarabunPSK" w:cs="TH SarabunPSK"/>
                <w:color w:val="000000"/>
                <w:sz w:val="24"/>
                <w:szCs w:val="24"/>
              </w:rPr>
              <w:t>-mail :jindarut363653@gmail.com</w:t>
            </w:r>
          </w:p>
        </w:tc>
        <w:tc>
          <w:tcPr>
            <w:tcW w:w="1843" w:type="dxa"/>
          </w:tcPr>
          <w:p w14:paraId="11B9AEC3" w14:textId="77777777" w:rsidR="009E226B" w:rsidRPr="00C711C3" w:rsidRDefault="009E226B" w:rsidP="00645C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711C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กัญชาทางการแพทย์</w:t>
            </w:r>
          </w:p>
        </w:tc>
      </w:tr>
    </w:tbl>
    <w:p w14:paraId="0447F2DA" w14:textId="77777777" w:rsidR="009E226B" w:rsidRPr="00C711C3" w:rsidRDefault="009E226B" w:rsidP="009E226B">
      <w:pPr>
        <w:spacing w:after="0" w:line="240" w:lineRule="auto"/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</w:pPr>
    </w:p>
    <w:p w14:paraId="0C42089F" w14:textId="5C517D66" w:rsidR="009E226B" w:rsidRDefault="009E226B">
      <w:pPr>
        <w:spacing w:after="160" w:line="259" w:lineRule="auto"/>
      </w:pPr>
    </w:p>
    <w:p w14:paraId="30E4BBAF" w14:textId="77777777" w:rsidR="009E226B" w:rsidRDefault="009E226B">
      <w:pPr>
        <w:spacing w:after="160" w:line="259" w:lineRule="auto"/>
      </w:pPr>
    </w:p>
    <w:p w14:paraId="68C0B008" w14:textId="311C6EC3" w:rsidR="009E226B" w:rsidRDefault="009E226B">
      <w:pPr>
        <w:spacing w:after="160" w:line="259" w:lineRule="auto"/>
      </w:pPr>
      <w:bookmarkStart w:id="1" w:name="_GoBack"/>
      <w:bookmarkEnd w:id="1"/>
    </w:p>
    <w:sectPr w:rsidR="009E226B" w:rsidSect="008A07F5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73C"/>
    <w:multiLevelType w:val="hybridMultilevel"/>
    <w:tmpl w:val="96B8B7D4"/>
    <w:lvl w:ilvl="0" w:tplc="E22AEE1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A4A"/>
    <w:multiLevelType w:val="multilevel"/>
    <w:tmpl w:val="5C66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FA9224A"/>
    <w:multiLevelType w:val="multilevel"/>
    <w:tmpl w:val="19DA0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E824C8B"/>
    <w:multiLevelType w:val="hybridMultilevel"/>
    <w:tmpl w:val="7842146E"/>
    <w:lvl w:ilvl="0" w:tplc="F3C46F34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22"/>
    <w:rsid w:val="0000337D"/>
    <w:rsid w:val="000A0522"/>
    <w:rsid w:val="001502CA"/>
    <w:rsid w:val="00227652"/>
    <w:rsid w:val="002512E1"/>
    <w:rsid w:val="00286BF6"/>
    <w:rsid w:val="003D3BB1"/>
    <w:rsid w:val="003D3D5D"/>
    <w:rsid w:val="00431357"/>
    <w:rsid w:val="004727B5"/>
    <w:rsid w:val="00487F9B"/>
    <w:rsid w:val="004B3E45"/>
    <w:rsid w:val="004E0C65"/>
    <w:rsid w:val="005D4CA5"/>
    <w:rsid w:val="00610145"/>
    <w:rsid w:val="00645CEF"/>
    <w:rsid w:val="00650458"/>
    <w:rsid w:val="006D103E"/>
    <w:rsid w:val="006E72AC"/>
    <w:rsid w:val="00720C91"/>
    <w:rsid w:val="00724669"/>
    <w:rsid w:val="00730E91"/>
    <w:rsid w:val="007A7790"/>
    <w:rsid w:val="007B4D09"/>
    <w:rsid w:val="00800A0D"/>
    <w:rsid w:val="008244DF"/>
    <w:rsid w:val="00833DF0"/>
    <w:rsid w:val="008722C2"/>
    <w:rsid w:val="00877DF4"/>
    <w:rsid w:val="008A07F5"/>
    <w:rsid w:val="008A5354"/>
    <w:rsid w:val="008C0F95"/>
    <w:rsid w:val="008D27C5"/>
    <w:rsid w:val="008E638A"/>
    <w:rsid w:val="0091530E"/>
    <w:rsid w:val="00987D5F"/>
    <w:rsid w:val="009A0CE2"/>
    <w:rsid w:val="009A288C"/>
    <w:rsid w:val="009E226B"/>
    <w:rsid w:val="00A073D0"/>
    <w:rsid w:val="00A43CC7"/>
    <w:rsid w:val="00A46F50"/>
    <w:rsid w:val="00A6022D"/>
    <w:rsid w:val="00AF43F8"/>
    <w:rsid w:val="00B07872"/>
    <w:rsid w:val="00C5790C"/>
    <w:rsid w:val="00CD3213"/>
    <w:rsid w:val="00CE0F03"/>
    <w:rsid w:val="00D95C96"/>
    <w:rsid w:val="00DA796C"/>
    <w:rsid w:val="00DC0A91"/>
    <w:rsid w:val="00DE043E"/>
    <w:rsid w:val="00EA4BFA"/>
    <w:rsid w:val="00EB2305"/>
    <w:rsid w:val="00EC02F7"/>
    <w:rsid w:val="00ED270B"/>
    <w:rsid w:val="00F157A4"/>
    <w:rsid w:val="00F345A6"/>
    <w:rsid w:val="00FD3508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3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6B"/>
    <w:pPr>
      <w:spacing w:after="0" w:line="240" w:lineRule="auto"/>
      <w:ind w:left="720"/>
      <w:contextualSpacing/>
      <w:jc w:val="thaiDistribute"/>
    </w:pPr>
  </w:style>
  <w:style w:type="paragraph" w:styleId="a4">
    <w:name w:val="Normal (Web)"/>
    <w:basedOn w:val="a"/>
    <w:uiPriority w:val="99"/>
    <w:unhideWhenUsed/>
    <w:rsid w:val="009E22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39"/>
    <w:rsid w:val="008A0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6B"/>
    <w:pPr>
      <w:spacing w:after="0" w:line="240" w:lineRule="auto"/>
      <w:ind w:left="720"/>
      <w:contextualSpacing/>
      <w:jc w:val="thaiDistribute"/>
    </w:pPr>
  </w:style>
  <w:style w:type="paragraph" w:styleId="a4">
    <w:name w:val="Normal (Web)"/>
    <w:basedOn w:val="a"/>
    <w:uiPriority w:val="99"/>
    <w:unhideWhenUsed/>
    <w:rsid w:val="009E22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39"/>
    <w:rsid w:val="008A0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Jane</cp:lastModifiedBy>
  <cp:revision>2</cp:revision>
  <cp:lastPrinted>2021-06-24T05:23:00Z</cp:lastPrinted>
  <dcterms:created xsi:type="dcterms:W3CDTF">2021-06-28T09:25:00Z</dcterms:created>
  <dcterms:modified xsi:type="dcterms:W3CDTF">2021-06-28T09:25:00Z</dcterms:modified>
</cp:coreProperties>
</file>