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7D12" w14:textId="1CFEE6EF" w:rsidR="004072EE" w:rsidRPr="007424B9" w:rsidRDefault="007424B9" w:rsidP="000672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4B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แบบรายงานการตรวจราชการระดับจังหวัด ประจำปีงบประมาณ 2564</w:t>
      </w:r>
    </w:p>
    <w:p w14:paraId="79EE32AA" w14:textId="32A9B4EE" w:rsidR="007424B9" w:rsidRPr="007424B9" w:rsidRDefault="007424B9" w:rsidP="000672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4B9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4 สุขภาพตามกลุ่มวัยและสุขภาพจิต</w:t>
      </w:r>
    </w:p>
    <w:p w14:paraId="338ED81E" w14:textId="0CA01EC9" w:rsidR="007424B9" w:rsidRDefault="007424B9" w:rsidP="000672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24B9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หัวข้อการฆ่าตัวตาย (</w:t>
      </w:r>
      <w:r w:rsidRPr="007424B9">
        <w:rPr>
          <w:rFonts w:ascii="TH SarabunPSK" w:hAnsi="TH SarabunPSK" w:cs="TH SarabunPSK"/>
          <w:b/>
          <w:bCs/>
          <w:sz w:val="32"/>
          <w:szCs w:val="32"/>
        </w:rPr>
        <w:t>Suicidal</w:t>
      </w:r>
      <w:r w:rsidRPr="007424B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C9CC0C" w14:textId="077689F9" w:rsidR="007424B9" w:rsidRDefault="007424B9" w:rsidP="000672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จังหวัดแพร่ เขตสุขภาพที่ 1 รอบที่ </w:t>
      </w:r>
      <w:r w:rsidR="002507B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/2564 วันที่ </w:t>
      </w:r>
      <w:r w:rsidR="00E419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8-9 </w:t>
      </w:r>
      <w:r w:rsidR="002507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</w:p>
    <w:p w14:paraId="6FFB3D64" w14:textId="44D4C885" w:rsidR="007424B9" w:rsidRDefault="007424B9" w:rsidP="000672F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ประเด็นตรวจราชการ</w:t>
      </w:r>
    </w:p>
    <w:p w14:paraId="321D7BEC" w14:textId="21D95A38" w:rsidR="007424B9" w:rsidRPr="00B47064" w:rsidRDefault="007424B9" w:rsidP="000672FA">
      <w:pPr>
        <w:spacing w:after="0"/>
        <w:rPr>
          <w:rFonts w:ascii="TH SarabunPSK" w:hAnsi="TH SarabunPSK" w:cs="TH SarabunPSK"/>
          <w:sz w:val="32"/>
          <w:szCs w:val="32"/>
        </w:rPr>
      </w:pPr>
      <w:r w:rsidRPr="00B47064">
        <w:rPr>
          <w:rFonts w:ascii="TH SarabunPSK" w:hAnsi="TH SarabunPSK" w:cs="TH SarabunPSK" w:hint="cs"/>
          <w:sz w:val="32"/>
          <w:szCs w:val="32"/>
          <w:cs/>
        </w:rPr>
        <w:t xml:space="preserve">อัตราการฆ่าตัวตายสำเร็จ </w:t>
      </w:r>
      <w:r w:rsidR="00B47064" w:rsidRPr="00B47064">
        <w:rPr>
          <w:rFonts w:ascii="TH SarabunPSK" w:hAnsi="TH SarabunPSK" w:cs="TH SarabunPSK"/>
          <w:sz w:val="32"/>
          <w:szCs w:val="32"/>
          <w:cs/>
        </w:rPr>
        <w:t>≤</w:t>
      </w:r>
      <w:r w:rsidR="00B47064" w:rsidRPr="00B47064">
        <w:rPr>
          <w:rFonts w:ascii="TH SarabunPSK" w:hAnsi="TH SarabunPSK" w:cs="TH SarabunPSK" w:hint="cs"/>
          <w:sz w:val="32"/>
          <w:szCs w:val="32"/>
          <w:cs/>
        </w:rPr>
        <w:t xml:space="preserve"> 6.3 ต่อประชากรแสนคน</w:t>
      </w:r>
    </w:p>
    <w:p w14:paraId="4CC43329" w14:textId="588735A4" w:rsidR="00352479" w:rsidRDefault="00352479" w:rsidP="000672F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วิเคราะห์สถานการณ์ในพื้นที่</w:t>
      </w:r>
    </w:p>
    <w:p w14:paraId="5621C678" w14:textId="77777777" w:rsidR="00B47064" w:rsidRPr="00B47064" w:rsidRDefault="00B47064" w:rsidP="000672F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DAC8243" w14:textId="5D36995E" w:rsidR="00B47064" w:rsidRDefault="00B47064" w:rsidP="00B470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ตารางแสดงอัตราการฆ่าตัวตาย</w:t>
      </w:r>
      <w:r w:rsidR="007B7F4E">
        <w:rPr>
          <w:rFonts w:ascii="TH SarabunPSK" w:hAnsi="TH SarabunPSK" w:cs="TH SarabunPSK" w:hint="cs"/>
          <w:sz w:val="32"/>
          <w:szCs w:val="32"/>
          <w:cs/>
        </w:rPr>
        <w:t>และอัตราการ</w:t>
      </w:r>
      <w:r>
        <w:rPr>
          <w:rFonts w:ascii="TH SarabunPSK" w:hAnsi="TH SarabunPSK" w:cs="TH SarabunPSK" w:hint="cs"/>
          <w:sz w:val="32"/>
          <w:szCs w:val="32"/>
          <w:cs/>
        </w:rPr>
        <w:t>พยายามฆ่าตัวตาย ปี</w:t>
      </w:r>
      <w:r w:rsidR="009F56F0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แยกรายอำเภอ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1842"/>
        <w:gridCol w:w="1020"/>
        <w:gridCol w:w="965"/>
        <w:gridCol w:w="993"/>
        <w:gridCol w:w="850"/>
        <w:gridCol w:w="992"/>
        <w:gridCol w:w="851"/>
        <w:gridCol w:w="850"/>
        <w:gridCol w:w="851"/>
      </w:tblGrid>
      <w:tr w:rsidR="00EF08DA" w14:paraId="7E169A80" w14:textId="77777777" w:rsidTr="00EF08DA">
        <w:trPr>
          <w:trHeight w:val="537"/>
        </w:trPr>
        <w:tc>
          <w:tcPr>
            <w:tcW w:w="704" w:type="dxa"/>
            <w:vMerge w:val="restart"/>
          </w:tcPr>
          <w:p w14:paraId="4E0DFE55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2" w:type="dxa"/>
            <w:vMerge w:val="restart"/>
          </w:tcPr>
          <w:p w14:paraId="09E2F35A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อำภอ</w:t>
            </w:r>
          </w:p>
        </w:tc>
        <w:tc>
          <w:tcPr>
            <w:tcW w:w="1020" w:type="dxa"/>
            <w:vMerge w:val="restart"/>
          </w:tcPr>
          <w:p w14:paraId="629E6975" w14:textId="20313D5C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ประชากรกลางปี </w:t>
            </w:r>
          </w:p>
        </w:tc>
        <w:tc>
          <w:tcPr>
            <w:tcW w:w="2808" w:type="dxa"/>
            <w:gridSpan w:val="3"/>
          </w:tcPr>
          <w:p w14:paraId="30126FDB" w14:textId="548758B6" w:rsidR="00EF08DA" w:rsidRPr="00234EDE" w:rsidRDefault="00EF08DA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ผู้พยายามฆ่าตัวตาย</w:t>
            </w:r>
            <w:r w:rsidR="00661B1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ไม่กลับมาทำร้ายตนเองซ้ำใน 1 ปี</w:t>
            </w:r>
          </w:p>
        </w:tc>
        <w:tc>
          <w:tcPr>
            <w:tcW w:w="1843" w:type="dxa"/>
            <w:gridSpan w:val="2"/>
          </w:tcPr>
          <w:p w14:paraId="72409C52" w14:textId="0B289CC2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ผู้พยายามฆ่าตัวตาย</w:t>
            </w:r>
          </w:p>
        </w:tc>
        <w:tc>
          <w:tcPr>
            <w:tcW w:w="1701" w:type="dxa"/>
            <w:gridSpan w:val="2"/>
          </w:tcPr>
          <w:p w14:paraId="33B9E86E" w14:textId="6BA419A5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อัตราฆ่าตัวตาย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</w:p>
        </w:tc>
      </w:tr>
      <w:tr w:rsidR="00EF08DA" w14:paraId="44DFFB8E" w14:textId="77777777" w:rsidTr="00EF08DA">
        <w:trPr>
          <w:trHeight w:val="549"/>
        </w:trPr>
        <w:tc>
          <w:tcPr>
            <w:tcW w:w="704" w:type="dxa"/>
            <w:vMerge/>
          </w:tcPr>
          <w:p w14:paraId="443218D6" w14:textId="77777777" w:rsidR="00EF08DA" w:rsidRDefault="00EF08DA" w:rsidP="003631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14:paraId="50EF98CA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14:paraId="12C56F6D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5" w:type="dxa"/>
          </w:tcPr>
          <w:p w14:paraId="6C9AD6A0" w14:textId="7024F3D2" w:rsidR="00EF08DA" w:rsidRPr="00234EDE" w:rsidRDefault="00661B19" w:rsidP="003631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1C0A3ED9" w14:textId="1B698DDF" w:rsidR="00EF08DA" w:rsidRPr="00234EDE" w:rsidRDefault="00661B19" w:rsidP="00661B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ไม่กลับมาทำร้ายตนเอง</w:t>
            </w:r>
          </w:p>
        </w:tc>
        <w:tc>
          <w:tcPr>
            <w:tcW w:w="850" w:type="dxa"/>
          </w:tcPr>
          <w:p w14:paraId="39877E12" w14:textId="7C743F47" w:rsidR="00EF08DA" w:rsidRPr="00234EDE" w:rsidRDefault="00661B19" w:rsidP="003631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3B506D9B" w14:textId="077BF58B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5C84B0D9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  <w:r w:rsidR="00661B19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1789B851" w14:textId="4C9CA9CB" w:rsidR="00661B19" w:rsidRPr="00234EDE" w:rsidRDefault="00661B19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 ปชก.</w:t>
            </w:r>
          </w:p>
        </w:tc>
        <w:tc>
          <w:tcPr>
            <w:tcW w:w="850" w:type="dxa"/>
          </w:tcPr>
          <w:p w14:paraId="1970A936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4C4432F2" w14:textId="77777777" w:rsidR="00661B19" w:rsidRDefault="00661B19" w:rsidP="00661B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12182F6C" w14:textId="6F6357EF" w:rsidR="00EF08DA" w:rsidRPr="00234EDE" w:rsidRDefault="00661B19" w:rsidP="00661B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 ปชก.</w:t>
            </w:r>
          </w:p>
        </w:tc>
      </w:tr>
      <w:tr w:rsidR="00EF08DA" w14:paraId="18C9E01E" w14:textId="77777777" w:rsidTr="00EF08DA">
        <w:tc>
          <w:tcPr>
            <w:tcW w:w="704" w:type="dxa"/>
          </w:tcPr>
          <w:p w14:paraId="5FC24EB3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14:paraId="3C521A3F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1020" w:type="dxa"/>
          </w:tcPr>
          <w:p w14:paraId="34C5A7F9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965" w:type="dxa"/>
          </w:tcPr>
          <w:p w14:paraId="07B564C1" w14:textId="4B9E5C43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93" w:type="dxa"/>
          </w:tcPr>
          <w:p w14:paraId="1A074265" w14:textId="603579B4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</w:tcPr>
          <w:p w14:paraId="7C0257A9" w14:textId="556B4675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84.61</w:t>
            </w:r>
          </w:p>
        </w:tc>
        <w:tc>
          <w:tcPr>
            <w:tcW w:w="992" w:type="dxa"/>
          </w:tcPr>
          <w:p w14:paraId="1DC9C111" w14:textId="1634A09D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51" w:type="dxa"/>
          </w:tcPr>
          <w:p w14:paraId="60007933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11.10</w:t>
            </w:r>
          </w:p>
        </w:tc>
        <w:tc>
          <w:tcPr>
            <w:tcW w:w="850" w:type="dxa"/>
          </w:tcPr>
          <w:p w14:paraId="0D367312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51" w:type="dxa"/>
          </w:tcPr>
          <w:p w14:paraId="7CE92F56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13.66</w:t>
            </w:r>
          </w:p>
        </w:tc>
      </w:tr>
      <w:tr w:rsidR="00EF08DA" w14:paraId="578D1F4A" w14:textId="77777777" w:rsidTr="00EF08DA">
        <w:tc>
          <w:tcPr>
            <w:tcW w:w="704" w:type="dxa"/>
          </w:tcPr>
          <w:p w14:paraId="13A7ABB4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14:paraId="2272D2D6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020" w:type="dxa"/>
          </w:tcPr>
          <w:p w14:paraId="2A0F294B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194</w:t>
            </w:r>
          </w:p>
        </w:tc>
        <w:tc>
          <w:tcPr>
            <w:tcW w:w="965" w:type="dxa"/>
          </w:tcPr>
          <w:p w14:paraId="66F7F08C" w14:textId="45A70492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993" w:type="dxa"/>
          </w:tcPr>
          <w:p w14:paraId="625A5B10" w14:textId="31242395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50" w:type="dxa"/>
          </w:tcPr>
          <w:p w14:paraId="75CCB751" w14:textId="4BE9C41D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92.85</w:t>
            </w:r>
          </w:p>
        </w:tc>
        <w:tc>
          <w:tcPr>
            <w:tcW w:w="992" w:type="dxa"/>
          </w:tcPr>
          <w:p w14:paraId="22AFFC03" w14:textId="70974205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51" w:type="dxa"/>
          </w:tcPr>
          <w:p w14:paraId="5463C9CB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29.04</w:t>
            </w:r>
          </w:p>
        </w:tc>
        <w:tc>
          <w:tcPr>
            <w:tcW w:w="850" w:type="dxa"/>
          </w:tcPr>
          <w:p w14:paraId="13414E42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14:paraId="4B6407D4" w14:textId="77777777" w:rsidR="00EF08DA" w:rsidRPr="005D6BB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BBE">
              <w:rPr>
                <w:rFonts w:ascii="TH SarabunPSK" w:hAnsi="TH SarabunPSK" w:cs="TH SarabunPSK"/>
                <w:sz w:val="32"/>
                <w:szCs w:val="32"/>
              </w:rPr>
              <w:t>24.89</w:t>
            </w:r>
          </w:p>
        </w:tc>
      </w:tr>
      <w:tr w:rsidR="00EF08DA" w14:paraId="2E61B78E" w14:textId="77777777" w:rsidTr="00EF08DA">
        <w:tc>
          <w:tcPr>
            <w:tcW w:w="704" w:type="dxa"/>
          </w:tcPr>
          <w:p w14:paraId="5BF63A77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14:paraId="102DC63E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</w:t>
            </w:r>
          </w:p>
        </w:tc>
        <w:tc>
          <w:tcPr>
            <w:tcW w:w="1020" w:type="dxa"/>
          </w:tcPr>
          <w:p w14:paraId="471AF84A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223</w:t>
            </w:r>
          </w:p>
        </w:tc>
        <w:tc>
          <w:tcPr>
            <w:tcW w:w="965" w:type="dxa"/>
          </w:tcPr>
          <w:p w14:paraId="66270855" w14:textId="33674176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14:paraId="2045C69F" w14:textId="5275EBDC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24AA5773" w14:textId="314CB49A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70B3F876" w14:textId="54719693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434FAEF1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3.68</w:t>
            </w:r>
          </w:p>
        </w:tc>
        <w:tc>
          <w:tcPr>
            <w:tcW w:w="850" w:type="dxa"/>
          </w:tcPr>
          <w:p w14:paraId="62F738ED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414FD316" w14:textId="77777777" w:rsidR="00EF08DA" w:rsidRPr="005D6BB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BBE">
              <w:rPr>
                <w:rFonts w:ascii="TH SarabunPSK" w:hAnsi="TH SarabunPSK" w:cs="TH SarabunPSK"/>
                <w:sz w:val="32"/>
                <w:szCs w:val="32"/>
              </w:rPr>
              <w:t>5.53</w:t>
            </w:r>
          </w:p>
        </w:tc>
      </w:tr>
      <w:tr w:rsidR="00EF08DA" w14:paraId="4F0B0C98" w14:textId="77777777" w:rsidTr="00EF08DA">
        <w:tc>
          <w:tcPr>
            <w:tcW w:w="704" w:type="dxa"/>
          </w:tcPr>
          <w:p w14:paraId="75CB7DC7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14:paraId="1AA5282B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020" w:type="dxa"/>
          </w:tcPr>
          <w:p w14:paraId="4D02AA40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956</w:t>
            </w:r>
          </w:p>
        </w:tc>
        <w:tc>
          <w:tcPr>
            <w:tcW w:w="965" w:type="dxa"/>
          </w:tcPr>
          <w:p w14:paraId="0E70A713" w14:textId="128A0D6C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993" w:type="dxa"/>
          </w:tcPr>
          <w:p w14:paraId="5AE560B3" w14:textId="6CC67988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50" w:type="dxa"/>
          </w:tcPr>
          <w:p w14:paraId="10A0A53D" w14:textId="250CA94C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90.47</w:t>
            </w:r>
          </w:p>
        </w:tc>
        <w:tc>
          <w:tcPr>
            <w:tcW w:w="992" w:type="dxa"/>
          </w:tcPr>
          <w:p w14:paraId="7A4A2EAA" w14:textId="7DA07B21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51" w:type="dxa"/>
          </w:tcPr>
          <w:p w14:paraId="0AED32A9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28.39</w:t>
            </w:r>
          </w:p>
        </w:tc>
        <w:tc>
          <w:tcPr>
            <w:tcW w:w="850" w:type="dxa"/>
          </w:tcPr>
          <w:p w14:paraId="48BD3D75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14:paraId="1EEB96F6" w14:textId="77777777" w:rsidR="00EF08DA" w:rsidRPr="005D6BB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BBE">
              <w:rPr>
                <w:rFonts w:ascii="TH SarabunPSK" w:hAnsi="TH SarabunPSK" w:cs="TH SarabunPSK"/>
                <w:sz w:val="32"/>
                <w:szCs w:val="32"/>
              </w:rPr>
              <w:t>16.22</w:t>
            </w:r>
          </w:p>
        </w:tc>
      </w:tr>
      <w:tr w:rsidR="00EF08DA" w14:paraId="410DD6D0" w14:textId="77777777" w:rsidTr="00EF08DA">
        <w:tc>
          <w:tcPr>
            <w:tcW w:w="704" w:type="dxa"/>
          </w:tcPr>
          <w:p w14:paraId="75EF0A04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</w:tcPr>
          <w:p w14:paraId="6E6043BF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020" w:type="dxa"/>
          </w:tcPr>
          <w:p w14:paraId="7E13DFCF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385</w:t>
            </w:r>
          </w:p>
        </w:tc>
        <w:tc>
          <w:tcPr>
            <w:tcW w:w="965" w:type="dxa"/>
          </w:tcPr>
          <w:p w14:paraId="71B04733" w14:textId="6BDEBEE6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993" w:type="dxa"/>
          </w:tcPr>
          <w:p w14:paraId="3DE67860" w14:textId="1E816B1E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</w:tcPr>
          <w:p w14:paraId="45FFAB0A" w14:textId="73FEC3DE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5B7DF7EA" w14:textId="04F4FFA2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51" w:type="dxa"/>
          </w:tcPr>
          <w:p w14:paraId="0A9CC59F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45.21</w:t>
            </w:r>
          </w:p>
        </w:tc>
        <w:tc>
          <w:tcPr>
            <w:tcW w:w="850" w:type="dxa"/>
          </w:tcPr>
          <w:p w14:paraId="3B5610AC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14:paraId="6FCA5AE4" w14:textId="77777777" w:rsidR="00EF08DA" w:rsidRPr="005D6BB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BBE">
              <w:rPr>
                <w:rFonts w:ascii="TH SarabunPSK" w:hAnsi="TH SarabunPSK" w:cs="TH SarabunPSK"/>
                <w:sz w:val="32"/>
                <w:szCs w:val="32"/>
              </w:rPr>
              <w:t>16.95</w:t>
            </w:r>
          </w:p>
        </w:tc>
      </w:tr>
      <w:tr w:rsidR="00EF08DA" w14:paraId="7DD82CCE" w14:textId="77777777" w:rsidTr="00EF08DA">
        <w:tc>
          <w:tcPr>
            <w:tcW w:w="704" w:type="dxa"/>
          </w:tcPr>
          <w:p w14:paraId="4AF6B850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</w:tcPr>
          <w:p w14:paraId="7609AB3A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1020" w:type="dxa"/>
          </w:tcPr>
          <w:p w14:paraId="6BFACBED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465</w:t>
            </w:r>
          </w:p>
        </w:tc>
        <w:tc>
          <w:tcPr>
            <w:tcW w:w="965" w:type="dxa"/>
          </w:tcPr>
          <w:p w14:paraId="368E080B" w14:textId="69FC92AC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93" w:type="dxa"/>
          </w:tcPr>
          <w:p w14:paraId="54E93A4F" w14:textId="53ACF2AC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14:paraId="5A1701B7" w14:textId="2D985132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0F6E26AE" w14:textId="66BC1FA6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14:paraId="0FCEA420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20.21</w:t>
            </w:r>
          </w:p>
        </w:tc>
        <w:tc>
          <w:tcPr>
            <w:tcW w:w="850" w:type="dxa"/>
          </w:tcPr>
          <w:p w14:paraId="057B1AF9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5EC67089" w14:textId="77777777" w:rsidR="00EF08DA" w:rsidRPr="005D6BB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BBE">
              <w:rPr>
                <w:rFonts w:ascii="TH SarabunPSK" w:hAnsi="TH SarabunPSK" w:cs="TH SarabunPSK"/>
                <w:sz w:val="32"/>
                <w:szCs w:val="32"/>
              </w:rPr>
              <w:t>8.08</w:t>
            </w:r>
          </w:p>
        </w:tc>
      </w:tr>
      <w:tr w:rsidR="00EF08DA" w14:paraId="6BD4104C" w14:textId="77777777" w:rsidTr="00EF08DA">
        <w:tc>
          <w:tcPr>
            <w:tcW w:w="704" w:type="dxa"/>
          </w:tcPr>
          <w:p w14:paraId="693BD065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2" w:type="dxa"/>
          </w:tcPr>
          <w:p w14:paraId="36B6B2BF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020" w:type="dxa"/>
          </w:tcPr>
          <w:p w14:paraId="19F40D20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933</w:t>
            </w:r>
          </w:p>
        </w:tc>
        <w:tc>
          <w:tcPr>
            <w:tcW w:w="965" w:type="dxa"/>
          </w:tcPr>
          <w:p w14:paraId="0D9E898F" w14:textId="53418992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3" w:type="dxa"/>
          </w:tcPr>
          <w:p w14:paraId="7E6ED1C6" w14:textId="26FB99CC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</w:tcPr>
          <w:p w14:paraId="79EA9A47" w14:textId="3929C486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42A83FE5" w14:textId="5B0F6D8D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14:paraId="4BA801AB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26.12</w:t>
            </w:r>
          </w:p>
        </w:tc>
        <w:tc>
          <w:tcPr>
            <w:tcW w:w="850" w:type="dxa"/>
          </w:tcPr>
          <w:p w14:paraId="0754CFEC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51" w:type="dxa"/>
          </w:tcPr>
          <w:p w14:paraId="5BB93932" w14:textId="77777777" w:rsidR="00EF08DA" w:rsidRPr="005D6BB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BBE">
              <w:rPr>
                <w:rFonts w:ascii="TH SarabunPSK" w:hAnsi="TH SarabunPSK" w:cs="TH SarabunPSK"/>
                <w:sz w:val="32"/>
                <w:szCs w:val="32"/>
              </w:rPr>
              <w:t>28.30</w:t>
            </w:r>
          </w:p>
        </w:tc>
      </w:tr>
      <w:tr w:rsidR="00EF08DA" w14:paraId="772619AB" w14:textId="77777777" w:rsidTr="00EF08DA">
        <w:tc>
          <w:tcPr>
            <w:tcW w:w="704" w:type="dxa"/>
          </w:tcPr>
          <w:p w14:paraId="41822B58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14:paraId="39C5B300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020" w:type="dxa"/>
          </w:tcPr>
          <w:p w14:paraId="7070CD48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454</w:t>
            </w:r>
          </w:p>
        </w:tc>
        <w:tc>
          <w:tcPr>
            <w:tcW w:w="965" w:type="dxa"/>
          </w:tcPr>
          <w:p w14:paraId="5E4E43DA" w14:textId="144786D9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14:paraId="7869450E" w14:textId="1D47DD82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46B3A1FF" w14:textId="12BB13A2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32802B88" w14:textId="2F96C941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7A12DB4B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22.91</w:t>
            </w:r>
          </w:p>
        </w:tc>
        <w:tc>
          <w:tcPr>
            <w:tcW w:w="850" w:type="dxa"/>
          </w:tcPr>
          <w:p w14:paraId="4073B2C0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319D35CF" w14:textId="77777777" w:rsidR="00EF08DA" w:rsidRPr="005D6BB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BBE">
              <w:rPr>
                <w:rFonts w:ascii="TH SarabunPSK" w:hAnsi="TH SarabunPSK" w:cs="TH SarabunPSK"/>
                <w:sz w:val="32"/>
                <w:szCs w:val="32"/>
              </w:rPr>
              <w:t>22.91</w:t>
            </w:r>
          </w:p>
        </w:tc>
      </w:tr>
      <w:tr w:rsidR="00EF08DA" w14:paraId="225381B5" w14:textId="77777777" w:rsidTr="00EF08DA">
        <w:tc>
          <w:tcPr>
            <w:tcW w:w="704" w:type="dxa"/>
          </w:tcPr>
          <w:p w14:paraId="0BB39C4D" w14:textId="77777777" w:rsidR="00EF08DA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47FEE19" w14:textId="77777777" w:rsidR="00EF08DA" w:rsidRPr="00234EDE" w:rsidRDefault="00EF08DA" w:rsidP="003631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20" w:type="dxa"/>
          </w:tcPr>
          <w:p w14:paraId="3ADDEA6E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441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726</w:t>
            </w:r>
          </w:p>
        </w:tc>
        <w:tc>
          <w:tcPr>
            <w:tcW w:w="965" w:type="dxa"/>
          </w:tcPr>
          <w:p w14:paraId="6E7ECCD1" w14:textId="68D4895D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993" w:type="dxa"/>
          </w:tcPr>
          <w:p w14:paraId="0BCCF8CB" w14:textId="30440C62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850" w:type="dxa"/>
          </w:tcPr>
          <w:p w14:paraId="520B6B35" w14:textId="04222180" w:rsidR="00EF08DA" w:rsidRPr="00234EDE" w:rsidRDefault="00675658" w:rsidP="00EF08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94.56</w:t>
            </w:r>
          </w:p>
        </w:tc>
        <w:tc>
          <w:tcPr>
            <w:tcW w:w="992" w:type="dxa"/>
          </w:tcPr>
          <w:p w14:paraId="6E776463" w14:textId="5F36BD5C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851" w:type="dxa"/>
          </w:tcPr>
          <w:p w14:paraId="75530F6A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20.82</w:t>
            </w:r>
          </w:p>
        </w:tc>
        <w:tc>
          <w:tcPr>
            <w:tcW w:w="850" w:type="dxa"/>
          </w:tcPr>
          <w:p w14:paraId="0E83539E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851" w:type="dxa"/>
          </w:tcPr>
          <w:p w14:paraId="5F2B7C7C" w14:textId="77777777" w:rsidR="00EF08DA" w:rsidRPr="00234EDE" w:rsidRDefault="00EF08DA" w:rsidP="003631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/>
                <w:sz w:val="32"/>
                <w:szCs w:val="32"/>
              </w:rPr>
              <w:t>15.84</w:t>
            </w:r>
          </w:p>
        </w:tc>
      </w:tr>
    </w:tbl>
    <w:p w14:paraId="5E4256EB" w14:textId="77777777" w:rsidR="007B7F4E" w:rsidRPr="007B7F4E" w:rsidRDefault="00B47064" w:rsidP="00B47064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78A3BC5D" w14:textId="0B56A4EE" w:rsidR="00B47064" w:rsidRDefault="007B7F4E" w:rsidP="00B470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47064">
        <w:rPr>
          <w:rFonts w:ascii="TH SarabunPSK" w:hAnsi="TH SarabunPSK" w:cs="TH SarabunPSK" w:hint="cs"/>
          <w:sz w:val="32"/>
          <w:szCs w:val="32"/>
          <w:cs/>
        </w:rPr>
        <w:t xml:space="preserve">   จากตารางในปี 2563 จังหวัดแพร่มีผู้พยายามฆ่าตัวตาย ทั้งหมด 92 คน ในอัตรา 20.82/แสนประชากร เมื่อจำแนกรายอำเภอพบว่าอำเภอเด่นชัยมีผู้พยายามฆ่าตัวตายมากที่สุดในอัตรา 45.21 /แสนประชากร รองลงมาได้แก่ อำเภอร้องกวาง อัตรา 29.04/แสนประชากร อำเภอสูงเม่นอัตรา 28.39/แสนประชากร และอำเภอวังชิ้นอัตรา 26.12/แสนประชากร</w:t>
      </w:r>
    </w:p>
    <w:p w14:paraId="3C7E4428" w14:textId="79B2F1E7" w:rsidR="00B47064" w:rsidRDefault="00B47064" w:rsidP="00B470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อัตราฆ่าตัวตายสำเร็จ ทั้งหมด 70 คน ในอัตรา 15.84/แสนประชากร เมื่อจำแนกรายอำเภอพบว่าอำเภอ</w:t>
      </w:r>
      <w:r w:rsidRPr="008C713C">
        <w:rPr>
          <w:rFonts w:ascii="TH SarabunPSK" w:hAnsi="TH SarabunPSK" w:cs="TH SarabunPSK" w:hint="cs"/>
          <w:spacing w:val="-10"/>
          <w:sz w:val="32"/>
          <w:szCs w:val="32"/>
          <w:cs/>
        </w:rPr>
        <w:t>วังชิ้นมีผู้ฆ่าตัวตายมากที่สุดในอัตรา 28.30 /แสนประชากร รองลงมาได้แก่อำเภอร้องกวาง อัตรา 24.89/แสนประชากร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อำเภอหนองม่วงไข่อัตรา 22.91 /แสนประชากร และอำเภอเด่นชัยอัตรา 16.95/แสนประชากร</w:t>
      </w:r>
    </w:p>
    <w:p w14:paraId="3FE89F95" w14:textId="77777777" w:rsidR="00B30FF3" w:rsidRPr="00B47064" w:rsidRDefault="00B30FF3" w:rsidP="000672F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CEE00B1" w14:textId="6DBAF907" w:rsidR="00B47064" w:rsidRPr="007367D5" w:rsidRDefault="00B47064" w:rsidP="00B47064">
      <w:pPr>
        <w:jc w:val="center"/>
        <w:rPr>
          <w:rFonts w:ascii="TH SarabunPSK" w:hAnsi="TH SarabunPSK" w:cs="TH SarabunPSK"/>
          <w:sz w:val="32"/>
          <w:szCs w:val="32"/>
        </w:rPr>
      </w:pPr>
      <w:r w:rsidRPr="007367D5">
        <w:rPr>
          <w:rFonts w:ascii="TH SarabunPSK" w:hAnsi="TH SarabunPSK" w:cs="TH SarabunPSK" w:hint="cs"/>
          <w:sz w:val="32"/>
          <w:szCs w:val="32"/>
          <w:cs/>
        </w:rPr>
        <w:lastRenderedPageBreak/>
        <w:t>แผนภูมิแสดงอัตราการฆ่าตัวตาย</w:t>
      </w:r>
      <w:r w:rsidR="007B7F4E">
        <w:rPr>
          <w:rFonts w:ascii="TH SarabunPSK" w:hAnsi="TH SarabunPSK" w:cs="TH SarabunPSK" w:hint="cs"/>
          <w:sz w:val="32"/>
          <w:szCs w:val="32"/>
          <w:cs/>
        </w:rPr>
        <w:t>และอัตราการ</w:t>
      </w:r>
      <w:r w:rsidRPr="007367D5">
        <w:rPr>
          <w:rFonts w:ascii="TH SarabunPSK" w:hAnsi="TH SarabunPSK" w:cs="TH SarabunPSK" w:hint="cs"/>
          <w:sz w:val="32"/>
          <w:szCs w:val="32"/>
          <w:cs/>
        </w:rPr>
        <w:t>พยายามฆ่าตัวตาย แยกรายอำเภอ ปีงบประมาณ 2563</w:t>
      </w:r>
    </w:p>
    <w:p w14:paraId="4F74C302" w14:textId="6CA16B3A" w:rsidR="00B47064" w:rsidRPr="00B47064" w:rsidRDefault="00B47064" w:rsidP="00B47064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C9B21B0" wp14:editId="4668344E">
            <wp:extent cx="5943600" cy="2956560"/>
            <wp:effectExtent l="0" t="0" r="0" b="1524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44A2D8E-DB2F-4B50-AD99-C137236103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40675AD" w14:textId="77777777" w:rsidR="00B47064" w:rsidRPr="00B47064" w:rsidRDefault="00B47064" w:rsidP="00F44EAB">
      <w:pPr>
        <w:jc w:val="center"/>
        <w:rPr>
          <w:rFonts w:ascii="TH SarabunPSK" w:hAnsi="TH SarabunPSK" w:cs="TH SarabunPSK"/>
          <w:sz w:val="16"/>
          <w:szCs w:val="16"/>
        </w:rPr>
      </w:pPr>
    </w:p>
    <w:p w14:paraId="3928B034" w14:textId="77777777" w:rsidR="009F56F0" w:rsidRDefault="00F860B7" w:rsidP="00F44EAB">
      <w:pPr>
        <w:jc w:val="center"/>
        <w:rPr>
          <w:rFonts w:ascii="TH SarabunPSK" w:hAnsi="TH SarabunPSK" w:cs="TH SarabunPSK"/>
          <w:spacing w:val="-10"/>
          <w:sz w:val="32"/>
          <w:szCs w:val="32"/>
        </w:rPr>
      </w:pPr>
      <w:r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>ตารางแสดงอัตราการฆ่าตัวตาย</w:t>
      </w:r>
      <w:r w:rsidR="007B7F4E"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>และอัตราการ</w:t>
      </w:r>
      <w:r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>พยายามฆ่าตัวตาย แยกรายอำภอ ปี</w:t>
      </w:r>
      <w:r w:rsidR="009F56F0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2564 ไตรมาสที่ </w:t>
      </w:r>
      <w:r w:rsidR="00FC14BE"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>3</w:t>
      </w:r>
      <w:r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14:paraId="40D08371" w14:textId="31BCF5A6" w:rsidR="00F860B7" w:rsidRPr="007B7F4E" w:rsidRDefault="00F860B7" w:rsidP="00F44EAB">
      <w:pPr>
        <w:jc w:val="center"/>
        <w:rPr>
          <w:rFonts w:ascii="TH SarabunPSK" w:hAnsi="TH SarabunPSK" w:cs="TH SarabunPSK"/>
          <w:spacing w:val="-10"/>
          <w:sz w:val="32"/>
          <w:szCs w:val="32"/>
        </w:rPr>
      </w:pPr>
      <w:r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>(ต.ค.6</w:t>
      </w:r>
      <w:r w:rsidR="00FC14BE"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>3</w:t>
      </w:r>
      <w:r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- </w:t>
      </w:r>
      <w:r w:rsidR="00FC14BE"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>พ</w:t>
      </w:r>
      <w:r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>.ค.6</w:t>
      </w:r>
      <w:r w:rsidR="00FC14BE"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>4</w:t>
      </w:r>
      <w:r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)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1842"/>
        <w:gridCol w:w="1020"/>
        <w:gridCol w:w="961"/>
        <w:gridCol w:w="997"/>
        <w:gridCol w:w="850"/>
        <w:gridCol w:w="992"/>
        <w:gridCol w:w="851"/>
        <w:gridCol w:w="850"/>
        <w:gridCol w:w="851"/>
      </w:tblGrid>
      <w:tr w:rsidR="00B30FF3" w:rsidRPr="00234EDE" w14:paraId="40524C77" w14:textId="77777777" w:rsidTr="00B30FF3">
        <w:trPr>
          <w:trHeight w:val="537"/>
        </w:trPr>
        <w:tc>
          <w:tcPr>
            <w:tcW w:w="1842" w:type="dxa"/>
            <w:vMerge w:val="restart"/>
          </w:tcPr>
          <w:p w14:paraId="70088308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อำภอ</w:t>
            </w:r>
          </w:p>
        </w:tc>
        <w:tc>
          <w:tcPr>
            <w:tcW w:w="1020" w:type="dxa"/>
            <w:vMerge w:val="restart"/>
          </w:tcPr>
          <w:p w14:paraId="1197B7FB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ประชากรกลางปี </w:t>
            </w:r>
          </w:p>
        </w:tc>
        <w:tc>
          <w:tcPr>
            <w:tcW w:w="2808" w:type="dxa"/>
            <w:gridSpan w:val="3"/>
          </w:tcPr>
          <w:p w14:paraId="0479C538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ผู้พยายามฆ่าตัวตายไม่กลับมาทำร้ายตนเองซ้ำใน 1 ปี</w:t>
            </w:r>
          </w:p>
        </w:tc>
        <w:tc>
          <w:tcPr>
            <w:tcW w:w="1843" w:type="dxa"/>
            <w:gridSpan w:val="2"/>
          </w:tcPr>
          <w:p w14:paraId="4E8FAF30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ผู้พยายามฆ่าตัวตาย</w:t>
            </w:r>
          </w:p>
        </w:tc>
        <w:tc>
          <w:tcPr>
            <w:tcW w:w="1701" w:type="dxa"/>
            <w:gridSpan w:val="2"/>
          </w:tcPr>
          <w:p w14:paraId="7940A6F7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อัตราฆ่าตัวตาย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</w:p>
        </w:tc>
      </w:tr>
      <w:tr w:rsidR="00B30FF3" w:rsidRPr="00234EDE" w14:paraId="0FCCB1A5" w14:textId="77777777" w:rsidTr="00382B7B">
        <w:trPr>
          <w:trHeight w:val="549"/>
        </w:trPr>
        <w:tc>
          <w:tcPr>
            <w:tcW w:w="1842" w:type="dxa"/>
            <w:vMerge/>
          </w:tcPr>
          <w:p w14:paraId="7736E23F" w14:textId="77777777" w:rsidR="00B30FF3" w:rsidRPr="00234EDE" w:rsidRDefault="00B30FF3" w:rsidP="00804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14:paraId="0F928240" w14:textId="77777777" w:rsidR="00B30FF3" w:rsidRPr="00234EDE" w:rsidRDefault="00B30FF3" w:rsidP="00804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1" w:type="dxa"/>
          </w:tcPr>
          <w:p w14:paraId="029B925E" w14:textId="77777777" w:rsidR="00B30FF3" w:rsidRPr="00234EDE" w:rsidRDefault="00B30FF3" w:rsidP="00804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97" w:type="dxa"/>
          </w:tcPr>
          <w:p w14:paraId="254ACDB5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ไม่กลับมาทำร้ายตนเอง</w:t>
            </w:r>
          </w:p>
        </w:tc>
        <w:tc>
          <w:tcPr>
            <w:tcW w:w="850" w:type="dxa"/>
          </w:tcPr>
          <w:p w14:paraId="41C25D04" w14:textId="77777777" w:rsidR="00B30FF3" w:rsidRPr="00234EDE" w:rsidRDefault="00B30FF3" w:rsidP="00804B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</w:tcPr>
          <w:p w14:paraId="58773F23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71BE1600" w14:textId="77777777" w:rsidR="00B30FF3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245EFA9C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 ปชก.</w:t>
            </w:r>
          </w:p>
        </w:tc>
        <w:tc>
          <w:tcPr>
            <w:tcW w:w="850" w:type="dxa"/>
          </w:tcPr>
          <w:p w14:paraId="6AC0E8D8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05B18CD3" w14:textId="77777777" w:rsidR="00B30FF3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077432C7" w14:textId="77777777" w:rsidR="00B30FF3" w:rsidRPr="00234EDE" w:rsidRDefault="00B30FF3" w:rsidP="00804B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 ปชก.</w:t>
            </w:r>
          </w:p>
        </w:tc>
      </w:tr>
      <w:tr w:rsidR="006D6C46" w:rsidRPr="00234EDE" w14:paraId="74BCBAC1" w14:textId="77777777" w:rsidTr="00382B7B">
        <w:tc>
          <w:tcPr>
            <w:tcW w:w="1842" w:type="dxa"/>
          </w:tcPr>
          <w:p w14:paraId="1D2A56D2" w14:textId="77777777" w:rsidR="006D6C46" w:rsidRPr="00234EDE" w:rsidRDefault="006D6C46" w:rsidP="006D6C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1020" w:type="dxa"/>
          </w:tcPr>
          <w:p w14:paraId="7C516783" w14:textId="77777777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117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116</w:t>
            </w:r>
          </w:p>
        </w:tc>
        <w:tc>
          <w:tcPr>
            <w:tcW w:w="961" w:type="dxa"/>
          </w:tcPr>
          <w:p w14:paraId="59FD19C1" w14:textId="06884B7A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7" w:type="dxa"/>
          </w:tcPr>
          <w:p w14:paraId="5DD1E30B" w14:textId="5FDC93A1" w:rsidR="006D6C46" w:rsidRPr="00245E12" w:rsidRDefault="006D6C46" w:rsidP="006D6C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45E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</w:tcPr>
          <w:p w14:paraId="58000658" w14:textId="30C1ECE5" w:rsidR="006D6C46" w:rsidRPr="00245E12" w:rsidRDefault="00245E12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5E12">
              <w:rPr>
                <w:rFonts w:ascii="TH SarabunPSK" w:hAnsi="TH SarabunPSK" w:cs="TH SarabunPSK" w:hint="cs"/>
                <w:sz w:val="32"/>
                <w:szCs w:val="32"/>
                <w:cs/>
              </w:rPr>
              <w:t>91.66</w:t>
            </w:r>
          </w:p>
        </w:tc>
        <w:tc>
          <w:tcPr>
            <w:tcW w:w="992" w:type="dxa"/>
          </w:tcPr>
          <w:p w14:paraId="140046A6" w14:textId="62BEC2AF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14:paraId="69A2F843" w14:textId="2C67324B" w:rsidR="006D6C46" w:rsidRPr="00245E12" w:rsidRDefault="00245E12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5E12">
              <w:rPr>
                <w:rFonts w:ascii="TH SarabunPSK" w:hAnsi="TH SarabunPSK" w:cs="TH SarabunPSK" w:hint="cs"/>
                <w:sz w:val="32"/>
                <w:szCs w:val="32"/>
                <w:cs/>
              </w:rPr>
              <w:t>10.26</w:t>
            </w:r>
          </w:p>
        </w:tc>
        <w:tc>
          <w:tcPr>
            <w:tcW w:w="850" w:type="dxa"/>
          </w:tcPr>
          <w:p w14:paraId="2C1B17C1" w14:textId="5136FDE0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51" w:type="dxa"/>
          </w:tcPr>
          <w:p w14:paraId="266B12CB" w14:textId="7840EA9D" w:rsidR="006D6C46" w:rsidRPr="00234EDE" w:rsidRDefault="001C6339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11.95</w:t>
            </w:r>
          </w:p>
        </w:tc>
      </w:tr>
      <w:tr w:rsidR="006D6C46" w:rsidRPr="00234EDE" w14:paraId="667444D1" w14:textId="77777777" w:rsidTr="00382B7B">
        <w:tc>
          <w:tcPr>
            <w:tcW w:w="1842" w:type="dxa"/>
          </w:tcPr>
          <w:p w14:paraId="71C84A0A" w14:textId="77777777" w:rsidR="006D6C46" w:rsidRPr="00234EDE" w:rsidRDefault="006D6C46" w:rsidP="006D6C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020" w:type="dxa"/>
          </w:tcPr>
          <w:p w14:paraId="2BCD612A" w14:textId="77777777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194</w:t>
            </w:r>
          </w:p>
        </w:tc>
        <w:tc>
          <w:tcPr>
            <w:tcW w:w="961" w:type="dxa"/>
          </w:tcPr>
          <w:p w14:paraId="011541BB" w14:textId="4F4E9494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97" w:type="dxa"/>
          </w:tcPr>
          <w:p w14:paraId="278762A0" w14:textId="365CC8B2" w:rsidR="006D6C46" w:rsidRPr="00245E12" w:rsidRDefault="006D6C46" w:rsidP="006D6C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45E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14:paraId="0FDF56BE" w14:textId="52FEEAC0" w:rsidR="006D6C46" w:rsidRPr="00245E12" w:rsidRDefault="00245E12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060F6200" w14:textId="632ECA00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14:paraId="172F40DA" w14:textId="3C0424A3" w:rsidR="006D6C46" w:rsidRPr="005B4557" w:rsidRDefault="00245E12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20.74</w:t>
            </w:r>
          </w:p>
        </w:tc>
        <w:tc>
          <w:tcPr>
            <w:tcW w:w="850" w:type="dxa"/>
          </w:tcPr>
          <w:p w14:paraId="0AD7B8CA" w14:textId="45B66453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14:paraId="10D8C117" w14:textId="7D2B44DB" w:rsidR="006D6C46" w:rsidRPr="00234EDE" w:rsidRDefault="001C6339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16.59</w:t>
            </w:r>
          </w:p>
        </w:tc>
      </w:tr>
      <w:tr w:rsidR="006D6C46" w:rsidRPr="00234EDE" w14:paraId="30086C48" w14:textId="77777777" w:rsidTr="00382B7B">
        <w:tc>
          <w:tcPr>
            <w:tcW w:w="1842" w:type="dxa"/>
          </w:tcPr>
          <w:p w14:paraId="0CA93D41" w14:textId="77777777" w:rsidR="006D6C46" w:rsidRPr="00234EDE" w:rsidRDefault="006D6C46" w:rsidP="006D6C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ลอง</w:t>
            </w:r>
          </w:p>
        </w:tc>
        <w:tc>
          <w:tcPr>
            <w:tcW w:w="1020" w:type="dxa"/>
          </w:tcPr>
          <w:p w14:paraId="539FAF11" w14:textId="77777777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223</w:t>
            </w:r>
          </w:p>
        </w:tc>
        <w:tc>
          <w:tcPr>
            <w:tcW w:w="961" w:type="dxa"/>
          </w:tcPr>
          <w:p w14:paraId="300C11D1" w14:textId="60FCE707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7" w:type="dxa"/>
          </w:tcPr>
          <w:p w14:paraId="5A145551" w14:textId="340CD386" w:rsidR="006D6C46" w:rsidRPr="00245E12" w:rsidRDefault="006D6C46" w:rsidP="006D6C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45E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919EED3" w14:textId="0449B604" w:rsidR="006D6C46" w:rsidRPr="00245E12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5E12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52EBEBCB" w14:textId="7C5905D2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3FC1AE1A" w14:textId="01FC5CA6" w:rsidR="006D6C46" w:rsidRPr="005B4557" w:rsidRDefault="001A6377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3.68</w:t>
            </w:r>
          </w:p>
        </w:tc>
        <w:tc>
          <w:tcPr>
            <w:tcW w:w="850" w:type="dxa"/>
          </w:tcPr>
          <w:p w14:paraId="0440EFBE" w14:textId="013397DA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</w:tcPr>
          <w:p w14:paraId="4A3A0CC3" w14:textId="4CF77640" w:rsidR="006D6C46" w:rsidRPr="00234EDE" w:rsidRDefault="001C6339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16.59</w:t>
            </w:r>
          </w:p>
        </w:tc>
      </w:tr>
      <w:tr w:rsidR="006D6C46" w:rsidRPr="00234EDE" w14:paraId="3748B259" w14:textId="77777777" w:rsidTr="00382B7B">
        <w:tc>
          <w:tcPr>
            <w:tcW w:w="1842" w:type="dxa"/>
          </w:tcPr>
          <w:p w14:paraId="772EACFD" w14:textId="77777777" w:rsidR="006D6C46" w:rsidRPr="00B56800" w:rsidRDefault="006D6C46" w:rsidP="006D6C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020" w:type="dxa"/>
          </w:tcPr>
          <w:p w14:paraId="54AF4E82" w14:textId="77777777" w:rsidR="006D6C46" w:rsidRPr="00B56800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  <w:r w:rsidRPr="00B56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956</w:t>
            </w:r>
          </w:p>
        </w:tc>
        <w:tc>
          <w:tcPr>
            <w:tcW w:w="961" w:type="dxa"/>
          </w:tcPr>
          <w:p w14:paraId="6463C0F1" w14:textId="13F5C5D3" w:rsidR="006D6C46" w:rsidRPr="00B56800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97" w:type="dxa"/>
          </w:tcPr>
          <w:p w14:paraId="61EDD715" w14:textId="27F97EBF" w:rsidR="006D6C46" w:rsidRPr="00B56800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</w:tcPr>
          <w:p w14:paraId="7C61324B" w14:textId="2EBD4E6F" w:rsidR="006D6C46" w:rsidRPr="00B56800" w:rsidRDefault="00B56800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92.30</w:t>
            </w:r>
          </w:p>
        </w:tc>
        <w:tc>
          <w:tcPr>
            <w:tcW w:w="992" w:type="dxa"/>
          </w:tcPr>
          <w:p w14:paraId="37D35624" w14:textId="27BECEC4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5E12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51" w:type="dxa"/>
          </w:tcPr>
          <w:p w14:paraId="419C7653" w14:textId="23319DC7" w:rsidR="006D6C46" w:rsidRPr="005B4557" w:rsidRDefault="00B56800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17.57</w:t>
            </w:r>
          </w:p>
        </w:tc>
        <w:tc>
          <w:tcPr>
            <w:tcW w:w="850" w:type="dxa"/>
          </w:tcPr>
          <w:p w14:paraId="2A74206D" w14:textId="3355358D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440CBA02" w14:textId="0C735D6E" w:rsidR="006D6C46" w:rsidRPr="00234EDE" w:rsidRDefault="001C6339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2.70</w:t>
            </w:r>
          </w:p>
        </w:tc>
      </w:tr>
      <w:tr w:rsidR="006D6C46" w:rsidRPr="00234EDE" w14:paraId="06DFC172" w14:textId="77777777" w:rsidTr="00382B7B">
        <w:tc>
          <w:tcPr>
            <w:tcW w:w="1842" w:type="dxa"/>
          </w:tcPr>
          <w:p w14:paraId="368B2ECC" w14:textId="77777777" w:rsidR="006D6C46" w:rsidRPr="00234EDE" w:rsidRDefault="006D6C46" w:rsidP="006D6C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020" w:type="dxa"/>
          </w:tcPr>
          <w:p w14:paraId="148F1DC1" w14:textId="77777777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385</w:t>
            </w:r>
          </w:p>
        </w:tc>
        <w:tc>
          <w:tcPr>
            <w:tcW w:w="961" w:type="dxa"/>
          </w:tcPr>
          <w:p w14:paraId="51754031" w14:textId="1B365C5C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7" w:type="dxa"/>
          </w:tcPr>
          <w:p w14:paraId="1A2C71CB" w14:textId="74BACE68" w:rsidR="006D6C46" w:rsidRPr="00245E12" w:rsidRDefault="006D6C46" w:rsidP="006D6C4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45E1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</w:tcPr>
          <w:p w14:paraId="361631FE" w14:textId="54A3688D" w:rsidR="006D6C46" w:rsidRPr="00245E12" w:rsidRDefault="00245E12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91.66</w:t>
            </w:r>
          </w:p>
        </w:tc>
        <w:tc>
          <w:tcPr>
            <w:tcW w:w="992" w:type="dxa"/>
          </w:tcPr>
          <w:p w14:paraId="0C88AE6D" w14:textId="00BB81F3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</w:tcPr>
          <w:p w14:paraId="72983435" w14:textId="16A44FFF" w:rsidR="006D6C46" w:rsidRPr="005B4557" w:rsidRDefault="001A6377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33.91</w:t>
            </w:r>
          </w:p>
        </w:tc>
        <w:tc>
          <w:tcPr>
            <w:tcW w:w="850" w:type="dxa"/>
          </w:tcPr>
          <w:p w14:paraId="5417C053" w14:textId="66F43445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2E3A1FB9" w14:textId="50A08F37" w:rsidR="006D6C46" w:rsidRPr="00234EDE" w:rsidRDefault="001C6339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2.82</w:t>
            </w:r>
          </w:p>
        </w:tc>
      </w:tr>
      <w:tr w:rsidR="006D6C46" w:rsidRPr="00234EDE" w14:paraId="42BB79C2" w14:textId="77777777" w:rsidTr="00382B7B">
        <w:tc>
          <w:tcPr>
            <w:tcW w:w="1842" w:type="dxa"/>
          </w:tcPr>
          <w:p w14:paraId="75EAB85C" w14:textId="77777777" w:rsidR="006D6C46" w:rsidRPr="00234EDE" w:rsidRDefault="006D6C46" w:rsidP="006D6C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1020" w:type="dxa"/>
          </w:tcPr>
          <w:p w14:paraId="48AFA213" w14:textId="77777777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465</w:t>
            </w:r>
          </w:p>
        </w:tc>
        <w:tc>
          <w:tcPr>
            <w:tcW w:w="961" w:type="dxa"/>
          </w:tcPr>
          <w:p w14:paraId="14E98819" w14:textId="0D8E5091" w:rsidR="006D6C46" w:rsidRPr="00B56800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97" w:type="dxa"/>
          </w:tcPr>
          <w:p w14:paraId="5E16EEB6" w14:textId="76E3C4CA" w:rsidR="006D6C46" w:rsidRPr="00B56800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30D0AED5" w14:textId="26513F16" w:rsidR="006D6C46" w:rsidRPr="00B56800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50CFFEBD" w14:textId="08A1BA52" w:rsidR="006D6C46" w:rsidRPr="00B56800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14:paraId="566C7EF0" w14:textId="6D90071E" w:rsidR="006D6C46" w:rsidRPr="00B56800" w:rsidRDefault="00B56800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6800">
              <w:rPr>
                <w:rFonts w:ascii="TH SarabunPSK" w:hAnsi="TH SarabunPSK" w:cs="TH SarabunPSK" w:hint="cs"/>
                <w:sz w:val="32"/>
                <w:szCs w:val="32"/>
                <w:cs/>
              </w:rPr>
              <w:t>16.17</w:t>
            </w:r>
          </w:p>
        </w:tc>
        <w:tc>
          <w:tcPr>
            <w:tcW w:w="850" w:type="dxa"/>
          </w:tcPr>
          <w:p w14:paraId="1B4E94B5" w14:textId="41861C70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14:paraId="30AB9D3A" w14:textId="2B1ED300" w:rsidR="006D6C46" w:rsidRPr="00234EDE" w:rsidRDefault="001C6339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14.15</w:t>
            </w:r>
          </w:p>
        </w:tc>
      </w:tr>
      <w:tr w:rsidR="006D6C46" w:rsidRPr="00234EDE" w14:paraId="6B45D34C" w14:textId="77777777" w:rsidTr="00382B7B">
        <w:tc>
          <w:tcPr>
            <w:tcW w:w="1842" w:type="dxa"/>
          </w:tcPr>
          <w:p w14:paraId="492757F9" w14:textId="77777777" w:rsidR="006D6C46" w:rsidRPr="00234EDE" w:rsidRDefault="006D6C46" w:rsidP="006D6C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020" w:type="dxa"/>
          </w:tcPr>
          <w:p w14:paraId="0566D064" w14:textId="77777777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933</w:t>
            </w:r>
          </w:p>
        </w:tc>
        <w:tc>
          <w:tcPr>
            <w:tcW w:w="961" w:type="dxa"/>
          </w:tcPr>
          <w:p w14:paraId="54553324" w14:textId="1C5ADFF5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97" w:type="dxa"/>
          </w:tcPr>
          <w:p w14:paraId="6397C95D" w14:textId="768E279E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14:paraId="5114D418" w14:textId="1708A41D" w:rsidR="006D6C46" w:rsidRPr="00245E12" w:rsidRDefault="00245E12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2719785C" w14:textId="1EA5272E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14:paraId="172B1A85" w14:textId="4A7E7769" w:rsidR="006D6C46" w:rsidRPr="00245E12" w:rsidRDefault="001A6377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15.23</w:t>
            </w:r>
          </w:p>
        </w:tc>
        <w:tc>
          <w:tcPr>
            <w:tcW w:w="850" w:type="dxa"/>
          </w:tcPr>
          <w:p w14:paraId="6BA52386" w14:textId="50FDBCEB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3950C943" w14:textId="5CB99DD8" w:rsidR="006D6C46" w:rsidRPr="00234EDE" w:rsidRDefault="001C6339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8.70</w:t>
            </w:r>
          </w:p>
        </w:tc>
      </w:tr>
      <w:tr w:rsidR="006D6C46" w:rsidRPr="00234EDE" w14:paraId="3EF9DF0D" w14:textId="77777777" w:rsidTr="00382B7B">
        <w:tc>
          <w:tcPr>
            <w:tcW w:w="1842" w:type="dxa"/>
          </w:tcPr>
          <w:p w14:paraId="43E0D011" w14:textId="77777777" w:rsidR="006D6C46" w:rsidRPr="00234EDE" w:rsidRDefault="006D6C46" w:rsidP="006D6C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020" w:type="dxa"/>
          </w:tcPr>
          <w:p w14:paraId="229AFE1C" w14:textId="77777777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454</w:t>
            </w:r>
          </w:p>
        </w:tc>
        <w:tc>
          <w:tcPr>
            <w:tcW w:w="961" w:type="dxa"/>
          </w:tcPr>
          <w:p w14:paraId="2F133B29" w14:textId="09264AD2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7" w:type="dxa"/>
          </w:tcPr>
          <w:p w14:paraId="0FD15636" w14:textId="32C58451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CE4FF93" w14:textId="4DBAA40B" w:rsidR="006D6C46" w:rsidRPr="00245E12" w:rsidRDefault="00245E12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6D6C46" w:rsidRPr="00245E1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282D9FD1" w14:textId="728BDF56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7958E0AD" w14:textId="0196EA71" w:rsidR="006D6C46" w:rsidRPr="00245E12" w:rsidRDefault="001A6377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5.72</w:t>
            </w:r>
          </w:p>
        </w:tc>
        <w:tc>
          <w:tcPr>
            <w:tcW w:w="850" w:type="dxa"/>
          </w:tcPr>
          <w:p w14:paraId="61B03F30" w14:textId="3145611C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174F578" w14:textId="57E94FFE" w:rsidR="006D6C46" w:rsidRPr="00234EDE" w:rsidRDefault="001C6339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D6C46" w:rsidRPr="00234EDE" w14:paraId="6DAC98B0" w14:textId="77777777" w:rsidTr="00382B7B">
        <w:tc>
          <w:tcPr>
            <w:tcW w:w="1842" w:type="dxa"/>
          </w:tcPr>
          <w:p w14:paraId="6CC06E73" w14:textId="77777777" w:rsidR="006D6C46" w:rsidRPr="00234EDE" w:rsidRDefault="006D6C46" w:rsidP="006D6C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20" w:type="dxa"/>
          </w:tcPr>
          <w:p w14:paraId="2D5A2B16" w14:textId="77777777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441</w:t>
            </w:r>
            <w:r w:rsidRPr="00234ED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4EDE">
              <w:rPr>
                <w:rFonts w:ascii="TH SarabunPSK" w:hAnsi="TH SarabunPSK" w:cs="TH SarabunPSK" w:hint="cs"/>
                <w:sz w:val="32"/>
                <w:szCs w:val="32"/>
                <w:cs/>
              </w:rPr>
              <w:t>726</w:t>
            </w:r>
          </w:p>
        </w:tc>
        <w:tc>
          <w:tcPr>
            <w:tcW w:w="961" w:type="dxa"/>
          </w:tcPr>
          <w:p w14:paraId="7733C7D3" w14:textId="59487008" w:rsidR="006D6C46" w:rsidRPr="005B4557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997" w:type="dxa"/>
          </w:tcPr>
          <w:p w14:paraId="1885EBE1" w14:textId="1DF7CFE3" w:rsidR="006D6C46" w:rsidRPr="005B4557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50" w:type="dxa"/>
          </w:tcPr>
          <w:p w14:paraId="64B6E4E3" w14:textId="3DE53D40" w:rsidR="006D6C46" w:rsidRPr="005B4557" w:rsidRDefault="005B4557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95.38</w:t>
            </w:r>
          </w:p>
        </w:tc>
        <w:tc>
          <w:tcPr>
            <w:tcW w:w="992" w:type="dxa"/>
          </w:tcPr>
          <w:p w14:paraId="5777C39C" w14:textId="5E3F6582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51" w:type="dxa"/>
          </w:tcPr>
          <w:p w14:paraId="28982E23" w14:textId="2C751DE8" w:rsidR="006D6C46" w:rsidRPr="00245E12" w:rsidRDefault="005B4557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14.71</w:t>
            </w:r>
          </w:p>
        </w:tc>
        <w:tc>
          <w:tcPr>
            <w:tcW w:w="850" w:type="dxa"/>
          </w:tcPr>
          <w:p w14:paraId="712EAEDB" w14:textId="2FF2F878" w:rsidR="006D6C46" w:rsidRPr="00234EDE" w:rsidRDefault="006D6C46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51" w:type="dxa"/>
          </w:tcPr>
          <w:p w14:paraId="26F705F7" w14:textId="0640A8A1" w:rsidR="006D6C46" w:rsidRPr="00234EDE" w:rsidRDefault="001C6339" w:rsidP="006D6C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10.18</w:t>
            </w:r>
          </w:p>
        </w:tc>
      </w:tr>
    </w:tbl>
    <w:p w14:paraId="3273FB3B" w14:textId="77777777" w:rsidR="00B30FF3" w:rsidRDefault="00B218C5" w:rsidP="00B218C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55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4F9FC577" w14:textId="55462708" w:rsidR="00F44EAB" w:rsidRPr="00F71830" w:rsidRDefault="00B30FF3" w:rsidP="00B218C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</w:t>
      </w:r>
      <w:r w:rsidR="00E44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8C5" w:rsidRPr="009F56F0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จากตารางในปี 2564 ไตรมาสที่ </w:t>
      </w:r>
      <w:r w:rsidR="001C6339" w:rsidRPr="009F56F0">
        <w:rPr>
          <w:rFonts w:ascii="TH SarabunPSK" w:hAnsi="TH SarabunPSK" w:cs="TH SarabunPSK" w:hint="cs"/>
          <w:spacing w:val="10"/>
          <w:sz w:val="32"/>
          <w:szCs w:val="32"/>
          <w:cs/>
        </w:rPr>
        <w:t>3</w:t>
      </w:r>
      <w:r w:rsidR="00B218C5" w:rsidRPr="009F56F0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(ระหว่างเดือนตุลาคม 2563 - </w:t>
      </w:r>
      <w:r w:rsidR="001C6339" w:rsidRPr="009F56F0">
        <w:rPr>
          <w:rFonts w:ascii="TH SarabunPSK" w:hAnsi="TH SarabunPSK" w:cs="TH SarabunPSK" w:hint="cs"/>
          <w:spacing w:val="10"/>
          <w:sz w:val="32"/>
          <w:szCs w:val="32"/>
          <w:cs/>
        </w:rPr>
        <w:t>พฤษภา</w:t>
      </w:r>
      <w:r w:rsidR="00B218C5" w:rsidRPr="009F56F0">
        <w:rPr>
          <w:rFonts w:ascii="TH SarabunPSK" w:hAnsi="TH SarabunPSK" w:cs="TH SarabunPSK" w:hint="cs"/>
          <w:spacing w:val="10"/>
          <w:sz w:val="32"/>
          <w:szCs w:val="32"/>
          <w:cs/>
        </w:rPr>
        <w:t>คม 256</w:t>
      </w:r>
      <w:r w:rsidR="001C6339" w:rsidRPr="009F56F0">
        <w:rPr>
          <w:rFonts w:ascii="TH SarabunPSK" w:hAnsi="TH SarabunPSK" w:cs="TH SarabunPSK" w:hint="cs"/>
          <w:spacing w:val="10"/>
          <w:sz w:val="32"/>
          <w:szCs w:val="32"/>
          <w:cs/>
        </w:rPr>
        <w:t>4</w:t>
      </w:r>
      <w:r w:rsidR="00B218C5" w:rsidRPr="009F56F0">
        <w:rPr>
          <w:rFonts w:ascii="TH SarabunPSK" w:hAnsi="TH SarabunPSK" w:cs="TH SarabunPSK" w:hint="cs"/>
          <w:spacing w:val="10"/>
          <w:sz w:val="32"/>
          <w:szCs w:val="32"/>
          <w:cs/>
        </w:rPr>
        <w:t>) จังหวัดแพร่</w:t>
      </w:r>
      <w:r w:rsidR="00B218C5">
        <w:rPr>
          <w:rFonts w:ascii="TH SarabunPSK" w:hAnsi="TH SarabunPSK" w:cs="TH SarabunPSK" w:hint="cs"/>
          <w:sz w:val="32"/>
          <w:szCs w:val="32"/>
          <w:cs/>
        </w:rPr>
        <w:t>มีผู้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 xml:space="preserve">พยายามฆ่าตัวตาย ทั้งหมด </w:t>
      </w:r>
      <w:r w:rsidR="005B4557" w:rsidRPr="005B4557">
        <w:rPr>
          <w:rFonts w:ascii="TH SarabunPSK" w:hAnsi="TH SarabunPSK" w:cs="TH SarabunPSK" w:hint="cs"/>
          <w:sz w:val="32"/>
          <w:szCs w:val="32"/>
          <w:cs/>
        </w:rPr>
        <w:t>65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 xml:space="preserve"> คน ในอัตรา </w:t>
      </w:r>
      <w:r w:rsidR="005B4557" w:rsidRPr="005B4557">
        <w:rPr>
          <w:rFonts w:ascii="TH SarabunPSK" w:hAnsi="TH SarabunPSK" w:cs="TH SarabunPSK" w:hint="cs"/>
          <w:sz w:val="32"/>
          <w:szCs w:val="32"/>
          <w:cs/>
        </w:rPr>
        <w:t>14.71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>/แสนประชากร เมื่อจำแนกรายอำเภอพบว่าอำเภอ</w:t>
      </w:r>
      <w:r w:rsidR="005B4557">
        <w:rPr>
          <w:rFonts w:ascii="TH SarabunPSK" w:hAnsi="TH SarabunPSK" w:cs="TH SarabunPSK" w:hint="cs"/>
          <w:sz w:val="32"/>
          <w:szCs w:val="32"/>
          <w:cs/>
        </w:rPr>
        <w:t>เด่นชัย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>มี</w:t>
      </w:r>
      <w:r w:rsidR="00B218C5" w:rsidRPr="009F56F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ผู้พยายามฆ่าตัวตายมากที่สุดในอัตรา </w:t>
      </w:r>
      <w:r w:rsidR="005B4557" w:rsidRPr="009F56F0">
        <w:rPr>
          <w:rFonts w:ascii="TH SarabunPSK" w:hAnsi="TH SarabunPSK" w:cs="TH SarabunPSK" w:hint="cs"/>
          <w:spacing w:val="-10"/>
          <w:sz w:val="32"/>
          <w:szCs w:val="32"/>
          <w:cs/>
        </w:rPr>
        <w:t>33.91</w:t>
      </w:r>
      <w:r w:rsidR="00B218C5" w:rsidRPr="009F56F0">
        <w:rPr>
          <w:rFonts w:ascii="TH SarabunPSK" w:hAnsi="TH SarabunPSK" w:cs="TH SarabunPSK" w:hint="cs"/>
          <w:spacing w:val="-10"/>
          <w:sz w:val="32"/>
          <w:szCs w:val="32"/>
          <w:cs/>
        </w:rPr>
        <w:t>/แสนประชากร รองลงมาได้แก่ อำเภอ</w:t>
      </w:r>
      <w:r w:rsidR="005B4557" w:rsidRPr="009F56F0">
        <w:rPr>
          <w:rFonts w:ascii="TH SarabunPSK" w:hAnsi="TH SarabunPSK" w:cs="TH SarabunPSK" w:hint="cs"/>
          <w:spacing w:val="-10"/>
          <w:sz w:val="32"/>
          <w:szCs w:val="32"/>
          <w:cs/>
        </w:rPr>
        <w:t>ร้องกวาง</w:t>
      </w:r>
      <w:r w:rsidR="00B218C5" w:rsidRPr="009F56F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อัตรา </w:t>
      </w:r>
      <w:r w:rsidR="005B4557" w:rsidRPr="009F56F0">
        <w:rPr>
          <w:rFonts w:ascii="TH SarabunPSK" w:hAnsi="TH SarabunPSK" w:cs="TH SarabunPSK" w:hint="cs"/>
          <w:spacing w:val="-10"/>
          <w:sz w:val="32"/>
          <w:szCs w:val="32"/>
          <w:cs/>
        </w:rPr>
        <w:t>20.74</w:t>
      </w:r>
      <w:r w:rsidR="00B218C5" w:rsidRPr="009F56F0">
        <w:rPr>
          <w:rFonts w:ascii="TH SarabunPSK" w:hAnsi="TH SarabunPSK" w:cs="TH SarabunPSK" w:hint="cs"/>
          <w:spacing w:val="-10"/>
          <w:sz w:val="32"/>
          <w:szCs w:val="32"/>
          <w:cs/>
        </w:rPr>
        <w:t>/แสนประชากร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 xml:space="preserve"> อำเภอส</w:t>
      </w:r>
      <w:r w:rsidR="005B4557">
        <w:rPr>
          <w:rFonts w:ascii="TH SarabunPSK" w:hAnsi="TH SarabunPSK" w:cs="TH SarabunPSK" w:hint="cs"/>
          <w:sz w:val="32"/>
          <w:szCs w:val="32"/>
          <w:cs/>
        </w:rPr>
        <w:t>ูงเม่น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="005B4557">
        <w:rPr>
          <w:rFonts w:ascii="TH SarabunPSK" w:hAnsi="TH SarabunPSK" w:cs="TH SarabunPSK" w:hint="cs"/>
          <w:sz w:val="32"/>
          <w:szCs w:val="32"/>
          <w:cs/>
        </w:rPr>
        <w:t>17.57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>/แสนประชากร และอำเภอ</w:t>
      </w:r>
      <w:r w:rsidR="005B4557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="005B4557">
        <w:rPr>
          <w:rFonts w:ascii="TH SarabunPSK" w:hAnsi="TH SarabunPSK" w:cs="TH SarabunPSK" w:hint="cs"/>
          <w:sz w:val="32"/>
          <w:szCs w:val="32"/>
          <w:cs/>
        </w:rPr>
        <w:t>1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>6.</w:t>
      </w:r>
      <w:r w:rsidR="005B4557">
        <w:rPr>
          <w:rFonts w:ascii="TH SarabunPSK" w:hAnsi="TH SarabunPSK" w:cs="TH SarabunPSK" w:hint="cs"/>
          <w:sz w:val="32"/>
          <w:szCs w:val="32"/>
          <w:cs/>
        </w:rPr>
        <w:t>17</w:t>
      </w:r>
      <w:r w:rsidR="00B218C5" w:rsidRPr="005B4557">
        <w:rPr>
          <w:rFonts w:ascii="TH SarabunPSK" w:hAnsi="TH SarabunPSK" w:cs="TH SarabunPSK" w:hint="cs"/>
          <w:sz w:val="32"/>
          <w:szCs w:val="32"/>
          <w:cs/>
        </w:rPr>
        <w:t>/แสนประชากร</w:t>
      </w:r>
    </w:p>
    <w:p w14:paraId="602DCECE" w14:textId="4983C3C4" w:rsidR="00281155" w:rsidRPr="00C06F00" w:rsidRDefault="005476E3" w:rsidP="00B470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อัตราฆ่าตัวตายสำเร็จ ทั้งหมด </w:t>
      </w:r>
      <w:r w:rsidR="00F71830" w:rsidRPr="00F71830">
        <w:rPr>
          <w:rFonts w:ascii="TH SarabunPSK" w:hAnsi="TH SarabunPSK" w:cs="TH SarabunPSK" w:hint="cs"/>
          <w:sz w:val="32"/>
          <w:szCs w:val="32"/>
          <w:cs/>
        </w:rPr>
        <w:t>45 คน ในอัตรา 10.18/แสนประชากร เมื่อจำแนกรายอำเภอพบว่าอำเภอร้องกวางและอำเภอลอง มีผู้พยายามฆ่าตัวตายมากที่สุดในอัตรา 16.59/แสนประชากร รองลงมาได้แก่</w:t>
      </w:r>
      <w:r w:rsidR="00F71830" w:rsidRPr="00F7183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71830" w:rsidRPr="00F71830">
        <w:rPr>
          <w:rFonts w:ascii="TH SarabunPSK" w:hAnsi="TH SarabunPSK" w:cs="TH SarabunPSK" w:hint="cs"/>
          <w:sz w:val="32"/>
          <w:szCs w:val="32"/>
          <w:cs/>
        </w:rPr>
        <w:t xml:space="preserve">อำเภอสองอัตรา 14.15/แสนประชากร อำเภอเมืองอัตรา 11.95/แสนประชากร </w:t>
      </w:r>
      <w:r w:rsidR="00F71830" w:rsidRPr="00C06F00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C06F00" w:rsidRPr="00C06F00">
        <w:rPr>
          <w:rFonts w:ascii="TH SarabunPSK" w:hAnsi="TH SarabunPSK" w:cs="TH SarabunPSK" w:hint="cs"/>
          <w:sz w:val="32"/>
          <w:szCs w:val="32"/>
          <w:cs/>
        </w:rPr>
        <w:t>วังชิ้น</w:t>
      </w:r>
      <w:r w:rsidR="00F71830" w:rsidRPr="00C06F00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="00C06F00" w:rsidRPr="00C06F00">
        <w:rPr>
          <w:rFonts w:ascii="TH SarabunPSK" w:hAnsi="TH SarabunPSK" w:cs="TH SarabunPSK" w:hint="cs"/>
          <w:sz w:val="32"/>
          <w:szCs w:val="32"/>
          <w:cs/>
        </w:rPr>
        <w:t>8.70</w:t>
      </w:r>
      <w:r w:rsidR="00F71830" w:rsidRPr="00C06F00">
        <w:rPr>
          <w:rFonts w:ascii="TH SarabunPSK" w:hAnsi="TH SarabunPSK" w:cs="TH SarabunPSK" w:hint="cs"/>
          <w:sz w:val="32"/>
          <w:szCs w:val="32"/>
          <w:cs/>
        </w:rPr>
        <w:t>/แสนประชากร</w:t>
      </w:r>
      <w:r w:rsidR="00C06F00">
        <w:rPr>
          <w:rFonts w:ascii="TH SarabunPSK" w:hAnsi="TH SarabunPSK" w:cs="TH SarabunPSK" w:hint="cs"/>
          <w:sz w:val="32"/>
          <w:szCs w:val="32"/>
          <w:cs/>
        </w:rPr>
        <w:t xml:space="preserve"> อำเภอ อำเภอหนองม่วงไข่ไม่มีผู้ฆ่าตัวตายสำเร็จ</w:t>
      </w:r>
    </w:p>
    <w:p w14:paraId="225FD81D" w14:textId="7F5439EA" w:rsidR="00D60029" w:rsidRPr="007367D5" w:rsidRDefault="00D60029" w:rsidP="007367D5">
      <w:pPr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7367D5">
        <w:rPr>
          <w:rFonts w:ascii="TH SarabunPSK" w:hAnsi="TH SarabunPSK" w:cs="TH SarabunPSK" w:hint="cs"/>
          <w:spacing w:val="-6"/>
          <w:sz w:val="32"/>
          <w:szCs w:val="32"/>
          <w:cs/>
        </w:rPr>
        <w:t>แผนภูมิแสดงอัตราการฆ่าตัวตาย</w:t>
      </w:r>
      <w:r w:rsidR="007B7F4E" w:rsidRPr="007B7F4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และอัตราการพยายามฆ่าตัวตาย </w:t>
      </w:r>
      <w:r w:rsidRPr="007367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แยกรายอำเภอ ปีงบประมาณ 2564 ไตรมาสที่ </w:t>
      </w:r>
      <w:r w:rsidR="007B7F4E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7367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7367D5" w:rsidRPr="007367D5">
        <w:rPr>
          <w:rFonts w:ascii="TH SarabunPSK" w:hAnsi="TH SarabunPSK" w:cs="TH SarabunPSK" w:hint="cs"/>
          <w:spacing w:val="-6"/>
          <w:sz w:val="32"/>
          <w:szCs w:val="32"/>
          <w:cs/>
        </w:rPr>
        <w:t>ต.ค.</w:t>
      </w:r>
      <w:r w:rsidRPr="007367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2563 </w:t>
      </w:r>
      <w:r w:rsidR="007367D5" w:rsidRPr="007367D5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Pr="007367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06F00">
        <w:rPr>
          <w:rFonts w:ascii="TH SarabunPSK" w:hAnsi="TH SarabunPSK" w:cs="TH SarabunPSK" w:hint="cs"/>
          <w:spacing w:val="-6"/>
          <w:sz w:val="32"/>
          <w:szCs w:val="32"/>
          <w:cs/>
        </w:rPr>
        <w:t>พ.ค</w:t>
      </w:r>
      <w:r w:rsidR="007367D5" w:rsidRPr="007367D5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7367D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</w:t>
      </w:r>
      <w:r w:rsidR="00C06F00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7367D5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4FE2E35D" w14:textId="21077058" w:rsidR="007367D5" w:rsidRDefault="004F6A8E" w:rsidP="00D600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56DB085" wp14:editId="6A931982">
            <wp:extent cx="5798820" cy="3299460"/>
            <wp:effectExtent l="0" t="0" r="11430" b="1524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317C14AD-42B8-4CB6-A0A6-24E6D3D1C1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40462E" w14:textId="77777777" w:rsidR="004F7A30" w:rsidRPr="004F7A30" w:rsidRDefault="004F7A30" w:rsidP="00D60029">
      <w:pPr>
        <w:jc w:val="center"/>
        <w:rPr>
          <w:rFonts w:ascii="TH SarabunPSK" w:hAnsi="TH SarabunPSK" w:cs="TH SarabunPSK"/>
          <w:sz w:val="16"/>
          <w:szCs w:val="16"/>
        </w:rPr>
      </w:pPr>
    </w:p>
    <w:p w14:paraId="33800C3A" w14:textId="417B3D5B" w:rsidR="004F7A30" w:rsidRPr="00846856" w:rsidRDefault="00E44550" w:rsidP="006E18B9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4685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6D33" w:rsidRPr="00846856">
        <w:rPr>
          <w:rFonts w:ascii="TH SarabunPSK" w:hAnsi="TH SarabunPSK" w:cs="TH SarabunPSK" w:hint="cs"/>
          <w:sz w:val="32"/>
          <w:szCs w:val="32"/>
          <w:cs/>
        </w:rPr>
        <w:t xml:space="preserve">ผู้ฆ่าตัวตายสำเร็จทั้งหมด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45</w:t>
      </w:r>
      <w:r w:rsidR="00E96D33" w:rsidRPr="00846856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B85D31" w:rsidRPr="00846856">
        <w:rPr>
          <w:rFonts w:ascii="TH SarabunPSK" w:hAnsi="TH SarabunPSK" w:cs="TH SarabunPSK" w:hint="cs"/>
          <w:sz w:val="32"/>
          <w:szCs w:val="32"/>
          <w:cs/>
        </w:rPr>
        <w:t xml:space="preserve">อัตราการฆ่าตัวตายสำเร็จเท่ากับ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10.18</w:t>
      </w:r>
      <w:r w:rsidR="00B85D31" w:rsidRPr="00846856">
        <w:rPr>
          <w:rFonts w:ascii="TH SarabunPSK" w:hAnsi="TH SarabunPSK" w:cs="TH SarabunPSK" w:hint="cs"/>
          <w:sz w:val="32"/>
          <w:szCs w:val="32"/>
          <w:cs/>
        </w:rPr>
        <w:t>/แสนประชากร ส่วนใหญ่เป็น</w:t>
      </w:r>
      <w:r w:rsidR="00B85D31" w:rsidRPr="0084685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เพศชาย ร้อยละ </w:t>
      </w:r>
      <w:r w:rsidR="00FD63CB" w:rsidRPr="00846856">
        <w:rPr>
          <w:rFonts w:ascii="TH SarabunPSK" w:hAnsi="TH SarabunPSK" w:cs="TH SarabunPSK" w:hint="cs"/>
          <w:spacing w:val="2"/>
          <w:sz w:val="32"/>
          <w:szCs w:val="32"/>
          <w:cs/>
        </w:rPr>
        <w:t>84.44</w:t>
      </w:r>
      <w:r w:rsidR="00B85D31" w:rsidRPr="0084685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เพศหญิงร้อยละ </w:t>
      </w:r>
      <w:r w:rsidR="00FD63CB" w:rsidRPr="00846856">
        <w:rPr>
          <w:rFonts w:ascii="TH SarabunPSK" w:hAnsi="TH SarabunPSK" w:cs="TH SarabunPSK" w:hint="cs"/>
          <w:spacing w:val="2"/>
          <w:sz w:val="32"/>
          <w:szCs w:val="32"/>
          <w:cs/>
        </w:rPr>
        <w:t>15.56</w:t>
      </w:r>
      <w:r w:rsidR="00B85D31" w:rsidRPr="0084685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6D790D" w:rsidRPr="0084685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ผู้ฆ่าตัวตายสำเร็จอายุมากที่สุดคือ </w:t>
      </w:r>
      <w:r w:rsidR="00D409E0" w:rsidRPr="00846856">
        <w:rPr>
          <w:rFonts w:ascii="TH SarabunPSK" w:hAnsi="TH SarabunPSK" w:cs="TH SarabunPSK" w:hint="cs"/>
          <w:spacing w:val="2"/>
          <w:sz w:val="32"/>
          <w:szCs w:val="32"/>
          <w:cs/>
        </w:rPr>
        <w:t>80</w:t>
      </w:r>
      <w:r w:rsidR="006D790D" w:rsidRPr="0084685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ปี อายุน้อยที่สุดคือ 17 ปี</w:t>
      </w:r>
      <w:r w:rsidR="006D790D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611" w:rsidRPr="00846856">
        <w:rPr>
          <w:rFonts w:ascii="TH SarabunPSK" w:hAnsi="TH SarabunPSK" w:cs="TH SarabunPSK" w:hint="cs"/>
          <w:sz w:val="32"/>
          <w:szCs w:val="32"/>
          <w:cs/>
        </w:rPr>
        <w:t>มีการฆ่าตัวตายสำเร็จมากที่สุดในเดือนพฤศจิกายน 2563 และ มีนาคม 2564 เท่ากันคือ</w:t>
      </w:r>
      <w:r w:rsidR="00380147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611" w:rsidRPr="00846856">
        <w:rPr>
          <w:rFonts w:ascii="TH SarabunPSK" w:hAnsi="TH SarabunPSK" w:cs="TH SarabunPSK" w:hint="cs"/>
          <w:sz w:val="32"/>
          <w:szCs w:val="32"/>
          <w:cs/>
        </w:rPr>
        <w:t>จำนวน 9 ราย</w:t>
      </w:r>
      <w:r w:rsidR="00380147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9E0" w:rsidRPr="00846856">
        <w:rPr>
          <w:rFonts w:ascii="TH SarabunPSK" w:hAnsi="TH SarabunPSK" w:cs="TH SarabunPSK" w:hint="cs"/>
          <w:sz w:val="32"/>
          <w:szCs w:val="32"/>
          <w:cs/>
        </w:rPr>
        <w:t xml:space="preserve">อาชีพที่ฆ่าตัวตายสำเร็จมากที่สุด 3 ลำดับแรก ได้แก่ รับจ้าง ร้อยละ 28.88 เกษตรกรรม 24.44 นักเรียน/นักศึกษา/แม่บ้าน (ไม่ได้ทำงาน) ร้อยละ 13.33 </w:t>
      </w:r>
      <w:r w:rsidR="00A251A1" w:rsidRPr="00846856">
        <w:rPr>
          <w:rFonts w:ascii="TH SarabunPSK" w:hAnsi="TH SarabunPSK" w:cs="TH SarabunPSK" w:hint="cs"/>
          <w:sz w:val="32"/>
          <w:szCs w:val="32"/>
          <w:cs/>
        </w:rPr>
        <w:t xml:space="preserve">ส่วนวิธีการทำร้ายตนเอง คือผูกคอ ร้อยละ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86.66</w:t>
      </w:r>
      <w:r w:rsidR="00A251A1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 xml:space="preserve">กินยากำจัดวัชพืชและสารเคมีอื่นๆ </w:t>
      </w:r>
      <w:r w:rsidR="00A251A1" w:rsidRPr="0084685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6</w:t>
      </w:r>
      <w:r w:rsidR="00A251A1" w:rsidRPr="00846856">
        <w:rPr>
          <w:rFonts w:ascii="TH SarabunPSK" w:hAnsi="TH SarabunPSK" w:cs="TH SarabunPSK" w:hint="cs"/>
          <w:sz w:val="32"/>
          <w:szCs w:val="32"/>
          <w:cs/>
        </w:rPr>
        <w:t>.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6</w:t>
      </w:r>
      <w:r w:rsidR="00A251A1" w:rsidRPr="00846856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ใช้ปืน ร้อยละ 4.44</w:t>
      </w:r>
      <w:r w:rsidR="00A251A1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 xml:space="preserve">และรมควัน/อบแก๊ส </w:t>
      </w:r>
      <w:r w:rsidR="00A251A1" w:rsidRPr="0084685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2.22</w:t>
      </w:r>
      <w:r w:rsidR="00A251A1" w:rsidRPr="00846856">
        <w:rPr>
          <w:rFonts w:ascii="TH SarabunPSK" w:hAnsi="TH SarabunPSK" w:cs="TH SarabunPSK" w:hint="cs"/>
          <w:sz w:val="32"/>
          <w:szCs w:val="32"/>
          <w:cs/>
        </w:rPr>
        <w:t xml:space="preserve"> ปัจจัย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ที่สัมพันธ์กับการ</w:t>
      </w:r>
      <w:r w:rsidR="00A251A1" w:rsidRPr="00846856">
        <w:rPr>
          <w:rFonts w:ascii="TH SarabunPSK" w:hAnsi="TH SarabunPSK" w:cs="TH SarabunPSK" w:hint="cs"/>
          <w:sz w:val="32"/>
          <w:szCs w:val="32"/>
          <w:cs/>
        </w:rPr>
        <w:t>ทำร้ายตนเอง</w:t>
      </w:r>
      <w:r w:rsidR="00322489" w:rsidRPr="00846856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>ปัญหาเจ็บป่วยด้ว</w:t>
      </w:r>
      <w:r w:rsidR="00281155" w:rsidRPr="00846856">
        <w:rPr>
          <w:rFonts w:ascii="TH SarabunPSK" w:hAnsi="TH SarabunPSK" w:cs="TH SarabunPSK" w:hint="cs"/>
          <w:sz w:val="32"/>
          <w:szCs w:val="32"/>
          <w:cs/>
        </w:rPr>
        <w:t>ย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>โรคทางกาย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 xml:space="preserve"> ร้อยละ 24.44 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 xml:space="preserve">โรคทางจิต ร้อยละ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13.33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489" w:rsidRPr="00846856">
        <w:rPr>
          <w:rFonts w:ascii="TH SarabunPSK" w:hAnsi="TH SarabunPSK" w:cs="TH SarabunPSK" w:hint="cs"/>
          <w:sz w:val="32"/>
          <w:szCs w:val="32"/>
          <w:cs/>
        </w:rPr>
        <w:t>ปัญหาความสัมพันธ์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ทะเลาะกับคนใกล้ชิด ร้อยละ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6.66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 xml:space="preserve">ผิดหวังเรื่องความรัก ร้อยละ 4.44 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 xml:space="preserve">น้อยใจ ถูกดุด่า ร้อยละ 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>2.17 ถูกนินทาว่าร้ายจนอับอาย</w:t>
      </w:r>
      <w:r w:rsidR="00936525" w:rsidRPr="00846856">
        <w:rPr>
          <w:rFonts w:ascii="TH SarabunPSK" w:hAnsi="TH SarabunPSK" w:cs="TH SarabunPSK" w:hint="cs"/>
          <w:sz w:val="32"/>
          <w:szCs w:val="32"/>
          <w:cs/>
        </w:rPr>
        <w:t xml:space="preserve"> ร้อยละ</w:t>
      </w:r>
      <w:r w:rsidR="00FD63CB" w:rsidRPr="00846856">
        <w:rPr>
          <w:rFonts w:ascii="TH SarabunPSK" w:hAnsi="TH SarabunPSK" w:cs="TH SarabunPSK" w:hint="cs"/>
          <w:sz w:val="32"/>
          <w:szCs w:val="32"/>
          <w:cs/>
        </w:rPr>
        <w:t xml:space="preserve"> 2.17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525" w:rsidRPr="00846856">
        <w:rPr>
          <w:rFonts w:ascii="TH SarabunPSK" w:hAnsi="TH SarabunPSK" w:cs="TH SarabunPSK" w:hint="cs"/>
          <w:sz w:val="32"/>
          <w:szCs w:val="32"/>
          <w:cs/>
        </w:rPr>
        <w:t>ต้องการการเอาใจใส่ ร้อยละ 2.17 ปัญหาความสัมพันธ์ในที่ทำงาน ร้อยละ 2.17</w:t>
      </w:r>
      <w:r w:rsidR="00A40611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 xml:space="preserve">ปัญหาเศรษฐกิจ ร้อยละ </w:t>
      </w:r>
      <w:r w:rsidR="00A40611" w:rsidRPr="00846856">
        <w:rPr>
          <w:rFonts w:ascii="TH SarabunPSK" w:hAnsi="TH SarabunPSK" w:cs="TH SarabunPSK" w:hint="cs"/>
          <w:sz w:val="32"/>
          <w:szCs w:val="32"/>
          <w:cs/>
        </w:rPr>
        <w:t>4.44</w:t>
      </w:r>
      <w:r w:rsidR="00F5711E" w:rsidRPr="00846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611" w:rsidRPr="00846856">
        <w:rPr>
          <w:rFonts w:ascii="TH SarabunPSK" w:hAnsi="TH SarabunPSK" w:cs="TH SarabunPSK" w:hint="cs"/>
          <w:sz w:val="32"/>
          <w:szCs w:val="32"/>
          <w:cs/>
        </w:rPr>
        <w:t xml:space="preserve">ปัญหาหนี้สิน ร้อยละ 2.17 ผลกระทบจากโควิด ร้อยละ 2.17 รายได้ไม่เพียงพอ </w:t>
      </w:r>
      <w:r w:rsidR="00A40611" w:rsidRPr="0084685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ร้อยละ 2.17 </w:t>
      </w:r>
      <w:r w:rsidR="00F5711E" w:rsidRPr="00846856">
        <w:rPr>
          <w:rFonts w:ascii="TH SarabunPSK" w:hAnsi="TH SarabunPSK" w:cs="TH SarabunPSK" w:hint="cs"/>
          <w:spacing w:val="-8"/>
          <w:sz w:val="32"/>
          <w:szCs w:val="32"/>
          <w:cs/>
        </w:rPr>
        <w:t>ผู้ฆ่าตัวตายสำเร็จมี</w:t>
      </w:r>
      <w:r w:rsidR="00380147" w:rsidRPr="00846856">
        <w:rPr>
          <w:rFonts w:ascii="TH SarabunPSK" w:hAnsi="TH SarabunPSK" w:cs="TH SarabunPSK" w:hint="cs"/>
          <w:spacing w:val="-8"/>
          <w:sz w:val="32"/>
          <w:szCs w:val="32"/>
          <w:cs/>
        </w:rPr>
        <w:t>การส่ง</w:t>
      </w:r>
      <w:r w:rsidR="00F5711E" w:rsidRPr="00846856">
        <w:rPr>
          <w:rFonts w:ascii="TH SarabunPSK" w:hAnsi="TH SarabunPSK" w:cs="TH SarabunPSK" w:hint="cs"/>
          <w:spacing w:val="-8"/>
          <w:sz w:val="32"/>
          <w:szCs w:val="32"/>
          <w:cs/>
        </w:rPr>
        <w:t>สัญญาณบ่งบอก</w:t>
      </w:r>
      <w:r w:rsidR="00380147" w:rsidRPr="00846856">
        <w:rPr>
          <w:rFonts w:ascii="TH SarabunPSK" w:hAnsi="TH SarabunPSK" w:cs="TH SarabunPSK" w:hint="cs"/>
          <w:spacing w:val="-8"/>
          <w:sz w:val="32"/>
          <w:szCs w:val="32"/>
          <w:cs/>
        </w:rPr>
        <w:t>ว่าจะ</w:t>
      </w:r>
      <w:r w:rsidR="00F5711E" w:rsidRPr="00846856">
        <w:rPr>
          <w:rFonts w:ascii="TH SarabunPSK" w:hAnsi="TH SarabunPSK" w:cs="TH SarabunPSK" w:hint="cs"/>
          <w:spacing w:val="-8"/>
          <w:sz w:val="32"/>
          <w:szCs w:val="32"/>
          <w:cs/>
        </w:rPr>
        <w:t>ทำร้ายตนเอง</w:t>
      </w:r>
      <w:r w:rsidR="00380147" w:rsidRPr="0084685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ร้อยละ 6.67 </w:t>
      </w:r>
      <w:r w:rsidR="00F5711E" w:rsidRPr="00846856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380147" w:rsidRPr="00846856">
        <w:rPr>
          <w:rFonts w:ascii="TH SarabunPSK" w:hAnsi="TH SarabunPSK" w:cs="TH SarabunPSK" w:hint="cs"/>
          <w:spacing w:val="-8"/>
          <w:sz w:val="32"/>
          <w:szCs w:val="32"/>
          <w:cs/>
        </w:rPr>
        <w:t>เคยทำร้ายตนเองมาก่อน</w:t>
      </w:r>
      <w:r w:rsidR="00380147" w:rsidRPr="00846856">
        <w:rPr>
          <w:rFonts w:ascii="TH SarabunPSK" w:hAnsi="TH SarabunPSK" w:cs="TH SarabunPSK" w:hint="cs"/>
          <w:sz w:val="32"/>
          <w:szCs w:val="32"/>
          <w:cs/>
        </w:rPr>
        <w:t xml:space="preserve">ร้อยละ 2 </w:t>
      </w:r>
      <w:r w:rsidR="00936525" w:rsidRPr="00846856">
        <w:rPr>
          <w:rFonts w:ascii="TH SarabunPSK" w:hAnsi="TH SarabunPSK" w:cs="TH SarabunPSK" w:hint="cs"/>
          <w:sz w:val="32"/>
          <w:szCs w:val="32"/>
          <w:cs/>
        </w:rPr>
        <w:t>มี</w:t>
      </w:r>
      <w:r w:rsidR="00380147" w:rsidRPr="00846856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936525" w:rsidRPr="00846856">
        <w:rPr>
          <w:rFonts w:ascii="TH SarabunPSK" w:hAnsi="TH SarabunPSK" w:cs="TH SarabunPSK" w:hint="cs"/>
          <w:sz w:val="32"/>
          <w:szCs w:val="32"/>
          <w:cs/>
        </w:rPr>
        <w:t xml:space="preserve">การใช้สุรา ร้อยละ </w:t>
      </w:r>
      <w:r w:rsidR="00380147" w:rsidRPr="00846856">
        <w:rPr>
          <w:rFonts w:ascii="TH SarabunPSK" w:hAnsi="TH SarabunPSK" w:cs="TH SarabunPSK" w:hint="cs"/>
          <w:sz w:val="32"/>
          <w:szCs w:val="32"/>
          <w:cs/>
        </w:rPr>
        <w:t>6.67 มีปัญหาการใช้สารเสพติด ร้อยละ 8.89 มีอาการมึนเมาขณะทำร้ายตนเอง ร้อยละ 8.89</w:t>
      </w:r>
    </w:p>
    <w:p w14:paraId="384B7112" w14:textId="77777777" w:rsidR="00F03630" w:rsidRPr="00F03630" w:rsidRDefault="00F03630" w:rsidP="00F03630">
      <w:pPr>
        <w:tabs>
          <w:tab w:val="left" w:pos="709"/>
        </w:tabs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957"/>
        <w:gridCol w:w="1417"/>
        <w:gridCol w:w="1559"/>
        <w:gridCol w:w="1560"/>
      </w:tblGrid>
      <w:tr w:rsidR="00F03630" w14:paraId="63144356" w14:textId="77777777" w:rsidTr="00D16025">
        <w:tc>
          <w:tcPr>
            <w:tcW w:w="4957" w:type="dxa"/>
          </w:tcPr>
          <w:p w14:paraId="2F7FFD57" w14:textId="6918A4D8" w:rsidR="00F03630" w:rsidRPr="00F03630" w:rsidRDefault="00F03630" w:rsidP="00F0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</w:tcPr>
          <w:p w14:paraId="5C26CA0C" w14:textId="7351D6E6" w:rsidR="00F03630" w:rsidRPr="00F03630" w:rsidRDefault="00F03630" w:rsidP="00F0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559" w:type="dxa"/>
          </w:tcPr>
          <w:p w14:paraId="57220739" w14:textId="16A32EFE" w:rsidR="00F03630" w:rsidRPr="00F03630" w:rsidRDefault="00F03630" w:rsidP="00F0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560" w:type="dxa"/>
          </w:tcPr>
          <w:p w14:paraId="4F7BFFE1" w14:textId="1B0579DC" w:rsidR="00F03630" w:rsidRPr="00F03630" w:rsidRDefault="00F03630" w:rsidP="00F0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6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</w:tr>
      <w:tr w:rsidR="00F03630" w14:paraId="74F6CE96" w14:textId="77777777" w:rsidTr="00D16025">
        <w:tc>
          <w:tcPr>
            <w:tcW w:w="4957" w:type="dxa"/>
          </w:tcPr>
          <w:p w14:paraId="1B6829F6" w14:textId="41695183" w:rsidR="00F03630" w:rsidRPr="00442837" w:rsidRDefault="00F03630" w:rsidP="00E445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83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อัตราฆ่าตัวตายสำเร็จ ไม่เกิน </w:t>
            </w:r>
            <w:r w:rsidRPr="00442837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44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283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ต่อแสนประชากร</w:t>
            </w:r>
          </w:p>
        </w:tc>
        <w:tc>
          <w:tcPr>
            <w:tcW w:w="1417" w:type="dxa"/>
          </w:tcPr>
          <w:p w14:paraId="061E958B" w14:textId="67DBB6A9" w:rsidR="00F03630" w:rsidRDefault="00F430E9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14.08</w:t>
            </w:r>
          </w:p>
        </w:tc>
        <w:tc>
          <w:tcPr>
            <w:tcW w:w="1559" w:type="dxa"/>
          </w:tcPr>
          <w:p w14:paraId="5E5B9A6F" w14:textId="15703950" w:rsidR="00F03630" w:rsidRDefault="00F430E9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15.84</w:t>
            </w:r>
          </w:p>
        </w:tc>
        <w:tc>
          <w:tcPr>
            <w:tcW w:w="1560" w:type="dxa"/>
          </w:tcPr>
          <w:p w14:paraId="7B408337" w14:textId="3B056EB3" w:rsidR="00F03630" w:rsidRDefault="0070273D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147">
              <w:rPr>
                <w:rFonts w:ascii="TH SarabunPSK" w:hAnsi="TH SarabunPSK" w:cs="TH SarabunPSK" w:hint="cs"/>
                <w:sz w:val="32"/>
                <w:szCs w:val="32"/>
                <w:cs/>
              </w:rPr>
              <w:t>10.18</w:t>
            </w:r>
          </w:p>
        </w:tc>
      </w:tr>
      <w:tr w:rsidR="00F03630" w14:paraId="662BBD10" w14:textId="77777777" w:rsidTr="00D16025">
        <w:tc>
          <w:tcPr>
            <w:tcW w:w="4957" w:type="dxa"/>
          </w:tcPr>
          <w:p w14:paraId="3B604934" w14:textId="3D78BA3F" w:rsidR="00F03630" w:rsidRPr="00442837" w:rsidRDefault="00F03630" w:rsidP="00E445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442837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Pr="0044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ของผู้พยายามฆ่าตัวตาย ไม่กลับไปทำร้ายตนเองซ้ำภายใน </w:t>
            </w:r>
            <w:r w:rsidRPr="0044283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4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417" w:type="dxa"/>
          </w:tcPr>
          <w:p w14:paraId="77E51B57" w14:textId="35224698" w:rsidR="00F03630" w:rsidRDefault="00F430E9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96.52</w:t>
            </w:r>
          </w:p>
        </w:tc>
        <w:tc>
          <w:tcPr>
            <w:tcW w:w="1559" w:type="dxa"/>
          </w:tcPr>
          <w:p w14:paraId="2B56D570" w14:textId="28D720A9" w:rsidR="00F03630" w:rsidRDefault="00EA40C1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1560" w:type="dxa"/>
          </w:tcPr>
          <w:p w14:paraId="3D46F4D7" w14:textId="69B269D9" w:rsidR="00F03630" w:rsidRDefault="005B4557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95.38</w:t>
            </w:r>
          </w:p>
        </w:tc>
      </w:tr>
      <w:tr w:rsidR="00F03630" w14:paraId="07DFF229" w14:textId="77777777" w:rsidTr="00D16025">
        <w:tc>
          <w:tcPr>
            <w:tcW w:w="4957" w:type="dxa"/>
          </w:tcPr>
          <w:p w14:paraId="3700EA4D" w14:textId="00500FDD" w:rsidR="00F03630" w:rsidRPr="00442837" w:rsidRDefault="00F03630" w:rsidP="00E445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8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ผู้ป่วยโรคซึมเศร้าเข้าถึงบริการสุขภาพจิตไม่น้อยกว่าร้อยละ </w:t>
            </w:r>
            <w:r w:rsidRPr="00442837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417" w:type="dxa"/>
          </w:tcPr>
          <w:p w14:paraId="39295D7F" w14:textId="4D348304" w:rsidR="00F03630" w:rsidRDefault="002A01E6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65.29</w:t>
            </w:r>
          </w:p>
        </w:tc>
        <w:tc>
          <w:tcPr>
            <w:tcW w:w="1559" w:type="dxa"/>
          </w:tcPr>
          <w:p w14:paraId="02F49C98" w14:textId="5B54CE3E" w:rsidR="00F03630" w:rsidRDefault="002A01E6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74.85</w:t>
            </w:r>
          </w:p>
        </w:tc>
        <w:tc>
          <w:tcPr>
            <w:tcW w:w="1560" w:type="dxa"/>
          </w:tcPr>
          <w:p w14:paraId="7D282352" w14:textId="586E1428" w:rsidR="00F03630" w:rsidRDefault="00E3766C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85.29</w:t>
            </w:r>
          </w:p>
        </w:tc>
      </w:tr>
      <w:tr w:rsidR="004F7A30" w14:paraId="5A9ACED8" w14:textId="77777777" w:rsidTr="00D16025">
        <w:tc>
          <w:tcPr>
            <w:tcW w:w="4957" w:type="dxa"/>
          </w:tcPr>
          <w:p w14:paraId="620F4E7D" w14:textId="7E5E2498" w:rsidR="004F7A30" w:rsidRPr="00BE036C" w:rsidRDefault="00D16025" w:rsidP="00E445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6C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ผู้ป่วยโรคจิต</w:t>
            </w:r>
            <w:r w:rsidRPr="00BE036C">
              <w:rPr>
                <w:rFonts w:ascii="TH SarabunPSK" w:hAnsi="TH SarabunPSK" w:cs="TH SarabunPSK" w:hint="cs"/>
                <w:sz w:val="32"/>
                <w:szCs w:val="32"/>
                <w:cs/>
              </w:rPr>
              <w:t>เภท</w:t>
            </w:r>
            <w:r w:rsidRPr="00BE03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เข้าถึงบริการจิตเวช ไม่น้อยกว่าร้อยละ </w:t>
            </w:r>
            <w:r w:rsidRPr="00BE036C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1417" w:type="dxa"/>
          </w:tcPr>
          <w:p w14:paraId="0042FBBD" w14:textId="47DCD560" w:rsidR="004F7A30" w:rsidRDefault="00D16025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79.08</w:t>
            </w:r>
          </w:p>
        </w:tc>
        <w:tc>
          <w:tcPr>
            <w:tcW w:w="1559" w:type="dxa"/>
          </w:tcPr>
          <w:p w14:paraId="24C02B79" w14:textId="6B2670BF" w:rsidR="004F7A30" w:rsidRDefault="00D16025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84.36</w:t>
            </w:r>
          </w:p>
        </w:tc>
        <w:tc>
          <w:tcPr>
            <w:tcW w:w="1560" w:type="dxa"/>
          </w:tcPr>
          <w:p w14:paraId="7B508211" w14:textId="6A6EAF4A" w:rsidR="004F7A30" w:rsidRDefault="00E3766C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101.16</w:t>
            </w:r>
          </w:p>
        </w:tc>
      </w:tr>
      <w:tr w:rsidR="00D16025" w14:paraId="442C944D" w14:textId="77777777" w:rsidTr="00D16025">
        <w:tc>
          <w:tcPr>
            <w:tcW w:w="4957" w:type="dxa"/>
          </w:tcPr>
          <w:p w14:paraId="53BB94C5" w14:textId="6E2E2575" w:rsidR="00D16025" w:rsidRPr="00BE036C" w:rsidRDefault="00D16025" w:rsidP="00BE036C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6C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</w:t>
            </w:r>
            <w:r w:rsidRPr="00BE036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รคสมาธิสั้น</w:t>
            </w:r>
            <w:r w:rsidRPr="00BE03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เข้าถึงบริการสุขภาพจิตไม่น้อยกว่าร้อยละ </w:t>
            </w:r>
            <w:r w:rsidRPr="00BE036C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417" w:type="dxa"/>
          </w:tcPr>
          <w:p w14:paraId="5E471A6A" w14:textId="2999AA95" w:rsidR="00D16025" w:rsidRDefault="00BE036C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28.14</w:t>
            </w:r>
          </w:p>
        </w:tc>
        <w:tc>
          <w:tcPr>
            <w:tcW w:w="1559" w:type="dxa"/>
          </w:tcPr>
          <w:p w14:paraId="68CD2DF8" w14:textId="7B75848B" w:rsidR="00D16025" w:rsidRDefault="00BE036C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32.08</w:t>
            </w:r>
          </w:p>
        </w:tc>
        <w:tc>
          <w:tcPr>
            <w:tcW w:w="1560" w:type="dxa"/>
          </w:tcPr>
          <w:p w14:paraId="22697EA7" w14:textId="62B6B41A" w:rsidR="00D16025" w:rsidRDefault="00E3766C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37.93</w:t>
            </w:r>
          </w:p>
        </w:tc>
      </w:tr>
      <w:tr w:rsidR="00BE036C" w14:paraId="53BB78F1" w14:textId="77777777" w:rsidTr="00D16025">
        <w:tc>
          <w:tcPr>
            <w:tcW w:w="4957" w:type="dxa"/>
          </w:tcPr>
          <w:p w14:paraId="649809D2" w14:textId="543B5F2F" w:rsidR="00BE036C" w:rsidRPr="00BE036C" w:rsidRDefault="00BE036C" w:rsidP="00BE036C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6C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ของผู้ป่วยโ</w:t>
            </w:r>
            <w:r w:rsidRPr="00BE036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รคออทิสติก</w:t>
            </w:r>
            <w:r w:rsidRPr="00BE03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เข้าถึงบริการสุขภาพจิตไม่น้อยกว่าร้อยละ </w:t>
            </w:r>
            <w:r w:rsidRPr="00BE036C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417" w:type="dxa"/>
          </w:tcPr>
          <w:p w14:paraId="37BDAF68" w14:textId="3AC8E20E" w:rsidR="00BE036C" w:rsidRDefault="00BE036C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128.24</w:t>
            </w:r>
          </w:p>
        </w:tc>
        <w:tc>
          <w:tcPr>
            <w:tcW w:w="1559" w:type="dxa"/>
          </w:tcPr>
          <w:p w14:paraId="02FEF4C3" w14:textId="033CDEC9" w:rsidR="00BE036C" w:rsidRDefault="00BE036C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175.29</w:t>
            </w:r>
          </w:p>
        </w:tc>
        <w:tc>
          <w:tcPr>
            <w:tcW w:w="1560" w:type="dxa"/>
          </w:tcPr>
          <w:p w14:paraId="0A00975D" w14:textId="02F30D54" w:rsidR="00BE036C" w:rsidRDefault="00E3766C" w:rsidP="002A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119.75</w:t>
            </w:r>
          </w:p>
        </w:tc>
      </w:tr>
    </w:tbl>
    <w:p w14:paraId="4ABA37EF" w14:textId="0D31F4D9" w:rsidR="00442837" w:rsidRPr="00F06243" w:rsidRDefault="00442837" w:rsidP="0044283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06243">
        <w:rPr>
          <w:rFonts w:ascii="TH SarabunPSK" w:hAnsi="TH SarabunPSK" w:cs="TH SarabunPSK"/>
          <w:sz w:val="32"/>
          <w:szCs w:val="32"/>
          <w:cs/>
          <w:lang w:val="th-TH"/>
        </w:rPr>
        <w:t>ข้อมูลจาก HDC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 w:rsidRPr="00F06243">
        <w:rPr>
          <w:rFonts w:ascii="TH SarabunPSK" w:hAnsi="TH SarabunPSK" w:cs="TH SarabunPSK"/>
          <w:sz w:val="32"/>
          <w:szCs w:val="32"/>
          <w:cs/>
          <w:lang w:val="th-TH"/>
        </w:rPr>
        <w:t>รายงาน 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ายงาน</w:t>
      </w:r>
      <w:r w:rsidRPr="00F06243">
        <w:rPr>
          <w:rFonts w:ascii="TH SarabunPSK" w:hAnsi="TH SarabunPSK" w:cs="TH SarabunPSK"/>
          <w:sz w:val="32"/>
          <w:szCs w:val="32"/>
          <w:cs/>
          <w:lang w:val="th-TH"/>
        </w:rPr>
        <w:t xml:space="preserve"> 506</w:t>
      </w:r>
      <w:r w:rsidRPr="00F06243">
        <w:rPr>
          <w:rFonts w:ascii="TH SarabunPSK" w:hAnsi="TH SarabunPSK" w:cs="TH SarabunPSK"/>
          <w:sz w:val="32"/>
          <w:szCs w:val="32"/>
        </w:rPr>
        <w:t>S</w:t>
      </w:r>
    </w:p>
    <w:p w14:paraId="0B22EDBC" w14:textId="2C6936CB" w:rsidR="00463BEF" w:rsidRPr="00242024" w:rsidRDefault="00463BEF" w:rsidP="00463BEF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242024">
        <w:rPr>
          <w:rFonts w:ascii="TH SarabunPSK" w:hAnsi="TH SarabunPSK" w:cs="TH SarabunPSK"/>
          <w:sz w:val="32"/>
          <w:szCs w:val="32"/>
          <w:cs/>
        </w:rPr>
        <w:t>ตาราง</w:t>
      </w:r>
      <w:r w:rsidRPr="00242024">
        <w:rPr>
          <w:rFonts w:ascii="TH SarabunPSK" w:hAnsi="TH SarabunPSK" w:cs="TH SarabunPSK"/>
          <w:sz w:val="28"/>
          <w:cs/>
        </w:rPr>
        <w:t xml:space="preserve"> </w:t>
      </w:r>
      <w:r w:rsidRPr="00242024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รายงานผลการดำเนินงานตาม </w:t>
      </w:r>
      <w:r w:rsidRPr="00242024">
        <w:rPr>
          <w:rFonts w:ascii="TH SarabunPSK" w:hAnsi="TH SarabunPSK" w:cs="TH SarabunPSK"/>
          <w:sz w:val="32"/>
          <w:szCs w:val="32"/>
        </w:rPr>
        <w:t>OKRs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792"/>
        <w:gridCol w:w="1701"/>
      </w:tblGrid>
      <w:tr w:rsidR="00463BEF" w:rsidRPr="00BF561B" w14:paraId="63D05D9E" w14:textId="77777777" w:rsidTr="00D16025">
        <w:tc>
          <w:tcPr>
            <w:tcW w:w="9493" w:type="dxa"/>
            <w:gridSpan w:val="2"/>
          </w:tcPr>
          <w:p w14:paraId="5606F420" w14:textId="4729A953" w:rsidR="00463BEF" w:rsidRPr="00F06243" w:rsidRDefault="00463BEF" w:rsidP="001767D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062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O : </w:t>
            </w:r>
            <w:r w:rsidRPr="00CC0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การฆ่าตัวตายสำเร็จ </w:t>
            </w:r>
            <w:r w:rsidR="00CC0209" w:rsidRPr="00CC0209">
              <w:rPr>
                <w:rFonts w:ascii="TH SarabunPSK" w:hAnsi="TH SarabunPSK" w:cs="TH SarabunPSK"/>
                <w:sz w:val="32"/>
                <w:szCs w:val="32"/>
                <w:cs/>
              </w:rPr>
              <w:t>≤</w:t>
            </w:r>
            <w:r w:rsidR="00CC0209" w:rsidRPr="00CC02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0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 6.3 ต่อแสนประชากร</w:t>
            </w:r>
          </w:p>
        </w:tc>
      </w:tr>
      <w:tr w:rsidR="00463BEF" w:rsidRPr="00BF561B" w14:paraId="747C89DF" w14:textId="77777777" w:rsidTr="00D16025">
        <w:trPr>
          <w:trHeight w:val="769"/>
        </w:trPr>
        <w:tc>
          <w:tcPr>
            <w:tcW w:w="7792" w:type="dxa"/>
          </w:tcPr>
          <w:p w14:paraId="4BA4691D" w14:textId="24BF78A9" w:rsidR="00463BEF" w:rsidRPr="00463BEF" w:rsidRDefault="00463BEF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F06243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</w:rPr>
              <w:t xml:space="preserve">O1: </w:t>
            </w:r>
            <w:r w:rsidRPr="00F06243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การคัดกรองความเสี่ยงในผู้ป่วย </w:t>
            </w:r>
            <w:r w:rsidRPr="00F06243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</w:rPr>
              <w:t xml:space="preserve">NCDs </w:t>
            </w:r>
            <w:r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ที่มีภาวะ</w:t>
            </w:r>
            <w:r w:rsidRPr="00F06243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แทรกซ้อน ผู้ป่วยกลุ่มเสี่ยงโรคทางจิตเวช 90</w:t>
            </w:r>
            <w:r w:rsidRPr="00F06243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14:paraId="6D357986" w14:textId="2E7A7908" w:rsidR="00463BEF" w:rsidRPr="00F06243" w:rsidRDefault="00463BEF" w:rsidP="001767D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F06243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ผลงาน</w:t>
            </w:r>
          </w:p>
          <w:p w14:paraId="7451782F" w14:textId="459BF5B6" w:rsidR="00463BEF" w:rsidRPr="00F06243" w:rsidRDefault="00463BEF" w:rsidP="001767D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(</w:t>
            </w:r>
            <w:r w:rsidRPr="00F06243">
              <w:rPr>
                <w:rFonts w:ascii="TH SarabunPSK" w:eastAsia="Tahoma" w:hAnsi="TH SarabunPSK" w:cs="TH SarabunPSK"/>
                <w:b/>
                <w:bCs/>
                <w:kern w:val="24"/>
                <w:sz w:val="32"/>
                <w:szCs w:val="32"/>
                <w:cs/>
              </w:rPr>
              <w:t>ร้อยละ</w:t>
            </w:r>
            <w:r>
              <w:rPr>
                <w:rFonts w:ascii="TH SarabunPSK" w:eastAsia="Tahom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)</w:t>
            </w:r>
          </w:p>
        </w:tc>
      </w:tr>
      <w:tr w:rsidR="00463BEF" w:rsidRPr="00BF561B" w14:paraId="4B6E3122" w14:textId="77777777" w:rsidTr="00D16025">
        <w:tc>
          <w:tcPr>
            <w:tcW w:w="7792" w:type="dxa"/>
          </w:tcPr>
          <w:p w14:paraId="1F3EE0F9" w14:textId="77777777" w:rsidR="00463BEF" w:rsidRPr="00E308D8" w:rsidRDefault="00463BEF" w:rsidP="00176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06243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 xml:space="preserve">Kr1. </w:t>
            </w:r>
            <w:r w:rsidRPr="00F06243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ผู้ป่วยเรื้อรังทางกายได้รับการประเมินการฆ่าตัวตายทุกราย</w:t>
            </w:r>
            <w:r w:rsidRPr="00F06243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(3Q,9Q,8Q) 90%</w:t>
            </w:r>
          </w:p>
        </w:tc>
        <w:tc>
          <w:tcPr>
            <w:tcW w:w="1701" w:type="dxa"/>
          </w:tcPr>
          <w:p w14:paraId="3805A3EB" w14:textId="5B8DD511" w:rsidR="00463BEF" w:rsidRPr="00463BEF" w:rsidRDefault="001A6377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75.45</w:t>
            </w:r>
          </w:p>
        </w:tc>
      </w:tr>
      <w:tr w:rsidR="00463BEF" w:rsidRPr="00BF561B" w14:paraId="5F27F7D0" w14:textId="77777777" w:rsidTr="00D16025">
        <w:tc>
          <w:tcPr>
            <w:tcW w:w="7792" w:type="dxa"/>
          </w:tcPr>
          <w:p w14:paraId="5D5FB91F" w14:textId="77777777" w:rsidR="00463BEF" w:rsidRPr="00F06243" w:rsidRDefault="00463BEF" w:rsidP="001767D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Kr2.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ผู้ป่วยเรื้อรังทางจิตได้รับการประเมินการฆ่าตัวตายทุกราย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(3Q,9Q,8Q) 90%</w:t>
            </w:r>
          </w:p>
        </w:tc>
        <w:tc>
          <w:tcPr>
            <w:tcW w:w="1701" w:type="dxa"/>
            <w:vAlign w:val="center"/>
          </w:tcPr>
          <w:p w14:paraId="4CA7DF22" w14:textId="4CE17245" w:rsidR="00463BEF" w:rsidRPr="00F06243" w:rsidRDefault="001A6377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PSK" w:eastAsia="Tahoma" w:hAnsi="TH SarabunPSK" w:cs="TH SarabunPSK" w:hint="cs"/>
                <w:color w:val="000000"/>
                <w:kern w:val="24"/>
                <w:sz w:val="32"/>
                <w:szCs w:val="32"/>
                <w:cs/>
              </w:rPr>
              <w:t>90.92</w:t>
            </w:r>
          </w:p>
        </w:tc>
      </w:tr>
      <w:tr w:rsidR="00463BEF" w:rsidRPr="00BF561B" w14:paraId="4BB31518" w14:textId="77777777" w:rsidTr="00D16025">
        <w:tc>
          <w:tcPr>
            <w:tcW w:w="7792" w:type="dxa"/>
          </w:tcPr>
          <w:p w14:paraId="1B5AC5F3" w14:textId="77777777" w:rsidR="00463BEF" w:rsidRPr="00F06243" w:rsidRDefault="00463BEF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Kr3.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กลุ่ม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 severe suicidality (SQ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u w:val="single"/>
              </w:rPr>
              <w:t>&gt;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17)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ได้พบจิตแพทย์ /แพทย์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GP /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พยาบาลจิตเวช หรือ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admit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ทุกราย 100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%</w:t>
            </w:r>
          </w:p>
        </w:tc>
        <w:tc>
          <w:tcPr>
            <w:tcW w:w="1701" w:type="dxa"/>
            <w:vAlign w:val="center"/>
          </w:tcPr>
          <w:p w14:paraId="2237A49E" w14:textId="70A0706D" w:rsidR="00463BEF" w:rsidRPr="00463BEF" w:rsidRDefault="00CC0209" w:rsidP="00463BEF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PSK" w:eastAsia="Tahoma" w:hAnsi="TH SarabunPSK" w:cs="TH SarabunPSK" w:hint="cs"/>
                <w:color w:val="000000"/>
                <w:kern w:val="24"/>
                <w:sz w:val="32"/>
                <w:szCs w:val="32"/>
                <w:cs/>
              </w:rPr>
              <w:t>100</w:t>
            </w:r>
          </w:p>
        </w:tc>
      </w:tr>
      <w:tr w:rsidR="00463BEF" w:rsidRPr="00BF561B" w14:paraId="49E18A39" w14:textId="77777777" w:rsidTr="00D16025">
        <w:trPr>
          <w:trHeight w:val="385"/>
        </w:trPr>
        <w:tc>
          <w:tcPr>
            <w:tcW w:w="7792" w:type="dxa"/>
          </w:tcPr>
          <w:p w14:paraId="303D0F70" w14:textId="00333496" w:rsidR="00463BEF" w:rsidRPr="00E308D8" w:rsidRDefault="00463BEF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</w:pPr>
            <w:r w:rsidRPr="00E308D8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O</w:t>
            </w:r>
            <w:r w:rsidRPr="00E308D8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2: ผู้พยายามฆ่าตัวตาย ไม่ฆ่าตัวตายซ้ำ </w:t>
            </w:r>
            <w:r w:rsidRPr="00E308D8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&gt;</w:t>
            </w:r>
            <w:r w:rsidRPr="00E308D8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90%</w:t>
            </w:r>
          </w:p>
        </w:tc>
        <w:tc>
          <w:tcPr>
            <w:tcW w:w="1701" w:type="dxa"/>
          </w:tcPr>
          <w:p w14:paraId="1C1E1A3E" w14:textId="7C938C0F" w:rsidR="00463BEF" w:rsidRPr="00463BEF" w:rsidRDefault="005B4557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</w:pPr>
            <w:r w:rsidRPr="005B4557">
              <w:rPr>
                <w:rFonts w:ascii="TH SarabunPSK" w:hAnsi="TH SarabunPSK" w:cs="TH SarabunPSK" w:hint="cs"/>
                <w:sz w:val="32"/>
                <w:szCs w:val="32"/>
                <w:cs/>
              </w:rPr>
              <w:t>95.38</w:t>
            </w:r>
          </w:p>
        </w:tc>
      </w:tr>
      <w:tr w:rsidR="00463BEF" w:rsidRPr="00BF561B" w14:paraId="0AAD97EA" w14:textId="77777777" w:rsidTr="00D16025">
        <w:tc>
          <w:tcPr>
            <w:tcW w:w="7792" w:type="dxa"/>
          </w:tcPr>
          <w:p w14:paraId="0781FE83" w14:textId="77777777" w:rsidR="00463BEF" w:rsidRPr="00F06243" w:rsidRDefault="00463BEF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</w:pPr>
            <w:r w:rsidRPr="00F06243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 xml:space="preserve">Kr1. </w:t>
            </w:r>
            <w:r w:rsidRPr="00F06243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ผู้พยายามฆ่าตัวตายได้รับติดตามดูแลต่อเนื่อง 1 ปี 100</w:t>
            </w:r>
            <w:r w:rsidRPr="00F06243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14:paraId="6D485339" w14:textId="41C4B008" w:rsidR="00463BEF" w:rsidRPr="00463BEF" w:rsidRDefault="001A6377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PSK" w:eastAsia="Tahoma" w:hAnsi="TH SarabunPSK" w:cs="TH SarabunPSK" w:hint="cs"/>
                <w:color w:val="000000"/>
                <w:kern w:val="24"/>
                <w:sz w:val="32"/>
                <w:szCs w:val="32"/>
                <w:cs/>
              </w:rPr>
              <w:t>100</w:t>
            </w:r>
          </w:p>
        </w:tc>
      </w:tr>
      <w:tr w:rsidR="00463BEF" w:rsidRPr="00BF561B" w14:paraId="4192152D" w14:textId="77777777" w:rsidTr="00D16025">
        <w:tc>
          <w:tcPr>
            <w:tcW w:w="7792" w:type="dxa"/>
          </w:tcPr>
          <w:p w14:paraId="40A99631" w14:textId="77777777" w:rsidR="00463BEF" w:rsidRPr="00F06243" w:rsidRDefault="00463BEF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</w:pP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Kr</w:t>
            </w:r>
            <w:r>
              <w:rPr>
                <w:rFonts w:ascii="TH SarabunPSK" w:eastAsia="Tahoma" w:hAnsi="TH SarabunPSK" w:cs="TH SarabunPSK" w:hint="cs"/>
                <w:color w:val="000000"/>
                <w:kern w:val="24"/>
                <w:sz w:val="32"/>
                <w:szCs w:val="32"/>
                <w:cs/>
              </w:rPr>
              <w:t>2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.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กลุ่มพยายามฆ่าตัวตายมี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care giver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อย่างน้อย 1 คนดูแลต่อเนื่อง 1 ปี 100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14:paraId="48535FE1" w14:textId="54E92F6C" w:rsidR="00463BEF" w:rsidRPr="00463BEF" w:rsidRDefault="001A6377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100</w:t>
            </w:r>
          </w:p>
        </w:tc>
      </w:tr>
      <w:tr w:rsidR="00EF08DA" w:rsidRPr="00BF561B" w14:paraId="4EF7D13A" w14:textId="77777777" w:rsidTr="00D16025">
        <w:tc>
          <w:tcPr>
            <w:tcW w:w="7792" w:type="dxa"/>
          </w:tcPr>
          <w:p w14:paraId="6F43E7A1" w14:textId="347C61A6" w:rsidR="00EF08DA" w:rsidRPr="00F06243" w:rsidRDefault="00EF08DA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Kr3.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กลุ่ม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 severe suicidality (SQ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u w:val="single"/>
              </w:rPr>
              <w:t>&gt;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17) 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ได้พบจิตแพทย์ /แพทย์ 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GP /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พยาบาลจิตเวช หรือ 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admit 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ทุกราย 100</w:t>
            </w:r>
            <w:r w:rsidR="00351F40"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14:paraId="1B19FC7C" w14:textId="107ABF5C" w:rsidR="00EF08DA" w:rsidRPr="006546E4" w:rsidRDefault="001A6377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="Tahoma" w:hAnsi="TH SarabunPSK" w:cs="TH SarabunPSK" w:hint="cs"/>
                <w:kern w:val="24"/>
                <w:sz w:val="32"/>
                <w:szCs w:val="32"/>
                <w:cs/>
              </w:rPr>
              <w:t>100</w:t>
            </w:r>
          </w:p>
        </w:tc>
      </w:tr>
      <w:tr w:rsidR="00463BEF" w:rsidRPr="00BF561B" w14:paraId="2C7FC946" w14:textId="77777777" w:rsidTr="00D16025">
        <w:tc>
          <w:tcPr>
            <w:tcW w:w="7792" w:type="dxa"/>
          </w:tcPr>
          <w:p w14:paraId="1C434268" w14:textId="40FF73A5" w:rsidR="00463BEF" w:rsidRPr="00F06243" w:rsidRDefault="00463BEF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</w:pPr>
            <w:r w:rsidRPr="00F06243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lastRenderedPageBreak/>
              <w:t xml:space="preserve">O3: </w:t>
            </w:r>
            <w:r w:rsidRPr="00F06243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ทุกชุมชนเสี่ยงมีพื้นที่สำหรับจัดกิจกรรมให้กลุ่มเสี่ยง</w:t>
            </w:r>
            <w:r w:rsidR="004C04FA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F06243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90%</w:t>
            </w:r>
          </w:p>
        </w:tc>
        <w:tc>
          <w:tcPr>
            <w:tcW w:w="1701" w:type="dxa"/>
          </w:tcPr>
          <w:p w14:paraId="6065627A" w14:textId="4053677A" w:rsidR="00463BEF" w:rsidRPr="00463BEF" w:rsidRDefault="00463BEF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</w:p>
        </w:tc>
      </w:tr>
      <w:tr w:rsidR="00463BEF" w:rsidRPr="00BF561B" w14:paraId="2890FF97" w14:textId="77777777" w:rsidTr="00D16025">
        <w:tc>
          <w:tcPr>
            <w:tcW w:w="7792" w:type="dxa"/>
          </w:tcPr>
          <w:p w14:paraId="3D594BEF" w14:textId="77777777" w:rsidR="00463BEF" w:rsidRPr="00F06243" w:rsidRDefault="00463BEF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</w:pPr>
            <w:r w:rsidRPr="00F06243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Kr1.</w:t>
            </w:r>
            <w:r w:rsidRPr="00F06243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 xml:space="preserve"> อสม/แกนนำชุมชน/สมาชิกครอบครัวเสี่ยงสูงจัดกิจกรรมเชิงบวก </w:t>
            </w:r>
            <w:r w:rsidRPr="00F06243">
              <w:rPr>
                <w:rFonts w:ascii="TH SarabunPSK" w:eastAsia="Tahoma" w:hAnsi="TH SarabunPSK" w:cs="TH SarabunPSK"/>
                <w:kern w:val="24"/>
                <w:sz w:val="32"/>
                <w:szCs w:val="32"/>
              </w:rPr>
              <w:t>100%</w:t>
            </w:r>
          </w:p>
        </w:tc>
        <w:tc>
          <w:tcPr>
            <w:tcW w:w="1701" w:type="dxa"/>
          </w:tcPr>
          <w:p w14:paraId="52E4A4BE" w14:textId="738E5268" w:rsidR="00463BEF" w:rsidRPr="00463BEF" w:rsidRDefault="001A6377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PSK" w:eastAsia="Tahoma" w:hAnsi="TH SarabunPSK" w:cs="TH SarabunPSK" w:hint="cs"/>
                <w:color w:val="000000"/>
                <w:kern w:val="24"/>
                <w:sz w:val="32"/>
                <w:szCs w:val="32"/>
                <w:cs/>
              </w:rPr>
              <w:t>37.03</w:t>
            </w:r>
          </w:p>
        </w:tc>
      </w:tr>
      <w:tr w:rsidR="00463BEF" w:rsidRPr="00BF561B" w14:paraId="30143ABB" w14:textId="77777777" w:rsidTr="00D16025">
        <w:tc>
          <w:tcPr>
            <w:tcW w:w="7792" w:type="dxa"/>
          </w:tcPr>
          <w:p w14:paraId="5DAA1347" w14:textId="77777777" w:rsidR="00463BEF" w:rsidRPr="00F06243" w:rsidRDefault="00463BEF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</w:pP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Kr2.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 ตำบลที่มีความเสี่ยงต่อการฆ่าตัวตายมีการจัดกิจกรรมป้องกันฆ่าตัวตายในกลุ่มเสี่ยง 100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14:paraId="18F953E5" w14:textId="5395B0E2" w:rsidR="00463BEF" w:rsidRPr="00463BEF" w:rsidRDefault="001A6377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PSK" w:eastAsia="Tahoma" w:hAnsi="TH SarabunPSK" w:cs="TH SarabunPSK" w:hint="cs"/>
                <w:color w:val="000000"/>
                <w:kern w:val="24"/>
                <w:sz w:val="32"/>
                <w:szCs w:val="32"/>
                <w:cs/>
              </w:rPr>
              <w:t>37.03</w:t>
            </w:r>
          </w:p>
        </w:tc>
      </w:tr>
      <w:tr w:rsidR="00463BEF" w:rsidRPr="00BF561B" w14:paraId="21A15E61" w14:textId="77777777" w:rsidTr="00D16025">
        <w:tc>
          <w:tcPr>
            <w:tcW w:w="7792" w:type="dxa"/>
          </w:tcPr>
          <w:p w14:paraId="131DD6CD" w14:textId="77777777" w:rsidR="00463BEF" w:rsidRPr="00F06243" w:rsidRDefault="00463BEF" w:rsidP="001767D4">
            <w:pPr>
              <w:tabs>
                <w:tab w:val="left" w:pos="360"/>
              </w:tabs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</w:pP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 xml:space="preserve">Kr3. 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3 อำเภอที่มีอัตรากา</w:t>
            </w:r>
            <w:r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รฆ่าตัวตายสูงในจังหวัดดำเนินการ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  <w:cs/>
              </w:rPr>
              <w:t>จัดกิจกรรมป้องกันฆ่าตัวตายในกลุ่มเสี่ยง 100</w:t>
            </w:r>
            <w:r w:rsidRPr="00F06243"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14:paraId="0586DB8D" w14:textId="10E69398" w:rsidR="00463BEF" w:rsidRPr="00463BEF" w:rsidRDefault="001A6377" w:rsidP="001767D4">
            <w:pPr>
              <w:tabs>
                <w:tab w:val="left" w:pos="360"/>
              </w:tabs>
              <w:jc w:val="center"/>
              <w:rPr>
                <w:rFonts w:ascii="TH SarabunPSK" w:eastAsia="Tahoma" w:hAnsi="TH SarabunPSK" w:cs="TH SarabunPSK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PSK" w:eastAsia="Tahoma" w:hAnsi="TH SarabunPSK" w:cs="TH SarabunPSK" w:hint="cs"/>
                <w:color w:val="000000"/>
                <w:kern w:val="24"/>
                <w:sz w:val="32"/>
                <w:szCs w:val="32"/>
                <w:cs/>
              </w:rPr>
              <w:t>33.33</w:t>
            </w:r>
          </w:p>
        </w:tc>
      </w:tr>
    </w:tbl>
    <w:p w14:paraId="5A005DDE" w14:textId="77777777" w:rsidR="006546E4" w:rsidRDefault="006546E4" w:rsidP="00156E1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AD04625" w14:textId="1BA22973" w:rsidR="00B209C8" w:rsidRPr="00CE7A43" w:rsidRDefault="00150901" w:rsidP="00CE7A43">
      <w:pPr>
        <w:jc w:val="center"/>
        <w:rPr>
          <w:rFonts w:ascii="TH SarabunPSK" w:hAnsi="TH SarabunPSK" w:cs="TH SarabunPSK"/>
          <w:sz w:val="32"/>
          <w:szCs w:val="32"/>
        </w:rPr>
      </w:pPr>
      <w:r w:rsidRPr="00CE7A43">
        <w:rPr>
          <w:rFonts w:ascii="TH SarabunPSK" w:hAnsi="TH SarabunPSK" w:cs="TH SarabunPSK" w:hint="cs"/>
          <w:sz w:val="32"/>
          <w:szCs w:val="32"/>
          <w:cs/>
        </w:rPr>
        <w:t>ปัญหา/สาเหตุและมาตรการการดำเนินงาน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193A" w14:paraId="127D7807" w14:textId="77777777" w:rsidTr="0004193A">
        <w:tc>
          <w:tcPr>
            <w:tcW w:w="4675" w:type="dxa"/>
          </w:tcPr>
          <w:p w14:paraId="53790D8B" w14:textId="493E3F4B" w:rsidR="0004193A" w:rsidRPr="00607774" w:rsidRDefault="0004193A" w:rsidP="00B209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ปัญหา/สาเหตุ</w:t>
            </w:r>
          </w:p>
        </w:tc>
        <w:tc>
          <w:tcPr>
            <w:tcW w:w="4675" w:type="dxa"/>
          </w:tcPr>
          <w:p w14:paraId="66096BE7" w14:textId="78DC16C8" w:rsidR="0004193A" w:rsidRPr="00607774" w:rsidRDefault="0004193A" w:rsidP="00B209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7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04193A" w14:paraId="70A8977D" w14:textId="77777777" w:rsidTr="0004193A">
        <w:tc>
          <w:tcPr>
            <w:tcW w:w="4675" w:type="dxa"/>
          </w:tcPr>
          <w:p w14:paraId="727268BA" w14:textId="5AE4BB31" w:rsidR="0004193A" w:rsidRDefault="00C70104" w:rsidP="00C701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BA1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การค้นหา คัดกรอง </w:t>
            </w:r>
            <w:r w:rsidR="00DD218D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BA1E6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DD218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กลุ่มเสี่ยงต่อการฆ่าตัวตาย ในสถานบริการและชุมชนยังไม่ครอบคลุม</w:t>
            </w:r>
          </w:p>
        </w:tc>
        <w:tc>
          <w:tcPr>
            <w:tcW w:w="4675" w:type="dxa"/>
          </w:tcPr>
          <w:p w14:paraId="2A288CA6" w14:textId="0A4BB262" w:rsidR="0004193A" w:rsidRDefault="00DD218D" w:rsidP="00DD21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 คัดกรอง ติดตามประเมินกลุ่มเสี่ยงต่อการฆ่าตัวตาย ในสถานบริการและชุมชนโดยบุคลากรสาธารณสุข อสม.และแกนนำชุมชน</w:t>
            </w:r>
          </w:p>
        </w:tc>
      </w:tr>
      <w:tr w:rsidR="0004193A" w14:paraId="76A1B5F8" w14:textId="77777777" w:rsidTr="0004193A">
        <w:tc>
          <w:tcPr>
            <w:tcW w:w="4675" w:type="dxa"/>
          </w:tcPr>
          <w:p w14:paraId="0EC898CA" w14:textId="55F07A6E" w:rsidR="0004193A" w:rsidRPr="00DD218D" w:rsidRDefault="00C70104" w:rsidP="002420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DD21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การเสริมสร้างความรู้ ความเข้าใจเกี่ยวกับการเฝ้าระวังการฆ่าตัวตายและสัญญาณเตือน (</w:t>
            </w:r>
            <w:r w:rsidR="00DD218D">
              <w:rPr>
                <w:rFonts w:ascii="TH SarabunPSK" w:hAnsi="TH SarabunPSK" w:cs="TH SarabunPSK"/>
                <w:sz w:val="32"/>
                <w:szCs w:val="32"/>
              </w:rPr>
              <w:t>Warning sign</w:t>
            </w:r>
            <w:r w:rsidR="00DD218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DD21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218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ในอสม.</w:t>
            </w:r>
            <w:r w:rsidR="0000554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D218D">
              <w:rPr>
                <w:rFonts w:ascii="TH SarabunPSK" w:hAnsi="TH SarabunPSK" w:cs="TH SarabunPSK" w:hint="cs"/>
                <w:sz w:val="32"/>
                <w:szCs w:val="32"/>
                <w:cs/>
              </w:rPr>
              <w:t>แกนนำชุมชน</w:t>
            </w:r>
            <w:r w:rsidR="0000554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และประชาชน</w:t>
            </w:r>
            <w:r w:rsidR="002A08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การประชาสัมพันธ์การเข้าถึงบริการและการตรวจประเมินสุขภาพจิตเบื้องต้น</w:t>
            </w:r>
          </w:p>
        </w:tc>
        <w:tc>
          <w:tcPr>
            <w:tcW w:w="4675" w:type="dxa"/>
          </w:tcPr>
          <w:p w14:paraId="409A32F5" w14:textId="53C569E0" w:rsidR="0004193A" w:rsidRDefault="00005541" w:rsidP="00C701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จัดอบรมเสริมสร้างความรู้ ความเข้าใจเกี่ยวกับการฆ่าตัวตาย ทักษะการแก้ปัญหา สัญญาณเตือน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Warning sign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และประชาสัมพันธ์การเข้าถึงบริการและการตรวจประเมินสุขภาพจิตเบื้องต้นผ่าน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Mental h</w:t>
            </w:r>
            <w:r w:rsidR="00C70104">
              <w:rPr>
                <w:rFonts w:ascii="TH SarabunPSK" w:hAnsi="TH SarabunPSK" w:cs="TH SarabunPSK"/>
                <w:sz w:val="32"/>
                <w:szCs w:val="32"/>
              </w:rPr>
              <w:t xml:space="preserve">ealth check-in </w:t>
            </w:r>
            <w:r w:rsidR="00C7010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รวมถึงสายด่วนสุขภาพจิต 1323</w:t>
            </w:r>
          </w:p>
        </w:tc>
      </w:tr>
      <w:tr w:rsidR="0004193A" w14:paraId="4AF92482" w14:textId="77777777" w:rsidTr="0004193A">
        <w:tc>
          <w:tcPr>
            <w:tcW w:w="4675" w:type="dxa"/>
          </w:tcPr>
          <w:p w14:paraId="34CEEA8C" w14:textId="15AB72B2" w:rsidR="0004193A" w:rsidRDefault="00234EDE" w:rsidP="00234ED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การบูรณาการการเฝ้าระวังป้องกันการฆ่าตัวตายในกลุ่มเสี่ยงในคณะกรรมการพัฒนาคุณภาพชีวิตระดับอำเภอ (พชอ.) </w:t>
            </w:r>
            <w:r w:rsidR="00DE1C2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EB29E9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บูรณาการเข้ากับประเด็นการพัฒนาคุณภาพชีวิตประเด็นอื่นๆ</w:t>
            </w:r>
          </w:p>
        </w:tc>
        <w:tc>
          <w:tcPr>
            <w:tcW w:w="4675" w:type="dxa"/>
          </w:tcPr>
          <w:p w14:paraId="0108D5A7" w14:textId="29C333E4" w:rsidR="00E15787" w:rsidRDefault="00234EDE" w:rsidP="00234ED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การบูรณาการงานสุขภาพจิตกับงานการพัฒนาคุณภาพชีวิตระดับอำเภอ (พชอ.)</w:t>
            </w:r>
            <w:r w:rsidR="00DE1C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29E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หรือบูรณาการเข้ากับประเด็นการพัฒนาคุณภาพชีวิตประเด็นอื่นๆ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เพื่อเฝ้าระวังป้องกันการฆ่าตัวตาย</w:t>
            </w:r>
            <w:r w:rsidR="00D073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และเกิดความครอบคลุมและเชื่อมโยงสู่ระดับชุมชน</w:t>
            </w:r>
          </w:p>
        </w:tc>
      </w:tr>
      <w:tr w:rsidR="00E15787" w:rsidRPr="00E15787" w14:paraId="1A0CAE39" w14:textId="77777777" w:rsidTr="0004193A">
        <w:tc>
          <w:tcPr>
            <w:tcW w:w="4675" w:type="dxa"/>
          </w:tcPr>
          <w:p w14:paraId="5B349E29" w14:textId="6CCA95F5" w:rsidR="00E15787" w:rsidRDefault="00E15787" w:rsidP="00474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ความครอบคลุมในการจัด</w:t>
            </w:r>
            <w:r w:rsidRPr="00D0730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กิจกรรมป้องกันฆ่าตัวตายในกลุ่มเสี่ยงในอำเภอ/ ตำบล/ชุมชน</w:t>
            </w:r>
          </w:p>
        </w:tc>
        <w:tc>
          <w:tcPr>
            <w:tcW w:w="4675" w:type="dxa"/>
          </w:tcPr>
          <w:p w14:paraId="3EBC8A40" w14:textId="65ED140B" w:rsidR="00E15787" w:rsidRDefault="00E15787" w:rsidP="00E157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วิเคราะห์พื้นที่เสี่ยง คืนข้อมูลการวิเคราะห์ให้พื้นที่ 2. การบูรณาการร่วมกับภาคีเครือข่ายในการจัดกิจกรรม</w:t>
            </w:r>
            <w:r w:rsidRPr="00D07305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ป้องกันฆ่าตัวตายในกลุ่มเสี่ยง</w:t>
            </w:r>
          </w:p>
          <w:p w14:paraId="0CA466E9" w14:textId="5326CFD3" w:rsidR="00E15787" w:rsidRDefault="00E15787" w:rsidP="00E157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การติดตามการดำเนินกิจกรรมในพื้นที่เสี่ยง</w:t>
            </w:r>
          </w:p>
        </w:tc>
      </w:tr>
    </w:tbl>
    <w:p w14:paraId="1C9E4DE0" w14:textId="244ED24A" w:rsidR="00DE1C24" w:rsidRDefault="00DE1C24" w:rsidP="0060777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EE624FD" w14:textId="5E260262" w:rsidR="00242024" w:rsidRDefault="00242024" w:rsidP="0060777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3B82824" w14:textId="5D3EC84F" w:rsidR="00242024" w:rsidRDefault="00242024" w:rsidP="0060777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C9753BE" w14:textId="77777777" w:rsidR="009F56F0" w:rsidRDefault="009F56F0" w:rsidP="00607774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</w:p>
    <w:p w14:paraId="1DA5A83F" w14:textId="77777777" w:rsidR="00242024" w:rsidRPr="00DE1C24" w:rsidRDefault="00242024" w:rsidP="0060777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3E382C3" w14:textId="371CCF9C" w:rsidR="003C29E7" w:rsidRPr="00CE7A43" w:rsidRDefault="003C29E7" w:rsidP="00CE7A43">
      <w:pPr>
        <w:tabs>
          <w:tab w:val="left" w:pos="284"/>
        </w:tabs>
        <w:jc w:val="center"/>
        <w:rPr>
          <w:rFonts w:ascii="TH SarabunPSK" w:hAnsi="TH SarabunPSK" w:cs="TH SarabunPSK"/>
          <w:sz w:val="32"/>
          <w:szCs w:val="32"/>
        </w:rPr>
      </w:pPr>
      <w:r w:rsidRPr="00CE7A43">
        <w:rPr>
          <w:rFonts w:ascii="TH SarabunPSK" w:hAnsi="TH SarabunPSK" w:cs="TH SarabunPSK" w:hint="cs"/>
          <w:sz w:val="32"/>
          <w:szCs w:val="32"/>
          <w:cs/>
        </w:rPr>
        <w:lastRenderedPageBreak/>
        <w:t>แผนการดำเนินงานปีงบประมาณ 2564</w:t>
      </w:r>
    </w:p>
    <w:p w14:paraId="4799CA0E" w14:textId="0959190E" w:rsidR="003C29E7" w:rsidRDefault="00C9446C" w:rsidP="00C944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โครงการป้องกันและแก้ปัญหาการฆ่าตัวตาย จังหวัดแพร่ ปีงบประมาณ 2564 (งบ สป.สช. 127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โดยโรงพยาบาลทุกแห่ง</w:t>
      </w:r>
    </w:p>
    <w:p w14:paraId="3A22E4DC" w14:textId="4D593CE0" w:rsidR="00C9446C" w:rsidRDefault="00C9446C" w:rsidP="00C9446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30F60">
        <w:rPr>
          <w:rFonts w:ascii="TH SarabunPSK" w:hAnsi="TH SarabunPSK" w:cs="TH SarabunPSK" w:hint="cs"/>
          <w:sz w:val="32"/>
          <w:szCs w:val="32"/>
          <w:cs/>
        </w:rPr>
        <w:t>โครงการสร้างการมีส่วนร่วมของประชาชนเพื่อสร้างวัคซีนใจในชุมชน (ในสถานการณ์</w:t>
      </w:r>
      <w:r w:rsidR="005C5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8DE">
        <w:rPr>
          <w:rFonts w:ascii="TH SarabunPSK" w:hAnsi="TH SarabunPSK" w:cs="TH SarabunPSK"/>
          <w:sz w:val="32"/>
          <w:szCs w:val="32"/>
        </w:rPr>
        <w:t>COVID-19</w:t>
      </w:r>
      <w:r w:rsidR="00E30F60">
        <w:rPr>
          <w:rFonts w:ascii="TH SarabunPSK" w:hAnsi="TH SarabunPSK" w:cs="TH SarabunPSK" w:hint="cs"/>
          <w:sz w:val="32"/>
          <w:szCs w:val="32"/>
          <w:cs/>
        </w:rPr>
        <w:t>)</w:t>
      </w:r>
      <w:r w:rsidR="005C58DE">
        <w:rPr>
          <w:rFonts w:ascii="TH SarabunPSK" w:hAnsi="TH SarabunPSK" w:cs="TH SarabunPSK"/>
          <w:sz w:val="32"/>
          <w:szCs w:val="32"/>
        </w:rPr>
        <w:t xml:space="preserve"> </w:t>
      </w:r>
      <w:r w:rsidR="005C58DE">
        <w:rPr>
          <w:rFonts w:ascii="TH SarabunPSK" w:hAnsi="TH SarabunPSK" w:cs="TH SarabunPSK" w:hint="cs"/>
          <w:sz w:val="32"/>
          <w:szCs w:val="32"/>
          <w:cs/>
        </w:rPr>
        <w:t>โดยบูรณาการกระบวนการสร้างการมีส่วนร่วม เพื่อเป็นเครื่องมือในการถ่ายทอดองค</w:t>
      </w:r>
      <w:r w:rsidR="00846856">
        <w:rPr>
          <w:rFonts w:ascii="TH SarabunPSK" w:hAnsi="TH SarabunPSK" w:cs="TH SarabunPSK" w:hint="cs"/>
          <w:sz w:val="32"/>
          <w:szCs w:val="32"/>
          <w:cs/>
        </w:rPr>
        <w:t>์</w:t>
      </w:r>
      <w:r w:rsidR="005C58DE">
        <w:rPr>
          <w:rFonts w:ascii="TH SarabunPSK" w:hAnsi="TH SarabunPSK" w:cs="TH SarabunPSK" w:hint="cs"/>
          <w:sz w:val="32"/>
          <w:szCs w:val="32"/>
          <w:cs/>
        </w:rPr>
        <w:t xml:space="preserve">ความรู้ ประเภทชุมชน ได้แก่ หมู่บ้านสวนป่า ม.8 ตำบลนาพูน อ.วังชิ้น </w:t>
      </w:r>
      <w:r w:rsidR="00F44659">
        <w:rPr>
          <w:rFonts w:ascii="TH SarabunPSK" w:hAnsi="TH SarabunPSK" w:cs="TH SarabunPSK" w:hint="cs"/>
          <w:sz w:val="32"/>
          <w:szCs w:val="32"/>
          <w:cs/>
        </w:rPr>
        <w:t xml:space="preserve"> โดยศุนย์สุขภาพจิตที่ 1</w:t>
      </w:r>
    </w:p>
    <w:p w14:paraId="2F05CD9C" w14:textId="5C56BA11" w:rsidR="005C58DE" w:rsidRDefault="005C58DE" w:rsidP="00CF14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F1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418" w:rsidRPr="00CF1418">
        <w:rPr>
          <w:rFonts w:ascii="TH SarabunPSK" w:hAnsi="TH SarabunPSK" w:cs="TH SarabunPSK"/>
          <w:sz w:val="32"/>
          <w:szCs w:val="32"/>
          <w:cs/>
        </w:rPr>
        <w:t>โครงการประชุมเชิงปฏิบัติการ การสร้างการมีส่วนร่วม เพื่อป้องกันการฆ่าตัวตาย ชุมชนบ้านสวนป่าวังชิ้น ตำบลนาพูน อำเภอวังชิ้น จังหวัดแพร่ ปี2564</w:t>
      </w:r>
      <w:r w:rsidR="003600E5">
        <w:rPr>
          <w:rFonts w:ascii="TH SarabunPSK" w:hAnsi="TH SarabunPSK" w:cs="TH SarabunPSK" w:hint="cs"/>
          <w:sz w:val="32"/>
          <w:szCs w:val="32"/>
          <w:cs/>
        </w:rPr>
        <w:t xml:space="preserve"> โดยโรงพยาบาลวังชิ้น</w:t>
      </w:r>
    </w:p>
    <w:p w14:paraId="44057C18" w14:textId="6304E2A7" w:rsidR="00CF1418" w:rsidRDefault="00CF1418" w:rsidP="00CF14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CF1418">
        <w:rPr>
          <w:rFonts w:ascii="TH SarabunPSK" w:hAnsi="TH SarabunPSK" w:cs="TH SarabunPSK"/>
          <w:sz w:val="32"/>
          <w:szCs w:val="32"/>
          <w:cs/>
        </w:rPr>
        <w:t>โครงการสร้างภูมิคุ้มกันทางจิต ต.ห้วยหม้าย</w:t>
      </w:r>
      <w:r w:rsidR="003600E5">
        <w:rPr>
          <w:rFonts w:ascii="TH SarabunPSK" w:hAnsi="TH SarabunPSK" w:cs="TH SarabunPSK" w:hint="cs"/>
          <w:sz w:val="32"/>
          <w:szCs w:val="32"/>
          <w:cs/>
        </w:rPr>
        <w:t xml:space="preserve"> อ.สอง </w:t>
      </w:r>
      <w:r w:rsidRPr="00CF1418">
        <w:rPr>
          <w:rFonts w:ascii="TH SarabunPSK" w:hAnsi="TH SarabunPSK" w:cs="TH SarabunPSK"/>
          <w:sz w:val="32"/>
          <w:szCs w:val="32"/>
          <w:cs/>
        </w:rPr>
        <w:t>ปี 2564</w:t>
      </w:r>
      <w:r w:rsidR="00F44659">
        <w:rPr>
          <w:rFonts w:ascii="TH SarabunPSK" w:hAnsi="TH SarabunPSK" w:cs="TH SarabunPSK" w:hint="cs"/>
          <w:sz w:val="32"/>
          <w:szCs w:val="32"/>
          <w:cs/>
        </w:rPr>
        <w:t xml:space="preserve"> โดยรพ.สองและคปสอ.สอง</w:t>
      </w:r>
    </w:p>
    <w:p w14:paraId="5D2A783A" w14:textId="1B6A367C" w:rsidR="00844CCF" w:rsidRPr="009F56F0" w:rsidRDefault="00A233BA" w:rsidP="00C9446C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F56F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5. โครงการเพิ่มประสิทธิภาพการดูแลผู้ป่วยจิตเวชเรื้อรังในชุมชนจังหวัดแพร่ ปี 2564 โดยโรงพยาบาลแพร่ </w:t>
      </w:r>
      <w:r w:rsidR="00782FE8" w:rsidRPr="009F56F0">
        <w:rPr>
          <w:rFonts w:ascii="TH SarabunPSK" w:hAnsi="TH SarabunPSK" w:cs="TH SarabunPSK" w:hint="cs"/>
          <w:spacing w:val="-10"/>
          <w:sz w:val="32"/>
          <w:szCs w:val="32"/>
          <w:cs/>
        </w:rPr>
        <w:t>(งบ สป.สช.)</w:t>
      </w:r>
    </w:p>
    <w:p w14:paraId="16127CB9" w14:textId="60E5D0FC" w:rsidR="005B7E8B" w:rsidRDefault="005B7E8B" w:rsidP="00C944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โครงการอบรมการป้องกันการฆ่าตัวตาย โดยชุมชนมีส่วนร่วม ตำบลไผ่โทน ตำบลร้องกวาง อำเภอร้องกวาง โดยรพ.ร้องกวาง และคปสอ.ร้องกวาง </w:t>
      </w:r>
    </w:p>
    <w:p w14:paraId="732E0E32" w14:textId="4A662B4D" w:rsidR="00B56800" w:rsidRPr="006268DA" w:rsidRDefault="00B56800" w:rsidP="00B5680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268DA">
        <w:rPr>
          <w:rFonts w:ascii="TH SarabunPSK" w:hAnsi="TH SarabunPSK" w:cs="TH SarabunPSK"/>
          <w:sz w:val="32"/>
          <w:szCs w:val="32"/>
          <w:cs/>
        </w:rPr>
        <w:t>. โครงการติดตามผู้ป่วยโรคซึมเศร้าเพื่อเฝ้าระวังและป้องกันปัญหาการฆ่าตัวตาย อำเภอเมืองแพร่</w:t>
      </w:r>
      <w:r w:rsidRPr="006268DA">
        <w:rPr>
          <w:rFonts w:ascii="TH SarabunPSK" w:hAnsi="TH SarabunPSK" w:cs="TH SarabunPSK"/>
          <w:sz w:val="32"/>
          <w:szCs w:val="32"/>
        </w:rPr>
        <w:t xml:space="preserve"> </w:t>
      </w:r>
      <w:r w:rsidRPr="006268DA">
        <w:rPr>
          <w:rFonts w:ascii="TH SarabunPSK" w:hAnsi="TH SarabunPSK" w:cs="TH SarabunPSK"/>
          <w:sz w:val="32"/>
          <w:szCs w:val="32"/>
          <w:cs/>
        </w:rPr>
        <w:t>ปี 2564</w:t>
      </w:r>
    </w:p>
    <w:p w14:paraId="48E397F6" w14:textId="4C98050F" w:rsidR="00B56800" w:rsidRDefault="00B56800" w:rsidP="00B568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68DA">
        <w:rPr>
          <w:rFonts w:ascii="TH SarabunPSK" w:hAnsi="TH SarabunPSK" w:cs="TH SarabunPSK"/>
          <w:sz w:val="32"/>
          <w:szCs w:val="32"/>
          <w:cs/>
        </w:rPr>
        <w:t>ตำบลแม่หล่าย ตำบลป่าแดง ตำบลช่อแฮ ตำบลกาญจนา</w:t>
      </w:r>
    </w:p>
    <w:p w14:paraId="5A6C6773" w14:textId="52A5833F" w:rsidR="00B56800" w:rsidRPr="00565BCB" w:rsidRDefault="00B56800" w:rsidP="00B5680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565BCB">
        <w:rPr>
          <w:rFonts w:ascii="TH SarabunPSK" w:hAnsi="TH SarabunPSK" w:cs="TH SarabunPSK"/>
          <w:sz w:val="32"/>
          <w:szCs w:val="32"/>
          <w:cs/>
        </w:rPr>
        <w:t>. โครงการฟื้นฟูสมรรถภาพผู้ป่วยจิตเวชแบบบูรณาการและการมีส่วนร่วม อำเภอวังชิ้น ปี 2564</w:t>
      </w:r>
    </w:p>
    <w:p w14:paraId="0BC990A8" w14:textId="15751C66" w:rsidR="00B56800" w:rsidRPr="00565BCB" w:rsidRDefault="00B56800" w:rsidP="00B5680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565BCB">
        <w:rPr>
          <w:rFonts w:ascii="TH SarabunPSK" w:hAnsi="TH SarabunPSK" w:cs="TH SarabunPSK"/>
          <w:sz w:val="32"/>
          <w:szCs w:val="32"/>
          <w:cs/>
        </w:rPr>
        <w:t>. กิจกรรมให้ความรู้เรื่องสุขภาพจิตและโควิด-19 พร้อมทั้งประเมินสุขภาพจิต บ้านแม่หละ ต.สรอย บ้านสวนป่าวังชิ้น ต.นาพูน บ้านค้างใจ ต.แม่เกิ๋ง บ้านดงเจริญ ต.สรอย</w:t>
      </w:r>
    </w:p>
    <w:p w14:paraId="6B8F4A9B" w14:textId="2CCEF96D" w:rsidR="00B56800" w:rsidRDefault="00B56800" w:rsidP="00B56800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565BCB">
        <w:rPr>
          <w:rFonts w:ascii="TH SarabunPSK" w:hAnsi="TH SarabunPSK" w:cs="TH SarabunPSK"/>
          <w:sz w:val="32"/>
          <w:szCs w:val="32"/>
        </w:rPr>
        <w:t xml:space="preserve">. </w:t>
      </w:r>
      <w:r w:rsidRPr="00565BCB">
        <w:rPr>
          <w:rFonts w:ascii="TH SarabunPSK" w:hAnsi="TH SarabunPSK" w:cs="TH SarabunPSK"/>
          <w:sz w:val="32"/>
          <w:szCs w:val="32"/>
          <w:cs/>
        </w:rPr>
        <w:t>โครงการป้องกันและแก้ไขปัญหาการฆ่าตัวตายอำเภอสูงเม่นปี</w:t>
      </w:r>
      <w:r w:rsidRPr="00565BCB">
        <w:rPr>
          <w:rFonts w:ascii="TH SarabunPSK" w:hAnsi="TH SarabunPSK" w:cs="TH SarabunPSK"/>
          <w:sz w:val="32"/>
          <w:szCs w:val="32"/>
        </w:rPr>
        <w:t xml:space="preserve"> </w:t>
      </w:r>
      <w:r w:rsidRPr="00565BCB">
        <w:rPr>
          <w:rFonts w:ascii="TH SarabunPSK" w:hAnsi="TH SarabunPSK" w:cs="TH SarabunPSK"/>
          <w:sz w:val="32"/>
          <w:szCs w:val="32"/>
          <w:cs/>
        </w:rPr>
        <w:t xml:space="preserve">2564 </w:t>
      </w:r>
    </w:p>
    <w:p w14:paraId="0C11650F" w14:textId="5886A10D" w:rsidR="00B56800" w:rsidRPr="00B56800" w:rsidRDefault="00B56800" w:rsidP="00B56800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B56800">
        <w:rPr>
          <w:rFonts w:ascii="TH SarabunPSK" w:hAnsi="TH SarabunPSK" w:cs="TH SarabunPSK"/>
          <w:sz w:val="32"/>
          <w:szCs w:val="32"/>
          <w:cs/>
        </w:rPr>
        <w:t>กิจกรรมการให้สุขภาพจิตศึกษาความสุข 5 มิติ ในโรงเรียนผู้สูงอายุ อำเภอสูงเม่น</w:t>
      </w:r>
    </w:p>
    <w:p w14:paraId="3CE64F21" w14:textId="546D8E10" w:rsidR="00B56800" w:rsidRDefault="00B56800" w:rsidP="00B56800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B56800">
        <w:rPr>
          <w:rFonts w:ascii="TH SarabunPSK" w:hAnsi="TH SarabunPSK" w:cs="TH SarabunPSK"/>
          <w:sz w:val="32"/>
          <w:szCs w:val="32"/>
          <w:cs/>
        </w:rPr>
        <w:t>โครงการการสร้างสุขวัยทำงาน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13C">
        <w:rPr>
          <w:rFonts w:ascii="TH SarabunPSK" w:hAnsi="TH SarabunPSK" w:cs="TH SarabunPSK" w:hint="cs"/>
          <w:sz w:val="32"/>
          <w:szCs w:val="32"/>
          <w:cs/>
        </w:rPr>
        <w:t xml:space="preserve">ตำบลน้ำเลา </w:t>
      </w:r>
      <w:r>
        <w:rPr>
          <w:rFonts w:ascii="TH SarabunPSK" w:hAnsi="TH SarabunPSK" w:cs="TH SarabunPSK" w:hint="cs"/>
          <w:sz w:val="32"/>
          <w:szCs w:val="32"/>
          <w:cs/>
        </w:rPr>
        <w:t>อำเภอร้องกวาง</w:t>
      </w:r>
    </w:p>
    <w:p w14:paraId="2A8D45BF" w14:textId="510CC3D6" w:rsidR="009F56F0" w:rsidRDefault="008C713C" w:rsidP="009F56F0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0437E2">
        <w:rPr>
          <w:rFonts w:ascii="TH SarabunPSK" w:hAnsi="TH SarabunPSK" w:cs="TH SarabunPSK"/>
          <w:sz w:val="32"/>
          <w:szCs w:val="32"/>
          <w:cs/>
        </w:rPr>
        <w:t>โครงการ “มองหา  มองเห็น  มองใจ” ป้องกันการฆ่าตัวตาย ปี 2564 อำเภอร้องกวาง</w:t>
      </w:r>
    </w:p>
    <w:p w14:paraId="71C1CBA5" w14:textId="77777777" w:rsidR="009F56F0" w:rsidRPr="009F56F0" w:rsidRDefault="009F56F0" w:rsidP="009F56F0">
      <w:pPr>
        <w:pStyle w:val="NoSpacing"/>
        <w:spacing w:after="120"/>
        <w:rPr>
          <w:rFonts w:ascii="TH SarabunPSK" w:hAnsi="TH SarabunPSK" w:cs="TH SarabunPSK" w:hint="cs"/>
          <w:sz w:val="16"/>
          <w:szCs w:val="16"/>
        </w:rPr>
      </w:pPr>
    </w:p>
    <w:p w14:paraId="69475043" w14:textId="09EFEE02" w:rsidR="00CE7A43" w:rsidRDefault="00CE7A43" w:rsidP="00F446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844CCF" w:rsidRPr="00FF3F37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นวัตกรรม/ตัวอย่างที่ดี</w:t>
      </w:r>
    </w:p>
    <w:p w14:paraId="453DB5F6" w14:textId="4EA4D0D7" w:rsidR="00B56800" w:rsidRDefault="00CE7A43" w:rsidP="00B568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F44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CCF">
        <w:rPr>
          <w:rFonts w:ascii="TH SarabunPSK" w:hAnsi="TH SarabunPSK" w:cs="TH SarabunPSK"/>
          <w:sz w:val="32"/>
          <w:szCs w:val="32"/>
          <w:cs/>
        </w:rPr>
        <w:t>ระบบการบริหารยาจิตเวช</w:t>
      </w:r>
      <w:r w:rsidR="00844CCF" w:rsidRPr="00835186">
        <w:rPr>
          <w:rFonts w:ascii="TH SarabunPSK" w:hAnsi="TH SarabunPSK" w:cs="TH SarabunPSK"/>
          <w:sz w:val="32"/>
          <w:szCs w:val="32"/>
          <w:cs/>
        </w:rPr>
        <w:t>เครือข่ายจังหวัดแพร่</w:t>
      </w:r>
      <w:r w:rsidR="00844CCF">
        <w:rPr>
          <w:rFonts w:ascii="TH SarabunPSK" w:hAnsi="TH SarabunPSK" w:cs="TH SarabunPSK" w:hint="cs"/>
          <w:sz w:val="32"/>
          <w:szCs w:val="32"/>
          <w:cs/>
        </w:rPr>
        <w:t xml:space="preserve"> ซึ่งสามารถกระจายยาผ่านโครงการทางด่วนยาจิตเวชให้ผู้ป่วยรับยาจิตเวชอย่างสม่ำเสมอต่อเนื่องในสถานบริการใกล้บ้าน </w:t>
      </w:r>
      <w:r w:rsidR="001D76E2">
        <w:rPr>
          <w:rFonts w:ascii="TH SarabunPSK" w:hAnsi="TH SarabunPSK" w:cs="TH SarabunPSK" w:hint="cs"/>
          <w:sz w:val="32"/>
          <w:szCs w:val="32"/>
          <w:cs/>
        </w:rPr>
        <w:t xml:space="preserve">โดยมีจิตแพทย์จากโรงพยาบาลแพร่เป็นผู้สั่งจ่ายยาให้แก่ผู้ป่วยจิตเวชในโรงพยาบาลชุมชนผ่านหน่วยงานเภสัชกรรม </w:t>
      </w:r>
      <w:r w:rsidR="00844CCF">
        <w:rPr>
          <w:rFonts w:ascii="TH SarabunPSK" w:hAnsi="TH SarabunPSK" w:cs="TH SarabunPSK" w:hint="cs"/>
          <w:sz w:val="32"/>
          <w:szCs w:val="32"/>
          <w:cs/>
        </w:rPr>
        <w:t>ซึ่งส่งผลให้บุคลากรระดับปฐมภูมิมีการพัฒนาศักยภาพในเฝ้าระวังติดตามดูแลผู้ป่วยทั้งเรื่องอาการของโรคจิตเวชข้อบ่งใช้และผลข้างเคียงของยาจิตเว</w:t>
      </w:r>
      <w:r w:rsidR="00B56800" w:rsidRPr="00B56800">
        <w:rPr>
          <w:rFonts w:ascii="TH SarabunPSK" w:hAnsi="TH SarabunPSK" w:cs="TH SarabunPSK" w:hint="cs"/>
          <w:sz w:val="32"/>
          <w:szCs w:val="32"/>
          <w:cs/>
        </w:rPr>
        <w:t>ช</w:t>
      </w:r>
    </w:p>
    <w:p w14:paraId="226DEB58" w14:textId="4B137A0A" w:rsidR="00607774" w:rsidRDefault="00CE7A43" w:rsidP="00607774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607774" w:rsidRPr="00607774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201F6BCB" w14:textId="77777777" w:rsidR="00BC71E1" w:rsidRPr="00BC71E1" w:rsidRDefault="00BC71E1" w:rsidP="00BC71E1">
      <w:pPr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>1. การคัดกรอง 3</w:t>
      </w:r>
      <w:r w:rsidRPr="00BC71E1">
        <w:rPr>
          <w:rFonts w:ascii="TH SarabunPSK" w:eastAsia="Tahoma" w:hAnsi="TH SarabunPSK" w:cs="TH SarabunPSK"/>
          <w:kern w:val="24"/>
          <w:sz w:val="32"/>
          <w:szCs w:val="32"/>
        </w:rPr>
        <w:t xml:space="preserve">Q </w:t>
      </w: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ในกลุ่มเสี่ยงผู้ป่วย </w:t>
      </w:r>
      <w:r w:rsidRPr="00BC71E1">
        <w:rPr>
          <w:rFonts w:ascii="TH SarabunPSK" w:eastAsia="Tahoma" w:hAnsi="TH SarabunPSK" w:cs="TH SarabunPSK"/>
          <w:kern w:val="24"/>
          <w:sz w:val="32"/>
          <w:szCs w:val="32"/>
        </w:rPr>
        <w:t xml:space="preserve">NCDs </w:t>
      </w: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>ที่มีภาวะแทรกซ้อนควรกำหนดรหัสโรคแทรกซ้อนที่ต้องการ/</w:t>
      </w:r>
      <w:r w:rsidRPr="00BC71E1">
        <w:rPr>
          <w:rFonts w:ascii="TH SarabunPSK" w:eastAsia="Tahoma" w:hAnsi="TH SarabunPSK" w:cs="TH SarabunPSK"/>
          <w:kern w:val="24"/>
          <w:sz w:val="32"/>
          <w:szCs w:val="32"/>
        </w:rPr>
        <w:t xml:space="preserve">ICD 10 </w:t>
      </w: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เพื่อให้การกำหนดกลุ่มเป้าหมายเป็นแนวทางเดียวกันทั้งหมดในเขตสุขภาพที่ 1 </w:t>
      </w:r>
    </w:p>
    <w:p w14:paraId="70771359" w14:textId="77777777" w:rsidR="00BC71E1" w:rsidRPr="00BC71E1" w:rsidRDefault="00BC71E1" w:rsidP="00BC71E1">
      <w:pPr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>2. ควรมีโปรแกรมเฉพาะสำหรับลงคัดกรอง 3</w:t>
      </w:r>
      <w:r w:rsidRPr="00BC71E1">
        <w:rPr>
          <w:rFonts w:ascii="TH SarabunPSK" w:eastAsia="Tahoma" w:hAnsi="TH SarabunPSK" w:cs="TH SarabunPSK"/>
          <w:kern w:val="24"/>
          <w:sz w:val="32"/>
          <w:szCs w:val="32"/>
        </w:rPr>
        <w:t xml:space="preserve">Q </w:t>
      </w: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>เนื่องจากการลงข้อมูลคัดกรองโดยใช้แบบประเมิน 3</w:t>
      </w:r>
      <w:r w:rsidRPr="00BC71E1">
        <w:rPr>
          <w:rFonts w:ascii="TH SarabunPSK" w:eastAsia="Tahoma" w:hAnsi="TH SarabunPSK" w:cs="TH SarabunPSK"/>
          <w:kern w:val="24"/>
          <w:sz w:val="32"/>
          <w:szCs w:val="32"/>
        </w:rPr>
        <w:t xml:space="preserve">Q </w:t>
      </w: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 xml:space="preserve">ยังไม่ได้รับการเชื่อมโยงเข้าสู่ระบบ </w:t>
      </w:r>
      <w:proofErr w:type="spellStart"/>
      <w:r w:rsidRPr="00BC71E1">
        <w:rPr>
          <w:rFonts w:ascii="TH SarabunPSK" w:eastAsia="Tahoma" w:hAnsi="TH SarabunPSK" w:cs="TH SarabunPSK"/>
          <w:kern w:val="24"/>
          <w:sz w:val="32"/>
          <w:szCs w:val="32"/>
        </w:rPr>
        <w:t>HosXP</w:t>
      </w:r>
      <w:proofErr w:type="spellEnd"/>
      <w:r w:rsidRPr="00BC71E1">
        <w:rPr>
          <w:rFonts w:ascii="TH SarabunPSK" w:eastAsia="Tahoma" w:hAnsi="TH SarabunPSK" w:cs="TH SarabunPSK"/>
          <w:kern w:val="24"/>
          <w:sz w:val="32"/>
          <w:szCs w:val="32"/>
        </w:rPr>
        <w:t xml:space="preserve"> </w:t>
      </w: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>การเก็บข้อมูลจึงยังต้องใช้เป็นแบบ</w:t>
      </w:r>
      <w:r w:rsidRPr="00BC71E1">
        <w:rPr>
          <w:rFonts w:ascii="TH SarabunPSK" w:eastAsia="Tahoma" w:hAnsi="TH SarabunPSK" w:cs="TH SarabunPSK"/>
          <w:kern w:val="24"/>
          <w:sz w:val="32"/>
          <w:szCs w:val="32"/>
        </w:rPr>
        <w:t xml:space="preserve">manual </w:t>
      </w: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>เป็นการเพิ่มภาระให้ผู้รับผิดชอบต้องรวมยอดคัดกรองในแต่ละเดือน</w:t>
      </w:r>
    </w:p>
    <w:p w14:paraId="232E3DE9" w14:textId="77777777" w:rsidR="00BC71E1" w:rsidRPr="00BC71E1" w:rsidRDefault="00BC71E1" w:rsidP="00BC71E1">
      <w:pPr>
        <w:jc w:val="thaiDistribute"/>
        <w:rPr>
          <w:rFonts w:ascii="TH SarabunPSK" w:eastAsia="Tahoma" w:hAnsi="TH SarabunPSK" w:cs="TH SarabunPSK"/>
          <w:kern w:val="24"/>
          <w:sz w:val="32"/>
          <w:szCs w:val="32"/>
        </w:rPr>
      </w:pPr>
      <w:r w:rsidRPr="00BC71E1">
        <w:rPr>
          <w:rFonts w:ascii="TH SarabunPSK" w:eastAsia="Tahoma" w:hAnsi="TH SarabunPSK" w:cs="TH SarabunPSK"/>
          <w:kern w:val="24"/>
          <w:sz w:val="32"/>
          <w:szCs w:val="32"/>
          <w:cs/>
        </w:rPr>
        <w:t>3. การจัดกิจกรรมการป้องกันการฆ่าตัวตายในชุมชน/ตำบล/อำเภอ ควรได้รับการสนับสนุนงบประมาณในการจัดกิจกรรม บางพื้นที่อาจะมีปัญหาเรื่องการจัดกิจกรรมเนื่องด้วยงบประมาณและยังไม่เห็นถึงความสำคัญของปัญหาการฆ่าตัวตาย</w:t>
      </w:r>
    </w:p>
    <w:p w14:paraId="60EB4BA6" w14:textId="11CDB6DB" w:rsidR="00B56800" w:rsidRPr="00B56800" w:rsidRDefault="00B56800" w:rsidP="00B568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6800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56800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การส่งเสริมและสนับสนุนให้ รพ.สต. เป็นผู้คัดกรอง ค้นหาผู้ป่วยโรคซึมเศร้าและติดตาม เพื่อให้ผู้ป่วยยอมรับบุคลากรของ รพ.สต. และร่วมมือในการเปิดเผยข้อมูลแก่ รพ.สต. เพื่อให้ได้รับการช่วยเหลือและเป็นการทำให้ประชาชนยอมรับโรคทางจิตเวชว่าเป็นเหมือนโรคทางกายทั่วไป ซึ่งจะช่วยลดการตีตราผู้ป่วยจิตเวชในทางอ้อม</w:t>
      </w:r>
    </w:p>
    <w:p w14:paraId="4BA56934" w14:textId="77777777" w:rsidR="00B56800" w:rsidRDefault="00B56800" w:rsidP="00F4465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7B6137" w14:textId="34034997" w:rsidR="00CE7A43" w:rsidRPr="00793017" w:rsidRDefault="00CE7A43" w:rsidP="00F446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7A4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6B193" wp14:editId="1CA1415C">
                <wp:simplePos x="0" y="0"/>
                <wp:positionH relativeFrom="column">
                  <wp:posOffset>3924300</wp:posOffset>
                </wp:positionH>
                <wp:positionV relativeFrom="paragraph">
                  <wp:posOffset>386080</wp:posOffset>
                </wp:positionV>
                <wp:extent cx="25755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4415C" w14:textId="02130EEF" w:rsidR="00CE7A43" w:rsidRPr="00CE7A43" w:rsidRDefault="00CE7A43" w:rsidP="00CE7A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7A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 นางสาววิชชุดา วงศ์ดาว</w:t>
                            </w:r>
                          </w:p>
                          <w:p w14:paraId="303088FE" w14:textId="68218EDD" w:rsidR="00CE7A43" w:rsidRPr="00CE7A43" w:rsidRDefault="00CE7A43" w:rsidP="00CE7A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7A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นักวิชาการสาธารณสุขปฏิบัติการ</w:t>
                            </w:r>
                          </w:p>
                          <w:p w14:paraId="6A72A892" w14:textId="4EA02BB4" w:rsidR="00CE7A43" w:rsidRPr="00CE7A43" w:rsidRDefault="00CE7A43" w:rsidP="00CE7A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7A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วัน/เดือน/ปี </w:t>
                            </w:r>
                            <w:r w:rsidR="00B568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  <w:r w:rsidRPr="00CE7A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568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 w:rsidRPr="00CE7A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2564</w:t>
                            </w:r>
                          </w:p>
                          <w:p w14:paraId="779F6513" w14:textId="54474B1A" w:rsidR="00CE7A43" w:rsidRPr="00CE7A43" w:rsidRDefault="00CE7A43" w:rsidP="00CE7A4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7A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 061-3686305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6B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30.4pt;width:20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hZ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" stroked="f">
                <v:textbox style="mso-fit-shape-to-text:t">
                  <w:txbxContent>
                    <w:p w14:paraId="11D4415C" w14:textId="02130EEF" w:rsidR="00CE7A43" w:rsidRPr="00CE7A43" w:rsidRDefault="00CE7A43" w:rsidP="00CE7A4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7A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 นางสาววิชชุดา วงศ์ดาว</w:t>
                      </w:r>
                    </w:p>
                    <w:p w14:paraId="303088FE" w14:textId="68218EDD" w:rsidR="00CE7A43" w:rsidRPr="00CE7A43" w:rsidRDefault="00CE7A43" w:rsidP="00CE7A4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7A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นักวิชาการสาธารณสุขปฏิบัติการ</w:t>
                      </w:r>
                    </w:p>
                    <w:p w14:paraId="6A72A892" w14:textId="4EA02BB4" w:rsidR="00CE7A43" w:rsidRPr="00CE7A43" w:rsidRDefault="00CE7A43" w:rsidP="00CE7A4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7A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วัน/เดือน/ปี </w:t>
                      </w:r>
                      <w:r w:rsidR="00B568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18</w:t>
                      </w:r>
                      <w:r w:rsidRPr="00CE7A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568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มิถุนายน</w:t>
                      </w:r>
                      <w:r w:rsidRPr="00CE7A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2564</w:t>
                      </w:r>
                    </w:p>
                    <w:p w14:paraId="779F6513" w14:textId="54474B1A" w:rsidR="00CE7A43" w:rsidRPr="00CE7A43" w:rsidRDefault="00CE7A43" w:rsidP="00CE7A4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7A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 061-3686305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7A43" w:rsidRPr="00793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1174"/>
    <w:multiLevelType w:val="hybridMultilevel"/>
    <w:tmpl w:val="B7CA428A"/>
    <w:lvl w:ilvl="0" w:tplc="EF40F3B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6FC3"/>
    <w:multiLevelType w:val="hybridMultilevel"/>
    <w:tmpl w:val="94BEA672"/>
    <w:lvl w:ilvl="0" w:tplc="F8E07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63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C3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C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E8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4E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29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6F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E2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DF6DA4"/>
    <w:multiLevelType w:val="multilevel"/>
    <w:tmpl w:val="76FC09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Yu Gothic UI Light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Yu Gothic UI Light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Yu Gothic UI Light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Yu Gothic UI Light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Yu Gothic UI Light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Yu Gothic UI Light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Yu Gothic UI Light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Yu Gothic UI Light" w:hint="default"/>
        <w:color w:val="auto"/>
      </w:rPr>
    </w:lvl>
  </w:abstractNum>
  <w:abstractNum w:abstractNumId="3" w15:restartNumberingAfterBreak="0">
    <w:nsid w:val="60317E94"/>
    <w:multiLevelType w:val="hybridMultilevel"/>
    <w:tmpl w:val="99364F5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6D5A51CF"/>
    <w:multiLevelType w:val="hybridMultilevel"/>
    <w:tmpl w:val="4C663F7A"/>
    <w:lvl w:ilvl="0" w:tplc="1D5A82C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B9"/>
    <w:rsid w:val="00005541"/>
    <w:rsid w:val="00037167"/>
    <w:rsid w:val="0004193A"/>
    <w:rsid w:val="000672FA"/>
    <w:rsid w:val="0007103B"/>
    <w:rsid w:val="00074A27"/>
    <w:rsid w:val="0013484D"/>
    <w:rsid w:val="0013545E"/>
    <w:rsid w:val="00143C3F"/>
    <w:rsid w:val="00150901"/>
    <w:rsid w:val="00156E1D"/>
    <w:rsid w:val="001941F7"/>
    <w:rsid w:val="001A6377"/>
    <w:rsid w:val="001B0B51"/>
    <w:rsid w:val="001C12EB"/>
    <w:rsid w:val="001C6339"/>
    <w:rsid w:val="001D6A94"/>
    <w:rsid w:val="001D76E2"/>
    <w:rsid w:val="001E650D"/>
    <w:rsid w:val="00234933"/>
    <w:rsid w:val="00234EDE"/>
    <w:rsid w:val="0024062E"/>
    <w:rsid w:val="0024126A"/>
    <w:rsid w:val="00242024"/>
    <w:rsid w:val="00245E12"/>
    <w:rsid w:val="002507B6"/>
    <w:rsid w:val="00257D73"/>
    <w:rsid w:val="00281155"/>
    <w:rsid w:val="002A01E6"/>
    <w:rsid w:val="002A089D"/>
    <w:rsid w:val="002A283C"/>
    <w:rsid w:val="00322489"/>
    <w:rsid w:val="00333219"/>
    <w:rsid w:val="00351F40"/>
    <w:rsid w:val="00352479"/>
    <w:rsid w:val="003600E5"/>
    <w:rsid w:val="003738C9"/>
    <w:rsid w:val="00380147"/>
    <w:rsid w:val="00382B7B"/>
    <w:rsid w:val="00383F15"/>
    <w:rsid w:val="003912D8"/>
    <w:rsid w:val="003A730E"/>
    <w:rsid w:val="003C29E7"/>
    <w:rsid w:val="003D0A01"/>
    <w:rsid w:val="004072EE"/>
    <w:rsid w:val="00421477"/>
    <w:rsid w:val="00442837"/>
    <w:rsid w:val="00463BEF"/>
    <w:rsid w:val="004745A2"/>
    <w:rsid w:val="004949CF"/>
    <w:rsid w:val="00494A61"/>
    <w:rsid w:val="004C04FA"/>
    <w:rsid w:val="004F316D"/>
    <w:rsid w:val="004F6A8E"/>
    <w:rsid w:val="004F7A30"/>
    <w:rsid w:val="0050103A"/>
    <w:rsid w:val="00507FE0"/>
    <w:rsid w:val="005476E3"/>
    <w:rsid w:val="0055044D"/>
    <w:rsid w:val="00573AF1"/>
    <w:rsid w:val="005862CD"/>
    <w:rsid w:val="005A29DC"/>
    <w:rsid w:val="005B4557"/>
    <w:rsid w:val="005B7E8B"/>
    <w:rsid w:val="005C58DE"/>
    <w:rsid w:val="005D6BBE"/>
    <w:rsid w:val="00607774"/>
    <w:rsid w:val="006546E4"/>
    <w:rsid w:val="00661B19"/>
    <w:rsid w:val="00675658"/>
    <w:rsid w:val="006D6C46"/>
    <w:rsid w:val="006D790D"/>
    <w:rsid w:val="006E18B9"/>
    <w:rsid w:val="0070273D"/>
    <w:rsid w:val="007078AA"/>
    <w:rsid w:val="007367D5"/>
    <w:rsid w:val="007424B9"/>
    <w:rsid w:val="007717A2"/>
    <w:rsid w:val="00782FE8"/>
    <w:rsid w:val="00793017"/>
    <w:rsid w:val="007A48D7"/>
    <w:rsid w:val="007B7F4E"/>
    <w:rsid w:val="007D5442"/>
    <w:rsid w:val="007D7A12"/>
    <w:rsid w:val="008253E6"/>
    <w:rsid w:val="00833428"/>
    <w:rsid w:val="00844CCF"/>
    <w:rsid w:val="00846856"/>
    <w:rsid w:val="008521FA"/>
    <w:rsid w:val="008C713C"/>
    <w:rsid w:val="00936525"/>
    <w:rsid w:val="00960CA4"/>
    <w:rsid w:val="009635F6"/>
    <w:rsid w:val="00964FE7"/>
    <w:rsid w:val="009E17A5"/>
    <w:rsid w:val="009F56F0"/>
    <w:rsid w:val="00A233BA"/>
    <w:rsid w:val="00A251A1"/>
    <w:rsid w:val="00A40611"/>
    <w:rsid w:val="00A6460E"/>
    <w:rsid w:val="00AF0385"/>
    <w:rsid w:val="00B209C8"/>
    <w:rsid w:val="00B218C5"/>
    <w:rsid w:val="00B30FF3"/>
    <w:rsid w:val="00B47064"/>
    <w:rsid w:val="00B56800"/>
    <w:rsid w:val="00B84CCF"/>
    <w:rsid w:val="00B85D31"/>
    <w:rsid w:val="00BA1E6A"/>
    <w:rsid w:val="00BB7E95"/>
    <w:rsid w:val="00BC71E1"/>
    <w:rsid w:val="00BE036C"/>
    <w:rsid w:val="00C06F00"/>
    <w:rsid w:val="00C23338"/>
    <w:rsid w:val="00C274D0"/>
    <w:rsid w:val="00C45102"/>
    <w:rsid w:val="00C53234"/>
    <w:rsid w:val="00C70104"/>
    <w:rsid w:val="00C9446C"/>
    <w:rsid w:val="00CA3067"/>
    <w:rsid w:val="00CA3C9D"/>
    <w:rsid w:val="00CC0209"/>
    <w:rsid w:val="00CE7A43"/>
    <w:rsid w:val="00CF1418"/>
    <w:rsid w:val="00D011DD"/>
    <w:rsid w:val="00D07305"/>
    <w:rsid w:val="00D16025"/>
    <w:rsid w:val="00D367C1"/>
    <w:rsid w:val="00D409E0"/>
    <w:rsid w:val="00D60029"/>
    <w:rsid w:val="00D97C70"/>
    <w:rsid w:val="00DC0FE8"/>
    <w:rsid w:val="00DD218D"/>
    <w:rsid w:val="00DD4321"/>
    <w:rsid w:val="00DD779B"/>
    <w:rsid w:val="00DE1C24"/>
    <w:rsid w:val="00DF29A1"/>
    <w:rsid w:val="00E01A33"/>
    <w:rsid w:val="00E15787"/>
    <w:rsid w:val="00E26070"/>
    <w:rsid w:val="00E30F60"/>
    <w:rsid w:val="00E3766C"/>
    <w:rsid w:val="00E41972"/>
    <w:rsid w:val="00E44550"/>
    <w:rsid w:val="00E70261"/>
    <w:rsid w:val="00E96D33"/>
    <w:rsid w:val="00EA40C1"/>
    <w:rsid w:val="00EB29E9"/>
    <w:rsid w:val="00EC3FA2"/>
    <w:rsid w:val="00EE2567"/>
    <w:rsid w:val="00EF08DA"/>
    <w:rsid w:val="00F03630"/>
    <w:rsid w:val="00F07734"/>
    <w:rsid w:val="00F24EC4"/>
    <w:rsid w:val="00F33E9B"/>
    <w:rsid w:val="00F4129A"/>
    <w:rsid w:val="00F430E9"/>
    <w:rsid w:val="00F44659"/>
    <w:rsid w:val="00F44EAB"/>
    <w:rsid w:val="00F5711E"/>
    <w:rsid w:val="00F6195F"/>
    <w:rsid w:val="00F71830"/>
    <w:rsid w:val="00F860B7"/>
    <w:rsid w:val="00F962D6"/>
    <w:rsid w:val="00FB3EC7"/>
    <w:rsid w:val="00FC14BE"/>
    <w:rsid w:val="00FD63CB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6042"/>
  <w15:chartTrackingRefBased/>
  <w15:docId w15:val="{5EA7F0B5-5F15-48B2-A13E-6D44477F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2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56800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2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2564\&#3592;&#3636;&#3605;&#3648;&#3623;&#3594;\&#3586;&#3657;&#3629;&#3617;&#3641;&#3621;&#3585;&#3634;&#3619;&#3590;&#3656;&#3634;&#3605;&#3633;&#3623;&#3605;&#3634;&#3618;\&#3585;&#3619;&#3634;&#361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2564\&#3592;&#3636;&#3605;&#3648;&#3623;&#3594;\&#3586;&#3657;&#3629;&#3617;&#3641;&#3621;&#3585;&#3634;&#3619;&#3590;&#3656;&#3634;&#3605;&#3633;&#3623;&#3605;&#3634;&#3618;\&#3585;&#3619;&#3634;&#361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661080826435151E-2"/>
          <c:y val="6.8320617350769067E-2"/>
          <c:w val="0.91283464566929129"/>
          <c:h val="0.575036227456046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Sheet1!$B$2:$B$3</c:f>
              <c:strCache>
                <c:ptCount val="2"/>
                <c:pt idx="1">
                  <c:v>ฆ่าตัวตายสำเร็จ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Sheet1!$A$4:$A$11</c:f>
              <c:strCache>
                <c:ptCount val="8"/>
                <c:pt idx="0">
                  <c:v>เมือง</c:v>
                </c:pt>
                <c:pt idx="1">
                  <c:v>ร้องกวาง</c:v>
                </c:pt>
                <c:pt idx="2">
                  <c:v>ลอง</c:v>
                </c:pt>
                <c:pt idx="3">
                  <c:v>สูงเม่น</c:v>
                </c:pt>
                <c:pt idx="4">
                  <c:v>เด่นชัย</c:v>
                </c:pt>
                <c:pt idx="5">
                  <c:v>สอง</c:v>
                </c:pt>
                <c:pt idx="6">
                  <c:v>วังชิ้น</c:v>
                </c:pt>
                <c:pt idx="7">
                  <c:v>หนองม่วงไข่</c:v>
                </c:pt>
              </c:strCache>
            </c:strRef>
          </c:cat>
          <c:val>
            <c:numRef>
              <c:f>Sheet1!$B$4:$B$11</c:f>
              <c:numCache>
                <c:formatCode>General</c:formatCode>
                <c:ptCount val="8"/>
                <c:pt idx="0">
                  <c:v>13.66</c:v>
                </c:pt>
                <c:pt idx="1">
                  <c:v>24.89</c:v>
                </c:pt>
                <c:pt idx="2">
                  <c:v>5.53</c:v>
                </c:pt>
                <c:pt idx="3">
                  <c:v>16.22</c:v>
                </c:pt>
                <c:pt idx="4">
                  <c:v>16.95</c:v>
                </c:pt>
                <c:pt idx="5">
                  <c:v>8.08</c:v>
                </c:pt>
                <c:pt idx="6">
                  <c:v>28.3</c:v>
                </c:pt>
                <c:pt idx="7">
                  <c:v>22.91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3B-4668-AC07-B523CB0BE0EC}"/>
            </c:ext>
          </c:extLst>
        </c:ser>
        <c:ser>
          <c:idx val="1"/>
          <c:order val="1"/>
          <c:tx>
            <c:strRef>
              <c:f>Sheet1!$C$2:$C$3</c:f>
              <c:strCache>
                <c:ptCount val="2"/>
                <c:pt idx="1">
                  <c:v>พยายามฆ่า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1.0706638115631561E-2"/>
                  <c:y val="1.8518518518518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3B-4668-AC07-B523CB0BE0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Sheet1!$A$4:$A$11</c:f>
              <c:strCache>
                <c:ptCount val="8"/>
                <c:pt idx="0">
                  <c:v>เมือง</c:v>
                </c:pt>
                <c:pt idx="1">
                  <c:v>ร้องกวาง</c:v>
                </c:pt>
                <c:pt idx="2">
                  <c:v>ลอง</c:v>
                </c:pt>
                <c:pt idx="3">
                  <c:v>สูงเม่น</c:v>
                </c:pt>
                <c:pt idx="4">
                  <c:v>เด่นชัย</c:v>
                </c:pt>
                <c:pt idx="5">
                  <c:v>สอง</c:v>
                </c:pt>
                <c:pt idx="6">
                  <c:v>วังชิ้น</c:v>
                </c:pt>
                <c:pt idx="7">
                  <c:v>หนองม่วงไข่</c:v>
                </c:pt>
              </c:strCache>
            </c:strRef>
          </c:cat>
          <c:val>
            <c:numRef>
              <c:f>Sheet1!$C$4:$C$11</c:f>
              <c:numCache>
                <c:formatCode>General</c:formatCode>
                <c:ptCount val="8"/>
                <c:pt idx="0">
                  <c:v>11.1</c:v>
                </c:pt>
                <c:pt idx="1">
                  <c:v>29.04</c:v>
                </c:pt>
                <c:pt idx="2">
                  <c:v>3.68</c:v>
                </c:pt>
                <c:pt idx="3">
                  <c:v>28.39</c:v>
                </c:pt>
                <c:pt idx="4">
                  <c:v>45.21</c:v>
                </c:pt>
                <c:pt idx="5">
                  <c:v>20.21</c:v>
                </c:pt>
                <c:pt idx="6">
                  <c:v>26.12</c:v>
                </c:pt>
                <c:pt idx="7">
                  <c:v>22.91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3B-4668-AC07-B523CB0BE0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0265599"/>
        <c:axId val="380261855"/>
      </c:barChart>
      <c:catAx>
        <c:axId val="380265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261855"/>
        <c:crosses val="autoZero"/>
        <c:auto val="1"/>
        <c:lblAlgn val="ctr"/>
        <c:lblOffset val="100"/>
        <c:noMultiLvlLbl val="0"/>
      </c:catAx>
      <c:valAx>
        <c:axId val="380261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265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 sz="1200"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Sheet1!$B$18:$B$19</c:f>
              <c:strCache>
                <c:ptCount val="2"/>
                <c:pt idx="1">
                  <c:v>ฆ่าตัวตายสำเร็จ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Sheet1!$A$20:$A$27</c:f>
              <c:strCache>
                <c:ptCount val="8"/>
                <c:pt idx="0">
                  <c:v>เมือง</c:v>
                </c:pt>
                <c:pt idx="1">
                  <c:v>ร้องกวาง</c:v>
                </c:pt>
                <c:pt idx="2">
                  <c:v>ลอง</c:v>
                </c:pt>
                <c:pt idx="3">
                  <c:v>สูงเม่น</c:v>
                </c:pt>
                <c:pt idx="4">
                  <c:v>เด่นชัย</c:v>
                </c:pt>
                <c:pt idx="5">
                  <c:v>สอง</c:v>
                </c:pt>
                <c:pt idx="6">
                  <c:v>วังชิ้น</c:v>
                </c:pt>
                <c:pt idx="7">
                  <c:v>หนองม่วงไข่</c:v>
                </c:pt>
              </c:strCache>
            </c:strRef>
          </c:cat>
          <c:val>
            <c:numRef>
              <c:f>Sheet1!$B$20:$B$27</c:f>
              <c:numCache>
                <c:formatCode>General</c:formatCode>
                <c:ptCount val="8"/>
                <c:pt idx="0">
                  <c:v>11.95</c:v>
                </c:pt>
                <c:pt idx="1">
                  <c:v>16.59</c:v>
                </c:pt>
                <c:pt idx="2">
                  <c:v>16.59</c:v>
                </c:pt>
                <c:pt idx="3">
                  <c:v>2.7</c:v>
                </c:pt>
                <c:pt idx="4">
                  <c:v>2.82</c:v>
                </c:pt>
                <c:pt idx="5">
                  <c:v>14.15</c:v>
                </c:pt>
                <c:pt idx="6">
                  <c:v>8.6999999999999993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2-4732-A3AC-C5286882E490}"/>
            </c:ext>
          </c:extLst>
        </c:ser>
        <c:ser>
          <c:idx val="1"/>
          <c:order val="1"/>
          <c:tx>
            <c:strRef>
              <c:f>Sheet1!$C$18:$C$19</c:f>
              <c:strCache>
                <c:ptCount val="2"/>
                <c:pt idx="1">
                  <c:v>พยายามฆ่า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Sheet1!$A$20:$A$27</c:f>
              <c:strCache>
                <c:ptCount val="8"/>
                <c:pt idx="0">
                  <c:v>เมือง</c:v>
                </c:pt>
                <c:pt idx="1">
                  <c:v>ร้องกวาง</c:v>
                </c:pt>
                <c:pt idx="2">
                  <c:v>ลอง</c:v>
                </c:pt>
                <c:pt idx="3">
                  <c:v>สูงเม่น</c:v>
                </c:pt>
                <c:pt idx="4">
                  <c:v>เด่นชัย</c:v>
                </c:pt>
                <c:pt idx="5">
                  <c:v>สอง</c:v>
                </c:pt>
                <c:pt idx="6">
                  <c:v>วังชิ้น</c:v>
                </c:pt>
                <c:pt idx="7">
                  <c:v>หนองม่วงไข่</c:v>
                </c:pt>
              </c:strCache>
            </c:strRef>
          </c:cat>
          <c:val>
            <c:numRef>
              <c:f>Sheet1!$C$20:$C$27</c:f>
              <c:numCache>
                <c:formatCode>General</c:formatCode>
                <c:ptCount val="8"/>
                <c:pt idx="0">
                  <c:v>10.26</c:v>
                </c:pt>
                <c:pt idx="1">
                  <c:v>20.74</c:v>
                </c:pt>
                <c:pt idx="2">
                  <c:v>3.68</c:v>
                </c:pt>
                <c:pt idx="3">
                  <c:v>17.57</c:v>
                </c:pt>
                <c:pt idx="4">
                  <c:v>33.909999999999997</c:v>
                </c:pt>
                <c:pt idx="5">
                  <c:v>16.170000000000002</c:v>
                </c:pt>
                <c:pt idx="6">
                  <c:v>15.23</c:v>
                </c:pt>
                <c:pt idx="7">
                  <c:v>5.72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E2-4732-A3AC-C5286882E4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22946160"/>
        <c:axId val="1822957392"/>
      </c:barChart>
      <c:catAx>
        <c:axId val="182294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2957392"/>
        <c:crosses val="autoZero"/>
        <c:auto val="1"/>
        <c:lblAlgn val="ctr"/>
        <c:lblOffset val="100"/>
        <c:noMultiLvlLbl val="0"/>
      </c:catAx>
      <c:valAx>
        <c:axId val="182295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294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15E7-325C-4333-9BCD-A1B86315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2021-06-24T02:17:00Z</cp:lastPrinted>
  <dcterms:created xsi:type="dcterms:W3CDTF">2021-01-20T12:41:00Z</dcterms:created>
  <dcterms:modified xsi:type="dcterms:W3CDTF">2021-06-24T04:38:00Z</dcterms:modified>
</cp:coreProperties>
</file>