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CEED" w14:textId="0C13342D" w:rsidR="008F7A32" w:rsidRPr="00CE696E" w:rsidRDefault="00CE696E" w:rsidP="00417D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696E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</w:t>
      </w:r>
      <w:r w:rsidR="00BB50AE">
        <w:rPr>
          <w:rFonts w:ascii="TH SarabunIT๙" w:hAnsi="TH SarabunIT๙" w:cs="TH SarabunIT๙"/>
          <w:b/>
          <w:bCs/>
          <w:sz w:val="32"/>
          <w:szCs w:val="32"/>
          <w:cs/>
        </w:rPr>
        <w:t>นการตรวจราชการกระทรวงสาธารณสุข ประจำปีงบประมาณ</w:t>
      </w:r>
      <w:r w:rsidR="00BB50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E696E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CE696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E696E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244FA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186C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44FA5">
        <w:rPr>
          <w:rFonts w:ascii="TH SarabunIT๙" w:hAnsi="TH SarabunIT๙" w:cs="TH SarabunIT๙"/>
          <w:b/>
          <w:bCs/>
          <w:sz w:val="32"/>
          <w:szCs w:val="32"/>
        </w:rPr>
        <w:t>2564</w:t>
      </w:r>
    </w:p>
    <w:p w14:paraId="3EF70D29" w14:textId="322739E1" w:rsidR="00417D13" w:rsidRDefault="00BB50AE" w:rsidP="00417D13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ประเด็นที่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46B8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2 </w:t>
      </w:r>
      <w:r w:rsidR="00417D13" w:rsidRPr="000A500D">
        <w:rPr>
          <w:rFonts w:ascii="TH SarabunIT๙" w:hAnsi="TH SarabunIT๙" w:cs="TH SarabunIT๙"/>
          <w:b/>
          <w:bCs/>
          <w:sz w:val="32"/>
          <w:szCs w:val="32"/>
          <w:cs/>
        </w:rPr>
        <w:t>กัญชาทางการแพทย์และสมุนไพรเพื่อเศรษฐกิจ</w:t>
      </w:r>
    </w:p>
    <w:p w14:paraId="31322131" w14:textId="49072AFD" w:rsidR="00CE696E" w:rsidRPr="008D7F3D" w:rsidRDefault="00BB50AE" w:rsidP="00417D1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หัวข้อ </w:t>
      </w:r>
      <w:r w:rsidR="00417D13" w:rsidRPr="000A500D">
        <w:rPr>
          <w:rFonts w:ascii="TH SarabunIT๙" w:hAnsi="TH SarabunIT๙" w:cs="TH SarabunIT๙"/>
          <w:b/>
          <w:bCs/>
          <w:sz w:val="32"/>
          <w:szCs w:val="32"/>
          <w:cs/>
        </w:rPr>
        <w:t>สมุนไพรเพื่อเศรษฐกิจ</w:t>
      </w:r>
    </w:p>
    <w:p w14:paraId="6B3016F6" w14:textId="2124BC3F" w:rsidR="00CE696E" w:rsidRDefault="00CE696E" w:rsidP="00417D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69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เขตสุขภาพที่ </w:t>
      </w:r>
      <w:r w:rsidR="00417D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  </w:t>
      </w:r>
      <w:r w:rsidRPr="00CE696E">
        <w:rPr>
          <w:rFonts w:ascii="TH SarabunIT๙" w:hAnsi="TH SarabunIT๙" w:cs="TH SarabunIT๙"/>
          <w:b/>
          <w:bCs/>
          <w:sz w:val="32"/>
          <w:szCs w:val="32"/>
          <w:cs/>
        </w:rPr>
        <w:t>รอบที่</w:t>
      </w:r>
      <w:r w:rsidR="00AE7A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65DB4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244FA5">
        <w:rPr>
          <w:rFonts w:ascii="TH SarabunIT๙" w:hAnsi="TH SarabunIT๙" w:cs="TH SarabunIT๙"/>
          <w:b/>
          <w:bCs/>
          <w:sz w:val="32"/>
          <w:szCs w:val="32"/>
        </w:rPr>
        <w:t>/2564</w:t>
      </w:r>
    </w:p>
    <w:p w14:paraId="2EEDC41E" w14:textId="07FD1451" w:rsidR="00CE696E" w:rsidRDefault="00391681" w:rsidP="0039168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916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7F90FF" wp14:editId="421B1F7F">
                <wp:simplePos x="0" y="0"/>
                <wp:positionH relativeFrom="column">
                  <wp:posOffset>17145</wp:posOffset>
                </wp:positionH>
                <wp:positionV relativeFrom="paragraph">
                  <wp:posOffset>224155</wp:posOffset>
                </wp:positionV>
                <wp:extent cx="6312089" cy="0"/>
                <wp:effectExtent l="0" t="0" r="1270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208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AAD2D" id="ตัวเชื่อมต่อตรง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17.65pt" to="498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" strokecolor="black [3213]"/>
            </w:pict>
          </mc:Fallback>
        </mc:AlternateContent>
      </w:r>
      <w:r w:rsidRPr="00391681">
        <w:rPr>
          <w:rFonts w:ascii="TH SarabunIT๙" w:hAnsi="TH SarabunIT๙" w:cs="TH SarabunIT๙"/>
          <w:color w:val="000000"/>
          <w:sz w:val="32"/>
          <w:szCs w:val="32"/>
          <w:cs/>
        </w:rPr>
        <w:t>ตัวชี้วัด</w:t>
      </w:r>
      <w:r w:rsidRPr="00236758">
        <w:rPr>
          <w:rFonts w:ascii="TH SarabunIT๙" w:hAnsi="TH SarabunIT๙" w:cs="TH SarabunIT๙"/>
          <w:color w:val="000000"/>
          <w:sz w:val="32"/>
          <w:szCs w:val="32"/>
        </w:rPr>
        <w:t xml:space="preserve"> :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3675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(ตัวชี้วัดภายใต้ประเด็น/หัวข้อ) </w:t>
      </w:r>
      <w:r w:rsidRPr="00236758">
        <w:rPr>
          <w:rFonts w:ascii="TH SarabunIT๙" w:hAnsi="TH SarabunIT๙" w:cs="TH SarabunIT๙"/>
          <w:sz w:val="32"/>
          <w:szCs w:val="32"/>
          <w:cs/>
        </w:rPr>
        <w:t xml:space="preserve">ร้อยละเมืองสมุนไพรผ่านเกณฑ์การประเมิน 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๗๐</w:t>
      </w:r>
    </w:p>
    <w:p w14:paraId="72898A56" w14:textId="77777777" w:rsidR="008D7F3D" w:rsidRPr="008D7F3D" w:rsidRDefault="008D7F3D" w:rsidP="00CE696E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14:paraId="218D0479" w14:textId="77777777" w:rsidR="00636394" w:rsidRDefault="00CE696E" w:rsidP="00D85F82">
      <w:pPr>
        <w:pStyle w:val="ListParagraph"/>
        <w:numPr>
          <w:ilvl w:val="0"/>
          <w:numId w:val="2"/>
        </w:numPr>
        <w:ind w:left="426" w:hanging="426"/>
        <w:rPr>
          <w:rFonts w:ascii="TH SarabunIT๙" w:hAnsi="TH SarabunIT๙" w:cs="TH SarabunIT๙"/>
          <w:sz w:val="32"/>
          <w:szCs w:val="32"/>
        </w:rPr>
      </w:pPr>
      <w:r w:rsidRPr="00CE696E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="00DF4BFC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B67463">
        <w:rPr>
          <w:rFonts w:ascii="TH SarabunIT๙" w:hAnsi="TH SarabunIT๙" w:cs="TH SarabunIT๙" w:hint="cs"/>
          <w:sz w:val="32"/>
          <w:szCs w:val="32"/>
          <w:cs/>
        </w:rPr>
        <w:t>กรม</w:t>
      </w:r>
      <w:r w:rsidR="00B67463">
        <w:rPr>
          <w:rFonts w:ascii="TH SarabunIT๙" w:hAnsi="TH SarabunIT๙" w:cs="TH SarabunIT๙"/>
          <w:sz w:val="32"/>
          <w:szCs w:val="32"/>
        </w:rPr>
        <w:t>/</w:t>
      </w:r>
      <w:r w:rsidR="00DF4BFC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DF4BFC">
        <w:rPr>
          <w:rFonts w:ascii="TH SarabunIT๙" w:hAnsi="TH SarabunIT๙" w:cs="TH SarabunIT๙"/>
          <w:sz w:val="32"/>
          <w:szCs w:val="32"/>
        </w:rPr>
        <w:t>/</w:t>
      </w:r>
      <w:r w:rsidR="00B67463">
        <w:rPr>
          <w:rFonts w:ascii="TH SarabunIT๙" w:hAnsi="TH SarabunIT๙" w:cs="TH SarabunIT๙" w:hint="cs"/>
          <w:sz w:val="32"/>
          <w:szCs w:val="32"/>
          <w:cs/>
        </w:rPr>
        <w:t>ศูนย์วิชาการ</w:t>
      </w:r>
      <w:r w:rsidR="00DF4BF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44DC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C827AB" w14:textId="77777777" w:rsidR="00C53893" w:rsidRPr="00C53893" w:rsidRDefault="00C53893" w:rsidP="00C53893">
      <w:pPr>
        <w:ind w:firstLine="426"/>
        <w:rPr>
          <w:rFonts w:ascii="TH SarabunIT๙" w:hAnsi="TH SarabunIT๙" w:cs="TH SarabunIT๙"/>
          <w:sz w:val="32"/>
          <w:szCs w:val="32"/>
        </w:rPr>
      </w:pPr>
      <w:r w:rsidRPr="00C53893">
        <w:rPr>
          <w:rFonts w:ascii="TH SarabunIT๙" w:hAnsi="TH SarabunIT๙" w:cs="TH SarabunIT๙" w:hint="cs"/>
          <w:sz w:val="32"/>
          <w:szCs w:val="32"/>
          <w:cs/>
        </w:rPr>
        <w:t>หน่วยงานผู้รับผิดชอบหลัก กลุ่มงานการแพทย์แผนไทยและการแพทย์ทางเลือก</w:t>
      </w:r>
    </w:p>
    <w:p w14:paraId="31A6BF90" w14:textId="77777777" w:rsidR="00C53893" w:rsidRPr="00C53893" w:rsidRDefault="00C53893" w:rsidP="00C53893">
      <w:pPr>
        <w:ind w:firstLine="426"/>
        <w:rPr>
          <w:rFonts w:ascii="TH SarabunIT๙" w:hAnsi="TH SarabunIT๙" w:cs="TH SarabunIT๙"/>
          <w:sz w:val="32"/>
          <w:szCs w:val="32"/>
        </w:rPr>
      </w:pPr>
      <w:r w:rsidRPr="00C53893">
        <w:rPr>
          <w:rFonts w:ascii="TH SarabunIT๙" w:hAnsi="TH SarabunIT๙" w:cs="TH SarabunIT๙" w:hint="cs"/>
          <w:sz w:val="32"/>
          <w:szCs w:val="32"/>
          <w:cs/>
        </w:rPr>
        <w:t>หน่วยงานผู้รับผิดชอบร่วม กลุ่มงานคุ้มครองผู้บริโภคและเภสัชสาธารณสุข</w:t>
      </w:r>
    </w:p>
    <w:p w14:paraId="09544F75" w14:textId="77777777" w:rsidR="00CE696E" w:rsidRDefault="009E747D" w:rsidP="00D85F82">
      <w:pPr>
        <w:pStyle w:val="ListParagraph"/>
        <w:numPr>
          <w:ilvl w:val="0"/>
          <w:numId w:val="2"/>
        </w:numPr>
        <w:ind w:left="426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วิเคร</w:t>
      </w:r>
      <w:r w:rsidR="007F25F1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ะห์</w:t>
      </w:r>
      <w:r w:rsidR="00CE696E" w:rsidRPr="00CE696E">
        <w:rPr>
          <w:rFonts w:ascii="TH SarabunIT๙" w:hAnsi="TH SarabunIT๙" w:cs="TH SarabunIT๙"/>
          <w:sz w:val="32"/>
          <w:szCs w:val="32"/>
          <w:cs/>
        </w:rPr>
        <w:t xml:space="preserve">สถานการณ์ในพื้นที่ </w:t>
      </w:r>
    </w:p>
    <w:tbl>
      <w:tblPr>
        <w:tblStyle w:val="TableGrid"/>
        <w:tblW w:w="9747" w:type="dxa"/>
        <w:tblInd w:w="426" w:type="dxa"/>
        <w:tblLook w:val="04A0" w:firstRow="1" w:lastRow="0" w:firstColumn="1" w:lastColumn="0" w:noHBand="0" w:noVBand="1"/>
      </w:tblPr>
      <w:tblGrid>
        <w:gridCol w:w="2381"/>
        <w:gridCol w:w="4105"/>
        <w:gridCol w:w="3261"/>
      </w:tblGrid>
      <w:tr w:rsidR="007F25F1" w:rsidRPr="00C249B7" w14:paraId="2907B1D5" w14:textId="77777777" w:rsidTr="00695889">
        <w:tc>
          <w:tcPr>
            <w:tcW w:w="2381" w:type="dxa"/>
          </w:tcPr>
          <w:p w14:paraId="72445E12" w14:textId="77777777" w:rsidR="007F25F1" w:rsidRPr="00186C1D" w:rsidRDefault="007F25F1" w:rsidP="00C249B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6C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</w:t>
            </w:r>
            <w:r w:rsidRPr="00186C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186C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4105" w:type="dxa"/>
          </w:tcPr>
          <w:p w14:paraId="43D9D645" w14:textId="77777777" w:rsidR="007F25F1" w:rsidRPr="00186C1D" w:rsidRDefault="007F25F1" w:rsidP="00C249B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6C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</w:t>
            </w:r>
            <w:r w:rsidRPr="00186C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186C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="008168F7" w:rsidRPr="00186C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การแก้ไขปัญหา</w:t>
            </w:r>
          </w:p>
        </w:tc>
        <w:tc>
          <w:tcPr>
            <w:tcW w:w="3261" w:type="dxa"/>
          </w:tcPr>
          <w:p w14:paraId="16FDFE0B" w14:textId="77777777" w:rsidR="007F25F1" w:rsidRPr="00186C1D" w:rsidRDefault="007F25F1" w:rsidP="00C249B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6C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ความก้าวหน้า</w:t>
            </w:r>
            <w:r w:rsidRPr="00186C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186C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7F25F1" w:rsidRPr="00B27EF2" w14:paraId="6376085C" w14:textId="77777777" w:rsidTr="00695889">
        <w:tc>
          <w:tcPr>
            <w:tcW w:w="2381" w:type="dxa"/>
          </w:tcPr>
          <w:p w14:paraId="45C854F2" w14:textId="4DB85FCC" w:rsidR="00C249B7" w:rsidRPr="00B27EF2" w:rsidRDefault="00465DB4" w:rsidP="00D92494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27EF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จังหวัดแพร่ไม่ได้เป็นจังหวัดเป้าหมาย</w:t>
            </w:r>
            <w:r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เมืองสมุนไพร</w:t>
            </w:r>
            <w:r w:rsidRPr="00B27E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ของเขตสุขภาพที่ ๑ (เป้าหมายคือ</w:t>
            </w:r>
            <w:r w:rsidR="004F25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B27E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เชียงราย)</w:t>
            </w:r>
          </w:p>
          <w:p w14:paraId="316F92D8" w14:textId="2F6D55CE" w:rsidR="0097240A" w:rsidRPr="004F2526" w:rsidRDefault="00C32A0B" w:rsidP="0097240A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25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นิยาม</w:t>
            </w:r>
            <w:r w:rsidR="0097240A" w:rsidRPr="004F2526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เมืองสมุนไพร หมายถึง เมืองที่ถ่ายทอดมาตรการและแผนงานจากแผนปฏิบัติการด้านผลิตภัณฑ์</w:t>
            </w:r>
            <w:r w:rsidR="0097240A" w:rsidRPr="004F25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7240A" w:rsidRPr="004F25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สมุนไพร พ.ศ. </w:t>
            </w:r>
            <w:r w:rsidR="0097240A" w:rsidRPr="004F2526">
              <w:rPr>
                <w:rFonts w:ascii="TH SarabunIT๙" w:hAnsi="TH SarabunIT๙" w:cs="TH SarabunIT๙"/>
                <w:sz w:val="32"/>
                <w:szCs w:val="32"/>
              </w:rPr>
              <w:t>2560-2565 (</w:t>
            </w:r>
            <w:r w:rsidR="0097240A" w:rsidRPr="004F25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แผนแม่บทแห่งชาติว่าด้วยการพัฒนาสมุนไพรไทย ฉบับที่ </w:t>
            </w:r>
            <w:r w:rsidR="0097240A" w:rsidRPr="004F252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7240A" w:rsidRPr="004F2526">
              <w:rPr>
                <w:rFonts w:ascii="TH SarabunIT๙" w:hAnsi="TH SarabunIT๙" w:cs="TH SarabunIT๙"/>
                <w:sz w:val="32"/>
                <w:szCs w:val="32"/>
                <w:cs/>
              </w:rPr>
              <w:t>) ลงไปสู่การ</w:t>
            </w:r>
            <w:r w:rsidR="0097240A" w:rsidRPr="004F25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7240A" w:rsidRPr="004F2526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พัฒนาในระดับภูมิภาคโดยมุ่งเน้นให้เกิดการพัฒนาสมุนไพรอย่างครบวงจรตั้งแต่ต้นทาง</w:t>
            </w:r>
            <w:r w:rsidR="00D41EAE" w:rsidRPr="004F25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7240A" w:rsidRPr="004F2526">
              <w:rPr>
                <w:rFonts w:ascii="TH SarabunIT๙" w:hAnsi="TH SarabunIT๙" w:cs="TH SarabunIT๙"/>
                <w:sz w:val="32"/>
                <w:szCs w:val="32"/>
                <w:cs/>
              </w:rPr>
              <w:t>กลางทาง และ</w:t>
            </w:r>
            <w:r w:rsidR="0097240A" w:rsidRPr="004F25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7240A" w:rsidRPr="004F2526">
              <w:rPr>
                <w:rFonts w:ascii="TH SarabunIT๙" w:hAnsi="TH SarabunIT๙" w:cs="TH SarabunIT๙"/>
                <w:sz w:val="32"/>
                <w:szCs w:val="32"/>
                <w:cs/>
              </w:rPr>
              <w:t>ปลายทาง ทั้งนี้อาศัยกลไกของประชารัฐ</w:t>
            </w:r>
            <w:r w:rsidR="0097240A" w:rsidRPr="004F25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7240A" w:rsidRPr="004F2526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และความร่วมมือจากทุกภาคส่วนเป็นกลไก</w:t>
            </w:r>
            <w:r w:rsidR="0097240A" w:rsidRPr="004F25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สำคัญ</w:t>
            </w:r>
            <w:r w:rsidR="0097240A" w:rsidRPr="004F2526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ในการขับเคลื่อน</w:t>
            </w:r>
            <w:r w:rsidR="0097240A" w:rsidRPr="004F25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7240A" w:rsidRPr="004F2526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งานพัฒนาเมืองสมุนไพร</w:t>
            </w:r>
            <w:r w:rsidR="0097240A" w:rsidRPr="004F25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7240A" w:rsidRPr="004F2526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เมืองสมุนไพร มี</w:t>
            </w:r>
            <w:r w:rsidR="0097240A" w:rsidRPr="004F25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97240A" w:rsidRPr="004F25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ทั้งสิ้น </w:t>
            </w:r>
            <w:r w:rsidR="0097240A" w:rsidRPr="004F2526">
              <w:rPr>
                <w:rFonts w:ascii="TH SarabunIT๙" w:hAnsi="TH SarabunIT๙" w:cs="TH SarabunIT๙"/>
                <w:sz w:val="32"/>
                <w:szCs w:val="32"/>
              </w:rPr>
              <w:t xml:space="preserve">14 </w:t>
            </w:r>
            <w:r w:rsidR="0097240A" w:rsidRPr="004F25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จังหวัดแบ่งเป็น </w:t>
            </w:r>
            <w:r w:rsidR="0097240A" w:rsidRPr="004F2526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97240A" w:rsidRPr="004F2526">
              <w:rPr>
                <w:rFonts w:ascii="TH SarabunIT๙" w:hAnsi="TH SarabunIT๙" w:cs="TH SarabunIT๙"/>
                <w:sz w:val="32"/>
                <w:szCs w:val="32"/>
                <w:cs/>
              </w:rPr>
              <w:t>คลัสเตอร์ ได้แก่</w:t>
            </w:r>
            <w:r w:rsidR="0097240A" w:rsidRPr="004F25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0613486" w14:textId="77777777" w:rsidR="0097240A" w:rsidRPr="00B27EF2" w:rsidRDefault="0097240A" w:rsidP="0097240A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7EF2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1) </w:t>
            </w:r>
            <w:r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>คลัสเตอร์เกษตร วัตถุดิบสมุนไพร ได้แก่ จังหวัด</w:t>
            </w:r>
            <w:r w:rsidRPr="00B27E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อำนาจ</w:t>
            </w:r>
            <w:r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 สุรินทร์ มหาสารคาม อุทัยธานี</w:t>
            </w:r>
            <w:r w:rsidRPr="00B27E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และสกลนคร</w:t>
            </w:r>
            <w:r w:rsidRPr="00B27E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C28BA2B" w14:textId="77777777" w:rsidR="0097240A" w:rsidRPr="00B27EF2" w:rsidRDefault="0097240A" w:rsidP="0097240A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7EF2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>คลัสเตอร์อุตสาหกรรมสมุนไพร ได้แก่ จังหวัดนครปฐม สระบุรี ปราจีนบุรี และจันทบุรี</w:t>
            </w:r>
            <w:r w:rsidRPr="00B27E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FDCD0E7" w14:textId="4B567569" w:rsidR="0097240A" w:rsidRPr="00B27EF2" w:rsidRDefault="0097240A" w:rsidP="0097240A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7EF2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>คลัสเตอร์ท่องเที่ยวเชิงสุขภาพ ความงามและการแพทย์แผนไทย ได้แก่ จังหวัดเชียงราย</w:t>
            </w:r>
            <w:r w:rsidRPr="00B27E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>พิษณุโลก อุดรธานี สุราษฎร์ธานี และสงขลา</w:t>
            </w:r>
          </w:p>
        </w:tc>
        <w:tc>
          <w:tcPr>
            <w:tcW w:w="4105" w:type="dxa"/>
          </w:tcPr>
          <w:p w14:paraId="51CB130F" w14:textId="68951FC3" w:rsidR="00D92494" w:rsidRPr="00B27EF2" w:rsidRDefault="00186C1D" w:rsidP="00D41E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1) </w:t>
            </w:r>
            <w:r w:rsidR="004C3179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ประสานงานกับ</w:t>
            </w:r>
            <w:r w:rsidR="004B552D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</w:t>
            </w:r>
            <w:r w:rsidR="00465DB4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เกษตรจังหวัดแพร่ในการ</w:t>
            </w:r>
            <w:r w:rsidR="004C3179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>ขอข้อมูลกลุ่มผู้ปลูกสมุนไพรที่</w:t>
            </w:r>
            <w:r w:rsidR="00F13199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ผ่านการขอประเมินพื้นปลูกสมุนไพร เพื่อรับรองมาตรฐาน  ระบบการจัดการคุณภาพการปฏิบัติทางการเกษตรที่ดีสำหรับพืช </w:t>
            </w:r>
            <w:r w:rsidR="00F13199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Good Agricultural Practice</w:t>
            </w:r>
            <w:r w:rsidR="00F13199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F13199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GAP</w:t>
            </w:r>
            <w:r w:rsidR="00F13199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 จากศูนย์วิจัยและพัฒนาการเกษตรแพร่</w:t>
            </w:r>
            <w:r w:rsidR="004C3179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เพื่อวางแผนการ</w:t>
            </w:r>
            <w:r w:rsidR="004C3179" w:rsidRPr="00B27EF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สนับสนุนและพัฒนาศักยภาพกลุ่มปลูกสมุนไพร</w:t>
            </w:r>
            <w:r w:rsidR="004C3179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ที่ส่งให้โรงงานผลิตยาสมุนไพรที่ผ่าน </w:t>
            </w:r>
            <w:r w:rsidR="004C3179" w:rsidRPr="00B27EF2">
              <w:rPr>
                <w:rFonts w:ascii="TH SarabunIT๙" w:hAnsi="TH SarabunIT๙" w:cs="TH SarabunIT๙"/>
                <w:sz w:val="32"/>
                <w:szCs w:val="32"/>
              </w:rPr>
              <w:t xml:space="preserve">GMP WHO </w:t>
            </w:r>
            <w:r w:rsidR="004C3179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4C3179" w:rsidRPr="00B27EF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C3179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แห่ง ได้แก่ รพร.เด่นชัย และ รพ.สอง</w:t>
            </w:r>
            <w:r w:rsidR="00807056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ดังนี้</w:t>
            </w:r>
          </w:p>
          <w:p w14:paraId="1364C289" w14:textId="77777777" w:rsidR="00F13199" w:rsidRPr="00B27EF2" w:rsidRDefault="000F5EFF" w:rsidP="00D41EAE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186C1D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1.1) </w:t>
            </w:r>
            <w:r w:rsidR="008B34D1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กลุ่มปลูกสมุนไพร</w:t>
            </w:r>
            <w:r w:rsidR="00F92FA3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บ้านหนองสุวรรณ</w:t>
            </w:r>
            <w:r w:rsidR="00186C1D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65DB4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ต.บ้านกลาง </w:t>
            </w:r>
            <w:r w:rsidR="00E60C91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อ.สอง </w:t>
            </w:r>
            <w:r w:rsidR="00F13199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มีปริมาณ</w:t>
            </w:r>
            <w:r w:rsidR="00F971F3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การสั่งซื้อสมุนไพรสดของ รพ.สอง </w:t>
            </w:r>
            <w:r w:rsidR="00465DB4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 อันดับแรก </w:t>
            </w:r>
            <w:r w:rsidR="00F971F3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ประกอบไปด้วย </w:t>
            </w:r>
          </w:p>
          <w:p w14:paraId="435A5FDD" w14:textId="6D7204F0" w:rsidR="00F13199" w:rsidRPr="00B27EF2" w:rsidRDefault="007677A7" w:rsidP="00D41EAE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465DB4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ฟ้าทะลายโจร ๗๐๐ กิโลกรัมๆ</w:t>
            </w:r>
            <w:r w:rsidR="00B27EF2" w:rsidRPr="00B27EF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65DB4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ละ ๑๓</w:t>
            </w:r>
            <w:r w:rsidR="00B27EF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65DB4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 เป็นเงิน ๙,๑๐๐ บาท</w:t>
            </w:r>
          </w:p>
          <w:p w14:paraId="4AA075CB" w14:textId="593DE01A" w:rsidR="00F13199" w:rsidRPr="00B27EF2" w:rsidRDefault="007677A7" w:rsidP="00D41EAE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465DB4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ขมิ้นชัน ๕๐๐ </w:t>
            </w:r>
            <w:r w:rsidR="00F971F3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กิโลกรัมๆ ละ </w:t>
            </w:r>
            <w:r w:rsidR="00465DB4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๑๕</w:t>
            </w:r>
            <w:r w:rsidR="00F971F3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 </w:t>
            </w:r>
            <w:r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F971F3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="00465DB4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</w:t>
            </w:r>
            <w:r w:rsidR="00F971F3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</w:t>
            </w:r>
            <w:r w:rsidR="00465DB4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</w:t>
            </w:r>
            <w:r w:rsidR="00F971F3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๐๐ บาท </w:t>
            </w:r>
          </w:p>
          <w:p w14:paraId="35BD057F" w14:textId="6329EBE3" w:rsidR="00F971F3" w:rsidRPr="00B27EF2" w:rsidRDefault="007677A7" w:rsidP="00D41EAE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465DB4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มะกรูด จำนวน ๕๐๐ กิ</w:t>
            </w:r>
            <w:r w:rsidR="00F971F3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โลกรัมๆ ละ ๕ บาท เป็นเงิน </w:t>
            </w:r>
            <w:r w:rsidR="00465DB4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  <w:r w:rsidR="00F971F3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</w:t>
            </w:r>
            <w:r w:rsidR="00465DB4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</w:t>
            </w:r>
            <w:r w:rsidR="00F971F3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๐๐ บาท</w:t>
            </w:r>
          </w:p>
          <w:p w14:paraId="65AAB64D" w14:textId="2ACC063E" w:rsidR="007677A7" w:rsidRPr="00B27EF2" w:rsidRDefault="000F5EFF" w:rsidP="00D41EAE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186C1D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1.2) </w:t>
            </w:r>
            <w:r w:rsidR="00462991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กลุ่มปลูกสมุนไพร</w:t>
            </w:r>
            <w:r w:rsidR="008B34D1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ที่ส่งให้โรงงานผลิตยาสมุนไพรที่ผ่าน </w:t>
            </w:r>
            <w:r w:rsidR="00186C1D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GMP WHO </w:t>
            </w:r>
            <w:r w:rsidR="008B34D1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รพร.เด่นชัยประกอบไปด้วยกลุ่มผู้ปลูกสมุนไพร</w:t>
            </w:r>
            <w:r w:rsidR="00E60C91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</w:t>
            </w:r>
            <w:r w:rsidR="008B34D1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ห้วยกูด</w:t>
            </w:r>
            <w:r w:rsidR="00465DB4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ตำบลเด่นชัย โดยกลุ่มวิสาหกิจชุมชน</w:t>
            </w:r>
            <w:r w:rsidR="00E60C91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</w:t>
            </w:r>
            <w:r w:rsidR="008B34D1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แม่บงเหนือ และ</w:t>
            </w:r>
            <w:r w:rsidR="00E60C91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</w:t>
            </w:r>
            <w:r w:rsidR="008B34D1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สบป้าก</w:t>
            </w:r>
            <w:r w:rsidR="00186C1D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60C91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อ.วังชิ้น</w:t>
            </w:r>
            <w:r w:rsidR="00465DB4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ได้รับรอง</w:t>
            </w:r>
            <w:r w:rsidR="00186C1D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มาตรฐาน </w:t>
            </w:r>
            <w:r w:rsidR="00186C1D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Good </w:t>
            </w:r>
            <w:r w:rsidR="00652CE0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Agricultural Practice</w:t>
            </w:r>
            <w:r w:rsidR="00652CE0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652CE0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GAP</w:t>
            </w:r>
            <w:r w:rsidR="00A66A45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  <w:r w:rsidR="007677A7" w:rsidRPr="00B27E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มี</w:t>
            </w:r>
            <w:r w:rsidR="00B318B9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ปริมาณในการสั่งซื้อสมุนไพ</w:t>
            </w:r>
            <w:r w:rsidR="00186C1D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>รสดของ รพร.</w:t>
            </w:r>
            <w:r w:rsidR="00BE5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86C1D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>เด่นชัย</w:t>
            </w:r>
            <w:r w:rsidR="00B27EF2" w:rsidRPr="00B27E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65DB4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 อันดับแรก </w:t>
            </w:r>
            <w:r w:rsidR="00186C1D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ประกอบไปด้วย</w:t>
            </w:r>
          </w:p>
          <w:p w14:paraId="54520EB0" w14:textId="77777777" w:rsidR="007677A7" w:rsidRPr="00B27EF2" w:rsidRDefault="007677A7" w:rsidP="00D41EAE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</w:t>
            </w:r>
            <w:r w:rsidR="00B318B9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ไพล </w:t>
            </w:r>
            <w:r w:rsidR="00465DB4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B318B9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465DB4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๕๖๘ </w:t>
            </w:r>
            <w:r w:rsidR="00B318B9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กิโลกรัมๆ</w:t>
            </w:r>
            <w:r w:rsidR="00186C1D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318B9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ละ ๑๕ บาท เป็นเงิน </w:t>
            </w:r>
            <w:r w:rsidR="00465DB4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  <w:r w:rsidR="00B318B9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465DB4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B318B9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>๐๐ บาท</w:t>
            </w:r>
          </w:p>
          <w:p w14:paraId="051DC6B5" w14:textId="248ED0AB" w:rsidR="007677A7" w:rsidRPr="00B27EF2" w:rsidRDefault="007677A7" w:rsidP="00D41EAE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465DB4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>ข</w:t>
            </w:r>
            <w:r w:rsidR="00B318B9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มิ้นชัน </w:t>
            </w:r>
            <w:r w:rsidR="00B265DE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๕๘๓ </w:t>
            </w:r>
            <w:r w:rsidR="00B318B9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กิโลกรัมๆ</w:t>
            </w:r>
            <w:r w:rsidR="00186C1D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ละ ๑๕ บาท เป็นเงิน </w:t>
            </w:r>
            <w:r w:rsidR="00B265DE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="00186C1D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B265DE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๗๔๕ </w:t>
            </w:r>
            <w:r w:rsidR="00B318B9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B265DE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1258FA0" w14:textId="10817B2F" w:rsidR="008D7F3D" w:rsidRPr="00B27EF2" w:rsidRDefault="007677A7" w:rsidP="00D41EAE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B265DE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>ตะไคร้ ๑๕๗ กิโลกรัมๆ</w:t>
            </w:r>
            <w:r w:rsidR="004F25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265DE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>ละ ๑๒ บาท เป็นเงิน ๑,๘๘๔ บาท</w:t>
            </w:r>
          </w:p>
          <w:p w14:paraId="69CED63C" w14:textId="15E7FD3A" w:rsidR="00CE688A" w:rsidRPr="00B27EF2" w:rsidRDefault="00CE688A" w:rsidP="00D41E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>๒. สุ่มตรวจสมุนไพรวิเคราะห์ ทางห้องปฏิบัติการ</w:t>
            </w:r>
            <w:r w:rsidR="00B27EF2" w:rsidRPr="00B27E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12603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(สารกําจัดศัตรูพืช และโลหะหนัก) ร้อยละ </w:t>
            </w:r>
            <w:r w:rsidR="00912603" w:rsidRPr="00B27EF2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  <w:p w14:paraId="5C333532" w14:textId="41BA45AD" w:rsidR="00CE688A" w:rsidRPr="00B27EF2" w:rsidRDefault="00CE688A" w:rsidP="00D41E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>๓. โรงพยาบาลส่งเสริมสุขภาพตำบล</w:t>
            </w:r>
            <w:r w:rsidR="00912603" w:rsidRPr="00B27E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สมัครเข้าร่วมการปลูกกัญชาทางการแพทย์ตามโครงการปลูกกัญชาเพื่อประโยชน์ทางการแพทย์ ในโรงพยาบาลส่งเสริมสุขภาพตำบล ร่วมกับวิสาหกิจชุมชน ระยะที่ ๒  </w:t>
            </w:r>
          </w:p>
        </w:tc>
        <w:tc>
          <w:tcPr>
            <w:tcW w:w="3261" w:type="dxa"/>
          </w:tcPr>
          <w:p w14:paraId="19AE4C47" w14:textId="1A3B1B5B" w:rsidR="00186C1D" w:rsidRPr="005C386A" w:rsidRDefault="00186C1D" w:rsidP="00D41E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38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1) </w:t>
            </w:r>
            <w:proofErr w:type="gramStart"/>
            <w:r w:rsidR="00D92494" w:rsidRPr="005C386A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ประสานข้อมูลการดำเนินงานกับ</w:t>
            </w:r>
            <w:r w:rsidR="004B552D" w:rsidRPr="005C3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สำนักงานเกษตรจังหวัดแพร่,</w:t>
            </w:r>
            <w:r w:rsidR="00D92494" w:rsidRPr="005C386A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ผู้รับผิดชอบงาน</w:t>
            </w:r>
            <w:proofErr w:type="gramEnd"/>
            <w:r w:rsidR="004F25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รพร.</w:t>
            </w:r>
            <w:r w:rsidR="00D92494" w:rsidRPr="005C386A">
              <w:rPr>
                <w:rFonts w:ascii="TH SarabunIT๙" w:hAnsi="TH SarabunIT๙" w:cs="TH SarabunIT๙"/>
                <w:sz w:val="32"/>
                <w:szCs w:val="32"/>
                <w:cs/>
              </w:rPr>
              <w:t>เด่นชัย</w:t>
            </w:r>
            <w:r w:rsidR="00B27EF2" w:rsidRPr="005C3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92494" w:rsidRPr="005C386A">
              <w:rPr>
                <w:rFonts w:ascii="TH SarabunIT๙" w:hAnsi="TH SarabunIT๙" w:cs="TH SarabunIT๙"/>
                <w:sz w:val="32"/>
                <w:szCs w:val="32"/>
                <w:cs/>
              </w:rPr>
              <w:t>และโรงพยาบาลสอง</w:t>
            </w:r>
          </w:p>
          <w:p w14:paraId="557E02C6" w14:textId="267D2CC5" w:rsidR="00D92494" w:rsidRPr="005C386A" w:rsidRDefault="00186C1D" w:rsidP="00E814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38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</w:t>
            </w:r>
            <w:r w:rsidR="00D92494" w:rsidRPr="005C386A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วัตถุดิบสมุนไพรที่นํามาผลิตยา</w:t>
            </w:r>
            <w:r w:rsidR="00F92FA3" w:rsidRPr="005C386A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ทางการแพทย์แผนไทย</w:t>
            </w:r>
            <w:r w:rsidRPr="005C386A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ผ่านการสุ่มตรวจวิเคราะห์</w:t>
            </w:r>
            <w:r w:rsidRPr="005C3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92494" w:rsidRPr="005C386A">
              <w:rPr>
                <w:rFonts w:ascii="TH SarabunIT๙" w:hAnsi="TH SarabunIT๙" w:cs="TH SarabunIT๙"/>
                <w:sz w:val="32"/>
                <w:szCs w:val="32"/>
                <w:cs/>
              </w:rPr>
              <w:t>ทางห</w:t>
            </w:r>
            <w:r w:rsidRPr="005C386A">
              <w:rPr>
                <w:rFonts w:ascii="TH SarabunIT๙" w:hAnsi="TH SarabunIT๙" w:cs="TH SarabunIT๙"/>
                <w:sz w:val="32"/>
                <w:szCs w:val="32"/>
                <w:cs/>
              </w:rPr>
              <w:t>้องปฏิบัติการและไม่พบการปนเปื้อ</w:t>
            </w:r>
            <w:r w:rsidRPr="005C3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D92494" w:rsidRPr="005C38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(สารกําจัดศัตรูพืช และโลหะหนัก) ร้อยละ </w:t>
            </w:r>
            <w:r w:rsidR="00D92494" w:rsidRPr="005C386A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="000C5CF7" w:rsidRPr="005C3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(ส่งตรวจแคปซูลขมิ้นชัน และแคปซูลฟ้าทะลายโจร ชนิดละ ๒๐ ขวดๆ</w:t>
            </w:r>
            <w:r w:rsidR="00B27EF2" w:rsidRPr="005C3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C5CF7" w:rsidRPr="005C3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ละ ๒๕ กรัม</w:t>
            </w:r>
            <w:r w:rsidR="00B27EF2" w:rsidRPr="005C3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C5CF7" w:rsidRPr="005C3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ผลเป็นลบ)</w:t>
            </w:r>
          </w:p>
          <w:p w14:paraId="223491D3" w14:textId="5A1100E4" w:rsidR="004B6F70" w:rsidRPr="005C386A" w:rsidRDefault="004B6F70" w:rsidP="00E814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3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๓) </w:t>
            </w:r>
            <w:r w:rsidR="004F2526" w:rsidRPr="005C3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ตามโครงการ</w:t>
            </w:r>
            <w:r w:rsidR="004F2526" w:rsidRPr="005C386A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ปลูกกัญชา</w:t>
            </w:r>
            <w:r w:rsidR="004F2526" w:rsidRPr="005C3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4F2526" w:rsidRPr="005C386A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ประโยชน์ทางการแพทย์</w:t>
            </w:r>
            <w:r w:rsidR="004F25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F2526" w:rsidRPr="005C386A">
              <w:rPr>
                <w:rFonts w:ascii="TH SarabunIT๙" w:hAnsi="TH SarabunIT๙" w:cs="TH SarabunIT๙"/>
                <w:sz w:val="32"/>
                <w:szCs w:val="32"/>
                <w:cs/>
              </w:rPr>
              <w:t>ในโรงพยาบาลส่งเสริมสุขภาพส่วนตำบล ร่วมกับวิสาหกิจชุมชน</w:t>
            </w:r>
            <w:r w:rsidR="004F2526" w:rsidRPr="005C3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ระยะที่ ๒</w:t>
            </w:r>
            <w:r w:rsidR="004F25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รพ.สต. ที่</w:t>
            </w:r>
            <w:r w:rsidRPr="005C3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ได้รับอนุญาตผลิต และครอบครอง กัญชาทางการแพทย์</w:t>
            </w:r>
            <w:r w:rsidR="00D41E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41E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อยู่ระหว่างขอสนับสนุนเมล็ดพันธุ์จากกรมการแพทย์แผนไทย</w:t>
            </w:r>
            <w:r w:rsidR="004F25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D41EAE" w:rsidRPr="005C3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3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Pr="005C38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C3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แห่ง</w:t>
            </w:r>
            <w:r w:rsidR="00D41E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C3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(รพ.สต.ห้วยแก๊ต</w:t>
            </w:r>
            <w:r w:rsidR="00AE14C2" w:rsidRPr="005C3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อ.ร้องกวาง</w:t>
            </w:r>
            <w:r w:rsidR="00B27EF2" w:rsidRPr="005C3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ร่วมกับวิสาหกิจชุมชน</w:t>
            </w:r>
            <w:r w:rsidR="00AE14C2" w:rsidRPr="005C386A">
              <w:rPr>
                <w:rFonts w:ascii="TH SarabunIT๙" w:hAnsi="TH SarabunIT๙" w:cs="TH SarabunIT๙"/>
                <w:sz w:val="32"/>
                <w:szCs w:val="32"/>
                <w:cs/>
              </w:rPr>
              <w:t>คนร้องกวางเพื่อปลูกสมุนไพร</w:t>
            </w:r>
            <w:r w:rsidRPr="005C3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B27EF2" w:rsidRPr="005C3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ส่วนอีก 2 แห่ง อยู่ระหว่างขั้นตอนการขออนุญาตกับ อย. คือ </w:t>
            </w:r>
            <w:r w:rsidR="00AE14C2" w:rsidRPr="005C3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สอน.แม่จั๊วะ อ.เด่นชัย ร่วมกับวิสาหกิจชุมชน</w:t>
            </w:r>
            <w:r w:rsidR="00AE14C2" w:rsidRPr="005C386A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กลุ่มปลูกพืชสมุนไพรแม่จั๊วะ</w:t>
            </w:r>
            <w:r w:rsidR="00AE14C2" w:rsidRPr="005C3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 w:rsidR="004F25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27EF2" w:rsidRPr="005C3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</w:t>
            </w:r>
            <w:r w:rsidR="00AE14C2" w:rsidRPr="005C3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บ้านนาตุ้ม อ.ลอง </w:t>
            </w:r>
            <w:r w:rsidR="00B27EF2" w:rsidRPr="005C3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ร่วมกับ</w:t>
            </w:r>
            <w:r w:rsidR="00AE14C2" w:rsidRPr="005C3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วิสาหกิจชุมชน</w:t>
            </w:r>
            <w:r w:rsidR="00AE14C2" w:rsidRPr="005C386A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เกษตรครบวงจรบ้านนาตุ้</w:t>
            </w:r>
            <w:r w:rsidR="00AE14C2" w:rsidRPr="005C3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 </w:t>
            </w:r>
          </w:p>
          <w:p w14:paraId="798AF8C1" w14:textId="004440FE" w:rsidR="000C5CF7" w:rsidRPr="005C386A" w:rsidRDefault="000C5CF7" w:rsidP="00E814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5FCEE05" w14:textId="77777777" w:rsidR="00634CFB" w:rsidRPr="00634CFB" w:rsidRDefault="00634CFB" w:rsidP="00634CFB">
      <w:pPr>
        <w:pStyle w:val="ListParagraph"/>
        <w:numPr>
          <w:ilvl w:val="0"/>
          <w:numId w:val="2"/>
        </w:numPr>
        <w:tabs>
          <w:tab w:val="left" w:pos="284"/>
          <w:tab w:val="left" w:pos="993"/>
        </w:tabs>
        <w:ind w:hanging="1080"/>
        <w:rPr>
          <w:rFonts w:ascii="TH SarabunIT๙" w:hAnsi="TH SarabunIT๙" w:cs="TH SarabunIT๙"/>
          <w:sz w:val="32"/>
          <w:szCs w:val="32"/>
        </w:rPr>
      </w:pPr>
      <w:r w:rsidRPr="00634CFB">
        <w:rPr>
          <w:rFonts w:ascii="TH SarabunIT๙" w:hAnsi="TH SarabunIT๙" w:cs="TH SarabunIT๙" w:hint="cs"/>
          <w:sz w:val="32"/>
          <w:szCs w:val="32"/>
          <w:cs/>
        </w:rPr>
        <w:lastRenderedPageBreak/>
        <w:t>นวัตกรรม</w:t>
      </w:r>
      <w:r w:rsidRPr="00634CFB">
        <w:rPr>
          <w:rFonts w:ascii="TH SarabunIT๙" w:hAnsi="TH SarabunIT๙" w:cs="TH SarabunIT๙"/>
          <w:sz w:val="32"/>
          <w:szCs w:val="32"/>
        </w:rPr>
        <w:t>/</w:t>
      </w:r>
      <w:r w:rsidRPr="00634CFB">
        <w:rPr>
          <w:rFonts w:ascii="TH SarabunIT๙" w:hAnsi="TH SarabunIT๙" w:cs="TH SarabunIT๙" w:hint="cs"/>
          <w:sz w:val="32"/>
          <w:szCs w:val="32"/>
          <w:cs/>
        </w:rPr>
        <w:t>ตัวอย่างที่ดี (ถ้ามี)</w:t>
      </w:r>
      <w:r w:rsidRPr="00634CFB">
        <w:rPr>
          <w:rFonts w:ascii="TH SarabunIT๙" w:hAnsi="TH SarabunIT๙" w:cs="TH SarabunIT๙"/>
          <w:sz w:val="32"/>
          <w:szCs w:val="32"/>
        </w:rPr>
        <w:t xml:space="preserve"> </w:t>
      </w:r>
      <w:r w:rsidRPr="00634CF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5E7831A" w14:textId="5C97F1FE" w:rsidR="00682B3D" w:rsidRPr="00C11786" w:rsidRDefault="00C11786" w:rsidP="004233D2">
      <w:pPr>
        <w:pStyle w:val="ListParagraph"/>
        <w:numPr>
          <w:ilvl w:val="1"/>
          <w:numId w:val="13"/>
        </w:numPr>
        <w:tabs>
          <w:tab w:val="left" w:pos="426"/>
        </w:tabs>
        <w:ind w:left="993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C11786">
        <w:rPr>
          <w:rFonts w:ascii="TH SarabunIT๙" w:hAnsi="TH SarabunIT๙" w:cs="TH SarabunIT๙" w:hint="cs"/>
          <w:sz w:val="32"/>
          <w:szCs w:val="32"/>
          <w:cs/>
        </w:rPr>
        <w:t>สำ</w:t>
      </w:r>
      <w:r w:rsidR="00155986" w:rsidRPr="00C11786">
        <w:rPr>
          <w:rFonts w:ascii="TH SarabunIT๙" w:hAnsi="TH SarabunIT๙" w:cs="TH SarabunIT๙" w:hint="cs"/>
          <w:sz w:val="32"/>
          <w:szCs w:val="32"/>
          <w:cs/>
        </w:rPr>
        <w:t>นักงานสาธารณสุข</w:t>
      </w:r>
      <w:r w:rsidR="00D92494" w:rsidRPr="00C11786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186C1D" w:rsidRPr="00C11786">
        <w:rPr>
          <w:rFonts w:ascii="TH SarabunIT๙" w:hAnsi="TH SarabunIT๙" w:cs="TH SarabunIT๙" w:hint="cs"/>
          <w:sz w:val="32"/>
          <w:szCs w:val="32"/>
          <w:cs/>
        </w:rPr>
        <w:t xml:space="preserve">แพร่ </w:t>
      </w:r>
      <w:r w:rsidR="00D92494" w:rsidRPr="00C11786">
        <w:rPr>
          <w:rFonts w:ascii="TH SarabunIT๙" w:hAnsi="TH SarabunIT๙" w:cs="TH SarabunIT๙"/>
          <w:sz w:val="32"/>
          <w:szCs w:val="32"/>
          <w:cs/>
        </w:rPr>
        <w:t>ได้รับความร่วมมือเ</w:t>
      </w:r>
      <w:r w:rsidR="00186C1D" w:rsidRPr="00C11786">
        <w:rPr>
          <w:rFonts w:ascii="TH SarabunIT๙" w:hAnsi="TH SarabunIT๙" w:cs="TH SarabunIT๙"/>
          <w:sz w:val="32"/>
          <w:szCs w:val="32"/>
          <w:cs/>
        </w:rPr>
        <w:t>ป็นอย่างดี</w:t>
      </w:r>
      <w:r w:rsidR="00186C1D" w:rsidRPr="00C117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6C1D" w:rsidRPr="00C11786">
        <w:rPr>
          <w:rFonts w:ascii="TH SarabunIT๙" w:hAnsi="TH SarabunIT๙" w:cs="TH SarabunIT๙"/>
          <w:sz w:val="32"/>
          <w:szCs w:val="32"/>
          <w:cs/>
        </w:rPr>
        <w:t>จาก</w:t>
      </w:r>
      <w:r w:rsidR="004233D2">
        <w:rPr>
          <w:rFonts w:ascii="TH SarabunIT๙" w:hAnsi="TH SarabunIT๙" w:cs="TH SarabunIT๙" w:hint="cs"/>
          <w:sz w:val="32"/>
          <w:szCs w:val="32"/>
          <w:cs/>
        </w:rPr>
        <w:t>สำนักงานเกษตรจังหวัดแพร่</w:t>
      </w:r>
      <w:r w:rsidR="00B27E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33D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86C1D" w:rsidRPr="00C11786">
        <w:rPr>
          <w:rFonts w:ascii="TH SarabunIT๙" w:hAnsi="TH SarabunIT๙" w:cs="TH SarabunIT๙"/>
          <w:sz w:val="32"/>
          <w:szCs w:val="32"/>
          <w:cs/>
        </w:rPr>
        <w:t>มหาวิทยาลัยแม่โจ้-</w:t>
      </w:r>
      <w:r w:rsidR="00D92494" w:rsidRPr="00C11786">
        <w:rPr>
          <w:rFonts w:ascii="TH SarabunIT๙" w:hAnsi="TH SarabunIT๙" w:cs="TH SarabunIT๙"/>
          <w:sz w:val="32"/>
          <w:szCs w:val="32"/>
          <w:cs/>
        </w:rPr>
        <w:t xml:space="preserve">แพร่เฉลิมพระเกียรติ </w:t>
      </w:r>
      <w:r w:rsidR="00155986" w:rsidRPr="00C11786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D92494" w:rsidRPr="00C11786">
        <w:rPr>
          <w:rFonts w:ascii="TH SarabunIT๙" w:hAnsi="TH SarabunIT๙" w:cs="TH SarabunIT๙"/>
          <w:sz w:val="32"/>
          <w:szCs w:val="32"/>
          <w:cs/>
        </w:rPr>
        <w:t>พัฒนาศักยาภาพของสมุนไพรอย่างครบวงจร ทั้งต้น</w:t>
      </w:r>
      <w:r w:rsidR="00186C1D" w:rsidRPr="00C11786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155986" w:rsidRPr="00C11786">
        <w:rPr>
          <w:rFonts w:ascii="TH SarabunIT๙" w:hAnsi="TH SarabunIT๙" w:cs="TH SarabunIT๙" w:hint="cs"/>
          <w:sz w:val="32"/>
          <w:szCs w:val="32"/>
          <w:cs/>
        </w:rPr>
        <w:t xml:space="preserve"> กลาง</w:t>
      </w:r>
      <w:r w:rsidR="00186C1D" w:rsidRPr="00C11786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155986" w:rsidRPr="00C11786">
        <w:rPr>
          <w:rFonts w:ascii="TH SarabunIT๙" w:hAnsi="TH SarabunIT๙" w:cs="TH SarabunIT๙" w:hint="cs"/>
          <w:sz w:val="32"/>
          <w:szCs w:val="32"/>
          <w:cs/>
        </w:rPr>
        <w:t xml:space="preserve"> และปลาย</w:t>
      </w:r>
      <w:r w:rsidR="00186C1D" w:rsidRPr="00C11786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155986" w:rsidRPr="00C117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2494" w:rsidRPr="00C11786">
        <w:rPr>
          <w:rFonts w:ascii="TH SarabunIT๙" w:hAnsi="TH SarabunIT๙" w:cs="TH SarabunIT๙"/>
          <w:sz w:val="32"/>
          <w:szCs w:val="32"/>
          <w:cs/>
        </w:rPr>
        <w:t>เป็นศูนย์การเรียนรู้</w:t>
      </w:r>
      <w:r w:rsidR="00D92494" w:rsidRPr="00C11786">
        <w:rPr>
          <w:rFonts w:ascii="TH SarabunIT๙" w:hAnsi="TH SarabunIT๙" w:cs="TH SarabunIT๙"/>
          <w:sz w:val="32"/>
          <w:szCs w:val="32"/>
        </w:rPr>
        <w:t xml:space="preserve"> </w:t>
      </w:r>
      <w:r w:rsidR="00D92494" w:rsidRPr="00C11786">
        <w:rPr>
          <w:rFonts w:ascii="TH SarabunIT๙" w:hAnsi="TH SarabunIT๙" w:cs="TH SarabunIT๙"/>
          <w:sz w:val="32"/>
          <w:szCs w:val="32"/>
          <w:cs/>
        </w:rPr>
        <w:t>และถ่ายทอดเทคโนโลยีแก่เกษตรในชุมชน มีส่วนร่วมในการ</w:t>
      </w:r>
      <w:r w:rsidR="00186C1D" w:rsidRPr="00C11786">
        <w:rPr>
          <w:rFonts w:ascii="TH SarabunIT๙" w:hAnsi="TH SarabunIT๙" w:cs="TH SarabunIT๙" w:hint="cs"/>
          <w:sz w:val="32"/>
          <w:szCs w:val="32"/>
          <w:cs/>
        </w:rPr>
        <w:t>สนับสนุน</w:t>
      </w:r>
      <w:r w:rsidR="00D92494" w:rsidRPr="00C11786">
        <w:rPr>
          <w:rFonts w:ascii="TH SarabunIT๙" w:hAnsi="TH SarabunIT๙" w:cs="TH SarabunIT๙"/>
          <w:sz w:val="32"/>
          <w:szCs w:val="32"/>
          <w:cs/>
        </w:rPr>
        <w:t>ให้ชุมชนปลูกวัตถุดิบให้เป็นไปตาม</w:t>
      </w:r>
      <w:r w:rsidR="00155986" w:rsidRPr="00C117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2494" w:rsidRPr="00C11786">
        <w:rPr>
          <w:rFonts w:ascii="TH SarabunIT๙" w:hAnsi="TH SarabunIT๙" w:cs="TH SarabunIT๙"/>
          <w:sz w:val="32"/>
          <w:szCs w:val="32"/>
        </w:rPr>
        <w:t>Good Agriculture Practice (GAP)</w:t>
      </w:r>
      <w:r w:rsidR="00682B3D" w:rsidRPr="00C117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C63ABD6" w14:textId="72BF485F" w:rsidR="00A528E1" w:rsidRPr="00B27EF2" w:rsidRDefault="00682B3D" w:rsidP="00B27EF2">
      <w:pPr>
        <w:pStyle w:val="ListParagraph"/>
        <w:numPr>
          <w:ilvl w:val="1"/>
          <w:numId w:val="13"/>
        </w:numPr>
        <w:tabs>
          <w:tab w:val="left" w:pos="426"/>
        </w:tabs>
        <w:ind w:left="993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C11786">
        <w:rPr>
          <w:rFonts w:ascii="TH SarabunIT๙" w:hAnsi="TH SarabunIT๙" w:cs="TH SarabunIT๙"/>
          <w:color w:val="000000"/>
          <w:sz w:val="32"/>
          <w:szCs w:val="32"/>
          <w:cs/>
        </w:rPr>
        <w:t>มีการจัดสรรงบประมาณ</w:t>
      </w:r>
      <w:r w:rsidR="004233D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1178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(งบ </w:t>
      </w:r>
      <w:r w:rsidRPr="00C11786">
        <w:rPr>
          <w:rFonts w:ascii="TH SarabunIT๙" w:hAnsi="TH SarabunIT๙" w:cs="TH SarabunIT๙"/>
          <w:color w:val="000000"/>
          <w:sz w:val="32"/>
          <w:szCs w:val="32"/>
        </w:rPr>
        <w:t xml:space="preserve">UC) </w:t>
      </w:r>
      <w:r w:rsidRPr="00C11786">
        <w:rPr>
          <w:rFonts w:ascii="TH SarabunIT๙" w:hAnsi="TH SarabunIT๙" w:cs="TH SarabunIT๙"/>
          <w:color w:val="000000"/>
          <w:sz w:val="32"/>
          <w:szCs w:val="32"/>
          <w:cs/>
        </w:rPr>
        <w:t>ให้โรงพยาบาลที่เป็นแหล่งผลิตยาสมุนไพร รพ.สอง และรพร.</w:t>
      </w:r>
      <w:r w:rsidR="008F131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C1178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เด่นชัย เพื่อกระจายยาสมุนไพร ให้กับ รพ. และ รพ.สต. ในจังหวัด อย่างต่อเนื่องทุกปี โดยแบ่งการจัดสรรเป็น </w:t>
      </w:r>
      <w:r w:rsidRPr="00C11786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="00C1178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โซน</w:t>
      </w:r>
      <w:r w:rsidR="00C1178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27EF2">
        <w:rPr>
          <w:rFonts w:ascii="TH SarabunIT๙" w:hAnsi="TH SarabunIT๙" w:cs="TH SarabunIT๙" w:hint="cs"/>
          <w:color w:val="000000"/>
          <w:sz w:val="32"/>
          <w:szCs w:val="32"/>
          <w:cs/>
        </w:rPr>
        <w:t>(โซนเหนือ รพ.สอง เป็นแหล่งผลิต กระจายยาสมุนไพร ให้สถานบริการใน อ.สอง, อ.ร้องกวาง, อ.หนองม่วงไข่ และ อ.เมือง ส่วนโซนใต้ รพร.</w:t>
      </w:r>
      <w:r w:rsidR="00B27EF2" w:rsidRPr="00B27EF2">
        <w:rPr>
          <w:rFonts w:ascii="TH SarabunIT๙" w:hAnsi="TH SarabunIT๙" w:cs="TH SarabunIT๙" w:hint="cs"/>
          <w:color w:val="000000"/>
          <w:sz w:val="32"/>
          <w:szCs w:val="32"/>
          <w:cs/>
        </w:rPr>
        <w:t>เด่นชัย</w:t>
      </w:r>
      <w:r w:rsidR="00B27EF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เป็นแหล่งผลิต กระจายยาสมุนไพร ให้สถานบริการใน อ.เด่นชัย, อ.สูงเม่น, อ.ลอง และ อ.วังชิ้น</w:t>
      </w:r>
      <w:r w:rsidR="00B27EF2" w:rsidRPr="00B27EF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="00C11786" w:rsidRPr="00B27EF2">
        <w:rPr>
          <w:rFonts w:ascii="TH SarabunIT๙" w:hAnsi="TH SarabunIT๙" w:cs="TH SarabunIT๙" w:hint="cs"/>
          <w:color w:val="000000"/>
          <w:sz w:val="32"/>
          <w:szCs w:val="32"/>
          <w:cs/>
        </w:rPr>
        <w:t>ปีงบประมาณ 2564 ได้รับจัดสรรงบประมาณ โซน</w:t>
      </w:r>
      <w:r w:rsidRPr="00B27EF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ละ </w:t>
      </w:r>
      <w:r w:rsidRPr="00B27EF2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Pr="00B27E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,</w:t>
      </w:r>
      <w:r w:rsidR="00457015" w:rsidRPr="00B27EF2">
        <w:rPr>
          <w:rFonts w:ascii="TH SarabunIT๙" w:hAnsi="TH SarabunIT๙" w:cs="TH SarabunIT๙"/>
          <w:color w:val="000000" w:themeColor="text1"/>
          <w:sz w:val="32"/>
          <w:szCs w:val="32"/>
        </w:rPr>
        <w:t>0</w:t>
      </w:r>
      <w:r w:rsidRPr="00B27EF2">
        <w:rPr>
          <w:rFonts w:ascii="TH SarabunIT๙" w:hAnsi="TH SarabunIT๙" w:cs="TH SarabunIT๙"/>
          <w:color w:val="000000" w:themeColor="text1"/>
          <w:sz w:val="32"/>
          <w:szCs w:val="32"/>
        </w:rPr>
        <w:t>00</w:t>
      </w:r>
      <w:r w:rsidRPr="00B27E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,</w:t>
      </w:r>
      <w:r w:rsidRPr="00B27EF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000.- </w:t>
      </w:r>
      <w:r w:rsidRPr="00B27EF2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14:paraId="56C41213" w14:textId="77777777" w:rsidR="00634CFB" w:rsidRDefault="00DF4BFC" w:rsidP="008168F7">
      <w:pPr>
        <w:pStyle w:val="ListParagraph"/>
        <w:numPr>
          <w:ilvl w:val="0"/>
          <w:numId w:val="2"/>
        </w:numPr>
        <w:tabs>
          <w:tab w:val="left" w:pos="284"/>
        </w:tabs>
        <w:ind w:hanging="1080"/>
        <w:rPr>
          <w:rFonts w:ascii="TH SarabunIT๙" w:hAnsi="TH SarabunIT๙" w:cs="TH SarabunIT๙"/>
          <w:sz w:val="32"/>
          <w:szCs w:val="32"/>
        </w:rPr>
      </w:pPr>
      <w:r w:rsidRPr="008168F7"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  <w:r w:rsidR="00634CFB">
        <w:rPr>
          <w:rFonts w:ascii="TH SarabunIT๙" w:hAnsi="TH SarabunIT๙" w:cs="TH SarabunIT๙" w:hint="cs"/>
          <w:sz w:val="32"/>
          <w:szCs w:val="32"/>
          <w:cs/>
        </w:rPr>
        <w:t>ของผู้นิเทศ</w:t>
      </w:r>
    </w:p>
    <w:p w14:paraId="133D39EE" w14:textId="46100FCD" w:rsidR="006B0362" w:rsidRPr="00695889" w:rsidRDefault="00634CFB" w:rsidP="00695889">
      <w:pPr>
        <w:pStyle w:val="ListParagraph"/>
        <w:numPr>
          <w:ilvl w:val="1"/>
          <w:numId w:val="14"/>
        </w:numPr>
        <w:tabs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5889">
        <w:rPr>
          <w:rFonts w:ascii="TH SarabunIT๙" w:hAnsi="TH SarabunIT๙" w:cs="TH SarabunIT๙" w:hint="cs"/>
          <w:sz w:val="32"/>
          <w:szCs w:val="32"/>
          <w:cs/>
        </w:rPr>
        <w:t>สำหรับพื้นที่</w:t>
      </w:r>
      <w:r w:rsidR="008D7F3D" w:rsidRPr="00695889">
        <w:rPr>
          <w:rFonts w:ascii="TH SarabunIT๙" w:hAnsi="TH SarabunIT๙" w:cs="TH SarabunIT๙"/>
          <w:sz w:val="32"/>
          <w:szCs w:val="32"/>
        </w:rPr>
        <w:t xml:space="preserve"> </w:t>
      </w:r>
      <w:r w:rsidR="00155986" w:rsidRPr="00695889">
        <w:rPr>
          <w:rFonts w:ascii="TH SarabunIT๙" w:hAnsi="TH SarabunIT๙" w:cs="TH SarabunIT๙"/>
          <w:sz w:val="28"/>
          <w:szCs w:val="32"/>
          <w:cs/>
        </w:rPr>
        <w:t>ควรวิเคราะห์ข้อมูลความต้องการใช้วัตถุดิบสมุนไพรอย่างเป็นระบบ เพื่อ</w:t>
      </w:r>
      <w:r w:rsidR="00155986" w:rsidRPr="00695889">
        <w:rPr>
          <w:rFonts w:ascii="TH SarabunIT๙" w:hAnsi="TH SarabunIT๙" w:cs="TH SarabunIT๙" w:hint="cs"/>
          <w:sz w:val="28"/>
          <w:szCs w:val="32"/>
          <w:cs/>
        </w:rPr>
        <w:t>นำ</w:t>
      </w:r>
      <w:r w:rsidR="00155986" w:rsidRPr="00695889">
        <w:rPr>
          <w:rFonts w:ascii="TH SarabunIT๙" w:hAnsi="TH SarabunIT๙" w:cs="TH SarabunIT๙"/>
          <w:sz w:val="28"/>
          <w:szCs w:val="32"/>
          <w:cs/>
        </w:rPr>
        <w:t>มาใช้ในการวางแผนการผลิตยาสมุนไพร และสามารถวางแผนส่งเสริมแหล่งปลูกวัตถุดิบสมุนไพรในชุมชน</w:t>
      </w:r>
      <w:r w:rsidR="00155986" w:rsidRPr="00695889">
        <w:rPr>
          <w:rFonts w:ascii="TH SarabunIT๙" w:hAnsi="TH SarabunIT๙" w:cs="TH SarabunIT๙"/>
          <w:sz w:val="28"/>
          <w:szCs w:val="32"/>
        </w:rPr>
        <w:t xml:space="preserve"> </w:t>
      </w:r>
      <w:r w:rsidR="00155986" w:rsidRPr="00695889">
        <w:rPr>
          <w:rFonts w:ascii="TH SarabunIT๙" w:hAnsi="TH SarabunIT๙" w:cs="TH SarabunIT๙"/>
          <w:sz w:val="28"/>
          <w:szCs w:val="32"/>
          <w:cs/>
        </w:rPr>
        <w:t>เพื่อเพิ่มมูลค่าทางการผลิตของวัตถุดิบสมุนไพรในชุมชนได้เพิ่มมากขึ้น</w:t>
      </w:r>
    </w:p>
    <w:p w14:paraId="76D74F96" w14:textId="66D8B2F9" w:rsidR="006C3A72" w:rsidRDefault="00634CFB" w:rsidP="00695889">
      <w:pPr>
        <w:pStyle w:val="ListParagraph"/>
        <w:numPr>
          <w:ilvl w:val="1"/>
          <w:numId w:val="14"/>
        </w:numPr>
        <w:tabs>
          <w:tab w:val="left" w:pos="284"/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34CFB">
        <w:rPr>
          <w:rFonts w:ascii="TH SarabunIT๙" w:hAnsi="TH SarabunIT๙" w:cs="TH SarabunIT๙" w:hint="cs"/>
          <w:sz w:val="32"/>
          <w:szCs w:val="32"/>
          <w:cs/>
        </w:rPr>
        <w:t>สำหรับส่วนกลาง</w:t>
      </w:r>
      <w:r w:rsidR="00DF4BFC" w:rsidRPr="00634CFB">
        <w:rPr>
          <w:rFonts w:ascii="TH SarabunIT๙" w:hAnsi="TH SarabunIT๙" w:cs="TH SarabunIT๙"/>
          <w:sz w:val="32"/>
          <w:szCs w:val="32"/>
        </w:rPr>
        <w:t xml:space="preserve"> </w:t>
      </w:r>
      <w:r w:rsidR="00155986" w:rsidRPr="00155986">
        <w:rPr>
          <w:rFonts w:ascii="TH SarabunIT๙" w:hAnsi="TH SarabunIT๙" w:cs="TH SarabunIT๙"/>
          <w:sz w:val="28"/>
          <w:szCs w:val="32"/>
          <w:cs/>
        </w:rPr>
        <w:t>กรม</w:t>
      </w:r>
      <w:r w:rsidR="00155986">
        <w:rPr>
          <w:rFonts w:ascii="TH SarabunIT๙" w:hAnsi="TH SarabunIT๙" w:cs="TH SarabunIT๙" w:hint="cs"/>
          <w:sz w:val="28"/>
          <w:szCs w:val="32"/>
          <w:cs/>
        </w:rPr>
        <w:t xml:space="preserve">การแพทย์แผนไทยและการแพทย์ทางเลือก </w:t>
      </w:r>
      <w:r w:rsidR="00155986" w:rsidRPr="00155986">
        <w:rPr>
          <w:rFonts w:ascii="TH SarabunIT๙" w:hAnsi="TH SarabunIT๙" w:cs="TH SarabunIT๙"/>
          <w:sz w:val="28"/>
          <w:szCs w:val="32"/>
          <w:cs/>
        </w:rPr>
        <w:t>ควรสนับสนุนการตรวจวิเคราะห์</w:t>
      </w:r>
      <w:r w:rsidR="004233D2">
        <w:rPr>
          <w:rFonts w:ascii="TH SarabunIT๙" w:hAnsi="TH SarabunIT๙" w:cs="TH SarabunIT๙" w:hint="cs"/>
          <w:sz w:val="28"/>
          <w:szCs w:val="32"/>
          <w:cs/>
        </w:rPr>
        <w:t xml:space="preserve">      </w:t>
      </w:r>
      <w:r w:rsidR="00155986" w:rsidRPr="00155986">
        <w:rPr>
          <w:rFonts w:ascii="TH SarabunIT๙" w:hAnsi="TH SarabunIT๙" w:cs="TH SarabunIT๙"/>
          <w:sz w:val="28"/>
          <w:szCs w:val="32"/>
          <w:cs/>
        </w:rPr>
        <w:t>ด้านคุณภาพและการปนเปื้อนเชื้อจุลินทรีย์ ยาฆ่าแมลง</w:t>
      </w:r>
      <w:r w:rsidR="00155986" w:rsidRPr="00155986">
        <w:rPr>
          <w:rFonts w:ascii="TH SarabunIT๙" w:hAnsi="TH SarabunIT๙" w:cs="TH SarabunIT๙"/>
          <w:sz w:val="28"/>
          <w:szCs w:val="32"/>
        </w:rPr>
        <w:t xml:space="preserve"> </w:t>
      </w:r>
      <w:r w:rsidR="00695889">
        <w:rPr>
          <w:rFonts w:ascii="TH SarabunIT๙" w:hAnsi="TH SarabunIT๙" w:cs="TH SarabunIT๙"/>
          <w:sz w:val="28"/>
          <w:szCs w:val="32"/>
          <w:cs/>
        </w:rPr>
        <w:t>และสารพิษต่าง</w:t>
      </w:r>
      <w:r w:rsidR="00155986" w:rsidRPr="00155986">
        <w:rPr>
          <w:rFonts w:ascii="TH SarabunIT๙" w:hAnsi="TH SarabunIT๙" w:cs="TH SarabunIT๙"/>
          <w:sz w:val="28"/>
          <w:szCs w:val="32"/>
          <w:cs/>
        </w:rPr>
        <w:t>ๆ ให้เพียงพอและเหมาะสม</w:t>
      </w:r>
      <w:r w:rsidR="00155986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A3487C" w:rsidRPr="00A3487C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และ</w:t>
      </w:r>
      <w:r w:rsidR="00155986" w:rsidRPr="00155986">
        <w:rPr>
          <w:rFonts w:ascii="TH SarabunIT๙" w:hAnsi="TH SarabunIT๙" w:cs="TH SarabunIT๙"/>
          <w:sz w:val="28"/>
          <w:szCs w:val="32"/>
          <w:cs/>
        </w:rPr>
        <w:t>กรม</w:t>
      </w:r>
      <w:r w:rsidR="00B27EF2">
        <w:rPr>
          <w:rFonts w:ascii="TH SarabunIT๙" w:hAnsi="TH SarabunIT๙" w:cs="TH SarabunIT๙" w:hint="cs"/>
          <w:sz w:val="28"/>
          <w:szCs w:val="32"/>
          <w:cs/>
        </w:rPr>
        <w:t xml:space="preserve">ฯ </w:t>
      </w:r>
      <w:r w:rsidR="00155986" w:rsidRPr="00155986">
        <w:rPr>
          <w:rFonts w:ascii="TH SarabunIT๙" w:hAnsi="TH SarabunIT๙" w:cs="TH SarabunIT๙"/>
          <w:sz w:val="28"/>
          <w:szCs w:val="32"/>
          <w:cs/>
        </w:rPr>
        <w:t>ควรก</w:t>
      </w:r>
      <w:r w:rsidR="00155986">
        <w:rPr>
          <w:rFonts w:ascii="TH SarabunIT๙" w:hAnsi="TH SarabunIT๙" w:cs="TH SarabunIT๙" w:hint="cs"/>
          <w:sz w:val="28"/>
          <w:szCs w:val="32"/>
          <w:cs/>
        </w:rPr>
        <w:t>ำ</w:t>
      </w:r>
      <w:r w:rsidR="00155986" w:rsidRPr="00155986">
        <w:rPr>
          <w:rFonts w:ascii="TH SarabunIT๙" w:hAnsi="TH SarabunIT๙" w:cs="TH SarabunIT๙"/>
          <w:sz w:val="28"/>
          <w:szCs w:val="32"/>
          <w:cs/>
        </w:rPr>
        <w:t>หนดราคา</w:t>
      </w:r>
      <w:r w:rsidR="00695889">
        <w:rPr>
          <w:rFonts w:ascii="TH SarabunIT๙" w:hAnsi="TH SarabunIT๙" w:cs="TH SarabunIT๙" w:hint="cs"/>
          <w:sz w:val="28"/>
          <w:szCs w:val="32"/>
          <w:cs/>
        </w:rPr>
        <w:t>กลาง</w:t>
      </w:r>
      <w:r w:rsidR="00155986" w:rsidRPr="00155986">
        <w:rPr>
          <w:rFonts w:ascii="TH SarabunIT๙" w:hAnsi="TH SarabunIT๙" w:cs="TH SarabunIT๙"/>
          <w:sz w:val="28"/>
          <w:szCs w:val="32"/>
          <w:cs/>
        </w:rPr>
        <w:t>ของวัตถุดิบสมุนไพร เพื่อใช้เป็นฐานข้อมูลส</w:t>
      </w:r>
      <w:r w:rsidR="00155986">
        <w:rPr>
          <w:rFonts w:ascii="TH SarabunIT๙" w:hAnsi="TH SarabunIT๙" w:cs="TH SarabunIT๙" w:hint="cs"/>
          <w:sz w:val="28"/>
          <w:szCs w:val="32"/>
          <w:cs/>
        </w:rPr>
        <w:t>ำ</w:t>
      </w:r>
      <w:r w:rsidR="00155986" w:rsidRPr="00155986">
        <w:rPr>
          <w:rFonts w:ascii="TH SarabunIT๙" w:hAnsi="TH SarabunIT๙" w:cs="TH SarabunIT๙"/>
          <w:sz w:val="28"/>
          <w:szCs w:val="32"/>
          <w:cs/>
        </w:rPr>
        <w:t>หรับ</w:t>
      </w:r>
      <w:r w:rsidR="00155986">
        <w:rPr>
          <w:rFonts w:ascii="TH SarabunIT๙" w:hAnsi="TH SarabunIT๙" w:cs="TH SarabunIT๙" w:hint="cs"/>
          <w:sz w:val="28"/>
          <w:szCs w:val="32"/>
          <w:cs/>
        </w:rPr>
        <w:t>การ</w:t>
      </w:r>
      <w:r w:rsidR="00155986" w:rsidRPr="00155986">
        <w:rPr>
          <w:rFonts w:ascii="TH SarabunIT๙" w:hAnsi="TH SarabunIT๙" w:cs="TH SarabunIT๙"/>
          <w:sz w:val="28"/>
          <w:szCs w:val="32"/>
          <w:cs/>
        </w:rPr>
        <w:t>เปรียบเทียบ</w:t>
      </w:r>
      <w:r w:rsidR="00155986" w:rsidRPr="00155986">
        <w:rPr>
          <w:rFonts w:ascii="TH SarabunIT๙" w:hAnsi="TH SarabunIT๙" w:cs="TH SarabunIT๙"/>
          <w:sz w:val="28"/>
          <w:szCs w:val="32"/>
        </w:rPr>
        <w:t xml:space="preserve"> </w:t>
      </w:r>
      <w:r w:rsidR="00155986" w:rsidRPr="00155986">
        <w:rPr>
          <w:rFonts w:ascii="TH SarabunIT๙" w:hAnsi="TH SarabunIT๙" w:cs="TH SarabunIT๙"/>
          <w:sz w:val="28"/>
          <w:szCs w:val="32"/>
          <w:cs/>
        </w:rPr>
        <w:t>ราคาในการจัดซื้อวัตถุดิบได้</w:t>
      </w:r>
    </w:p>
    <w:p w14:paraId="26F639B9" w14:textId="77777777" w:rsidR="00217650" w:rsidRDefault="00217650" w:rsidP="007D53B5">
      <w:pPr>
        <w:ind w:left="3600"/>
        <w:jc w:val="right"/>
        <w:rPr>
          <w:rFonts w:ascii="TH SarabunPSK" w:hAnsi="TH SarabunPSK" w:cs="TH SarabunPSK"/>
          <w:sz w:val="32"/>
          <w:szCs w:val="32"/>
        </w:rPr>
      </w:pPr>
    </w:p>
    <w:p w14:paraId="65829F5C" w14:textId="77777777" w:rsidR="00390592" w:rsidRDefault="00390592" w:rsidP="007D53B5">
      <w:pPr>
        <w:ind w:left="3600"/>
        <w:jc w:val="right"/>
        <w:rPr>
          <w:rFonts w:ascii="TH SarabunPSK" w:hAnsi="TH SarabunPSK" w:cs="TH SarabunPSK"/>
          <w:sz w:val="32"/>
          <w:szCs w:val="32"/>
        </w:rPr>
      </w:pPr>
    </w:p>
    <w:p w14:paraId="3278D44F" w14:textId="77777777" w:rsidR="00390592" w:rsidRDefault="00390592" w:rsidP="007D53B5">
      <w:pPr>
        <w:ind w:left="3600"/>
        <w:jc w:val="right"/>
        <w:rPr>
          <w:rFonts w:ascii="TH SarabunPSK" w:hAnsi="TH SarabunPSK" w:cs="TH SarabunPSK"/>
          <w:sz w:val="32"/>
          <w:szCs w:val="32"/>
        </w:rPr>
      </w:pPr>
    </w:p>
    <w:p w14:paraId="0540224F" w14:textId="77777777" w:rsidR="00D41EAE" w:rsidRDefault="00390592" w:rsidP="00D41EAE">
      <w:pPr>
        <w:ind w:left="360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</w:t>
      </w:r>
      <w:r w:rsidR="007D53B5" w:rsidRPr="00020D62">
        <w:rPr>
          <w:rFonts w:ascii="TH SarabunPSK" w:hAnsi="TH SarabunPSK" w:cs="TH SarabunPSK"/>
          <w:sz w:val="32"/>
          <w:szCs w:val="32"/>
          <w:cs/>
        </w:rPr>
        <w:t>ผู้รายงาน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14:paraId="7C84E674" w14:textId="15FF7BE1" w:rsidR="00B27EF2" w:rsidRDefault="00B27EF2" w:rsidP="00D41EAE">
      <w:pPr>
        <w:ind w:left="360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นายเมธี  กองลี</w:t>
      </w:r>
    </w:p>
    <w:p w14:paraId="2DD68D46" w14:textId="56E372AF" w:rsidR="00B27EF2" w:rsidRDefault="00390592" w:rsidP="007D53B5">
      <w:pPr>
        <w:ind w:left="360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B27EF2" w:rsidRPr="00214741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B27EF2">
        <w:rPr>
          <w:rFonts w:ascii="TH SarabunPSK" w:hAnsi="TH SarabunPSK" w:cs="TH SarabunPSK" w:hint="cs"/>
          <w:sz w:val="32"/>
          <w:szCs w:val="32"/>
          <w:cs/>
        </w:rPr>
        <w:t>นักวิชาการสาธารณสุข</w:t>
      </w:r>
      <w:r w:rsidR="00B27EF2" w:rsidRPr="00214741">
        <w:rPr>
          <w:rFonts w:ascii="TH SarabunPSK" w:hAnsi="TH SarabunPSK" w:cs="TH SarabunPSK"/>
          <w:sz w:val="32"/>
          <w:szCs w:val="32"/>
          <w:cs/>
        </w:rPr>
        <w:t>ชำนาญการ</w:t>
      </w:r>
    </w:p>
    <w:p w14:paraId="49CFA33E" w14:textId="3755F09B" w:rsidR="00B27EF2" w:rsidRPr="007D53B5" w:rsidRDefault="00B27EF2" w:rsidP="00B27EF2">
      <w:pPr>
        <w:pStyle w:val="ListParagraph"/>
        <w:ind w:left="0"/>
        <w:jc w:val="right"/>
        <w:rPr>
          <w:rFonts w:ascii="TH SarabunIT๙" w:hAnsi="TH SarabunIT๙" w:cs="TH SarabunIT๙"/>
          <w:sz w:val="32"/>
          <w:szCs w:val="32"/>
        </w:rPr>
      </w:pPr>
      <w:r w:rsidRPr="007D53B5">
        <w:rPr>
          <w:rFonts w:ascii="TH SarabunIT๙" w:hAnsi="TH SarabunIT๙" w:cs="TH SarabunIT๙"/>
          <w:sz w:val="32"/>
          <w:szCs w:val="32"/>
          <w:cs/>
        </w:rPr>
        <w:t xml:space="preserve">โทร </w:t>
      </w:r>
      <w:r w:rsidRPr="007D53B5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88</w:t>
      </w:r>
      <w:r w:rsidRPr="007D53B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251</w:t>
      </w:r>
      <w:r w:rsidRPr="007D53B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856</w:t>
      </w:r>
      <w:r w:rsidRPr="007D53B5">
        <w:rPr>
          <w:rFonts w:ascii="TH SarabunIT๙" w:hAnsi="TH SarabunIT๙" w:cs="TH SarabunIT๙"/>
          <w:sz w:val="32"/>
          <w:szCs w:val="32"/>
        </w:rPr>
        <w:t>5</w:t>
      </w:r>
      <w:r w:rsidRPr="007D53B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DB66E8B" w14:textId="5EC99B2E" w:rsidR="00B27EF2" w:rsidRPr="007D53B5" w:rsidRDefault="00B27EF2" w:rsidP="00390592">
      <w:pPr>
        <w:rPr>
          <w:rFonts w:ascii="TH SarabunIT๙" w:hAnsi="TH SarabunIT๙" w:cs="TH SarabunIT๙"/>
          <w:sz w:val="32"/>
          <w:szCs w:val="32"/>
        </w:rPr>
      </w:pPr>
      <w:r w:rsidRPr="007D53B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</w:t>
      </w:r>
      <w:r w:rsidR="00390592"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proofErr w:type="gramStart"/>
      <w:r w:rsidR="00D41EAE">
        <w:rPr>
          <w:rFonts w:ascii="TH SarabunIT๙" w:hAnsi="TH SarabunIT๙" w:cs="TH SarabunIT๙"/>
          <w:sz w:val="32"/>
          <w:szCs w:val="32"/>
        </w:rPr>
        <w:t>e</w:t>
      </w:r>
      <w:r w:rsidRPr="007D53B5">
        <w:rPr>
          <w:rFonts w:ascii="TH SarabunIT๙" w:hAnsi="TH SarabunIT๙" w:cs="TH SarabunIT๙"/>
          <w:sz w:val="32"/>
          <w:szCs w:val="32"/>
        </w:rPr>
        <w:t>-mail</w:t>
      </w:r>
      <w:r w:rsidRPr="007D53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3B5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Pr="007D53B5">
        <w:rPr>
          <w:rFonts w:ascii="TH SarabunIT๙" w:hAnsi="TH SarabunIT๙" w:cs="TH SarabunIT๙"/>
          <w:sz w:val="32"/>
          <w:szCs w:val="32"/>
        </w:rPr>
        <w:t xml:space="preserve"> </w:t>
      </w:r>
      <w:r w:rsidR="000B5605">
        <w:rPr>
          <w:rFonts w:ascii="TH SarabunIT๙" w:hAnsi="TH SarabunIT๙" w:cs="TH SarabunIT๙"/>
          <w:sz w:val="32"/>
          <w:szCs w:val="32"/>
        </w:rPr>
        <w:t>thekop972</w:t>
      </w:r>
      <w:r w:rsidRPr="007D53B5">
        <w:rPr>
          <w:rFonts w:ascii="TH SarabunIT๙" w:hAnsi="TH SarabunIT๙" w:cs="TH SarabunIT๙"/>
          <w:sz w:val="32"/>
          <w:szCs w:val="32"/>
        </w:rPr>
        <w:t>@gmail.com</w:t>
      </w:r>
    </w:p>
    <w:p w14:paraId="739C2F4D" w14:textId="77777777" w:rsidR="00B27EF2" w:rsidRDefault="00B27EF2" w:rsidP="007D53B5">
      <w:pPr>
        <w:ind w:left="3600"/>
        <w:jc w:val="right"/>
        <w:rPr>
          <w:rFonts w:ascii="TH SarabunPSK" w:hAnsi="TH SarabunPSK" w:cs="TH SarabunPSK"/>
          <w:sz w:val="32"/>
          <w:szCs w:val="32"/>
        </w:rPr>
      </w:pPr>
    </w:p>
    <w:p w14:paraId="1BE432F0" w14:textId="527BF1C7" w:rsidR="007D53B5" w:rsidRPr="00020D62" w:rsidRDefault="00390592" w:rsidP="00390592">
      <w:pPr>
        <w:ind w:left="360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ผู้รับรองรายงาน </w:t>
      </w:r>
      <w:r w:rsidR="007D53B5" w:rsidRPr="00020D62">
        <w:rPr>
          <w:rFonts w:ascii="TH SarabunPSK" w:hAnsi="TH SarabunPSK" w:cs="TH SarabunPSK"/>
          <w:sz w:val="32"/>
          <w:szCs w:val="32"/>
          <w:cs/>
        </w:rPr>
        <w:t>ดร.ภญ.วิมลักษณ์ นพศิริ</w:t>
      </w:r>
    </w:p>
    <w:p w14:paraId="1C82E3A7" w14:textId="7C1D99F0" w:rsidR="007D53B5" w:rsidRDefault="00390592" w:rsidP="00D41EAE">
      <w:pPr>
        <w:pStyle w:val="ListParagraph"/>
        <w:ind w:left="0" w:firstLine="48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 w:rsidR="007D53B5" w:rsidRPr="00214741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53B5" w:rsidRPr="00214741">
        <w:rPr>
          <w:rFonts w:ascii="TH SarabunPSK" w:hAnsi="TH SarabunPSK" w:cs="TH SarabunPSK"/>
          <w:sz w:val="32"/>
          <w:szCs w:val="32"/>
          <w:cs/>
        </w:rPr>
        <w:t>เภสัชกรชำนาญการ</w:t>
      </w:r>
    </w:p>
    <w:p w14:paraId="64643590" w14:textId="23B6584D" w:rsidR="007D53B5" w:rsidRPr="007D53B5" w:rsidRDefault="00390592" w:rsidP="00390592">
      <w:pPr>
        <w:pStyle w:val="ListParagraph"/>
        <w:ind w:left="0" w:firstLine="4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="007D53B5" w:rsidRPr="007D53B5">
        <w:rPr>
          <w:rFonts w:ascii="TH SarabunIT๙" w:hAnsi="TH SarabunIT๙" w:cs="TH SarabunIT๙"/>
          <w:sz w:val="32"/>
          <w:szCs w:val="32"/>
          <w:cs/>
        </w:rPr>
        <w:t>หัวหน้ากลุ่มงานการแพทย์แผนไทยและการแพทย์ทางเลือก</w:t>
      </w:r>
    </w:p>
    <w:p w14:paraId="7367C27B" w14:textId="77777777" w:rsidR="007D53B5" w:rsidRPr="007D53B5" w:rsidRDefault="007D53B5" w:rsidP="007D53B5">
      <w:pPr>
        <w:pStyle w:val="ListParagraph"/>
        <w:ind w:left="0"/>
        <w:jc w:val="right"/>
        <w:rPr>
          <w:rFonts w:ascii="TH SarabunIT๙" w:hAnsi="TH SarabunIT๙" w:cs="TH SarabunIT๙"/>
          <w:sz w:val="32"/>
          <w:szCs w:val="32"/>
        </w:rPr>
      </w:pPr>
      <w:r w:rsidRPr="007D53B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7D53B5">
        <w:rPr>
          <w:rFonts w:ascii="TH SarabunIT๙" w:hAnsi="TH SarabunIT๙" w:cs="TH SarabunIT๙"/>
          <w:sz w:val="32"/>
          <w:szCs w:val="32"/>
          <w:cs/>
        </w:rPr>
        <w:tab/>
      </w:r>
      <w:r w:rsidRPr="007D53B5">
        <w:rPr>
          <w:rFonts w:ascii="TH SarabunIT๙" w:hAnsi="TH SarabunIT๙" w:cs="TH SarabunIT๙"/>
          <w:sz w:val="32"/>
          <w:szCs w:val="32"/>
          <w:cs/>
        </w:rPr>
        <w:tab/>
      </w:r>
      <w:r w:rsidRPr="007D53B5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7D53B5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โทร </w:t>
      </w:r>
      <w:r w:rsidRPr="007D53B5">
        <w:rPr>
          <w:rFonts w:ascii="TH SarabunIT๙" w:hAnsi="TH SarabunIT๙" w:cs="TH SarabunIT๙"/>
          <w:sz w:val="32"/>
          <w:szCs w:val="32"/>
        </w:rPr>
        <w:t>090 054 6435</w:t>
      </w:r>
      <w:r w:rsidRPr="007D53B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E9CDB79" w14:textId="4CEA909A" w:rsidR="007D53B5" w:rsidRPr="00D41EAE" w:rsidRDefault="007D53B5" w:rsidP="007D53B5">
      <w:pPr>
        <w:jc w:val="right"/>
        <w:rPr>
          <w:rFonts w:ascii="TH SarabunIT๙" w:hAnsi="TH SarabunIT๙" w:cs="TH SarabunIT๙"/>
          <w:sz w:val="32"/>
          <w:szCs w:val="32"/>
        </w:rPr>
      </w:pPr>
      <w:r w:rsidRPr="007D53B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  <w:r w:rsidRPr="00D41EA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proofErr w:type="gramStart"/>
      <w:r w:rsidRPr="00D41EAE">
        <w:rPr>
          <w:rFonts w:ascii="TH SarabunIT๙" w:hAnsi="TH SarabunIT๙" w:cs="TH SarabunIT๙"/>
          <w:color w:val="000000" w:themeColor="text1"/>
          <w:sz w:val="32"/>
          <w:szCs w:val="32"/>
        </w:rPr>
        <w:t>e-mail</w:t>
      </w:r>
      <w:r w:rsidRPr="00D41EA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D41EAE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proofErr w:type="gramEnd"/>
      <w:r w:rsidRPr="00D41EA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hyperlink r:id="rId7" w:history="1">
        <w:r w:rsidR="000B5605" w:rsidRPr="00D41EAE">
          <w:rPr>
            <w:rStyle w:val="Hyperlink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wimasiri@gmail.com</w:t>
        </w:r>
      </w:hyperlink>
    </w:p>
    <w:p w14:paraId="5D87F326" w14:textId="77777777" w:rsidR="000B5605" w:rsidRPr="007D53B5" w:rsidRDefault="000B5605" w:rsidP="007D53B5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14:paraId="129C954A" w14:textId="536BD86E" w:rsidR="007D53B5" w:rsidRPr="007D53B5" w:rsidRDefault="007D53B5" w:rsidP="007D53B5">
      <w:pPr>
        <w:pStyle w:val="ListParagraph"/>
        <w:tabs>
          <w:tab w:val="left" w:pos="4536"/>
        </w:tabs>
        <w:ind w:left="0"/>
        <w:jc w:val="right"/>
        <w:rPr>
          <w:rFonts w:ascii="TH SarabunIT๙" w:hAnsi="TH SarabunIT๙" w:cs="TH SarabunIT๙"/>
          <w:sz w:val="30"/>
          <w:szCs w:val="30"/>
          <w:cs/>
        </w:rPr>
      </w:pPr>
      <w:r w:rsidRPr="007D53B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 w:rsidRPr="007D53B5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7810C4">
        <w:rPr>
          <w:rFonts w:ascii="TH SarabunIT๙" w:hAnsi="TH SarabunIT๙" w:cs="TH SarabunIT๙" w:hint="cs"/>
          <w:sz w:val="32"/>
          <w:szCs w:val="32"/>
          <w:cs/>
        </w:rPr>
        <w:t>๑๖</w:t>
      </w:r>
      <w:r w:rsidRPr="007D53B5">
        <w:rPr>
          <w:rFonts w:ascii="TH SarabunIT๙" w:hAnsi="TH SarabunIT๙" w:cs="TH SarabunIT๙"/>
          <w:sz w:val="32"/>
          <w:szCs w:val="32"/>
          <w:cs/>
        </w:rPr>
        <w:t xml:space="preserve"> / </w:t>
      </w:r>
      <w:r w:rsidR="007810C4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7D53B5">
        <w:rPr>
          <w:rFonts w:ascii="TH SarabunIT๙" w:hAnsi="TH SarabunIT๙" w:cs="TH SarabunIT๙"/>
          <w:sz w:val="32"/>
          <w:szCs w:val="32"/>
          <w:cs/>
        </w:rPr>
        <w:t xml:space="preserve"> / </w:t>
      </w:r>
      <w:r w:rsidRPr="007D53B5">
        <w:rPr>
          <w:rFonts w:ascii="TH SarabunIT๙" w:hAnsi="TH SarabunIT๙" w:cs="TH SarabunIT๙"/>
          <w:sz w:val="32"/>
          <w:szCs w:val="32"/>
        </w:rPr>
        <w:t>2564</w:t>
      </w:r>
    </w:p>
    <w:p w14:paraId="1F7B8091" w14:textId="206756F5" w:rsidR="002D0430" w:rsidRDefault="002D0430" w:rsidP="007D53B5">
      <w:pPr>
        <w:pStyle w:val="ListParagraph"/>
        <w:ind w:left="993" w:hanging="284"/>
        <w:rPr>
          <w:rFonts w:ascii="TH SarabunIT๙" w:hAnsi="TH SarabunIT๙" w:cs="TH SarabunIT๙"/>
          <w:sz w:val="32"/>
          <w:szCs w:val="32"/>
        </w:rPr>
      </w:pPr>
    </w:p>
    <w:sectPr w:rsidR="002D0430" w:rsidSect="00D41E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0" w:right="1134" w:bottom="993" w:left="1418" w:header="720" w:footer="720" w:gutter="0"/>
      <w:pgNumType w:start="1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BD57" w14:textId="77777777" w:rsidR="001F4586" w:rsidRDefault="001F4586">
      <w:r>
        <w:separator/>
      </w:r>
    </w:p>
  </w:endnote>
  <w:endnote w:type="continuationSeparator" w:id="0">
    <w:p w14:paraId="0888F1F3" w14:textId="77777777" w:rsidR="001F4586" w:rsidRDefault="001F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DC43" w14:textId="77777777" w:rsidR="004F522B" w:rsidRDefault="004F5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349F" w14:textId="77777777" w:rsidR="005F66E0" w:rsidRPr="005F66E0" w:rsidRDefault="005F66E0" w:rsidP="005F66E0">
    <w:pPr>
      <w:pStyle w:val="Footer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szCs w:val="24"/>
      </w:rPr>
    </w:pPr>
    <w:r w:rsidRPr="005F66E0">
      <w:rPr>
        <w:rFonts w:ascii="TH SarabunIT๙" w:eastAsiaTheme="majorEastAsia" w:hAnsi="TH SarabunIT๙" w:cs="TH SarabunIT๙"/>
        <w:szCs w:val="24"/>
        <w:cs/>
      </w:rPr>
      <w:t>แผนการตรวจราชการกระทรวงสาธ</w:t>
    </w:r>
    <w:r w:rsidR="00244FA5">
      <w:rPr>
        <w:rFonts w:ascii="TH SarabunIT๙" w:eastAsiaTheme="majorEastAsia" w:hAnsi="TH SarabunIT๙" w:cs="TH SarabunIT๙"/>
        <w:szCs w:val="24"/>
        <w:cs/>
      </w:rPr>
      <w:t>ารณสุข ประจำปีงบประมาณ พ.ศ. 256</w:t>
    </w:r>
    <w:r w:rsidR="00244FA5">
      <w:rPr>
        <w:rFonts w:ascii="TH SarabunIT๙" w:eastAsiaTheme="majorEastAsia" w:hAnsi="TH SarabunIT๙" w:cs="TH SarabunIT๙" w:hint="cs"/>
        <w:szCs w:val="24"/>
        <w:cs/>
      </w:rPr>
      <w:t>4</w:t>
    </w:r>
    <w:r w:rsidRPr="005F66E0">
      <w:rPr>
        <w:rFonts w:ascii="TH SarabunIT๙" w:eastAsiaTheme="majorEastAsia" w:hAnsi="TH SarabunIT๙" w:cs="TH SarabunIT๙"/>
        <w:szCs w:val="24"/>
      </w:rPr>
      <w:ptab w:relativeTo="margin" w:alignment="right" w:leader="none"/>
    </w:r>
    <w:r w:rsidRPr="005F66E0">
      <w:rPr>
        <w:rFonts w:ascii="TH SarabunIT๙" w:eastAsiaTheme="majorEastAsia" w:hAnsi="TH SarabunIT๙" w:cs="TH SarabunIT๙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3923" w14:textId="77777777" w:rsidR="004F522B" w:rsidRDefault="004F5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6338" w14:textId="77777777" w:rsidR="001F4586" w:rsidRDefault="001F4586">
      <w:r>
        <w:separator/>
      </w:r>
    </w:p>
  </w:footnote>
  <w:footnote w:type="continuationSeparator" w:id="0">
    <w:p w14:paraId="6E37BB6B" w14:textId="77777777" w:rsidR="001F4586" w:rsidRDefault="001F4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151" w14:textId="77777777" w:rsidR="004F522B" w:rsidRDefault="004F5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587714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32"/>
        <w:szCs w:val="32"/>
      </w:rPr>
    </w:sdtEndPr>
    <w:sdtContent>
      <w:p w14:paraId="306D7A8C" w14:textId="77777777" w:rsidR="001E3390" w:rsidRPr="004F522B" w:rsidRDefault="001E3390">
        <w:pPr>
          <w:pStyle w:val="Header"/>
          <w:jc w:val="center"/>
          <w:rPr>
            <w:rFonts w:ascii="TH SarabunIT๙" w:hAnsi="TH SarabunIT๙" w:cs="TH SarabunIT๙"/>
            <w:color w:val="FFFFFF" w:themeColor="background1"/>
            <w:sz w:val="32"/>
            <w:szCs w:val="32"/>
          </w:rPr>
        </w:pPr>
        <w:r w:rsidRPr="004F522B">
          <w:rPr>
            <w:rFonts w:ascii="TH SarabunIT๙" w:hAnsi="TH SarabunIT๙" w:cs="TH SarabunIT๙"/>
            <w:color w:val="FFFFFF" w:themeColor="background1"/>
            <w:sz w:val="32"/>
            <w:szCs w:val="32"/>
          </w:rPr>
          <w:fldChar w:fldCharType="begin"/>
        </w:r>
        <w:r w:rsidRPr="004F522B">
          <w:rPr>
            <w:rFonts w:ascii="TH SarabunIT๙" w:hAnsi="TH SarabunIT๙" w:cs="TH SarabunIT๙"/>
            <w:color w:val="FFFFFF" w:themeColor="background1"/>
            <w:sz w:val="32"/>
            <w:szCs w:val="32"/>
          </w:rPr>
          <w:instrText>PAGE   \* MERGEFORMAT</w:instrText>
        </w:r>
        <w:r w:rsidRPr="004F522B">
          <w:rPr>
            <w:rFonts w:ascii="TH SarabunIT๙" w:hAnsi="TH SarabunIT๙" w:cs="TH SarabunIT๙"/>
            <w:color w:val="FFFFFF" w:themeColor="background1"/>
            <w:sz w:val="32"/>
            <w:szCs w:val="32"/>
          </w:rPr>
          <w:fldChar w:fldCharType="separate"/>
        </w:r>
        <w:r w:rsidR="00217650" w:rsidRPr="00217650">
          <w:rPr>
            <w:rFonts w:ascii="TH SarabunIT๙" w:hAnsi="TH SarabunIT๙" w:cs="TH SarabunIT๙"/>
            <w:noProof/>
            <w:color w:val="FFFFFF" w:themeColor="background1"/>
            <w:sz w:val="32"/>
            <w:szCs w:val="32"/>
            <w:lang w:val="th-TH"/>
          </w:rPr>
          <w:t>13</w:t>
        </w:r>
        <w:r w:rsidR="00217650" w:rsidRPr="00217650">
          <w:rPr>
            <w:rFonts w:ascii="TH SarabunIT๙" w:hAnsi="TH SarabunIT๙" w:cs="TH SarabunIT๙"/>
            <w:noProof/>
            <w:color w:val="FFFFFF" w:themeColor="background1"/>
            <w:sz w:val="32"/>
            <w:szCs w:val="32"/>
            <w:lang w:val="th-TH"/>
          </w:rPr>
          <w:t>5</w:t>
        </w:r>
        <w:r w:rsidRPr="004F522B">
          <w:rPr>
            <w:rFonts w:ascii="TH SarabunIT๙" w:hAnsi="TH SarabunIT๙" w:cs="TH SarabunIT๙"/>
            <w:color w:val="FFFFFF" w:themeColor="background1"/>
            <w:sz w:val="32"/>
            <w:szCs w:val="32"/>
          </w:rPr>
          <w:fldChar w:fldCharType="end"/>
        </w:r>
      </w:p>
    </w:sdtContent>
  </w:sdt>
  <w:p w14:paraId="73031FF4" w14:textId="77777777" w:rsidR="00AE7A5E" w:rsidRDefault="00AE7A5E" w:rsidP="00AE7A5E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B1D3" w14:textId="77777777" w:rsidR="004F522B" w:rsidRDefault="004F5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008"/>
    <w:multiLevelType w:val="hybridMultilevel"/>
    <w:tmpl w:val="C834E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F06"/>
    <w:multiLevelType w:val="hybridMultilevel"/>
    <w:tmpl w:val="4C884C7A"/>
    <w:lvl w:ilvl="0" w:tplc="E716C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E201C2"/>
    <w:multiLevelType w:val="multilevel"/>
    <w:tmpl w:val="0FC07B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04B4D35"/>
    <w:multiLevelType w:val="hybridMultilevel"/>
    <w:tmpl w:val="A4B0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830A1"/>
    <w:multiLevelType w:val="hybridMultilevel"/>
    <w:tmpl w:val="B002B430"/>
    <w:lvl w:ilvl="0" w:tplc="E1EE24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25907"/>
    <w:multiLevelType w:val="hybridMultilevel"/>
    <w:tmpl w:val="D0EEB340"/>
    <w:lvl w:ilvl="0" w:tplc="3824163E">
      <w:numFmt w:val="bullet"/>
      <w:lvlText w:val="-"/>
      <w:lvlJc w:val="left"/>
      <w:pPr>
        <w:ind w:left="1353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32BD427A"/>
    <w:multiLevelType w:val="hybridMultilevel"/>
    <w:tmpl w:val="4BD2305C"/>
    <w:lvl w:ilvl="0" w:tplc="9D3441DE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C0095"/>
    <w:multiLevelType w:val="multilevel"/>
    <w:tmpl w:val="0FC07B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43513B6A"/>
    <w:multiLevelType w:val="multilevel"/>
    <w:tmpl w:val="0FC07B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502971A4"/>
    <w:multiLevelType w:val="hybridMultilevel"/>
    <w:tmpl w:val="E8C46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0F4039"/>
    <w:multiLevelType w:val="hybridMultilevel"/>
    <w:tmpl w:val="C9020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A7D94"/>
    <w:multiLevelType w:val="multilevel"/>
    <w:tmpl w:val="E98663CA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80" w:hanging="1800"/>
      </w:pPr>
      <w:rPr>
        <w:rFonts w:hint="default"/>
      </w:rPr>
    </w:lvl>
  </w:abstractNum>
  <w:abstractNum w:abstractNumId="12" w15:restartNumberingAfterBreak="0">
    <w:nsid w:val="779906FD"/>
    <w:multiLevelType w:val="multilevel"/>
    <w:tmpl w:val="0FC07B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79505278"/>
    <w:multiLevelType w:val="multilevel"/>
    <w:tmpl w:val="008AE5A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160" w:hanging="1800"/>
      </w:pPr>
      <w:rPr>
        <w:rFonts w:hint="default"/>
      </w:rPr>
    </w:lvl>
  </w:abstractNum>
  <w:abstractNum w:abstractNumId="14" w15:restartNumberingAfterBreak="0">
    <w:nsid w:val="7F5E7BAF"/>
    <w:multiLevelType w:val="hybridMultilevel"/>
    <w:tmpl w:val="C2942EA4"/>
    <w:lvl w:ilvl="0" w:tplc="29808A1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12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  <w:num w:numId="11">
    <w:abstractNumId w:val="0"/>
  </w:num>
  <w:num w:numId="12">
    <w:abstractNumId w:val="9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0C"/>
    <w:rsid w:val="0006503E"/>
    <w:rsid w:val="00096F60"/>
    <w:rsid w:val="000B5605"/>
    <w:rsid w:val="000C5CF7"/>
    <w:rsid w:val="000E3514"/>
    <w:rsid w:val="000E59DB"/>
    <w:rsid w:val="000F5EFF"/>
    <w:rsid w:val="00103302"/>
    <w:rsid w:val="00155986"/>
    <w:rsid w:val="0018106E"/>
    <w:rsid w:val="00186C1D"/>
    <w:rsid w:val="001A2745"/>
    <w:rsid w:val="001D63DD"/>
    <w:rsid w:val="001E3390"/>
    <w:rsid w:val="001E5775"/>
    <w:rsid w:val="001E7A32"/>
    <w:rsid w:val="001F2D59"/>
    <w:rsid w:val="001F4586"/>
    <w:rsid w:val="00217650"/>
    <w:rsid w:val="00244FA5"/>
    <w:rsid w:val="002A4432"/>
    <w:rsid w:val="002D0430"/>
    <w:rsid w:val="00390592"/>
    <w:rsid w:val="00391681"/>
    <w:rsid w:val="003930DB"/>
    <w:rsid w:val="003964F8"/>
    <w:rsid w:val="003C07A4"/>
    <w:rsid w:val="00416205"/>
    <w:rsid w:val="00417D13"/>
    <w:rsid w:val="00420F4A"/>
    <w:rsid w:val="004233D2"/>
    <w:rsid w:val="0043357F"/>
    <w:rsid w:val="0045346E"/>
    <w:rsid w:val="00457015"/>
    <w:rsid w:val="00462991"/>
    <w:rsid w:val="00465DB4"/>
    <w:rsid w:val="00493F87"/>
    <w:rsid w:val="004B552D"/>
    <w:rsid w:val="004B6F70"/>
    <w:rsid w:val="004C3179"/>
    <w:rsid w:val="004C4F13"/>
    <w:rsid w:val="004F2526"/>
    <w:rsid w:val="004F522B"/>
    <w:rsid w:val="004F5C07"/>
    <w:rsid w:val="00535925"/>
    <w:rsid w:val="005565DE"/>
    <w:rsid w:val="00561B86"/>
    <w:rsid w:val="005876F5"/>
    <w:rsid w:val="005A1C97"/>
    <w:rsid w:val="005C386A"/>
    <w:rsid w:val="005F2458"/>
    <w:rsid w:val="005F66E0"/>
    <w:rsid w:val="006160A0"/>
    <w:rsid w:val="00634CFB"/>
    <w:rsid w:val="00636394"/>
    <w:rsid w:val="00652CE0"/>
    <w:rsid w:val="00656DA9"/>
    <w:rsid w:val="00682B3D"/>
    <w:rsid w:val="00695889"/>
    <w:rsid w:val="006A0052"/>
    <w:rsid w:val="006B0362"/>
    <w:rsid w:val="006C1CA4"/>
    <w:rsid w:val="006C3A72"/>
    <w:rsid w:val="006D4D33"/>
    <w:rsid w:val="006E04F1"/>
    <w:rsid w:val="006E200A"/>
    <w:rsid w:val="0073010C"/>
    <w:rsid w:val="00740B3F"/>
    <w:rsid w:val="007677A7"/>
    <w:rsid w:val="00777511"/>
    <w:rsid w:val="007810C4"/>
    <w:rsid w:val="007D53B5"/>
    <w:rsid w:val="007F25F1"/>
    <w:rsid w:val="007F321D"/>
    <w:rsid w:val="0080245C"/>
    <w:rsid w:val="0080557E"/>
    <w:rsid w:val="00807056"/>
    <w:rsid w:val="008168F7"/>
    <w:rsid w:val="00832E8A"/>
    <w:rsid w:val="00833E49"/>
    <w:rsid w:val="00874B30"/>
    <w:rsid w:val="008B34D1"/>
    <w:rsid w:val="008D7F3D"/>
    <w:rsid w:val="008F1314"/>
    <w:rsid w:val="008F7A32"/>
    <w:rsid w:val="00912603"/>
    <w:rsid w:val="00925BCB"/>
    <w:rsid w:val="00925F16"/>
    <w:rsid w:val="00944DCE"/>
    <w:rsid w:val="00946376"/>
    <w:rsid w:val="0097240A"/>
    <w:rsid w:val="009D4035"/>
    <w:rsid w:val="009E3793"/>
    <w:rsid w:val="009E747D"/>
    <w:rsid w:val="009F07E1"/>
    <w:rsid w:val="00A14767"/>
    <w:rsid w:val="00A3487C"/>
    <w:rsid w:val="00A46B80"/>
    <w:rsid w:val="00A528E1"/>
    <w:rsid w:val="00A66A45"/>
    <w:rsid w:val="00A830D3"/>
    <w:rsid w:val="00AA49A1"/>
    <w:rsid w:val="00AC0734"/>
    <w:rsid w:val="00AD4213"/>
    <w:rsid w:val="00AE0106"/>
    <w:rsid w:val="00AE14C2"/>
    <w:rsid w:val="00AE7A5E"/>
    <w:rsid w:val="00B14308"/>
    <w:rsid w:val="00B24DA0"/>
    <w:rsid w:val="00B265DE"/>
    <w:rsid w:val="00B27EF2"/>
    <w:rsid w:val="00B318B9"/>
    <w:rsid w:val="00B36889"/>
    <w:rsid w:val="00B41650"/>
    <w:rsid w:val="00B67463"/>
    <w:rsid w:val="00B95516"/>
    <w:rsid w:val="00BA551B"/>
    <w:rsid w:val="00BB50AE"/>
    <w:rsid w:val="00BE5F14"/>
    <w:rsid w:val="00C11786"/>
    <w:rsid w:val="00C14259"/>
    <w:rsid w:val="00C249B7"/>
    <w:rsid w:val="00C32A0B"/>
    <w:rsid w:val="00C53893"/>
    <w:rsid w:val="00C862C1"/>
    <w:rsid w:val="00C87448"/>
    <w:rsid w:val="00CE688A"/>
    <w:rsid w:val="00CE696E"/>
    <w:rsid w:val="00CF6785"/>
    <w:rsid w:val="00D33897"/>
    <w:rsid w:val="00D41EAE"/>
    <w:rsid w:val="00D85F82"/>
    <w:rsid w:val="00D92494"/>
    <w:rsid w:val="00DD0EC2"/>
    <w:rsid w:val="00DF4BFC"/>
    <w:rsid w:val="00E432ED"/>
    <w:rsid w:val="00E60C91"/>
    <w:rsid w:val="00E814F8"/>
    <w:rsid w:val="00EC174D"/>
    <w:rsid w:val="00F13199"/>
    <w:rsid w:val="00F26C31"/>
    <w:rsid w:val="00F54453"/>
    <w:rsid w:val="00F92FA3"/>
    <w:rsid w:val="00F971F3"/>
    <w:rsid w:val="00FD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2799D"/>
  <w15:docId w15:val="{BD6E0D0A-5672-4993-928C-7FD39D33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10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01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10C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CE696E"/>
    <w:pPr>
      <w:ind w:left="720"/>
      <w:contextualSpacing/>
    </w:pPr>
  </w:style>
  <w:style w:type="table" w:styleId="TableGrid">
    <w:name w:val="Table Grid"/>
    <w:basedOn w:val="TableNormal"/>
    <w:uiPriority w:val="59"/>
    <w:rsid w:val="00A5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2E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2ED"/>
    <w:rPr>
      <w:rFonts w:ascii="Tahoma" w:eastAsia="Times New Roman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5F66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6E0"/>
    <w:rPr>
      <w:rFonts w:ascii="Times New Roman" w:eastAsia="Times New Roman" w:hAnsi="Times New Roman" w:cs="Angsana New"/>
      <w:sz w:val="24"/>
    </w:rPr>
  </w:style>
  <w:style w:type="character" w:customStyle="1" w:styleId="ListParagraphChar">
    <w:name w:val="List Paragraph Char"/>
    <w:link w:val="ListParagraph"/>
    <w:uiPriority w:val="34"/>
    <w:rsid w:val="007D53B5"/>
    <w:rPr>
      <w:rFonts w:ascii="Times New Roman" w:eastAsia="Times New Roman" w:hAnsi="Times New Roman" w:cs="Angsana New"/>
      <w:sz w:val="24"/>
    </w:rPr>
  </w:style>
  <w:style w:type="character" w:styleId="Hyperlink">
    <w:name w:val="Hyperlink"/>
    <w:basedOn w:val="DefaultParagraphFont"/>
    <w:uiPriority w:val="99"/>
    <w:unhideWhenUsed/>
    <w:rsid w:val="000B56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masir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10</cp:lastModifiedBy>
  <cp:revision>4</cp:revision>
  <cp:lastPrinted>2019-12-16T10:17:00Z</cp:lastPrinted>
  <dcterms:created xsi:type="dcterms:W3CDTF">2021-06-23T08:48:00Z</dcterms:created>
  <dcterms:modified xsi:type="dcterms:W3CDTF">2021-06-24T03:38:00Z</dcterms:modified>
</cp:coreProperties>
</file>