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7544" w14:textId="5B8D3A80" w:rsidR="00AA1163" w:rsidRDefault="00F12999" w:rsidP="00F129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รายงานการตรวจราชการและนิเทศงานกรณีปกติ รอบที่ </w:t>
      </w:r>
      <w:r w:rsidR="0056231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กระทรวงสาธารณสุข </w:t>
      </w:r>
    </w:p>
    <w:p w14:paraId="4A0370FB" w14:textId="7345AFBB" w:rsidR="00F12999" w:rsidRPr="00C44C0A" w:rsidRDefault="00F12999" w:rsidP="00F129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="0069024C"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</w:t>
      </w:r>
      <w:r w:rsidRPr="00C44C0A">
        <w:rPr>
          <w:rFonts w:ascii="TH SarabunIT๙" w:hAnsi="TH SarabunIT๙" w:cs="TH SarabunIT๙"/>
          <w:b/>
          <w:bCs/>
          <w:sz w:val="32"/>
          <w:szCs w:val="32"/>
        </w:rPr>
        <w:t>2564</w:t>
      </w: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จังหวัดแพร่</w:t>
      </w:r>
    </w:p>
    <w:p w14:paraId="2E05DEA8" w14:textId="2F8B1E4A" w:rsidR="00F12999" w:rsidRPr="00C44C0A" w:rsidRDefault="00F12999" w:rsidP="00F129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C44C0A">
        <w:rPr>
          <w:rFonts w:ascii="TH SarabunIT๙" w:hAnsi="TH SarabunIT๙" w:cs="TH SarabunIT๙"/>
          <w:b/>
          <w:bCs/>
          <w:sz w:val="32"/>
          <w:szCs w:val="32"/>
        </w:rPr>
        <w:t>8-9</w:t>
      </w: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62317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44C0A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14:paraId="0B5146B3" w14:textId="77FCD624" w:rsidR="00F12999" w:rsidRPr="00C44C0A" w:rsidRDefault="006240A0" w:rsidP="00C356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ประเด็นตรวจราชการ</w:t>
      </w: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2999" w:rsidRPr="00C44C0A">
        <w:rPr>
          <w:rFonts w:ascii="TH SarabunIT๙" w:hAnsi="TH SarabunIT๙" w:cs="TH SarabunIT๙"/>
          <w:b/>
          <w:bCs/>
          <w:sz w:val="32"/>
          <w:szCs w:val="32"/>
        </w:rPr>
        <w:t xml:space="preserve">Agenda  Base : </w:t>
      </w:r>
      <w:r w:rsidR="00F12999" w:rsidRPr="00C44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="00F12999" w:rsidRPr="00C44C0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F12999" w:rsidRPr="00C44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ระบบสุขภาพปฐมภูมิ</w:t>
      </w:r>
    </w:p>
    <w:p w14:paraId="20640CE9" w14:textId="21003005" w:rsidR="00AB0EB0" w:rsidRPr="00C44C0A" w:rsidRDefault="00AB0EB0" w:rsidP="00AB0EB0">
      <w:pPr>
        <w:pStyle w:val="a3"/>
        <w:ind w:left="108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9024C"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ร้อยละ 40 ของประชาชนคนไทย มีหมอประจำตัว 3 คน</w:t>
      </w:r>
    </w:p>
    <w:p w14:paraId="11B119D1" w14:textId="03ABA22B" w:rsidR="00A31E4D" w:rsidRPr="00C44C0A" w:rsidRDefault="00AB0EB0" w:rsidP="00AB0EB0">
      <w:pPr>
        <w:pStyle w:val="a3"/>
        <w:ind w:left="108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69024C"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44C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ร้อยละ 40 ของการจัดตั้งหน่วยบริการปฐมภูมิและเครือข่ายหน่วยบริการปฐมภูมิตาม</w:t>
      </w:r>
    </w:p>
    <w:p w14:paraId="0E58B477" w14:textId="5A7A6280" w:rsidR="00AB0EB0" w:rsidRPr="00C44C0A" w:rsidRDefault="00A31E4D" w:rsidP="00A31E4D">
      <w:pPr>
        <w:pStyle w:val="a3"/>
        <w:ind w:left="108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พระ</w:t>
      </w:r>
      <w:r w:rsidR="00AB0EB0"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รา</w:t>
      </w: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 w:rsidR="00AB0EB0"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บัญญัติระบบสุขภาพปฐมภูมิ พ.ศ.2562</w:t>
      </w:r>
    </w:p>
    <w:p w14:paraId="0D5706A2" w14:textId="00F846E9" w:rsidR="00AB0EB0" w:rsidRPr="00C44C0A" w:rsidRDefault="00AB0EB0" w:rsidP="00AB0EB0">
      <w:pPr>
        <w:pStyle w:val="a3"/>
        <w:ind w:left="108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C44C0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69024C" w:rsidRPr="00C44C0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44C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ร้อยละ 75 ของอำเภอผ่านเกณฑ์การประเมินการพัฒนาคุณภาพชีวิตที่มีคุณภาพ</w:t>
      </w:r>
    </w:p>
    <w:p w14:paraId="61270DC4" w14:textId="77777777" w:rsidR="00AB0EB0" w:rsidRPr="00D8700C" w:rsidRDefault="00AB0EB0" w:rsidP="00F129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3D7CA83" w14:textId="113925AC" w:rsidR="00F12999" w:rsidRPr="00C44C0A" w:rsidRDefault="00604574" w:rsidP="00F1299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12999" w:rsidRPr="00C44C0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9024C"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</w:t>
      </w:r>
      <w:r w:rsidR="00F12999" w:rsidRPr="00C44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7B556459" w14:textId="1921C27C" w:rsidR="00B87E5E" w:rsidRDefault="006F0DEE" w:rsidP="000B559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4C0A">
        <w:rPr>
          <w:rFonts w:ascii="TH SarabunIT๙" w:hAnsi="TH SarabunIT๙" w:cs="TH SarabunIT๙"/>
          <w:sz w:val="32"/>
          <w:szCs w:val="32"/>
          <w:cs/>
        </w:rPr>
        <w:tab/>
        <w:t xml:space="preserve">จังหวัดแพร่ มี </w:t>
      </w:r>
      <w:r w:rsidRPr="00C44C0A">
        <w:rPr>
          <w:rFonts w:ascii="TH SarabunIT๙" w:hAnsi="TH SarabunIT๙" w:cs="TH SarabunIT๙"/>
          <w:sz w:val="32"/>
          <w:szCs w:val="32"/>
        </w:rPr>
        <w:t xml:space="preserve">8 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อำเภอ  </w:t>
      </w:r>
      <w:r w:rsidRPr="00C44C0A">
        <w:rPr>
          <w:rFonts w:ascii="TH SarabunIT๙" w:hAnsi="TH SarabunIT๙" w:cs="TH SarabunIT๙"/>
          <w:sz w:val="32"/>
          <w:szCs w:val="32"/>
        </w:rPr>
        <w:t>78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 ตำบล  </w:t>
      </w:r>
      <w:r w:rsidRPr="00C44C0A">
        <w:rPr>
          <w:rFonts w:ascii="TH SarabunIT๙" w:hAnsi="TH SarabunIT๙" w:cs="TH SarabunIT๙"/>
          <w:sz w:val="32"/>
          <w:szCs w:val="32"/>
        </w:rPr>
        <w:t>708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 หมู่บ้าน</w:t>
      </w:r>
      <w:r w:rsidR="000B29DF" w:rsidRPr="00C44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1B53" w:rsidRPr="00C44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29DF" w:rsidRPr="00C44C0A">
        <w:rPr>
          <w:rFonts w:ascii="TH SarabunIT๙" w:hAnsi="TH SarabunIT๙" w:cs="TH SarabunIT๙"/>
          <w:sz w:val="32"/>
          <w:szCs w:val="32"/>
          <w:cs/>
        </w:rPr>
        <w:t>มีคณะกรรมการพัฒนาคุณภาพชีวิตระดับอำเภอในทุกอำเภอ และ</w:t>
      </w:r>
      <w:r w:rsidR="00583CFB">
        <w:rPr>
          <w:rFonts w:ascii="TH SarabunIT๙" w:hAnsi="TH SarabunIT๙" w:cs="TH SarabunIT๙" w:hint="cs"/>
          <w:sz w:val="32"/>
          <w:szCs w:val="32"/>
          <w:cs/>
        </w:rPr>
        <w:t>ขยายลงสู่ระดับ</w:t>
      </w:r>
      <w:r w:rsidR="000B29DF" w:rsidRPr="00C44C0A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="000B5596" w:rsidRPr="00C44C0A">
        <w:rPr>
          <w:rFonts w:ascii="TH SarabunIT๙" w:hAnsi="TH SarabunIT๙" w:cs="TH SarabunIT๙"/>
          <w:sz w:val="32"/>
          <w:szCs w:val="32"/>
          <w:cs/>
        </w:rPr>
        <w:t>โดย</w:t>
      </w:r>
      <w:r w:rsidR="00EA2AEC">
        <w:rPr>
          <w:rFonts w:ascii="TH SarabunIT๙" w:hAnsi="TH SarabunIT๙" w:cs="TH SarabunIT๙" w:hint="cs"/>
          <w:sz w:val="32"/>
          <w:szCs w:val="32"/>
          <w:cs/>
        </w:rPr>
        <w:t xml:space="preserve">ทุกอำเภอผ่านเกณฑ์การประเมินการพัฒนาคุณภาพชีวิตที่มีคุณภาพ  ร้อยละ ๑๐๐ </w:t>
      </w:r>
      <w:r w:rsidR="000B5596" w:rsidRPr="00C44C0A">
        <w:rPr>
          <w:rFonts w:ascii="TH SarabunIT๙" w:hAnsi="TH SarabunIT๙" w:cs="TH SarabunIT๙"/>
          <w:sz w:val="32"/>
          <w:szCs w:val="32"/>
          <w:cs/>
        </w:rPr>
        <w:t>ใช้กระบวนการขับเคลื่อน</w:t>
      </w:r>
      <w:r w:rsidR="00A76CBB" w:rsidRPr="00C44C0A">
        <w:rPr>
          <w:rFonts w:ascii="TH SarabunIT๙" w:hAnsi="TH SarabunIT๙" w:cs="TH SarabunIT๙"/>
          <w:sz w:val="32"/>
          <w:szCs w:val="32"/>
          <w:cs/>
        </w:rPr>
        <w:t>ด้วย</w:t>
      </w:r>
      <w:r w:rsidR="000B5596" w:rsidRPr="00C44C0A">
        <w:rPr>
          <w:rFonts w:ascii="TH SarabunIT๙" w:hAnsi="TH SarabunIT๙" w:cs="TH SarabunIT๙"/>
          <w:sz w:val="32"/>
          <w:szCs w:val="32"/>
          <w:cs/>
        </w:rPr>
        <w:t xml:space="preserve">กลไก </w:t>
      </w:r>
      <w:r w:rsidR="000B5596" w:rsidRPr="00C44C0A">
        <w:rPr>
          <w:rFonts w:ascii="TH SarabunIT๙" w:hAnsi="TH SarabunIT๙" w:cs="TH SarabunIT๙"/>
          <w:sz w:val="32"/>
          <w:szCs w:val="32"/>
        </w:rPr>
        <w:t>UCCARE</w:t>
      </w:r>
      <w:r w:rsidR="000B5596" w:rsidRPr="00C44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29DF" w:rsidRPr="00C44C0A">
        <w:rPr>
          <w:rFonts w:ascii="TH SarabunIT๙" w:hAnsi="TH SarabunIT๙" w:cs="TH SarabunIT๙"/>
          <w:sz w:val="32"/>
          <w:szCs w:val="32"/>
          <w:cs/>
        </w:rPr>
        <w:t>มีการกำหนดประเด็นปัญหาสุขภาพ</w:t>
      </w:r>
      <w:r w:rsidR="000B5596" w:rsidRPr="00C44C0A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 w:rsidR="00EE1AE7" w:rsidRPr="00C44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5596" w:rsidRPr="00C44C0A">
        <w:rPr>
          <w:rFonts w:ascii="TH SarabunIT๙" w:hAnsi="TH SarabunIT๙" w:cs="TH SarabunIT๙"/>
          <w:sz w:val="32"/>
          <w:szCs w:val="32"/>
          <w:cs/>
        </w:rPr>
        <w:t>ทุกภ</w:t>
      </w:r>
      <w:r w:rsidR="000B29DF" w:rsidRPr="00C44C0A">
        <w:rPr>
          <w:rFonts w:ascii="TH SarabunIT๙" w:hAnsi="TH SarabunIT๙" w:cs="TH SarabunIT๙"/>
          <w:sz w:val="32"/>
          <w:szCs w:val="32"/>
          <w:cs/>
        </w:rPr>
        <w:t>าคส่วนมีส่วนร่วมในการแก้ไขปัญหา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5596" w:rsidRPr="00C44C0A">
        <w:rPr>
          <w:rFonts w:ascii="TH SarabunIT๙" w:hAnsi="TH SarabunIT๙" w:cs="TH SarabunIT๙"/>
          <w:sz w:val="32"/>
          <w:szCs w:val="32"/>
          <w:cs/>
        </w:rPr>
        <w:t xml:space="preserve">เพื่อการดูแลสร้างสุขภาวะที่ดีของประชาชน  </w:t>
      </w:r>
      <w:r w:rsidRPr="00C44C0A">
        <w:rPr>
          <w:rFonts w:ascii="TH SarabunIT๙" w:hAnsi="TH SarabunIT๙" w:cs="TH SarabunIT๙"/>
          <w:sz w:val="32"/>
          <w:szCs w:val="32"/>
          <w:cs/>
        </w:rPr>
        <w:t>มีโรงพยาบาลทั่วไป(</w:t>
      </w:r>
      <w:r w:rsidRPr="00C44C0A">
        <w:rPr>
          <w:rFonts w:ascii="TH SarabunIT๙" w:hAnsi="TH SarabunIT๙" w:cs="TH SarabunIT๙"/>
          <w:sz w:val="32"/>
          <w:szCs w:val="32"/>
        </w:rPr>
        <w:t>S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44C0A">
        <w:rPr>
          <w:rFonts w:ascii="TH SarabunIT๙" w:hAnsi="TH SarabunIT๙" w:cs="TH SarabunIT๙"/>
          <w:sz w:val="32"/>
          <w:szCs w:val="32"/>
        </w:rPr>
        <w:t xml:space="preserve">1 </w:t>
      </w:r>
      <w:r w:rsidRPr="00C44C0A">
        <w:rPr>
          <w:rFonts w:ascii="TH SarabunIT๙" w:hAnsi="TH SarabunIT๙" w:cs="TH SarabunIT๙"/>
          <w:sz w:val="32"/>
          <w:szCs w:val="32"/>
          <w:cs/>
        </w:rPr>
        <w:t>แห่ง โรงพยาบาลสมเด็จพระยุพราช(</w:t>
      </w:r>
      <w:r w:rsidRPr="00C44C0A">
        <w:rPr>
          <w:rFonts w:ascii="TH SarabunIT๙" w:hAnsi="TH SarabunIT๙" w:cs="TH SarabunIT๙"/>
          <w:sz w:val="32"/>
          <w:szCs w:val="32"/>
        </w:rPr>
        <w:t>F1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44C0A">
        <w:rPr>
          <w:rFonts w:ascii="TH SarabunIT๙" w:hAnsi="TH SarabunIT๙" w:cs="TH SarabunIT๙"/>
          <w:sz w:val="32"/>
          <w:szCs w:val="32"/>
        </w:rPr>
        <w:t>1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 แห่ง โรงพยาบาลชุมชน(</w:t>
      </w:r>
      <w:r w:rsidRPr="00C44C0A">
        <w:rPr>
          <w:rFonts w:ascii="TH SarabunIT๙" w:hAnsi="TH SarabunIT๙" w:cs="TH SarabunIT๙"/>
          <w:sz w:val="32"/>
          <w:szCs w:val="32"/>
        </w:rPr>
        <w:t>F2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C44C0A">
        <w:rPr>
          <w:rFonts w:ascii="TH SarabunIT๙" w:hAnsi="TH SarabunIT๙" w:cs="TH SarabunIT๙"/>
          <w:sz w:val="32"/>
          <w:szCs w:val="32"/>
        </w:rPr>
        <w:t>6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 แห่ง มีโรงพยาบาลส่งเสริมสุขภาพตำบล  </w:t>
      </w:r>
      <w:r w:rsidRPr="00C44C0A">
        <w:rPr>
          <w:rFonts w:ascii="TH SarabunIT๙" w:hAnsi="TH SarabunIT๙" w:cs="TH SarabunIT๙"/>
          <w:sz w:val="32"/>
          <w:szCs w:val="32"/>
        </w:rPr>
        <w:t>119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="00583CF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C5C6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 มีสถานบริการสาธารณสุขชุมชน</w:t>
      </w:r>
      <w:r w:rsidR="00EE1AE7" w:rsidRPr="00C44C0A">
        <w:rPr>
          <w:rFonts w:ascii="TH SarabunIT๙" w:hAnsi="TH SarabunIT๙" w:cs="TH SarabunIT๙"/>
          <w:sz w:val="32"/>
          <w:szCs w:val="32"/>
          <w:cs/>
        </w:rPr>
        <w:t>(สสช.)</w:t>
      </w:r>
      <w:r w:rsidR="004F09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4C0A">
        <w:rPr>
          <w:rFonts w:ascii="TH SarabunIT๙" w:hAnsi="TH SarabunIT๙" w:cs="TH SarabunIT๙"/>
          <w:sz w:val="32"/>
          <w:szCs w:val="32"/>
        </w:rPr>
        <w:t>2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="00C61E2B" w:rsidRPr="00C44C0A">
        <w:rPr>
          <w:rFonts w:ascii="TH SarabunIT๙" w:hAnsi="TH SarabunIT๙" w:cs="TH SarabunIT๙"/>
          <w:sz w:val="32"/>
          <w:szCs w:val="32"/>
          <w:cs/>
        </w:rPr>
        <w:t xml:space="preserve"> มีการจัดตั้งหน่วยเป็นบริการปฐมภูมิและเครือข่ายหน่วยบริการปฐมภูมิ </w:t>
      </w:r>
      <w:r w:rsidR="00C96406">
        <w:rPr>
          <w:rFonts w:ascii="TH SarabunIT๙" w:hAnsi="TH SarabunIT๙" w:cs="TH SarabunIT๙" w:hint="cs"/>
          <w:sz w:val="32"/>
          <w:szCs w:val="32"/>
          <w:cs/>
        </w:rPr>
        <w:t xml:space="preserve">ที่มีแพทย์เวชศาสตร์ครอบครัว </w:t>
      </w:r>
      <w:r w:rsidR="00C61E2B" w:rsidRPr="00C44C0A">
        <w:rPr>
          <w:rFonts w:ascii="TH SarabunIT๙" w:hAnsi="TH SarabunIT๙" w:cs="TH SarabunIT๙"/>
          <w:sz w:val="32"/>
          <w:szCs w:val="32"/>
          <w:cs/>
        </w:rPr>
        <w:t>จำนวน ๒</w:t>
      </w:r>
      <w:r w:rsidR="00562317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61E2B" w:rsidRPr="00C44C0A">
        <w:rPr>
          <w:rFonts w:ascii="TH SarabunIT๙" w:hAnsi="TH SarabunIT๙" w:cs="TH SarabunIT๙"/>
          <w:sz w:val="32"/>
          <w:szCs w:val="32"/>
          <w:cs/>
        </w:rPr>
        <w:t xml:space="preserve"> ทีม</w:t>
      </w:r>
      <w:r w:rsidR="002A58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869" w:rsidRPr="002A5869">
        <w:rPr>
          <w:rFonts w:ascii="TH SarabunIT๙" w:hAnsi="TH SarabunIT๙" w:cs="TH SarabunIT๙"/>
          <w:spacing w:val="-20"/>
          <w:sz w:val="32"/>
          <w:szCs w:val="32"/>
          <w:cs/>
        </w:rPr>
        <w:t>จากแผนการจัดตั้งหน่วยบริการปฐมภูมิและเครือข่ายหน่วยบริการปฐมภูมิ</w:t>
      </w:r>
      <w:r w:rsidR="002A5869" w:rsidRPr="002A586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A5869" w:rsidRPr="002A5869">
        <w:rPr>
          <w:rFonts w:ascii="TH SarabunIT๙" w:hAnsi="TH SarabunIT๙" w:cs="TH SarabunIT๙"/>
          <w:sz w:val="32"/>
          <w:szCs w:val="32"/>
        </w:rPr>
        <w:t xml:space="preserve">PCU/NPCU) </w:t>
      </w:r>
      <w:r w:rsidR="002A5869" w:rsidRPr="002A5869">
        <w:rPr>
          <w:rFonts w:ascii="TH SarabunIT๙" w:hAnsi="TH SarabunIT๙" w:cs="TH SarabunIT๙"/>
          <w:sz w:val="32"/>
          <w:szCs w:val="32"/>
          <w:cs/>
        </w:rPr>
        <w:t xml:space="preserve">ระยะ 10 ปี จำนวน ๓๙ ทีม  </w:t>
      </w:r>
      <w:r w:rsidR="00273502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2A5869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6A3E22">
        <w:rPr>
          <w:rFonts w:ascii="TH SarabunIT๙" w:hAnsi="TH SarabunIT๙" w:cs="TH SarabunIT๙" w:hint="cs"/>
          <w:sz w:val="32"/>
          <w:szCs w:val="32"/>
          <w:cs/>
        </w:rPr>
        <w:t>.๕</w:t>
      </w:r>
      <w:r w:rsidR="002A5869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273502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C96406">
        <w:rPr>
          <w:rFonts w:ascii="TH SarabunIT๙" w:hAnsi="TH SarabunIT๙" w:cs="TH SarabunIT๙" w:hint="cs"/>
          <w:sz w:val="32"/>
          <w:szCs w:val="32"/>
          <w:cs/>
        </w:rPr>
        <w:t>ครอบคลุมการดูแลประชากร ร้อยละ</w:t>
      </w:r>
      <w:r w:rsidR="0038708C">
        <w:rPr>
          <w:rFonts w:ascii="TH SarabunIT๙" w:hAnsi="TH SarabunIT๙" w:cs="TH SarabunIT๙"/>
          <w:sz w:val="32"/>
          <w:szCs w:val="32"/>
        </w:rPr>
        <w:t>73</w:t>
      </w:r>
      <w:r w:rsidR="00C9640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8708C">
        <w:rPr>
          <w:rFonts w:ascii="TH SarabunIT๙" w:hAnsi="TH SarabunIT๙" w:cs="TH SarabunIT๙"/>
          <w:sz w:val="32"/>
          <w:szCs w:val="32"/>
        </w:rPr>
        <w:t>98</w:t>
      </w:r>
      <w:r w:rsidR="00C964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1AE7" w:rsidRPr="00C44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5869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4C0855">
        <w:rPr>
          <w:rFonts w:ascii="TH SarabunIT๙" w:hAnsi="TH SarabunIT๙" w:cs="TH SarabunIT๙" w:hint="cs"/>
          <w:sz w:val="32"/>
          <w:szCs w:val="32"/>
          <w:cs/>
        </w:rPr>
        <w:t>มีแผนในการจัดตั้งในปี ๒๕๖๔</w:t>
      </w:r>
      <w:r w:rsidR="000020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0855">
        <w:rPr>
          <w:rFonts w:ascii="TH SarabunIT๙" w:hAnsi="TH SarabunIT๙" w:cs="TH SarabunIT๙" w:hint="cs"/>
          <w:sz w:val="32"/>
          <w:szCs w:val="32"/>
          <w:cs/>
        </w:rPr>
        <w:t xml:space="preserve">จำนวน ๑๐ ทีม </w:t>
      </w:r>
      <w:r w:rsidR="002A5869" w:rsidRPr="002A5869">
        <w:rPr>
          <w:rFonts w:ascii="TH SarabunIT๙" w:hAnsi="TH SarabunIT๙" w:cs="TH SarabunIT๙"/>
          <w:sz w:val="32"/>
          <w:szCs w:val="32"/>
          <w:cs/>
        </w:rPr>
        <w:t xml:space="preserve">ขึ้นทะเบียนแล้ว ๔ ทีม </w:t>
      </w:r>
      <w:r w:rsidR="00AC6C8F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EE1AE7" w:rsidRPr="00C44C0A">
        <w:rPr>
          <w:rFonts w:ascii="TH SarabunIT๙" w:hAnsi="TH SarabunIT๙" w:cs="TH SarabunIT๙"/>
          <w:sz w:val="32"/>
          <w:szCs w:val="32"/>
          <w:cs/>
        </w:rPr>
        <w:t xml:space="preserve">เชื่อมโยงกับ </w:t>
      </w:r>
      <w:r w:rsidR="00EE1AE7" w:rsidRPr="00C44C0A">
        <w:rPr>
          <w:rFonts w:ascii="TH SarabunIT๙" w:hAnsi="TH SarabunIT๙" w:cs="TH SarabunIT๙"/>
          <w:sz w:val="32"/>
          <w:szCs w:val="32"/>
        </w:rPr>
        <w:t>Service Plan</w:t>
      </w:r>
      <w:r w:rsidR="000020BC">
        <w:rPr>
          <w:rFonts w:ascii="TH SarabunIT๙" w:hAnsi="TH SarabunIT๙" w:cs="TH SarabunIT๙"/>
          <w:sz w:val="32"/>
          <w:szCs w:val="32"/>
        </w:rPr>
        <w:t xml:space="preserve"> </w:t>
      </w:r>
      <w:r w:rsidR="00EE1AE7" w:rsidRPr="00C44C0A">
        <w:rPr>
          <w:rFonts w:ascii="TH SarabunIT๙" w:hAnsi="TH SarabunIT๙" w:cs="TH SarabunIT๙"/>
          <w:sz w:val="32"/>
          <w:szCs w:val="32"/>
        </w:rPr>
        <w:t xml:space="preserve"> </w:t>
      </w:r>
      <w:r w:rsidR="002A5869">
        <w:rPr>
          <w:rFonts w:ascii="TH SarabunIT๙" w:hAnsi="TH SarabunIT๙" w:cs="TH SarabunIT๙"/>
          <w:sz w:val="32"/>
          <w:szCs w:val="32"/>
        </w:rPr>
        <w:t xml:space="preserve">      </w:t>
      </w:r>
      <w:r w:rsidR="00EE1AE7" w:rsidRPr="00C44C0A">
        <w:rPr>
          <w:rFonts w:ascii="TH SarabunIT๙" w:hAnsi="TH SarabunIT๙" w:cs="TH SarabunIT๙"/>
          <w:sz w:val="32"/>
          <w:szCs w:val="32"/>
          <w:cs/>
        </w:rPr>
        <w:t xml:space="preserve">สู่บริการปฐมภูมิอย่างทั่วถึง </w:t>
      </w:r>
      <w:r w:rsidR="000020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28F2" w:rsidRPr="00E863F2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proofErr w:type="spellStart"/>
      <w:r w:rsidR="00DE28F2" w:rsidRPr="00E863F2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DE28F2" w:rsidRPr="00E863F2">
        <w:rPr>
          <w:rFonts w:ascii="TH SarabunIT๙" w:hAnsi="TH SarabunIT๙" w:cs="TH SarabunIT๙"/>
          <w:sz w:val="32"/>
          <w:szCs w:val="32"/>
          <w:cs/>
        </w:rPr>
        <w:t>ม.ทั้งหมดจำนวน 12,</w:t>
      </w:r>
      <w:r w:rsidR="00E863F2" w:rsidRPr="00E863F2">
        <w:rPr>
          <w:rFonts w:ascii="TH SarabunIT๙" w:hAnsi="TH SarabunIT๙" w:cs="TH SarabunIT๙"/>
          <w:sz w:val="32"/>
          <w:szCs w:val="32"/>
        </w:rPr>
        <w:t>128</w:t>
      </w:r>
      <w:r w:rsidR="00DE28F2" w:rsidRPr="00E863F2">
        <w:rPr>
          <w:rFonts w:ascii="TH SarabunIT๙" w:hAnsi="TH SarabunIT๙" w:cs="TH SarabunIT๙"/>
          <w:sz w:val="32"/>
          <w:szCs w:val="32"/>
          <w:cs/>
        </w:rPr>
        <w:t xml:space="preserve"> คน ผ่านการอบรมจำนวน 724 คน</w:t>
      </w:r>
      <w:r w:rsidR="00470719" w:rsidRPr="00A35FE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470719" w:rsidRPr="00C44C0A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47071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0020BC">
        <w:rPr>
          <w:rFonts w:ascii="TH SarabunIT๙" w:hAnsi="TH SarabunIT๙" w:cs="TH SarabunIT๙" w:hint="cs"/>
          <w:sz w:val="32"/>
          <w:szCs w:val="32"/>
          <w:cs/>
        </w:rPr>
        <w:t>การดูแล</w:t>
      </w:r>
      <w:r w:rsidR="00470719" w:rsidRPr="00C44C0A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470719" w:rsidRPr="00470719">
        <w:rPr>
          <w:rFonts w:ascii="TH SarabunIT๙" w:hAnsi="TH SarabunIT๙" w:cs="TH SarabunIT๙"/>
          <w:sz w:val="32"/>
          <w:szCs w:val="32"/>
          <w:cs/>
        </w:rPr>
        <w:t xml:space="preserve">คนไทยทุกครอบครัว </w:t>
      </w:r>
      <w:r w:rsidR="000020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0719" w:rsidRPr="00470719">
        <w:rPr>
          <w:rFonts w:ascii="TH SarabunIT๙" w:hAnsi="TH SarabunIT๙" w:cs="TH SarabunIT๙"/>
          <w:sz w:val="32"/>
          <w:szCs w:val="32"/>
          <w:cs/>
        </w:rPr>
        <w:t xml:space="preserve">มีหมอประจำตัว 3 คน คือ </w:t>
      </w:r>
      <w:proofErr w:type="spellStart"/>
      <w:r w:rsidR="00470719" w:rsidRPr="00470719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470719" w:rsidRPr="00470719">
        <w:rPr>
          <w:rFonts w:ascii="TH SarabunIT๙" w:hAnsi="TH SarabunIT๙" w:cs="TH SarabunIT๙"/>
          <w:sz w:val="32"/>
          <w:szCs w:val="32"/>
          <w:cs/>
        </w:rPr>
        <w:t>ม.หมอประจำตัว หมอสาธารณสุข และหมอครอบครัว “ดูแลใกล้ตัว ใกล้บ้าน ใกล้ใจ</w:t>
      </w:r>
      <w:r w:rsidR="00470719">
        <w:rPr>
          <w:rFonts w:ascii="TH SarabunIT๙" w:hAnsi="TH SarabunIT๙" w:cs="TH SarabunIT๙" w:hint="cs"/>
          <w:sz w:val="32"/>
          <w:szCs w:val="32"/>
          <w:cs/>
        </w:rPr>
        <w:t>”  ให้</w:t>
      </w:r>
      <w:r w:rsidRPr="00C44C0A">
        <w:rPr>
          <w:rFonts w:ascii="TH SarabunIT๙" w:hAnsi="TH SarabunIT๙" w:cs="TH SarabunIT๙"/>
          <w:sz w:val="32"/>
          <w:szCs w:val="32"/>
          <w:cs/>
        </w:rPr>
        <w:t>ครอบคลุม</w:t>
      </w:r>
      <w:r w:rsidR="00470719">
        <w:rPr>
          <w:rFonts w:ascii="TH SarabunIT๙" w:hAnsi="TH SarabunIT๙" w:cs="TH SarabunIT๙" w:hint="cs"/>
          <w:sz w:val="32"/>
          <w:szCs w:val="32"/>
          <w:cs/>
        </w:rPr>
        <w:t xml:space="preserve">ประชาชน </w:t>
      </w:r>
      <w:r w:rsidRPr="00C44C0A">
        <w:rPr>
          <w:rFonts w:ascii="TH SarabunIT๙" w:hAnsi="TH SarabunIT๙" w:cs="TH SarabunIT๙"/>
          <w:sz w:val="32"/>
          <w:szCs w:val="32"/>
          <w:cs/>
        </w:rPr>
        <w:t>ทั้งจังหวัด</w:t>
      </w:r>
      <w:r w:rsidR="000020BC">
        <w:rPr>
          <w:rFonts w:ascii="TH SarabunIT๙" w:hAnsi="TH SarabunIT๙" w:cs="TH SarabunIT๙" w:hint="cs"/>
          <w:sz w:val="32"/>
          <w:szCs w:val="32"/>
          <w:cs/>
        </w:rPr>
        <w:t>แพร่ มี</w:t>
      </w:r>
      <w:r w:rsidR="007D3750" w:rsidRPr="00C44C0A">
        <w:rPr>
          <w:rFonts w:ascii="TH SarabunIT๙" w:hAnsi="TH SarabunIT๙" w:cs="TH SarabunIT๙"/>
          <w:sz w:val="32"/>
          <w:szCs w:val="32"/>
          <w:cs/>
        </w:rPr>
        <w:t>ประชากรส่วนใหญ่เป็นวัยแรงงานและผู้สูงอายุ</w:t>
      </w:r>
      <w:r w:rsidR="000020BC">
        <w:rPr>
          <w:rFonts w:ascii="TH SarabunIT๙" w:hAnsi="TH SarabunIT๙" w:cs="TH SarabunIT๙" w:hint="cs"/>
          <w:sz w:val="32"/>
          <w:szCs w:val="32"/>
          <w:cs/>
        </w:rPr>
        <w:t xml:space="preserve">   ซึ่ง</w:t>
      </w:r>
      <w:r w:rsidR="00FB213D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622907" w:rsidRPr="00C44C0A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="00FB213D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="00622907" w:rsidRPr="00C44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2907" w:rsidRPr="00C44C0A">
        <w:rPr>
          <w:rFonts w:ascii="TH SarabunIT๙" w:hAnsi="TH SarabunIT๙" w:cs="TH SarabunIT๙"/>
          <w:sz w:val="32"/>
          <w:szCs w:val="32"/>
        </w:rPr>
        <w:t>9</w:t>
      </w:r>
      <w:r w:rsidR="00CD5F5E">
        <w:rPr>
          <w:rFonts w:ascii="TH SarabunIT๙" w:hAnsi="TH SarabunIT๙" w:cs="TH SarabunIT๙"/>
          <w:sz w:val="32"/>
          <w:szCs w:val="32"/>
        </w:rPr>
        <w:t>7</w:t>
      </w:r>
      <w:r w:rsidR="00622907" w:rsidRPr="00C44C0A">
        <w:rPr>
          <w:rFonts w:ascii="TH SarabunIT๙" w:hAnsi="TH SarabunIT๙" w:cs="TH SarabunIT๙"/>
          <w:sz w:val="32"/>
          <w:szCs w:val="32"/>
        </w:rPr>
        <w:t>,</w:t>
      </w:r>
      <w:r w:rsidR="00CD5F5E">
        <w:rPr>
          <w:rFonts w:ascii="TH SarabunIT๙" w:hAnsi="TH SarabunIT๙" w:cs="TH SarabunIT๙"/>
          <w:sz w:val="32"/>
          <w:szCs w:val="32"/>
        </w:rPr>
        <w:t>429</w:t>
      </w:r>
      <w:r w:rsidR="00622907" w:rsidRPr="00C44C0A">
        <w:rPr>
          <w:rFonts w:ascii="TH SarabunIT๙" w:hAnsi="TH SarabunIT๙" w:cs="TH SarabunIT๙"/>
          <w:sz w:val="32"/>
          <w:szCs w:val="32"/>
        </w:rPr>
        <w:t xml:space="preserve"> </w:t>
      </w:r>
      <w:r w:rsidR="00622907" w:rsidRPr="00C44C0A">
        <w:rPr>
          <w:rFonts w:ascii="TH SarabunIT๙" w:hAnsi="TH SarabunIT๙" w:cs="TH SarabunIT๙"/>
          <w:sz w:val="32"/>
          <w:szCs w:val="32"/>
          <w:cs/>
        </w:rPr>
        <w:t>คน</w:t>
      </w:r>
      <w:r w:rsidR="006A3E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5F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5F5E" w:rsidRPr="00C44C0A">
        <w:rPr>
          <w:rFonts w:ascii="TH SarabunIT๙" w:hAnsi="TH SarabunIT๙" w:cs="TH SarabunIT๙"/>
          <w:sz w:val="32"/>
          <w:szCs w:val="32"/>
          <w:cs/>
        </w:rPr>
        <w:t xml:space="preserve">ติดสังคม </w:t>
      </w:r>
      <w:r w:rsidR="00DF7A05" w:rsidRPr="00DF7A05">
        <w:rPr>
          <w:rFonts w:ascii="TH SarabunIT๙" w:hAnsi="TH SarabunIT๙" w:cs="TH SarabunIT๙"/>
          <w:sz w:val="32"/>
          <w:szCs w:val="32"/>
          <w:cs/>
        </w:rPr>
        <w:t>68</w:t>
      </w:r>
      <w:r w:rsidR="00DF7A05" w:rsidRPr="00DF7A05">
        <w:rPr>
          <w:rFonts w:ascii="TH SarabunIT๙" w:hAnsi="TH SarabunIT๙" w:cs="TH SarabunIT๙"/>
          <w:sz w:val="32"/>
          <w:szCs w:val="32"/>
        </w:rPr>
        <w:t>,</w:t>
      </w:r>
      <w:r w:rsidR="00DF7A05" w:rsidRPr="00DF7A05">
        <w:rPr>
          <w:rFonts w:ascii="TH SarabunIT๙" w:hAnsi="TH SarabunIT๙" w:cs="TH SarabunIT๙"/>
          <w:sz w:val="32"/>
          <w:szCs w:val="32"/>
          <w:cs/>
        </w:rPr>
        <w:t>977</w:t>
      </w:r>
      <w:r w:rsidR="00DF7A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5F5E" w:rsidRPr="00C44C0A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6A3E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5F5E" w:rsidRPr="00C44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2907" w:rsidRPr="00C44C0A">
        <w:rPr>
          <w:rFonts w:ascii="TH SarabunIT๙" w:hAnsi="TH SarabunIT๙" w:cs="TH SarabunIT๙"/>
          <w:sz w:val="32"/>
          <w:szCs w:val="32"/>
          <w:cs/>
        </w:rPr>
        <w:t xml:space="preserve">ติดบ้าน </w:t>
      </w:r>
      <w:r w:rsidR="00DF7A05" w:rsidRPr="00DF7A05">
        <w:rPr>
          <w:rFonts w:ascii="TH SarabunIT๙" w:hAnsi="TH SarabunIT๙" w:cs="TH SarabunIT๙"/>
          <w:sz w:val="32"/>
          <w:szCs w:val="32"/>
          <w:cs/>
        </w:rPr>
        <w:t>3</w:t>
      </w:r>
      <w:r w:rsidR="00DF7A05" w:rsidRPr="00DF7A05">
        <w:rPr>
          <w:rFonts w:ascii="TH SarabunIT๙" w:hAnsi="TH SarabunIT๙" w:cs="TH SarabunIT๙"/>
          <w:sz w:val="32"/>
          <w:szCs w:val="32"/>
        </w:rPr>
        <w:t>,</w:t>
      </w:r>
      <w:r w:rsidR="00DF7A05" w:rsidRPr="00DF7A05">
        <w:rPr>
          <w:rFonts w:ascii="TH SarabunIT๙" w:hAnsi="TH SarabunIT๙" w:cs="TH SarabunIT๙"/>
          <w:sz w:val="32"/>
          <w:szCs w:val="32"/>
          <w:cs/>
        </w:rPr>
        <w:t>862</w:t>
      </w:r>
      <w:r w:rsidR="00622907" w:rsidRPr="00C44C0A">
        <w:rPr>
          <w:rFonts w:ascii="TH SarabunIT๙" w:hAnsi="TH SarabunIT๙" w:cs="TH SarabunIT๙"/>
          <w:sz w:val="32"/>
          <w:szCs w:val="32"/>
          <w:cs/>
        </w:rPr>
        <w:t xml:space="preserve">  คน </w:t>
      </w:r>
      <w:r w:rsidR="00CE3D4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22907" w:rsidRPr="00C44C0A">
        <w:rPr>
          <w:rFonts w:ascii="TH SarabunIT๙" w:hAnsi="TH SarabunIT๙" w:cs="TH SarabunIT๙"/>
          <w:sz w:val="32"/>
          <w:szCs w:val="32"/>
          <w:cs/>
        </w:rPr>
        <w:t xml:space="preserve">ติดเตียง </w:t>
      </w:r>
      <w:r w:rsidR="00DF7A05" w:rsidRPr="00DF7A05">
        <w:rPr>
          <w:rFonts w:ascii="TH SarabunIT๙" w:hAnsi="TH SarabunIT๙" w:cs="TH SarabunIT๙"/>
          <w:sz w:val="32"/>
          <w:szCs w:val="32"/>
        </w:rPr>
        <w:t>977</w:t>
      </w:r>
      <w:r w:rsidR="00622907" w:rsidRPr="00C44C0A">
        <w:rPr>
          <w:rFonts w:ascii="TH SarabunIT๙" w:hAnsi="TH SarabunIT๙" w:cs="TH SarabunIT๙"/>
          <w:sz w:val="32"/>
          <w:szCs w:val="32"/>
        </w:rPr>
        <w:t xml:space="preserve"> </w:t>
      </w:r>
      <w:r w:rsidR="00622907" w:rsidRPr="00C44C0A">
        <w:rPr>
          <w:rFonts w:ascii="TH SarabunIT๙" w:hAnsi="TH SarabunIT๙" w:cs="TH SarabunIT๙"/>
          <w:sz w:val="32"/>
          <w:szCs w:val="32"/>
          <w:cs/>
        </w:rPr>
        <w:t>คน</w:t>
      </w:r>
      <w:r w:rsidR="00FB21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4E54373" w14:textId="77777777" w:rsidR="00CE3D40" w:rsidRDefault="00CE3D40" w:rsidP="000B559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27A7033" w14:textId="7DB16E66" w:rsidR="009A4249" w:rsidRPr="00C44C0A" w:rsidRDefault="00292814" w:rsidP="00736D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12999" w:rsidRPr="00C44C0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12999"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แผน/กิจกรรม</w:t>
      </w:r>
    </w:p>
    <w:p w14:paraId="64474BA4" w14:textId="77777777" w:rsidR="00292814" w:rsidRPr="00C44C0A" w:rsidRDefault="00292814" w:rsidP="00736D35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44C0A">
        <w:rPr>
          <w:rFonts w:ascii="TH SarabunIT๙" w:hAnsi="TH SarabunIT๙" w:cs="TH SarabunIT๙"/>
          <w:b/>
          <w:bCs/>
          <w:color w:val="000000"/>
          <w:sz w:val="32"/>
          <w:szCs w:val="32"/>
        </w:rPr>
        <w:t>Small Success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1701"/>
        <w:gridCol w:w="1843"/>
        <w:gridCol w:w="1701"/>
      </w:tblGrid>
      <w:tr w:rsidR="007D489C" w:rsidRPr="00C44C0A" w14:paraId="438CCB48" w14:textId="77777777" w:rsidTr="00EC19F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DCA51" w14:textId="77777777" w:rsidR="00292814" w:rsidRPr="00C44C0A" w:rsidRDefault="002928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_Hlk62778535"/>
            <w:r w:rsidRPr="00C44C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C44C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742F1" w14:textId="77777777" w:rsidR="00292814" w:rsidRPr="00C44C0A" w:rsidRDefault="002928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  <w:r w:rsidRPr="00C44C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FF642" w14:textId="77777777" w:rsidR="00292814" w:rsidRPr="00C44C0A" w:rsidRDefault="002928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  <w:r w:rsidRPr="00C44C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73298" w14:textId="77777777" w:rsidR="00292814" w:rsidRPr="00C44C0A" w:rsidRDefault="002928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  <w:r w:rsidRPr="00C44C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เดือน</w:t>
            </w:r>
          </w:p>
        </w:tc>
      </w:tr>
      <w:tr w:rsidR="002076D7" w:rsidRPr="00C44C0A" w14:paraId="2A31D8A9" w14:textId="77777777" w:rsidTr="00EC19FE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67FA" w14:textId="470BAAC9" w:rsidR="002076D7" w:rsidRPr="00C44C0A" w:rsidRDefault="002076D7" w:rsidP="002076D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ประชาชนคนไทย มีหมอประจำตัว 3 คน</w:t>
            </w:r>
          </w:p>
        </w:tc>
      </w:tr>
      <w:tr w:rsidR="008C10B9" w:rsidRPr="00C44C0A" w14:paraId="0885C987" w14:textId="77777777" w:rsidTr="00EC19F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9ECF" w14:textId="77777777" w:rsidR="00066DD1" w:rsidRDefault="008C10B9" w:rsidP="008C10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ประชุมชี้แจง</w:t>
            </w:r>
            <w:r w:rsidR="00A751A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นโยบาย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ผ่านระบบ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4FE8629C" w14:textId="09F26603" w:rsidR="008C10B9" w:rsidRPr="00A751AE" w:rsidRDefault="008C10B9" w:rsidP="008C10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VDO Conference</w:t>
            </w:r>
            <w:r w:rsidR="00A751A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วันที่ </w:t>
            </w:r>
            <w:r w:rsidR="00A751A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="00254A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ธ.ค.</w:t>
            </w:r>
            <w:r w:rsidR="00A751A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63</w:t>
            </w:r>
          </w:p>
          <w:p w14:paraId="435E3B24" w14:textId="4686A7E7" w:rsidR="008C10B9" w:rsidRPr="00C44C0A" w:rsidRDefault="008C10B9" w:rsidP="008C10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ส่งหนังสือแจ้งแนวทางการดำเนินงานให้กับพื้นที่</w:t>
            </w:r>
          </w:p>
          <w:p w14:paraId="0CA58A47" w14:textId="77777777" w:rsidR="000B343F" w:rsidRDefault="004B0B34" w:rsidP="001E14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กำหนดเครื่องมือในการจัดเก็บข้อมูลในการดูแลกลุ่มเป้าหมายที่กำหนด ผ่านศูนย์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COC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และโปรแกรม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THAI COC ,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โปรแกรม 3 หมอ</w:t>
            </w:r>
          </w:p>
          <w:p w14:paraId="45B67765" w14:textId="6DBC67F9" w:rsidR="00815D53" w:rsidRPr="00C44C0A" w:rsidRDefault="00815D53" w:rsidP="00815D5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</w:t>
            </w:r>
            <w:r w:rsidR="00A751A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ประชุม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ชี้แจง และ</w:t>
            </w:r>
            <w:r w:rsidR="00254A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กำกับ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ติดตาม</w:t>
            </w:r>
            <w:r w:rsidR="00254A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การดำเนินงานในพื้นที่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ทางระบบ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Zoom meeting</w:t>
            </w:r>
            <w:r w:rsidR="00254A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วันที่ </w:t>
            </w:r>
            <w:r w:rsidR="00066DD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  <w:r w:rsidR="00254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066DD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ธ.ค.</w:t>
            </w:r>
            <w:r w:rsidR="00254A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63</w:t>
            </w:r>
          </w:p>
          <w:p w14:paraId="157B5901" w14:textId="4E09442A" w:rsidR="00815D53" w:rsidRPr="00C44C0A" w:rsidRDefault="00815D53" w:rsidP="001E14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</w:t>
            </w:r>
            <w:r w:rsidR="00254A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ร่วมประชุมกับกาชาดจังหวัดแพร่ เพื่อประชาสัมพันธ์กิจกรรม 3 หมอ</w:t>
            </w:r>
            <w:r w:rsidR="00066DD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54A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ช่วยเหลือกลุ่มผู้มีภาวะพึ่งพิง ด้อยโอกาส</w:t>
            </w:r>
            <w:r w:rsidR="00066DD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ติดบ้าน ติดเตียง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8A10" w14:textId="4EA0E7F5" w:rsidR="008C10B9" w:rsidRPr="00C44C0A" w:rsidRDefault="008C10B9" w:rsidP="008C10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กำกับ ติดตาม</w:t>
            </w:r>
            <w:r w:rsidR="00EC19FE"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โปรแกรม 3 หมอ</w:t>
            </w:r>
          </w:p>
          <w:p w14:paraId="38122759" w14:textId="54791B71" w:rsidR="00FA06E5" w:rsidRPr="00C44C0A" w:rsidRDefault="00FA06E5" w:rsidP="008C10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0A20" w14:textId="5BB45CC4" w:rsidR="008C10B9" w:rsidRPr="00C44C0A" w:rsidRDefault="008C10B9" w:rsidP="008C10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กำกับ ติดตาม</w:t>
            </w:r>
            <w:r w:rsidR="00EC19FE"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โปรแกรม 3 หมอ</w:t>
            </w:r>
          </w:p>
          <w:p w14:paraId="2B7C4CB6" w14:textId="411952E7" w:rsidR="008A2B56" w:rsidRPr="00C44C0A" w:rsidRDefault="008A2B56" w:rsidP="00C35AC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6D71" w14:textId="0C7B7643" w:rsidR="008C10B9" w:rsidRPr="00C44C0A" w:rsidRDefault="008C10B9" w:rsidP="008C10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กำกับ ติดตาม</w:t>
            </w:r>
            <w:r w:rsidR="00EC19FE"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โปรแกรม 3 หมอ</w:t>
            </w:r>
          </w:p>
          <w:p w14:paraId="5A97B19D" w14:textId="42F7C904" w:rsidR="007D489C" w:rsidRPr="00C44C0A" w:rsidRDefault="00FA06E5" w:rsidP="001E14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="007D489C"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สรุปผลการดำเนินงาน</w:t>
            </w:r>
          </w:p>
        </w:tc>
      </w:tr>
      <w:tr w:rsidR="00625959" w:rsidRPr="00C44C0A" w14:paraId="3B8007F9" w14:textId="77777777" w:rsidTr="00EC19F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3C7D" w14:textId="0FB71C97" w:rsidR="00625959" w:rsidRPr="00C44C0A" w:rsidRDefault="00625959" w:rsidP="006259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1" w:name="_Hlk62779508"/>
            <w:bookmarkEnd w:id="0"/>
            <w:r w:rsidRPr="00C44C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3</w:t>
            </w:r>
            <w:r w:rsidRPr="00C44C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6F57" w14:textId="7ED07AEF" w:rsidR="00625959" w:rsidRPr="00C44C0A" w:rsidRDefault="00625959" w:rsidP="006259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  <w:r w:rsidRPr="00C44C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0D9B" w14:textId="1F0917DD" w:rsidR="00625959" w:rsidRPr="00C44C0A" w:rsidRDefault="00625959" w:rsidP="006259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  <w:r w:rsidRPr="00C44C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EB92" w14:textId="3AE548A3" w:rsidR="00625959" w:rsidRPr="00C44C0A" w:rsidRDefault="00625959" w:rsidP="006259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  <w:r w:rsidRPr="00C44C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เดือน</w:t>
            </w:r>
          </w:p>
        </w:tc>
      </w:tr>
      <w:tr w:rsidR="00625959" w:rsidRPr="00C44C0A" w14:paraId="764D0DB8" w14:textId="77777777" w:rsidTr="00A97539">
        <w:trPr>
          <w:trHeight w:val="903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5E9C" w14:textId="77777777" w:rsidR="00625959" w:rsidRPr="00C44C0A" w:rsidRDefault="00625959" w:rsidP="004B0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การจัดตั้งหน่วยบริการปฐมภูมิและเครือข่ายหน่วยบริการปฐมภูมิ                                               </w:t>
            </w:r>
          </w:p>
          <w:p w14:paraId="6B42A1FB" w14:textId="1B685335" w:rsidR="00625959" w:rsidRPr="00C44C0A" w:rsidRDefault="00625959" w:rsidP="004B0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ตามพระราชบัญญัติระบบสุขภาพปฐมภูมิ พ.ศ.2562</w:t>
            </w:r>
          </w:p>
        </w:tc>
      </w:tr>
      <w:tr w:rsidR="00625959" w:rsidRPr="00C44C0A" w14:paraId="7F460F25" w14:textId="77777777" w:rsidTr="00EC19F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4FA6" w14:textId="049A3B3D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ประชุมคณะทำงานระดับอำเภอ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เพื่อทบทวนคำสั่ง และชี้แจงแนวทางการทำงานปี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</w:t>
            </w:r>
          </w:p>
          <w:p w14:paraId="774033E5" w14:textId="554B3636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แต่งตั้งคณะทำงานระดับจังหวัด และ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Line group : PCU&amp;NPCU </w:t>
            </w:r>
            <w:proofErr w:type="spellStart"/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Phrae</w:t>
            </w:r>
            <w:proofErr w:type="spellEnd"/>
          </w:p>
          <w:p w14:paraId="7513D8EA" w14:textId="4D96A3A8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ทบทวนแผนพัฒนาปฐมภูมิ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ปี</w:t>
            </w:r>
          </w:p>
          <w:p w14:paraId="15758B9C" w14:textId="77777777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แจ้งแนวทาง ประสานข้อมูลผลงานการขอรับงบสนับสนุนจาก สปสช.เชียงใหม่ </w:t>
            </w:r>
          </w:p>
          <w:p w14:paraId="5979AA39" w14:textId="46B58BDE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แจ้งแนวทางการดำเนินงานปี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ของ </w:t>
            </w:r>
            <w:proofErr w:type="gramStart"/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สป.ให้กับพื้นที่</w:t>
            </w:r>
            <w:proofErr w:type="gramEnd"/>
          </w:p>
          <w:p w14:paraId="2B8442A5" w14:textId="15A178C3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  <w:proofErr w:type="gramStart"/>
            <w:r w:rsidR="004F3A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ร่วม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ประชุม</w:t>
            </w:r>
            <w:r w:rsidR="004F3A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กับทีมแพทย์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รพ.แพร่</w:t>
            </w:r>
            <w:proofErr w:type="gramEnd"/>
            <w:r w:rsidR="004F3A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F3A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เพื่อพัฒนาสถาบันผลิตแพทย์เวชศาสตร์ครอบครัว รพ.แพร่</w:t>
            </w:r>
          </w:p>
          <w:p w14:paraId="18A549CC" w14:textId="24A5B05A" w:rsidR="00625959" w:rsidRPr="004C5F09" w:rsidRDefault="00625959" w:rsidP="005C5C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จัดทำแผนการอบรมแพทย์</w:t>
            </w:r>
            <w:r w:rsidRPr="00C44C0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ประจำ</w:t>
            </w:r>
            <w:r w:rsidRPr="00C44C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C0A">
              <w:rPr>
                <w:rFonts w:ascii="TH SarabunIT๙" w:eastAsia="Times New Roman" w:hAnsi="TH SarabunIT๙" w:cs="TH SarabunIT๙"/>
                <w:sz w:val="32"/>
                <w:szCs w:val="32"/>
              </w:rPr>
              <w:t>PCU/</w:t>
            </w:r>
            <w:proofErr w:type="gramStart"/>
            <w:r w:rsidRPr="00C44C0A">
              <w:rPr>
                <w:rFonts w:ascii="TH SarabunIT๙" w:eastAsia="Times New Roman" w:hAnsi="TH SarabunIT๙" w:cs="TH SarabunIT๙"/>
                <w:sz w:val="32"/>
                <w:szCs w:val="32"/>
              </w:rPr>
              <w:t>NPCU</w:t>
            </w:r>
            <w:r w:rsidRPr="00C44C0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01216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0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ที่จะขึ้นทะเบียนปี</w:t>
            </w:r>
            <w:proofErr w:type="gramEnd"/>
            <w:r w:rsidRPr="00C44C0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2564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D860" w14:textId="43426207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ประเมิน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PCU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NPCU.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ที่จะขอขึ้นทะเบียนปี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</w:t>
            </w:r>
            <w:r w:rsidR="007D059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จำนวน ๓ แห่ง</w:t>
            </w:r>
          </w:p>
          <w:p w14:paraId="3FD5965E" w14:textId="378D148C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บันทึกการขอขึ้นทะเบียน/ขอเปลี่ยนแปลง</w:t>
            </w:r>
          </w:p>
          <w:p w14:paraId="3A5A0777" w14:textId="712E92B4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ดำเนินการปรับปรุงข้อมูลใน </w:t>
            </w:r>
            <w:r w:rsidR="007D059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โปรแกรมของสป.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7FF67687" w14:textId="5CD3833A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แจ้งประกาศ</w:t>
            </w:r>
          </w:p>
          <w:p w14:paraId="2D2E05D7" w14:textId="1469F66F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E1C" w14:textId="7D99CD22" w:rsidR="00D9582A" w:rsidRPr="00C44C0A" w:rsidRDefault="00625959" w:rsidP="00D9582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ประเมิน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NPCU.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ที่จะขอขึ้นทะเบียนปี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</w:t>
            </w:r>
            <w:r w:rsidR="00D9582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จำนวน ๑ แห่ง</w:t>
            </w:r>
          </w:p>
          <w:p w14:paraId="576DC0A8" w14:textId="77777777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บันทึกการขอขึ้นทะเบียน/ขอเปลี่ยนแปลง</w:t>
            </w:r>
          </w:p>
          <w:p w14:paraId="2884CD51" w14:textId="77777777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แจ้งประกาศ</w:t>
            </w:r>
          </w:p>
          <w:p w14:paraId="09C55F91" w14:textId="59B4FBB3" w:rsidR="00625959" w:rsidRPr="00C44C0A" w:rsidRDefault="007D0597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จัดการ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อบรม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Basic course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สำหรับแพทย์ปฏิบัติงานในคลินิกหมอครอบครัว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8F" w14:textId="34F08468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ประเมิน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PCU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NPCU.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ที่จะขอขึ้นทะเบียนปี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</w:t>
            </w:r>
          </w:p>
          <w:p w14:paraId="55934764" w14:textId="77777777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บันทึกการขอขึ้นทะเบียน/ขอเปลี่ยนแปลง</w:t>
            </w:r>
          </w:p>
          <w:p w14:paraId="0E26BDA5" w14:textId="77777777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สรุปผลการดำเนินงาน</w:t>
            </w:r>
          </w:p>
        </w:tc>
      </w:tr>
      <w:tr w:rsidR="00625959" w:rsidRPr="00C44C0A" w14:paraId="5BEB771E" w14:textId="77777777" w:rsidTr="00EC19FE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A563F" w14:textId="77777777" w:rsidR="00625959" w:rsidRPr="00C44C0A" w:rsidRDefault="00625959" w:rsidP="004B0B3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อำเภอผ่านเกณฑ์การประเมินการพัฒนาคุณภาพชีวิตที่มีคุณภาพ</w:t>
            </w:r>
          </w:p>
        </w:tc>
      </w:tr>
      <w:tr w:rsidR="00625959" w:rsidRPr="00C44C0A" w14:paraId="614AC3CB" w14:textId="77777777" w:rsidTr="00EC19F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97A2" w14:textId="77777777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ประชุมคณะทำงานระดับอำเภอ</w:t>
            </w:r>
          </w:p>
          <w:p w14:paraId="4FD7049B" w14:textId="77777777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ตั้งคณะทำงานระดับจังหวัด และ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Line group: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เครือข่าย พชอ.แพร่</w:t>
            </w:r>
          </w:p>
          <w:p w14:paraId="06D897BD" w14:textId="6E7F1761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จัดทำแผนงาน/โครงการ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/ประเมินตนเอง</w:t>
            </w:r>
          </w:p>
          <w:p w14:paraId="3E41D094" w14:textId="61092300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พื้นที่ทบทวน /จัดทำคำสั่ง/ประชุมคณะกรรมการ </w:t>
            </w:r>
            <w:proofErr w:type="gramStart"/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พชอ./</w:t>
            </w:r>
            <w:proofErr w:type="gramEnd"/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พชต.</w:t>
            </w:r>
            <w:r w:rsidR="00A975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44C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วิเคราะห์สถานการณ์การขับเคลื่อน ตามกลไก </w:t>
            </w:r>
            <w:r w:rsidRPr="00C44C0A">
              <w:rPr>
                <w:rFonts w:ascii="TH SarabunIT๙" w:hAnsi="TH SarabunIT๙" w:cs="TH SarabunIT๙"/>
                <w:sz w:val="32"/>
                <w:szCs w:val="32"/>
              </w:rPr>
              <w:t xml:space="preserve">UCCARE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และพิจารณาประเด็น พชอ.อย่างน้อย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เรื่อง และพชต.ตามบริบทพื้นที่</w:t>
            </w:r>
          </w:p>
          <w:p w14:paraId="1B7EB6BE" w14:textId="39895404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กำหนดกลุ่มเป้าหมายการดูแลกลุ่มเปราะบาง โดยเน้นการดูแลอย่างเป็นองค์รวม เชื่อมโยงกับภาคีเครือข่ายต่างๆที่มีส่วนเกี่ยวข้อง</w:t>
            </w:r>
          </w:p>
          <w:p w14:paraId="5F009F7B" w14:textId="34B5C153" w:rsidR="00625959" w:rsidRPr="00C44C0A" w:rsidRDefault="00625959" w:rsidP="007E32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บูรณาการขับเคลื่อนเชื่อมโยง พชอ.กับหน่วยบริการปฐมภูมิและเครือข่าย/รพ.สต.ติดดาว/ตำบล หมู่บ้านจัดการสุขภาพ</w:t>
            </w:r>
          </w:p>
          <w:p w14:paraId="35F31CE8" w14:textId="5AB8D156" w:rsidR="00625959" w:rsidRPr="00C44C0A" w:rsidRDefault="00625959" w:rsidP="007E32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จัดประชุมเชิงปฏิบัติการพัฒนา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และเสริมสร้างศักยภาพ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พชอ. </w:t>
            </w:r>
            <w:r w:rsidR="00A975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วันที่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21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2563</w:t>
            </w:r>
          </w:p>
          <w:p w14:paraId="4AA8C759" w14:textId="2549EC21" w:rsidR="00625959" w:rsidRPr="00C44C0A" w:rsidRDefault="00625959" w:rsidP="007E32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จัดทำ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Backdrop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ประชาสัมพันธ์</w:t>
            </w:r>
          </w:p>
          <w:p w14:paraId="47F47DB8" w14:textId="05B22959" w:rsidR="00625959" w:rsidRPr="00C44C0A" w:rsidRDefault="00625959" w:rsidP="007E32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กำกับ ติดตาม และตรวจสอบ</w:t>
            </w:r>
            <w:r w:rsidR="009F7D8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การเบิกจ่ายงบ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พชอ.</w:t>
            </w:r>
          </w:p>
          <w:p w14:paraId="4A315415" w14:textId="75ADBE8E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5635" w14:textId="47D8894D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พื้นที่ดำเนินการตามแผน</w:t>
            </w:r>
          </w:p>
          <w:p w14:paraId="61739287" w14:textId="52B5AA68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กำกับ ติดตามการดำเนินงาน และตรวจสอบ การเบิกจ่ายงบ พชอ.</w:t>
            </w:r>
          </w:p>
          <w:p w14:paraId="29C92A46" w14:textId="5A77FD23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9F21" w14:textId="77777777" w:rsidR="00625959" w:rsidRPr="00C44C0A" w:rsidRDefault="00625959" w:rsidP="00C73002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พื้นที่ดำเนินการตามแผน</w:t>
            </w:r>
          </w:p>
          <w:p w14:paraId="2567821E" w14:textId="03BF1B6A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ประชุมแลก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เปลี่ยนเรียนรู้ พชอ.จังหวัดแพร่</w:t>
            </w:r>
          </w:p>
          <w:p w14:paraId="0EF785B4" w14:textId="5B1DDAB8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กำกับ ติดตาม การดำเนินงาน และตรวจสอบ การเบิกจ่ายงบ พชอ.</w:t>
            </w:r>
          </w:p>
          <w:p w14:paraId="48D104D6" w14:textId="23DDE53D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534C" w14:textId="77777777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กำกับ ติดตามการดำเนินงาน และตรวจสอบ การเบิกจ่ายงบ พชอ.</w:t>
            </w:r>
          </w:p>
          <w:p w14:paraId="1B8F3E03" w14:textId="77777777" w:rsidR="00625959" w:rsidRPr="00C44C0A" w:rsidRDefault="00625959" w:rsidP="004B0B3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C44C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สรุปผลการดำเนินงาน</w:t>
            </w:r>
          </w:p>
        </w:tc>
      </w:tr>
      <w:bookmarkEnd w:id="1"/>
    </w:tbl>
    <w:p w14:paraId="3A410611" w14:textId="036B292B" w:rsidR="00E6466A" w:rsidRDefault="00E6466A" w:rsidP="002F4B0D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116FA23" w14:textId="77777777" w:rsidR="005C5C6B" w:rsidRDefault="005C5C6B" w:rsidP="002F4B0D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1988B5F" w14:textId="77777777" w:rsidR="00E6466A" w:rsidRDefault="00E6466A" w:rsidP="002F4B0D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D3B9D89" w14:textId="0B7D2B52" w:rsidR="00695A69" w:rsidRDefault="00604574" w:rsidP="002F4B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4C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3)</w:t>
      </w:r>
      <w:r w:rsidRPr="00C44C0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44C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292814" w:rsidRPr="00C44C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</w:t>
      </w:r>
      <w:r w:rsidRPr="00C44C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การดำเนินงาน</w:t>
      </w:r>
      <w:r w:rsidR="00695A69" w:rsidRPr="00C44C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695A69"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ตามประเด็นการตรวจราชการ</w:t>
      </w:r>
    </w:p>
    <w:p w14:paraId="5BF39B37" w14:textId="77777777" w:rsidR="00F06985" w:rsidRDefault="00F06985" w:rsidP="002F4B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344FC9" w14:textId="4EB5D01F" w:rsidR="00A351A9" w:rsidRDefault="00A351A9" w:rsidP="002F4B0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สรุปผลรายงานการดำเนินงาน ๓ หมอ</w:t>
      </w:r>
    </w:p>
    <w:tbl>
      <w:tblPr>
        <w:tblStyle w:val="a4"/>
        <w:tblpPr w:leftFromText="180" w:rightFromText="180" w:vertAnchor="text" w:horzAnchor="margin" w:tblpXSpec="center" w:tblpY="23"/>
        <w:tblW w:w="10979" w:type="dxa"/>
        <w:tblLayout w:type="fixed"/>
        <w:tblLook w:val="04A0" w:firstRow="1" w:lastRow="0" w:firstColumn="1" w:lastColumn="0" w:noHBand="0" w:noVBand="1"/>
      </w:tblPr>
      <w:tblGrid>
        <w:gridCol w:w="1229"/>
        <w:gridCol w:w="1198"/>
        <w:gridCol w:w="1151"/>
        <w:gridCol w:w="1151"/>
        <w:gridCol w:w="1152"/>
        <w:gridCol w:w="1152"/>
        <w:gridCol w:w="1151"/>
        <w:gridCol w:w="873"/>
        <w:gridCol w:w="850"/>
        <w:gridCol w:w="1072"/>
      </w:tblGrid>
      <w:tr w:rsidR="00406D70" w:rsidRPr="005B0293" w14:paraId="71D506C7" w14:textId="77777777" w:rsidTr="00406D70">
        <w:trPr>
          <w:trHeight w:val="394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DB20" w14:textId="77777777" w:rsidR="00406D70" w:rsidRPr="005B0293" w:rsidRDefault="00406D70" w:rsidP="00406D70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029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5C54" w14:textId="77777777" w:rsidR="00406D70" w:rsidRPr="00E863F2" w:rsidRDefault="00406D70" w:rsidP="00406D70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63F2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14:paraId="1A74C62E" w14:textId="77777777" w:rsidR="00406D70" w:rsidRPr="00E863F2" w:rsidRDefault="00406D70" w:rsidP="00406D70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E863F2">
              <w:rPr>
                <w:rFonts w:ascii="TH SarabunIT๙" w:hAnsi="TH SarabunIT๙" w:cs="TH SarabunIT๙"/>
                <w:b/>
                <w:bCs/>
                <w:cs/>
              </w:rPr>
              <w:t>อส</w:t>
            </w:r>
            <w:proofErr w:type="spellEnd"/>
            <w:r w:rsidRPr="00E863F2">
              <w:rPr>
                <w:rFonts w:ascii="TH SarabunIT๙" w:hAnsi="TH SarabunIT๙" w:cs="TH SarabunIT๙"/>
                <w:b/>
                <w:bCs/>
                <w:cs/>
              </w:rPr>
              <w:t>ม.ทั้งหมด (คน)</w:t>
            </w:r>
          </w:p>
          <w:p w14:paraId="0CE38704" w14:textId="77777777" w:rsidR="00406D70" w:rsidRPr="00A35FEA" w:rsidRDefault="00406D70" w:rsidP="00406D70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E863F2">
              <w:rPr>
                <w:rFonts w:ascii="TH SarabunIT๙" w:hAnsi="TH SarabunIT๙" w:cs="TH SarabunIT๙"/>
                <w:b/>
                <w:bCs/>
                <w:cs/>
              </w:rPr>
              <w:t>หมอคนที่ 1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4FB1" w14:textId="77777777" w:rsidR="00406D70" w:rsidRPr="005B0293" w:rsidRDefault="00406D70" w:rsidP="00406D70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0293">
              <w:rPr>
                <w:rFonts w:ascii="TH SarabunIT๙" w:hAnsi="TH SarabunIT๙" w:cs="TH SarabunIT๙"/>
                <w:b/>
                <w:bCs/>
                <w:cs/>
              </w:rPr>
              <w:t xml:space="preserve">จำนวนหมอสาธารณสุขทั้งหมด (คน)  </w:t>
            </w:r>
          </w:p>
          <w:p w14:paraId="3960E55C" w14:textId="77777777" w:rsidR="00406D70" w:rsidRPr="005B0293" w:rsidRDefault="00406D70" w:rsidP="00406D70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0293">
              <w:rPr>
                <w:rFonts w:ascii="TH SarabunIT๙" w:hAnsi="TH SarabunIT๙" w:cs="TH SarabunIT๙"/>
                <w:b/>
                <w:bCs/>
                <w:cs/>
              </w:rPr>
              <w:t>หมอคนที่ 2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CCC4" w14:textId="253A404D" w:rsidR="00406D70" w:rsidRPr="005B0293" w:rsidRDefault="009D31F0" w:rsidP="00406D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</w:t>
            </w:r>
            <w:r w:rsidR="00406D70" w:rsidRPr="005B029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มอครอบครัว</w:t>
            </w:r>
          </w:p>
          <w:p w14:paraId="57FB6CF1" w14:textId="77777777" w:rsidR="00406D70" w:rsidRPr="005B0293" w:rsidRDefault="00406D70" w:rsidP="00406D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029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/</w:t>
            </w:r>
            <w:r w:rsidRPr="005B029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MD</w:t>
            </w:r>
            <w:r w:rsidRPr="005B029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ทั้งหมด (คน)</w:t>
            </w:r>
          </w:p>
          <w:p w14:paraId="638F4F69" w14:textId="77777777" w:rsidR="00406D70" w:rsidRPr="005B0293" w:rsidRDefault="00406D70" w:rsidP="00406D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029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หมอคนที่ 3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664A3" w14:textId="77777777" w:rsidR="00406D70" w:rsidRDefault="00406D70" w:rsidP="00406D70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20AF6D80" w14:textId="77777777" w:rsidR="00406D70" w:rsidRPr="005B0293" w:rsidRDefault="00406D70" w:rsidP="00406D70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029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จำนวนครัวเรือนทั้งหมด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8864" w14:textId="77777777" w:rsidR="00406D70" w:rsidRPr="005B0293" w:rsidRDefault="00406D70" w:rsidP="00406D70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จำนวนผู้สูงอายุทั้งหมด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2358" w14:textId="77777777" w:rsidR="00406D70" w:rsidRPr="005B0293" w:rsidRDefault="00406D70" w:rsidP="00406D7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0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เป้าหมายผู้สูงอายุ/กลุ่ม</w:t>
            </w:r>
            <w:r w:rsidRPr="005B02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ผู้มีภาวะพึ่งพิง/ด้อยโอกาส</w:t>
            </w:r>
            <w:r w:rsidRPr="005B029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B797" w14:textId="77777777" w:rsidR="00406D70" w:rsidRPr="005B0293" w:rsidRDefault="00406D70" w:rsidP="00406D70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029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406D70" w:rsidRPr="005B0293" w14:paraId="4713CB36" w14:textId="77777777" w:rsidTr="00406D70">
        <w:trPr>
          <w:trHeight w:val="13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E1DA" w14:textId="77777777" w:rsidR="00406D70" w:rsidRPr="005B0293" w:rsidRDefault="00406D70" w:rsidP="00406D70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2EDA" w14:textId="77777777" w:rsidR="00406D70" w:rsidRPr="00A35FEA" w:rsidRDefault="00406D70" w:rsidP="00406D7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460D" w14:textId="77777777" w:rsidR="00406D70" w:rsidRPr="005B0293" w:rsidRDefault="00406D70" w:rsidP="00406D70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2715" w14:textId="77777777" w:rsidR="00406D70" w:rsidRPr="005B0293" w:rsidRDefault="00406D70" w:rsidP="00406D70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99C" w14:textId="77777777" w:rsidR="00406D70" w:rsidRPr="005B0293" w:rsidRDefault="00406D70" w:rsidP="00406D70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4C5D" w14:textId="77777777" w:rsidR="00406D70" w:rsidRPr="005B0293" w:rsidRDefault="00406D70" w:rsidP="00406D70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6BB2" w14:textId="77777777" w:rsidR="00406D70" w:rsidRPr="005B0293" w:rsidRDefault="00406D70" w:rsidP="00406D70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0293">
              <w:rPr>
                <w:rFonts w:ascii="TH SarabunIT๙" w:hAnsi="TH SarabunIT๙" w:cs="TH SarabunIT๙"/>
                <w:b/>
                <w:bCs/>
                <w:cs/>
              </w:rPr>
              <w:t>ติดสังคม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5252" w14:textId="77777777" w:rsidR="00406D70" w:rsidRPr="005B0293" w:rsidRDefault="00406D70" w:rsidP="00406D70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0293">
              <w:rPr>
                <w:rFonts w:ascii="TH SarabunIT๙" w:hAnsi="TH SarabunIT๙" w:cs="TH SarabunIT๙"/>
                <w:b/>
                <w:bCs/>
                <w:cs/>
              </w:rPr>
              <w:t>ติดบ้าน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F8A5" w14:textId="77777777" w:rsidR="00406D70" w:rsidRPr="005B0293" w:rsidRDefault="00406D70" w:rsidP="00406D70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0293">
              <w:rPr>
                <w:rFonts w:ascii="TH SarabunIT๙" w:hAnsi="TH SarabunIT๙" w:cs="TH SarabunIT๙"/>
                <w:b/>
                <w:bCs/>
                <w:cs/>
              </w:rPr>
              <w:t>ติดเตียง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9826" w14:textId="77777777" w:rsidR="00406D70" w:rsidRPr="005B0293" w:rsidRDefault="00406D70" w:rsidP="00406D70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21393F" w:rsidRPr="005B0293" w14:paraId="79500E4C" w14:textId="77777777" w:rsidTr="005F5FD5">
        <w:trPr>
          <w:trHeight w:val="28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B58D" w14:textId="77777777" w:rsidR="0021393F" w:rsidRPr="005B0293" w:rsidRDefault="0021393F" w:rsidP="0021393F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B0293">
              <w:rPr>
                <w:rFonts w:ascii="TH SarabunIT๙" w:eastAsia="Times New Roman" w:hAnsi="TH SarabunIT๙" w:cs="TH SarabunIT๙"/>
                <w:sz w:val="28"/>
                <w:cs/>
              </w:rPr>
              <w:t>เมือง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CC161" w14:textId="3B03CA76" w:rsidR="0021393F" w:rsidRPr="00A35FEA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2,960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39A4D" w14:textId="53B388A2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363BF" w14:textId="393CD7E2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68642" w14:textId="2D074DEB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15,994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94CCC" w14:textId="4AEE419B" w:rsidR="0021393F" w:rsidRPr="007B30AB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26,639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3F824" w14:textId="0CCF097F" w:rsidR="0021393F" w:rsidRPr="005B0293" w:rsidRDefault="0021393F" w:rsidP="0021393F">
            <w:pPr>
              <w:pStyle w:val="a5"/>
              <w:spacing w:before="0" w:beforeAutospacing="0" w:after="0" w:afterAutospacing="0" w:line="306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10,743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3423C" w14:textId="4BB44C4B" w:rsidR="0021393F" w:rsidRPr="005B0293" w:rsidRDefault="0021393F" w:rsidP="0021393F">
            <w:pPr>
              <w:pStyle w:val="a5"/>
              <w:spacing w:before="0" w:beforeAutospacing="0" w:after="0" w:afterAutospacing="0" w:line="306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0EABC" w14:textId="450EB9E0" w:rsidR="0021393F" w:rsidRPr="005B0293" w:rsidRDefault="0021393F" w:rsidP="0021393F">
            <w:pPr>
              <w:pStyle w:val="a5"/>
              <w:spacing w:before="0" w:beforeAutospacing="0" w:after="0" w:afterAutospacing="0" w:line="306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A2091" w14:textId="7AB389C6" w:rsidR="0021393F" w:rsidRPr="005B0293" w:rsidRDefault="0021393F" w:rsidP="0021393F">
            <w:pPr>
              <w:pStyle w:val="a5"/>
              <w:spacing w:before="0" w:beforeAutospacing="0" w:after="0" w:afterAutospacing="0" w:line="306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11,999</w:t>
            </w:r>
          </w:p>
        </w:tc>
      </w:tr>
      <w:tr w:rsidR="0021393F" w:rsidRPr="005B0293" w14:paraId="19A91708" w14:textId="77777777" w:rsidTr="005F5FD5">
        <w:trPr>
          <w:trHeight w:val="30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7F96" w14:textId="77777777" w:rsidR="0021393F" w:rsidRPr="005B0293" w:rsidRDefault="0021393F" w:rsidP="0021393F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B0293"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ร้องกวาง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84846" w14:textId="676A0BCA" w:rsidR="0021393F" w:rsidRPr="00A35FEA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99AC4" w14:textId="13C94AB7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33C46" w14:textId="49F1AFD2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C38ED" w14:textId="1B589FA8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11,276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09A5C" w14:textId="1EC9DC03" w:rsidR="0021393F" w:rsidRPr="007B30AB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9,677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EB973" w14:textId="3CF81982" w:rsidR="0021393F" w:rsidRPr="005B0293" w:rsidRDefault="0021393F" w:rsidP="0021393F">
            <w:pPr>
              <w:pStyle w:val="a5"/>
              <w:spacing w:before="0" w:beforeAutospacing="0" w:after="0" w:afterAutospacing="0" w:line="306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6,700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D5EB3" w14:textId="72DDBDA5" w:rsidR="0021393F" w:rsidRPr="005B0293" w:rsidRDefault="0021393F" w:rsidP="0021393F">
            <w:pPr>
              <w:pStyle w:val="a5"/>
              <w:spacing w:before="0" w:beforeAutospacing="0" w:after="0" w:afterAutospacing="0" w:line="306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6BE6A" w14:textId="79F3E987" w:rsidR="0021393F" w:rsidRPr="005B0293" w:rsidRDefault="0021393F" w:rsidP="0021393F">
            <w:pPr>
              <w:pStyle w:val="a5"/>
              <w:spacing w:before="0" w:beforeAutospacing="0" w:after="0" w:afterAutospacing="0" w:line="306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3A3A1" w14:textId="0C32E816" w:rsidR="0021393F" w:rsidRPr="005B0293" w:rsidRDefault="0021393F" w:rsidP="0021393F">
            <w:pPr>
              <w:pStyle w:val="a5"/>
              <w:spacing w:before="0" w:beforeAutospacing="0" w:after="0" w:afterAutospacing="0" w:line="306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7,275</w:t>
            </w:r>
          </w:p>
        </w:tc>
      </w:tr>
      <w:tr w:rsidR="0021393F" w:rsidRPr="005B0293" w14:paraId="31AEB112" w14:textId="77777777" w:rsidTr="005F5FD5">
        <w:trPr>
          <w:trHeight w:val="30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4296" w14:textId="77777777" w:rsidR="0021393F" w:rsidRPr="005B0293" w:rsidRDefault="0021393F" w:rsidP="0021393F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B0293">
              <w:rPr>
                <w:rFonts w:ascii="TH SarabunIT๙" w:eastAsia="Times New Roman" w:hAnsi="TH SarabunIT๙" w:cs="TH SarabunIT๙" w:hint="cs"/>
                <w:sz w:val="28"/>
                <w:cs/>
              </w:rPr>
              <w:t>ลอง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81C35" w14:textId="13501E04" w:rsidR="0021393F" w:rsidRPr="00A35FEA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EDB13" w14:textId="1B65FA1C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715C2" w14:textId="44E74D1B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A939B" w14:textId="434831A4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10,255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A33B" w14:textId="332C7EA6" w:rsidR="0021393F" w:rsidRPr="007B30AB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11,694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C0D6F" w14:textId="1A801B4E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5,924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5708" w14:textId="1C07072A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A37A" w14:textId="2F726BF3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3436F" w14:textId="5A20905D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6,383</w:t>
            </w:r>
          </w:p>
        </w:tc>
      </w:tr>
      <w:tr w:rsidR="0021393F" w:rsidRPr="005B0293" w14:paraId="3EEBDF44" w14:textId="77777777" w:rsidTr="005F5FD5">
        <w:trPr>
          <w:trHeight w:val="30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DEC7" w14:textId="77777777" w:rsidR="0021393F" w:rsidRPr="005B0293" w:rsidRDefault="0021393F" w:rsidP="0021393F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B0293">
              <w:rPr>
                <w:rFonts w:ascii="TH SarabunIT๙" w:eastAsia="Times New Roman" w:hAnsi="TH SarabunIT๙" w:cs="TH SarabunIT๙" w:hint="cs"/>
                <w:sz w:val="28"/>
                <w:cs/>
              </w:rPr>
              <w:t>สูงเม่น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E2699" w14:textId="2D460D66" w:rsidR="0021393F" w:rsidRPr="00A35FEA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1,984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9F2A" w14:textId="1754BA25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5D118" w14:textId="4A1921D6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6075" w14:textId="011D9A68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18,814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84111" w14:textId="476B2CED" w:rsidR="0021393F" w:rsidRPr="007B30AB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18,259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51DD7" w14:textId="3120B320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16,941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93E6" w14:textId="53465DFD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4D3BE" w14:textId="3CEA79A1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FD28" w14:textId="2BE6F19E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17,937</w:t>
            </w:r>
          </w:p>
        </w:tc>
      </w:tr>
      <w:tr w:rsidR="0021393F" w:rsidRPr="005B0293" w14:paraId="2E9BA394" w14:textId="77777777" w:rsidTr="005F5FD5">
        <w:trPr>
          <w:trHeight w:val="28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1794" w14:textId="77777777" w:rsidR="0021393F" w:rsidRPr="005B0293" w:rsidRDefault="0021393F" w:rsidP="0021393F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B0293">
              <w:rPr>
                <w:rFonts w:ascii="TH SarabunIT๙" w:eastAsia="Times New Roman" w:hAnsi="TH SarabunIT๙" w:cs="TH SarabunIT๙" w:hint="cs"/>
                <w:sz w:val="28"/>
                <w:cs/>
              </w:rPr>
              <w:t>เด่นชัย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28DD7" w14:textId="2ADEB73F" w:rsidR="0021393F" w:rsidRPr="00A35FEA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83B5C" w14:textId="5F4A8CD8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A127C" w14:textId="044EB79C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405A0" w14:textId="5AFA2BDF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6,112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8983A" w14:textId="0F4767F9" w:rsidR="0021393F" w:rsidRPr="007B30AB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6,846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4BF64" w14:textId="7883D182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4,058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F1C66" w14:textId="290C094B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129F4" w14:textId="598392F9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3589F" w14:textId="4BCCA96E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4,404</w:t>
            </w:r>
          </w:p>
        </w:tc>
      </w:tr>
      <w:tr w:rsidR="0021393F" w:rsidRPr="005B0293" w14:paraId="47EC8D3F" w14:textId="77777777" w:rsidTr="005F5FD5">
        <w:trPr>
          <w:trHeight w:val="30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3A1C" w14:textId="77777777" w:rsidR="0021393F" w:rsidRPr="005B0293" w:rsidRDefault="0021393F" w:rsidP="0021393F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B0293">
              <w:rPr>
                <w:rFonts w:ascii="TH SarabunIT๙" w:eastAsia="Times New Roman" w:hAnsi="TH SarabunIT๙" w:cs="TH SarabunIT๙" w:hint="cs"/>
                <w:sz w:val="28"/>
                <w:cs/>
              </w:rPr>
              <w:t>สอง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19BD" w14:textId="044B8C1D" w:rsidR="0021393F" w:rsidRPr="00A35FEA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1,570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95222" w14:textId="0FCAE2C0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0C077" w14:textId="6FB1D930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44E1A" w14:textId="533E4581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12,409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5101D" w14:textId="0BA45806" w:rsidR="0021393F" w:rsidRPr="007B30AB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80C1D" w14:textId="164BFA81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10,227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59DCF" w14:textId="5A2DFED9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3EFE8" w14:textId="7DAACFF6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76BB9" w14:textId="17851F3E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10,696</w:t>
            </w:r>
          </w:p>
        </w:tc>
      </w:tr>
      <w:tr w:rsidR="0021393F" w:rsidRPr="005B0293" w14:paraId="3AE93344" w14:textId="77777777" w:rsidTr="005F5FD5">
        <w:trPr>
          <w:trHeight w:val="30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793C" w14:textId="77777777" w:rsidR="0021393F" w:rsidRPr="005B0293" w:rsidRDefault="0021393F" w:rsidP="0021393F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B0293">
              <w:rPr>
                <w:rFonts w:ascii="TH SarabunIT๙" w:eastAsia="Times New Roman" w:hAnsi="TH SarabunIT๙" w:cs="TH SarabunIT๙" w:hint="cs"/>
                <w:sz w:val="28"/>
                <w:cs/>
              </w:rPr>
              <w:t>วังชิ้น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EDA5A" w14:textId="15041BBD" w:rsidR="0021393F" w:rsidRPr="00A35FEA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B6339" w14:textId="3C16DC1F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A41D8" w14:textId="3B17BC74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CE7E3" w14:textId="22D1492D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12,433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8E94D" w14:textId="24FA65A9" w:rsidR="0021393F" w:rsidRPr="007B30AB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9,425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AEFCA" w14:textId="6198E34E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10,351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DD06D" w14:textId="77E0ED13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1E0B4" w14:textId="4879CB90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643F0" w14:textId="5A2BA58E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10,880</w:t>
            </w:r>
          </w:p>
        </w:tc>
      </w:tr>
      <w:tr w:rsidR="0021393F" w:rsidRPr="005B0293" w14:paraId="6E8A2FF5" w14:textId="77777777" w:rsidTr="005F5FD5">
        <w:trPr>
          <w:trHeight w:val="34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92E5" w14:textId="77777777" w:rsidR="0021393F" w:rsidRPr="005B0293" w:rsidRDefault="0021393F" w:rsidP="0021393F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B0293">
              <w:rPr>
                <w:rFonts w:ascii="TH SarabunIT๙" w:eastAsia="Times New Roman" w:hAnsi="TH SarabunIT๙" w:cs="TH SarabunIT๙" w:hint="cs"/>
                <w:sz w:val="28"/>
                <w:cs/>
              </w:rPr>
              <w:t>หนองม่วงไข่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010D7" w14:textId="28E6011B" w:rsidR="0021393F" w:rsidRPr="00A35FEA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2E40B" w14:textId="1A13E914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34EF8" w14:textId="48D8BB38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932D3" w14:textId="53DFC2BC" w:rsidR="0021393F" w:rsidRPr="005B0293" w:rsidRDefault="0021393F" w:rsidP="0021393F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5,165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7B02" w14:textId="5BE8E353" w:rsidR="0021393F" w:rsidRPr="005B0293" w:rsidRDefault="0021393F" w:rsidP="0021393F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4,180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EB19A" w14:textId="2B75B8C4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4,033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02B6D" w14:textId="0A74AEF6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EBD34" w14:textId="044AB684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D4E1B" w14:textId="173059C9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4,242</w:t>
            </w:r>
          </w:p>
        </w:tc>
      </w:tr>
      <w:tr w:rsidR="0021393F" w:rsidRPr="005B0293" w14:paraId="615C2FF4" w14:textId="77777777" w:rsidTr="005F5FD5">
        <w:trPr>
          <w:trHeight w:val="27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B527" w14:textId="77777777" w:rsidR="0021393F" w:rsidRPr="005B0293" w:rsidRDefault="0021393F" w:rsidP="0021393F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029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8696B" w14:textId="23C41675" w:rsidR="0021393F" w:rsidRPr="00A35FEA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12,128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0F5F3" w14:textId="3581FF97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86171" w14:textId="7547CC31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EF0C2" w14:textId="3F34964A" w:rsidR="0021393F" w:rsidRPr="005B0293" w:rsidRDefault="0021393F" w:rsidP="0021393F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92,458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731F9" w14:textId="5C54AE75" w:rsidR="0021393F" w:rsidRPr="005B0293" w:rsidRDefault="0021393F" w:rsidP="0021393F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97,429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DBB9" w14:textId="4E2C07EC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68,977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E1FE0" w14:textId="401CE119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00000" w:themeColor="dark1"/>
                <w:kern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99BC8" w14:textId="6EE46CA7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977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A2578" w14:textId="653C5F3D" w:rsidR="0021393F" w:rsidRPr="005B0293" w:rsidRDefault="0021393F" w:rsidP="0021393F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00000" w:themeColor="dark1"/>
                <w:kern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73,816</w:t>
            </w:r>
          </w:p>
        </w:tc>
      </w:tr>
    </w:tbl>
    <w:p w14:paraId="455AA7CC" w14:textId="77777777" w:rsidR="00F06985" w:rsidRDefault="00F06985" w:rsidP="00356FAA">
      <w:pPr>
        <w:tabs>
          <w:tab w:val="left" w:pos="156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6437023C" w14:textId="2B967030" w:rsidR="00F4069B" w:rsidRDefault="00F4069B" w:rsidP="00356FAA">
      <w:pPr>
        <w:tabs>
          <w:tab w:val="left" w:pos="156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E6466A">
        <w:rPr>
          <w:rFonts w:ascii="TH SarabunIT๙" w:eastAsia="Times New Roman" w:hAnsi="TH SarabunIT๙" w:cs="TH SarabunIT๙"/>
          <w:sz w:val="32"/>
          <w:szCs w:val="32"/>
          <w:cs/>
        </w:rPr>
        <w:t>ที่มาแหล่งข้อมูล</w:t>
      </w:r>
      <w:r w:rsidRPr="00E6466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56FAA" w:rsidRPr="00E646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E6466A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จากโปรแกรม 3 หมอ ณ วันที่ </w:t>
      </w:r>
      <w:r w:rsidR="00832629">
        <w:rPr>
          <w:rFonts w:ascii="TH SarabunIT๙" w:eastAsia="Times New Roman" w:hAnsi="TH SarabunIT๙" w:cs="TH SarabunIT๙" w:hint="cs"/>
          <w:sz w:val="32"/>
          <w:szCs w:val="32"/>
          <w:cs/>
        </w:rPr>
        <w:t>๑๖</w:t>
      </w:r>
      <w:r w:rsidRPr="00E6466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32629"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 w:rsidRPr="00E6466A">
        <w:rPr>
          <w:rFonts w:ascii="TH SarabunIT๙" w:eastAsia="Times New Roman" w:hAnsi="TH SarabunIT๙" w:cs="TH SarabunIT๙"/>
          <w:sz w:val="32"/>
          <w:szCs w:val="32"/>
        </w:rPr>
        <w:t xml:space="preserve"> 2564</w:t>
      </w:r>
    </w:p>
    <w:p w14:paraId="6776A7F5" w14:textId="22175E95" w:rsidR="001A1850" w:rsidRPr="00B84A35" w:rsidRDefault="001A1850" w:rsidP="00356FAA">
      <w:pPr>
        <w:tabs>
          <w:tab w:val="left" w:pos="1560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646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ข้อมูล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ม.จาก โปรแกรม</w:t>
      </w:r>
      <w:r w:rsidR="00B84A3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84A35" w:rsidRPr="00B84A35">
        <w:rPr>
          <w:rFonts w:ascii="TH SarabunIT๙" w:eastAsia="Times New Roman" w:hAnsi="TH SarabunIT๙" w:cs="TH SarabunIT๙"/>
          <w:sz w:val="32"/>
          <w:szCs w:val="32"/>
        </w:rPr>
        <w:t>E social welfare</w:t>
      </w:r>
    </w:p>
    <w:p w14:paraId="0B3E3D35" w14:textId="361D75E5" w:rsidR="00C25D3B" w:rsidRPr="00E6466A" w:rsidRDefault="007B30AB" w:rsidP="00006EFD">
      <w:pPr>
        <w:tabs>
          <w:tab w:val="left" w:pos="156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E6466A">
        <w:rPr>
          <w:rFonts w:ascii="TH SarabunIT๙" w:eastAsia="Times New Roman" w:hAnsi="TH SarabunIT๙" w:cs="TH SarabunIT๙"/>
          <w:sz w:val="32"/>
          <w:szCs w:val="32"/>
        </w:rPr>
        <w:tab/>
      </w:r>
      <w:r w:rsidR="00356FAA" w:rsidRPr="00E646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E6466A">
        <w:rPr>
          <w:rFonts w:ascii="TH SarabunIT๙" w:eastAsia="Times New Roman" w:hAnsi="TH SarabunIT๙" w:cs="TH SarabunIT๙" w:hint="cs"/>
          <w:sz w:val="32"/>
          <w:szCs w:val="32"/>
          <w:cs/>
        </w:rPr>
        <w:t>ข้อมูลผู้สูงอายุ จาก</w:t>
      </w:r>
      <w:r w:rsidR="00A35FEA">
        <w:rPr>
          <w:rFonts w:ascii="TH SarabunIT๙" w:eastAsia="Times New Roman" w:hAnsi="TH SarabunIT๙" w:cs="TH SarabunIT๙" w:hint="cs"/>
          <w:sz w:val="32"/>
          <w:szCs w:val="32"/>
          <w:cs/>
        </w:rPr>
        <w:t>กลุ่มงานส่งเสริมสุขภาพ</w:t>
      </w:r>
      <w:r w:rsidR="008326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สสจ.แพร่</w:t>
      </w:r>
      <w:r w:rsidRPr="00E646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326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73457DE4" w14:textId="5053A5D4" w:rsidR="00E6466A" w:rsidRDefault="00E6466A" w:rsidP="00006EFD">
      <w:pPr>
        <w:tabs>
          <w:tab w:val="left" w:pos="156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340D867D" w14:textId="77777777" w:rsidR="00F06985" w:rsidRPr="00A35FEA" w:rsidRDefault="00F06985" w:rsidP="00006EFD">
      <w:pPr>
        <w:tabs>
          <w:tab w:val="left" w:pos="1560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70646291" w14:textId="77777777" w:rsidR="00356FAA" w:rsidRDefault="00375DA6" w:rsidP="00356FAA">
      <w:pPr>
        <w:tabs>
          <w:tab w:val="left" w:pos="15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ประชากรที่มีแพทย์</w:t>
      </w:r>
      <w:r w:rsidR="00356FAA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เวชศาสตร์ครอบครัว</w:t>
      </w:r>
      <w:r w:rsidR="00356F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6FAA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หรือแพทย์ที่ผ่านการอบรมและคณะผู้ให้บริการสุขภาพปฐมภูมิ</w:t>
      </w:r>
    </w:p>
    <w:p w14:paraId="4B857D32" w14:textId="05ED4666" w:rsidR="00356FAA" w:rsidRDefault="00356FAA" w:rsidP="00356FAA">
      <w:pPr>
        <w:tabs>
          <w:tab w:val="left" w:pos="15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ดูแลด้วยหลักเวชศาสตร์ครอบครัว</w:t>
      </w:r>
    </w:p>
    <w:tbl>
      <w:tblPr>
        <w:tblW w:w="11404" w:type="dxa"/>
        <w:tblInd w:w="-742" w:type="dxa"/>
        <w:tblLook w:val="04A0" w:firstRow="1" w:lastRow="0" w:firstColumn="1" w:lastColumn="0" w:noHBand="0" w:noVBand="1"/>
      </w:tblPr>
      <w:tblGrid>
        <w:gridCol w:w="1317"/>
        <w:gridCol w:w="1095"/>
        <w:gridCol w:w="1327"/>
        <w:gridCol w:w="1668"/>
        <w:gridCol w:w="921"/>
        <w:gridCol w:w="3878"/>
        <w:gridCol w:w="1198"/>
      </w:tblGrid>
      <w:tr w:rsidR="00CE6191" w:rsidRPr="00CE6191" w14:paraId="0F3F7449" w14:textId="77777777" w:rsidTr="00CE6191">
        <w:trPr>
          <w:trHeight w:val="662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F5F1E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อำเภอ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C436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จำนวนแพทย์</w:t>
            </w:r>
            <w:r w:rsidRPr="00CE619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</w:rPr>
              <w:t>FM.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41BF0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มีแพทย์</w:t>
            </w:r>
            <w:r w:rsidRPr="00CE619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</w:rPr>
              <w:t>FM.</w:t>
            </w:r>
            <w:r w:rsidRPr="00CE619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ดูแล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BB99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จำนวนประชากรทะเบียนราษฎร์ 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CEA0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89521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จำนวนประชากรสัญชาติไทย </w:t>
            </w:r>
            <w:r w:rsidRPr="00CE619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</w:rPr>
              <w:t xml:space="preserve">PERSON </w:t>
            </w:r>
            <w:r w:rsidRPr="00CE619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จำแนกตาม </w:t>
            </w:r>
            <w:r w:rsidRPr="00CE619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</w:rPr>
              <w:t xml:space="preserve">TYPEAREA </w:t>
            </w:r>
            <w:r w:rsidRPr="00CE619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1+3 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E1E5C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CE6191" w:rsidRPr="00CE6191" w14:paraId="42130243" w14:textId="77777777" w:rsidTr="00CE6191">
        <w:trPr>
          <w:trHeight w:val="441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C53A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เมือง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F818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8922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63,740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C413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116,110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0E4E" w14:textId="0F96B861" w:rsidR="00CE6191" w:rsidRPr="00CE6191" w:rsidRDefault="00CE6191" w:rsidP="00CE6191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54.90 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D947C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88,383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4431" w14:textId="3DBE6D78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72.12 </w:t>
            </w:r>
          </w:p>
        </w:tc>
      </w:tr>
      <w:tr w:rsidR="00CE6191" w:rsidRPr="00CE6191" w14:paraId="30FF2422" w14:textId="77777777" w:rsidTr="00CE6191">
        <w:trPr>
          <w:trHeight w:val="328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A4D8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F0E0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F8556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51,178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046A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73,065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53DFD" w14:textId="2121F63F" w:rsidR="00CE6191" w:rsidRPr="00CE6191" w:rsidRDefault="00CE6191" w:rsidP="00CE6191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70.04 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C08B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54,573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25FBA" w14:textId="5729A260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93.78 </w:t>
            </w:r>
          </w:p>
        </w:tc>
      </w:tr>
      <w:tr w:rsidR="00CE6191" w:rsidRPr="00CE6191" w14:paraId="7B7683F6" w14:textId="77777777" w:rsidTr="00CE6191">
        <w:trPr>
          <w:trHeight w:val="328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03B8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D7BBD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0EFF5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19,691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4BDF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34,562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55086" w14:textId="58DC1ECE" w:rsidR="00CE6191" w:rsidRPr="00CE6191" w:rsidRDefault="00CE6191" w:rsidP="00CE6191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56.97 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0C75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25,013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DADEF" w14:textId="73471703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78.72 </w:t>
            </w:r>
          </w:p>
        </w:tc>
      </w:tr>
      <w:tr w:rsidR="00CE6191" w:rsidRPr="00CE6191" w14:paraId="466230D7" w14:textId="77777777" w:rsidTr="00CE6191">
        <w:trPr>
          <w:trHeight w:val="328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161EA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ลอง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1711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9E79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27,940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F63BE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53,608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25D6C" w14:textId="4AA7BC34" w:rsidR="00CE6191" w:rsidRPr="00CE6191" w:rsidRDefault="00CE6191" w:rsidP="00CE6191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52.12 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B334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38,331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5A9DC" w14:textId="094ABBA4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72.89 </w:t>
            </w:r>
          </w:p>
        </w:tc>
      </w:tr>
      <w:tr w:rsidR="00CE6191" w:rsidRPr="00CE6191" w14:paraId="3223D309" w14:textId="77777777" w:rsidTr="00CE6191">
        <w:trPr>
          <w:trHeight w:val="328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92BB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D59E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E564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18,983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902C0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45,559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B35ED" w14:textId="1FEBF288" w:rsidR="00CE6191" w:rsidRPr="00CE6191" w:rsidRDefault="00CE6191" w:rsidP="00CE6191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41.67 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08516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32,549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E7B7A" w14:textId="130D2546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58.32 </w:t>
            </w:r>
          </w:p>
        </w:tc>
      </w:tr>
      <w:tr w:rsidR="00CE6191" w:rsidRPr="00CE6191" w14:paraId="3E5F5828" w14:textId="77777777" w:rsidTr="00CE6191">
        <w:trPr>
          <w:trHeight w:val="328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C056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6255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2E78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9,137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9866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48,017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93CA0" w14:textId="39C40481" w:rsidR="00CE6191" w:rsidRPr="00CE6191" w:rsidRDefault="00CE6191" w:rsidP="00CE6191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19.03 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7891D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33,665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3DFD8" w14:textId="7A5BA5B9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27.14 </w:t>
            </w:r>
          </w:p>
        </w:tc>
      </w:tr>
      <w:tr w:rsidR="00CE6191" w:rsidRPr="00CE6191" w14:paraId="1AC24218" w14:textId="77777777" w:rsidTr="00CE6191">
        <w:trPr>
          <w:trHeight w:val="328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5C594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สอง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9B0CF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0BA5D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33,463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2800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49,081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D53E8" w14:textId="2FED8C13" w:rsidR="00CE6191" w:rsidRPr="00CE6191" w:rsidRDefault="00CE6191" w:rsidP="00CE6191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68.18 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AD39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35,209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A1131" w14:textId="28F1AC5C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95.04 </w:t>
            </w:r>
          </w:p>
        </w:tc>
      </w:tr>
      <w:tr w:rsidR="00CE6191" w:rsidRPr="00CE6191" w14:paraId="497D48FF" w14:textId="77777777" w:rsidTr="00CE6191">
        <w:trPr>
          <w:trHeight w:val="316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E5C86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574D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D78C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13,533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0700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17,348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6FA2" w14:textId="47238C1E" w:rsidR="00CE6191" w:rsidRPr="00CE6191" w:rsidRDefault="00CE6191" w:rsidP="00CE6191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78.01 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4B27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>13,533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04F0" w14:textId="5A6E0C8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100.00 </w:t>
            </w:r>
          </w:p>
        </w:tc>
      </w:tr>
      <w:tr w:rsidR="00CE6191" w:rsidRPr="00CE6191" w14:paraId="425C80A1" w14:textId="77777777" w:rsidTr="00CE6191">
        <w:trPr>
          <w:trHeight w:val="328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485C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D692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A77D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237,665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110C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437,350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6BA66" w14:textId="592F6684" w:rsidR="00CE6191" w:rsidRPr="00CE6191" w:rsidRDefault="00CE6191" w:rsidP="00CE61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54.34 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A801" w14:textId="77777777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321,256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1D1C" w14:textId="700802B2" w:rsidR="00CE6191" w:rsidRPr="00CE6191" w:rsidRDefault="00CE6191" w:rsidP="00CE61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E619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73.98 </w:t>
            </w:r>
          </w:p>
        </w:tc>
      </w:tr>
    </w:tbl>
    <w:p w14:paraId="489EB471" w14:textId="77777777" w:rsidR="00F06985" w:rsidRDefault="00F06985" w:rsidP="00BB1EFA">
      <w:pPr>
        <w:tabs>
          <w:tab w:val="left" w:pos="156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72376F56" w14:textId="2C11F989" w:rsidR="00BB1EFA" w:rsidRPr="00E6466A" w:rsidRDefault="00BB1EFA" w:rsidP="00BB1EFA">
      <w:pPr>
        <w:tabs>
          <w:tab w:val="left" w:pos="1560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6466A">
        <w:rPr>
          <w:rFonts w:ascii="TH SarabunIT๙" w:eastAsia="Times New Roman" w:hAnsi="TH SarabunIT๙" w:cs="TH SarabunIT๙"/>
          <w:sz w:val="32"/>
          <w:szCs w:val="32"/>
          <w:cs/>
        </w:rPr>
        <w:t>ที่มาแหล่งข้อมูล</w:t>
      </w:r>
      <w:r w:rsidRPr="00E6466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91868" w:rsidRPr="00E646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E646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ข้อมูลแพทย์ </w:t>
      </w:r>
      <w:r w:rsidRPr="00E6466A">
        <w:rPr>
          <w:rFonts w:ascii="TH SarabunIT๙" w:eastAsia="Times New Roman" w:hAnsi="TH SarabunIT๙" w:cs="TH SarabunIT๙"/>
          <w:sz w:val="32"/>
          <w:szCs w:val="32"/>
          <w:cs/>
        </w:rPr>
        <w:t>จากโปรแกร</w:t>
      </w:r>
      <w:r w:rsidRPr="00E6466A">
        <w:rPr>
          <w:rFonts w:ascii="TH SarabunIT๙" w:eastAsia="Times New Roman" w:hAnsi="TH SarabunIT๙" w:cs="TH SarabunIT๙" w:hint="cs"/>
          <w:sz w:val="32"/>
          <w:szCs w:val="32"/>
          <w:cs/>
        </w:rPr>
        <w:t>ม สสป.</w:t>
      </w:r>
    </w:p>
    <w:p w14:paraId="53B72ECD" w14:textId="7E5C5E3F" w:rsidR="00BB1EFA" w:rsidRDefault="00891868" w:rsidP="00891868">
      <w:pPr>
        <w:tabs>
          <w:tab w:val="left" w:pos="156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E6466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646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BB1EFA" w:rsidRPr="00E646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ข้อมูลประชากร จาก </w:t>
      </w:r>
      <w:r w:rsidR="00BB1EFA" w:rsidRPr="00E6466A">
        <w:rPr>
          <w:rFonts w:ascii="TH SarabunIT๙" w:eastAsia="Times New Roman" w:hAnsi="TH SarabunIT๙" w:cs="TH SarabunIT๙"/>
          <w:sz w:val="32"/>
          <w:szCs w:val="32"/>
        </w:rPr>
        <w:t xml:space="preserve">HDC </w:t>
      </w:r>
      <w:r w:rsidR="00575ECA" w:rsidRPr="00575ECA">
        <w:rPr>
          <w:rFonts w:ascii="TH SarabunIT๙" w:eastAsia="Times New Roman" w:hAnsi="TH SarabunIT๙" w:cs="TH SarabunIT๙"/>
          <w:sz w:val="32"/>
          <w:szCs w:val="32"/>
          <w:cs/>
        </w:rPr>
        <w:t>วันที่ ๑๖ มิถุนายน 2564</w:t>
      </w:r>
    </w:p>
    <w:p w14:paraId="0EC5F1E9" w14:textId="77777777" w:rsidR="002F4B0D" w:rsidRDefault="002F4B0D" w:rsidP="002F4B0D">
      <w:pPr>
        <w:tabs>
          <w:tab w:val="left" w:pos="1560"/>
        </w:tabs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44C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แผนอบรมแพทย์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ประจำ</w:t>
      </w:r>
      <w:r w:rsidRPr="00C44C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หน่วยบริการป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ฐมภูมิและเครือข่ายบริการปฐมภูมิ</w:t>
      </w:r>
      <w:r w:rsidRPr="00C44C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PCU</w:t>
      </w:r>
      <w:r w:rsidRPr="00C44C0A">
        <w:rPr>
          <w:rFonts w:ascii="TH SarabunIT๙" w:eastAsia="Times New Roman" w:hAnsi="TH SarabunIT๙" w:cs="TH SarabunIT๙"/>
          <w:b/>
          <w:bCs/>
          <w:sz w:val="32"/>
          <w:szCs w:val="32"/>
        </w:rPr>
        <w:t>&amp;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NPCU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44C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</w:t>
      </w:r>
      <w:r w:rsidRPr="00C44C0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2564</w:t>
      </w:r>
    </w:p>
    <w:tbl>
      <w:tblPr>
        <w:tblStyle w:val="a4"/>
        <w:tblpPr w:leftFromText="180" w:rightFromText="180" w:vertAnchor="text" w:horzAnchor="margin" w:tblpY="87"/>
        <w:tblW w:w="10570" w:type="dxa"/>
        <w:tblLook w:val="04A0" w:firstRow="1" w:lastRow="0" w:firstColumn="1" w:lastColumn="0" w:noHBand="0" w:noVBand="1"/>
      </w:tblPr>
      <w:tblGrid>
        <w:gridCol w:w="660"/>
        <w:gridCol w:w="900"/>
        <w:gridCol w:w="851"/>
        <w:gridCol w:w="908"/>
        <w:gridCol w:w="1643"/>
        <w:gridCol w:w="2410"/>
        <w:gridCol w:w="1134"/>
        <w:gridCol w:w="665"/>
        <w:gridCol w:w="660"/>
        <w:gridCol w:w="739"/>
      </w:tblGrid>
      <w:tr w:rsidR="002F4B0D" w:rsidRPr="00B23AC6" w14:paraId="55079A2B" w14:textId="77777777" w:rsidTr="002F4B0D">
        <w:trPr>
          <w:trHeight w:val="376"/>
        </w:trPr>
        <w:tc>
          <w:tcPr>
            <w:tcW w:w="660" w:type="dxa"/>
            <w:vMerge w:val="restart"/>
            <w:noWrap/>
            <w:hideMark/>
          </w:tcPr>
          <w:p w14:paraId="415F6703" w14:textId="77777777" w:rsidR="002F4B0D" w:rsidRPr="001B13A2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3FFA4C0" w14:textId="77777777" w:rsidR="002F4B0D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160183F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3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00" w:type="dxa"/>
            <w:vMerge w:val="restart"/>
            <w:noWrap/>
            <w:hideMark/>
          </w:tcPr>
          <w:p w14:paraId="5E8EC8BB" w14:textId="77777777" w:rsidR="002F4B0D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6B78F58" w14:textId="77777777" w:rsidR="002F4B0D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B02E700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3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759" w:type="dxa"/>
            <w:gridSpan w:val="2"/>
            <w:noWrap/>
            <w:hideMark/>
          </w:tcPr>
          <w:p w14:paraId="6964E881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3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 (</w:t>
            </w:r>
            <w:r w:rsidRPr="00B23AC6">
              <w:rPr>
                <w:rFonts w:ascii="TH SarabunIT๙" w:hAnsi="TH SarabunIT๙" w:cs="TH SarabunIT๙"/>
                <w:b/>
                <w:bCs/>
                <w:sz w:val="28"/>
              </w:rPr>
              <w:t>P)</w:t>
            </w:r>
          </w:p>
        </w:tc>
        <w:tc>
          <w:tcPr>
            <w:tcW w:w="1643" w:type="dxa"/>
            <w:vMerge w:val="restart"/>
            <w:hideMark/>
          </w:tcPr>
          <w:p w14:paraId="5F38804B" w14:textId="77777777" w:rsidR="002F4B0D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3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ชื่อหน่วยบริการปฐมภูมิ/เครือข่ายหน่วยบริการ</w:t>
            </w:r>
          </w:p>
          <w:p w14:paraId="159E9883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3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ปฐมภูมิ</w:t>
            </w:r>
          </w:p>
        </w:tc>
        <w:tc>
          <w:tcPr>
            <w:tcW w:w="2410" w:type="dxa"/>
            <w:vMerge w:val="restart"/>
            <w:noWrap/>
            <w:hideMark/>
          </w:tcPr>
          <w:p w14:paraId="004D9636" w14:textId="77777777" w:rsidR="002F4B0D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B884712" w14:textId="77777777" w:rsidR="002F4B0D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1B52E2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3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รายชื่อแพทย์ผู้</w:t>
            </w:r>
            <w:proofErr w:type="spellStart"/>
            <w:r w:rsidRPr="00B23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ปฎิบั</w:t>
            </w:r>
            <w:proofErr w:type="spellEnd"/>
            <w:r w:rsidRPr="00B23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ติงาน</w:t>
            </w:r>
          </w:p>
        </w:tc>
        <w:tc>
          <w:tcPr>
            <w:tcW w:w="1134" w:type="dxa"/>
            <w:vMerge w:val="restart"/>
            <w:noWrap/>
            <w:hideMark/>
          </w:tcPr>
          <w:p w14:paraId="11478C0F" w14:textId="77777777" w:rsidR="002F4B0D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D4DAEB" w14:textId="77777777" w:rsidR="002F4B0D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DF1715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3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064" w:type="dxa"/>
            <w:gridSpan w:val="3"/>
            <w:noWrap/>
            <w:hideMark/>
          </w:tcPr>
          <w:p w14:paraId="09852C77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3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สถานะ (ระบุ)</w:t>
            </w:r>
          </w:p>
        </w:tc>
      </w:tr>
      <w:tr w:rsidR="002F4B0D" w:rsidRPr="00B23AC6" w14:paraId="193D471A" w14:textId="77777777" w:rsidTr="002F4B0D">
        <w:trPr>
          <w:trHeight w:val="976"/>
        </w:trPr>
        <w:tc>
          <w:tcPr>
            <w:tcW w:w="660" w:type="dxa"/>
            <w:vMerge/>
            <w:hideMark/>
          </w:tcPr>
          <w:p w14:paraId="1FB25962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  <w:vMerge/>
            <w:hideMark/>
          </w:tcPr>
          <w:p w14:paraId="181BC558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hideMark/>
          </w:tcPr>
          <w:p w14:paraId="7C6E720B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3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หน่วยบริการปฐมภูมิ</w:t>
            </w:r>
          </w:p>
        </w:tc>
        <w:tc>
          <w:tcPr>
            <w:tcW w:w="908" w:type="dxa"/>
            <w:hideMark/>
          </w:tcPr>
          <w:p w14:paraId="341A0F3A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3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เครือข่ายบริการปฐมภูมิ</w:t>
            </w:r>
          </w:p>
        </w:tc>
        <w:tc>
          <w:tcPr>
            <w:tcW w:w="1643" w:type="dxa"/>
            <w:vMerge/>
            <w:hideMark/>
          </w:tcPr>
          <w:p w14:paraId="66C6E807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hideMark/>
          </w:tcPr>
          <w:p w14:paraId="77C04B14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hideMark/>
          </w:tcPr>
          <w:p w14:paraId="270D25BE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5" w:type="dxa"/>
            <w:noWrap/>
            <w:hideMark/>
          </w:tcPr>
          <w:p w14:paraId="3E6DBE05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3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อว./วว.(ระบุ)</w:t>
            </w:r>
          </w:p>
        </w:tc>
        <w:tc>
          <w:tcPr>
            <w:tcW w:w="660" w:type="dxa"/>
            <w:noWrap/>
            <w:hideMark/>
          </w:tcPr>
          <w:p w14:paraId="131F910C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3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อบรมระยะสั้น</w:t>
            </w:r>
          </w:p>
        </w:tc>
        <w:tc>
          <w:tcPr>
            <w:tcW w:w="739" w:type="dxa"/>
            <w:noWrap/>
            <w:hideMark/>
          </w:tcPr>
          <w:p w14:paraId="3D0C3AEC" w14:textId="77777777" w:rsidR="002F4B0D" w:rsidRPr="00B23AC6" w:rsidRDefault="002F4B0D" w:rsidP="002F4B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3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ไม่เคยอบรม</w:t>
            </w:r>
          </w:p>
        </w:tc>
      </w:tr>
      <w:tr w:rsidR="00575ECA" w:rsidRPr="004151AF" w14:paraId="6BA0EC43" w14:textId="77777777" w:rsidTr="00575ECA">
        <w:trPr>
          <w:trHeight w:val="376"/>
        </w:trPr>
        <w:tc>
          <w:tcPr>
            <w:tcW w:w="660" w:type="dxa"/>
            <w:noWrap/>
            <w:hideMark/>
          </w:tcPr>
          <w:p w14:paraId="5EDD8257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00" w:type="dxa"/>
            <w:noWrap/>
          </w:tcPr>
          <w:p w14:paraId="72DE31E6" w14:textId="2BA5DD2E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วังชิ้น</w:t>
            </w:r>
          </w:p>
        </w:tc>
        <w:tc>
          <w:tcPr>
            <w:tcW w:w="851" w:type="dxa"/>
            <w:noWrap/>
          </w:tcPr>
          <w:p w14:paraId="512D2CC7" w14:textId="152306CE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908" w:type="dxa"/>
            <w:noWrap/>
          </w:tcPr>
          <w:p w14:paraId="4D1BC19B" w14:textId="7BC8BF2F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643" w:type="dxa"/>
            <w:noWrap/>
          </w:tcPr>
          <w:p w14:paraId="3CDF460E" w14:textId="5F5B70AC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NPCU.</w:t>
            </w:r>
            <w:r w:rsidRPr="004151AF">
              <w:rPr>
                <w:rFonts w:ascii="TH SarabunIT๙" w:hAnsi="TH SarabunIT๙" w:cs="TH SarabunIT๙"/>
                <w:sz w:val="28"/>
                <w:cs/>
              </w:rPr>
              <w:t>นาพูน</w:t>
            </w:r>
          </w:p>
        </w:tc>
        <w:tc>
          <w:tcPr>
            <w:tcW w:w="2410" w:type="dxa"/>
            <w:noWrap/>
          </w:tcPr>
          <w:p w14:paraId="5C8F4C65" w14:textId="51FE6767" w:rsidR="00575ECA" w:rsidRPr="004151AF" w:rsidRDefault="00575ECA" w:rsidP="00575ECA">
            <w:pPr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นพ.อมรพันธุ์</w:t>
            </w:r>
            <w:r w:rsidRPr="004151AF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4151AF">
              <w:rPr>
                <w:rFonts w:ascii="TH SarabunIT๙" w:hAnsi="TH SarabunIT๙" w:cs="TH SarabunIT๙"/>
                <w:sz w:val="28"/>
                <w:cs/>
              </w:rPr>
              <w:t>สมร</w:t>
            </w:r>
          </w:p>
        </w:tc>
        <w:tc>
          <w:tcPr>
            <w:tcW w:w="1134" w:type="dxa"/>
            <w:noWrap/>
          </w:tcPr>
          <w:p w14:paraId="00729936" w14:textId="27D1A9FE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นายแพทย์ชำนาญการ</w:t>
            </w:r>
          </w:p>
        </w:tc>
        <w:tc>
          <w:tcPr>
            <w:tcW w:w="665" w:type="dxa"/>
            <w:noWrap/>
          </w:tcPr>
          <w:p w14:paraId="476C49EA" w14:textId="31734B5E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60" w:type="dxa"/>
            <w:noWrap/>
          </w:tcPr>
          <w:p w14:paraId="205C70AD" w14:textId="2F1F23AD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39" w:type="dxa"/>
            <w:noWrap/>
          </w:tcPr>
          <w:p w14:paraId="155B538C" w14:textId="58A8651C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/</w:t>
            </w:r>
          </w:p>
        </w:tc>
      </w:tr>
      <w:tr w:rsidR="00575ECA" w:rsidRPr="004151AF" w14:paraId="6E0B0903" w14:textId="77777777" w:rsidTr="002F4B0D">
        <w:trPr>
          <w:trHeight w:val="481"/>
        </w:trPr>
        <w:tc>
          <w:tcPr>
            <w:tcW w:w="660" w:type="dxa"/>
            <w:noWrap/>
            <w:hideMark/>
          </w:tcPr>
          <w:p w14:paraId="1794AE58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900" w:type="dxa"/>
            <w:noWrap/>
            <w:hideMark/>
          </w:tcPr>
          <w:p w14:paraId="3DF11DF1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851" w:type="dxa"/>
            <w:noWrap/>
            <w:hideMark/>
          </w:tcPr>
          <w:p w14:paraId="66167453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67982D3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643" w:type="dxa"/>
            <w:noWrap/>
            <w:hideMark/>
          </w:tcPr>
          <w:p w14:paraId="7E9C96FD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NPCU.</w:t>
            </w:r>
            <w:r w:rsidRPr="004151AF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proofErr w:type="spellStart"/>
            <w:r w:rsidRPr="004151AF">
              <w:rPr>
                <w:rFonts w:ascii="TH SarabunIT๙" w:hAnsi="TH SarabunIT๙" w:cs="TH SarabunIT๙"/>
                <w:sz w:val="28"/>
                <w:cs/>
              </w:rPr>
              <w:t>ปิน</w:t>
            </w:r>
            <w:proofErr w:type="spellEnd"/>
          </w:p>
        </w:tc>
        <w:tc>
          <w:tcPr>
            <w:tcW w:w="2410" w:type="dxa"/>
            <w:noWrap/>
            <w:hideMark/>
          </w:tcPr>
          <w:p w14:paraId="58596CE8" w14:textId="77777777" w:rsidR="00575ECA" w:rsidRPr="004151AF" w:rsidRDefault="00575ECA" w:rsidP="00575ECA">
            <w:pPr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นพ.ธนาวิชญ์</w:t>
            </w:r>
            <w:r w:rsidRPr="004151AF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4151AF">
              <w:rPr>
                <w:rFonts w:ascii="TH SarabunIT๙" w:hAnsi="TH SarabunIT๙" w:cs="TH SarabunIT๙"/>
                <w:sz w:val="28"/>
                <w:cs/>
              </w:rPr>
              <w:t>มั่นเหมาะ</w:t>
            </w:r>
          </w:p>
        </w:tc>
        <w:tc>
          <w:tcPr>
            <w:tcW w:w="1134" w:type="dxa"/>
            <w:noWrap/>
            <w:hideMark/>
          </w:tcPr>
          <w:p w14:paraId="79B3EA00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นายแพทย์</w:t>
            </w:r>
            <w:proofErr w:type="spellStart"/>
            <w:r w:rsidRPr="004151AF">
              <w:rPr>
                <w:rFonts w:ascii="TH SarabunIT๙" w:hAnsi="TH SarabunIT๙" w:cs="TH SarabunIT๙"/>
                <w:sz w:val="28"/>
                <w:cs/>
              </w:rPr>
              <w:t>ปฎิบั</w:t>
            </w:r>
            <w:proofErr w:type="spellEnd"/>
            <w:r w:rsidRPr="004151AF">
              <w:rPr>
                <w:rFonts w:ascii="TH SarabunIT๙" w:hAnsi="TH SarabunIT๙" w:cs="TH SarabunIT๙"/>
                <w:sz w:val="28"/>
                <w:cs/>
              </w:rPr>
              <w:t>ติการ</w:t>
            </w:r>
          </w:p>
        </w:tc>
        <w:tc>
          <w:tcPr>
            <w:tcW w:w="665" w:type="dxa"/>
            <w:noWrap/>
            <w:hideMark/>
          </w:tcPr>
          <w:p w14:paraId="06250D85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5684632F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2FDDE0EF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/</w:t>
            </w:r>
          </w:p>
        </w:tc>
      </w:tr>
      <w:tr w:rsidR="00575ECA" w:rsidRPr="004151AF" w14:paraId="335CDEF1" w14:textId="77777777" w:rsidTr="002F4B0D">
        <w:trPr>
          <w:trHeight w:val="481"/>
        </w:trPr>
        <w:tc>
          <w:tcPr>
            <w:tcW w:w="660" w:type="dxa"/>
            <w:noWrap/>
            <w:hideMark/>
          </w:tcPr>
          <w:p w14:paraId="3865B047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302854C2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สอง</w:t>
            </w:r>
          </w:p>
        </w:tc>
        <w:tc>
          <w:tcPr>
            <w:tcW w:w="851" w:type="dxa"/>
            <w:noWrap/>
            <w:hideMark/>
          </w:tcPr>
          <w:p w14:paraId="16485C76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10FE75E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643" w:type="dxa"/>
            <w:noWrap/>
            <w:hideMark/>
          </w:tcPr>
          <w:p w14:paraId="0A2BEC73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NPCU.</w:t>
            </w:r>
            <w:r w:rsidRPr="004151AF">
              <w:rPr>
                <w:rFonts w:ascii="TH SarabunIT๙" w:hAnsi="TH SarabunIT๙" w:cs="TH SarabunIT๙"/>
                <w:sz w:val="28"/>
                <w:cs/>
              </w:rPr>
              <w:t>ห้วยขอน</w:t>
            </w:r>
          </w:p>
        </w:tc>
        <w:tc>
          <w:tcPr>
            <w:tcW w:w="2410" w:type="dxa"/>
            <w:noWrap/>
            <w:hideMark/>
          </w:tcPr>
          <w:p w14:paraId="521AAF73" w14:textId="77777777" w:rsidR="00575ECA" w:rsidRPr="004151AF" w:rsidRDefault="00575ECA" w:rsidP="00575ECA">
            <w:pPr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พญ.สุม</w:t>
            </w:r>
            <w:proofErr w:type="spellStart"/>
            <w:r w:rsidRPr="004151AF">
              <w:rPr>
                <w:rFonts w:ascii="TH SarabunIT๙" w:hAnsi="TH SarabunIT๙" w:cs="TH SarabunIT๙"/>
                <w:sz w:val="28"/>
                <w:cs/>
              </w:rPr>
              <w:t>ัญญา</w:t>
            </w:r>
            <w:proofErr w:type="spellEnd"/>
            <w:r w:rsidRPr="004151AF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4151AF">
              <w:rPr>
                <w:rFonts w:ascii="TH SarabunIT๙" w:hAnsi="TH SarabunIT๙" w:cs="TH SarabunIT๙"/>
                <w:sz w:val="28"/>
                <w:cs/>
              </w:rPr>
              <w:t>ไชยา</w:t>
            </w:r>
            <w:proofErr w:type="spellStart"/>
            <w:r w:rsidRPr="004151AF">
              <w:rPr>
                <w:rFonts w:ascii="TH SarabunIT๙" w:hAnsi="TH SarabunIT๙" w:cs="TH SarabunIT๙"/>
                <w:sz w:val="28"/>
                <w:cs/>
              </w:rPr>
              <w:t>โส</w:t>
            </w:r>
            <w:proofErr w:type="spellEnd"/>
          </w:p>
        </w:tc>
        <w:tc>
          <w:tcPr>
            <w:tcW w:w="1134" w:type="dxa"/>
            <w:noWrap/>
            <w:hideMark/>
          </w:tcPr>
          <w:p w14:paraId="64C9A70A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นายแพทย์</w:t>
            </w:r>
            <w:proofErr w:type="spellStart"/>
            <w:r w:rsidRPr="004151AF">
              <w:rPr>
                <w:rFonts w:ascii="TH SarabunIT๙" w:hAnsi="TH SarabunIT๙" w:cs="TH SarabunIT๙"/>
                <w:sz w:val="28"/>
                <w:cs/>
              </w:rPr>
              <w:t>ปฎิบั</w:t>
            </w:r>
            <w:proofErr w:type="spellEnd"/>
            <w:r w:rsidRPr="004151AF">
              <w:rPr>
                <w:rFonts w:ascii="TH SarabunIT๙" w:hAnsi="TH SarabunIT๙" w:cs="TH SarabunIT๙"/>
                <w:sz w:val="28"/>
                <w:cs/>
              </w:rPr>
              <w:t>ติการ</w:t>
            </w:r>
          </w:p>
        </w:tc>
        <w:tc>
          <w:tcPr>
            <w:tcW w:w="665" w:type="dxa"/>
            <w:noWrap/>
            <w:hideMark/>
          </w:tcPr>
          <w:p w14:paraId="271A29CA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31C1E73A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76D0626D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/</w:t>
            </w:r>
          </w:p>
        </w:tc>
      </w:tr>
      <w:tr w:rsidR="00575ECA" w:rsidRPr="004151AF" w14:paraId="1CECDC9C" w14:textId="77777777" w:rsidTr="002F4B0D">
        <w:trPr>
          <w:trHeight w:val="376"/>
        </w:trPr>
        <w:tc>
          <w:tcPr>
            <w:tcW w:w="660" w:type="dxa"/>
            <w:noWrap/>
            <w:hideMark/>
          </w:tcPr>
          <w:p w14:paraId="0CE19A65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00" w:type="dxa"/>
            <w:noWrap/>
            <w:hideMark/>
          </w:tcPr>
          <w:p w14:paraId="45ECDC2C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ร้องกวาง</w:t>
            </w:r>
          </w:p>
        </w:tc>
        <w:tc>
          <w:tcPr>
            <w:tcW w:w="851" w:type="dxa"/>
            <w:noWrap/>
            <w:hideMark/>
          </w:tcPr>
          <w:p w14:paraId="2AC768C4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F0AE671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643" w:type="dxa"/>
            <w:noWrap/>
            <w:hideMark/>
          </w:tcPr>
          <w:p w14:paraId="20376295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NPCU.</w:t>
            </w:r>
            <w:r w:rsidRPr="004151AF">
              <w:rPr>
                <w:rFonts w:ascii="TH SarabunIT๙" w:hAnsi="TH SarabunIT๙" w:cs="TH SarabunIT๙"/>
                <w:sz w:val="28"/>
                <w:cs/>
              </w:rPr>
              <w:t>บ้านเวียง</w:t>
            </w:r>
          </w:p>
        </w:tc>
        <w:tc>
          <w:tcPr>
            <w:tcW w:w="2410" w:type="dxa"/>
            <w:noWrap/>
            <w:hideMark/>
          </w:tcPr>
          <w:p w14:paraId="07CDA654" w14:textId="77777777" w:rsidR="00575ECA" w:rsidRPr="004151AF" w:rsidRDefault="00575ECA" w:rsidP="00575ECA">
            <w:pPr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พญ.วันวิสา</w:t>
            </w:r>
            <w:r w:rsidRPr="004151AF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4151AF">
              <w:rPr>
                <w:rFonts w:ascii="TH SarabunIT๙" w:hAnsi="TH SarabunIT๙" w:cs="TH SarabunIT๙"/>
                <w:sz w:val="28"/>
                <w:cs/>
              </w:rPr>
              <w:t>เพิ่มเยาว์</w:t>
            </w:r>
          </w:p>
        </w:tc>
        <w:tc>
          <w:tcPr>
            <w:tcW w:w="1134" w:type="dxa"/>
            <w:noWrap/>
            <w:hideMark/>
          </w:tcPr>
          <w:p w14:paraId="7772A0D4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นายแพทย์</w:t>
            </w:r>
            <w:proofErr w:type="spellStart"/>
            <w:r w:rsidRPr="004151AF">
              <w:rPr>
                <w:rFonts w:ascii="TH SarabunIT๙" w:hAnsi="TH SarabunIT๙" w:cs="TH SarabunIT๙"/>
                <w:sz w:val="28"/>
                <w:cs/>
              </w:rPr>
              <w:t>ปฎิบั</w:t>
            </w:r>
            <w:proofErr w:type="spellEnd"/>
            <w:r w:rsidRPr="004151AF">
              <w:rPr>
                <w:rFonts w:ascii="TH SarabunIT๙" w:hAnsi="TH SarabunIT๙" w:cs="TH SarabunIT๙"/>
                <w:sz w:val="28"/>
                <w:cs/>
              </w:rPr>
              <w:t>ติการ</w:t>
            </w:r>
          </w:p>
        </w:tc>
        <w:tc>
          <w:tcPr>
            <w:tcW w:w="665" w:type="dxa"/>
            <w:noWrap/>
            <w:hideMark/>
          </w:tcPr>
          <w:p w14:paraId="0390EDB0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69FB3866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65AF9B7C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/</w:t>
            </w:r>
          </w:p>
        </w:tc>
      </w:tr>
      <w:tr w:rsidR="00575ECA" w:rsidRPr="004151AF" w14:paraId="289CAA3E" w14:textId="77777777" w:rsidTr="002F4B0D">
        <w:trPr>
          <w:trHeight w:val="406"/>
        </w:trPr>
        <w:tc>
          <w:tcPr>
            <w:tcW w:w="660" w:type="dxa"/>
            <w:noWrap/>
            <w:hideMark/>
          </w:tcPr>
          <w:p w14:paraId="45D80A1D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00" w:type="dxa"/>
            <w:noWrap/>
            <w:hideMark/>
          </w:tcPr>
          <w:p w14:paraId="0C08D248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สูงเม่น</w:t>
            </w:r>
          </w:p>
        </w:tc>
        <w:tc>
          <w:tcPr>
            <w:tcW w:w="851" w:type="dxa"/>
            <w:noWrap/>
            <w:hideMark/>
          </w:tcPr>
          <w:p w14:paraId="4977BC2B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17A9750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643" w:type="dxa"/>
            <w:noWrap/>
            <w:hideMark/>
          </w:tcPr>
          <w:p w14:paraId="270B9BCD" w14:textId="4DB01DCB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NPCU.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น้ำชำ</w:t>
            </w:r>
          </w:p>
        </w:tc>
        <w:tc>
          <w:tcPr>
            <w:tcW w:w="2410" w:type="dxa"/>
            <w:noWrap/>
            <w:hideMark/>
          </w:tcPr>
          <w:p w14:paraId="0364C2BF" w14:textId="5385F254" w:rsidR="00575ECA" w:rsidRPr="004151AF" w:rsidRDefault="00575ECA" w:rsidP="00575ECA">
            <w:pPr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พญ.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ยอดขวัญ  ธรรมสอน</w:t>
            </w:r>
          </w:p>
        </w:tc>
        <w:tc>
          <w:tcPr>
            <w:tcW w:w="1134" w:type="dxa"/>
            <w:noWrap/>
            <w:hideMark/>
          </w:tcPr>
          <w:p w14:paraId="4B8FC080" w14:textId="5529738C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นายแพทย์</w:t>
            </w:r>
            <w:proofErr w:type="spellStart"/>
            <w:r w:rsidRPr="00575ECA">
              <w:rPr>
                <w:rFonts w:ascii="TH SarabunIT๙" w:hAnsi="TH SarabunIT๙" w:cs="TH SarabunIT๙"/>
                <w:sz w:val="28"/>
                <w:cs/>
              </w:rPr>
              <w:t>ปฎิบั</w:t>
            </w:r>
            <w:proofErr w:type="spellEnd"/>
            <w:r w:rsidRPr="00575ECA">
              <w:rPr>
                <w:rFonts w:ascii="TH SarabunIT๙" w:hAnsi="TH SarabunIT๙" w:cs="TH SarabunIT๙"/>
                <w:sz w:val="28"/>
                <w:cs/>
              </w:rPr>
              <w:t>ติการ</w:t>
            </w:r>
          </w:p>
        </w:tc>
        <w:tc>
          <w:tcPr>
            <w:tcW w:w="665" w:type="dxa"/>
            <w:noWrap/>
            <w:hideMark/>
          </w:tcPr>
          <w:p w14:paraId="64D8C14B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6A7C4F6F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3E003276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/</w:t>
            </w:r>
          </w:p>
        </w:tc>
      </w:tr>
      <w:tr w:rsidR="00575ECA" w:rsidRPr="004151AF" w14:paraId="196483D7" w14:textId="77777777" w:rsidTr="002F4B0D">
        <w:trPr>
          <w:trHeight w:val="406"/>
        </w:trPr>
        <w:tc>
          <w:tcPr>
            <w:tcW w:w="660" w:type="dxa"/>
            <w:noWrap/>
            <w:hideMark/>
          </w:tcPr>
          <w:p w14:paraId="1D3BCA0B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19C2C058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เด่นชัย</w:t>
            </w:r>
          </w:p>
        </w:tc>
        <w:tc>
          <w:tcPr>
            <w:tcW w:w="851" w:type="dxa"/>
            <w:noWrap/>
            <w:hideMark/>
          </w:tcPr>
          <w:p w14:paraId="5F59BA39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049F6C6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643" w:type="dxa"/>
            <w:noWrap/>
            <w:hideMark/>
          </w:tcPr>
          <w:p w14:paraId="008CCA26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NPCU.</w:t>
            </w:r>
            <w:r w:rsidRPr="004151AF">
              <w:rPr>
                <w:rFonts w:ascii="TH SarabunIT๙" w:hAnsi="TH SarabunIT๙" w:cs="TH SarabunIT๙"/>
                <w:sz w:val="28"/>
                <w:cs/>
              </w:rPr>
              <w:t>เด่นชัย</w:t>
            </w:r>
          </w:p>
        </w:tc>
        <w:tc>
          <w:tcPr>
            <w:tcW w:w="2410" w:type="dxa"/>
            <w:noWrap/>
            <w:hideMark/>
          </w:tcPr>
          <w:p w14:paraId="3433BA78" w14:textId="4FE4D281" w:rsidR="00575ECA" w:rsidRPr="004151AF" w:rsidRDefault="00575ECA" w:rsidP="00575ECA">
            <w:pPr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นพ.</w:t>
            </w:r>
            <w:proofErr w:type="spellStart"/>
            <w:r w:rsidRPr="004151AF">
              <w:rPr>
                <w:rFonts w:ascii="TH SarabunIT๙" w:hAnsi="TH SarabunIT๙" w:cs="TH SarabunIT๙"/>
                <w:sz w:val="28"/>
                <w:cs/>
              </w:rPr>
              <w:t>ปิ</w:t>
            </w:r>
            <w:proofErr w:type="spellEnd"/>
            <w:r w:rsidRPr="004151AF">
              <w:rPr>
                <w:rFonts w:ascii="TH SarabunIT๙" w:hAnsi="TH SarabunIT๙" w:cs="TH SarabunIT๙"/>
                <w:sz w:val="28"/>
                <w:cs/>
              </w:rPr>
              <w:t>ยะพง</w:t>
            </w:r>
            <w:proofErr w:type="spellStart"/>
            <w:r w:rsidR="0038708C">
              <w:rPr>
                <w:rFonts w:ascii="TH SarabunIT๙" w:hAnsi="TH SarabunIT๙" w:cs="TH SarabunIT๙" w:hint="cs"/>
                <w:sz w:val="28"/>
                <w:cs/>
              </w:rPr>
              <w:t>ษ์</w:t>
            </w:r>
            <w:proofErr w:type="spellEnd"/>
            <w:r w:rsidRPr="004151AF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4151AF">
              <w:rPr>
                <w:rFonts w:ascii="TH SarabunIT๙" w:hAnsi="TH SarabunIT๙" w:cs="TH SarabunIT๙"/>
                <w:sz w:val="28"/>
                <w:cs/>
              </w:rPr>
              <w:t>ทองเพชร</w:t>
            </w:r>
          </w:p>
        </w:tc>
        <w:tc>
          <w:tcPr>
            <w:tcW w:w="1134" w:type="dxa"/>
            <w:noWrap/>
            <w:hideMark/>
          </w:tcPr>
          <w:p w14:paraId="3F855CF2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นายแพทย์ชำนาญการ</w:t>
            </w:r>
          </w:p>
        </w:tc>
        <w:tc>
          <w:tcPr>
            <w:tcW w:w="665" w:type="dxa"/>
            <w:noWrap/>
            <w:hideMark/>
          </w:tcPr>
          <w:p w14:paraId="7A4B7C9A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3CF80972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28F2AAA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/</w:t>
            </w:r>
          </w:p>
        </w:tc>
      </w:tr>
      <w:tr w:rsidR="00575ECA" w:rsidRPr="004151AF" w14:paraId="5A07B545" w14:textId="77777777" w:rsidTr="00575ECA">
        <w:trPr>
          <w:trHeight w:val="406"/>
        </w:trPr>
        <w:tc>
          <w:tcPr>
            <w:tcW w:w="660" w:type="dxa"/>
            <w:noWrap/>
            <w:hideMark/>
          </w:tcPr>
          <w:p w14:paraId="40229EE8" w14:textId="77777777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900" w:type="dxa"/>
            <w:noWrap/>
          </w:tcPr>
          <w:p w14:paraId="0B36EEEB" w14:textId="3BF63E76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851" w:type="dxa"/>
            <w:noWrap/>
          </w:tcPr>
          <w:p w14:paraId="55786F88" w14:textId="70C70D94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908" w:type="dxa"/>
            <w:noWrap/>
          </w:tcPr>
          <w:p w14:paraId="085B9D29" w14:textId="1F60E95E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643" w:type="dxa"/>
            <w:noWrap/>
          </w:tcPr>
          <w:p w14:paraId="3DA8DED3" w14:textId="63E585B3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NPCU.</w:t>
            </w:r>
            <w:r w:rsidRPr="004151AF">
              <w:rPr>
                <w:rFonts w:ascii="TH SarabunIT๙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2410" w:type="dxa"/>
            <w:noWrap/>
          </w:tcPr>
          <w:p w14:paraId="12790F95" w14:textId="774719F6" w:rsidR="00575ECA" w:rsidRPr="004151AF" w:rsidRDefault="00575ECA" w:rsidP="00575ECA">
            <w:pPr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พญ.สายฝน</w:t>
            </w:r>
            <w:r w:rsidRPr="004151AF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4151AF">
              <w:rPr>
                <w:rFonts w:ascii="TH SarabunIT๙" w:hAnsi="TH SarabunIT๙" w:cs="TH SarabunIT๙"/>
                <w:sz w:val="28"/>
                <w:cs/>
              </w:rPr>
              <w:t>โชคทรัพย์สุขกุล</w:t>
            </w:r>
          </w:p>
        </w:tc>
        <w:tc>
          <w:tcPr>
            <w:tcW w:w="1134" w:type="dxa"/>
            <w:noWrap/>
          </w:tcPr>
          <w:p w14:paraId="4957932E" w14:textId="7DBBEED2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  <w:cs/>
              </w:rPr>
              <w:t>นายแพทย์ชำนาญการ</w:t>
            </w:r>
          </w:p>
        </w:tc>
        <w:tc>
          <w:tcPr>
            <w:tcW w:w="665" w:type="dxa"/>
            <w:noWrap/>
          </w:tcPr>
          <w:p w14:paraId="3FB63390" w14:textId="2DC5E341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60" w:type="dxa"/>
            <w:noWrap/>
          </w:tcPr>
          <w:p w14:paraId="4BE4EBB6" w14:textId="1BABFCEC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39" w:type="dxa"/>
            <w:noWrap/>
          </w:tcPr>
          <w:p w14:paraId="28337B23" w14:textId="3012A813" w:rsidR="00575ECA" w:rsidRPr="004151AF" w:rsidRDefault="00575ECA" w:rsidP="00575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1AF">
              <w:rPr>
                <w:rFonts w:ascii="TH SarabunIT๙" w:hAnsi="TH SarabunIT๙" w:cs="TH SarabunIT๙"/>
                <w:sz w:val="28"/>
              </w:rPr>
              <w:t>/</w:t>
            </w:r>
          </w:p>
        </w:tc>
      </w:tr>
    </w:tbl>
    <w:p w14:paraId="35905EEF" w14:textId="77777777" w:rsidR="007F0FFF" w:rsidRPr="007F0FFF" w:rsidRDefault="007F0FFF" w:rsidP="00A351A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93013F3" w14:textId="63FE8064" w:rsidR="00F12999" w:rsidRPr="00C44C0A" w:rsidRDefault="000E79F9" w:rsidP="00A351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  <w:r w:rsidR="00F12999"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รายงานการประเมินตนเอง</w:t>
      </w: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ในการพัฒนาคุณภาพชีวิตระดับอำเภอ </w:t>
      </w:r>
      <w:r w:rsidR="00F12999"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</w:t>
      </w:r>
      <w:r w:rsidR="00F12999" w:rsidRPr="00C44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12999" w:rsidRPr="00C44C0A">
        <w:rPr>
          <w:rFonts w:ascii="TH SarabunIT๙" w:hAnsi="TH SarabunIT๙" w:cs="TH SarabunIT๙"/>
          <w:b/>
          <w:bCs/>
          <w:sz w:val="32"/>
          <w:szCs w:val="32"/>
        </w:rPr>
        <w:t>UCCARE</w:t>
      </w:r>
    </w:p>
    <w:tbl>
      <w:tblPr>
        <w:tblStyle w:val="a4"/>
        <w:tblW w:w="11368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3074"/>
        <w:gridCol w:w="14"/>
        <w:gridCol w:w="1020"/>
        <w:gridCol w:w="1081"/>
        <w:gridCol w:w="1308"/>
        <w:gridCol w:w="1377"/>
        <w:gridCol w:w="1644"/>
        <w:gridCol w:w="1009"/>
        <w:gridCol w:w="841"/>
      </w:tblGrid>
      <w:tr w:rsidR="00FA2571" w:rsidRPr="00FA2571" w14:paraId="01B1D2B4" w14:textId="77777777" w:rsidTr="009028BB">
        <w:trPr>
          <w:trHeight w:val="405"/>
        </w:trPr>
        <w:tc>
          <w:tcPr>
            <w:tcW w:w="3074" w:type="dxa"/>
            <w:hideMark/>
          </w:tcPr>
          <w:p w14:paraId="55378A39" w14:textId="77777777" w:rsidR="00FA2571" w:rsidRPr="00FA2571" w:rsidRDefault="00FA2571" w:rsidP="00FA257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2571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8294" w:type="dxa"/>
            <w:gridSpan w:val="8"/>
            <w:hideMark/>
          </w:tcPr>
          <w:p w14:paraId="4EBE9DA0" w14:textId="77777777" w:rsidR="00FA2571" w:rsidRPr="00FA2571" w:rsidRDefault="00FA2571" w:rsidP="00FA257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25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ระดับการพัฒนาตนเองตามองค์ประกอบ</w:t>
            </w:r>
            <w:r w:rsidRPr="00FA2571">
              <w:rPr>
                <w:rFonts w:ascii="TH SarabunIT๙" w:hAnsi="TH SarabunIT๙" w:cs="TH SarabunIT๙"/>
                <w:b/>
                <w:bCs/>
                <w:sz w:val="28"/>
              </w:rPr>
              <w:t xml:space="preserve"> UCCARE</w:t>
            </w:r>
          </w:p>
        </w:tc>
      </w:tr>
      <w:tr w:rsidR="00FA2571" w:rsidRPr="00FA2571" w14:paraId="2B8F4D76" w14:textId="77777777" w:rsidTr="009028BB">
        <w:trPr>
          <w:trHeight w:val="869"/>
        </w:trPr>
        <w:tc>
          <w:tcPr>
            <w:tcW w:w="3074" w:type="dxa"/>
            <w:hideMark/>
          </w:tcPr>
          <w:p w14:paraId="68E6CFB9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25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อำเภอ/ประเด็น</w:t>
            </w:r>
          </w:p>
          <w:p w14:paraId="1DECF31F" w14:textId="2B9CD935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4" w:type="dxa"/>
            <w:gridSpan w:val="2"/>
            <w:hideMark/>
          </w:tcPr>
          <w:p w14:paraId="2637BACA" w14:textId="77777777" w:rsidR="00FA2571" w:rsidRPr="00F51EDA" w:rsidRDefault="00FA2571" w:rsidP="00FA25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1ED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Unity team</w:t>
            </w:r>
          </w:p>
        </w:tc>
        <w:tc>
          <w:tcPr>
            <w:tcW w:w="1081" w:type="dxa"/>
            <w:hideMark/>
          </w:tcPr>
          <w:p w14:paraId="4305AFA6" w14:textId="77777777" w:rsidR="00FA2571" w:rsidRPr="00F51EDA" w:rsidRDefault="00FA2571" w:rsidP="00FA25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1ED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Customer Focus</w:t>
            </w:r>
          </w:p>
        </w:tc>
        <w:tc>
          <w:tcPr>
            <w:tcW w:w="1308" w:type="dxa"/>
            <w:hideMark/>
          </w:tcPr>
          <w:p w14:paraId="4C304C18" w14:textId="77777777" w:rsidR="00FA2571" w:rsidRPr="00F51EDA" w:rsidRDefault="00FA2571" w:rsidP="00FA25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1ED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Community</w:t>
            </w:r>
          </w:p>
        </w:tc>
        <w:tc>
          <w:tcPr>
            <w:tcW w:w="1377" w:type="dxa"/>
            <w:hideMark/>
          </w:tcPr>
          <w:p w14:paraId="73E417EC" w14:textId="77777777" w:rsidR="00FA2571" w:rsidRPr="00F51EDA" w:rsidRDefault="00FA2571" w:rsidP="00FA25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1ED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Appreciation</w:t>
            </w:r>
          </w:p>
        </w:tc>
        <w:tc>
          <w:tcPr>
            <w:tcW w:w="1644" w:type="dxa"/>
            <w:hideMark/>
          </w:tcPr>
          <w:p w14:paraId="1076A575" w14:textId="77777777" w:rsidR="00FA2571" w:rsidRPr="00F51EDA" w:rsidRDefault="00FA2571" w:rsidP="00FA25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1ED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Resource  sharing and human development</w:t>
            </w:r>
          </w:p>
        </w:tc>
        <w:tc>
          <w:tcPr>
            <w:tcW w:w="1009" w:type="dxa"/>
            <w:hideMark/>
          </w:tcPr>
          <w:p w14:paraId="32B6428F" w14:textId="77777777" w:rsidR="00FA2571" w:rsidRPr="00F51EDA" w:rsidRDefault="00FA2571" w:rsidP="00FA25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1ED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Essential care</w:t>
            </w:r>
          </w:p>
        </w:tc>
        <w:tc>
          <w:tcPr>
            <w:tcW w:w="841" w:type="dxa"/>
            <w:hideMark/>
          </w:tcPr>
          <w:p w14:paraId="1524459D" w14:textId="77777777" w:rsidR="00FA2571" w:rsidRPr="00F51EDA" w:rsidRDefault="00FA2571" w:rsidP="00FA25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1ED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ระดับคะแนน</w:t>
            </w:r>
          </w:p>
        </w:tc>
      </w:tr>
      <w:tr w:rsidR="00FA2571" w:rsidRPr="00FA2571" w14:paraId="4195E831" w14:textId="77777777" w:rsidTr="009028BB">
        <w:trPr>
          <w:trHeight w:val="375"/>
        </w:trPr>
        <w:tc>
          <w:tcPr>
            <w:tcW w:w="11368" w:type="dxa"/>
            <w:gridSpan w:val="9"/>
            <w:hideMark/>
          </w:tcPr>
          <w:p w14:paraId="3880D5C6" w14:textId="77777777" w:rsidR="00FA2571" w:rsidRPr="00FA2571" w:rsidRDefault="00FA2571" w:rsidP="00FA257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25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เมืองแพร่</w:t>
            </w:r>
          </w:p>
        </w:tc>
      </w:tr>
      <w:tr w:rsidR="00FA2571" w:rsidRPr="00FA2571" w14:paraId="39DC280D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2EF982C8" w14:textId="3B45898A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bookmarkStart w:id="2" w:name="RANGE!A5"/>
            <w:r w:rsidRPr="00FA2571">
              <w:rPr>
                <w:rFonts w:ascii="TH SarabunIT๙" w:hAnsi="TH SarabunIT๙" w:cs="TH SarabunIT๙"/>
                <w:sz w:val="28"/>
                <w:cs/>
              </w:rPr>
              <w:t>การดูแลผู้สูงอายุ</w:t>
            </w:r>
            <w:bookmarkEnd w:id="2"/>
          </w:p>
        </w:tc>
        <w:tc>
          <w:tcPr>
            <w:tcW w:w="1020" w:type="dxa"/>
            <w:hideMark/>
          </w:tcPr>
          <w:p w14:paraId="351B0A79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081" w:type="dxa"/>
            <w:hideMark/>
          </w:tcPr>
          <w:p w14:paraId="696D994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08" w:type="dxa"/>
            <w:hideMark/>
          </w:tcPr>
          <w:p w14:paraId="2C9EF48B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77" w:type="dxa"/>
            <w:hideMark/>
          </w:tcPr>
          <w:p w14:paraId="69183C9B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644" w:type="dxa"/>
            <w:hideMark/>
          </w:tcPr>
          <w:p w14:paraId="61D9E46B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009" w:type="dxa"/>
            <w:hideMark/>
          </w:tcPr>
          <w:p w14:paraId="7F1CBC1A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41" w:type="dxa"/>
            <w:hideMark/>
          </w:tcPr>
          <w:p w14:paraId="0C692C7B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4.5</w:t>
            </w:r>
          </w:p>
        </w:tc>
      </w:tr>
      <w:tr w:rsidR="00FA2571" w:rsidRPr="00FA2571" w14:paraId="2959D574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4DF94B7F" w14:textId="75BA5151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การจัดการขยะและสิ่งแวดล้อมในชุมชน</w:t>
            </w:r>
          </w:p>
        </w:tc>
        <w:tc>
          <w:tcPr>
            <w:tcW w:w="1020" w:type="dxa"/>
            <w:hideMark/>
          </w:tcPr>
          <w:p w14:paraId="6FD219A1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081" w:type="dxa"/>
            <w:hideMark/>
          </w:tcPr>
          <w:p w14:paraId="6A2E352A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08" w:type="dxa"/>
            <w:hideMark/>
          </w:tcPr>
          <w:p w14:paraId="09BA79E2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77" w:type="dxa"/>
            <w:hideMark/>
          </w:tcPr>
          <w:p w14:paraId="51E27C9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644" w:type="dxa"/>
            <w:hideMark/>
          </w:tcPr>
          <w:p w14:paraId="78D35EA2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009" w:type="dxa"/>
            <w:hideMark/>
          </w:tcPr>
          <w:p w14:paraId="5FE2779E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41" w:type="dxa"/>
            <w:hideMark/>
          </w:tcPr>
          <w:p w14:paraId="0E13D187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4.5</w:t>
            </w:r>
          </w:p>
        </w:tc>
      </w:tr>
      <w:tr w:rsidR="00FA2571" w:rsidRPr="00FA2571" w14:paraId="1D8278D9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765E7976" w14:textId="07CE76A2" w:rsidR="00FA2571" w:rsidRPr="00F51EDA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51EDA">
              <w:rPr>
                <w:rFonts w:ascii="TH SarabunIT๙" w:hAnsi="TH SarabunIT๙" w:cs="TH SarabunIT๙"/>
                <w:sz w:val="28"/>
                <w:cs/>
              </w:rPr>
              <w:t>การลดอุบัติเหตุทางถนน</w:t>
            </w:r>
          </w:p>
        </w:tc>
        <w:tc>
          <w:tcPr>
            <w:tcW w:w="1020" w:type="dxa"/>
            <w:hideMark/>
          </w:tcPr>
          <w:p w14:paraId="21669828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081" w:type="dxa"/>
            <w:hideMark/>
          </w:tcPr>
          <w:p w14:paraId="77E80CC5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08" w:type="dxa"/>
            <w:hideMark/>
          </w:tcPr>
          <w:p w14:paraId="1C3EE465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377" w:type="dxa"/>
            <w:hideMark/>
          </w:tcPr>
          <w:p w14:paraId="33CCAFDD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644" w:type="dxa"/>
            <w:hideMark/>
          </w:tcPr>
          <w:p w14:paraId="4E837B77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009" w:type="dxa"/>
            <w:hideMark/>
          </w:tcPr>
          <w:p w14:paraId="25245754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41" w:type="dxa"/>
            <w:hideMark/>
          </w:tcPr>
          <w:p w14:paraId="7E36F5D9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3.7</w:t>
            </w:r>
          </w:p>
        </w:tc>
      </w:tr>
      <w:tr w:rsidR="00FA2571" w:rsidRPr="00FA2571" w14:paraId="3B95820E" w14:textId="77777777" w:rsidTr="009028BB">
        <w:trPr>
          <w:trHeight w:val="375"/>
        </w:trPr>
        <w:tc>
          <w:tcPr>
            <w:tcW w:w="11368" w:type="dxa"/>
            <w:gridSpan w:val="9"/>
            <w:hideMark/>
          </w:tcPr>
          <w:p w14:paraId="3162EFC7" w14:textId="77777777" w:rsidR="00FA2571" w:rsidRPr="00FA2571" w:rsidRDefault="00FA2571" w:rsidP="00FA257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25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สูงเม่น</w:t>
            </w:r>
          </w:p>
        </w:tc>
      </w:tr>
      <w:tr w:rsidR="00FA2571" w:rsidRPr="00FA2571" w14:paraId="620BBED1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71AB27FA" w14:textId="16A9CF0A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การดูแลผู้สูงอายุ</w:t>
            </w:r>
          </w:p>
        </w:tc>
        <w:tc>
          <w:tcPr>
            <w:tcW w:w="1020" w:type="dxa"/>
            <w:hideMark/>
          </w:tcPr>
          <w:p w14:paraId="4E299A4E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81" w:type="dxa"/>
            <w:hideMark/>
          </w:tcPr>
          <w:p w14:paraId="2D117F2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08" w:type="dxa"/>
            <w:hideMark/>
          </w:tcPr>
          <w:p w14:paraId="134896D9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77" w:type="dxa"/>
            <w:hideMark/>
          </w:tcPr>
          <w:p w14:paraId="62CFD0D5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644" w:type="dxa"/>
            <w:hideMark/>
          </w:tcPr>
          <w:p w14:paraId="598B5897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09" w:type="dxa"/>
            <w:hideMark/>
          </w:tcPr>
          <w:p w14:paraId="51D27132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41" w:type="dxa"/>
            <w:hideMark/>
          </w:tcPr>
          <w:p w14:paraId="114D6AED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FA2571" w:rsidRPr="00FA2571" w14:paraId="6D0F0FF5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77A44505" w14:textId="0B78703A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อุบัติเหตุ</w:t>
            </w:r>
          </w:p>
        </w:tc>
        <w:tc>
          <w:tcPr>
            <w:tcW w:w="1020" w:type="dxa"/>
            <w:hideMark/>
          </w:tcPr>
          <w:p w14:paraId="73F8BCA3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81" w:type="dxa"/>
            <w:hideMark/>
          </w:tcPr>
          <w:p w14:paraId="2869A1BE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08" w:type="dxa"/>
            <w:hideMark/>
          </w:tcPr>
          <w:p w14:paraId="776EB87B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77" w:type="dxa"/>
            <w:hideMark/>
          </w:tcPr>
          <w:p w14:paraId="6DA84B4E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644" w:type="dxa"/>
            <w:hideMark/>
          </w:tcPr>
          <w:p w14:paraId="6C5DDCA7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09" w:type="dxa"/>
            <w:hideMark/>
          </w:tcPr>
          <w:p w14:paraId="67E6F378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41" w:type="dxa"/>
            <w:hideMark/>
          </w:tcPr>
          <w:p w14:paraId="221725BA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FA2571" w:rsidRPr="00FA2571" w14:paraId="4606DB34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75E41D77" w14:textId="26762063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การฆ่าตัวตาย</w:t>
            </w:r>
          </w:p>
        </w:tc>
        <w:tc>
          <w:tcPr>
            <w:tcW w:w="1020" w:type="dxa"/>
            <w:hideMark/>
          </w:tcPr>
          <w:p w14:paraId="4B4B5AF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81" w:type="dxa"/>
            <w:hideMark/>
          </w:tcPr>
          <w:p w14:paraId="24EE6006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08" w:type="dxa"/>
            <w:hideMark/>
          </w:tcPr>
          <w:p w14:paraId="67E67DED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77" w:type="dxa"/>
            <w:hideMark/>
          </w:tcPr>
          <w:p w14:paraId="1079CC56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644" w:type="dxa"/>
            <w:hideMark/>
          </w:tcPr>
          <w:p w14:paraId="2BA0AD8D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09" w:type="dxa"/>
            <w:hideMark/>
          </w:tcPr>
          <w:p w14:paraId="4E2EB770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41" w:type="dxa"/>
            <w:hideMark/>
          </w:tcPr>
          <w:p w14:paraId="71402CE2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FA2571" w:rsidRPr="00FA2571" w14:paraId="71E360AC" w14:textId="77777777" w:rsidTr="009028BB">
        <w:trPr>
          <w:trHeight w:val="375"/>
        </w:trPr>
        <w:tc>
          <w:tcPr>
            <w:tcW w:w="11368" w:type="dxa"/>
            <w:gridSpan w:val="9"/>
            <w:hideMark/>
          </w:tcPr>
          <w:p w14:paraId="10143289" w14:textId="77777777" w:rsidR="00FA2571" w:rsidRPr="00FA2571" w:rsidRDefault="00FA2571" w:rsidP="00FA257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25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เด่นชัย</w:t>
            </w:r>
          </w:p>
        </w:tc>
      </w:tr>
      <w:tr w:rsidR="00FA2571" w:rsidRPr="00FA2571" w14:paraId="5DE9206F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3B009B73" w14:textId="1CC53C1A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การจัดการขยะ</w:t>
            </w:r>
          </w:p>
        </w:tc>
        <w:tc>
          <w:tcPr>
            <w:tcW w:w="1020" w:type="dxa"/>
            <w:hideMark/>
          </w:tcPr>
          <w:p w14:paraId="21585316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4.3</w:t>
            </w:r>
          </w:p>
        </w:tc>
        <w:tc>
          <w:tcPr>
            <w:tcW w:w="1081" w:type="dxa"/>
            <w:hideMark/>
          </w:tcPr>
          <w:p w14:paraId="54783155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08" w:type="dxa"/>
            <w:hideMark/>
          </w:tcPr>
          <w:p w14:paraId="22096884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77" w:type="dxa"/>
            <w:hideMark/>
          </w:tcPr>
          <w:p w14:paraId="5DFB533D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3.9</w:t>
            </w:r>
          </w:p>
        </w:tc>
        <w:tc>
          <w:tcPr>
            <w:tcW w:w="1644" w:type="dxa"/>
            <w:hideMark/>
          </w:tcPr>
          <w:p w14:paraId="0DB52959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3.8</w:t>
            </w:r>
          </w:p>
        </w:tc>
        <w:tc>
          <w:tcPr>
            <w:tcW w:w="1009" w:type="dxa"/>
            <w:hideMark/>
          </w:tcPr>
          <w:p w14:paraId="79FFFB2B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3.9</w:t>
            </w:r>
          </w:p>
        </w:tc>
        <w:tc>
          <w:tcPr>
            <w:tcW w:w="841" w:type="dxa"/>
            <w:hideMark/>
          </w:tcPr>
          <w:p w14:paraId="6C539788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A2571" w:rsidRPr="00FA2571" w14:paraId="41867018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538E2F0B" w14:textId="559F6585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อุบัติเหตุจราจรทางถนน</w:t>
            </w:r>
          </w:p>
        </w:tc>
        <w:tc>
          <w:tcPr>
            <w:tcW w:w="1020" w:type="dxa"/>
            <w:hideMark/>
          </w:tcPr>
          <w:p w14:paraId="10AFA858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4.3</w:t>
            </w:r>
          </w:p>
        </w:tc>
        <w:tc>
          <w:tcPr>
            <w:tcW w:w="1081" w:type="dxa"/>
            <w:hideMark/>
          </w:tcPr>
          <w:p w14:paraId="3DD9E84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4.5</w:t>
            </w:r>
          </w:p>
        </w:tc>
        <w:tc>
          <w:tcPr>
            <w:tcW w:w="1308" w:type="dxa"/>
            <w:hideMark/>
          </w:tcPr>
          <w:p w14:paraId="6BB18B84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4.3</w:t>
            </w:r>
          </w:p>
        </w:tc>
        <w:tc>
          <w:tcPr>
            <w:tcW w:w="1377" w:type="dxa"/>
            <w:hideMark/>
          </w:tcPr>
          <w:p w14:paraId="154233FA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3.9</w:t>
            </w:r>
          </w:p>
        </w:tc>
        <w:tc>
          <w:tcPr>
            <w:tcW w:w="1644" w:type="dxa"/>
            <w:hideMark/>
          </w:tcPr>
          <w:p w14:paraId="27D0BC63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3.8</w:t>
            </w:r>
          </w:p>
        </w:tc>
        <w:tc>
          <w:tcPr>
            <w:tcW w:w="1009" w:type="dxa"/>
            <w:hideMark/>
          </w:tcPr>
          <w:p w14:paraId="0DD7EF25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3.9</w:t>
            </w:r>
          </w:p>
        </w:tc>
        <w:tc>
          <w:tcPr>
            <w:tcW w:w="841" w:type="dxa"/>
            <w:hideMark/>
          </w:tcPr>
          <w:p w14:paraId="2FFE155D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4.1</w:t>
            </w:r>
          </w:p>
        </w:tc>
      </w:tr>
      <w:tr w:rsidR="00FA2571" w:rsidRPr="00FA2571" w14:paraId="3F29874A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5D87245B" w14:textId="5F06825F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ยาเสพติด</w:t>
            </w:r>
          </w:p>
        </w:tc>
        <w:tc>
          <w:tcPr>
            <w:tcW w:w="1020" w:type="dxa"/>
            <w:hideMark/>
          </w:tcPr>
          <w:p w14:paraId="248A9685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4.3</w:t>
            </w:r>
          </w:p>
        </w:tc>
        <w:tc>
          <w:tcPr>
            <w:tcW w:w="1081" w:type="dxa"/>
            <w:hideMark/>
          </w:tcPr>
          <w:p w14:paraId="73BD2F86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4.5</w:t>
            </w:r>
          </w:p>
        </w:tc>
        <w:tc>
          <w:tcPr>
            <w:tcW w:w="1308" w:type="dxa"/>
            <w:hideMark/>
          </w:tcPr>
          <w:p w14:paraId="3BD52543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4.3</w:t>
            </w:r>
          </w:p>
        </w:tc>
        <w:tc>
          <w:tcPr>
            <w:tcW w:w="1377" w:type="dxa"/>
            <w:hideMark/>
          </w:tcPr>
          <w:p w14:paraId="7B033F4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3.9</w:t>
            </w:r>
          </w:p>
        </w:tc>
        <w:tc>
          <w:tcPr>
            <w:tcW w:w="1644" w:type="dxa"/>
            <w:hideMark/>
          </w:tcPr>
          <w:p w14:paraId="46A03D25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3.8</w:t>
            </w:r>
          </w:p>
        </w:tc>
        <w:tc>
          <w:tcPr>
            <w:tcW w:w="1009" w:type="dxa"/>
            <w:hideMark/>
          </w:tcPr>
          <w:p w14:paraId="0C569C12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3.9</w:t>
            </w:r>
          </w:p>
        </w:tc>
        <w:tc>
          <w:tcPr>
            <w:tcW w:w="841" w:type="dxa"/>
            <w:hideMark/>
          </w:tcPr>
          <w:p w14:paraId="71AE1A08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4.1</w:t>
            </w:r>
          </w:p>
        </w:tc>
      </w:tr>
      <w:tr w:rsidR="00FA2571" w:rsidRPr="00FA2571" w14:paraId="76DB1B3E" w14:textId="77777777" w:rsidTr="009028BB">
        <w:trPr>
          <w:trHeight w:val="375"/>
        </w:trPr>
        <w:tc>
          <w:tcPr>
            <w:tcW w:w="11368" w:type="dxa"/>
            <w:gridSpan w:val="9"/>
            <w:hideMark/>
          </w:tcPr>
          <w:p w14:paraId="3737E864" w14:textId="77777777" w:rsidR="00FA2571" w:rsidRPr="00FA2571" w:rsidRDefault="00FA2571" w:rsidP="00FA257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25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ลอง</w:t>
            </w:r>
          </w:p>
        </w:tc>
      </w:tr>
      <w:tr w:rsidR="00FA2571" w:rsidRPr="00FA2571" w14:paraId="357EA3DE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4EB10E56" w14:textId="17C4554C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การจัดการสิ่งแวดล้อมและขยะ</w:t>
            </w:r>
          </w:p>
        </w:tc>
        <w:tc>
          <w:tcPr>
            <w:tcW w:w="1020" w:type="dxa"/>
            <w:hideMark/>
          </w:tcPr>
          <w:p w14:paraId="797FD9F9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1081" w:type="dxa"/>
            <w:hideMark/>
          </w:tcPr>
          <w:p w14:paraId="38DA1267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1308" w:type="dxa"/>
            <w:hideMark/>
          </w:tcPr>
          <w:p w14:paraId="2100D775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1377" w:type="dxa"/>
            <w:hideMark/>
          </w:tcPr>
          <w:p w14:paraId="38565568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1644" w:type="dxa"/>
            <w:hideMark/>
          </w:tcPr>
          <w:p w14:paraId="63174F92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009" w:type="dxa"/>
            <w:hideMark/>
          </w:tcPr>
          <w:p w14:paraId="1054773F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841" w:type="dxa"/>
            <w:hideMark/>
          </w:tcPr>
          <w:p w14:paraId="136F723F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๔.๒</w:t>
            </w:r>
          </w:p>
        </w:tc>
      </w:tr>
      <w:tr w:rsidR="00FA2571" w:rsidRPr="00FA2571" w14:paraId="06008F70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56615257" w14:textId="620915D4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อาหารปลอดภัย</w:t>
            </w:r>
          </w:p>
        </w:tc>
        <w:tc>
          <w:tcPr>
            <w:tcW w:w="1020" w:type="dxa"/>
            <w:hideMark/>
          </w:tcPr>
          <w:p w14:paraId="6EA0B383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1081" w:type="dxa"/>
            <w:hideMark/>
          </w:tcPr>
          <w:p w14:paraId="2613959D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1308" w:type="dxa"/>
            <w:hideMark/>
          </w:tcPr>
          <w:p w14:paraId="585F6699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1377" w:type="dxa"/>
            <w:hideMark/>
          </w:tcPr>
          <w:p w14:paraId="5EEFEF1F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1644" w:type="dxa"/>
            <w:hideMark/>
          </w:tcPr>
          <w:p w14:paraId="35B5558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009" w:type="dxa"/>
            <w:hideMark/>
          </w:tcPr>
          <w:p w14:paraId="089FBB2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841" w:type="dxa"/>
            <w:hideMark/>
          </w:tcPr>
          <w:p w14:paraId="72DC3C41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๔.๒</w:t>
            </w:r>
          </w:p>
        </w:tc>
      </w:tr>
      <w:tr w:rsidR="00FA2571" w:rsidRPr="00FA2571" w14:paraId="75617AEB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5E8B7F0C" w14:textId="77A3CABD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 xml:space="preserve">การแก้ไขปัญหา </w:t>
            </w:r>
            <w:r w:rsidRPr="00FA2571">
              <w:rPr>
                <w:rFonts w:ascii="TH SarabunIT๙" w:hAnsi="TH SarabunIT๙" w:cs="TH SarabunIT๙"/>
                <w:sz w:val="28"/>
              </w:rPr>
              <w:t>COVID-19</w:t>
            </w:r>
          </w:p>
        </w:tc>
        <w:tc>
          <w:tcPr>
            <w:tcW w:w="1020" w:type="dxa"/>
            <w:hideMark/>
          </w:tcPr>
          <w:p w14:paraId="2895D484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081" w:type="dxa"/>
            <w:hideMark/>
          </w:tcPr>
          <w:p w14:paraId="170687A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308" w:type="dxa"/>
            <w:hideMark/>
          </w:tcPr>
          <w:p w14:paraId="708FA267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377" w:type="dxa"/>
            <w:hideMark/>
          </w:tcPr>
          <w:p w14:paraId="51565037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644" w:type="dxa"/>
            <w:hideMark/>
          </w:tcPr>
          <w:p w14:paraId="77501F20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009" w:type="dxa"/>
            <w:hideMark/>
          </w:tcPr>
          <w:p w14:paraId="57C703F6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841" w:type="dxa"/>
            <w:hideMark/>
          </w:tcPr>
          <w:p w14:paraId="08EFDF98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</w:tr>
      <w:tr w:rsidR="00FA2571" w:rsidRPr="00FA2571" w14:paraId="4ACD59C0" w14:textId="77777777" w:rsidTr="009028BB">
        <w:trPr>
          <w:trHeight w:val="375"/>
        </w:trPr>
        <w:tc>
          <w:tcPr>
            <w:tcW w:w="11368" w:type="dxa"/>
            <w:gridSpan w:val="9"/>
            <w:hideMark/>
          </w:tcPr>
          <w:p w14:paraId="37B58C1F" w14:textId="77777777" w:rsidR="00FA2571" w:rsidRPr="00FA2571" w:rsidRDefault="00FA2571" w:rsidP="00FA257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257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วังชิ้น</w:t>
            </w:r>
          </w:p>
        </w:tc>
      </w:tr>
      <w:tr w:rsidR="00FA2571" w:rsidRPr="00FA2571" w14:paraId="24A4DFD1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42F90872" w14:textId="61A5A487" w:rsidR="00FA2571" w:rsidRPr="00FA2571" w:rsidRDefault="00FA2571" w:rsidP="00F51EDA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เกษตรอินทรีย์</w:t>
            </w:r>
          </w:p>
        </w:tc>
        <w:tc>
          <w:tcPr>
            <w:tcW w:w="1020" w:type="dxa"/>
            <w:hideMark/>
          </w:tcPr>
          <w:p w14:paraId="66C5D441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81" w:type="dxa"/>
            <w:hideMark/>
          </w:tcPr>
          <w:p w14:paraId="4E6CAF75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08" w:type="dxa"/>
            <w:hideMark/>
          </w:tcPr>
          <w:p w14:paraId="3A940048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77" w:type="dxa"/>
            <w:hideMark/>
          </w:tcPr>
          <w:p w14:paraId="5ADBAFC2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644" w:type="dxa"/>
            <w:hideMark/>
          </w:tcPr>
          <w:p w14:paraId="38F28B01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09" w:type="dxa"/>
            <w:hideMark/>
          </w:tcPr>
          <w:p w14:paraId="4BCB83E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41" w:type="dxa"/>
            <w:hideMark/>
          </w:tcPr>
          <w:p w14:paraId="5990D76A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4.5</w:t>
            </w:r>
          </w:p>
        </w:tc>
      </w:tr>
      <w:tr w:rsidR="00FA2571" w:rsidRPr="00FA2571" w14:paraId="5B1094DA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642B1463" w14:textId="2AA5B03A" w:rsidR="00FA2571" w:rsidRPr="00FA2571" w:rsidRDefault="00FA2571" w:rsidP="00F51EDA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การดูแลผู้สูงอายุ</w:t>
            </w:r>
          </w:p>
        </w:tc>
        <w:tc>
          <w:tcPr>
            <w:tcW w:w="1020" w:type="dxa"/>
            <w:hideMark/>
          </w:tcPr>
          <w:p w14:paraId="63BA1465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81" w:type="dxa"/>
            <w:hideMark/>
          </w:tcPr>
          <w:p w14:paraId="74AD5F40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08" w:type="dxa"/>
            <w:hideMark/>
          </w:tcPr>
          <w:p w14:paraId="3A2BFE0E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77" w:type="dxa"/>
            <w:hideMark/>
          </w:tcPr>
          <w:p w14:paraId="44BE36D4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644" w:type="dxa"/>
            <w:hideMark/>
          </w:tcPr>
          <w:p w14:paraId="504A3164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09" w:type="dxa"/>
            <w:hideMark/>
          </w:tcPr>
          <w:p w14:paraId="4955A304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41" w:type="dxa"/>
            <w:hideMark/>
          </w:tcPr>
          <w:p w14:paraId="755BBA8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4.5</w:t>
            </w:r>
          </w:p>
        </w:tc>
      </w:tr>
      <w:tr w:rsidR="00FA2571" w:rsidRPr="00FA2571" w14:paraId="698602EF" w14:textId="77777777" w:rsidTr="009028BB">
        <w:trPr>
          <w:trHeight w:val="375"/>
        </w:trPr>
        <w:tc>
          <w:tcPr>
            <w:tcW w:w="11368" w:type="dxa"/>
            <w:gridSpan w:val="9"/>
            <w:hideMark/>
          </w:tcPr>
          <w:p w14:paraId="262B631C" w14:textId="77777777" w:rsidR="00FA2571" w:rsidRPr="00FA2571" w:rsidRDefault="00FA2571" w:rsidP="00FA257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25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ร้องกวาง</w:t>
            </w:r>
          </w:p>
        </w:tc>
      </w:tr>
      <w:tr w:rsidR="00FA2571" w:rsidRPr="00FA2571" w14:paraId="297E4F84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552B7BE4" w14:textId="31666B1A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การดูแลผู้มีภาวะพึ่งพิง</w:t>
            </w:r>
          </w:p>
        </w:tc>
        <w:tc>
          <w:tcPr>
            <w:tcW w:w="1020" w:type="dxa"/>
            <w:hideMark/>
          </w:tcPr>
          <w:p w14:paraId="003CB758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81" w:type="dxa"/>
            <w:hideMark/>
          </w:tcPr>
          <w:p w14:paraId="34525275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08" w:type="dxa"/>
            <w:hideMark/>
          </w:tcPr>
          <w:p w14:paraId="553221C7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77" w:type="dxa"/>
            <w:hideMark/>
          </w:tcPr>
          <w:p w14:paraId="7F46BE42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644" w:type="dxa"/>
            <w:hideMark/>
          </w:tcPr>
          <w:p w14:paraId="57FDEA8D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09" w:type="dxa"/>
            <w:hideMark/>
          </w:tcPr>
          <w:p w14:paraId="431C17B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41" w:type="dxa"/>
            <w:hideMark/>
          </w:tcPr>
          <w:p w14:paraId="27C77272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4.5</w:t>
            </w:r>
          </w:p>
        </w:tc>
      </w:tr>
      <w:tr w:rsidR="00FA2571" w:rsidRPr="00FA2571" w14:paraId="7AD06BC3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6DBD3518" w14:textId="4127899B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การบริหารจัดการขยะ</w:t>
            </w:r>
          </w:p>
        </w:tc>
        <w:tc>
          <w:tcPr>
            <w:tcW w:w="1020" w:type="dxa"/>
            <w:hideMark/>
          </w:tcPr>
          <w:p w14:paraId="0EAAD820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81" w:type="dxa"/>
            <w:hideMark/>
          </w:tcPr>
          <w:p w14:paraId="4B320796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08" w:type="dxa"/>
            <w:hideMark/>
          </w:tcPr>
          <w:p w14:paraId="5959D5AA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77" w:type="dxa"/>
            <w:hideMark/>
          </w:tcPr>
          <w:p w14:paraId="6666C23B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644" w:type="dxa"/>
            <w:hideMark/>
          </w:tcPr>
          <w:p w14:paraId="0F364BB8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009" w:type="dxa"/>
            <w:hideMark/>
          </w:tcPr>
          <w:p w14:paraId="3103961B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41" w:type="dxa"/>
            <w:hideMark/>
          </w:tcPr>
          <w:p w14:paraId="71A24F7D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4.3</w:t>
            </w:r>
          </w:p>
        </w:tc>
      </w:tr>
      <w:tr w:rsidR="00FA2571" w:rsidRPr="00FA2571" w14:paraId="122331E3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28C313B3" w14:textId="24D6CBE3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การป้องกันอุบัติเหตุจราจร</w:t>
            </w:r>
          </w:p>
        </w:tc>
        <w:tc>
          <w:tcPr>
            <w:tcW w:w="1020" w:type="dxa"/>
            <w:hideMark/>
          </w:tcPr>
          <w:p w14:paraId="5ED7773E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81" w:type="dxa"/>
            <w:hideMark/>
          </w:tcPr>
          <w:p w14:paraId="0B066EBA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08" w:type="dxa"/>
            <w:hideMark/>
          </w:tcPr>
          <w:p w14:paraId="10D289F3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377" w:type="dxa"/>
            <w:hideMark/>
          </w:tcPr>
          <w:p w14:paraId="7802E17A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644" w:type="dxa"/>
            <w:hideMark/>
          </w:tcPr>
          <w:p w14:paraId="2190F9F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009" w:type="dxa"/>
            <w:hideMark/>
          </w:tcPr>
          <w:p w14:paraId="51D30B58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41" w:type="dxa"/>
            <w:hideMark/>
          </w:tcPr>
          <w:p w14:paraId="2866FDC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3.7</w:t>
            </w:r>
          </w:p>
        </w:tc>
      </w:tr>
      <w:tr w:rsidR="00FA2571" w:rsidRPr="00FA2571" w14:paraId="68C5E8EF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6B3D7C79" w14:textId="5F588F5E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การป้องกันโรคไวรัสโค</w:t>
            </w:r>
            <w:proofErr w:type="spellStart"/>
            <w:r w:rsidRPr="00FA2571">
              <w:rPr>
                <w:rFonts w:ascii="TH SarabunIT๙" w:hAnsi="TH SarabunIT๙" w:cs="TH SarabunIT๙"/>
                <w:sz w:val="28"/>
                <w:cs/>
              </w:rPr>
              <w:t>โร</w:t>
            </w:r>
            <w:proofErr w:type="spellEnd"/>
            <w:r w:rsidRPr="00FA2571">
              <w:rPr>
                <w:rFonts w:ascii="TH SarabunIT๙" w:hAnsi="TH SarabunIT๙" w:cs="TH SarabunIT๙"/>
                <w:sz w:val="28"/>
                <w:cs/>
              </w:rPr>
              <w:t>น่า</w:t>
            </w:r>
            <w:r w:rsidRPr="00FA2571">
              <w:rPr>
                <w:rFonts w:ascii="TH SarabunIT๙" w:hAnsi="TH SarabunIT๙" w:cs="TH SarabunIT๙"/>
                <w:sz w:val="28"/>
              </w:rPr>
              <w:t xml:space="preserve"> 2019</w:t>
            </w:r>
          </w:p>
        </w:tc>
        <w:tc>
          <w:tcPr>
            <w:tcW w:w="1020" w:type="dxa"/>
            <w:hideMark/>
          </w:tcPr>
          <w:p w14:paraId="30DD11D6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81" w:type="dxa"/>
            <w:hideMark/>
          </w:tcPr>
          <w:p w14:paraId="2C021D87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08" w:type="dxa"/>
            <w:hideMark/>
          </w:tcPr>
          <w:p w14:paraId="68339543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77" w:type="dxa"/>
            <w:hideMark/>
          </w:tcPr>
          <w:p w14:paraId="1DF227A6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644" w:type="dxa"/>
            <w:hideMark/>
          </w:tcPr>
          <w:p w14:paraId="6DE7CBE4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009" w:type="dxa"/>
            <w:hideMark/>
          </w:tcPr>
          <w:p w14:paraId="7085D9B2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41" w:type="dxa"/>
            <w:hideMark/>
          </w:tcPr>
          <w:p w14:paraId="59FD62D8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4.3</w:t>
            </w:r>
          </w:p>
        </w:tc>
      </w:tr>
      <w:tr w:rsidR="00FA2571" w:rsidRPr="00FA2571" w14:paraId="306CEAE2" w14:textId="77777777" w:rsidTr="009028BB">
        <w:trPr>
          <w:trHeight w:val="375"/>
        </w:trPr>
        <w:tc>
          <w:tcPr>
            <w:tcW w:w="11368" w:type="dxa"/>
            <w:gridSpan w:val="9"/>
            <w:hideMark/>
          </w:tcPr>
          <w:p w14:paraId="0B860B51" w14:textId="77777777" w:rsidR="00FA2571" w:rsidRPr="00FA2571" w:rsidRDefault="00FA2571" w:rsidP="00FA257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25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สอง</w:t>
            </w:r>
          </w:p>
        </w:tc>
      </w:tr>
      <w:tr w:rsidR="00FA2571" w:rsidRPr="00FA2571" w14:paraId="37D893A9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5D7BAC61" w14:textId="77777777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จัดการขยะและสิ่งแวดล้อม</w:t>
            </w:r>
          </w:p>
        </w:tc>
        <w:tc>
          <w:tcPr>
            <w:tcW w:w="1020" w:type="dxa"/>
            <w:hideMark/>
          </w:tcPr>
          <w:p w14:paraId="6C90DBA1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81" w:type="dxa"/>
            <w:hideMark/>
          </w:tcPr>
          <w:p w14:paraId="0C4699E4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308" w:type="dxa"/>
            <w:hideMark/>
          </w:tcPr>
          <w:p w14:paraId="0B8A709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77" w:type="dxa"/>
            <w:hideMark/>
          </w:tcPr>
          <w:p w14:paraId="590ECDAA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644" w:type="dxa"/>
            <w:hideMark/>
          </w:tcPr>
          <w:p w14:paraId="27F4C70E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09" w:type="dxa"/>
            <w:hideMark/>
          </w:tcPr>
          <w:p w14:paraId="748524D2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841" w:type="dxa"/>
            <w:hideMark/>
          </w:tcPr>
          <w:p w14:paraId="32E28A18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A2571" w:rsidRPr="00FA2571" w14:paraId="02E5DCF5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0AA5852D" w14:textId="77777777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ป้องกันการบาดเจ็บอุบัติเหตุ</w:t>
            </w:r>
          </w:p>
        </w:tc>
        <w:tc>
          <w:tcPr>
            <w:tcW w:w="1020" w:type="dxa"/>
            <w:hideMark/>
          </w:tcPr>
          <w:p w14:paraId="0AF2CD77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81" w:type="dxa"/>
            <w:hideMark/>
          </w:tcPr>
          <w:p w14:paraId="1FC117F6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08" w:type="dxa"/>
            <w:hideMark/>
          </w:tcPr>
          <w:p w14:paraId="4DC10804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77" w:type="dxa"/>
            <w:hideMark/>
          </w:tcPr>
          <w:p w14:paraId="015D5E85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644" w:type="dxa"/>
            <w:hideMark/>
          </w:tcPr>
          <w:p w14:paraId="75FFB85B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09" w:type="dxa"/>
            <w:hideMark/>
          </w:tcPr>
          <w:p w14:paraId="6E50630F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41" w:type="dxa"/>
            <w:hideMark/>
          </w:tcPr>
          <w:p w14:paraId="1CF52053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4.5</w:t>
            </w:r>
          </w:p>
        </w:tc>
      </w:tr>
      <w:tr w:rsidR="00FA2571" w:rsidRPr="00FA2571" w14:paraId="26E76711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475A5D73" w14:textId="77777777" w:rsidR="00FA2571" w:rsidRPr="00FA2571" w:rsidRDefault="00FA2571" w:rsidP="00FA2571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การดูแลผู้สูงอายุ</w:t>
            </w:r>
          </w:p>
        </w:tc>
        <w:tc>
          <w:tcPr>
            <w:tcW w:w="1020" w:type="dxa"/>
            <w:hideMark/>
          </w:tcPr>
          <w:p w14:paraId="70BFD254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81" w:type="dxa"/>
            <w:hideMark/>
          </w:tcPr>
          <w:p w14:paraId="09F4D149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308" w:type="dxa"/>
            <w:hideMark/>
          </w:tcPr>
          <w:p w14:paraId="100D9F3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77" w:type="dxa"/>
            <w:hideMark/>
          </w:tcPr>
          <w:p w14:paraId="75A27FB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644" w:type="dxa"/>
            <w:hideMark/>
          </w:tcPr>
          <w:p w14:paraId="760B3F50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09" w:type="dxa"/>
            <w:hideMark/>
          </w:tcPr>
          <w:p w14:paraId="2888CF2F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841" w:type="dxa"/>
            <w:hideMark/>
          </w:tcPr>
          <w:p w14:paraId="2380FFF0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A2571" w:rsidRPr="00FA2571" w14:paraId="70DB4248" w14:textId="77777777" w:rsidTr="009028BB">
        <w:trPr>
          <w:trHeight w:val="375"/>
        </w:trPr>
        <w:tc>
          <w:tcPr>
            <w:tcW w:w="11368" w:type="dxa"/>
            <w:gridSpan w:val="9"/>
            <w:hideMark/>
          </w:tcPr>
          <w:p w14:paraId="1669B897" w14:textId="77777777" w:rsidR="00FA2571" w:rsidRPr="00FA2571" w:rsidRDefault="00FA2571" w:rsidP="00FA257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25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หนองม่วงไข่</w:t>
            </w:r>
          </w:p>
        </w:tc>
      </w:tr>
      <w:tr w:rsidR="00FA2571" w:rsidRPr="00FA2571" w14:paraId="5582E623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268AC4A9" w14:textId="6380E30F" w:rsidR="00FA2571" w:rsidRPr="009028BB" w:rsidRDefault="00FA2571" w:rsidP="00FA257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028BB">
              <w:rPr>
                <w:rFonts w:ascii="TH SarabunIT๙" w:hAnsi="TH SarabunIT๙" w:cs="TH SarabunIT๙"/>
                <w:sz w:val="26"/>
                <w:szCs w:val="26"/>
                <w:cs/>
              </w:rPr>
              <w:t>การลดและการป้องกันอุบัติเหตุทางถนน</w:t>
            </w:r>
          </w:p>
        </w:tc>
        <w:tc>
          <w:tcPr>
            <w:tcW w:w="1020" w:type="dxa"/>
            <w:noWrap/>
            <w:hideMark/>
          </w:tcPr>
          <w:p w14:paraId="34A74EA7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4.8</w:t>
            </w:r>
          </w:p>
        </w:tc>
        <w:tc>
          <w:tcPr>
            <w:tcW w:w="1081" w:type="dxa"/>
            <w:noWrap/>
            <w:hideMark/>
          </w:tcPr>
          <w:p w14:paraId="11812C8B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08" w:type="dxa"/>
            <w:hideMark/>
          </w:tcPr>
          <w:p w14:paraId="23969C1A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4.5</w:t>
            </w:r>
          </w:p>
        </w:tc>
        <w:tc>
          <w:tcPr>
            <w:tcW w:w="1377" w:type="dxa"/>
            <w:hideMark/>
          </w:tcPr>
          <w:p w14:paraId="63EF4F7C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4.7</w:t>
            </w:r>
          </w:p>
        </w:tc>
        <w:tc>
          <w:tcPr>
            <w:tcW w:w="1644" w:type="dxa"/>
            <w:hideMark/>
          </w:tcPr>
          <w:p w14:paraId="6EC9312B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4.5</w:t>
            </w:r>
          </w:p>
        </w:tc>
        <w:tc>
          <w:tcPr>
            <w:tcW w:w="1009" w:type="dxa"/>
            <w:hideMark/>
          </w:tcPr>
          <w:p w14:paraId="377038C1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4.1</w:t>
            </w:r>
          </w:p>
        </w:tc>
        <w:tc>
          <w:tcPr>
            <w:tcW w:w="841" w:type="dxa"/>
            <w:hideMark/>
          </w:tcPr>
          <w:p w14:paraId="673E20F3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4.4</w:t>
            </w:r>
          </w:p>
        </w:tc>
      </w:tr>
      <w:tr w:rsidR="00FA2571" w:rsidRPr="00FA2571" w14:paraId="0072182A" w14:textId="77777777" w:rsidTr="009028BB">
        <w:trPr>
          <w:trHeight w:val="375"/>
        </w:trPr>
        <w:tc>
          <w:tcPr>
            <w:tcW w:w="3088" w:type="dxa"/>
            <w:gridSpan w:val="2"/>
            <w:hideMark/>
          </w:tcPr>
          <w:p w14:paraId="19C3C115" w14:textId="5F72597A" w:rsidR="00FA2571" w:rsidRPr="00FA2571" w:rsidRDefault="00FA2571" w:rsidP="009028BB">
            <w:pPr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  <w:cs/>
              </w:rPr>
              <w:t>การดูแลผู้สูงอายุและ</w:t>
            </w:r>
            <w:r w:rsidR="009028BB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  <w:r w:rsidRPr="00FA2571">
              <w:rPr>
                <w:rFonts w:ascii="TH SarabunIT๙" w:hAnsi="TH SarabunIT๙" w:cs="TH SarabunIT๙"/>
                <w:sz w:val="28"/>
                <w:cs/>
              </w:rPr>
              <w:t>ด้อยโอกาส</w:t>
            </w:r>
          </w:p>
        </w:tc>
        <w:tc>
          <w:tcPr>
            <w:tcW w:w="1020" w:type="dxa"/>
            <w:noWrap/>
            <w:hideMark/>
          </w:tcPr>
          <w:p w14:paraId="05D2F97B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4.8</w:t>
            </w:r>
          </w:p>
        </w:tc>
        <w:tc>
          <w:tcPr>
            <w:tcW w:w="1081" w:type="dxa"/>
            <w:noWrap/>
            <w:hideMark/>
          </w:tcPr>
          <w:p w14:paraId="09B995AA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08" w:type="dxa"/>
            <w:hideMark/>
          </w:tcPr>
          <w:p w14:paraId="2FAF5427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4.5</w:t>
            </w:r>
          </w:p>
        </w:tc>
        <w:tc>
          <w:tcPr>
            <w:tcW w:w="1377" w:type="dxa"/>
            <w:hideMark/>
          </w:tcPr>
          <w:p w14:paraId="743C3B40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4.7</w:t>
            </w:r>
          </w:p>
        </w:tc>
        <w:tc>
          <w:tcPr>
            <w:tcW w:w="1644" w:type="dxa"/>
            <w:hideMark/>
          </w:tcPr>
          <w:p w14:paraId="45B9F358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4.5</w:t>
            </w:r>
          </w:p>
        </w:tc>
        <w:tc>
          <w:tcPr>
            <w:tcW w:w="1009" w:type="dxa"/>
            <w:hideMark/>
          </w:tcPr>
          <w:p w14:paraId="09B962CB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4.1</w:t>
            </w:r>
          </w:p>
        </w:tc>
        <w:tc>
          <w:tcPr>
            <w:tcW w:w="841" w:type="dxa"/>
            <w:hideMark/>
          </w:tcPr>
          <w:p w14:paraId="280FC7D6" w14:textId="77777777" w:rsidR="00FA2571" w:rsidRPr="00FA2571" w:rsidRDefault="00FA2571" w:rsidP="00FA25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2571">
              <w:rPr>
                <w:rFonts w:ascii="TH SarabunIT๙" w:hAnsi="TH SarabunIT๙" w:cs="TH SarabunIT๙"/>
                <w:sz w:val="28"/>
              </w:rPr>
              <w:t>4.4</w:t>
            </w:r>
          </w:p>
        </w:tc>
      </w:tr>
    </w:tbl>
    <w:p w14:paraId="15A4F082" w14:textId="77777777" w:rsidR="00E6466A" w:rsidRDefault="00E6466A" w:rsidP="00604574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</w:p>
    <w:p w14:paraId="2BA2DAA1" w14:textId="77777777" w:rsidR="00E6466A" w:rsidRPr="00E6466A" w:rsidRDefault="00E6466A" w:rsidP="00E6466A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E6466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๔. สรุปประเด็นสำคัญที่เป็นความเสี่ยงต่อการทำให้การขับเคลื่อนนโยบายหรือการดำเนินงานไม่ประสบความสำเร็จ (</w:t>
      </w:r>
      <w:r w:rsidRPr="00E6466A">
        <w:rPr>
          <w:rFonts w:ascii="TH SarabunIT๙" w:hAnsi="TH SarabunIT๙" w:cs="TH SarabunIT๙"/>
          <w:b/>
          <w:bCs/>
          <w:spacing w:val="-6"/>
          <w:sz w:val="32"/>
          <w:szCs w:val="32"/>
        </w:rPr>
        <w:t>Key Risk Area/ Key Risk Factor)</w:t>
      </w:r>
      <w:r w:rsidRPr="00E6466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ซึ่งได้จากการวินิจฉัย ประมวล วิเคราะห์ สังเคราะห์ จากการตรวจติดตาม</w:t>
      </w:r>
    </w:p>
    <w:p w14:paraId="7BE5AC78" w14:textId="5B002C62" w:rsidR="007F0FFF" w:rsidRDefault="00E6466A" w:rsidP="001C70DF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6466A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Pr="00E6466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7F0FFF" w:rsidRPr="007F0FF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สถานการณ์ </w:t>
      </w:r>
      <w:r w:rsidR="007F0FFF" w:rsidRPr="007F0FFF">
        <w:rPr>
          <w:rFonts w:ascii="TH SarabunIT๙" w:hAnsi="TH SarabunIT๙" w:cs="TH SarabunIT๙"/>
          <w:spacing w:val="-6"/>
          <w:sz w:val="32"/>
          <w:szCs w:val="32"/>
        </w:rPr>
        <w:t xml:space="preserve">Covid-19  </w:t>
      </w:r>
    </w:p>
    <w:p w14:paraId="46540DAB" w14:textId="2B76AD6F" w:rsidR="007F0FFF" w:rsidRDefault="007F0FFF" w:rsidP="001C70DF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การเปลี่ยนแปลง โยกย้ายของบุคลากร</w:t>
      </w:r>
    </w:p>
    <w:p w14:paraId="21AA2044" w14:textId="41E40617" w:rsidR="00E6466A" w:rsidRDefault="007F0FFF" w:rsidP="001C70DF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="00E6466A" w:rsidRPr="00E6466A">
        <w:rPr>
          <w:rFonts w:ascii="TH SarabunIT๙" w:hAnsi="TH SarabunIT๙" w:cs="TH SarabunIT๙"/>
          <w:spacing w:val="-6"/>
          <w:sz w:val="32"/>
          <w:szCs w:val="32"/>
          <w:cs/>
        </w:rPr>
        <w:t>ทักษะของทีมผู้เกี่ยวข้องทั้งในด้าน</w:t>
      </w:r>
      <w:r w:rsidR="004840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ปัจเจกบุคคล </w:t>
      </w:r>
      <w:r w:rsidR="00E6466A" w:rsidRPr="00E6466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การสื่อสาร ความเข้าใจในภาษา ศาสนา ความเชื่อ วัฒนธรรม รวมทั้งข้อจำกัดทางภูมิศาสตร์ </w:t>
      </w:r>
    </w:p>
    <w:p w14:paraId="63CA770C" w14:textId="77777777" w:rsidR="00F06985" w:rsidRPr="00E6466A" w:rsidRDefault="00F06985" w:rsidP="001C70DF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14:paraId="4CAC0337" w14:textId="2A22CEC6" w:rsidR="00604574" w:rsidRPr="00C44C0A" w:rsidRDefault="00604574" w:rsidP="00690C94">
      <w:pPr>
        <w:pStyle w:val="a3"/>
        <w:tabs>
          <w:tab w:val="left" w:pos="1276"/>
        </w:tabs>
        <w:ind w:left="1080"/>
        <w:rPr>
          <w:rFonts w:ascii="TH SarabunIT๙" w:eastAsia="Times New Roman" w:hAnsi="TH SarabunIT๙" w:cs="TH SarabunIT๙"/>
          <w:sz w:val="32"/>
          <w:szCs w:val="32"/>
        </w:rPr>
      </w:pPr>
    </w:p>
    <w:p w14:paraId="72ED8D0A" w14:textId="77777777" w:rsidR="00604574" w:rsidRPr="00C44C0A" w:rsidRDefault="00604574" w:rsidP="00604574">
      <w:pPr>
        <w:pStyle w:val="a3"/>
        <w:numPr>
          <w:ilvl w:val="0"/>
          <w:numId w:val="2"/>
        </w:numPr>
        <w:tabs>
          <w:tab w:val="left" w:pos="240"/>
        </w:tabs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ปัญหา อุปสรรค และข้อเสนอเพื่อการพัฒนา</w:t>
      </w:r>
    </w:p>
    <w:tbl>
      <w:tblPr>
        <w:tblStyle w:val="a4"/>
        <w:tblW w:w="1051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87"/>
      </w:tblGrid>
      <w:tr w:rsidR="00604574" w:rsidRPr="00C44C0A" w14:paraId="14FD70DD" w14:textId="77777777" w:rsidTr="002C1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98A0" w14:textId="77777777" w:rsidR="00604574" w:rsidRPr="00C44C0A" w:rsidRDefault="00604574" w:rsidP="00E5659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DD10" w14:textId="77777777" w:rsidR="00604574" w:rsidRPr="00C44C0A" w:rsidRDefault="006045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0A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</w:tr>
      <w:tr w:rsidR="00480A40" w:rsidRPr="00C44C0A" w14:paraId="0635BCB6" w14:textId="77777777" w:rsidTr="002C1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4EC" w14:textId="77777777" w:rsidR="00480A40" w:rsidRPr="003A5CBD" w:rsidRDefault="00480A40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5C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3A5C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หมอ</w:t>
            </w:r>
          </w:p>
          <w:p w14:paraId="5DAFD597" w14:textId="4B2047B6" w:rsidR="00480A40" w:rsidRDefault="00480A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A418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การสร้างความเข้าใจร่วมในการบริหารจัดการในพื้นที่</w:t>
            </w:r>
          </w:p>
          <w:p w14:paraId="1B7F4F4B" w14:textId="4527C340" w:rsidR="00480A40" w:rsidRPr="00C44C0A" w:rsidRDefault="00480A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เพราะแต่ละแห่งมีบริบทต่างกัน</w:t>
            </w:r>
            <w:r w:rsidR="003A5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ซึ่งต้องดำเนินการในระยะเวลา</w:t>
            </w:r>
            <w:r w:rsidR="00F90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และงบประมาณ</w:t>
            </w:r>
            <w:r w:rsidR="003A5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อันจำกัด ภายใต้สถานการณ์ </w:t>
            </w:r>
            <w:r w:rsidR="003A5CBD">
              <w:rPr>
                <w:rFonts w:ascii="TH SarabunIT๙" w:hAnsi="TH SarabunIT๙" w:cs="TH SarabunIT๙"/>
                <w:sz w:val="32"/>
                <w:szCs w:val="32"/>
              </w:rPr>
              <w:t>Covid-19</w:t>
            </w:r>
            <w:r w:rsidR="00F907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5C36" w14:textId="77777777" w:rsidR="00480A40" w:rsidRDefault="00480A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11A6B7" w14:textId="57CAD5E8" w:rsidR="00A418E0" w:rsidRPr="00A36696" w:rsidRDefault="00A36696" w:rsidP="00A366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การ</w:t>
            </w:r>
            <w:r w:rsidR="00E265D1" w:rsidRPr="00A36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ข้อมูลที่</w:t>
            </w:r>
            <w:r w:rsidR="00694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เข้าใจ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 แม่นยำ รวดเร็ว และเข้าถึง ให้ได้มากที่สุด</w:t>
            </w:r>
          </w:p>
        </w:tc>
      </w:tr>
      <w:tr w:rsidR="00604574" w:rsidRPr="00C44C0A" w14:paraId="62807748" w14:textId="77777777" w:rsidTr="002C1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ACBA" w14:textId="77777777" w:rsidR="00F85C41" w:rsidRPr="003A5CBD" w:rsidRDefault="0060457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5C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PCU/NPCU</w:t>
            </w:r>
          </w:p>
          <w:p w14:paraId="720CCEB5" w14:textId="7A2A6FB7" w:rsidR="00A64F15" w:rsidRPr="00C44C0A" w:rsidRDefault="00F85C41" w:rsidP="0020330D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A418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71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การคงอยู่ของหน่วย</w:t>
            </w:r>
            <w:r w:rsidR="00A714AA" w:rsidRPr="00C44C0A">
              <w:rPr>
                <w:rFonts w:ascii="TH SarabunIT๙" w:hAnsi="TH SarabunIT๙" w:cs="TH SarabunIT๙"/>
                <w:sz w:val="32"/>
                <w:szCs w:val="32"/>
              </w:rPr>
              <w:t xml:space="preserve"> PCU/NPCU</w:t>
            </w:r>
            <w:r w:rsidR="00A71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ที่ขึ้นทะเบียนแล้ว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เนื่องจากแพทย์เกษียณอายุราชการ </w:t>
            </w:r>
            <w:r w:rsidR="00203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โยกย้าย </w:t>
            </w:r>
            <w:r w:rsidR="00203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ลาศึกษาต่อ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E672" w14:textId="77777777" w:rsidR="00604574" w:rsidRPr="00C44C0A" w:rsidRDefault="006045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4CB53385" w14:textId="0404CEE4" w:rsidR="002C1763" w:rsidRPr="00C44C0A" w:rsidRDefault="00F85C41" w:rsidP="002C1763">
            <w:pPr>
              <w:ind w:right="-7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A418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C1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</w:t>
            </w:r>
            <w:r w:rsidR="002C1763" w:rsidRPr="00C44C0A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จัดเตรียมแพทย์เข้าอบรมระยะสั้นหลักสูตรเวชศาสตร์ครอบครัว ปี 2564</w:t>
            </w:r>
            <w:r w:rsidR="002C17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C1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203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2C1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14:paraId="42F8EBF2" w14:textId="6D748AE9" w:rsidR="002C1763" w:rsidRPr="00D9048C" w:rsidRDefault="00F85C41" w:rsidP="00A64F15">
            <w:pPr>
              <w:ind w:right="-7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D90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ส่วนกลาง หรือ </w:t>
            </w:r>
            <w:r w:rsidR="00B65017">
              <w:rPr>
                <w:rFonts w:ascii="TH SarabunIT๙" w:hAnsi="TH SarabunIT๙" w:cs="TH SarabunIT๙"/>
                <w:sz w:val="32"/>
                <w:szCs w:val="32"/>
              </w:rPr>
              <w:t>HR.</w:t>
            </w:r>
            <w:r w:rsidR="00B352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</w:t>
            </w:r>
            <w:r w:rsidR="00D90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มีการอบรมหลักสูตร</w:t>
            </w:r>
            <w:r w:rsidR="002A5F5F" w:rsidRPr="00C44C0A">
              <w:rPr>
                <w:rFonts w:ascii="TH SarabunIT๙" w:hAnsi="TH SarabunIT๙" w:cs="TH SarabunIT๙"/>
                <w:sz w:val="32"/>
                <w:szCs w:val="32"/>
                <w:cs/>
              </w:rPr>
              <w:t>เวชศาสตร์ครอบครัว</w:t>
            </w:r>
            <w:r w:rsidR="00D90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A5F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2A5F5F" w:rsidRPr="00C44C0A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ระยะสั้น</w:t>
            </w:r>
            <w:r w:rsidR="00D90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</w:t>
            </w:r>
            <w:r w:rsidR="00D9048C">
              <w:rPr>
                <w:rFonts w:ascii="TH SarabunIT๙" w:hAnsi="TH SarabunIT๙" w:cs="TH SarabunIT๙"/>
                <w:sz w:val="32"/>
                <w:szCs w:val="32"/>
              </w:rPr>
              <w:t>MD.</w:t>
            </w:r>
            <w:r w:rsidR="00D90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ก่อนจบ หรือในระหว่างการปฐมนิเทศแพทย์จบใหม่</w:t>
            </w:r>
            <w:r w:rsidR="002A5F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ทุกคน</w:t>
            </w:r>
          </w:p>
        </w:tc>
      </w:tr>
      <w:tr w:rsidR="00604574" w:rsidRPr="00C44C0A" w14:paraId="1FDCC4E7" w14:textId="77777777" w:rsidTr="002C1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F339" w14:textId="779D8B00" w:rsidR="00604574" w:rsidRDefault="0060457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5C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พชอ.</w:t>
            </w:r>
          </w:p>
          <w:p w14:paraId="12769492" w14:textId="3F07FE09" w:rsidR="00604574" w:rsidRPr="00C44C0A" w:rsidRDefault="006045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0A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DF5131" w:rsidRPr="00C44C0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</w:t>
            </w:r>
            <w:r w:rsidR="00DF5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โยกย้ายของ</w:t>
            </w:r>
            <w:r w:rsidR="00DF5131" w:rsidRPr="00C44C0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</w:t>
            </w:r>
            <w:r w:rsidR="00F836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/ผู้รับผิดชอบงาน</w:t>
            </w:r>
            <w:r w:rsidR="00DF5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บางแห่ง </w:t>
            </w:r>
            <w:r w:rsidR="00DF5131" w:rsidRPr="00C44C0A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</w:t>
            </w:r>
            <w:r w:rsidR="00DF5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ประสานการ</w:t>
            </w:r>
            <w:r w:rsidR="00DF5131" w:rsidRPr="00C44C0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ดำเนินงานไม่ต่อเนื่อง</w:t>
            </w:r>
          </w:p>
          <w:p w14:paraId="6A2E6566" w14:textId="702CB340" w:rsidR="00604574" w:rsidRPr="00C44C0A" w:rsidRDefault="006045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4DF90D" w14:textId="78A150CB" w:rsidR="00604574" w:rsidRPr="00C44C0A" w:rsidRDefault="006045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61EF" w14:textId="77777777" w:rsidR="00604574" w:rsidRPr="00C44C0A" w:rsidRDefault="006045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A7DF25" w14:textId="7D2DFFE4" w:rsidR="00604574" w:rsidRDefault="00C220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04574" w:rsidRPr="00C44C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.การสร้างความสัมพันธ์ที่ดีต่อหน่วยงานภาครัฐ   ภาคเอกชน และภาคประชาชนในพื้นที่ เพื่อให้สามารถขับเคลื่อนการดำเนินงานการพัฒนาคุณภาพชีวิตในพื้นที่ได้อย่างมีประสิทธิภาพ และเป็นรูปธรรมมากยิ่งขึ้น </w:t>
            </w:r>
          </w:p>
          <w:p w14:paraId="66287D42" w14:textId="7E6E639A" w:rsidR="00C22097" w:rsidRPr="00C44C0A" w:rsidRDefault="00C22097" w:rsidP="00C220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C44C0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C44C0A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จัดเวทีแลกเปลี่ยนเรียนรู้ ในระดับพื้นที่เพื่อสร้างความเข้าใจในการทำงานการพัฒนาคุณภาพชีวิตในระดับพื้นที่</w:t>
            </w:r>
          </w:p>
          <w:p w14:paraId="10CCE794" w14:textId="7E3984C8" w:rsidR="00C22097" w:rsidRPr="00C44C0A" w:rsidRDefault="00C220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A07A46" w14:textId="77777777" w:rsidR="00C22097" w:rsidRDefault="00C22097" w:rsidP="004C0855">
      <w:pPr>
        <w:spacing w:before="12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C12E06" w14:textId="39631003" w:rsidR="004C0855" w:rsidRPr="00C44C0A" w:rsidRDefault="004C0855" w:rsidP="004C0855">
      <w:pPr>
        <w:spacing w:before="12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44C0A">
        <w:rPr>
          <w:rFonts w:ascii="TH SarabunIT๙" w:hAnsi="TH SarabunIT๙" w:cs="TH SarabunIT๙"/>
          <w:b/>
          <w:bCs/>
          <w:sz w:val="32"/>
          <w:szCs w:val="32"/>
          <w:cs/>
        </w:rPr>
        <w:t>6. นวัตกรรม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  <w:r w:rsidRPr="00C44C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C5C6B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14:paraId="1022F943" w14:textId="30A982DA" w:rsidR="004C0855" w:rsidRDefault="004C0855" w:rsidP="00604574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20DA807" w14:textId="77777777" w:rsidR="001C70DF" w:rsidRPr="00C44C0A" w:rsidRDefault="001C70DF" w:rsidP="00604574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136F06DD" w14:textId="2A7CD267" w:rsidR="00D44F94" w:rsidRPr="00C44C0A" w:rsidRDefault="00D44F94" w:rsidP="00C44C0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44C0A">
        <w:rPr>
          <w:rFonts w:ascii="TH SarabunIT๙" w:hAnsi="TH SarabunIT๙" w:cs="TH SarabunIT๙"/>
          <w:sz w:val="32"/>
          <w:szCs w:val="32"/>
          <w:cs/>
        </w:rPr>
        <w:t xml:space="preserve">ผู้รายงาน </w:t>
      </w:r>
      <w:r w:rsidR="00C44C0A">
        <w:rPr>
          <w:rFonts w:ascii="TH SarabunIT๙" w:hAnsi="TH SarabunIT๙" w:cs="TH SarabunIT๙" w:hint="cs"/>
          <w:sz w:val="32"/>
          <w:szCs w:val="32"/>
          <w:cs/>
        </w:rPr>
        <w:tab/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9E1C90" w:rsidRPr="00C44C0A">
        <w:rPr>
          <w:rFonts w:ascii="TH SarabunIT๙" w:hAnsi="TH SarabunIT๙" w:cs="TH SarabunIT๙"/>
          <w:sz w:val="32"/>
          <w:szCs w:val="32"/>
          <w:cs/>
        </w:rPr>
        <w:t>นายสิทธิศักดิ์  สิริภัทรชัย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50F4699" w14:textId="5BC715A4" w:rsidR="009E1C90" w:rsidRPr="00C44C0A" w:rsidRDefault="00D44F94" w:rsidP="00C44C0A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C44C0A">
        <w:rPr>
          <w:rFonts w:ascii="TH SarabunIT๙" w:hAnsi="TH SarabunIT๙" w:cs="TH SarabunIT๙"/>
          <w:sz w:val="32"/>
          <w:szCs w:val="32"/>
          <w:cs/>
        </w:rPr>
        <w:t>ต</w:t>
      </w:r>
      <w:r w:rsidR="009E1C90" w:rsidRPr="00C44C0A">
        <w:rPr>
          <w:rFonts w:ascii="TH SarabunIT๙" w:hAnsi="TH SarabunIT๙" w:cs="TH SarabunIT๙"/>
          <w:sz w:val="32"/>
          <w:szCs w:val="32"/>
          <w:cs/>
        </w:rPr>
        <w:t>ำ</w:t>
      </w:r>
      <w:r w:rsidRPr="00C44C0A">
        <w:rPr>
          <w:rFonts w:ascii="TH SarabunIT๙" w:hAnsi="TH SarabunIT๙" w:cs="TH SarabunIT๙"/>
          <w:sz w:val="32"/>
          <w:szCs w:val="32"/>
          <w:cs/>
        </w:rPr>
        <w:t>แหน่ง นักวิชาการสาธารณสุขช</w:t>
      </w:r>
      <w:r w:rsidR="009E1C90" w:rsidRPr="00C44C0A">
        <w:rPr>
          <w:rFonts w:ascii="TH SarabunIT๙" w:hAnsi="TH SarabunIT๙" w:cs="TH SarabunIT๙"/>
          <w:sz w:val="32"/>
          <w:szCs w:val="32"/>
          <w:cs/>
        </w:rPr>
        <w:t>ำ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นาญการ </w:t>
      </w:r>
    </w:p>
    <w:p w14:paraId="28314F90" w14:textId="03D04C64" w:rsidR="00DC1FF8" w:rsidRDefault="00DC1FF8" w:rsidP="00C44C0A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proofErr w:type="gramStart"/>
      <w:r w:rsidRPr="00C44C0A">
        <w:rPr>
          <w:rFonts w:ascii="TH SarabunIT๙" w:hAnsi="TH SarabunIT๙" w:cs="TH SarabunIT๙"/>
          <w:sz w:val="32"/>
          <w:szCs w:val="32"/>
        </w:rPr>
        <w:t>E-mail :</w:t>
      </w:r>
      <w:proofErr w:type="gramEnd"/>
      <w:r w:rsidRPr="00C44C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sitisak.sit@gmail.com</w:t>
      </w:r>
    </w:p>
    <w:p w14:paraId="7F73753E" w14:textId="46B85212" w:rsidR="009E1C90" w:rsidRPr="00C44C0A" w:rsidRDefault="00D44F94" w:rsidP="00C44C0A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 w:rsidRPr="00C44C0A">
        <w:rPr>
          <w:rFonts w:ascii="TH SarabunIT๙" w:hAnsi="TH SarabunIT๙" w:cs="TH SarabunIT๙"/>
          <w:sz w:val="32"/>
          <w:szCs w:val="32"/>
          <w:cs/>
        </w:rPr>
        <w:t>โทรศัพท์ 0-54</w:t>
      </w:r>
      <w:r w:rsidR="009E1C90" w:rsidRPr="00C44C0A">
        <w:rPr>
          <w:rFonts w:ascii="TH SarabunIT๙" w:hAnsi="TH SarabunIT๙" w:cs="TH SarabunIT๙"/>
          <w:sz w:val="32"/>
          <w:szCs w:val="32"/>
        </w:rPr>
        <w:t>51</w:t>
      </w:r>
      <w:r w:rsidRPr="00C44C0A">
        <w:rPr>
          <w:rFonts w:ascii="TH SarabunIT๙" w:hAnsi="TH SarabunIT๙" w:cs="TH SarabunIT๙"/>
          <w:sz w:val="32"/>
          <w:szCs w:val="32"/>
          <w:cs/>
        </w:rPr>
        <w:t>-</w:t>
      </w:r>
      <w:r w:rsidR="009E1C90" w:rsidRPr="00C44C0A">
        <w:rPr>
          <w:rFonts w:ascii="TH SarabunIT๙" w:hAnsi="TH SarabunIT๙" w:cs="TH SarabunIT๙"/>
          <w:sz w:val="32"/>
          <w:szCs w:val="32"/>
        </w:rPr>
        <w:t>1145</w:t>
      </w:r>
      <w:r w:rsidRPr="00C44C0A">
        <w:rPr>
          <w:rFonts w:ascii="TH SarabunIT๙" w:hAnsi="TH SarabunIT๙" w:cs="TH SarabunIT๙"/>
          <w:sz w:val="32"/>
          <w:szCs w:val="32"/>
          <w:cs/>
        </w:rPr>
        <w:t>-</w:t>
      </w:r>
      <w:r w:rsidR="009E1C90" w:rsidRPr="00C44C0A">
        <w:rPr>
          <w:rFonts w:ascii="TH SarabunIT๙" w:hAnsi="TH SarabunIT๙" w:cs="TH SarabunIT๙"/>
          <w:sz w:val="32"/>
          <w:szCs w:val="32"/>
        </w:rPr>
        <w:t>303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="00243E3F">
        <w:rPr>
          <w:rFonts w:ascii="TH SarabunIT๙" w:hAnsi="TH SarabunIT๙" w:cs="TH SarabunIT๙"/>
          <w:sz w:val="32"/>
          <w:szCs w:val="32"/>
          <w:cs/>
        </w:rPr>
        <w:t>0</w:t>
      </w:r>
      <w:r w:rsidR="00243E3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44C0A">
        <w:rPr>
          <w:rFonts w:ascii="TH SarabunIT๙" w:hAnsi="TH SarabunIT๙" w:cs="TH SarabunIT๙"/>
          <w:sz w:val="32"/>
          <w:szCs w:val="32"/>
          <w:cs/>
        </w:rPr>
        <w:t>-</w:t>
      </w:r>
      <w:r w:rsidR="00243E3F">
        <w:rPr>
          <w:rFonts w:ascii="TH SarabunIT๙" w:hAnsi="TH SarabunIT๙" w:cs="TH SarabunIT๙" w:hint="cs"/>
          <w:sz w:val="32"/>
          <w:szCs w:val="32"/>
          <w:cs/>
        </w:rPr>
        <w:t>2264</w:t>
      </w:r>
      <w:r w:rsidRPr="00C44C0A">
        <w:rPr>
          <w:rFonts w:ascii="TH SarabunIT๙" w:hAnsi="TH SarabunIT๙" w:cs="TH SarabunIT๙"/>
          <w:sz w:val="32"/>
          <w:szCs w:val="32"/>
          <w:cs/>
        </w:rPr>
        <w:t>-</w:t>
      </w:r>
      <w:r w:rsidR="00243E3F">
        <w:rPr>
          <w:rFonts w:ascii="TH SarabunIT๙" w:hAnsi="TH SarabunIT๙" w:cs="TH SarabunIT๙" w:hint="cs"/>
          <w:sz w:val="32"/>
          <w:szCs w:val="32"/>
          <w:cs/>
        </w:rPr>
        <w:t>4165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8BFE3D2" w14:textId="77777777" w:rsidR="009E1C90" w:rsidRPr="00C44C0A" w:rsidRDefault="00D44F94" w:rsidP="00C44C0A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C44C0A">
        <w:rPr>
          <w:rFonts w:ascii="TH SarabunIT๙" w:hAnsi="TH SarabunIT๙" w:cs="TH SarabunIT๙"/>
          <w:sz w:val="32"/>
          <w:szCs w:val="32"/>
          <w:cs/>
        </w:rPr>
        <w:t>2. นาง</w:t>
      </w:r>
      <w:r w:rsidR="009E1C90" w:rsidRPr="00C44C0A">
        <w:rPr>
          <w:rFonts w:ascii="TH SarabunIT๙" w:hAnsi="TH SarabunIT๙" w:cs="TH SarabunIT๙"/>
          <w:sz w:val="32"/>
          <w:szCs w:val="32"/>
          <w:cs/>
        </w:rPr>
        <w:t>เสวย  อากรสกุล</w:t>
      </w:r>
    </w:p>
    <w:p w14:paraId="43404DE0" w14:textId="11A0883F" w:rsidR="009E1C90" w:rsidRPr="00C44C0A" w:rsidRDefault="00D44F94" w:rsidP="00C44C0A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C44C0A">
        <w:rPr>
          <w:rFonts w:ascii="TH SarabunIT๙" w:hAnsi="TH SarabunIT๙" w:cs="TH SarabunIT๙"/>
          <w:sz w:val="32"/>
          <w:szCs w:val="32"/>
          <w:cs/>
        </w:rPr>
        <w:t>ต</w:t>
      </w:r>
      <w:r w:rsidR="009E1C90" w:rsidRPr="00C44C0A">
        <w:rPr>
          <w:rFonts w:ascii="TH SarabunIT๙" w:hAnsi="TH SarabunIT๙" w:cs="TH SarabunIT๙"/>
          <w:sz w:val="32"/>
          <w:szCs w:val="32"/>
          <w:cs/>
        </w:rPr>
        <w:t>ำ</w:t>
      </w:r>
      <w:r w:rsidRPr="00C44C0A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9E1C90" w:rsidRPr="00C44C0A">
        <w:rPr>
          <w:rFonts w:ascii="TH SarabunIT๙" w:hAnsi="TH SarabunIT๙" w:cs="TH SarabunIT๙"/>
          <w:sz w:val="32"/>
          <w:szCs w:val="32"/>
          <w:cs/>
        </w:rPr>
        <w:t xml:space="preserve"> นักวิชาการสาธารณสุขชำนาญการ</w:t>
      </w:r>
    </w:p>
    <w:p w14:paraId="3CEFF6CF" w14:textId="42FF62ED" w:rsidR="00833761" w:rsidRPr="00C44C0A" w:rsidRDefault="00D44F94" w:rsidP="00C44C0A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C44C0A">
        <w:rPr>
          <w:rFonts w:ascii="TH SarabunIT๙" w:hAnsi="TH SarabunIT๙" w:cs="TH SarabunIT๙"/>
          <w:sz w:val="32"/>
          <w:szCs w:val="32"/>
        </w:rPr>
        <w:t>E-mail :</w:t>
      </w:r>
      <w:proofErr w:type="gramEnd"/>
      <w:r w:rsidRPr="00C44C0A">
        <w:rPr>
          <w:rFonts w:ascii="TH SarabunIT๙" w:hAnsi="TH SarabunIT๙" w:cs="TH SarabunIT๙"/>
          <w:sz w:val="32"/>
          <w:szCs w:val="32"/>
        </w:rPr>
        <w:t xml:space="preserve"> </w:t>
      </w:r>
      <w:hyperlink r:id="rId6" w:history="1">
        <w:r w:rsidR="00833761" w:rsidRPr="00C44C0A">
          <w:rPr>
            <w:rStyle w:val="a6"/>
            <w:rFonts w:ascii="TH SarabunIT๙" w:hAnsi="TH SarabunIT๙" w:cs="TH SarabunIT๙"/>
            <w:color w:val="auto"/>
            <w:sz w:val="32"/>
            <w:szCs w:val="32"/>
            <w:u w:val="none"/>
          </w:rPr>
          <w:t>sasavark@gmail.com</w:t>
        </w:r>
      </w:hyperlink>
      <w:r w:rsidRPr="00C44C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DB409C" w14:textId="0DB18355" w:rsidR="009E1C90" w:rsidRDefault="00D44F94" w:rsidP="00C44C0A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 w:rsidRPr="00C44C0A">
        <w:rPr>
          <w:rFonts w:ascii="TH SarabunIT๙" w:hAnsi="TH SarabunIT๙" w:cs="TH SarabunIT๙"/>
          <w:sz w:val="32"/>
          <w:szCs w:val="32"/>
          <w:cs/>
        </w:rPr>
        <w:t>โทรศัพท์ 0-</w:t>
      </w:r>
      <w:r w:rsidR="00833761" w:rsidRPr="00C44C0A">
        <w:rPr>
          <w:rFonts w:ascii="TH SarabunIT๙" w:hAnsi="TH SarabunIT๙" w:cs="TH SarabunIT๙"/>
          <w:sz w:val="32"/>
          <w:szCs w:val="32"/>
          <w:cs/>
        </w:rPr>
        <w:t xml:space="preserve">5451-1145-303 </w:t>
      </w:r>
      <w:r w:rsidRPr="00C44C0A">
        <w:rPr>
          <w:rFonts w:ascii="TH SarabunIT๙" w:hAnsi="TH SarabunIT๙" w:cs="TH SarabunIT๙"/>
          <w:sz w:val="32"/>
          <w:szCs w:val="32"/>
          <w:cs/>
        </w:rPr>
        <w:t>และ 08-</w:t>
      </w:r>
      <w:r w:rsidR="00833761" w:rsidRPr="00C44C0A">
        <w:rPr>
          <w:rFonts w:ascii="TH SarabunIT๙" w:hAnsi="TH SarabunIT๙" w:cs="TH SarabunIT๙"/>
          <w:sz w:val="32"/>
          <w:szCs w:val="32"/>
        </w:rPr>
        <w:t>3953</w:t>
      </w:r>
      <w:r w:rsidRPr="00C44C0A">
        <w:rPr>
          <w:rFonts w:ascii="TH SarabunIT๙" w:hAnsi="TH SarabunIT๙" w:cs="TH SarabunIT๙"/>
          <w:sz w:val="32"/>
          <w:szCs w:val="32"/>
          <w:cs/>
        </w:rPr>
        <w:t>-</w:t>
      </w:r>
      <w:r w:rsidR="00833761" w:rsidRPr="00C44C0A">
        <w:rPr>
          <w:rFonts w:ascii="TH SarabunIT๙" w:hAnsi="TH SarabunIT๙" w:cs="TH SarabunIT๙"/>
          <w:sz w:val="32"/>
          <w:szCs w:val="32"/>
        </w:rPr>
        <w:t>6391</w:t>
      </w:r>
    </w:p>
    <w:p w14:paraId="66C63940" w14:textId="3CF5C954" w:rsidR="00C44C0A" w:rsidRPr="00C44C0A" w:rsidRDefault="00C44C0A" w:rsidP="00C44C0A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44C0A">
        <w:rPr>
          <w:rFonts w:ascii="TH SarabunIT๙" w:hAnsi="TH SarabunIT๙" w:cs="TH SarabunIT๙"/>
          <w:sz w:val="32"/>
          <w:szCs w:val="32"/>
          <w:cs/>
        </w:rPr>
        <w:t>. นาง</w:t>
      </w:r>
      <w:r>
        <w:rPr>
          <w:rFonts w:ascii="TH SarabunIT๙" w:hAnsi="TH SarabunIT๙" w:cs="TH SarabunIT๙" w:hint="cs"/>
          <w:sz w:val="32"/>
          <w:szCs w:val="32"/>
          <w:cs/>
        </w:rPr>
        <w:t>พิมพ์ใจ  สีขวา</w:t>
      </w:r>
    </w:p>
    <w:p w14:paraId="5D8F4748" w14:textId="00D4FBCD" w:rsidR="00C44C0A" w:rsidRPr="00C44C0A" w:rsidRDefault="00C44C0A" w:rsidP="00C44C0A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C44C0A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เจ้าพนักงานสาธารณสุขชำนาญงาน</w:t>
      </w:r>
    </w:p>
    <w:p w14:paraId="5CAE78BC" w14:textId="7AAA4F2F" w:rsidR="00C44C0A" w:rsidRPr="00A11CFF" w:rsidRDefault="00C44C0A" w:rsidP="00C44C0A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A11CFF">
        <w:rPr>
          <w:rFonts w:ascii="TH SarabunIT๙" w:hAnsi="TH SarabunIT๙" w:cs="TH SarabunIT๙"/>
          <w:sz w:val="32"/>
          <w:szCs w:val="32"/>
        </w:rPr>
        <w:t>E-mail :</w:t>
      </w:r>
      <w:proofErr w:type="gramEnd"/>
      <w:r w:rsidRPr="00A11CFF">
        <w:rPr>
          <w:rFonts w:ascii="TH SarabunIT๙" w:hAnsi="TH SarabunIT๙" w:cs="TH SarabunIT๙"/>
          <w:sz w:val="32"/>
          <w:szCs w:val="32"/>
        </w:rPr>
        <w:t xml:space="preserve"> </w:t>
      </w:r>
      <w:hyperlink r:id="rId7" w:history="1">
        <w:r w:rsidR="00871C2E" w:rsidRPr="00A11CFF">
          <w:rPr>
            <w:rStyle w:val="a6"/>
            <w:rFonts w:ascii="TH SarabunIT๙" w:hAnsi="TH SarabunIT๙" w:cs="TH SarabunIT๙"/>
            <w:color w:val="auto"/>
            <w:sz w:val="32"/>
            <w:szCs w:val="32"/>
            <w:u w:val="none"/>
          </w:rPr>
          <w:t>po_pimchai@hotmail.com</w:t>
        </w:r>
      </w:hyperlink>
      <w:r w:rsidRPr="00A11C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5AAD7F" w14:textId="4DB0254D" w:rsidR="00C44C0A" w:rsidRDefault="00C44C0A" w:rsidP="00C44C0A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 w:rsidRPr="00C44C0A">
        <w:rPr>
          <w:rFonts w:ascii="TH SarabunIT๙" w:hAnsi="TH SarabunIT๙" w:cs="TH SarabunIT๙"/>
          <w:sz w:val="32"/>
          <w:szCs w:val="32"/>
          <w:cs/>
        </w:rPr>
        <w:t>โทรศัพท์ 0-5451-1145-303 และ 0</w:t>
      </w:r>
      <w:r w:rsidR="00243E3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44C0A">
        <w:rPr>
          <w:rFonts w:ascii="TH SarabunIT๙" w:hAnsi="TH SarabunIT๙" w:cs="TH SarabunIT๙"/>
          <w:sz w:val="32"/>
          <w:szCs w:val="32"/>
          <w:cs/>
        </w:rPr>
        <w:t>-</w:t>
      </w:r>
      <w:r w:rsidR="00243E3F">
        <w:rPr>
          <w:rFonts w:ascii="TH SarabunIT๙" w:hAnsi="TH SarabunIT๙" w:cs="TH SarabunIT๙" w:hint="cs"/>
          <w:sz w:val="32"/>
          <w:szCs w:val="32"/>
          <w:cs/>
        </w:rPr>
        <w:t>7353</w:t>
      </w:r>
      <w:r w:rsidRPr="00C44C0A">
        <w:rPr>
          <w:rFonts w:ascii="TH SarabunIT๙" w:hAnsi="TH SarabunIT๙" w:cs="TH SarabunIT๙"/>
          <w:sz w:val="32"/>
          <w:szCs w:val="32"/>
          <w:cs/>
        </w:rPr>
        <w:t>-</w:t>
      </w:r>
      <w:r w:rsidR="00243E3F">
        <w:rPr>
          <w:rFonts w:ascii="TH SarabunIT๙" w:hAnsi="TH SarabunIT๙" w:cs="TH SarabunIT๙" w:hint="cs"/>
          <w:sz w:val="32"/>
          <w:szCs w:val="32"/>
          <w:cs/>
        </w:rPr>
        <w:t>2963</w:t>
      </w:r>
    </w:p>
    <w:p w14:paraId="283C36B3" w14:textId="446CFC65" w:rsidR="00604574" w:rsidRPr="00C44C0A" w:rsidRDefault="00D44F94" w:rsidP="00C44C0A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C44C0A">
        <w:rPr>
          <w:rFonts w:ascii="TH SarabunIT๙" w:hAnsi="TH SarabunIT๙" w:cs="TH SarabunIT๙"/>
          <w:sz w:val="32"/>
          <w:szCs w:val="32"/>
          <w:cs/>
        </w:rPr>
        <w:t xml:space="preserve">วัน/เดือน/ปี </w:t>
      </w:r>
      <w:r w:rsidR="00E5285B">
        <w:rPr>
          <w:rFonts w:ascii="TH SarabunIT๙" w:hAnsi="TH SarabunIT๙" w:cs="TH SarabunIT๙" w:hint="cs"/>
          <w:sz w:val="32"/>
          <w:szCs w:val="32"/>
          <w:cs/>
        </w:rPr>
        <w:t xml:space="preserve"> ๑๖ มิถุนายน</w:t>
      </w:r>
      <w:r w:rsidRPr="00C44C0A">
        <w:rPr>
          <w:rFonts w:ascii="TH SarabunIT๙" w:hAnsi="TH SarabunIT๙" w:cs="TH SarabunIT๙"/>
          <w:sz w:val="32"/>
          <w:szCs w:val="32"/>
          <w:cs/>
        </w:rPr>
        <w:t xml:space="preserve"> 2564   </w:t>
      </w:r>
    </w:p>
    <w:sectPr w:rsidR="00604574" w:rsidRPr="00C44C0A" w:rsidSect="00E6466A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E7A7D"/>
    <w:multiLevelType w:val="hybridMultilevel"/>
    <w:tmpl w:val="6DC00254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53CF7"/>
    <w:multiLevelType w:val="hybridMultilevel"/>
    <w:tmpl w:val="2ABE3370"/>
    <w:lvl w:ilvl="0" w:tplc="0340FEB8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41BC2598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A01F83"/>
    <w:multiLevelType w:val="hybridMultilevel"/>
    <w:tmpl w:val="3962D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629F1"/>
    <w:multiLevelType w:val="hybridMultilevel"/>
    <w:tmpl w:val="438CA210"/>
    <w:lvl w:ilvl="0" w:tplc="B1F0D3DC">
      <w:start w:val="63"/>
      <w:numFmt w:val="bullet"/>
      <w:lvlText w:val="-"/>
      <w:lvlJc w:val="left"/>
      <w:pPr>
        <w:ind w:left="19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664F1F11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72870655"/>
    <w:multiLevelType w:val="hybridMultilevel"/>
    <w:tmpl w:val="4372FD8E"/>
    <w:lvl w:ilvl="0" w:tplc="0340FEB8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41BC2598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165F5A"/>
    <w:multiLevelType w:val="hybridMultilevel"/>
    <w:tmpl w:val="61D6D090"/>
    <w:lvl w:ilvl="0" w:tplc="32EA94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437"/>
    <w:rsid w:val="000020BC"/>
    <w:rsid w:val="00003539"/>
    <w:rsid w:val="00006EFD"/>
    <w:rsid w:val="0001216A"/>
    <w:rsid w:val="000127F2"/>
    <w:rsid w:val="00020976"/>
    <w:rsid w:val="00022062"/>
    <w:rsid w:val="00037EFB"/>
    <w:rsid w:val="000404B4"/>
    <w:rsid w:val="00050437"/>
    <w:rsid w:val="00066DD1"/>
    <w:rsid w:val="00072DEF"/>
    <w:rsid w:val="00075C78"/>
    <w:rsid w:val="000A5B9B"/>
    <w:rsid w:val="000B1BED"/>
    <w:rsid w:val="000B29DF"/>
    <w:rsid w:val="000B343F"/>
    <w:rsid w:val="000B5596"/>
    <w:rsid w:val="000C6A86"/>
    <w:rsid w:val="000D3264"/>
    <w:rsid w:val="000D412A"/>
    <w:rsid w:val="000D72C2"/>
    <w:rsid w:val="000D78B7"/>
    <w:rsid w:val="000E79F9"/>
    <w:rsid w:val="001429BD"/>
    <w:rsid w:val="00173836"/>
    <w:rsid w:val="00176FA0"/>
    <w:rsid w:val="001A1850"/>
    <w:rsid w:val="001B13A2"/>
    <w:rsid w:val="001B6652"/>
    <w:rsid w:val="001C70DF"/>
    <w:rsid w:val="001E14B9"/>
    <w:rsid w:val="001F4403"/>
    <w:rsid w:val="001F7485"/>
    <w:rsid w:val="0020330D"/>
    <w:rsid w:val="002076D7"/>
    <w:rsid w:val="0021393F"/>
    <w:rsid w:val="00230256"/>
    <w:rsid w:val="002366C7"/>
    <w:rsid w:val="00243E3F"/>
    <w:rsid w:val="00254A9C"/>
    <w:rsid w:val="00273502"/>
    <w:rsid w:val="00292814"/>
    <w:rsid w:val="0029740D"/>
    <w:rsid w:val="002A4144"/>
    <w:rsid w:val="002A5869"/>
    <w:rsid w:val="002A5F5F"/>
    <w:rsid w:val="002B2E6A"/>
    <w:rsid w:val="002C1763"/>
    <w:rsid w:val="002E02A9"/>
    <w:rsid w:val="002E0E1D"/>
    <w:rsid w:val="002F41D0"/>
    <w:rsid w:val="002F4B0D"/>
    <w:rsid w:val="00303DA1"/>
    <w:rsid w:val="003142E9"/>
    <w:rsid w:val="003326BC"/>
    <w:rsid w:val="00337A32"/>
    <w:rsid w:val="00345E9F"/>
    <w:rsid w:val="00356FAA"/>
    <w:rsid w:val="00375DA6"/>
    <w:rsid w:val="0038708C"/>
    <w:rsid w:val="003A3E08"/>
    <w:rsid w:val="003A5CBD"/>
    <w:rsid w:val="003E01F1"/>
    <w:rsid w:val="003F27D6"/>
    <w:rsid w:val="00400F0C"/>
    <w:rsid w:val="00406D70"/>
    <w:rsid w:val="00406F61"/>
    <w:rsid w:val="004115D6"/>
    <w:rsid w:val="004150E6"/>
    <w:rsid w:val="004151AF"/>
    <w:rsid w:val="00415B0F"/>
    <w:rsid w:val="0042397A"/>
    <w:rsid w:val="004404CA"/>
    <w:rsid w:val="004424C0"/>
    <w:rsid w:val="004557AA"/>
    <w:rsid w:val="00461B53"/>
    <w:rsid w:val="004666C9"/>
    <w:rsid w:val="00470719"/>
    <w:rsid w:val="00471C84"/>
    <w:rsid w:val="00480A40"/>
    <w:rsid w:val="00484020"/>
    <w:rsid w:val="0048611B"/>
    <w:rsid w:val="00491FEF"/>
    <w:rsid w:val="004A1159"/>
    <w:rsid w:val="004B0B34"/>
    <w:rsid w:val="004C0855"/>
    <w:rsid w:val="004C21DD"/>
    <w:rsid w:val="004C5F09"/>
    <w:rsid w:val="004C73CA"/>
    <w:rsid w:val="004F0986"/>
    <w:rsid w:val="004F3A47"/>
    <w:rsid w:val="004F4A21"/>
    <w:rsid w:val="00510E86"/>
    <w:rsid w:val="005220FC"/>
    <w:rsid w:val="00526BEE"/>
    <w:rsid w:val="0053492B"/>
    <w:rsid w:val="00562317"/>
    <w:rsid w:val="00574072"/>
    <w:rsid w:val="00575ECA"/>
    <w:rsid w:val="00583CFB"/>
    <w:rsid w:val="005977DD"/>
    <w:rsid w:val="005A5EDE"/>
    <w:rsid w:val="005B0293"/>
    <w:rsid w:val="005C0CBD"/>
    <w:rsid w:val="005C55DE"/>
    <w:rsid w:val="005C5C6B"/>
    <w:rsid w:val="005C79A6"/>
    <w:rsid w:val="005D05A9"/>
    <w:rsid w:val="005D51CB"/>
    <w:rsid w:val="005E653C"/>
    <w:rsid w:val="00604574"/>
    <w:rsid w:val="00617CB8"/>
    <w:rsid w:val="00622773"/>
    <w:rsid w:val="00622907"/>
    <w:rsid w:val="006240A0"/>
    <w:rsid w:val="00625959"/>
    <w:rsid w:val="0063117A"/>
    <w:rsid w:val="006370F2"/>
    <w:rsid w:val="00642CF2"/>
    <w:rsid w:val="00645E6E"/>
    <w:rsid w:val="00664312"/>
    <w:rsid w:val="00686F95"/>
    <w:rsid w:val="0069024C"/>
    <w:rsid w:val="00690C94"/>
    <w:rsid w:val="0069418E"/>
    <w:rsid w:val="00695A69"/>
    <w:rsid w:val="006A3E22"/>
    <w:rsid w:val="006D3AA9"/>
    <w:rsid w:val="006D6F5A"/>
    <w:rsid w:val="006D7C54"/>
    <w:rsid w:val="006F0DEE"/>
    <w:rsid w:val="00736D35"/>
    <w:rsid w:val="00753D14"/>
    <w:rsid w:val="007661CA"/>
    <w:rsid w:val="00792043"/>
    <w:rsid w:val="007B30AB"/>
    <w:rsid w:val="007C44B3"/>
    <w:rsid w:val="007D0597"/>
    <w:rsid w:val="007D3750"/>
    <w:rsid w:val="007D489C"/>
    <w:rsid w:val="007D6CDB"/>
    <w:rsid w:val="007E328F"/>
    <w:rsid w:val="007E42DF"/>
    <w:rsid w:val="007E55DB"/>
    <w:rsid w:val="007F0FFF"/>
    <w:rsid w:val="00815D53"/>
    <w:rsid w:val="00832629"/>
    <w:rsid w:val="00833761"/>
    <w:rsid w:val="008461FF"/>
    <w:rsid w:val="00853DBF"/>
    <w:rsid w:val="008627E2"/>
    <w:rsid w:val="00871C2E"/>
    <w:rsid w:val="008756A7"/>
    <w:rsid w:val="00891868"/>
    <w:rsid w:val="008A2B56"/>
    <w:rsid w:val="008C10B9"/>
    <w:rsid w:val="008C6453"/>
    <w:rsid w:val="008D7C33"/>
    <w:rsid w:val="008D7F03"/>
    <w:rsid w:val="008F232E"/>
    <w:rsid w:val="009028BB"/>
    <w:rsid w:val="00942D3D"/>
    <w:rsid w:val="009516A6"/>
    <w:rsid w:val="00960749"/>
    <w:rsid w:val="00967D44"/>
    <w:rsid w:val="00996FDA"/>
    <w:rsid w:val="009A4249"/>
    <w:rsid w:val="009A7E6D"/>
    <w:rsid w:val="009B06B5"/>
    <w:rsid w:val="009D31F0"/>
    <w:rsid w:val="009E1C90"/>
    <w:rsid w:val="009E3885"/>
    <w:rsid w:val="009E65C1"/>
    <w:rsid w:val="009F7D84"/>
    <w:rsid w:val="00A02798"/>
    <w:rsid w:val="00A03DB2"/>
    <w:rsid w:val="00A11CFF"/>
    <w:rsid w:val="00A16274"/>
    <w:rsid w:val="00A25C31"/>
    <w:rsid w:val="00A31E4D"/>
    <w:rsid w:val="00A3471D"/>
    <w:rsid w:val="00A351A9"/>
    <w:rsid w:val="00A35FEA"/>
    <w:rsid w:val="00A36696"/>
    <w:rsid w:val="00A418E0"/>
    <w:rsid w:val="00A64F15"/>
    <w:rsid w:val="00A714AA"/>
    <w:rsid w:val="00A751AE"/>
    <w:rsid w:val="00A76CBB"/>
    <w:rsid w:val="00A8294E"/>
    <w:rsid w:val="00A85AA8"/>
    <w:rsid w:val="00A87B24"/>
    <w:rsid w:val="00A97539"/>
    <w:rsid w:val="00AA1163"/>
    <w:rsid w:val="00AB0EB0"/>
    <w:rsid w:val="00AC337A"/>
    <w:rsid w:val="00AC6C8F"/>
    <w:rsid w:val="00AE2982"/>
    <w:rsid w:val="00AF606C"/>
    <w:rsid w:val="00B06E84"/>
    <w:rsid w:val="00B23AC6"/>
    <w:rsid w:val="00B30453"/>
    <w:rsid w:val="00B352EC"/>
    <w:rsid w:val="00B42885"/>
    <w:rsid w:val="00B462A0"/>
    <w:rsid w:val="00B52047"/>
    <w:rsid w:val="00B556D6"/>
    <w:rsid w:val="00B6192C"/>
    <w:rsid w:val="00B65017"/>
    <w:rsid w:val="00B6569C"/>
    <w:rsid w:val="00B70576"/>
    <w:rsid w:val="00B73722"/>
    <w:rsid w:val="00B801F6"/>
    <w:rsid w:val="00B80EA5"/>
    <w:rsid w:val="00B84A35"/>
    <w:rsid w:val="00B86665"/>
    <w:rsid w:val="00B87E5E"/>
    <w:rsid w:val="00B96226"/>
    <w:rsid w:val="00BA1F23"/>
    <w:rsid w:val="00BB1EFA"/>
    <w:rsid w:val="00BB457B"/>
    <w:rsid w:val="00BB5A45"/>
    <w:rsid w:val="00BD2712"/>
    <w:rsid w:val="00C22097"/>
    <w:rsid w:val="00C25D3B"/>
    <w:rsid w:val="00C34994"/>
    <w:rsid w:val="00C35624"/>
    <w:rsid w:val="00C35ACB"/>
    <w:rsid w:val="00C44C0A"/>
    <w:rsid w:val="00C6165F"/>
    <w:rsid w:val="00C61E2B"/>
    <w:rsid w:val="00C6772A"/>
    <w:rsid w:val="00C70D21"/>
    <w:rsid w:val="00C73002"/>
    <w:rsid w:val="00C74211"/>
    <w:rsid w:val="00C748D6"/>
    <w:rsid w:val="00C843A1"/>
    <w:rsid w:val="00C96406"/>
    <w:rsid w:val="00CD5F5E"/>
    <w:rsid w:val="00CE0A56"/>
    <w:rsid w:val="00CE3D40"/>
    <w:rsid w:val="00CE6191"/>
    <w:rsid w:val="00D070AB"/>
    <w:rsid w:val="00D24A1F"/>
    <w:rsid w:val="00D26773"/>
    <w:rsid w:val="00D44F94"/>
    <w:rsid w:val="00D6609A"/>
    <w:rsid w:val="00D666E2"/>
    <w:rsid w:val="00D8700C"/>
    <w:rsid w:val="00D9048C"/>
    <w:rsid w:val="00D9582A"/>
    <w:rsid w:val="00DB118E"/>
    <w:rsid w:val="00DC1FF8"/>
    <w:rsid w:val="00DC2AFA"/>
    <w:rsid w:val="00DC3FFC"/>
    <w:rsid w:val="00DD2DF7"/>
    <w:rsid w:val="00DD4BED"/>
    <w:rsid w:val="00DD7A47"/>
    <w:rsid w:val="00DE28F2"/>
    <w:rsid w:val="00DE3A34"/>
    <w:rsid w:val="00DF5131"/>
    <w:rsid w:val="00DF7A05"/>
    <w:rsid w:val="00E036B6"/>
    <w:rsid w:val="00E15E32"/>
    <w:rsid w:val="00E265D1"/>
    <w:rsid w:val="00E45DE2"/>
    <w:rsid w:val="00E5285B"/>
    <w:rsid w:val="00E5659F"/>
    <w:rsid w:val="00E6466A"/>
    <w:rsid w:val="00E64E2E"/>
    <w:rsid w:val="00E85147"/>
    <w:rsid w:val="00E863F2"/>
    <w:rsid w:val="00E87C06"/>
    <w:rsid w:val="00EA2AEC"/>
    <w:rsid w:val="00EC07F5"/>
    <w:rsid w:val="00EC19FE"/>
    <w:rsid w:val="00ED02C5"/>
    <w:rsid w:val="00EE1AE7"/>
    <w:rsid w:val="00EE33A6"/>
    <w:rsid w:val="00EF647F"/>
    <w:rsid w:val="00F06985"/>
    <w:rsid w:val="00F111C3"/>
    <w:rsid w:val="00F12999"/>
    <w:rsid w:val="00F146DD"/>
    <w:rsid w:val="00F4069B"/>
    <w:rsid w:val="00F51EDA"/>
    <w:rsid w:val="00F75F1D"/>
    <w:rsid w:val="00F81095"/>
    <w:rsid w:val="00F83650"/>
    <w:rsid w:val="00F85C41"/>
    <w:rsid w:val="00F90725"/>
    <w:rsid w:val="00FA06E5"/>
    <w:rsid w:val="00FA2571"/>
    <w:rsid w:val="00FB213D"/>
    <w:rsid w:val="00FC56FB"/>
    <w:rsid w:val="00FE3DDB"/>
    <w:rsid w:val="00FF327F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52A3"/>
  <w15:docId w15:val="{66FB0E18-5562-497E-BA4F-046AE0D5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EB0"/>
    <w:pPr>
      <w:spacing w:after="0" w:line="240" w:lineRule="auto"/>
      <w:ind w:left="720"/>
      <w:contextualSpacing/>
      <w:jc w:val="thaiDistribute"/>
    </w:pPr>
    <w:rPr>
      <w:rFonts w:ascii="Calibri" w:eastAsia="Calibri" w:hAnsi="Calibri" w:cs="Cordia New"/>
    </w:rPr>
  </w:style>
  <w:style w:type="table" w:styleId="a4">
    <w:name w:val="Table Grid"/>
    <w:basedOn w:val="a1"/>
    <w:uiPriority w:val="39"/>
    <w:rsid w:val="0060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4069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unhideWhenUsed/>
    <w:rsid w:val="00833761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833761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44C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44C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_pimchai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savar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CFA9-DFDB-48A0-A987-F8C5011A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276</cp:revision>
  <dcterms:created xsi:type="dcterms:W3CDTF">2021-01-29T02:10:00Z</dcterms:created>
  <dcterms:modified xsi:type="dcterms:W3CDTF">2021-06-22T04:28:00Z</dcterms:modified>
</cp:coreProperties>
</file>