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35" w:rsidRPr="007671B1" w:rsidRDefault="00AB0C35" w:rsidP="00AB0C3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AB0C35" w:rsidRDefault="00AB0C35" w:rsidP="00AB0C35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AB0C35" w:rsidRDefault="00AB0C35" w:rsidP="00AB0C3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AB0C35" w:rsidRPr="00386EE2" w:rsidRDefault="00AB0C35" w:rsidP="00AB0C3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/>
          <w:sz w:val="32"/>
          <w:szCs w:val="32"/>
        </w:rPr>
        <w:t>Quality Organization</w:t>
      </w:r>
    </w:p>
    <w:p w:rsidR="00AB0C35" w:rsidRDefault="00AB0C35" w:rsidP="00AB0C35">
      <w:pPr>
        <w:rPr>
          <w:rFonts w:ascii="TH SarabunPSK" w:hAnsi="TH SarabunPSK" w:cs="TH SarabunPSK"/>
          <w:b/>
          <w:bCs/>
          <w:color w:val="244061"/>
          <w:spacing w:val="-6"/>
          <w:sz w:val="32"/>
          <w:szCs w:val="32"/>
        </w:rPr>
      </w:pPr>
      <w:proofErr w:type="gramStart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31</w:t>
      </w:r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ร้อยละของ รพ. สังกัดกระทรวงสาธารณสุข มีคุณภาพมาตรฐานผ่านการรับรอง </w:t>
      </w:r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HA </w:t>
      </w:r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 3</w:t>
      </w:r>
    </w:p>
    <w:p w:rsidR="00AB0C35" w:rsidRPr="001B1089" w:rsidRDefault="00AB0C35" w:rsidP="00AB0C35">
      <w:pPr>
        <w:rPr>
          <w:rFonts w:ascii="TH SarabunPSK" w:hAnsi="TH SarabunPSK" w:cs="TH SarabunPSK"/>
          <w:b/>
          <w:bCs/>
          <w:color w:val="244061"/>
          <w:spacing w:val="-6"/>
          <w:sz w:val="32"/>
          <w:szCs w:val="32"/>
        </w:rPr>
      </w:pPr>
    </w:p>
    <w:p w:rsidR="00AB0C35" w:rsidRPr="006108BA" w:rsidRDefault="00AB0C35" w:rsidP="00DC5358">
      <w:pPr>
        <w:pStyle w:val="af0"/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ประเด็นการตรวจราชการ </w:t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พัฒนาโรงพยาบาลศูนย์ โรงพยาบาลทั่วไป โรงพยาบาลสังกัดกรมการแพทย์ กรมควบคุมโรค และกรมสุขภาพจิต โรงพยาบาลชุมชนในสังกัดสำนักงานปลัดกระทรวงสาธารณสุข เข้าสู่การรับรองคุณภาพสถานพยาบาล ตามมาตรฐานรับรองคุณภาพ </w:t>
      </w:r>
      <w:r w:rsidRPr="006108BA">
        <w:rPr>
          <w:rFonts w:ascii="TH SarabunPSK" w:hAnsi="TH SarabunPSK" w:cs="TH SarabunPSK"/>
          <w:sz w:val="32"/>
          <w:szCs w:val="32"/>
        </w:rPr>
        <w:t>HA</w:t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 ขั้น 3 และ</w:t>
      </w:r>
      <w:r w:rsidRPr="006108BA">
        <w:rPr>
          <w:rFonts w:ascii="TH SarabunPSK" w:hAnsi="TH SarabunPSK" w:cs="TH SarabunPSK"/>
          <w:sz w:val="32"/>
          <w:szCs w:val="32"/>
        </w:rPr>
        <w:t xml:space="preserve"> Reaccredit</w:t>
      </w:r>
    </w:p>
    <w:p w:rsidR="00AB0C35" w:rsidRPr="006108BA" w:rsidRDefault="00AB0C35" w:rsidP="00AB0C35">
      <w:pPr>
        <w:pStyle w:val="af0"/>
        <w:spacing w:line="240" w:lineRule="auto"/>
        <w:ind w:left="240"/>
        <w:rPr>
          <w:rFonts w:ascii="TH SarabunPSK" w:hAnsi="TH SarabunPSK" w:cs="TH SarabunPSK"/>
          <w:sz w:val="14"/>
          <w:szCs w:val="14"/>
        </w:rPr>
      </w:pPr>
    </w:p>
    <w:p w:rsidR="00AB0C35" w:rsidRPr="002B70FE" w:rsidRDefault="00AB0C35" w:rsidP="00DC5358">
      <w:pPr>
        <w:pStyle w:val="af0"/>
        <w:numPr>
          <w:ilvl w:val="0"/>
          <w:numId w:val="4"/>
        </w:numPr>
        <w:spacing w:line="240" w:lineRule="auto"/>
        <w:ind w:hanging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B70F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2B70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B70FE">
        <w:rPr>
          <w:rFonts w:ascii="TH SarabunPSK" w:hAnsi="TH SarabunPSK" w:cs="TH SarabunPSK"/>
          <w:b/>
          <w:bCs/>
          <w:sz w:val="32"/>
          <w:szCs w:val="32"/>
          <w:cs/>
        </w:rPr>
        <w:t>(พิจารณาจาก)</w:t>
      </w:r>
    </w:p>
    <w:p w:rsidR="00AB0C35" w:rsidRPr="006108BA" w:rsidRDefault="00AB0C35" w:rsidP="00AB0C35">
      <w:pPr>
        <w:pStyle w:val="12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ab/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จังหวัดแพร่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มีโรงพยาบาลในสังกัดกระทรวงสาธารสุขจำนวน 8 โรงพยาบาล</w:t>
      </w:r>
      <w:r w:rsidRPr="008C7C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ทั้ง 8 แห่ง ในสังกัดสำนักงานปลัดกระทรวงสาธารณสุข จังหวัดแพร่ เ</w:t>
      </w:r>
      <w:r w:rsidRPr="008C7CE5">
        <w:rPr>
          <w:rFonts w:ascii="TH SarabunPSK" w:eastAsia="TH SarabunPSK" w:hAnsi="TH SarabunPSK" w:cs="TH SarabunPSK"/>
          <w:b/>
          <w:spacing w:val="-2"/>
          <w:sz w:val="32"/>
          <w:szCs w:val="32"/>
          <w:cs/>
        </w:rPr>
        <w:t xml:space="preserve">ป็นพื้นที่ที่มีระดับขั้นการพัฒนาคุณภาพตามมาตรฐาน </w:t>
      </w:r>
      <w:r w:rsidRPr="008C7CE5">
        <w:rPr>
          <w:rFonts w:ascii="TH SarabunPSK" w:eastAsia="TH SarabunPSK" w:hAnsi="TH SarabunPSK" w:cs="TH SarabunPSK"/>
          <w:b/>
          <w:spacing w:val="-2"/>
          <w:sz w:val="32"/>
          <w:szCs w:val="32"/>
        </w:rPr>
        <w:t xml:space="preserve">HA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ประกอบด้วย โรงพยาบาลทั่วไป 1 แห่ง โรงพยาบาลชุมชน 7 แห่ง โรงพยาบาลทั่วไป คือ โรงพยาบาลแพร่ ระดับขั้นพัฒนา</w:t>
      </w:r>
      <w:r w:rsidRPr="008C7CE5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Re-accredit 4 </w:t>
      </w:r>
      <w:r w:rsidRPr="008C7CE5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หมดอายุรับรอง 12 กุมภาพันธ์ 2564 </w:t>
      </w:r>
      <w:r w:rsidRPr="008C7CE5">
        <w:rPr>
          <w:rFonts w:ascii="TH SarabunPSK" w:eastAsia="TH SarabunPSK" w:hAnsi="TH SarabunPSK" w:cs="TH SarabunPSK"/>
          <w:b/>
          <w:spacing w:val="-2"/>
          <w:sz w:val="32"/>
          <w:szCs w:val="32"/>
          <w:cs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 โรงพยาบาล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ชุมชน 7 แห่ง</w:t>
      </w:r>
      <w:r w:rsidRPr="008C7CE5">
        <w:rPr>
          <w:rFonts w:ascii="TH SarabunPSK" w:eastAsia="TH SarabunPSK" w:hAnsi="TH SarabunPSK" w:cs="TH SarabunPSK"/>
          <w:b/>
          <w:color w:val="FF0000"/>
          <w:spacing w:val="-2"/>
          <w:sz w:val="32"/>
          <w:szCs w:val="32"/>
          <w:cs/>
        </w:rPr>
        <w:t xml:space="preserve">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โรงพยาบาลที่ที่ผ่าน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Accredit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หรือขั้น 3 จำนวน 4 แห่ง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หมดอายุการรับรอง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 Accredit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หรือขั้น 3 1 แห่ง  และ ธำรง ขั้น 2 จำนวน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>3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 แห่ง โรงพยาบาลที่ที่ผ่าน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Accredit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หรือขั้น 3  คือ 1.โรงพยาบาลสมเด็จพระยุพราชเด่นชัย  ระดับขั้นพัฒนา</w:t>
      </w:r>
      <w:r w:rsidRPr="008C7CE5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Re-accredit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ครั้งที่ 1  หมดอายุรับรอง 20 กุมภาพันธ์ 2563  2.โรงพยาบาลสูงเม่น  ระดับขั้นพัฒนา</w:t>
      </w:r>
      <w:r w:rsidRPr="008C7CE5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Re-accredit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ครั้งที่ 1 หมดอายุรับรอง 8 สิงหาคม 2562  </w:t>
      </w:r>
      <w:r w:rsidRPr="008C7CE5">
        <w:rPr>
          <w:rFonts w:ascii="TH SarabunPSK" w:eastAsia="TH SarabunPSK" w:hAnsi="TH SarabunPSK" w:cs="TH SarabunPSK"/>
          <w:spacing w:val="-2"/>
          <w:sz w:val="32"/>
          <w:szCs w:val="32"/>
          <w:cs/>
        </w:rPr>
        <w:t>3 .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โรงพยาบาลลอง ระดับขั้นพัฒนา</w:t>
      </w:r>
      <w:r w:rsidRPr="008C7CE5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>accredit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หมดอายุการรับรอง</w:t>
      </w:r>
      <w:r w:rsidRPr="008C7CE5">
        <w:rPr>
          <w:rFonts w:ascii="TH SarabunPSK" w:hAnsi="TH SarabunPSK" w:cs="TH SarabunPSK"/>
          <w:spacing w:val="-2"/>
        </w:rPr>
        <w:t xml:space="preserve">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21พฤษภาคม 2563 </w:t>
      </w:r>
      <w:r w:rsidRPr="008C7CE5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4. โรงพยาบาลร้องกวาง (สรพ. เข้ารับการประเมิน เมื่อวันที่  9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– 10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มกราคม  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</w:rPr>
        <w:t>62</w:t>
      </w:r>
      <w:r w:rsidRPr="008C7CE5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) หมดอายุการรับรอง วันที่ 11 กุมภาพันธ์ 2564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และโรงพยาบาลที่หมดอายุการรับรอง คือ โรงพยาบาลสอง ระดับขั้นพัฒนา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 Re-accredit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ครั้งที่ 3 หมดอายุการรับรอง วันที่  9 พฤศจิกายน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>256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>1(ยื่นหนังสือแสดงความจำนง เพื่อขอรับการประเมิน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  Re-accredit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ครั้งที่ 4 รอการตอบรับจาก สรพ.)  โรงพยาบาลที่ธำรงขั้น 2 จำนวน 2 แห่ง คือ 2. โรงพยาบาลหนองม่วงไข่ (ขอรับการประเมิน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HA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ขั้น 3 จาก สรพ.อยู่ระหว่างกระบวนการการตอบกลับวันเข้าเยี่ยม)  และ 3. โรงพยาบาลวังชิ้น (ขอรับการประเมิน </w:t>
      </w:r>
      <w:r w:rsidRPr="008C7CE5">
        <w:rPr>
          <w:rFonts w:ascii="TH SarabunPSK" w:hAnsi="TH SarabunPSK" w:cs="TH SarabunPSK"/>
          <w:spacing w:val="-2"/>
          <w:sz w:val="32"/>
          <w:szCs w:val="32"/>
        </w:rPr>
        <w:t xml:space="preserve">HA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ขั้น 3 จาก สรพ.อยู่ระหว่างกระบวนการวิเคราะห์เอกสาร )    </w:t>
      </w:r>
      <w:r w:rsidRPr="008C7CE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ในปี 2561 ที่ผ่านมา ได้มีกระบวนการสนับสนุนการขับเคลื่อนมาตรฐาน </w:t>
      </w:r>
      <w:r w:rsidRPr="006108BA">
        <w:rPr>
          <w:rFonts w:ascii="TH SarabunPSK" w:hAnsi="TH SarabunPSK" w:cs="TH SarabunPSK"/>
          <w:sz w:val="32"/>
          <w:szCs w:val="32"/>
        </w:rPr>
        <w:t xml:space="preserve">HA </w:t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3 กลุ่ม </w:t>
      </w:r>
      <w:r w:rsidRPr="006108BA">
        <w:rPr>
          <w:rFonts w:ascii="TH SarabunPSK" w:hAnsi="TH SarabunPSK" w:cs="TH SarabunPSK"/>
          <w:spacing w:val="-2"/>
          <w:sz w:val="32"/>
          <w:szCs w:val="32"/>
          <w:cs/>
        </w:rPr>
        <w:t>กลุ่มที่ 1 เป็น</w:t>
      </w:r>
      <w:r w:rsidRPr="00F92D71">
        <w:rPr>
          <w:rFonts w:ascii="TH SarabunPSK" w:hAnsi="TH SarabunPSK" w:cs="TH SarabunPSK"/>
          <w:sz w:val="32"/>
          <w:szCs w:val="32"/>
          <w:cs/>
        </w:rPr>
        <w:t xml:space="preserve">กลุ่มที่ธำรงขั้น 2 และเตรียมยกระดับคุณภาพมาตรฐาน </w:t>
      </w:r>
      <w:r w:rsidRPr="00F92D71">
        <w:rPr>
          <w:rFonts w:ascii="TH SarabunPSK" w:hAnsi="TH SarabunPSK" w:cs="TH SarabunPSK"/>
          <w:sz w:val="32"/>
          <w:szCs w:val="32"/>
        </w:rPr>
        <w:t xml:space="preserve">HA </w:t>
      </w:r>
      <w:r w:rsidRPr="00F92D71">
        <w:rPr>
          <w:rFonts w:ascii="TH SarabunPSK" w:hAnsi="TH SarabunPSK" w:cs="TH SarabunPSK"/>
          <w:sz w:val="32"/>
          <w:szCs w:val="32"/>
          <w:cs/>
        </w:rPr>
        <w:t>ขั้น 3</w:t>
      </w:r>
      <w:r w:rsidRPr="00F92D71">
        <w:rPr>
          <w:rFonts w:ascii="TH SarabunPSK" w:hAnsi="TH SarabunPSK" w:cs="TH SarabunPSK"/>
          <w:sz w:val="32"/>
          <w:szCs w:val="32"/>
        </w:rPr>
        <w:t xml:space="preserve"> </w:t>
      </w:r>
      <w:r w:rsidRPr="00F92D71">
        <w:rPr>
          <w:rFonts w:ascii="TH SarabunPSK" w:hAnsi="TH SarabunPSK" w:cs="TH SarabunPSK"/>
          <w:sz w:val="32"/>
          <w:szCs w:val="32"/>
          <w:cs/>
        </w:rPr>
        <w:t xml:space="preserve">โรงพยาบาลร้องกวาง โรงพยาบาลหนองม่วงไข่ และโรงพยาบาลวังชิ้น ทางจังหวัดได้กระตุ้นกระบวนการพัฒนา และยกระดับคุณภาพมาตรฐาน </w:t>
      </w:r>
      <w:r w:rsidRPr="00F92D71">
        <w:rPr>
          <w:rFonts w:ascii="TH SarabunPSK" w:hAnsi="TH SarabunPSK" w:cs="TH SarabunPSK"/>
          <w:sz w:val="32"/>
          <w:szCs w:val="32"/>
        </w:rPr>
        <w:t xml:space="preserve">HA </w:t>
      </w:r>
      <w:r w:rsidRPr="00F92D71">
        <w:rPr>
          <w:rFonts w:ascii="TH SarabunPSK" w:hAnsi="TH SarabunPSK" w:cs="TH SarabunPSK"/>
          <w:sz w:val="32"/>
          <w:szCs w:val="32"/>
          <w:cs/>
        </w:rPr>
        <w:t>โดยความร่วมมือจากเครือข่ายพี่เลี้ยงคุณภาพ (</w:t>
      </w:r>
      <w:r w:rsidRPr="00F92D71">
        <w:rPr>
          <w:rFonts w:ascii="TH SarabunPSK" w:hAnsi="TH SarabunPSK" w:cs="TH SarabunPSK"/>
          <w:sz w:val="32"/>
          <w:szCs w:val="32"/>
        </w:rPr>
        <w:t>QLN</w:t>
      </w:r>
      <w:r w:rsidRPr="00F92D71">
        <w:rPr>
          <w:rFonts w:ascii="TH SarabunPSK" w:hAnsi="TH SarabunPSK" w:cs="TH SarabunPSK"/>
          <w:sz w:val="32"/>
          <w:szCs w:val="32"/>
          <w:cs/>
        </w:rPr>
        <w:t>) จังหวัดแพร่ โดยจัดกิจกรรม ในพื้นที่กลุ่มเปาหมายทั้ง 3 แห่ง นำทีมโดย</w:t>
      </w:r>
      <w:r w:rsidRPr="00F92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2D71">
        <w:rPr>
          <w:rFonts w:ascii="TH SarabunPSK" w:hAnsi="TH SarabunPSK" w:cs="TH SarabunPSK"/>
          <w:sz w:val="32"/>
          <w:szCs w:val="32"/>
          <w:cs/>
        </w:rPr>
        <w:t>นพ.จิรา</w:t>
      </w:r>
      <w:proofErr w:type="spellStart"/>
      <w:r w:rsidRPr="00F92D71">
        <w:rPr>
          <w:rFonts w:ascii="TH SarabunPSK" w:hAnsi="TH SarabunPSK" w:cs="TH SarabunPSK"/>
          <w:sz w:val="32"/>
          <w:szCs w:val="32"/>
          <w:cs/>
        </w:rPr>
        <w:t>ยุทร์</w:t>
      </w:r>
      <w:proofErr w:type="spellEnd"/>
      <w:r w:rsidRPr="00F92D71">
        <w:rPr>
          <w:rFonts w:ascii="TH SarabunPSK" w:hAnsi="TH SarabunPSK" w:cs="TH SarabunPSK"/>
          <w:sz w:val="32"/>
          <w:szCs w:val="32"/>
          <w:cs/>
        </w:rPr>
        <w:t xml:space="preserve"> พุทธรักษา ผู้จัดการคุณภาพโรงพยาบาลสอง และทีมพี่เลี้ยงคุณภาพ (</w:t>
      </w:r>
      <w:r w:rsidRPr="00F92D71">
        <w:rPr>
          <w:rFonts w:ascii="TH SarabunPSK" w:hAnsi="TH SarabunPSK" w:cs="TH SarabunPSK"/>
          <w:sz w:val="32"/>
          <w:szCs w:val="32"/>
        </w:rPr>
        <w:t>QLN</w:t>
      </w:r>
      <w:r w:rsidRPr="00F92D71">
        <w:rPr>
          <w:rFonts w:ascii="TH SarabunPSK" w:hAnsi="TH SarabunPSK" w:cs="TH SarabunPSK"/>
          <w:sz w:val="32"/>
          <w:szCs w:val="32"/>
          <w:cs/>
        </w:rPr>
        <w:t xml:space="preserve">) จังหวัดแพร่ กลุ่มที่ 2 โรงพยาบาลที่เตรียมรับ </w:t>
      </w:r>
      <w:r w:rsidRPr="00F92D71">
        <w:rPr>
          <w:rFonts w:ascii="TH SarabunPSK" w:hAnsi="TH SarabunPSK" w:cs="TH SarabunPSK"/>
          <w:sz w:val="32"/>
          <w:szCs w:val="32"/>
        </w:rPr>
        <w:t xml:space="preserve">Re-Accredit </w:t>
      </w:r>
      <w:r w:rsidRPr="00F92D71">
        <w:rPr>
          <w:rFonts w:ascii="TH SarabunPSK" w:hAnsi="TH SarabunPSK" w:cs="TH SarabunPSK"/>
          <w:sz w:val="32"/>
          <w:szCs w:val="32"/>
          <w:cs/>
        </w:rPr>
        <w:t xml:space="preserve">คือ โรงพยาบาลสอง และโรงพยาบาลสูงเม่น เพื่อยกระดับการพัฒนาคุณภาพอย่างต่อเนื่อง กระตุ้นการทำงานในพื้นที่ โดยมีทีมนำในแต่ละโรงพยาบาลขับเคลื่อนเป็นหลัก เพื่อเกิดความยั่งยืนในการพัฒนาและยกระดับคุณภาพมาตรฐาน โดยมี ทีมพี่เลี้ยง </w:t>
      </w:r>
      <w:r w:rsidRPr="00F92D71">
        <w:rPr>
          <w:rFonts w:ascii="TH SarabunPSK" w:hAnsi="TH SarabunPSK" w:cs="TH SarabunPSK"/>
          <w:sz w:val="32"/>
          <w:szCs w:val="32"/>
        </w:rPr>
        <w:t xml:space="preserve">QLN </w:t>
      </w:r>
      <w:r w:rsidRPr="00F92D71">
        <w:rPr>
          <w:rFonts w:ascii="TH SarabunPSK" w:hAnsi="TH SarabunPSK" w:cs="TH SarabunPSK"/>
          <w:sz w:val="32"/>
          <w:szCs w:val="32"/>
          <w:cs/>
        </w:rPr>
        <w:t>จังหวัดแพร่ เป็นที่ปรึกษาเติม</w:t>
      </w:r>
      <w:r w:rsidRPr="006108BA">
        <w:rPr>
          <w:rFonts w:ascii="TH SarabunPSK" w:hAnsi="TH SarabunPSK" w:cs="TH SarabunPSK"/>
          <w:sz w:val="32"/>
          <w:szCs w:val="32"/>
          <w:cs/>
        </w:rPr>
        <w:t>เต็มในประเด็นที่ขาด</w:t>
      </w:r>
    </w:p>
    <w:p w:rsidR="00AB0C35" w:rsidRDefault="00AB0C35" w:rsidP="00AB0C3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ในปี 2562 จังหวัดมีเป้าหมายในการพัฒนาคุณภาพตามมาตรฐาน </w:t>
      </w:r>
      <w:r w:rsidRPr="006108BA">
        <w:rPr>
          <w:rFonts w:ascii="TH SarabunPSK" w:hAnsi="TH SarabunPSK" w:cs="TH SarabunPSK"/>
          <w:sz w:val="32"/>
          <w:szCs w:val="32"/>
        </w:rPr>
        <w:t>HA</w:t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 ในโรงพยาบาลที่ธำรง ขั้น 2 อีก 3 แห่ง คือ โรงพยาบาลร้องกวาง โรงพยาบาลหนองม่วงไข่ และโรงพยาบาลวังชิ้น และยกระดับการพัฒนาคุณภาพอย่างต่อเนื่อง กระตุ้นการทำงานในพื้นที่ ของโรงพยาบาลสอง เพื่อเตรียมรับการประเมินเพื่อการรับรอง </w:t>
      </w:r>
      <w:r w:rsidRPr="006108BA">
        <w:rPr>
          <w:rFonts w:ascii="TH SarabunPSK" w:hAnsi="TH SarabunPSK" w:cs="TH SarabunPSK"/>
          <w:sz w:val="32"/>
          <w:szCs w:val="32"/>
        </w:rPr>
        <w:t xml:space="preserve">Re-accredit </w:t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4 โรงพยาบาลสูงเม่น เพื่อเตรียมรับการประเมินเพื่อการรับรอง </w:t>
      </w:r>
      <w:r w:rsidRPr="006108BA">
        <w:rPr>
          <w:rFonts w:ascii="TH SarabunPSK" w:hAnsi="TH SarabunPSK" w:cs="TH SarabunPSK"/>
          <w:sz w:val="32"/>
          <w:szCs w:val="32"/>
        </w:rPr>
        <w:t xml:space="preserve">Re-accredit </w:t>
      </w:r>
      <w:r w:rsidRPr="006108BA">
        <w:rPr>
          <w:rFonts w:ascii="TH SarabunPSK" w:hAnsi="TH SarabunPSK" w:cs="TH SarabunPSK"/>
          <w:sz w:val="32"/>
          <w:szCs w:val="32"/>
          <w:cs/>
        </w:rPr>
        <w:t>1 จาก สรพ. เพื่อให้ระบบบริการและคุณภาพสถานบริการ มีประสิทธิภาพการบริหารจัดการในภาพเครือข่าย ประชาชนได้รับบริการที่มีคุณภาพอย่างเท่าเทียมกัน มุ่งเน้นให้เกิดความปลอดภัยต่อผู้ป่วย ผู้รับบริการ ผู้ให้บริการ และชุมชน ลดช่องว่าง</w:t>
      </w:r>
      <w:r w:rsidRPr="006108BA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ของปัญหาในระบบบริการทุติยภูมิ และตติยภูมิ โดยการใช้กระบวนการ </w:t>
      </w:r>
      <w:r w:rsidRPr="006108BA">
        <w:rPr>
          <w:rFonts w:ascii="TH SarabunPSK" w:hAnsi="TH SarabunPSK" w:cs="TH SarabunPSK"/>
          <w:sz w:val="32"/>
          <w:szCs w:val="32"/>
        </w:rPr>
        <w:t xml:space="preserve">QLN </w:t>
      </w:r>
      <w:r w:rsidRPr="006108BA">
        <w:rPr>
          <w:rFonts w:ascii="TH SarabunPSK" w:hAnsi="TH SarabunPSK" w:cs="TH SarabunPSK"/>
          <w:sz w:val="32"/>
          <w:szCs w:val="32"/>
          <w:cs/>
        </w:rPr>
        <w:t>ส่งเสริม สนับสนุน และกระตุ้น ให้เกิดกระบวนการพัฒนาคุณภาพเชิงระบบอย่างต่อเนื่องและสามารถยกระดับการพัฒนาต่อไป</w:t>
      </w:r>
    </w:p>
    <w:p w:rsidR="00AB0C35" w:rsidRPr="006108BA" w:rsidRDefault="00AB0C35" w:rsidP="00AB0C3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AB0C35" w:rsidRPr="00F92D71" w:rsidRDefault="00AB0C35" w:rsidP="00DC5358">
      <w:pPr>
        <w:pStyle w:val="af0"/>
        <w:numPr>
          <w:ilvl w:val="0"/>
          <w:numId w:val="1"/>
        </w:numPr>
        <w:spacing w:line="240" w:lineRule="auto"/>
        <w:ind w:left="720" w:hanging="15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92D7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การดำเนินงานของพื้นที่  (</w:t>
      </w:r>
      <w:r w:rsidRPr="00F92D71">
        <w:rPr>
          <w:rFonts w:ascii="TH SarabunPSK" w:hAnsi="TH SarabunPSK" w:cs="TH SarabunPSK"/>
          <w:b/>
          <w:bCs/>
          <w:sz w:val="32"/>
          <w:szCs w:val="32"/>
        </w:rPr>
        <w:t>Essential Task</w:t>
      </w:r>
      <w:r w:rsidRPr="00F92D7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1843"/>
        <w:gridCol w:w="1701"/>
      </w:tblGrid>
      <w:tr w:rsidR="00AB0C35" w:rsidRPr="004B5EDC" w:rsidTr="001F3D1A">
        <w:trPr>
          <w:tblHeader/>
        </w:trPr>
        <w:tc>
          <w:tcPr>
            <w:tcW w:w="1526" w:type="dxa"/>
            <w:shd w:val="clear" w:color="auto" w:fill="D9D9D9"/>
            <w:vAlign w:val="center"/>
          </w:tcPr>
          <w:p w:rsidR="00AB0C35" w:rsidRPr="004B5EDC" w:rsidRDefault="00AB0C35" w:rsidP="001F3D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5EDC">
              <w:rPr>
                <w:rFonts w:ascii="TH SarabunPSK" w:hAnsi="TH SarabunPSK" w:cs="TH SarabunPSK"/>
                <w:b/>
                <w:bCs/>
                <w:cs/>
              </w:rPr>
              <w:t>มาตรการดำเนินงานในพื้นที่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0C35" w:rsidRPr="004B5EDC" w:rsidRDefault="00AB0C35" w:rsidP="001F3D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5EDC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4B5EDC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0C35" w:rsidRPr="004B5EDC" w:rsidRDefault="00AB0C35" w:rsidP="001F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5EDC">
              <w:rPr>
                <w:rFonts w:ascii="TH SarabunPSK" w:hAnsi="TH SarabunPSK" w:cs="TH SarabunPSK"/>
                <w:b/>
                <w:bCs/>
                <w:cs/>
              </w:rPr>
              <w:t>6 เดือน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B0C35" w:rsidRPr="004B5EDC" w:rsidRDefault="00AB0C35" w:rsidP="001F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5EDC">
              <w:rPr>
                <w:rFonts w:ascii="TH SarabunPSK" w:hAnsi="TH SarabunPSK" w:cs="TH SarabunPSK"/>
                <w:b/>
                <w:bCs/>
                <w:cs/>
              </w:rPr>
              <w:t>9 เดือน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B0C35" w:rsidRPr="004B5EDC" w:rsidRDefault="00AB0C35" w:rsidP="001F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5EDC">
              <w:rPr>
                <w:rFonts w:ascii="TH SarabunPSK" w:hAnsi="TH SarabunPSK" w:cs="TH SarabunPSK"/>
                <w:b/>
                <w:bCs/>
                <w:cs/>
              </w:rPr>
              <w:t>12 เดือน</w:t>
            </w:r>
          </w:p>
        </w:tc>
      </w:tr>
      <w:tr w:rsidR="00AB0C35" w:rsidRPr="004B5EDC" w:rsidTr="001F3D1A">
        <w:trPr>
          <w:trHeight w:val="845"/>
        </w:trPr>
        <w:tc>
          <w:tcPr>
            <w:tcW w:w="1526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1. ขับเคลื่อน /ยกระดับการพัฒนาคุณภาพมาตรฐาน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>ตามนโยบายจังหวัด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1.นพ.</w:t>
            </w:r>
            <w:proofErr w:type="spellStart"/>
            <w:r w:rsidRPr="004B5EDC">
              <w:rPr>
                <w:rFonts w:ascii="TH SarabunPSK" w:hAnsi="TH SarabunPSK" w:cs="TH SarabunPSK"/>
                <w:cs/>
              </w:rPr>
              <w:t>สสจ</w:t>
            </w:r>
            <w:proofErr w:type="spellEnd"/>
            <w:r w:rsidRPr="004B5EDC">
              <w:rPr>
                <w:rFonts w:ascii="TH SarabunPSK" w:hAnsi="TH SarabunPSK" w:cs="TH SarabunPSK"/>
                <w:cs/>
              </w:rPr>
              <w:t xml:space="preserve"> กำหนดนโยบาย การพัฒนาคุณภาพโรงพยาบาล สู่ </w:t>
            </w:r>
            <w:r w:rsidRPr="004B5EDC">
              <w:rPr>
                <w:rFonts w:ascii="TH SarabunPSK" w:hAnsi="TH SarabunPSK" w:cs="TH SarabunPSK"/>
              </w:rPr>
              <w:t>HA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2.มีการวางแผนระดับจังหวัด ร่วมกับทีม </w:t>
            </w:r>
            <w:r w:rsidRPr="004B5EDC">
              <w:rPr>
                <w:rFonts w:ascii="TH SarabunPSK" w:hAnsi="TH SarabunPSK" w:cs="TH SarabunPSK"/>
              </w:rPr>
              <w:t xml:space="preserve">QLN </w:t>
            </w:r>
            <w:r w:rsidRPr="004B5EDC">
              <w:rPr>
                <w:rFonts w:ascii="TH SarabunPSK" w:hAnsi="TH SarabunPSK" w:cs="TH SarabunPSK"/>
                <w:cs/>
              </w:rPr>
              <w:t xml:space="preserve"> เพื่อ รอรับการประเมิน</w:t>
            </w:r>
            <w:r w:rsidRPr="004B5EDC">
              <w:rPr>
                <w:rFonts w:ascii="TH SarabunPSK" w:hAnsi="TH SarabunPSK" w:cs="TH SarabunPSK"/>
              </w:rPr>
              <w:t xml:space="preserve"> HA</w:t>
            </w:r>
            <w:r w:rsidRPr="004B5EDC">
              <w:rPr>
                <w:rFonts w:ascii="TH SarabunPSK" w:hAnsi="TH SarabunPSK" w:cs="TH SarabunPSK"/>
                <w:cs/>
              </w:rPr>
              <w:t xml:space="preserve"> ขั้น 3 ให้กับ รพ.ร้องกวาง 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3. มีการวางแผนระดับจังหวัด ร่วมกับทีม </w:t>
            </w:r>
            <w:r w:rsidRPr="004B5EDC">
              <w:rPr>
                <w:rFonts w:ascii="TH SarabunPSK" w:hAnsi="TH SarabunPSK" w:cs="TH SarabunPSK"/>
              </w:rPr>
              <w:t xml:space="preserve">QLN </w:t>
            </w:r>
            <w:r w:rsidRPr="004B5EDC">
              <w:rPr>
                <w:rFonts w:ascii="TH SarabunPSK" w:hAnsi="TH SarabunPSK" w:cs="TH SarabunPSK"/>
                <w:cs/>
              </w:rPr>
              <w:t xml:space="preserve">ยกระดับ  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 xml:space="preserve">ขั้น 2  สู่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 xml:space="preserve">ขั้น 3 ให้กับ รพ.หนองม่วงไข่ และ รพ.วังชิ้น 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1.มีการวางแผนระดับจังหวัด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ผู้บริหาร ทีม </w:t>
            </w:r>
            <w:proofErr w:type="spellStart"/>
            <w:r w:rsidRPr="004B5EDC">
              <w:rPr>
                <w:rFonts w:ascii="TH SarabunPSK" w:hAnsi="TH SarabunPSK" w:cs="TH SarabunPSK"/>
                <w:cs/>
              </w:rPr>
              <w:t>QLN</w:t>
            </w:r>
            <w:proofErr w:type="spellEnd"/>
            <w:r w:rsidRPr="004B5EDC">
              <w:rPr>
                <w:rFonts w:ascii="TH SarabunPSK" w:hAnsi="TH SarabunPSK" w:cs="TH SarabunPSK"/>
                <w:cs/>
              </w:rPr>
              <w:t xml:space="preserve"> ผู้จัดการคุณภาพ และทีมนำ ในโรงพยาบาล</w:t>
            </w:r>
            <w:r>
              <w:rPr>
                <w:rFonts w:ascii="TH SarabunPSK" w:hAnsi="TH SarabunPSK" w:cs="TH SarabunPSK" w:hint="cs"/>
                <w:cs/>
              </w:rPr>
              <w:t xml:space="preserve"> ก</w:t>
            </w:r>
            <w:r w:rsidRPr="004B5EDC">
              <w:rPr>
                <w:rFonts w:ascii="TH SarabunPSK" w:hAnsi="TH SarabunPSK" w:cs="TH SarabunPSK"/>
                <w:cs/>
              </w:rPr>
              <w:t>ลุ่ม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เป้าหมาย 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</w:rPr>
              <w:t>2</w:t>
            </w:r>
            <w:r w:rsidRPr="004B5EDC">
              <w:rPr>
                <w:rFonts w:ascii="TH SarabunPSK" w:hAnsi="TH SarabunPSK" w:cs="TH SarabunPSK"/>
                <w:cs/>
              </w:rPr>
              <w:t>.ทีม</w:t>
            </w:r>
            <w:r w:rsidRPr="004B5EDC">
              <w:rPr>
                <w:rFonts w:ascii="TH SarabunPSK" w:hAnsi="TH SarabunPSK" w:cs="TH SarabunPSK"/>
              </w:rPr>
              <w:t xml:space="preserve"> QLN</w:t>
            </w:r>
            <w:r w:rsidRPr="004B5EDC">
              <w:rPr>
                <w:rFonts w:ascii="TH SarabunPSK" w:hAnsi="TH SarabunPSK" w:cs="TH SarabunPSK"/>
                <w:cs/>
              </w:rPr>
              <w:t xml:space="preserve"> ร่วมกับ </w:t>
            </w:r>
            <w:proofErr w:type="spellStart"/>
            <w:r w:rsidRPr="004B5EDC">
              <w:rPr>
                <w:rFonts w:ascii="TH SarabunPSK" w:hAnsi="TH SarabunPSK" w:cs="TH SarabunPSK"/>
                <w:cs/>
              </w:rPr>
              <w:t>สสจ</w:t>
            </w:r>
            <w:proofErr w:type="spellEnd"/>
            <w:r w:rsidRPr="004B5EDC">
              <w:rPr>
                <w:rFonts w:ascii="TH SarabunPSK" w:hAnsi="TH SarabunPSK" w:cs="TH SarabunPSK"/>
                <w:cs/>
              </w:rPr>
              <w:t xml:space="preserve">.แพร่ ลงพื้นที่ รพ.หนองม่วงไข่ และ รพ.วังชิ้น เพื่อยกระดับ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 xml:space="preserve">ขั้น 2 สู่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>ขั้น 3</w:t>
            </w:r>
          </w:p>
        </w:tc>
        <w:tc>
          <w:tcPr>
            <w:tcW w:w="1843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1.ทีม</w:t>
            </w:r>
            <w:r w:rsidRPr="004B5EDC">
              <w:rPr>
                <w:rFonts w:ascii="TH SarabunPSK" w:hAnsi="TH SarabunPSK" w:cs="TH SarabunPSK"/>
              </w:rPr>
              <w:t xml:space="preserve"> QLN</w:t>
            </w:r>
            <w:r w:rsidRPr="004B5EDC">
              <w:rPr>
                <w:rFonts w:ascii="TH SarabunPSK" w:hAnsi="TH SarabunPSK" w:cs="TH SarabunPSK"/>
                <w:cs/>
              </w:rPr>
              <w:t xml:space="preserve"> ร่วมกับ </w:t>
            </w:r>
            <w:proofErr w:type="spellStart"/>
            <w:r w:rsidRPr="004B5EDC">
              <w:rPr>
                <w:rFonts w:ascii="TH SarabunPSK" w:hAnsi="TH SarabunPSK" w:cs="TH SarabunPSK"/>
                <w:cs/>
              </w:rPr>
              <w:t>สสจ</w:t>
            </w:r>
            <w:proofErr w:type="spellEnd"/>
            <w:r w:rsidRPr="004B5EDC">
              <w:rPr>
                <w:rFonts w:ascii="TH SarabunPSK" w:hAnsi="TH SarabunPSK" w:cs="TH SarabunPSK"/>
                <w:cs/>
              </w:rPr>
              <w:t>.แพร่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ลงพื้นที่ รพ.หนองม่วงไข่ และ                รพ.วังชิ้น เพื่อยกระดับ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 xml:space="preserve">ขั้น 2 สู่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>ขั้น 3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1. ทีม </w:t>
            </w:r>
            <w:r w:rsidRPr="004B5EDC">
              <w:rPr>
                <w:rFonts w:ascii="TH SarabunPSK" w:hAnsi="TH SarabunPSK" w:cs="TH SarabunPSK"/>
              </w:rPr>
              <w:t xml:space="preserve">QLN </w:t>
            </w:r>
            <w:r w:rsidRPr="004B5EDC">
              <w:rPr>
                <w:rFonts w:ascii="TH SarabunPSK" w:hAnsi="TH SarabunPSK" w:cs="TH SarabunPSK"/>
                <w:cs/>
              </w:rPr>
              <w:t xml:space="preserve"> ร่วมกับ </w:t>
            </w:r>
            <w:proofErr w:type="spellStart"/>
            <w:r w:rsidRPr="004B5EDC">
              <w:rPr>
                <w:rFonts w:ascii="TH SarabunPSK" w:hAnsi="TH SarabunPSK" w:cs="TH SarabunPSK"/>
                <w:cs/>
              </w:rPr>
              <w:t>สสจ</w:t>
            </w:r>
            <w:proofErr w:type="spellEnd"/>
            <w:r w:rsidRPr="004B5EDC">
              <w:rPr>
                <w:rFonts w:ascii="TH SarabunPSK" w:hAnsi="TH SarabunPSK" w:cs="TH SarabunPSK"/>
                <w:cs/>
              </w:rPr>
              <w:t xml:space="preserve">.แพร่ ลงพื้นที่ รพ.สอง 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เพื่อเตรียมรับการประเมินเพื่อการรับรอง </w:t>
            </w:r>
            <w:r w:rsidRPr="004B5EDC">
              <w:rPr>
                <w:rFonts w:ascii="TH SarabunPSK" w:hAnsi="TH SarabunPSK" w:cs="TH SarabunPSK"/>
              </w:rPr>
              <w:t xml:space="preserve">Re-accredit </w:t>
            </w:r>
            <w:r w:rsidRPr="004B5EDC">
              <w:rPr>
                <w:rFonts w:ascii="TH SarabunPSK" w:hAnsi="TH SarabunPSK" w:cs="TH SarabunPSK"/>
                <w:cs/>
              </w:rPr>
              <w:t xml:space="preserve">4 และรพ.สูงเม่น เพื่อเตรียมรับการประเมินเพื่อการรับรอง </w:t>
            </w:r>
            <w:r w:rsidRPr="004B5EDC">
              <w:rPr>
                <w:rFonts w:ascii="TH SarabunPSK" w:hAnsi="TH SarabunPSK" w:cs="TH SarabunPSK"/>
              </w:rPr>
              <w:t xml:space="preserve">Re-accredit </w:t>
            </w:r>
            <w:r w:rsidRPr="004B5EDC">
              <w:rPr>
                <w:rFonts w:ascii="TH SarabunPSK" w:hAnsi="TH SarabunPSK" w:cs="TH SarabunPSK"/>
                <w:cs/>
              </w:rPr>
              <w:t xml:space="preserve">1 จาก สรพ. จาก สรพ. </w:t>
            </w:r>
          </w:p>
        </w:tc>
        <w:tc>
          <w:tcPr>
            <w:tcW w:w="1701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1.สรุปผลการดำเนินงาน /ทบทวนและวางแผนยกระดับการยกระดับ มาตรฐาน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>ต่อไป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B0C35" w:rsidRPr="004B5EDC" w:rsidTr="001F3D1A">
        <w:tc>
          <w:tcPr>
            <w:tcW w:w="1526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ผลลัพธ์ที่ต้องการ</w:t>
            </w:r>
          </w:p>
          <w:p w:rsidR="00AB0C35" w:rsidRPr="004B5EDC" w:rsidRDefault="00AB0C35" w:rsidP="001F3D1A">
            <w:pPr>
              <w:ind w:right="-108"/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    </w:t>
            </w: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- มีการประชุม วางแผนระดับ จังหวัด ร่วมกับทีม </w:t>
            </w:r>
            <w:r w:rsidRPr="004B5EDC">
              <w:rPr>
                <w:rFonts w:ascii="TH SarabunPSK" w:hAnsi="TH SarabunPSK" w:cs="TH SarabunPSK"/>
              </w:rPr>
              <w:t xml:space="preserve">QLN </w:t>
            </w:r>
            <w:r w:rsidRPr="004B5ED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 - รพ.ทุกแห่ง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มีการวางแผน การขับเคลื่อน ยกระดับการพัฒนาสู่มาตรฐาน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  <w:p w:rsidR="00AB0C35" w:rsidRPr="004B5EDC" w:rsidRDefault="00AB0C35" w:rsidP="001F3D1A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- รพ.เป้าหมายทุกแห่ง ได้รับการติดตามเยี่ยม กระตุ้นการพัฒนาจากทีม </w:t>
            </w:r>
            <w:r w:rsidRPr="004B5EDC">
              <w:rPr>
                <w:rFonts w:ascii="TH SarabunPSK" w:hAnsi="TH SarabunPSK" w:cs="TH SarabunPSK"/>
              </w:rPr>
              <w:t>QLN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</w:rPr>
              <w:t xml:space="preserve">- </w:t>
            </w:r>
            <w:r w:rsidRPr="004B5EDC">
              <w:rPr>
                <w:rFonts w:ascii="TH SarabunPSK" w:hAnsi="TH SarabunPSK" w:cs="TH SarabunPSK"/>
                <w:cs/>
              </w:rPr>
              <w:t xml:space="preserve">รพ.หนองม่วงไข่ และ </w:t>
            </w:r>
            <w:r>
              <w:rPr>
                <w:rFonts w:ascii="TH SarabunPSK" w:hAnsi="TH SarabunPSK" w:cs="TH SarabunPSK" w:hint="cs"/>
                <w:cs/>
              </w:rPr>
              <w:t xml:space="preserve">  ร</w:t>
            </w:r>
            <w:r w:rsidRPr="004B5EDC">
              <w:rPr>
                <w:rFonts w:ascii="TH SarabunPSK" w:hAnsi="TH SarabunPSK" w:cs="TH SarabunPSK"/>
                <w:cs/>
              </w:rPr>
              <w:t>พ.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>วังชิ้น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>เตรียมความพร้อมเพื่อเข้าสู่กระบวนการขอรับการเยี่ยมรับรองการ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</w:rPr>
              <w:t xml:space="preserve">HA </w:t>
            </w:r>
            <w:r w:rsidRPr="004B5EDC">
              <w:rPr>
                <w:rFonts w:ascii="TH SarabunPSK" w:hAnsi="TH SarabunPSK" w:cs="TH SarabunPSK"/>
                <w:cs/>
              </w:rPr>
              <w:t xml:space="preserve">ขั้น  3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</w:rPr>
              <w:t xml:space="preserve">- </w:t>
            </w:r>
            <w:r w:rsidRPr="004B5EDC">
              <w:rPr>
                <w:rFonts w:ascii="TH SarabunPSK" w:hAnsi="TH SarabunPSK" w:cs="TH SarabunPSK"/>
                <w:cs/>
              </w:rPr>
              <w:t xml:space="preserve">ทีมนำในแต่ละ รพ. พัฒนาระบบงานเพื่อดำเนินการตามเป้าหมายองค์กรที่วางไว้ </w:t>
            </w:r>
          </w:p>
        </w:tc>
        <w:tc>
          <w:tcPr>
            <w:tcW w:w="1843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</w:rPr>
              <w:t xml:space="preserve"> 1</w:t>
            </w:r>
            <w:r w:rsidRPr="004B5EDC">
              <w:rPr>
                <w:rFonts w:ascii="TH SarabunPSK" w:hAnsi="TH SarabunPSK" w:cs="TH SarabunPSK"/>
                <w:cs/>
              </w:rPr>
              <w:t xml:space="preserve">.โรงพยาบาลธำรงขั้น 2 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</w:rPr>
              <w:t xml:space="preserve">- </w:t>
            </w:r>
            <w:r w:rsidRPr="004B5EDC">
              <w:rPr>
                <w:rFonts w:ascii="TH SarabunPSK" w:hAnsi="TH SarabunPSK" w:cs="TH SarabunPSK"/>
                <w:cs/>
              </w:rPr>
              <w:t xml:space="preserve">ทีมนำในแต่ละ รพ. พัฒนาระบบงานเพื่อดำเนินการตามเป้าหมายองค์กรที่วางไว้ </w:t>
            </w:r>
          </w:p>
        </w:tc>
        <w:tc>
          <w:tcPr>
            <w:tcW w:w="1701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1.รพ.ร้องกวาง รพ.หนองม่วงไข่ และ รพ.วังชิ้น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>ได้รับการรับรองจาก สรพ. เข้าสู่ขั้น 3 (</w:t>
            </w:r>
            <w:r w:rsidRPr="004B5EDC">
              <w:rPr>
                <w:rFonts w:ascii="TH SarabunPSK" w:hAnsi="TH SarabunPSK" w:cs="TH SarabunPSK"/>
              </w:rPr>
              <w:t>Accredit</w:t>
            </w:r>
            <w:r w:rsidRPr="004B5EDC">
              <w:rPr>
                <w:rFonts w:ascii="TH SarabunPSK" w:hAnsi="TH SarabunPSK" w:cs="TH SarabunPSK"/>
                <w:cs/>
              </w:rPr>
              <w:t>)</w:t>
            </w:r>
            <w:r w:rsidRPr="004B5EDC">
              <w:rPr>
                <w:rFonts w:ascii="TH SarabunPSK" w:hAnsi="TH SarabunPSK" w:cs="TH SarabunPSK"/>
              </w:rPr>
              <w:t xml:space="preserve">  </w:t>
            </w:r>
            <w:r w:rsidRPr="004B5EDC">
              <w:rPr>
                <w:rFonts w:ascii="TH SarabunPSK" w:hAnsi="TH SarabunPSK" w:cs="TH SarabunPSK"/>
                <w:cs/>
              </w:rPr>
              <w:t xml:space="preserve">อย่างน้อย </w:t>
            </w:r>
            <w:r w:rsidRPr="004B5EDC">
              <w:rPr>
                <w:rFonts w:ascii="TH SarabunPSK" w:hAnsi="TH SarabunPSK" w:cs="TH SarabunPSK"/>
              </w:rPr>
              <w:t xml:space="preserve">2 </w:t>
            </w:r>
            <w:r w:rsidRPr="004B5EDC">
              <w:rPr>
                <w:rFonts w:ascii="TH SarabunPSK" w:hAnsi="TH SarabunPSK" w:cs="TH SarabunPSK"/>
                <w:cs/>
              </w:rPr>
              <w:t xml:space="preserve">แห่ง และ ธำรงขั้น 2 อีกจำนวน </w:t>
            </w:r>
            <w:r w:rsidRPr="004B5EDC">
              <w:rPr>
                <w:rFonts w:ascii="TH SarabunPSK" w:hAnsi="TH SarabunPSK" w:cs="TH SarabunPSK"/>
              </w:rPr>
              <w:t>1</w:t>
            </w:r>
            <w:r w:rsidRPr="004B5EDC">
              <w:rPr>
                <w:rFonts w:ascii="TH SarabunPSK" w:hAnsi="TH SarabunPSK" w:cs="TH SarabunPSK"/>
                <w:cs/>
              </w:rPr>
              <w:t xml:space="preserve"> แห่ง</w:t>
            </w:r>
          </w:p>
          <w:p w:rsidR="00AB0C35" w:rsidRPr="004B5EDC" w:rsidRDefault="00AB0C35" w:rsidP="001F3D1A">
            <w:pPr>
              <w:ind w:right="-108"/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>2.โรงพยาบาล ที่ได้รับการ</w:t>
            </w:r>
            <w:r w:rsidRPr="004B5EDC">
              <w:rPr>
                <w:rFonts w:ascii="TH SarabunPSK" w:hAnsi="TH SarabunPSK" w:cs="TH SarabunPSK"/>
              </w:rPr>
              <w:t xml:space="preserve"> Accredit</w:t>
            </w:r>
            <w:r w:rsidRPr="004B5EDC">
              <w:rPr>
                <w:rFonts w:ascii="TH SarabunPSK" w:hAnsi="TH SarabunPSK" w:cs="TH SarabunPSK"/>
                <w:cs/>
              </w:rPr>
              <w:t xml:space="preserve"> และ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</w:rPr>
              <w:t xml:space="preserve">Re-accredit </w:t>
            </w:r>
            <w:r w:rsidRPr="004B5EDC">
              <w:rPr>
                <w:rFonts w:ascii="TH SarabunPSK" w:hAnsi="TH SarabunPSK" w:cs="TH SarabunPSK"/>
                <w:cs/>
              </w:rPr>
              <w:t xml:space="preserve"> รักษา ระดับการพัฒนาและยกระดับการพัฒนาอย่างต่อเนื่อง    </w:t>
            </w:r>
          </w:p>
        </w:tc>
      </w:tr>
      <w:tr w:rsidR="00AB0C35" w:rsidRPr="004B5EDC" w:rsidTr="001F3D1A">
        <w:tc>
          <w:tcPr>
            <w:tcW w:w="1526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</w:rPr>
              <w:t xml:space="preserve"> </w:t>
            </w:r>
            <w:r w:rsidRPr="004B5EDC">
              <w:rPr>
                <w:rFonts w:ascii="TH SarabunPSK" w:hAnsi="TH SarabunPSK" w:cs="TH SarabunPSK"/>
                <w:cs/>
              </w:rPr>
              <w:t xml:space="preserve">1.ประชุมเชิงปฏิบัติการ </w:t>
            </w:r>
            <w:r w:rsidRPr="004B5EDC">
              <w:rPr>
                <w:rFonts w:ascii="TH SarabunPSK" w:hAnsi="TH SarabunPSK" w:cs="TH SarabunPSK"/>
              </w:rPr>
              <w:t xml:space="preserve">Shared Vision </w:t>
            </w:r>
            <w:r w:rsidRPr="004B5EDC">
              <w:rPr>
                <w:rFonts w:ascii="TH SarabunPSK" w:hAnsi="TH SarabunPSK" w:cs="TH SarabunPSK"/>
                <w:cs/>
              </w:rPr>
              <w:t xml:space="preserve">เครือข่ายความร่วมมือเพื่อการพัฒนาคุณภาพ สถานพยาบาล ผ่านระบบ </w:t>
            </w:r>
            <w:r w:rsidRPr="004B5EDC">
              <w:rPr>
                <w:rFonts w:ascii="TH SarabunPSK" w:hAnsi="TH SarabunPSK" w:cs="TH SarabunPSK"/>
              </w:rPr>
              <w:t xml:space="preserve">GIN Conference </w:t>
            </w:r>
            <w:r w:rsidRPr="004B5EDC">
              <w:rPr>
                <w:rFonts w:ascii="TH SarabunPSK" w:hAnsi="TH SarabunPSK" w:cs="TH SarabunPSK"/>
                <w:cs/>
              </w:rPr>
              <w:t>เพื่อพัฒนา</w:t>
            </w:r>
            <w:r w:rsidRPr="004B5EDC">
              <w:rPr>
                <w:rFonts w:ascii="TH SarabunPSK" w:hAnsi="TH SarabunPSK" w:cs="TH SarabunPSK"/>
                <w:cs/>
              </w:rPr>
              <w:lastRenderedPageBreak/>
              <w:t xml:space="preserve">ศักยภาพพี่เลี้ยง ร่วมกับที่ปรึกษาประจำพื้นที่ ในวันที่ 29 </w:t>
            </w:r>
            <w:r w:rsidRPr="004B5EDC">
              <w:rPr>
                <w:rFonts w:ascii="TH SarabunPSK" w:hAnsi="TH SarabunPSK" w:cs="TH SarabunPSK"/>
              </w:rPr>
              <w:t xml:space="preserve">– </w:t>
            </w:r>
            <w:r w:rsidRPr="004B5EDC">
              <w:rPr>
                <w:rFonts w:ascii="TH SarabunPSK" w:hAnsi="TH SarabunPSK" w:cs="TH SarabunPSK"/>
                <w:cs/>
              </w:rPr>
              <w:t>30 มกราคม 2562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>2.ทีม</w:t>
            </w:r>
            <w:r w:rsidRPr="004B5EDC">
              <w:rPr>
                <w:rFonts w:ascii="TH SarabunPSK" w:hAnsi="TH SarabunPSK" w:cs="TH SarabunPSK"/>
              </w:rPr>
              <w:t xml:space="preserve"> QLN</w:t>
            </w:r>
            <w:r w:rsidRPr="004B5EDC">
              <w:rPr>
                <w:rFonts w:ascii="TH SarabunPSK" w:hAnsi="TH SarabunPSK" w:cs="TH SarabunPSK"/>
                <w:cs/>
              </w:rPr>
              <w:t xml:space="preserve"> ร่วมกับ </w:t>
            </w:r>
            <w:proofErr w:type="spellStart"/>
            <w:r w:rsidRPr="004B5EDC">
              <w:rPr>
                <w:rFonts w:ascii="TH SarabunPSK" w:hAnsi="TH SarabunPSK" w:cs="TH SarabunPSK"/>
                <w:cs/>
              </w:rPr>
              <w:t>สสจ</w:t>
            </w:r>
            <w:proofErr w:type="spellEnd"/>
            <w:r w:rsidRPr="004B5EDC">
              <w:rPr>
                <w:rFonts w:ascii="TH SarabunPSK" w:hAnsi="TH SarabunPSK" w:cs="TH SarabunPSK"/>
                <w:cs/>
              </w:rPr>
              <w:t>.แพร่ ลงพื้นที่เสริมพลัง ให้กับ รพ.ร้องกวาง และ รพ.หนองม่วงไข่ ตามแผนพัฒนาจังหวัด และแผนงานโครงการของโรงพยาบาล</w:t>
            </w: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  <w:color w:val="FF0000"/>
              </w:rPr>
            </w:pPr>
            <w:r w:rsidRPr="004B5EDC">
              <w:rPr>
                <w:rFonts w:ascii="TH SarabunPSK" w:hAnsi="TH SarabunPSK" w:cs="TH SarabunPSK"/>
                <w:spacing w:val="-14"/>
                <w:cs/>
              </w:rPr>
              <w:lastRenderedPageBreak/>
              <w:t>1.</w:t>
            </w:r>
            <w:r w:rsidRPr="004B5EDC">
              <w:rPr>
                <w:rFonts w:ascii="TH SarabunPSK" w:hAnsi="TH SarabunPSK" w:cs="TH SarabunPSK"/>
                <w:cs/>
              </w:rPr>
              <w:t xml:space="preserve"> โรงพยาบาลร้องกวาง ได้รับการประเมินคุณภาพโรงพยาบาล ขั้น </w:t>
            </w:r>
            <w:r w:rsidRPr="004B5EDC">
              <w:rPr>
                <w:rFonts w:ascii="TH SarabunPSK" w:hAnsi="TH SarabunPSK" w:cs="TH SarabunPSK"/>
              </w:rPr>
              <w:t>3 (accredit)</w:t>
            </w:r>
            <w:r w:rsidRPr="004B5EDC">
              <w:rPr>
                <w:rFonts w:ascii="TH SarabunPSK" w:hAnsi="TH SarabunPSK" w:cs="TH SarabunPSK"/>
                <w:cs/>
              </w:rPr>
              <w:t xml:space="preserve">  จาก สรพ.   เมื่อวันที่  9 </w:t>
            </w:r>
            <w:r w:rsidRPr="004B5EDC">
              <w:rPr>
                <w:rFonts w:ascii="TH SarabunPSK" w:hAnsi="TH SarabunPSK" w:cs="TH SarabunPSK"/>
              </w:rPr>
              <w:t xml:space="preserve">– 10 </w:t>
            </w:r>
            <w:r w:rsidRPr="004B5EDC">
              <w:rPr>
                <w:rFonts w:ascii="TH SarabunPSK" w:hAnsi="TH SarabunPSK" w:cs="TH SarabunPSK"/>
                <w:cs/>
              </w:rPr>
              <w:t xml:space="preserve">มกราคม  </w:t>
            </w:r>
            <w:r w:rsidRPr="0080601C">
              <w:rPr>
                <w:rFonts w:ascii="TH SarabunPSK" w:hAnsi="TH SarabunPSK" w:cs="TH SarabunPSK"/>
                <w:color w:val="FF0000"/>
                <w:cs/>
              </w:rPr>
              <w:t>(</w:t>
            </w:r>
            <w:r w:rsidRPr="004B5EDC">
              <w:rPr>
                <w:rFonts w:ascii="TH SarabunPSK" w:hAnsi="TH SarabunPSK" w:cs="TH SarabunPSK"/>
                <w:color w:val="FF0000"/>
                <w:cs/>
              </w:rPr>
              <w:t xml:space="preserve">สรพ. เข้ารับการประเมิน </w:t>
            </w:r>
            <w:r w:rsidRPr="004B5EDC">
              <w:rPr>
                <w:rFonts w:ascii="TH SarabunPSK" w:hAnsi="TH SarabunPSK" w:cs="TH SarabunPSK"/>
                <w:color w:val="FF0000"/>
                <w:cs/>
              </w:rPr>
              <w:lastRenderedPageBreak/>
              <w:t xml:space="preserve">เมื่อวันที่  9 </w:t>
            </w:r>
            <w:r w:rsidRPr="004B5EDC">
              <w:rPr>
                <w:rFonts w:ascii="TH SarabunPSK" w:hAnsi="TH SarabunPSK" w:cs="TH SarabunPSK"/>
                <w:color w:val="FF0000"/>
              </w:rPr>
              <w:t xml:space="preserve">– 10 </w:t>
            </w:r>
            <w:r w:rsidRPr="004B5EDC">
              <w:rPr>
                <w:rFonts w:ascii="TH SarabunPSK" w:hAnsi="TH SarabunPSK" w:cs="TH SarabunPSK"/>
                <w:color w:val="FF0000"/>
                <w:cs/>
              </w:rPr>
              <w:t xml:space="preserve">มกราคม  </w:t>
            </w:r>
            <w:r w:rsidRPr="004B5EDC">
              <w:rPr>
                <w:rFonts w:ascii="TH SarabunPSK" w:hAnsi="TH SarabunPSK" w:cs="TH SarabunPSK"/>
                <w:color w:val="FF0000"/>
              </w:rPr>
              <w:t>62</w:t>
            </w:r>
            <w:r w:rsidRPr="004B5EDC">
              <w:rPr>
                <w:rFonts w:ascii="TH SarabunPSK" w:hAnsi="TH SarabunPSK" w:cs="TH SarabunPSK"/>
                <w:color w:val="FF0000"/>
                <w:cs/>
              </w:rPr>
              <w:t xml:space="preserve"> ) หมดอายุการรับรอง วันที่ 11 กุมภาพันธ์ 2564</w:t>
            </w:r>
          </w:p>
        </w:tc>
        <w:tc>
          <w:tcPr>
            <w:tcW w:w="1843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01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B5EDC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B5EDC">
              <w:rPr>
                <w:rFonts w:ascii="TH SarabunPSK" w:hAnsi="TH SarabunPSK" w:cs="TH SarabunPSK"/>
                <w:color w:val="FF0000"/>
                <w:cs/>
              </w:rPr>
              <w:t xml:space="preserve">    </w:t>
            </w:r>
          </w:p>
        </w:tc>
      </w:tr>
      <w:tr w:rsidR="00AB0C35" w:rsidRPr="004B5EDC" w:rsidTr="001F3D1A">
        <w:trPr>
          <w:trHeight w:val="300"/>
        </w:trPr>
        <w:tc>
          <w:tcPr>
            <w:tcW w:w="1526" w:type="dxa"/>
          </w:tcPr>
          <w:p w:rsidR="00AB0C35" w:rsidRPr="004B5EDC" w:rsidRDefault="00AB0C35" w:rsidP="001F3D1A">
            <w:pPr>
              <w:rPr>
                <w:rFonts w:ascii="TH SarabunPSK" w:hAnsi="TH SarabunPSK" w:cs="TH SarabunPSK" w:hint="cs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lastRenderedPageBreak/>
              <w:t>2.การแลกเปลี่ยนเรียนรู้ เครือข่ายพี่เลี้ยงคุณภาพ (</w:t>
            </w:r>
            <w:r w:rsidRPr="004B5EDC">
              <w:rPr>
                <w:rFonts w:ascii="TH SarabunPSK" w:hAnsi="TH SarabunPSK" w:cs="TH SarabunPSK"/>
              </w:rPr>
              <w:t>QLN</w:t>
            </w:r>
            <w:r w:rsidRPr="004B5EDC">
              <w:rPr>
                <w:rFonts w:ascii="TH SarabunPSK" w:hAnsi="TH SarabunPSK" w:cs="TH SarabunPSK"/>
                <w:cs/>
              </w:rPr>
              <w:t>) จังหวัดแพร่  ผู้จัดการคุณภาพ เพื่อพัฒนาศักยภาพ ในการยกระดับการพัฒนาคุณภาพสถานพยาบาลในเครือข่าย</w:t>
            </w:r>
            <w:r w:rsidRPr="004B5EDC">
              <w:rPr>
                <w:rFonts w:ascii="TH SarabunPSK" w:hAnsi="TH SarabunPSK" w:cs="TH SarabunPSK"/>
              </w:rPr>
              <w:t xml:space="preserve"> /</w:t>
            </w:r>
            <w:r w:rsidRPr="004B5EDC">
              <w:rPr>
                <w:rFonts w:ascii="TH SarabunPSK" w:hAnsi="TH SarabunPSK" w:cs="TH SarabunPSK"/>
                <w:cs/>
              </w:rPr>
              <w:t>เสริมพลังทีมนำในแต่ละโรงพยาบาลเพื่อขับเคลื่อนระบบงานที่สำคัญ เพื่อเกิดความยั่งยืนในการพัฒนาและยกระดับคุณภาพมาตรฐาน</w:t>
            </w: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  มีการประชุมเตรียมความพร้อมทีมพี่เลี้ยงคุณภาพ พร้อมแนวทาง ในการดำเนินงาน</w:t>
            </w:r>
            <w:r w:rsidRPr="004B5EDC">
              <w:rPr>
                <w:rFonts w:ascii="TH SarabunPSK" w:hAnsi="TH SarabunPSK" w:cs="TH SarabunPSK"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  <w:gridSpan w:val="2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1. มีการดำเนินงานโครงการพัฒนาคุณภาพสถานพยาบาลโดยเครือข่ายความร่วมมือในพื้นที่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B5EDC">
              <w:rPr>
                <w:rFonts w:ascii="TH SarabunPSK" w:hAnsi="TH SarabunPSK" w:cs="TH SarabunPSK"/>
                <w:cs/>
              </w:rPr>
              <w:t xml:space="preserve">ปี 2562 ร่วมกับ สรพ. (โดยมีกิจกรรมแลกเปลี่ยนเรียนรู้แนวคิดการพัฒนาคุณภาพโดยเครือข่ายเครือข่ายพี่เลี้ยงคุณภาพ </w:t>
            </w:r>
            <w:r w:rsidRPr="004B5EDC">
              <w:rPr>
                <w:rFonts w:ascii="TH SarabunPSK" w:hAnsi="TH SarabunPSK" w:cs="TH SarabunPSK"/>
              </w:rPr>
              <w:t xml:space="preserve">QLN </w:t>
            </w:r>
            <w:r w:rsidRPr="004B5EDC">
              <w:rPr>
                <w:rFonts w:ascii="TH SarabunPSK" w:hAnsi="TH SarabunPSK" w:cs="TH SarabunPSK"/>
                <w:cs/>
              </w:rPr>
              <w:t xml:space="preserve">  ให้กับและทีมพี่เลี้ยงคุณภาพ</w:t>
            </w:r>
            <w:r w:rsidRPr="004B5EDC">
              <w:rPr>
                <w:rFonts w:ascii="TH SarabunPSK" w:hAnsi="TH SarabunPSK" w:cs="TH SarabunPSK"/>
              </w:rPr>
              <w:t xml:space="preserve"> QLN</w:t>
            </w:r>
            <w:r w:rsidRPr="004B5EDC">
              <w:rPr>
                <w:rFonts w:ascii="TH SarabunPSK" w:hAnsi="TH SarabunPSK" w:cs="TH SarabunPSK"/>
                <w:cs/>
              </w:rPr>
              <w:t xml:space="preserve">ด้วยกัน และทีมนำในแต่ระบบงานที่สำคัญ  ตามกิจกรรมในแต่ละไตรมาส)  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 สนับสนุนให้ทีม</w:t>
            </w:r>
            <w:r w:rsidRPr="004B5EDC">
              <w:rPr>
                <w:rFonts w:ascii="TH SarabunPSK" w:hAnsi="TH SarabunPSK" w:cs="TH SarabunPSK"/>
              </w:rPr>
              <w:t xml:space="preserve"> QLN</w:t>
            </w:r>
            <w:r w:rsidRPr="004B5EDC">
              <w:rPr>
                <w:rFonts w:ascii="TH SarabunPSK" w:hAnsi="TH SarabunPSK" w:cs="TH SarabunPSK"/>
                <w:cs/>
              </w:rPr>
              <w:t xml:space="preserve"> ทีมนำ ได้เข้าร่วมการประชุมวิชาการ มหกรรมคุณภาพ ในระดับจังหวัด เขต ประเทศ เพื่อเป็นการเพิ่มองค์ความรู้และพัฒนาศักยภาพ ให้เป็นที่ปรึกษากระบวนการคุณภาพ หรือผู้เยี่ยมสำรวจ ของ สรพ.ได้ 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</w:p>
        </w:tc>
      </w:tr>
      <w:tr w:rsidR="00AB0C35" w:rsidRPr="004B5EDC" w:rsidTr="001F3D1A">
        <w:trPr>
          <w:trHeight w:val="621"/>
        </w:trPr>
        <w:tc>
          <w:tcPr>
            <w:tcW w:w="1526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ผลลัพธ์ที่ต้องการ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-ประชุมเตรียมความพร้อมทีมพี่เลี้ยงคุณภาพและแลกเปลี่ยนเรียนรู้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- จัดกิจกรรมตามแผนงานโครงการที่กำหนดไว้ในแต่ละ ไตรมาส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 xml:space="preserve">- ผลการเยี่ยมภายในจังหวัด ทีมนำแต่ละอำเภอ เข้าใจ และดำเนินการ </w:t>
            </w:r>
            <w:r w:rsidRPr="004B5EDC">
              <w:rPr>
                <w:rFonts w:ascii="TH SarabunPSK" w:hAnsi="TH SarabunPSK" w:cs="TH SarabunPSK"/>
              </w:rPr>
              <w:t>HA</w:t>
            </w:r>
            <w:r w:rsidRPr="004B5EDC">
              <w:rPr>
                <w:rFonts w:ascii="TH SarabunPSK" w:hAnsi="TH SarabunPSK" w:cs="TH SarabunPSK"/>
                <w:cs/>
              </w:rPr>
              <w:t xml:space="preserve"> ตามแนวทางที่จังหวัดกำหนด ทั้งใน </w:t>
            </w:r>
            <w:r w:rsidRPr="004B5EDC">
              <w:rPr>
                <w:rFonts w:ascii="TH SarabunPSK" w:hAnsi="TH SarabunPSK" w:cs="TH SarabunPSK"/>
              </w:rPr>
              <w:t>MOU</w:t>
            </w:r>
            <w:r w:rsidRPr="004B5EDC">
              <w:rPr>
                <w:rFonts w:ascii="TH SarabunPSK" w:hAnsi="TH SarabunPSK" w:cs="TH SarabunPSK"/>
                <w:cs/>
              </w:rPr>
              <w:t>, คู่มือแนวทางที่วางไว้</w:t>
            </w:r>
          </w:p>
        </w:tc>
        <w:tc>
          <w:tcPr>
            <w:tcW w:w="1701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- มีผู้แทนทีม</w:t>
            </w:r>
            <w:r w:rsidRPr="004B5EDC">
              <w:rPr>
                <w:rFonts w:ascii="TH SarabunPSK" w:hAnsi="TH SarabunPSK" w:cs="TH SarabunPSK"/>
              </w:rPr>
              <w:t xml:space="preserve"> QLN,</w:t>
            </w:r>
            <w:r w:rsidRPr="004B5EDC">
              <w:rPr>
                <w:rFonts w:ascii="TH SarabunPSK" w:hAnsi="TH SarabunPSK" w:cs="TH SarabunPSK"/>
                <w:cs/>
              </w:rPr>
              <w:t xml:space="preserve"> ทีมนำ แต่ละอำเภอเข้าร่วมการประชุมวิชาการ มหกรรมคุณภาพ ในระดับจังหวัด เขต ประเทศ</w:t>
            </w:r>
          </w:p>
        </w:tc>
      </w:tr>
      <w:tr w:rsidR="00AB0C35" w:rsidRPr="004B5EDC" w:rsidTr="001F3D1A">
        <w:tc>
          <w:tcPr>
            <w:tcW w:w="1526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>- ประชุมเตรียมความพร้อมทีมพี่เลี้ยงคุณภาพและแลกเปลี่ยนเรียนรู้</w:t>
            </w:r>
          </w:p>
        </w:tc>
        <w:tc>
          <w:tcPr>
            <w:tcW w:w="2268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t>1.ประชุมการพัฒนาศักยภาพพยาบาลด้านการจัดระบบบริการพยาบาล/ มาตรฐานทาง</w:t>
            </w:r>
            <w:r w:rsidRPr="004B5EDC">
              <w:rPr>
                <w:rFonts w:ascii="TH SarabunPSK" w:hAnsi="TH SarabunPSK" w:cs="TH SarabunPSK"/>
                <w:cs/>
              </w:rPr>
              <w:lastRenderedPageBreak/>
              <w:t>กายภาพบำบัด /คุณภาพมาตรฐานห้องปฏิบัติการทางการแพทย์/ คุณภาพมาตรฐานงานรังสีวินิจฉัย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  <w:r w:rsidRPr="004B5EDC">
              <w:rPr>
                <w:rFonts w:ascii="TH SarabunPSK" w:hAnsi="TH SarabunPSK" w:cs="TH SarabunPSK"/>
                <w:cs/>
              </w:rPr>
              <w:t>2.ประชุมการพัฒนาระบบการป้องกันและควบคุมการติดเชื้อ ในสถานบริการ จังหวัดแพร่</w:t>
            </w:r>
          </w:p>
        </w:tc>
        <w:tc>
          <w:tcPr>
            <w:tcW w:w="1843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  <w:cs/>
              </w:rPr>
              <w:lastRenderedPageBreak/>
              <w:t xml:space="preserve">   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  <w:r w:rsidRPr="004B5EDC">
              <w:rPr>
                <w:rFonts w:ascii="TH SarabunPSK" w:hAnsi="TH SarabunPSK" w:cs="TH SarabunPSK"/>
              </w:rPr>
              <w:t xml:space="preserve"> </w:t>
            </w: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</w:p>
          <w:p w:rsidR="00AB0C35" w:rsidRPr="004B5EDC" w:rsidRDefault="00AB0C35" w:rsidP="001F3D1A">
            <w:pPr>
              <w:rPr>
                <w:rFonts w:ascii="TH SarabunPSK" w:hAnsi="TH SarabunPSK" w:cs="TH SarabunPSK"/>
              </w:rPr>
            </w:pPr>
          </w:p>
        </w:tc>
      </w:tr>
    </w:tbl>
    <w:p w:rsidR="00AB0C35" w:rsidRDefault="00AB0C35" w:rsidP="00AB0C35">
      <w:pPr>
        <w:pStyle w:val="af0"/>
        <w:spacing w:line="240" w:lineRule="auto"/>
        <w:rPr>
          <w:rFonts w:ascii="TH SarabunPSK" w:hAnsi="TH SarabunPSK" w:cs="TH SarabunPSK" w:hint="cs"/>
          <w:i/>
          <w:iCs/>
          <w:sz w:val="32"/>
          <w:szCs w:val="32"/>
        </w:rPr>
      </w:pPr>
    </w:p>
    <w:p w:rsidR="00AB0C35" w:rsidRPr="00C17DC2" w:rsidRDefault="00AB0C35" w:rsidP="00DC5358">
      <w:pPr>
        <w:pStyle w:val="af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601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ข้อมูลประกอบการวิเคราะห์  </w:t>
      </w:r>
      <w:r w:rsidRPr="00C17DC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C17DC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ระบุรายการข้อมูลที่จำเป็นสำหรับการตรวจติดตามที่จำเป็นในแต่ละประเด็น</w:t>
      </w:r>
      <w:r w:rsidRPr="00C17DC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709"/>
        <w:gridCol w:w="283"/>
        <w:gridCol w:w="426"/>
        <w:gridCol w:w="283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1417"/>
      </w:tblGrid>
      <w:tr w:rsidR="00AB0C35" w:rsidRPr="006108BA" w:rsidTr="001F3D1A">
        <w:trPr>
          <w:trHeight w:val="439"/>
        </w:trPr>
        <w:tc>
          <w:tcPr>
            <w:tcW w:w="568" w:type="dxa"/>
            <w:vMerge w:val="restart"/>
            <w:vAlign w:val="center"/>
          </w:tcPr>
          <w:p w:rsidR="00AB0C35" w:rsidRDefault="00AB0C35" w:rsidP="001F3D1A">
            <w:pPr>
              <w:pStyle w:val="af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28"/>
                <w:cs/>
              </w:rPr>
              <w:t>ลำ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28"/>
                <w:cs/>
              </w:rPr>
              <w:t>ดับ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0C35" w:rsidRPr="00C17DC2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7DC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โรงพยาบาล</w:t>
            </w:r>
          </w:p>
        </w:tc>
        <w:tc>
          <w:tcPr>
            <w:tcW w:w="709" w:type="dxa"/>
            <w:vMerge w:val="restart"/>
            <w:vAlign w:val="center"/>
          </w:tcPr>
          <w:p w:rsidR="00AB0C35" w:rsidRPr="00C17DC2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17DC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</w:tc>
        <w:tc>
          <w:tcPr>
            <w:tcW w:w="3118" w:type="dxa"/>
            <w:gridSpan w:val="8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ยังไม่ผ่าน</w:t>
            </w:r>
          </w:p>
        </w:tc>
        <w:tc>
          <w:tcPr>
            <w:tcW w:w="1985" w:type="dxa"/>
            <w:gridSpan w:val="5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1417" w:type="dxa"/>
            <w:vMerge w:val="restart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B0C35" w:rsidRPr="006108BA" w:rsidTr="001F3D1A">
        <w:trPr>
          <w:trHeight w:val="375"/>
        </w:trPr>
        <w:tc>
          <w:tcPr>
            <w:tcW w:w="568" w:type="dxa"/>
            <w:vMerge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26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2e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3e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r1e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r2e</w:t>
            </w:r>
          </w:p>
        </w:tc>
        <w:tc>
          <w:tcPr>
            <w:tcW w:w="284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426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r4</w:t>
            </w:r>
          </w:p>
        </w:tc>
        <w:tc>
          <w:tcPr>
            <w:tcW w:w="1417" w:type="dxa"/>
            <w:vMerge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568" w:type="dxa"/>
            <w:tcBorders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รพศ.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0C35" w:rsidRPr="006108BA" w:rsidTr="001F3D1A">
        <w:tc>
          <w:tcPr>
            <w:tcW w:w="568" w:type="dxa"/>
            <w:tcBorders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รพท</w:t>
            </w:r>
            <w:proofErr w:type="spellEnd"/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B0C35" w:rsidRPr="00C17DC2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17DC2">
              <w:rPr>
                <w:rFonts w:ascii="TH SarabunPSK" w:hAnsi="TH SarabunPSK" w:cs="TH SarabunPSK"/>
                <w:color w:val="000000"/>
                <w:sz w:val="28"/>
              </w:rPr>
              <w:t xml:space="preserve">13 </w:t>
            </w:r>
            <w:proofErr w:type="spellStart"/>
            <w:r w:rsidRPr="00C17DC2">
              <w:rPr>
                <w:rFonts w:ascii="TH SarabunPSK" w:hAnsi="TH SarabunPSK" w:cs="TH SarabunPSK"/>
                <w:color w:val="000000"/>
                <w:sz w:val="28"/>
                <w:cs/>
              </w:rPr>
              <w:t>ก.พ</w:t>
            </w:r>
            <w:proofErr w:type="spellEnd"/>
            <w:r w:rsidRPr="00C17D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C17DC2">
              <w:rPr>
                <w:rFonts w:ascii="TH SarabunPSK" w:hAnsi="TH SarabunPSK" w:cs="TH SarabunPSK"/>
                <w:color w:val="000000"/>
                <w:sz w:val="28"/>
              </w:rPr>
              <w:t xml:space="preserve">2561 – 12 </w:t>
            </w:r>
            <w:proofErr w:type="spellStart"/>
            <w:r w:rsidRPr="00C17DC2">
              <w:rPr>
                <w:rFonts w:ascii="TH SarabunPSK" w:hAnsi="TH SarabunPSK" w:cs="TH SarabunPSK"/>
                <w:color w:val="000000"/>
                <w:sz w:val="28"/>
                <w:cs/>
              </w:rPr>
              <w:t>ก.พ</w:t>
            </w:r>
            <w:proofErr w:type="spellEnd"/>
            <w:r w:rsidRPr="00C17D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C17DC2">
              <w:rPr>
                <w:rFonts w:ascii="TH SarabunPSK" w:hAnsi="TH SarabunPSK" w:cs="TH SarabunPSK"/>
                <w:color w:val="000000"/>
                <w:sz w:val="28"/>
              </w:rPr>
              <w:t>2564</w:t>
            </w: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24"/>
                <w:szCs w:val="24"/>
                <w:cs/>
              </w:rPr>
              <w:t>กรมการแพทย์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08BA">
              <w:rPr>
                <w:rFonts w:ascii="TH SarabunPSK" w:hAnsi="TH SarabunPSK" w:cs="TH SarabunPSK"/>
                <w:sz w:val="20"/>
                <w:szCs w:val="20"/>
                <w:cs/>
              </w:rPr>
              <w:t>กรมสุขภาพจิต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6108BA">
              <w:rPr>
                <w:rFonts w:ascii="TH SarabunPSK" w:hAnsi="TH SarabunPSK" w:cs="TH SarabunPSK"/>
                <w:sz w:val="20"/>
                <w:szCs w:val="20"/>
                <w:cs/>
              </w:rPr>
              <w:t>กรมควบคุมโรค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10065" w:type="dxa"/>
            <w:gridSpan w:val="18"/>
            <w:tcBorders>
              <w:top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...................1................. แห่ง  ผ่านการรับรอง </w:t>
            </w:r>
            <w:r w:rsidRPr="006108BA">
              <w:rPr>
                <w:rFonts w:ascii="TH SarabunPSK" w:hAnsi="TH SarabunPSK" w:cs="TH SarabunPSK"/>
                <w:sz w:val="32"/>
                <w:szCs w:val="32"/>
              </w:rPr>
              <w:t xml:space="preserve">HA ………1………….. </w:t>
            </w: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แห่ง คิดเป็นร้อยละ ..........100..................</w:t>
            </w:r>
          </w:p>
        </w:tc>
      </w:tr>
    </w:tbl>
    <w:p w:rsidR="00AB0C35" w:rsidRPr="006108BA" w:rsidRDefault="00AB0C35" w:rsidP="00AB0C35">
      <w:pPr>
        <w:pStyle w:val="af0"/>
        <w:spacing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134"/>
        <w:gridCol w:w="708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559"/>
      </w:tblGrid>
      <w:tr w:rsidR="00AB0C35" w:rsidRPr="006108BA" w:rsidTr="001F3D1A">
        <w:trPr>
          <w:trHeight w:val="439"/>
          <w:tblHeader/>
        </w:trPr>
        <w:tc>
          <w:tcPr>
            <w:tcW w:w="568" w:type="dxa"/>
            <w:vMerge w:val="restart"/>
            <w:vAlign w:val="center"/>
          </w:tcPr>
          <w:p w:rsidR="00AB0C35" w:rsidRDefault="00AB0C35" w:rsidP="001F3D1A">
            <w:pPr>
              <w:pStyle w:val="af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28"/>
                <w:cs/>
              </w:rPr>
              <w:t>ลำ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28"/>
                <w:cs/>
              </w:rPr>
              <w:t>ดับ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0C35" w:rsidRPr="00C17DC2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7DC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โรงพยาบาล</w:t>
            </w:r>
          </w:p>
        </w:tc>
        <w:tc>
          <w:tcPr>
            <w:tcW w:w="708" w:type="dxa"/>
            <w:vMerge w:val="restart"/>
            <w:vAlign w:val="center"/>
          </w:tcPr>
          <w:p w:rsidR="00AB0C35" w:rsidRPr="00C17DC2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17DC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</w:tc>
        <w:tc>
          <w:tcPr>
            <w:tcW w:w="3402" w:type="dxa"/>
            <w:gridSpan w:val="9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ยังไม่ผ่าน</w:t>
            </w:r>
          </w:p>
        </w:tc>
        <w:tc>
          <w:tcPr>
            <w:tcW w:w="2127" w:type="dxa"/>
            <w:gridSpan w:val="5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1559" w:type="dxa"/>
            <w:vMerge w:val="restart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B0C35" w:rsidRPr="006108BA" w:rsidTr="001F3D1A">
        <w:trPr>
          <w:trHeight w:val="375"/>
          <w:tblHeader/>
        </w:trPr>
        <w:tc>
          <w:tcPr>
            <w:tcW w:w="568" w:type="dxa"/>
            <w:vMerge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283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2e</w:t>
            </w:r>
          </w:p>
        </w:tc>
        <w:tc>
          <w:tcPr>
            <w:tcW w:w="426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3e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r1e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r2e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R3e</w:t>
            </w:r>
          </w:p>
        </w:tc>
        <w:tc>
          <w:tcPr>
            <w:tcW w:w="426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425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426" w:type="dxa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r4</w:t>
            </w:r>
          </w:p>
        </w:tc>
        <w:tc>
          <w:tcPr>
            <w:tcW w:w="1559" w:type="dxa"/>
            <w:vMerge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568" w:type="dxa"/>
            <w:tcBorders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BA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สอง</w:t>
            </w:r>
            <w:r w:rsidRPr="006108BA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รับรอง 10 พ.ย.58 -  9 </w:t>
            </w:r>
            <w:proofErr w:type="spellStart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พ.ย</w:t>
            </w:r>
            <w:proofErr w:type="spellEnd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61</w:t>
            </w:r>
          </w:p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(ยื่นเอกสารเพื่อขอรับการประเมิน </w:t>
            </w: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HA </w:t>
            </w: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ขั้น 3 </w:t>
            </w: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re-</w:t>
            </w:r>
            <w:proofErr w:type="spellStart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</w:rPr>
              <w:t>acc</w:t>
            </w:r>
            <w:proofErr w:type="spellEnd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4 </w:t>
            </w: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สรพ. ปัจจุบัน รอการตอบรับวันเข้าเยี่ยมจาก สรพ)</w:t>
            </w:r>
          </w:p>
        </w:tc>
      </w:tr>
      <w:tr w:rsidR="00AB0C35" w:rsidRPr="006108BA" w:rsidTr="001F3D1A">
        <w:tc>
          <w:tcPr>
            <w:tcW w:w="568" w:type="dxa"/>
            <w:tcBorders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hAnsi="TH SarabunPSK" w:cs="TH SarabunPSK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BA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สูงเม่น</w:t>
            </w:r>
            <w:r w:rsidRPr="006108BA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รับรอง 9 ส.ค.59 -  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8 </w:t>
            </w:r>
            <w:proofErr w:type="spellStart"/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>ส.ค</w:t>
            </w:r>
            <w:proofErr w:type="spellEnd"/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  62</w:t>
            </w: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hAnsi="TH SarabunPSK" w:cs="TH SarabunPSK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BA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เด่นชัย</w:t>
            </w:r>
            <w:r w:rsidRPr="006108BA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 รับรอง 21 ก.พ. 60 -   20 </w:t>
            </w:r>
            <w:proofErr w:type="spellStart"/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>ก.พ</w:t>
            </w:r>
            <w:proofErr w:type="spellEnd"/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 63</w:t>
            </w: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hAnsi="TH SarabunPSK" w:cs="TH SarabunPSK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BA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ลอง</w:t>
            </w:r>
            <w:r w:rsidRPr="006108BA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รับรอง  22 </w:t>
            </w:r>
            <w:proofErr w:type="spellStart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พ.ค</w:t>
            </w:r>
            <w:proofErr w:type="spellEnd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61 - 21</w:t>
            </w:r>
            <w:proofErr w:type="spellStart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พ.ค</w:t>
            </w:r>
            <w:proofErr w:type="spellEnd"/>
            <w:r w:rsidRPr="00F1185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63     </w:t>
            </w: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hAnsi="TH SarabunPSK" w:cs="TH SarabunPSK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C17DC2" w:rsidRDefault="00AB0C35" w:rsidP="001F3D1A">
            <w:pPr>
              <w:rPr>
                <w:rFonts w:ascii="TH SarabunPSK" w:eastAsia="Times New Roman" w:hAnsi="TH SarabunPSK" w:cs="TH SarabunPSK"/>
              </w:rPr>
            </w:pPr>
            <w:r w:rsidRPr="00C17DC2">
              <w:rPr>
                <w:rFonts w:ascii="TH SarabunPSK" w:eastAsia="Times New Roman" w:hAnsi="TH SarabunPSK" w:cs="TH SarabunPSK"/>
                <w:kern w:val="24"/>
                <w:cs/>
              </w:rPr>
              <w:t>หนองม่วงไข่</w:t>
            </w:r>
            <w:r w:rsidRPr="00C17DC2">
              <w:rPr>
                <w:rFonts w:ascii="TH SarabunPSK" w:hAnsi="TH SarabunPSK" w:cs="TH SarabunPSK"/>
                <w:kern w:val="24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>ธำรงขั้น  2 หมดอายุรับรอง 19พ.ย. 62</w:t>
            </w:r>
          </w:p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lastRenderedPageBreak/>
              <w:t xml:space="preserve">(ขอรับการประเมิน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</w:rPr>
              <w:t xml:space="preserve">HA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>ขั้น 3 อยู่ในขั้นตอน รอการตอบรับวันเข้าเยี่ยมจาก สรพ)</w:t>
            </w: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hAnsi="TH SarabunPSK" w:cs="TH SarabunPSK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BA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ร้องกวาง</w:t>
            </w:r>
            <w:r w:rsidRPr="006108BA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(สรพ. เข้ารับการประเมิน เมื่อวันที่  9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</w:rPr>
              <w:t xml:space="preserve">– 10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มกราคม 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</w:rPr>
              <w:t>62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 ) หมดอายุการรับรอง วันที่ 11 กุมภาพันธ์ 2564</w:t>
            </w:r>
          </w:p>
        </w:tc>
      </w:tr>
      <w:tr w:rsidR="00AB0C35" w:rsidRPr="006108BA" w:rsidTr="001F3D1A">
        <w:tc>
          <w:tcPr>
            <w:tcW w:w="568" w:type="dxa"/>
            <w:tcBorders>
              <w:top w:val="single" w:sz="4" w:space="0" w:color="000000"/>
              <w:bottom w:val="nil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hAnsi="TH SarabunPSK" w:cs="TH SarabunPSK"/>
              </w:rPr>
            </w:pPr>
            <w:proofErr w:type="spellStart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AB0C35" w:rsidRPr="006108BA" w:rsidRDefault="00AB0C35" w:rsidP="001F3D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BA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วังชิ้น</w:t>
            </w:r>
            <w:r w:rsidRPr="006108BA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000000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AB0C35" w:rsidRPr="00F1185D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ธำรงขั้น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</w:rPr>
              <w:t xml:space="preserve">2 </w:t>
            </w:r>
            <w:r w:rsidRPr="00F1185D">
              <w:rPr>
                <w:rFonts w:ascii="TH SarabunPSK" w:eastAsia="Times New Roman" w:hAnsi="TH SarabunPSK" w:cs="TH SarabunPSK"/>
                <w:kern w:val="24"/>
                <w:sz w:val="24"/>
                <w:szCs w:val="24"/>
                <w:cs/>
              </w:rPr>
              <w:t xml:space="preserve">  หมดอายุรับรอง 9 ต.ค.61</w:t>
            </w:r>
          </w:p>
        </w:tc>
      </w:tr>
      <w:tr w:rsidR="00AB0C35" w:rsidRPr="006108BA" w:rsidTr="001F3D1A">
        <w:tc>
          <w:tcPr>
            <w:tcW w:w="10207" w:type="dxa"/>
            <w:gridSpan w:val="19"/>
            <w:tcBorders>
              <w:top w:val="single" w:sz="4" w:space="0" w:color="auto"/>
            </w:tcBorders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...............7................... แห่ง  ผ่านการรับรอง </w:t>
            </w:r>
            <w:r w:rsidRPr="006108BA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Pr="006108B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</w:t>
            </w:r>
            <w:r w:rsidRPr="006108B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  <w:r w:rsidRPr="006108B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………….. </w:t>
            </w: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 คิดเป็นร้อยละ </w:t>
            </w:r>
            <w:r w:rsidRPr="006108B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........57</w:t>
            </w:r>
            <w:r w:rsidRPr="006108BA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6108B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14..................</w:t>
            </w:r>
          </w:p>
        </w:tc>
      </w:tr>
    </w:tbl>
    <w:p w:rsidR="00AB0C35" w:rsidRPr="006108BA" w:rsidRDefault="00AB0C35" w:rsidP="00AB0C35">
      <w:pPr>
        <w:pStyle w:val="af0"/>
        <w:spacing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B0C35" w:rsidRPr="006108BA" w:rsidRDefault="00AB0C35" w:rsidP="00AB0C35">
      <w:pPr>
        <w:pStyle w:val="af0"/>
        <w:spacing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เพิ่มเติม  </w:t>
      </w:r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รพช</w:t>
      </w:r>
      <w:proofErr w:type="spellEnd"/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ยังไม่เข้าสู่กระบวนการรับรอง</w:t>
      </w:r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10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(สถานะ 0 หรือ สร้างใหม่)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488"/>
        <w:gridCol w:w="1512"/>
        <w:gridCol w:w="707"/>
        <w:gridCol w:w="850"/>
        <w:gridCol w:w="3173"/>
      </w:tblGrid>
      <w:tr w:rsidR="00AB0C35" w:rsidRPr="006108BA" w:rsidTr="001F3D1A">
        <w:tc>
          <w:tcPr>
            <w:tcW w:w="2512" w:type="dxa"/>
            <w:vMerge w:val="restart"/>
            <w:shd w:val="clear" w:color="auto" w:fill="auto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รายชื่อโรงพยาบาล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เปิดดำเนินการ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เมื่อเดือน/</w:t>
            </w:r>
            <w:proofErr w:type="spellStart"/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พศ</w:t>
            </w:r>
            <w:proofErr w:type="spellEnd"/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รับผู้ป่วยค้างคืนหรือไม่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มีกระบวนการควบคุมคุณภาพการให้บริการหรือไม่/อย่างไร</w:t>
            </w:r>
          </w:p>
        </w:tc>
      </w:tr>
      <w:tr w:rsidR="00AB0C35" w:rsidRPr="006108BA" w:rsidTr="001F3D1A">
        <w:tc>
          <w:tcPr>
            <w:tcW w:w="2512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</w:t>
            </w:r>
          </w:p>
        </w:tc>
        <w:tc>
          <w:tcPr>
            <w:tcW w:w="850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ไม่รับ</w:t>
            </w:r>
          </w:p>
        </w:tc>
        <w:tc>
          <w:tcPr>
            <w:tcW w:w="3173" w:type="dxa"/>
            <w:vMerge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2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488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73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2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488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73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2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488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73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0C35" w:rsidRPr="006108BA" w:rsidTr="001F3D1A">
        <w:tc>
          <w:tcPr>
            <w:tcW w:w="2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488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73" w:type="dxa"/>
            <w:shd w:val="clear" w:color="auto" w:fill="auto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B0C35" w:rsidRPr="006108BA" w:rsidRDefault="00AB0C35" w:rsidP="00AB0C35">
      <w:pPr>
        <w:pStyle w:val="af0"/>
        <w:spacing w:line="240" w:lineRule="auto"/>
        <w:ind w:left="780"/>
        <w:rPr>
          <w:rFonts w:ascii="TH SarabunPSK" w:hAnsi="TH SarabunPSK" w:cs="TH SarabunPSK"/>
          <w:b/>
          <w:bCs/>
          <w:sz w:val="8"/>
          <w:szCs w:val="8"/>
        </w:rPr>
      </w:pPr>
    </w:p>
    <w:p w:rsidR="00AB0C35" w:rsidRDefault="00AB0C35" w:rsidP="00AB0C35">
      <w:pPr>
        <w:pStyle w:val="af0"/>
        <w:tabs>
          <w:tab w:val="left" w:pos="240"/>
        </w:tabs>
        <w:ind w:left="2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0C35" w:rsidRPr="006108BA" w:rsidRDefault="00AB0C35" w:rsidP="00DC5358">
      <w:pPr>
        <w:pStyle w:val="af0"/>
        <w:numPr>
          <w:ilvl w:val="0"/>
          <w:numId w:val="3"/>
        </w:numPr>
        <w:tabs>
          <w:tab w:val="left" w:pos="240"/>
        </w:tabs>
        <w:spacing w:line="240" w:lineRule="auto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</w:t>
      </w:r>
      <w:r w:rsidRPr="006108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38"/>
        <w:gridCol w:w="2613"/>
      </w:tblGrid>
      <w:tr w:rsidR="00AB0C35" w:rsidRPr="006108BA" w:rsidTr="001F3D1A">
        <w:trPr>
          <w:tblHeader/>
        </w:trPr>
        <w:tc>
          <w:tcPr>
            <w:tcW w:w="3283" w:type="dxa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238" w:type="dxa"/>
          </w:tcPr>
          <w:p w:rsidR="00AB0C35" w:rsidRPr="006108BA" w:rsidRDefault="00AB0C35" w:rsidP="001F3D1A">
            <w:pPr>
              <w:tabs>
                <w:tab w:val="left" w:pos="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AB0C35" w:rsidRPr="006108BA" w:rsidRDefault="00AB0C35" w:rsidP="001F3D1A">
            <w:pPr>
              <w:tabs>
                <w:tab w:val="left" w:pos="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08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สิ่งที่ผู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้ทำหน้าที่ตรวจราชการรับไปประสาน</w:t>
            </w:r>
            <w:r w:rsidRPr="006108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ดำเนินการต่อ</w:t>
            </w:r>
          </w:p>
        </w:tc>
      </w:tr>
      <w:tr w:rsidR="00AB0C35" w:rsidRPr="006108BA" w:rsidTr="001F3D1A">
        <w:tc>
          <w:tcPr>
            <w:tcW w:w="3283" w:type="dxa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1.กระบวนการขับเคลื่อนคุณภาพในองค์กรไม่ต่อเนื่อง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2.ศักยภาพบุคลากรยังไม่เข้าใจและเข้าถึงคุณภาพตามมาตรฐานเพียงพอ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3.ระบบน้ำเสียในโรงพยาบาล</w:t>
            </w:r>
          </w:p>
          <w:p w:rsidR="00AB0C35" w:rsidRPr="006108BA" w:rsidRDefault="00AB0C35" w:rsidP="001F3D1A">
            <w:pPr>
              <w:pStyle w:val="af0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38" w:type="dxa"/>
          </w:tcPr>
          <w:p w:rsidR="00AB0C35" w:rsidRPr="006108BA" w:rsidRDefault="00AB0C35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1.เสริมพลังทีมนำในแต่ละโรงพยาบาลเพื่อขับเคลื่อนระบบงานที่สำคัญ เพื่อเกิดความยั่งยืนในการพัฒนาและยกระดับคุณภาพมาตรฐาน</w:t>
            </w:r>
          </w:p>
          <w:p w:rsidR="00AB0C35" w:rsidRPr="006108BA" w:rsidRDefault="00AB0C35" w:rsidP="001F3D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2. พี่เลี้ยง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08BA">
              <w:rPr>
                <w:rFonts w:ascii="TH SarabunPSK" w:hAnsi="TH SarabunPSK" w:cs="TH SarabunPSK"/>
                <w:sz w:val="32"/>
                <w:szCs w:val="32"/>
              </w:rPr>
              <w:t xml:space="preserve">QLN </w:t>
            </w:r>
            <w:r w:rsidRPr="006108BA">
              <w:rPr>
                <w:rFonts w:ascii="TH SarabunPSK" w:hAnsi="TH SarabunPSK" w:cs="TH SarabunPSK"/>
                <w:sz w:val="32"/>
                <w:szCs w:val="32"/>
                <w:cs/>
              </w:rPr>
              <w:t>เยี่ยมสำรวจ เสริมพลังให้การเรียนรู้ร่วมกันระดับจังหวัด</w:t>
            </w:r>
          </w:p>
          <w:p w:rsidR="00AB0C35" w:rsidRPr="002B70FE" w:rsidRDefault="00AB0C35" w:rsidP="001F3D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108B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2B70FE">
              <w:rPr>
                <w:rFonts w:ascii="TH SarabunPSK" w:hAnsi="TH SarabunPSK" w:cs="TH SarabunPSK"/>
                <w:sz w:val="32"/>
                <w:szCs w:val="32"/>
                <w:cs/>
              </w:rPr>
              <w:t>ระบบบำบัดน้ำเสีย ปรึกษาผู้เชี่ยวชาญเพื่อให้วิเคราะห์สาเหตุที่เป็นปัจจัยสำคัญที่ส่งผลให้ค่าระบบ</w:t>
            </w:r>
            <w:r w:rsidRPr="002B70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บำบัดน้ำเสียไม่เสถียร เพื่อนำมาปรับปรุงและแก้ไขและวางแผนแก้ไขปัญหาต่อไป</w:t>
            </w:r>
          </w:p>
        </w:tc>
        <w:tc>
          <w:tcPr>
            <w:tcW w:w="2613" w:type="dxa"/>
          </w:tcPr>
          <w:p w:rsidR="00AB0C35" w:rsidRPr="006108BA" w:rsidRDefault="00AB0C35" w:rsidP="001F3D1A">
            <w:pPr>
              <w:pStyle w:val="af0"/>
              <w:spacing w:line="240" w:lineRule="auto"/>
              <w:ind w:left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B0C35" w:rsidRDefault="00AB0C35" w:rsidP="00AB0C35">
      <w:pPr>
        <w:pStyle w:val="af0"/>
        <w:ind w:left="240"/>
        <w:jc w:val="both"/>
        <w:rPr>
          <w:rFonts w:ascii="TH SarabunPSK" w:hAnsi="TH SarabunPSK" w:cs="TH SarabunPSK" w:hint="cs"/>
          <w:b/>
          <w:bCs/>
          <w:sz w:val="18"/>
          <w:szCs w:val="18"/>
        </w:rPr>
      </w:pPr>
    </w:p>
    <w:p w:rsidR="00AB0C35" w:rsidRDefault="00AB0C35" w:rsidP="00AB0C35">
      <w:pPr>
        <w:pStyle w:val="af0"/>
        <w:ind w:left="240"/>
        <w:jc w:val="both"/>
        <w:rPr>
          <w:rFonts w:ascii="TH SarabunPSK" w:hAnsi="TH SarabunPSK" w:cs="TH SarabunPSK" w:hint="cs"/>
          <w:b/>
          <w:bCs/>
          <w:sz w:val="18"/>
          <w:szCs w:val="18"/>
        </w:rPr>
      </w:pPr>
    </w:p>
    <w:p w:rsidR="00AB0C35" w:rsidRPr="002B70FE" w:rsidRDefault="00AB0C35" w:rsidP="00DC5358">
      <w:pPr>
        <w:pStyle w:val="af0"/>
        <w:numPr>
          <w:ilvl w:val="0"/>
          <w:numId w:val="3"/>
        </w:numPr>
        <w:spacing w:line="240" w:lineRule="auto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B70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Pr="002B70FE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2B70FE">
        <w:rPr>
          <w:rFonts w:ascii="TH SarabunPSK" w:hAnsi="TH SarabunPSK" w:cs="TH SarabunPSK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:rsidR="00AB0C35" w:rsidRPr="006108BA" w:rsidRDefault="00AB0C35" w:rsidP="00AB0C35">
      <w:pPr>
        <w:pStyle w:val="af0"/>
        <w:spacing w:line="240" w:lineRule="auto"/>
        <w:ind w:left="240" w:firstLine="611"/>
        <w:rPr>
          <w:rFonts w:ascii="TH SarabunPSK" w:hAnsi="TH SarabunPSK" w:cs="TH SarabunPSK"/>
          <w:w w:val="95"/>
          <w:sz w:val="32"/>
          <w:szCs w:val="32"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>1</w:t>
      </w:r>
      <w:r w:rsidRPr="006108BA">
        <w:rPr>
          <w:rFonts w:ascii="TH SarabunPSK" w:hAnsi="TH SarabunPSK" w:cs="TH SarabunPSK"/>
          <w:sz w:val="32"/>
          <w:szCs w:val="32"/>
        </w:rPr>
        <w:t>.</w:t>
      </w:r>
      <w:r w:rsidRPr="006108BA">
        <w:rPr>
          <w:rFonts w:ascii="TH SarabunPSK" w:hAnsi="TH SarabunPSK" w:cs="TH SarabunPSK"/>
          <w:w w:val="98"/>
          <w:sz w:val="32"/>
          <w:szCs w:val="32"/>
          <w:cs/>
        </w:rPr>
        <w:t xml:space="preserve"> ส่วนกลาง หรือเขต ควรมีงบประมาณเพื่อสนับสนุนในการพัฒนา และเพื่อการ </w:t>
      </w:r>
      <w:r w:rsidRPr="006108BA">
        <w:rPr>
          <w:rFonts w:ascii="TH SarabunPSK" w:hAnsi="TH SarabunPSK" w:cs="TH SarabunPSK"/>
          <w:w w:val="98"/>
          <w:sz w:val="32"/>
          <w:szCs w:val="32"/>
        </w:rPr>
        <w:t>Accredit</w:t>
      </w:r>
      <w:r w:rsidRPr="006108BA">
        <w:rPr>
          <w:rFonts w:ascii="TH SarabunPSK" w:hAnsi="TH SarabunPSK" w:cs="TH SarabunPSK"/>
          <w:w w:val="95"/>
          <w:sz w:val="32"/>
          <w:szCs w:val="32"/>
        </w:rPr>
        <w:t xml:space="preserve"> </w:t>
      </w:r>
      <w:r w:rsidRPr="006108BA">
        <w:rPr>
          <w:rFonts w:ascii="TH SarabunPSK" w:hAnsi="TH SarabunPSK" w:cs="TH SarabunPSK"/>
          <w:w w:val="95"/>
          <w:sz w:val="32"/>
          <w:szCs w:val="32"/>
          <w:cs/>
        </w:rPr>
        <w:t xml:space="preserve">ใน รพ.ที่ประสบปัญหาสภาพคล่องทางการเงิน   </w:t>
      </w:r>
    </w:p>
    <w:p w:rsidR="00AB0C35" w:rsidRPr="006108BA" w:rsidRDefault="00AB0C35" w:rsidP="00AB0C35">
      <w:pPr>
        <w:pStyle w:val="af0"/>
        <w:spacing w:line="240" w:lineRule="auto"/>
        <w:ind w:left="240" w:firstLine="61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 xml:space="preserve">2. เพิ่มขวัญกำลังใจและความก้าวหน้าของผู้รับผิดชอบมาตรฐาน  </w:t>
      </w:r>
      <w:r w:rsidRPr="006108BA">
        <w:rPr>
          <w:rFonts w:ascii="TH SarabunPSK" w:hAnsi="TH SarabunPSK" w:cs="TH SarabunPSK"/>
          <w:sz w:val="32"/>
          <w:szCs w:val="32"/>
        </w:rPr>
        <w:t>HA</w:t>
      </w:r>
      <w:r w:rsidRPr="00610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08BA">
        <w:rPr>
          <w:rFonts w:ascii="TH SarabunPSK" w:hAnsi="TH SarabunPSK" w:cs="TH SarabunPSK"/>
          <w:sz w:val="32"/>
          <w:szCs w:val="32"/>
        </w:rPr>
        <w:tab/>
      </w:r>
    </w:p>
    <w:p w:rsidR="00AB0C35" w:rsidRPr="006108BA" w:rsidRDefault="00AB0C35" w:rsidP="00AB0C35">
      <w:pPr>
        <w:pStyle w:val="af0"/>
        <w:spacing w:line="240" w:lineRule="auto"/>
        <w:ind w:left="24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AB0C35" w:rsidRPr="006108BA" w:rsidRDefault="00AB0C35" w:rsidP="00AB0C35">
      <w:pPr>
        <w:pStyle w:val="af0"/>
        <w:spacing w:line="240" w:lineRule="auto"/>
        <w:ind w:left="24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AB0C35" w:rsidRPr="006108BA" w:rsidRDefault="00AB0C35" w:rsidP="00AB0C35">
      <w:pPr>
        <w:jc w:val="right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08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6108BA">
        <w:rPr>
          <w:rFonts w:ascii="TH SarabunPSK" w:hAnsi="TH SarabunPSK" w:cs="TH SarabunPSK"/>
          <w:sz w:val="32"/>
          <w:szCs w:val="32"/>
          <w:cs/>
        </w:rPr>
        <w:t>ผู้รายงาน นางขนิษฐา  พันธุเวช</w:t>
      </w:r>
      <w:r w:rsidRPr="006108B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AB0C35" w:rsidRPr="006108BA" w:rsidRDefault="00AB0C35" w:rsidP="00AB0C35">
      <w:pPr>
        <w:jc w:val="right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>พยาบาลวิชาชีพปฏิบัติการ</w:t>
      </w:r>
    </w:p>
    <w:p w:rsidR="00AB0C35" w:rsidRPr="006108BA" w:rsidRDefault="00AB0C35" w:rsidP="00AB0C35">
      <w:pPr>
        <w:jc w:val="right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108BA">
        <w:rPr>
          <w:rFonts w:ascii="TH SarabunPSK" w:hAnsi="TH SarabunPSK" w:cs="TH SarabunPSK"/>
          <w:sz w:val="32"/>
          <w:szCs w:val="32"/>
          <w:cs/>
        </w:rPr>
        <w:t>นิพิฐพนธ์</w:t>
      </w:r>
      <w:proofErr w:type="spellEnd"/>
      <w:r w:rsidRPr="006108BA">
        <w:rPr>
          <w:rFonts w:ascii="TH SarabunPSK" w:hAnsi="TH SarabunPSK" w:cs="TH SarabunPSK"/>
          <w:sz w:val="32"/>
          <w:szCs w:val="32"/>
          <w:cs/>
        </w:rPr>
        <w:t xml:space="preserve">  แสงด้วง  </w:t>
      </w:r>
    </w:p>
    <w:p w:rsidR="00AB0C35" w:rsidRPr="006108BA" w:rsidRDefault="00AB0C35" w:rsidP="00AB0C35">
      <w:pPr>
        <w:jc w:val="right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</w:t>
      </w:r>
    </w:p>
    <w:p w:rsidR="00AB0C35" w:rsidRPr="006108BA" w:rsidRDefault="00AB0C35" w:rsidP="00AB0C35">
      <w:pPr>
        <w:jc w:val="right"/>
        <w:rPr>
          <w:rFonts w:ascii="TH SarabunPSK" w:hAnsi="TH SarabunPSK" w:cs="TH SarabunPSK"/>
          <w:sz w:val="32"/>
          <w:szCs w:val="32"/>
        </w:rPr>
      </w:pPr>
      <w:r w:rsidRPr="006108BA">
        <w:rPr>
          <w:rFonts w:ascii="TH SarabunPSK" w:hAnsi="TH SarabunPSK" w:cs="TH SarabunPSK"/>
          <w:sz w:val="32"/>
          <w:szCs w:val="32"/>
          <w:cs/>
        </w:rPr>
        <w:t xml:space="preserve">โทร 08691091199 </w:t>
      </w:r>
    </w:p>
    <w:p w:rsidR="00AB0C35" w:rsidRPr="006108BA" w:rsidRDefault="00AB0C35" w:rsidP="00AB0C35">
      <w:pPr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 w:rsidRPr="006108BA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610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08BA">
        <w:rPr>
          <w:rFonts w:ascii="TH SarabunPSK" w:hAnsi="TH SarabunPSK" w:cs="TH SarabunPSK"/>
          <w:sz w:val="32"/>
          <w:szCs w:val="32"/>
        </w:rPr>
        <w:t>yaiyatanawan@gmail.com</w:t>
      </w:r>
    </w:p>
    <w:p w:rsidR="00AB0C35" w:rsidRPr="00E80377" w:rsidRDefault="00AB0C35" w:rsidP="00AB0C35">
      <w:pPr>
        <w:pStyle w:val="af0"/>
        <w:ind w:left="24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B0C35" w:rsidRPr="00AA52A8" w:rsidRDefault="00AB0C35" w:rsidP="00AB0C35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AB0C35" w:rsidRDefault="00AB0C35" w:rsidP="00AB0C35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AB0C35" w:rsidRDefault="00AB0C35" w:rsidP="00AB0C35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AB0C35" w:rsidRDefault="00AB0C35" w:rsidP="00AB0C35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65105B" w:rsidRPr="00AB0C35" w:rsidRDefault="0065105B" w:rsidP="00AB0C35"/>
    <w:sectPr w:rsidR="0065105B" w:rsidRPr="00AB0C35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58" w:rsidRDefault="00DC5358">
      <w:r>
        <w:separator/>
      </w:r>
    </w:p>
  </w:endnote>
  <w:endnote w:type="continuationSeparator" w:id="0">
    <w:p w:rsidR="00DC5358" w:rsidRDefault="00DC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58" w:rsidRDefault="00DC5358">
      <w:r>
        <w:separator/>
      </w:r>
    </w:p>
  </w:footnote>
  <w:footnote w:type="continuationSeparator" w:id="0">
    <w:p w:rsidR="00DC5358" w:rsidRDefault="00DC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0756D1"/>
    <w:multiLevelType w:val="hybridMultilevel"/>
    <w:tmpl w:val="2EFA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BA45DD1"/>
    <w:multiLevelType w:val="hybridMultilevel"/>
    <w:tmpl w:val="A04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7EDE"/>
    <w:rsid w:val="00301928"/>
    <w:rsid w:val="00345096"/>
    <w:rsid w:val="0047331A"/>
    <w:rsid w:val="004E61AA"/>
    <w:rsid w:val="005B6657"/>
    <w:rsid w:val="006221FB"/>
    <w:rsid w:val="006475FB"/>
    <w:rsid w:val="0065105B"/>
    <w:rsid w:val="006728E2"/>
    <w:rsid w:val="006772F4"/>
    <w:rsid w:val="00716E48"/>
    <w:rsid w:val="007B1FC7"/>
    <w:rsid w:val="0083235F"/>
    <w:rsid w:val="008A6ABE"/>
    <w:rsid w:val="008C2EAF"/>
    <w:rsid w:val="00A84308"/>
    <w:rsid w:val="00A86726"/>
    <w:rsid w:val="00AB0C35"/>
    <w:rsid w:val="00B874C9"/>
    <w:rsid w:val="00BC4F9E"/>
    <w:rsid w:val="00BD49A5"/>
    <w:rsid w:val="00C162F3"/>
    <w:rsid w:val="00C4751D"/>
    <w:rsid w:val="00C54478"/>
    <w:rsid w:val="00CB4141"/>
    <w:rsid w:val="00DC5358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5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99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7">
    <w:name w:val="annotation reference"/>
    <w:uiPriority w:val="99"/>
    <w:unhideWhenUsed/>
    <w:rsid w:val="00C54478"/>
    <w:rPr>
      <w:sz w:val="16"/>
      <w:szCs w:val="18"/>
    </w:rPr>
  </w:style>
  <w:style w:type="paragraph" w:styleId="af8">
    <w:name w:val="annotation text"/>
    <w:basedOn w:val="a"/>
    <w:link w:val="af9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9">
    <w:name w:val="ข้อความข้อคิดเห็น อักขระ"/>
    <w:basedOn w:val="a0"/>
    <w:link w:val="af8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a">
    <w:name w:val="annotation subject"/>
    <w:basedOn w:val="af8"/>
    <w:next w:val="af8"/>
    <w:link w:val="afb"/>
    <w:uiPriority w:val="99"/>
    <w:unhideWhenUsed/>
    <w:rsid w:val="00C54478"/>
    <w:rPr>
      <w:b/>
      <w:bCs/>
    </w:rPr>
  </w:style>
  <w:style w:type="character" w:customStyle="1" w:styleId="afb">
    <w:name w:val="ชื่อเรื่องของข้อคิดเห็น อักขระ"/>
    <w:basedOn w:val="af9"/>
    <w:link w:val="afa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2"/>
      </w:numPr>
    </w:pPr>
  </w:style>
  <w:style w:type="paragraph" w:styleId="afc">
    <w:name w:val="Body Text"/>
    <w:basedOn w:val="a"/>
    <w:link w:val="afd"/>
    <w:rsid w:val="00C54478"/>
    <w:pPr>
      <w:spacing w:after="120"/>
    </w:pPr>
    <w:rPr>
      <w:szCs w:val="35"/>
    </w:rPr>
  </w:style>
  <w:style w:type="character" w:customStyle="1" w:styleId="afd">
    <w:name w:val="เนื้อความ อักขระ"/>
    <w:basedOn w:val="a0"/>
    <w:link w:val="afc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ไม่มีการเว้นระยะห่าง อักขระ"/>
    <w:link w:val="af3"/>
    <w:uiPriority w:val="1"/>
    <w:locked/>
    <w:rsid w:val="006772F4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2019-02-21T11:13:00Z</dcterms:created>
  <dcterms:modified xsi:type="dcterms:W3CDTF">2019-02-21T11:13:00Z</dcterms:modified>
</cp:coreProperties>
</file>