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FF193" w14:textId="77777777" w:rsidR="00C847E1" w:rsidRPr="00E857C9" w:rsidRDefault="00C847E1" w:rsidP="00D15218">
      <w:pPr>
        <w:spacing w:after="0" w:line="400" w:lineRule="exact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E857C9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ตัวชี้วัดการประเมินการปฏิบัติราชการตามคำรับรองการปฏิบัติราชการ </w:t>
      </w:r>
    </w:p>
    <w:p w14:paraId="70A371C3" w14:textId="04FF0408" w:rsidR="00C847E1" w:rsidRPr="00E857C9" w:rsidRDefault="00C847E1" w:rsidP="00D15218">
      <w:pPr>
        <w:spacing w:after="0" w:line="400" w:lineRule="exact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E857C9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หน่วยงานในสังกัดสำนักงานสาธารณสุขจังหวัดแพร่ ประจำปีงบประมาณ </w:t>
      </w:r>
      <w:r w:rsidRPr="00E857C9">
        <w:rPr>
          <w:rFonts w:ascii="TH Sarabun New" w:hAnsi="TH Sarabun New" w:cs="TH Sarabun New" w:hint="cs"/>
          <w:b/>
          <w:bCs/>
          <w:sz w:val="36"/>
          <w:szCs w:val="36"/>
        </w:rPr>
        <w:t>256</w:t>
      </w:r>
      <w:r w:rsidR="00DD1038" w:rsidRPr="00E857C9">
        <w:rPr>
          <w:rFonts w:ascii="TH Sarabun New" w:hAnsi="TH Sarabun New" w:cs="TH Sarabun New" w:hint="cs"/>
          <w:b/>
          <w:bCs/>
          <w:sz w:val="36"/>
          <w:szCs w:val="36"/>
        </w:rPr>
        <w:t>2</w:t>
      </w:r>
    </w:p>
    <w:p w14:paraId="106481C9" w14:textId="77777777" w:rsidR="00664831" w:rsidRPr="00E857C9" w:rsidRDefault="00664831" w:rsidP="00D15218">
      <w:pPr>
        <w:spacing w:after="0" w:line="400" w:lineRule="exact"/>
        <w:rPr>
          <w:rFonts w:ascii="TH Sarabun New" w:hAnsi="TH Sarabun New" w:cs="TH Sarabun New"/>
        </w:rPr>
      </w:pPr>
      <w:r w:rsidRPr="00E857C9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การประเมินคุณภาพการให้บริการ </w:t>
      </w:r>
    </w:p>
    <w:p w14:paraId="464A670B" w14:textId="75CC5622" w:rsidR="00664831" w:rsidRPr="00E857C9" w:rsidRDefault="00664831" w:rsidP="00D15218">
      <w:pPr>
        <w:spacing w:after="0" w:line="400" w:lineRule="exact"/>
        <w:rPr>
          <w:rFonts w:ascii="TH Sarabun New" w:hAnsi="TH Sarabun New" w:cs="TH Sarabun New"/>
          <w:sz w:val="36"/>
          <w:szCs w:val="36"/>
        </w:rPr>
      </w:pPr>
      <w:r w:rsidRPr="00E857C9">
        <w:rPr>
          <w:rFonts w:ascii="TH Sarabun New" w:hAnsi="TH Sarabun New" w:cs="TH Sarabun New" w:hint="cs"/>
          <w:sz w:val="36"/>
          <w:szCs w:val="36"/>
        </w:rPr>
        <w:t>17</w:t>
      </w:r>
      <w:r w:rsidRPr="00E857C9">
        <w:rPr>
          <w:rFonts w:ascii="TH Sarabun New" w:hAnsi="TH Sarabun New" w:cs="TH Sarabun New" w:hint="cs"/>
          <w:sz w:val="36"/>
          <w:szCs w:val="36"/>
          <w:cs/>
        </w:rPr>
        <w:t>.</w:t>
      </w:r>
      <w:r w:rsidRPr="00E857C9">
        <w:rPr>
          <w:rFonts w:ascii="TH Sarabun New" w:hAnsi="TH Sarabun New" w:cs="TH Sarabun New" w:hint="cs"/>
          <w:color w:val="000000"/>
          <w:kern w:val="24"/>
          <w:sz w:val="36"/>
          <w:szCs w:val="36"/>
          <w:cs/>
        </w:rPr>
        <w:t>ระดับความสำเร็จของการพัฒนาคุณภาพข้อมูล</w:t>
      </w:r>
      <w:r w:rsidR="00D13289" w:rsidRPr="00E857C9">
        <w:rPr>
          <w:rFonts w:ascii="TH Sarabun New" w:hAnsi="TH Sarabun New" w:cs="TH Sarabun New" w:hint="cs"/>
          <w:color w:val="000000"/>
          <w:kern w:val="24"/>
          <w:sz w:val="36"/>
          <w:szCs w:val="36"/>
        </w:rPr>
        <w:t xml:space="preserve"> 43 </w:t>
      </w:r>
      <w:r w:rsidR="00D13289" w:rsidRPr="00E857C9">
        <w:rPr>
          <w:rFonts w:ascii="TH Sarabun New" w:hAnsi="TH Sarabun New" w:cs="TH Sarabun New" w:hint="cs"/>
          <w:color w:val="000000"/>
          <w:kern w:val="24"/>
          <w:sz w:val="36"/>
          <w:szCs w:val="36"/>
          <w:cs/>
        </w:rPr>
        <w:t>แฟ้ม</w:t>
      </w:r>
      <w:r w:rsidRPr="00E857C9">
        <w:rPr>
          <w:rFonts w:ascii="TH Sarabun New" w:hAnsi="TH Sarabun New" w:cs="TH Sarabun New" w:hint="cs"/>
          <w:color w:val="000000"/>
          <w:kern w:val="24"/>
          <w:sz w:val="36"/>
          <w:szCs w:val="36"/>
          <w:cs/>
        </w:rPr>
        <w:t>และการลงสาเหตุการตายได้ตามเกณฑ์</w:t>
      </w:r>
    </w:p>
    <w:p w14:paraId="50B18FA3" w14:textId="760EA0A0" w:rsidR="004E10E3" w:rsidRDefault="004E10E3" w:rsidP="004E10E3">
      <w:pPr>
        <w:spacing w:after="0" w:line="400" w:lineRule="exact"/>
        <w:rPr>
          <w:rFonts w:ascii="TH Sarabun New" w:hAnsi="TH Sarabun New" w:cs="TH Sarabun New"/>
          <w:color w:val="000000"/>
          <w:kern w:val="24"/>
          <w:sz w:val="36"/>
          <w:szCs w:val="36"/>
        </w:rPr>
      </w:pPr>
      <w:r w:rsidRPr="00E857C9"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 xml:space="preserve">ตัวชี้วัดที่ </w:t>
      </w:r>
      <w:r w:rsidRPr="00E857C9">
        <w:rPr>
          <w:rFonts w:ascii="TH Sarabun New" w:hAnsi="TH Sarabun New" w:cs="TH Sarabun New" w:hint="cs"/>
          <w:color w:val="000000" w:themeColor="text1"/>
          <w:sz w:val="36"/>
          <w:szCs w:val="36"/>
        </w:rPr>
        <w:t>17</w:t>
      </w:r>
      <w:r>
        <w:rPr>
          <w:rFonts w:ascii="TH Sarabun New" w:hAnsi="TH Sarabun New" w:cs="TH Sarabun New"/>
          <w:color w:val="000000" w:themeColor="text1"/>
          <w:sz w:val="36"/>
          <w:szCs w:val="36"/>
        </w:rPr>
        <w:t>.1</w:t>
      </w:r>
      <w:r w:rsidRPr="00E857C9"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 xml:space="preserve"> </w:t>
      </w:r>
      <w:r w:rsidRPr="00E857C9">
        <w:rPr>
          <w:rFonts w:ascii="TH Sarabun New" w:hAnsi="TH Sarabun New" w:cs="TH Sarabun New" w:hint="cs"/>
          <w:color w:val="000000"/>
          <w:kern w:val="24"/>
          <w:sz w:val="36"/>
          <w:szCs w:val="36"/>
          <w:cs/>
        </w:rPr>
        <w:t xml:space="preserve">ระดับความสำเร็จของการพัฒนาคุณภาพข้อมูล </w:t>
      </w:r>
      <w:r w:rsidRPr="00E857C9">
        <w:rPr>
          <w:rFonts w:ascii="TH Sarabun New" w:hAnsi="TH Sarabun New" w:cs="TH Sarabun New" w:hint="cs"/>
          <w:color w:val="000000"/>
          <w:kern w:val="24"/>
          <w:sz w:val="36"/>
          <w:szCs w:val="36"/>
        </w:rPr>
        <w:t xml:space="preserve">43 </w:t>
      </w:r>
      <w:r w:rsidRPr="00E857C9">
        <w:rPr>
          <w:rFonts w:ascii="TH Sarabun New" w:hAnsi="TH Sarabun New" w:cs="TH Sarabun New" w:hint="cs"/>
          <w:color w:val="000000"/>
          <w:kern w:val="24"/>
          <w:sz w:val="36"/>
          <w:szCs w:val="36"/>
          <w:cs/>
        </w:rPr>
        <w:t xml:space="preserve">แฟ้มมาตรฐาน </w:t>
      </w:r>
    </w:p>
    <w:p w14:paraId="46E02FF0" w14:textId="77777777" w:rsidR="004E10E3" w:rsidRPr="00E857C9" w:rsidRDefault="004E10E3" w:rsidP="004E10E3">
      <w:pPr>
        <w:spacing w:after="0" w:line="400" w:lineRule="exac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color w:val="000000"/>
          <w:kern w:val="24"/>
          <w:sz w:val="36"/>
          <w:szCs w:val="36"/>
          <w:cs/>
        </w:rPr>
        <w:t xml:space="preserve">ตัวชี้วัดที่ </w:t>
      </w:r>
      <w:r>
        <w:rPr>
          <w:rFonts w:ascii="TH Sarabun New" w:hAnsi="TH Sarabun New" w:cs="TH Sarabun New"/>
          <w:color w:val="000000"/>
          <w:kern w:val="24"/>
          <w:sz w:val="36"/>
          <w:szCs w:val="36"/>
        </w:rPr>
        <w:t xml:space="preserve">17.2 </w:t>
      </w:r>
      <w:r w:rsidRPr="00E857C9">
        <w:rPr>
          <w:rFonts w:ascii="TH Sarabun New" w:hAnsi="TH Sarabun New" w:cs="TH Sarabun New" w:hint="cs"/>
          <w:color w:val="000000"/>
          <w:kern w:val="24"/>
          <w:sz w:val="36"/>
          <w:szCs w:val="36"/>
          <w:cs/>
        </w:rPr>
        <w:t>การลงสาเหตุการตายได้ตามเกณฑ์</w:t>
      </w:r>
    </w:p>
    <w:p w14:paraId="219BEE38" w14:textId="77777777" w:rsidR="004E10E3" w:rsidRPr="00E857C9" w:rsidRDefault="004E10E3" w:rsidP="00D92B3D">
      <w:pPr>
        <w:spacing w:after="0" w:line="400" w:lineRule="exact"/>
        <w:rPr>
          <w:rFonts w:ascii="TH Sarabun New" w:hAnsi="TH Sarabun New" w:cs="TH Sarabun New"/>
          <w:sz w:val="36"/>
          <w:szCs w:val="36"/>
        </w:rPr>
      </w:pPr>
    </w:p>
    <w:p w14:paraId="3D8F47CC" w14:textId="77777777" w:rsidR="00FB31CE" w:rsidRPr="00E857C9" w:rsidRDefault="00FB31CE" w:rsidP="00D15218">
      <w:pPr>
        <w:spacing w:after="0" w:line="400" w:lineRule="exact"/>
        <w:ind w:left="720"/>
        <w:rPr>
          <w:rFonts w:ascii="TH Sarabun New" w:hAnsi="TH Sarabun New" w:cs="TH Sarabun New"/>
          <w:color w:val="FF0000"/>
          <w:sz w:val="32"/>
          <w:szCs w:val="32"/>
        </w:rPr>
      </w:pPr>
    </w:p>
    <w:p w14:paraId="68DD79DE" w14:textId="75FD0258" w:rsidR="00664831" w:rsidRPr="00E857C9" w:rsidRDefault="00664831" w:rsidP="00D15218">
      <w:pPr>
        <w:spacing w:after="0" w:line="400" w:lineRule="exact"/>
        <w:jc w:val="center"/>
        <w:rPr>
          <w:rFonts w:ascii="TH Sarabun New" w:hAnsi="TH Sarabun New" w:cs="TH Sarabun New"/>
          <w:sz w:val="28"/>
          <w:szCs w:val="36"/>
        </w:rPr>
      </w:pPr>
      <w:r w:rsidRPr="00E857C9">
        <w:rPr>
          <w:rFonts w:ascii="TH Sarabun New" w:hAnsi="TH Sarabun New" w:cs="TH Sarabun New" w:hint="cs"/>
          <w:b/>
          <w:bCs/>
          <w:sz w:val="40"/>
          <w:szCs w:val="40"/>
          <w:cs/>
        </w:rPr>
        <w:t>การประเมินคุณภาพการให้บริการ</w:t>
      </w:r>
    </w:p>
    <w:p w14:paraId="7FAD38FA" w14:textId="77777777" w:rsidR="004E10E3" w:rsidRPr="004E10E3" w:rsidRDefault="004E10E3" w:rsidP="004E10E3">
      <w:pPr>
        <w:spacing w:after="0" w:line="400" w:lineRule="exact"/>
        <w:rPr>
          <w:rFonts w:ascii="TH Sarabun New" w:hAnsi="TH Sarabun New" w:cs="TH Sarabun New"/>
          <w:sz w:val="36"/>
          <w:szCs w:val="36"/>
        </w:rPr>
      </w:pPr>
      <w:r w:rsidRPr="004E10E3">
        <w:rPr>
          <w:rFonts w:ascii="TH Sarabun New" w:hAnsi="TH Sarabun New" w:cs="TH Sarabun New" w:hint="cs"/>
          <w:color w:val="000000"/>
          <w:kern w:val="24"/>
          <w:sz w:val="36"/>
          <w:szCs w:val="36"/>
          <w:cs/>
        </w:rPr>
        <w:t xml:space="preserve">ตัวชี้วัดที่ </w:t>
      </w:r>
      <w:r w:rsidRPr="004E10E3">
        <w:rPr>
          <w:rFonts w:ascii="TH Sarabun New" w:hAnsi="TH Sarabun New" w:cs="TH Sarabun New"/>
          <w:color w:val="000000"/>
          <w:kern w:val="24"/>
          <w:sz w:val="36"/>
          <w:szCs w:val="36"/>
        </w:rPr>
        <w:t xml:space="preserve">17.2 </w:t>
      </w:r>
      <w:r w:rsidRPr="004E10E3">
        <w:rPr>
          <w:rFonts w:ascii="TH Sarabun New" w:hAnsi="TH Sarabun New" w:cs="TH Sarabun New" w:hint="cs"/>
          <w:color w:val="000000"/>
          <w:kern w:val="24"/>
          <w:sz w:val="36"/>
          <w:szCs w:val="36"/>
          <w:cs/>
        </w:rPr>
        <w:t>การลงสาเหตุการตายได้ตามเกณฑ์</w:t>
      </w:r>
    </w:p>
    <w:p w14:paraId="4B32D414" w14:textId="77777777" w:rsidR="00E410C8" w:rsidRPr="004E10E3" w:rsidRDefault="00E410C8" w:rsidP="004E10E3">
      <w:pPr>
        <w:spacing w:after="0" w:line="400" w:lineRule="exact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4E10E3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คำนิยาม</w:t>
      </w:r>
    </w:p>
    <w:p w14:paraId="42B4CA56" w14:textId="5F513B7F" w:rsidR="00667E4F" w:rsidRPr="00E857C9" w:rsidRDefault="00271840" w:rsidP="00D1521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400" w:lineRule="exact"/>
        <w:ind w:right="61" w:firstLine="1134"/>
        <w:jc w:val="thaiDistribute"/>
        <w:rPr>
          <w:rFonts w:ascii="TH Sarabun New" w:hAnsi="TH Sarabun New" w:cs="TH Sarabun New"/>
          <w:color w:val="000000" w:themeColor="text1"/>
          <w:position w:val="1"/>
          <w:sz w:val="32"/>
          <w:szCs w:val="32"/>
        </w:rPr>
      </w:pPr>
      <w:r w:rsidRPr="00E857C9">
        <w:rPr>
          <w:rFonts w:ascii="TH Sarabun New" w:hAnsi="TH Sarabun New" w:cs="TH Sarabun New" w:hint="cs"/>
          <w:b/>
          <w:bCs/>
          <w:color w:val="000000" w:themeColor="text1"/>
          <w:position w:val="1"/>
          <w:sz w:val="32"/>
          <w:szCs w:val="32"/>
          <w:cs/>
        </w:rPr>
        <w:t xml:space="preserve">คุณภาพข้อมูลสาเหตุการตาย </w:t>
      </w:r>
      <w:r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หมายถึง ข้อมูลสาเหตุการตายที่ไม่ทราบสาเหตุ</w:t>
      </w:r>
      <w:r w:rsidR="00667E4F"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 xml:space="preserve"> </w:t>
      </w:r>
      <w:r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(</w:t>
      </w:r>
      <w:r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>Ill Defined</w:t>
      </w:r>
      <w:r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) ของสถานบริการไม่เกินร้อยละ 25 ของการตายทั้งหมด ข้อมูลสาเหตุการตายที่ไม่ทราบสาเหตุ หมายถึง การเขียนรูปแบบการตายเป็นสาเหตุการตายและการระบุสาเหตุไม่ชัดแจ้ง เช่น หัวใจล้มเหลว หายใจล้มเหลว ชรา ฯลฯ ประกอบด้วย รหัสโรคดังต่อไปนี้</w:t>
      </w:r>
    </w:p>
    <w:p w14:paraId="38CB3D9D" w14:textId="01BABABC" w:rsidR="00667E4F" w:rsidRPr="00E857C9" w:rsidRDefault="00271840" w:rsidP="00D1521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400" w:lineRule="exact"/>
        <w:ind w:right="61" w:firstLine="1134"/>
        <w:jc w:val="thaiDistribute"/>
        <w:rPr>
          <w:rFonts w:ascii="TH Sarabun New" w:hAnsi="TH Sarabun New" w:cs="TH Sarabun New"/>
          <w:color w:val="000000" w:themeColor="text1"/>
          <w:position w:val="1"/>
          <w:sz w:val="32"/>
          <w:szCs w:val="32"/>
        </w:rPr>
      </w:pPr>
      <w:r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 xml:space="preserve">- </w:t>
      </w:r>
      <w:r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>symptoms,</w:t>
      </w:r>
      <w:r w:rsidR="00C12E4A"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 xml:space="preserve"> </w:t>
      </w:r>
      <w:r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>signs and ill</w:t>
      </w:r>
      <w:r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-</w:t>
      </w:r>
      <w:r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 xml:space="preserve">defined conditions </w:t>
      </w:r>
      <w:r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(</w:t>
      </w:r>
      <w:r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>ICD10 codes R00</w:t>
      </w:r>
      <w:r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-</w:t>
      </w:r>
      <w:r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>R99</w:t>
      </w:r>
      <w:r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)</w:t>
      </w:r>
    </w:p>
    <w:p w14:paraId="064AB0AE" w14:textId="77777777" w:rsidR="00667E4F" w:rsidRPr="00E857C9" w:rsidRDefault="00271840" w:rsidP="00D1521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400" w:lineRule="exact"/>
        <w:ind w:right="61" w:firstLine="1134"/>
        <w:jc w:val="thaiDistribute"/>
        <w:rPr>
          <w:rFonts w:ascii="TH Sarabun New" w:hAnsi="TH Sarabun New" w:cs="TH Sarabun New"/>
          <w:color w:val="000000" w:themeColor="text1"/>
          <w:position w:val="1"/>
          <w:sz w:val="32"/>
          <w:szCs w:val="32"/>
        </w:rPr>
      </w:pPr>
      <w:r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 xml:space="preserve">- </w:t>
      </w:r>
      <w:r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 xml:space="preserve">injuries undetermined whether intentional or unintentional </w:t>
      </w:r>
      <w:r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(</w:t>
      </w:r>
      <w:r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>ICD10 Code Y10</w:t>
      </w:r>
      <w:r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-</w:t>
      </w:r>
      <w:r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>Y34, Y87</w:t>
      </w:r>
      <w:r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.</w:t>
      </w:r>
      <w:r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>2</w:t>
      </w:r>
      <w:r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)</w:t>
      </w:r>
    </w:p>
    <w:p w14:paraId="7D3DD16E" w14:textId="77777777" w:rsidR="00667E4F" w:rsidRPr="00E857C9" w:rsidRDefault="00271840" w:rsidP="00D1521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400" w:lineRule="exact"/>
        <w:ind w:right="61" w:firstLine="1134"/>
        <w:jc w:val="thaiDistribute"/>
        <w:rPr>
          <w:rFonts w:ascii="TH Sarabun New" w:hAnsi="TH Sarabun New" w:cs="TH Sarabun New"/>
          <w:color w:val="000000" w:themeColor="text1"/>
          <w:position w:val="1"/>
          <w:sz w:val="32"/>
          <w:szCs w:val="32"/>
        </w:rPr>
      </w:pPr>
      <w:r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 xml:space="preserve">- </w:t>
      </w:r>
      <w:r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>ill</w:t>
      </w:r>
      <w:r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-</w:t>
      </w:r>
      <w:r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 xml:space="preserve">defined cancers </w:t>
      </w:r>
      <w:r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(</w:t>
      </w:r>
      <w:r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>ICD10 Code C80, and C97</w:t>
      </w:r>
      <w:r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)</w:t>
      </w:r>
    </w:p>
    <w:p w14:paraId="77FEDFCD" w14:textId="5443B710" w:rsidR="00E410C8" w:rsidRPr="00E857C9" w:rsidRDefault="00271840" w:rsidP="00D1521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400" w:lineRule="exact"/>
        <w:ind w:right="61" w:firstLine="1134"/>
        <w:jc w:val="thaiDistribute"/>
        <w:rPr>
          <w:rFonts w:ascii="TH Sarabun New" w:hAnsi="TH Sarabun New" w:cs="TH Sarabun New"/>
          <w:color w:val="000000" w:themeColor="text1"/>
          <w:position w:val="1"/>
          <w:sz w:val="32"/>
          <w:szCs w:val="32"/>
        </w:rPr>
      </w:pPr>
      <w:r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 xml:space="preserve">- </w:t>
      </w:r>
      <w:r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>ill</w:t>
      </w:r>
      <w:r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-</w:t>
      </w:r>
      <w:r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 xml:space="preserve">defined cardiovascular diseases </w:t>
      </w:r>
      <w:r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(</w:t>
      </w:r>
      <w:r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>ICD10 Code I47</w:t>
      </w:r>
      <w:r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.</w:t>
      </w:r>
      <w:r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>2, I49</w:t>
      </w:r>
      <w:r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.</w:t>
      </w:r>
      <w:r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>0, I46, I50, I51</w:t>
      </w:r>
      <w:r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.</w:t>
      </w:r>
      <w:r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>4, I51</w:t>
      </w:r>
      <w:r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.</w:t>
      </w:r>
      <w:r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>5, I51</w:t>
      </w:r>
      <w:r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.</w:t>
      </w:r>
      <w:r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>6, I51</w:t>
      </w:r>
      <w:r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.</w:t>
      </w:r>
      <w:r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>9 and I70</w:t>
      </w:r>
      <w:r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.</w:t>
      </w:r>
      <w:r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  <w:t>9</w:t>
      </w:r>
      <w:r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)</w:t>
      </w:r>
    </w:p>
    <w:p w14:paraId="4489870A" w14:textId="77777777" w:rsidR="00D05808" w:rsidRPr="00E857C9" w:rsidRDefault="00D05808" w:rsidP="00D1521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400" w:lineRule="exact"/>
        <w:ind w:right="61"/>
        <w:jc w:val="thaiDistribute"/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</w:rPr>
      </w:pPr>
    </w:p>
    <w:p w14:paraId="45BBCF8C" w14:textId="7825BEC4" w:rsidR="00085A66" w:rsidRPr="00E857C9" w:rsidRDefault="00085A66" w:rsidP="00BF7A4E">
      <w:pPr>
        <w:pStyle w:val="a3"/>
        <w:numPr>
          <w:ilvl w:val="0"/>
          <w:numId w:val="3"/>
        </w:numPr>
        <w:tabs>
          <w:tab w:val="left" w:pos="1134"/>
        </w:tabs>
        <w:spacing w:after="0" w:line="400" w:lineRule="exact"/>
        <w:contextualSpacing w:val="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E857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ประชากรกลุ่มเป้าหมาย </w:t>
      </w:r>
      <w:r w:rsidR="005E494A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สาเหตุการตาย</w:t>
      </w:r>
      <w:r w:rsidR="00CE598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ตามมรณบัตรทุกราย</w:t>
      </w:r>
    </w:p>
    <w:p w14:paraId="6E2F9076" w14:textId="77777777" w:rsidR="0044300C" w:rsidRPr="00E857C9" w:rsidRDefault="0044300C" w:rsidP="0044300C">
      <w:pPr>
        <w:tabs>
          <w:tab w:val="left" w:pos="1134"/>
        </w:tabs>
        <w:spacing w:after="0" w:line="400" w:lineRule="exact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3638FA4A" w14:textId="77777777" w:rsidR="00E410C8" w:rsidRPr="00E857C9" w:rsidRDefault="00E410C8" w:rsidP="00BF7A4E">
      <w:pPr>
        <w:pStyle w:val="a3"/>
        <w:numPr>
          <w:ilvl w:val="0"/>
          <w:numId w:val="3"/>
        </w:numPr>
        <w:tabs>
          <w:tab w:val="left" w:pos="1134"/>
        </w:tabs>
        <w:spacing w:after="0" w:line="400" w:lineRule="exact"/>
        <w:contextualSpacing w:val="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</w:pPr>
      <w:r w:rsidRPr="00E857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รายละเอียดข้อมูลพื้นฐาน</w:t>
      </w:r>
    </w:p>
    <w:tbl>
      <w:tblPr>
        <w:tblStyle w:val="a5"/>
        <w:tblW w:w="92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43"/>
      </w:tblGrid>
      <w:tr w:rsidR="00E410C8" w:rsidRPr="00E857C9" w14:paraId="2667CBCF" w14:textId="77777777" w:rsidTr="00BC4822">
        <w:tc>
          <w:tcPr>
            <w:tcW w:w="9243" w:type="dxa"/>
            <w:shd w:val="clear" w:color="auto" w:fill="BFBFBF" w:themeFill="background1" w:themeFillShade="BF"/>
            <w:vAlign w:val="center"/>
          </w:tcPr>
          <w:p w14:paraId="42E6AC2B" w14:textId="0C44C117" w:rsidR="00E410C8" w:rsidRPr="00E857C9" w:rsidRDefault="00E410C8" w:rsidP="00D15218">
            <w:pPr>
              <w:spacing w:line="400" w:lineRule="exact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  <w:r w:rsidRPr="00E857C9">
              <w:rPr>
                <w:rFonts w:ascii="TH Sarabun New" w:hAnsi="TH Sarabun New" w:cs="TH Sarabun New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ผลการดำเนินงานจังหวัดแพร่ </w:t>
            </w:r>
          </w:p>
        </w:tc>
      </w:tr>
    </w:tbl>
    <w:p w14:paraId="3DC164E6" w14:textId="54C27F72" w:rsidR="00782DAF" w:rsidRPr="00E857C9" w:rsidRDefault="00782DAF" w:rsidP="00782DAF">
      <w:pPr>
        <w:spacing w:after="0" w:line="360" w:lineRule="exact"/>
        <w:rPr>
          <w:rFonts w:ascii="TH Sarabun New" w:hAnsi="TH Sarabun New" w:cs="TH Sarabun New"/>
          <w:sz w:val="32"/>
          <w:szCs w:val="32"/>
        </w:rPr>
      </w:pPr>
      <w:r w:rsidRPr="00E857C9">
        <w:rPr>
          <w:rFonts w:ascii="TH Sarabun New" w:hAnsi="TH Sarabun New" w:cs="TH Sarabun New" w:hint="cs"/>
          <w:sz w:val="32"/>
          <w:szCs w:val="32"/>
          <w:cs/>
        </w:rPr>
        <w:t xml:space="preserve">  คุณภาพข้อมูลสาเหตุการตาย</w:t>
      </w:r>
      <w:r w:rsidRPr="00E857C9">
        <w:rPr>
          <w:rFonts w:ascii="TH Sarabun New" w:hAnsi="TH Sarabun New" w:cs="TH Sarabun New" w:hint="cs"/>
          <w:sz w:val="32"/>
          <w:szCs w:val="32"/>
        </w:rPr>
        <w:t xml:space="preserve"> :</w:t>
      </w:r>
      <w:r w:rsidR="003618E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618E8" w:rsidRPr="00E857C9">
        <w:rPr>
          <w:rFonts w:ascii="TH Sarabun New" w:hAnsi="TH Sarabun New" w:cs="TH Sarabun New" w:hint="cs"/>
          <w:color w:val="000000" w:themeColor="text1"/>
          <w:position w:val="1"/>
          <w:sz w:val="32"/>
          <w:szCs w:val="32"/>
          <w:cs/>
        </w:rPr>
        <w:t>ข้อมูลสาเหตุการตายที่ไม่ทราบสาเหตุ</w:t>
      </w:r>
    </w:p>
    <w:tbl>
      <w:tblPr>
        <w:tblStyle w:val="a5"/>
        <w:tblW w:w="92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39"/>
        <w:gridCol w:w="2410"/>
        <w:gridCol w:w="2268"/>
        <w:gridCol w:w="2126"/>
      </w:tblGrid>
      <w:tr w:rsidR="00BC4822" w:rsidRPr="00E857C9" w14:paraId="43321FDF" w14:textId="77777777" w:rsidTr="00676148">
        <w:trPr>
          <w:trHeight w:val="339"/>
        </w:trPr>
        <w:tc>
          <w:tcPr>
            <w:tcW w:w="243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42E60D" w14:textId="513D6488" w:rsidR="00BC4822" w:rsidRPr="00E857C9" w:rsidRDefault="0034232B" w:rsidP="00676148">
            <w:pPr>
              <w:spacing w:line="400" w:lineRule="exact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2</w:t>
            </w:r>
            <w:r w:rsidR="00BC4822" w:rsidRPr="00E857C9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558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807A2F" w14:textId="77777777" w:rsidR="00BC4822" w:rsidRPr="00E857C9" w:rsidRDefault="00BC4822" w:rsidP="00676148">
            <w:pPr>
              <w:spacing w:line="400" w:lineRule="exact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E857C9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2559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DC217C" w14:textId="77777777" w:rsidR="00BC4822" w:rsidRPr="00E857C9" w:rsidRDefault="00BC4822" w:rsidP="00676148">
            <w:pPr>
              <w:spacing w:line="400" w:lineRule="exact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E857C9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2560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FD65AA" w14:textId="77777777" w:rsidR="00BC4822" w:rsidRPr="00E857C9" w:rsidRDefault="00BC4822" w:rsidP="00676148">
            <w:pPr>
              <w:spacing w:line="400" w:lineRule="exact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E857C9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2561</w:t>
            </w:r>
          </w:p>
        </w:tc>
      </w:tr>
      <w:tr w:rsidR="00BC4822" w:rsidRPr="00E857C9" w14:paraId="3EE4EE2C" w14:textId="77777777" w:rsidTr="00BC4822">
        <w:tc>
          <w:tcPr>
            <w:tcW w:w="2439" w:type="dxa"/>
          </w:tcPr>
          <w:p w14:paraId="55F4FA92" w14:textId="29BE7AFD" w:rsidR="00BC4822" w:rsidRPr="00E857C9" w:rsidRDefault="00275881" w:rsidP="00676148">
            <w:pPr>
              <w:widowControl w:val="0"/>
              <w:autoSpaceDE w:val="0"/>
              <w:autoSpaceDN w:val="0"/>
              <w:adjustRightInd w:val="0"/>
              <w:spacing w:line="400" w:lineRule="exact"/>
              <w:ind w:left="34" w:right="33"/>
              <w:jc w:val="center"/>
              <w:rPr>
                <w:rFonts w:ascii="TH Sarabun New" w:hAnsi="TH Sarabun New" w:cs="TH Sarabun New" w:hint="cs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3</w:t>
            </w:r>
            <w:r>
              <w:rPr>
                <w:rFonts w:ascii="TH Sarabun New" w:hAnsi="TH Sarabun New" w:cs="TH Sarabun New"/>
                <w:sz w:val="30"/>
                <w:szCs w:val="30"/>
              </w:rPr>
              <w:t>0.49</w:t>
            </w:r>
          </w:p>
        </w:tc>
        <w:tc>
          <w:tcPr>
            <w:tcW w:w="2410" w:type="dxa"/>
          </w:tcPr>
          <w:p w14:paraId="323D9C77" w14:textId="73B8156D" w:rsidR="00BC4822" w:rsidRPr="00E857C9" w:rsidRDefault="00261CA7" w:rsidP="00676148">
            <w:pPr>
              <w:widowControl w:val="0"/>
              <w:autoSpaceDE w:val="0"/>
              <w:autoSpaceDN w:val="0"/>
              <w:adjustRightInd w:val="0"/>
              <w:spacing w:line="400" w:lineRule="exact"/>
              <w:ind w:left="34" w:right="33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/>
                <w:sz w:val="30"/>
                <w:szCs w:val="30"/>
              </w:rPr>
              <w:t>28.25</w:t>
            </w:r>
          </w:p>
        </w:tc>
        <w:tc>
          <w:tcPr>
            <w:tcW w:w="2268" w:type="dxa"/>
          </w:tcPr>
          <w:p w14:paraId="00A84A84" w14:textId="743856B7" w:rsidR="00BC4822" w:rsidRPr="00E857C9" w:rsidRDefault="00A50D11" w:rsidP="00676148">
            <w:pPr>
              <w:widowControl w:val="0"/>
              <w:autoSpaceDE w:val="0"/>
              <w:autoSpaceDN w:val="0"/>
              <w:adjustRightInd w:val="0"/>
              <w:spacing w:line="400" w:lineRule="exact"/>
              <w:ind w:left="34" w:right="33"/>
              <w:jc w:val="center"/>
              <w:rPr>
                <w:rFonts w:ascii="TH Sarabun New" w:hAnsi="TH Sarabun New" w:cs="TH Sarabun New" w:hint="cs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2</w:t>
            </w:r>
            <w:r>
              <w:rPr>
                <w:rFonts w:ascii="TH Sarabun New" w:hAnsi="TH Sarabun New" w:cs="TH Sarabun New"/>
                <w:sz w:val="30"/>
                <w:szCs w:val="30"/>
              </w:rPr>
              <w:t>5.28</w:t>
            </w:r>
          </w:p>
        </w:tc>
        <w:tc>
          <w:tcPr>
            <w:tcW w:w="2126" w:type="dxa"/>
          </w:tcPr>
          <w:p w14:paraId="533F4FCB" w14:textId="56A3EF5E" w:rsidR="00BC4822" w:rsidRPr="00E857C9" w:rsidRDefault="00C001D9" w:rsidP="00676148">
            <w:pPr>
              <w:widowControl w:val="0"/>
              <w:autoSpaceDE w:val="0"/>
              <w:autoSpaceDN w:val="0"/>
              <w:adjustRightInd w:val="0"/>
              <w:spacing w:line="400" w:lineRule="exact"/>
              <w:ind w:left="34" w:right="33"/>
              <w:jc w:val="center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19.37</w:t>
            </w:r>
          </w:p>
        </w:tc>
      </w:tr>
    </w:tbl>
    <w:p w14:paraId="6973F5E1" w14:textId="4C3B752C" w:rsidR="00E410C8" w:rsidRPr="00E857C9" w:rsidRDefault="00E410C8" w:rsidP="00BF7A4E">
      <w:pPr>
        <w:pStyle w:val="a3"/>
        <w:numPr>
          <w:ilvl w:val="0"/>
          <w:numId w:val="3"/>
        </w:numPr>
        <w:spacing w:after="0" w:line="400" w:lineRule="exact"/>
        <w:contextualSpacing w:val="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E857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รายละเอียดข้อมูลพื้นฐานจำแนกรายอำเภอ ปี 256</w:t>
      </w:r>
      <w:r w:rsidR="00DD1038" w:rsidRPr="00E857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1</w:t>
      </w:r>
    </w:p>
    <w:p w14:paraId="200AE5B7" w14:textId="38DC699D" w:rsidR="00A018BA" w:rsidRPr="00E857C9" w:rsidRDefault="00A018BA" w:rsidP="00A018BA">
      <w:pPr>
        <w:spacing w:after="0" w:line="400" w:lineRule="exact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E857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คุณภาพข้อมูลสาเหตุการตาย :</w:t>
      </w:r>
    </w:p>
    <w:tbl>
      <w:tblPr>
        <w:tblStyle w:val="a5"/>
        <w:tblW w:w="9243" w:type="dxa"/>
        <w:tblInd w:w="108" w:type="dxa"/>
        <w:tblLook w:val="04A0" w:firstRow="1" w:lastRow="0" w:firstColumn="1" w:lastColumn="0" w:noHBand="0" w:noVBand="1"/>
      </w:tblPr>
      <w:tblGrid>
        <w:gridCol w:w="1163"/>
        <w:gridCol w:w="1276"/>
        <w:gridCol w:w="1134"/>
        <w:gridCol w:w="1134"/>
        <w:gridCol w:w="1276"/>
        <w:gridCol w:w="992"/>
        <w:gridCol w:w="992"/>
        <w:gridCol w:w="1276"/>
      </w:tblGrid>
      <w:tr w:rsidR="004660B1" w:rsidRPr="00E857C9" w14:paraId="13A85EB5" w14:textId="77777777" w:rsidTr="004660B1">
        <w:tc>
          <w:tcPr>
            <w:tcW w:w="1163" w:type="dxa"/>
            <w:shd w:val="clear" w:color="auto" w:fill="D9D9D9" w:themeFill="background1" w:themeFillShade="D9"/>
            <w:vAlign w:val="center"/>
          </w:tcPr>
          <w:p w14:paraId="20AC9F3E" w14:textId="77777777" w:rsidR="004660B1" w:rsidRPr="00E857C9" w:rsidRDefault="004660B1" w:rsidP="00D15218">
            <w:pPr>
              <w:spacing w:line="400" w:lineRule="exact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E857C9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เมือง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965D396" w14:textId="77777777" w:rsidR="004660B1" w:rsidRPr="00E857C9" w:rsidRDefault="004660B1" w:rsidP="00D15218">
            <w:pPr>
              <w:spacing w:line="400" w:lineRule="exact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E857C9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ร้องกวาง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272CE99" w14:textId="77777777" w:rsidR="004660B1" w:rsidRPr="00E857C9" w:rsidRDefault="004660B1" w:rsidP="00D15218">
            <w:pPr>
              <w:spacing w:line="400" w:lineRule="exact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857C9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ลอง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96CAAC2" w14:textId="77777777" w:rsidR="004660B1" w:rsidRPr="00E857C9" w:rsidRDefault="004660B1" w:rsidP="00D15218">
            <w:pPr>
              <w:spacing w:line="400" w:lineRule="exact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857C9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สูงเม่น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8DFB2F7" w14:textId="77777777" w:rsidR="004660B1" w:rsidRPr="00E857C9" w:rsidRDefault="004660B1" w:rsidP="00D15218">
            <w:pPr>
              <w:spacing w:line="400" w:lineRule="exact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857C9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เด่นชัย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8E16314" w14:textId="7428E41B" w:rsidR="004660B1" w:rsidRPr="00E857C9" w:rsidRDefault="004660B1" w:rsidP="00D15218">
            <w:pPr>
              <w:spacing w:line="400" w:lineRule="exact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857C9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สอง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9A2DCB1" w14:textId="77777777" w:rsidR="004660B1" w:rsidRPr="00E857C9" w:rsidRDefault="004660B1" w:rsidP="00D15218">
            <w:pPr>
              <w:spacing w:line="400" w:lineRule="exact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E857C9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วังชิ้น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7F957C1" w14:textId="77777777" w:rsidR="004660B1" w:rsidRPr="00E857C9" w:rsidRDefault="004660B1" w:rsidP="00D15218">
            <w:pPr>
              <w:spacing w:line="400" w:lineRule="exact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E857C9">
              <w:rPr>
                <w:rFonts w:ascii="TH Sarabun New" w:hAnsi="TH Sarabun New" w:cs="TH Sarabun New" w:hint="cs"/>
                <w:b/>
                <w:bCs/>
                <w:color w:val="000000" w:themeColor="text1"/>
                <w:sz w:val="28"/>
                <w:cs/>
              </w:rPr>
              <w:t>หนองม่วงไข่</w:t>
            </w:r>
          </w:p>
        </w:tc>
      </w:tr>
      <w:tr w:rsidR="004660B1" w:rsidRPr="00E857C9" w14:paraId="42A0958E" w14:textId="77777777" w:rsidTr="004660B1">
        <w:tc>
          <w:tcPr>
            <w:tcW w:w="1163" w:type="dxa"/>
            <w:shd w:val="clear" w:color="auto" w:fill="auto"/>
            <w:vAlign w:val="center"/>
          </w:tcPr>
          <w:p w14:paraId="3D460631" w14:textId="3176B9EB" w:rsidR="004660B1" w:rsidRPr="00E857C9" w:rsidRDefault="001B6A65" w:rsidP="00D15218">
            <w:pPr>
              <w:spacing w:line="400" w:lineRule="exact"/>
              <w:jc w:val="center"/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1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3.89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6867BB" w14:textId="06CA0F5A" w:rsidR="004660B1" w:rsidRPr="00E857C9" w:rsidRDefault="001B6A65" w:rsidP="00D15218">
            <w:pPr>
              <w:spacing w:line="400" w:lineRule="exact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21.45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605A49" w14:textId="7976EE8B" w:rsidR="004660B1" w:rsidRPr="00E857C9" w:rsidRDefault="009B49E7" w:rsidP="00D15218">
            <w:pPr>
              <w:spacing w:line="400" w:lineRule="exact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13.70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7464D5" w14:textId="118605BE" w:rsidR="004660B1" w:rsidRPr="00E857C9" w:rsidRDefault="009B49E7" w:rsidP="00D15218">
            <w:pPr>
              <w:spacing w:line="400" w:lineRule="exact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36.0</w:t>
            </w:r>
            <w:r w:rsidR="005209EA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4D0FB4" w14:textId="423AF9EA" w:rsidR="004660B1" w:rsidRPr="00E857C9" w:rsidRDefault="005209EA" w:rsidP="00D15218">
            <w:pPr>
              <w:spacing w:line="400" w:lineRule="exact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46.44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603B71" w14:textId="3024700F" w:rsidR="004660B1" w:rsidRPr="00E857C9" w:rsidRDefault="001D3CFC" w:rsidP="00D15218">
            <w:pPr>
              <w:spacing w:line="400" w:lineRule="exact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13.29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D529BB" w14:textId="0FB4500C" w:rsidR="004660B1" w:rsidRPr="00E857C9" w:rsidRDefault="001D3CFC" w:rsidP="00D15218">
            <w:pPr>
              <w:spacing w:line="400" w:lineRule="exact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16.39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AEAFF1" w14:textId="6AAEAC57" w:rsidR="004660B1" w:rsidRPr="00E857C9" w:rsidRDefault="00D84158" w:rsidP="00D15218">
            <w:pPr>
              <w:spacing w:line="400" w:lineRule="exact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24.06</w:t>
            </w:r>
          </w:p>
        </w:tc>
      </w:tr>
    </w:tbl>
    <w:p w14:paraId="383C332B" w14:textId="349A3A3D" w:rsidR="00EA7892" w:rsidRPr="00E830FA" w:rsidRDefault="005F41CE" w:rsidP="00D15218">
      <w:pPr>
        <w:pStyle w:val="a3"/>
        <w:numPr>
          <w:ilvl w:val="0"/>
          <w:numId w:val="3"/>
        </w:numPr>
        <w:tabs>
          <w:tab w:val="left" w:pos="1134"/>
        </w:tabs>
        <w:spacing w:after="0" w:line="400" w:lineRule="exact"/>
        <w:contextualSpacing w:val="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E857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lastRenderedPageBreak/>
        <w:t xml:space="preserve">วิธีการจัดเก็บข้อมูล </w:t>
      </w:r>
      <w:r w:rsidR="007978B5" w:rsidRPr="00E857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สาเหตุ</w:t>
      </w:r>
      <w:r w:rsidR="008E4390" w:rsidRPr="00E857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การตาย อ้างอิงจากมรณบัตร กระทรวงมหาดไทย</w:t>
      </w:r>
    </w:p>
    <w:p w14:paraId="742A4E36" w14:textId="4B26C813" w:rsidR="00482BEE" w:rsidRPr="00E830FA" w:rsidRDefault="00FA0168" w:rsidP="00482BEE">
      <w:pPr>
        <w:pStyle w:val="a3"/>
        <w:numPr>
          <w:ilvl w:val="0"/>
          <w:numId w:val="3"/>
        </w:numPr>
        <w:tabs>
          <w:tab w:val="left" w:pos="1134"/>
        </w:tabs>
        <w:spacing w:after="0" w:line="400" w:lineRule="exact"/>
        <w:contextualSpacing w:val="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E857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แหล่งข้อมูล </w:t>
      </w:r>
      <w:r w:rsidR="00895D01" w:rsidRPr="00E857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กองยุทธศาสตร์และแผนงาน</w:t>
      </w:r>
    </w:p>
    <w:p w14:paraId="0FA4AB1A" w14:textId="0F36C0BC" w:rsidR="005F41CE" w:rsidRPr="00E857C9" w:rsidRDefault="005F41CE" w:rsidP="00BF7A4E">
      <w:pPr>
        <w:pStyle w:val="a3"/>
        <w:numPr>
          <w:ilvl w:val="0"/>
          <w:numId w:val="3"/>
        </w:numPr>
        <w:tabs>
          <w:tab w:val="left" w:pos="1134"/>
        </w:tabs>
        <w:spacing w:after="0" w:line="400" w:lineRule="exact"/>
        <w:contextualSpacing w:val="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E857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สูตรการคำนวณ</w:t>
      </w:r>
    </w:p>
    <w:p w14:paraId="473658C8" w14:textId="3E62BFC3" w:rsidR="00E830FA" w:rsidRPr="00E830FA" w:rsidRDefault="00E830FA" w:rsidP="00E830FA">
      <w:pPr>
        <w:pStyle w:val="a3"/>
        <w:spacing w:after="0" w:line="400" w:lineRule="exact"/>
        <w:ind w:left="36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E830FA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คุณภาพข้อมูลสาเหตุการตาย :</w:t>
      </w:r>
      <w:r w:rsidRPr="00E830FA">
        <w:rPr>
          <w:rFonts w:ascii="TH Sarabun New" w:hAnsi="TH Sarabun New" w:cs="TH Sarabun New" w:hint="cs"/>
          <w:color w:val="000000" w:themeColor="text1"/>
          <w:sz w:val="32"/>
          <w:szCs w:val="32"/>
        </w:rPr>
        <w:t xml:space="preserve"> (</w:t>
      </w:r>
      <w:r w:rsidRPr="00E830FA">
        <w:rPr>
          <w:rFonts w:ascii="TH Sarabun New" w:hAnsi="TH Sarabun New" w:cs="TH Sarabun New"/>
          <w:color w:val="000000" w:themeColor="text1"/>
          <w:sz w:val="32"/>
          <w:szCs w:val="32"/>
        </w:rPr>
        <w:t>A</w:t>
      </w:r>
      <w:r w:rsidRPr="00E830FA">
        <w:rPr>
          <w:rFonts w:ascii="TH Sarabun New" w:hAnsi="TH Sarabun New" w:cs="TH Sarabun New" w:hint="cs"/>
          <w:color w:val="000000" w:themeColor="text1"/>
          <w:sz w:val="32"/>
          <w:szCs w:val="32"/>
        </w:rPr>
        <w:t>/</w:t>
      </w:r>
      <w:r w:rsidRPr="00E830FA">
        <w:rPr>
          <w:rFonts w:ascii="TH Sarabun New" w:hAnsi="TH Sarabun New" w:cs="TH Sarabun New"/>
          <w:color w:val="000000" w:themeColor="text1"/>
          <w:sz w:val="32"/>
          <w:szCs w:val="32"/>
        </w:rPr>
        <w:t>B</w:t>
      </w:r>
      <w:r w:rsidRPr="00E830FA">
        <w:rPr>
          <w:rFonts w:ascii="TH Sarabun New" w:hAnsi="TH Sarabun New" w:cs="TH Sarabun New" w:hint="cs"/>
          <w:color w:val="000000" w:themeColor="text1"/>
          <w:sz w:val="32"/>
          <w:szCs w:val="32"/>
        </w:rPr>
        <w:t>) * 100</w:t>
      </w:r>
    </w:p>
    <w:p w14:paraId="0AF8CFBE" w14:textId="77777777" w:rsidR="00E830FA" w:rsidRPr="00E830FA" w:rsidRDefault="00E830FA" w:rsidP="00E830FA">
      <w:pPr>
        <w:pStyle w:val="a3"/>
        <w:tabs>
          <w:tab w:val="left" w:pos="1134"/>
        </w:tabs>
        <w:spacing w:after="0" w:line="400" w:lineRule="exact"/>
        <w:ind w:left="36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E830FA">
        <w:rPr>
          <w:rFonts w:ascii="TH Sarabun New" w:hAnsi="TH Sarabun New" w:cs="TH Sarabun New"/>
          <w:color w:val="000000" w:themeColor="text1"/>
          <w:sz w:val="32"/>
          <w:szCs w:val="32"/>
        </w:rPr>
        <w:t>A</w:t>
      </w:r>
      <w:r w:rsidRPr="00E830FA">
        <w:rPr>
          <w:rFonts w:ascii="TH Sarabun New" w:hAnsi="TH Sarabun New" w:cs="TH Sarabun New" w:hint="cs"/>
          <w:color w:val="000000" w:themeColor="text1"/>
          <w:sz w:val="32"/>
          <w:szCs w:val="32"/>
        </w:rPr>
        <w:t xml:space="preserve"> </w:t>
      </w:r>
      <w:r w:rsidRPr="00E830FA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= จำนวนการตายไม่ทราบสาเหตุ (คน)</w:t>
      </w:r>
    </w:p>
    <w:p w14:paraId="5DA1CE35" w14:textId="4EAAFB22" w:rsidR="00756D09" w:rsidRPr="00756D09" w:rsidRDefault="00E830FA" w:rsidP="00756D09">
      <w:pPr>
        <w:pStyle w:val="a3"/>
        <w:tabs>
          <w:tab w:val="left" w:pos="1134"/>
        </w:tabs>
        <w:spacing w:after="0" w:line="400" w:lineRule="exact"/>
        <w:ind w:left="360"/>
        <w:jc w:val="thaiDistribute"/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</w:pPr>
      <w:r w:rsidRPr="00E830FA">
        <w:rPr>
          <w:rFonts w:ascii="TH Sarabun New" w:hAnsi="TH Sarabun New" w:cs="TH Sarabun New"/>
          <w:color w:val="000000" w:themeColor="text1"/>
          <w:sz w:val="32"/>
          <w:szCs w:val="32"/>
        </w:rPr>
        <w:t>B</w:t>
      </w:r>
      <w:r w:rsidRPr="00E830FA">
        <w:rPr>
          <w:rFonts w:ascii="TH Sarabun New" w:hAnsi="TH Sarabun New" w:cs="TH Sarabun New" w:hint="cs"/>
          <w:color w:val="000000" w:themeColor="text1"/>
          <w:sz w:val="32"/>
          <w:szCs w:val="32"/>
        </w:rPr>
        <w:t xml:space="preserve"> </w:t>
      </w:r>
      <w:r w:rsidRPr="00E830FA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= จำนวนการตายทุกสาเหตุ</w:t>
      </w:r>
      <w:r w:rsidRPr="00E830F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E830FA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(คน)</w:t>
      </w:r>
    </w:p>
    <w:p w14:paraId="6921A1FF" w14:textId="3D28BD71" w:rsidR="00901FF2" w:rsidRPr="00E857C9" w:rsidRDefault="00E410C8" w:rsidP="00E830FA">
      <w:pPr>
        <w:pStyle w:val="a3"/>
        <w:numPr>
          <w:ilvl w:val="0"/>
          <w:numId w:val="3"/>
        </w:numPr>
        <w:tabs>
          <w:tab w:val="left" w:pos="1134"/>
        </w:tabs>
        <w:spacing w:after="0" w:line="400" w:lineRule="exact"/>
        <w:contextualSpacing w:val="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E857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เกณฑ์การให้คะแนนตัวชี้วัดจำแนกตามรอบการประเมิน</w:t>
      </w:r>
    </w:p>
    <w:p w14:paraId="5FFBF4DA" w14:textId="2FB6999C" w:rsidR="00E410C8" w:rsidRPr="00E857C9" w:rsidRDefault="00E410C8" w:rsidP="00BF7A4E">
      <w:pPr>
        <w:pStyle w:val="a3"/>
        <w:numPr>
          <w:ilvl w:val="0"/>
          <w:numId w:val="3"/>
        </w:numPr>
        <w:spacing w:after="0" w:line="400" w:lineRule="exact"/>
        <w:contextualSpacing w:val="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E857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เกณฑ์การให้คะแนน</w:t>
      </w:r>
    </w:p>
    <w:tbl>
      <w:tblPr>
        <w:tblStyle w:val="a5"/>
        <w:tblW w:w="9263" w:type="dxa"/>
        <w:tblInd w:w="83" w:type="dxa"/>
        <w:tblLook w:val="04A0" w:firstRow="1" w:lastRow="0" w:firstColumn="1" w:lastColumn="0" w:noHBand="0" w:noVBand="1"/>
      </w:tblPr>
      <w:tblGrid>
        <w:gridCol w:w="2569"/>
        <w:gridCol w:w="2074"/>
        <w:gridCol w:w="2399"/>
        <w:gridCol w:w="2221"/>
      </w:tblGrid>
      <w:tr w:rsidR="00E410C8" w:rsidRPr="00E857C9" w14:paraId="63741F71" w14:textId="77777777" w:rsidTr="00E410C8">
        <w:trPr>
          <w:trHeight w:val="411"/>
        </w:trPr>
        <w:tc>
          <w:tcPr>
            <w:tcW w:w="4643" w:type="dxa"/>
            <w:gridSpan w:val="2"/>
            <w:shd w:val="clear" w:color="auto" w:fill="BFBFBF" w:themeFill="background1" w:themeFillShade="BF"/>
            <w:vAlign w:val="center"/>
          </w:tcPr>
          <w:p w14:paraId="5FED303A" w14:textId="77777777" w:rsidR="00E410C8" w:rsidRPr="00E857C9" w:rsidRDefault="00E410C8" w:rsidP="00D15218">
            <w:pPr>
              <w:spacing w:line="400" w:lineRule="exact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</w:pPr>
            <w:r w:rsidRPr="00E857C9">
              <w:rPr>
                <w:rFonts w:ascii="TH Sarabun New" w:hAnsi="TH Sarabun New" w:cs="TH Sarabun New" w:hint="cs"/>
                <w:b/>
                <w:bCs/>
                <w:color w:val="000000" w:themeColor="text1"/>
                <w:sz w:val="28"/>
                <w:cs/>
              </w:rPr>
              <w:t xml:space="preserve">คะแนนจากการประเมิน รอบ </w:t>
            </w:r>
            <w:r w:rsidRPr="00E857C9">
              <w:rPr>
                <w:rFonts w:ascii="TH Sarabun New" w:hAnsi="TH Sarabun New" w:cs="TH Sarabun New" w:hint="cs"/>
                <w:b/>
                <w:bCs/>
                <w:color w:val="000000" w:themeColor="text1"/>
                <w:sz w:val="28"/>
              </w:rPr>
              <w:t xml:space="preserve">6 </w:t>
            </w:r>
            <w:r w:rsidRPr="00E857C9">
              <w:rPr>
                <w:rFonts w:ascii="TH Sarabun New" w:hAnsi="TH Sarabun New" w:cs="TH Sarabun New" w:hint="cs"/>
                <w:b/>
                <w:bCs/>
                <w:color w:val="000000" w:themeColor="text1"/>
                <w:sz w:val="28"/>
                <w:cs/>
              </w:rPr>
              <w:t>เดือน</w:t>
            </w:r>
          </w:p>
        </w:tc>
        <w:tc>
          <w:tcPr>
            <w:tcW w:w="4620" w:type="dxa"/>
            <w:gridSpan w:val="2"/>
            <w:shd w:val="clear" w:color="auto" w:fill="BFBFBF" w:themeFill="background1" w:themeFillShade="BF"/>
            <w:vAlign w:val="center"/>
          </w:tcPr>
          <w:p w14:paraId="29600387" w14:textId="77777777" w:rsidR="00E410C8" w:rsidRPr="00E857C9" w:rsidRDefault="00E410C8" w:rsidP="00D15218">
            <w:pPr>
              <w:spacing w:line="400" w:lineRule="exact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</w:pPr>
            <w:r w:rsidRPr="00E857C9">
              <w:rPr>
                <w:rFonts w:ascii="TH Sarabun New" w:hAnsi="TH Sarabun New" w:cs="TH Sarabun New" w:hint="cs"/>
                <w:b/>
                <w:bCs/>
                <w:color w:val="000000" w:themeColor="text1"/>
                <w:sz w:val="28"/>
                <w:cs/>
              </w:rPr>
              <w:t>คะแนนจากการประเมิน รอบ 12 เดือน</w:t>
            </w:r>
          </w:p>
        </w:tc>
      </w:tr>
      <w:tr w:rsidR="00811F56" w:rsidRPr="00E857C9" w14:paraId="71B594A6" w14:textId="77777777" w:rsidTr="00E410C8">
        <w:tc>
          <w:tcPr>
            <w:tcW w:w="2569" w:type="dxa"/>
          </w:tcPr>
          <w:p w14:paraId="78E7243D" w14:textId="216B779B" w:rsidR="00811F56" w:rsidRPr="00E857C9" w:rsidRDefault="00811F56" w:rsidP="00D15218">
            <w:pPr>
              <w:tabs>
                <w:tab w:val="left" w:pos="3990"/>
              </w:tabs>
              <w:spacing w:line="400" w:lineRule="exact"/>
              <w:jc w:val="center"/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</w:pPr>
            <w:r w:rsidRPr="00E857C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32 </w:t>
            </w: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ขึ้นไป</w:t>
            </w:r>
          </w:p>
        </w:tc>
        <w:tc>
          <w:tcPr>
            <w:tcW w:w="2074" w:type="dxa"/>
          </w:tcPr>
          <w:p w14:paraId="56663178" w14:textId="77777777" w:rsidR="00811F56" w:rsidRPr="00E857C9" w:rsidRDefault="00811F56" w:rsidP="00D15218">
            <w:pPr>
              <w:spacing w:line="400" w:lineRule="exact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E857C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</w:rPr>
              <w:t>1</w:t>
            </w:r>
            <w:r w:rsidRPr="00E857C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2399" w:type="dxa"/>
          </w:tcPr>
          <w:p w14:paraId="2984A56E" w14:textId="42289A62" w:rsidR="00811F56" w:rsidRPr="00E857C9" w:rsidRDefault="00811F56" w:rsidP="00D15218">
            <w:pPr>
              <w:tabs>
                <w:tab w:val="left" w:pos="3990"/>
              </w:tabs>
              <w:spacing w:line="400" w:lineRule="exact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E857C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32 </w:t>
            </w: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ขึ้นไป</w:t>
            </w:r>
          </w:p>
        </w:tc>
        <w:tc>
          <w:tcPr>
            <w:tcW w:w="2221" w:type="dxa"/>
          </w:tcPr>
          <w:p w14:paraId="60CB48D2" w14:textId="77777777" w:rsidR="00811F56" w:rsidRPr="00E857C9" w:rsidRDefault="00811F56" w:rsidP="00D15218">
            <w:pPr>
              <w:spacing w:line="400" w:lineRule="exact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E857C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</w:rPr>
              <w:t>1</w:t>
            </w:r>
            <w:r w:rsidRPr="00E857C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คะแนน</w:t>
            </w:r>
          </w:p>
        </w:tc>
      </w:tr>
      <w:tr w:rsidR="00811F56" w:rsidRPr="00E857C9" w14:paraId="68E4C66F" w14:textId="77777777" w:rsidTr="00E410C8">
        <w:tc>
          <w:tcPr>
            <w:tcW w:w="2569" w:type="dxa"/>
          </w:tcPr>
          <w:p w14:paraId="5E14A7E1" w14:textId="54EDD0BA" w:rsidR="00811F56" w:rsidRPr="00E857C9" w:rsidRDefault="00811F56" w:rsidP="00D15218">
            <w:pPr>
              <w:tabs>
                <w:tab w:val="left" w:pos="3990"/>
              </w:tabs>
              <w:spacing w:line="400" w:lineRule="exact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E857C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29</w:t>
            </w:r>
            <w:r w:rsidRPr="00E857C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.00-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31</w:t>
            </w:r>
            <w:r w:rsidRPr="00E857C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.99</w:t>
            </w:r>
          </w:p>
        </w:tc>
        <w:tc>
          <w:tcPr>
            <w:tcW w:w="2074" w:type="dxa"/>
          </w:tcPr>
          <w:p w14:paraId="59793B14" w14:textId="77777777" w:rsidR="00811F56" w:rsidRPr="00E857C9" w:rsidRDefault="00811F56" w:rsidP="00D15218">
            <w:pPr>
              <w:spacing w:line="400" w:lineRule="exact"/>
              <w:jc w:val="center"/>
              <w:rPr>
                <w:rFonts w:ascii="TH Sarabun New" w:hAnsi="TH Sarabun New" w:cs="TH Sarabun New"/>
                <w:color w:val="000000" w:themeColor="text1"/>
              </w:rPr>
            </w:pPr>
            <w:r w:rsidRPr="00E857C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</w:rPr>
              <w:t>2</w:t>
            </w:r>
            <w:r w:rsidRPr="00E857C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2399" w:type="dxa"/>
          </w:tcPr>
          <w:p w14:paraId="1ADC4E07" w14:textId="5E5A74F3" w:rsidR="00811F56" w:rsidRPr="00E857C9" w:rsidRDefault="00811F56" w:rsidP="00D15218">
            <w:pPr>
              <w:tabs>
                <w:tab w:val="left" w:pos="3990"/>
              </w:tabs>
              <w:spacing w:line="400" w:lineRule="exact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E857C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29</w:t>
            </w:r>
            <w:r w:rsidRPr="00E857C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.00-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31</w:t>
            </w:r>
            <w:r w:rsidRPr="00E857C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.99</w:t>
            </w:r>
          </w:p>
        </w:tc>
        <w:tc>
          <w:tcPr>
            <w:tcW w:w="2221" w:type="dxa"/>
          </w:tcPr>
          <w:p w14:paraId="10AA1B44" w14:textId="77777777" w:rsidR="00811F56" w:rsidRPr="00E857C9" w:rsidRDefault="00811F56" w:rsidP="00D15218">
            <w:pPr>
              <w:spacing w:line="400" w:lineRule="exact"/>
              <w:jc w:val="center"/>
              <w:rPr>
                <w:rFonts w:ascii="TH Sarabun New" w:hAnsi="TH Sarabun New" w:cs="TH Sarabun New"/>
                <w:color w:val="000000" w:themeColor="text1"/>
              </w:rPr>
            </w:pPr>
            <w:r w:rsidRPr="00E857C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</w:rPr>
              <w:t>2</w:t>
            </w:r>
            <w:r w:rsidRPr="00E857C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คะแนน</w:t>
            </w:r>
          </w:p>
        </w:tc>
      </w:tr>
      <w:tr w:rsidR="00811F56" w:rsidRPr="00E857C9" w14:paraId="1298C98D" w14:textId="77777777" w:rsidTr="00E410C8">
        <w:tc>
          <w:tcPr>
            <w:tcW w:w="2569" w:type="dxa"/>
          </w:tcPr>
          <w:p w14:paraId="2B9D7C26" w14:textId="2D8AE650" w:rsidR="00811F56" w:rsidRPr="00E857C9" w:rsidRDefault="00811F56" w:rsidP="00D15218">
            <w:pPr>
              <w:tabs>
                <w:tab w:val="left" w:pos="3990"/>
              </w:tabs>
              <w:spacing w:line="400" w:lineRule="exact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E857C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25</w:t>
            </w:r>
            <w:r w:rsidRPr="00E857C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.00-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28</w:t>
            </w:r>
            <w:r w:rsidRPr="00E857C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.99</w:t>
            </w:r>
          </w:p>
        </w:tc>
        <w:tc>
          <w:tcPr>
            <w:tcW w:w="2074" w:type="dxa"/>
          </w:tcPr>
          <w:p w14:paraId="53B07FE4" w14:textId="77777777" w:rsidR="00811F56" w:rsidRPr="00E857C9" w:rsidRDefault="00811F56" w:rsidP="00D15218">
            <w:pPr>
              <w:spacing w:line="400" w:lineRule="exact"/>
              <w:jc w:val="center"/>
              <w:rPr>
                <w:rFonts w:ascii="TH Sarabun New" w:hAnsi="TH Sarabun New" w:cs="TH Sarabun New"/>
                <w:color w:val="000000" w:themeColor="text1"/>
              </w:rPr>
            </w:pPr>
            <w:r w:rsidRPr="00E857C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</w:rPr>
              <w:t>3</w:t>
            </w:r>
            <w:r w:rsidRPr="00E857C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2399" w:type="dxa"/>
          </w:tcPr>
          <w:p w14:paraId="35272F9C" w14:textId="390AC6C8" w:rsidR="00811F56" w:rsidRPr="00E857C9" w:rsidRDefault="00811F56" w:rsidP="00D15218">
            <w:pPr>
              <w:tabs>
                <w:tab w:val="left" w:pos="3990"/>
              </w:tabs>
              <w:spacing w:line="400" w:lineRule="exact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E857C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25</w:t>
            </w:r>
            <w:r w:rsidRPr="00E857C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.00-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28</w:t>
            </w:r>
            <w:r w:rsidRPr="00E857C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.99</w:t>
            </w:r>
          </w:p>
        </w:tc>
        <w:tc>
          <w:tcPr>
            <w:tcW w:w="2221" w:type="dxa"/>
          </w:tcPr>
          <w:p w14:paraId="3B5A4F16" w14:textId="77777777" w:rsidR="00811F56" w:rsidRPr="00E857C9" w:rsidRDefault="00811F56" w:rsidP="00D15218">
            <w:pPr>
              <w:spacing w:line="400" w:lineRule="exact"/>
              <w:jc w:val="center"/>
              <w:rPr>
                <w:rFonts w:ascii="TH Sarabun New" w:hAnsi="TH Sarabun New" w:cs="TH Sarabun New"/>
                <w:color w:val="000000" w:themeColor="text1"/>
              </w:rPr>
            </w:pPr>
            <w:r w:rsidRPr="00E857C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</w:rPr>
              <w:t>3</w:t>
            </w:r>
            <w:r w:rsidRPr="00E857C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คะแนน</w:t>
            </w:r>
          </w:p>
        </w:tc>
      </w:tr>
      <w:tr w:rsidR="00811F56" w:rsidRPr="00E857C9" w14:paraId="1861CD49" w14:textId="77777777" w:rsidTr="00E410C8">
        <w:tc>
          <w:tcPr>
            <w:tcW w:w="2569" w:type="dxa"/>
          </w:tcPr>
          <w:p w14:paraId="0A78CF70" w14:textId="22F38FC5" w:rsidR="00811F56" w:rsidRPr="00E857C9" w:rsidRDefault="00811F56" w:rsidP="00D15218">
            <w:pPr>
              <w:tabs>
                <w:tab w:val="left" w:pos="3990"/>
              </w:tabs>
              <w:spacing w:line="400" w:lineRule="exact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E857C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22</w:t>
            </w:r>
            <w:r w:rsidRPr="00E857C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.00-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24</w:t>
            </w:r>
            <w:r w:rsidRPr="00E857C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.99</w:t>
            </w:r>
          </w:p>
        </w:tc>
        <w:tc>
          <w:tcPr>
            <w:tcW w:w="2074" w:type="dxa"/>
          </w:tcPr>
          <w:p w14:paraId="57BAAB6A" w14:textId="77777777" w:rsidR="00811F56" w:rsidRPr="00E857C9" w:rsidRDefault="00811F56" w:rsidP="00D15218">
            <w:pPr>
              <w:spacing w:line="400" w:lineRule="exact"/>
              <w:jc w:val="center"/>
              <w:rPr>
                <w:rFonts w:ascii="TH Sarabun New" w:hAnsi="TH Sarabun New" w:cs="TH Sarabun New"/>
                <w:color w:val="000000" w:themeColor="text1"/>
              </w:rPr>
            </w:pPr>
            <w:r w:rsidRPr="00E857C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</w:rPr>
              <w:t>4</w:t>
            </w:r>
            <w:r w:rsidRPr="00E857C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2399" w:type="dxa"/>
          </w:tcPr>
          <w:p w14:paraId="2F4EF666" w14:textId="4A5E5240" w:rsidR="00811F56" w:rsidRPr="00E857C9" w:rsidRDefault="00811F56" w:rsidP="00D15218">
            <w:pPr>
              <w:tabs>
                <w:tab w:val="left" w:pos="3990"/>
              </w:tabs>
              <w:spacing w:line="400" w:lineRule="exact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E857C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22</w:t>
            </w:r>
            <w:r w:rsidRPr="00E857C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.00-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24</w:t>
            </w:r>
            <w:r w:rsidRPr="00E857C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.99</w:t>
            </w:r>
          </w:p>
        </w:tc>
        <w:tc>
          <w:tcPr>
            <w:tcW w:w="2221" w:type="dxa"/>
          </w:tcPr>
          <w:p w14:paraId="034F6852" w14:textId="77777777" w:rsidR="00811F56" w:rsidRPr="00E857C9" w:rsidRDefault="00811F56" w:rsidP="00D15218">
            <w:pPr>
              <w:spacing w:line="400" w:lineRule="exact"/>
              <w:jc w:val="center"/>
              <w:rPr>
                <w:rFonts w:ascii="TH Sarabun New" w:hAnsi="TH Sarabun New" w:cs="TH Sarabun New"/>
                <w:color w:val="000000" w:themeColor="text1"/>
              </w:rPr>
            </w:pPr>
            <w:r w:rsidRPr="00E857C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</w:rPr>
              <w:t>4</w:t>
            </w:r>
            <w:r w:rsidRPr="00E857C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คะแนน</w:t>
            </w:r>
          </w:p>
        </w:tc>
      </w:tr>
      <w:tr w:rsidR="00811F56" w:rsidRPr="00E857C9" w14:paraId="3A7E1416" w14:textId="77777777" w:rsidTr="00E410C8">
        <w:tc>
          <w:tcPr>
            <w:tcW w:w="2569" w:type="dxa"/>
          </w:tcPr>
          <w:p w14:paraId="7B0D2589" w14:textId="59B2CB09" w:rsidR="00811F56" w:rsidRPr="00E857C9" w:rsidRDefault="00811F56" w:rsidP="00D15218">
            <w:pPr>
              <w:tabs>
                <w:tab w:val="left" w:pos="3990"/>
              </w:tabs>
              <w:spacing w:line="400" w:lineRule="exact"/>
              <w:jc w:val="center"/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น้อยกว่า</w:t>
            </w:r>
            <w:r w:rsidRPr="00E857C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22</w:t>
            </w:r>
          </w:p>
        </w:tc>
        <w:tc>
          <w:tcPr>
            <w:tcW w:w="2074" w:type="dxa"/>
          </w:tcPr>
          <w:p w14:paraId="4265FC92" w14:textId="77777777" w:rsidR="00811F56" w:rsidRPr="00E857C9" w:rsidRDefault="00811F56" w:rsidP="00D15218">
            <w:pPr>
              <w:spacing w:line="400" w:lineRule="exact"/>
              <w:jc w:val="center"/>
              <w:rPr>
                <w:rFonts w:ascii="TH Sarabun New" w:hAnsi="TH Sarabun New" w:cs="TH Sarabun New"/>
                <w:color w:val="000000" w:themeColor="text1"/>
              </w:rPr>
            </w:pPr>
            <w:r w:rsidRPr="00E857C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</w:rPr>
              <w:t>5</w:t>
            </w:r>
            <w:r w:rsidRPr="00E857C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2399" w:type="dxa"/>
          </w:tcPr>
          <w:p w14:paraId="5D9733FF" w14:textId="7D44DFA0" w:rsidR="00811F56" w:rsidRPr="00E857C9" w:rsidRDefault="00811F56" w:rsidP="00D15218">
            <w:pPr>
              <w:tabs>
                <w:tab w:val="left" w:pos="3990"/>
              </w:tabs>
              <w:spacing w:line="400" w:lineRule="exact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น้อยกว่า</w:t>
            </w:r>
            <w:r w:rsidRPr="00E857C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22</w:t>
            </w:r>
          </w:p>
        </w:tc>
        <w:tc>
          <w:tcPr>
            <w:tcW w:w="2221" w:type="dxa"/>
          </w:tcPr>
          <w:p w14:paraId="0CB29801" w14:textId="77777777" w:rsidR="00811F56" w:rsidRPr="00E857C9" w:rsidRDefault="00811F56" w:rsidP="00D15218">
            <w:pPr>
              <w:spacing w:line="400" w:lineRule="exact"/>
              <w:jc w:val="center"/>
              <w:rPr>
                <w:rFonts w:ascii="TH Sarabun New" w:hAnsi="TH Sarabun New" w:cs="TH Sarabun New"/>
                <w:color w:val="000000" w:themeColor="text1"/>
              </w:rPr>
            </w:pPr>
            <w:r w:rsidRPr="00E857C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</w:rPr>
              <w:t>5</w:t>
            </w:r>
            <w:r w:rsidRPr="00E857C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คะแนน</w:t>
            </w:r>
          </w:p>
        </w:tc>
      </w:tr>
      <w:tr w:rsidR="00E410C8" w:rsidRPr="00E857C9" w14:paraId="4C4A343E" w14:textId="77777777" w:rsidTr="00E410C8">
        <w:tc>
          <w:tcPr>
            <w:tcW w:w="2569" w:type="dxa"/>
            <w:shd w:val="clear" w:color="auto" w:fill="BFBFBF" w:themeFill="background1" w:themeFillShade="BF"/>
          </w:tcPr>
          <w:p w14:paraId="11D572E7" w14:textId="77777777" w:rsidR="00E410C8" w:rsidRPr="00E857C9" w:rsidRDefault="00E410C8" w:rsidP="00D15218">
            <w:pPr>
              <w:spacing w:line="400" w:lineRule="exact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857C9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2074" w:type="dxa"/>
            <w:shd w:val="clear" w:color="auto" w:fill="BFBFBF" w:themeFill="background1" w:themeFillShade="BF"/>
          </w:tcPr>
          <w:p w14:paraId="44A5B267" w14:textId="77777777" w:rsidR="00E410C8" w:rsidRPr="00E857C9" w:rsidRDefault="00E410C8" w:rsidP="00D15218">
            <w:pPr>
              <w:spacing w:line="400" w:lineRule="exact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E857C9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5 </w:t>
            </w:r>
            <w:r w:rsidRPr="00E857C9">
              <w:rPr>
                <w:rFonts w:ascii="TH Sarabun New" w:hAnsi="TH Sarabun New" w:cs="TH Sarabun New" w:hint="cs"/>
                <w:b/>
                <w:bCs/>
                <w:color w:val="000000" w:themeColor="text1"/>
                <w:sz w:val="28"/>
                <w:cs/>
              </w:rPr>
              <w:t>คะแนน</w:t>
            </w:r>
          </w:p>
        </w:tc>
        <w:tc>
          <w:tcPr>
            <w:tcW w:w="2399" w:type="dxa"/>
            <w:shd w:val="clear" w:color="auto" w:fill="BFBFBF" w:themeFill="background1" w:themeFillShade="BF"/>
          </w:tcPr>
          <w:p w14:paraId="23B9F2E2" w14:textId="77777777" w:rsidR="00E410C8" w:rsidRPr="00E857C9" w:rsidRDefault="00E410C8" w:rsidP="00D15218">
            <w:pPr>
              <w:spacing w:line="400" w:lineRule="exact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857C9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2221" w:type="dxa"/>
            <w:shd w:val="clear" w:color="auto" w:fill="BFBFBF" w:themeFill="background1" w:themeFillShade="BF"/>
          </w:tcPr>
          <w:p w14:paraId="2FA79D4C" w14:textId="77777777" w:rsidR="00E410C8" w:rsidRPr="00E857C9" w:rsidRDefault="00E410C8" w:rsidP="00BF7A4E">
            <w:pPr>
              <w:pStyle w:val="a3"/>
              <w:numPr>
                <w:ilvl w:val="0"/>
                <w:numId w:val="1"/>
              </w:numPr>
              <w:spacing w:line="400" w:lineRule="exact"/>
              <w:contextualSpacing w:val="0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E857C9">
              <w:rPr>
                <w:rFonts w:ascii="TH Sarabun New" w:hAnsi="TH Sarabun New" w:cs="TH Sarabun New" w:hint="cs"/>
                <w:b/>
                <w:bCs/>
                <w:color w:val="000000" w:themeColor="text1"/>
                <w:sz w:val="28"/>
                <w:cs/>
              </w:rPr>
              <w:t>คะแนน</w:t>
            </w:r>
          </w:p>
        </w:tc>
      </w:tr>
    </w:tbl>
    <w:p w14:paraId="3AF00D89" w14:textId="77777777" w:rsidR="007E7E82" w:rsidRPr="00E857C9" w:rsidRDefault="007E7E82" w:rsidP="007E7E82">
      <w:pPr>
        <w:spacing w:after="0" w:line="400" w:lineRule="exact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55C2FAE0" w14:textId="31E50B52" w:rsidR="00FB31CE" w:rsidRPr="00E857C9" w:rsidRDefault="00E410C8" w:rsidP="00BF7A4E">
      <w:pPr>
        <w:pStyle w:val="a3"/>
        <w:numPr>
          <w:ilvl w:val="0"/>
          <w:numId w:val="3"/>
        </w:numPr>
        <w:spacing w:after="0" w:line="400" w:lineRule="exact"/>
        <w:contextualSpacing w:val="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E857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แหล่งข้อมูล/หลักฐานประกอบการประเมิน</w:t>
      </w:r>
    </w:p>
    <w:p w14:paraId="341F40BD" w14:textId="4A187D52" w:rsidR="00E410C8" w:rsidRPr="00E857C9" w:rsidRDefault="0006649F" w:rsidP="00BF7A4E">
      <w:pPr>
        <w:pStyle w:val="a3"/>
        <w:numPr>
          <w:ilvl w:val="0"/>
          <w:numId w:val="2"/>
        </w:numPr>
        <w:spacing w:after="0" w:line="400" w:lineRule="exact"/>
        <w:contextualSpacing w:val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E857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ประเมินจากสาเหตุการตายตามฐานข้อมูลจดทะเบียนการตาย (มรณบัตร)</w:t>
      </w:r>
      <w:bookmarkStart w:id="0" w:name="_GoBack"/>
      <w:bookmarkEnd w:id="0"/>
    </w:p>
    <w:p w14:paraId="2E035293" w14:textId="77777777" w:rsidR="003F38EE" w:rsidRPr="00E857C9" w:rsidRDefault="003F38EE" w:rsidP="00BF7A4E">
      <w:pPr>
        <w:pStyle w:val="a3"/>
        <w:numPr>
          <w:ilvl w:val="0"/>
          <w:numId w:val="3"/>
        </w:numPr>
        <w:spacing w:after="0" w:line="400" w:lineRule="exact"/>
        <w:contextualSpacing w:val="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E857C9">
        <w:rPr>
          <w:rFonts w:ascii="TH Sarabun New" w:hAnsi="TH Sarabun New" w:cs="TH Sarabun New" w:hint="cs"/>
          <w:b/>
          <w:bCs/>
          <w:position w:val="1"/>
          <w:sz w:val="32"/>
          <w:szCs w:val="32"/>
          <w:cs/>
        </w:rPr>
        <w:t>เ</w:t>
      </w:r>
      <w:r w:rsidRPr="00E857C9">
        <w:rPr>
          <w:rFonts w:ascii="TH Sarabun New" w:hAnsi="TH Sarabun New" w:cs="TH Sarabun New" w:hint="cs"/>
          <w:b/>
          <w:bCs/>
          <w:spacing w:val="-1"/>
          <w:position w:val="1"/>
          <w:sz w:val="32"/>
          <w:szCs w:val="32"/>
          <w:cs/>
        </w:rPr>
        <w:t>อ</w:t>
      </w:r>
      <w:r w:rsidRPr="00E857C9">
        <w:rPr>
          <w:rFonts w:ascii="TH Sarabun New" w:hAnsi="TH Sarabun New" w:cs="TH Sarabun New" w:hint="cs"/>
          <w:b/>
          <w:bCs/>
          <w:position w:val="1"/>
          <w:sz w:val="32"/>
          <w:szCs w:val="32"/>
          <w:cs/>
        </w:rPr>
        <w:t>ก</w:t>
      </w:r>
      <w:r w:rsidRPr="00E857C9">
        <w:rPr>
          <w:rFonts w:ascii="TH Sarabun New" w:hAnsi="TH Sarabun New" w:cs="TH Sarabun New" w:hint="cs"/>
          <w:b/>
          <w:bCs/>
          <w:spacing w:val="1"/>
          <w:position w:val="1"/>
          <w:sz w:val="32"/>
          <w:szCs w:val="32"/>
          <w:cs/>
        </w:rPr>
        <w:t>ส</w:t>
      </w:r>
      <w:r w:rsidRPr="00E857C9">
        <w:rPr>
          <w:rFonts w:ascii="TH Sarabun New" w:hAnsi="TH Sarabun New" w:cs="TH Sarabun New" w:hint="cs"/>
          <w:b/>
          <w:bCs/>
          <w:position w:val="1"/>
          <w:sz w:val="32"/>
          <w:szCs w:val="32"/>
          <w:cs/>
        </w:rPr>
        <w:t>า</w:t>
      </w:r>
      <w:r w:rsidRPr="00E857C9">
        <w:rPr>
          <w:rFonts w:ascii="TH Sarabun New" w:hAnsi="TH Sarabun New" w:cs="TH Sarabun New" w:hint="cs"/>
          <w:b/>
          <w:bCs/>
          <w:spacing w:val="-2"/>
          <w:position w:val="1"/>
          <w:sz w:val="32"/>
          <w:szCs w:val="32"/>
          <w:cs/>
        </w:rPr>
        <w:t>ร</w:t>
      </w:r>
      <w:r w:rsidRPr="00E857C9">
        <w:rPr>
          <w:rFonts w:ascii="TH Sarabun New" w:hAnsi="TH Sarabun New" w:cs="TH Sarabun New" w:hint="cs"/>
          <w:b/>
          <w:bCs/>
          <w:position w:val="1"/>
          <w:sz w:val="32"/>
          <w:szCs w:val="32"/>
          <w:cs/>
        </w:rPr>
        <w:t>ส</w:t>
      </w:r>
      <w:r w:rsidRPr="00E857C9">
        <w:rPr>
          <w:rFonts w:ascii="TH Sarabun New" w:hAnsi="TH Sarabun New" w:cs="TH Sarabun New" w:hint="cs"/>
          <w:b/>
          <w:bCs/>
          <w:spacing w:val="1"/>
          <w:position w:val="1"/>
          <w:sz w:val="32"/>
          <w:szCs w:val="32"/>
          <w:cs/>
        </w:rPr>
        <w:t>น</w:t>
      </w:r>
      <w:r w:rsidRPr="00E857C9">
        <w:rPr>
          <w:rFonts w:ascii="TH Sarabun New" w:hAnsi="TH Sarabun New" w:cs="TH Sarabun New" w:hint="cs"/>
          <w:b/>
          <w:bCs/>
          <w:position w:val="1"/>
          <w:sz w:val="32"/>
          <w:szCs w:val="32"/>
          <w:cs/>
        </w:rPr>
        <w:t>ับ</w:t>
      </w:r>
      <w:r w:rsidRPr="00E857C9">
        <w:rPr>
          <w:rFonts w:ascii="TH Sarabun New" w:hAnsi="TH Sarabun New" w:cs="TH Sarabun New" w:hint="cs"/>
          <w:b/>
          <w:bCs/>
          <w:spacing w:val="-2"/>
          <w:position w:val="1"/>
          <w:sz w:val="32"/>
          <w:szCs w:val="32"/>
          <w:cs/>
        </w:rPr>
        <w:t>ส</w:t>
      </w:r>
      <w:r w:rsidRPr="00E857C9">
        <w:rPr>
          <w:rFonts w:ascii="TH Sarabun New" w:hAnsi="TH Sarabun New" w:cs="TH Sarabun New" w:hint="cs"/>
          <w:b/>
          <w:bCs/>
          <w:position w:val="1"/>
          <w:sz w:val="32"/>
          <w:szCs w:val="32"/>
          <w:cs/>
        </w:rPr>
        <w:t>นุน</w:t>
      </w:r>
    </w:p>
    <w:p w14:paraId="5083A8EB" w14:textId="263CD40F" w:rsidR="003F38EE" w:rsidRPr="00E857C9" w:rsidRDefault="003F38EE" w:rsidP="00BF7A4E">
      <w:pPr>
        <w:pStyle w:val="a3"/>
        <w:numPr>
          <w:ilvl w:val="0"/>
          <w:numId w:val="2"/>
        </w:numPr>
        <w:spacing w:after="0" w:line="400" w:lineRule="exact"/>
        <w:contextualSpacing w:val="0"/>
        <w:jc w:val="thaiDistribute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E857C9">
        <w:rPr>
          <w:rFonts w:ascii="TH Sarabun New" w:hAnsi="TH Sarabun New" w:cs="TH Sarabun New" w:hint="cs"/>
          <w:position w:val="1"/>
          <w:sz w:val="32"/>
          <w:szCs w:val="32"/>
          <w:cs/>
        </w:rPr>
        <w:t>คู่มือ</w:t>
      </w:r>
      <w:r w:rsidR="0006649F" w:rsidRPr="00E857C9">
        <w:rPr>
          <w:rFonts w:ascii="TH Sarabun New" w:hAnsi="TH Sarabun New" w:cs="TH Sarabun New" w:hint="cs"/>
          <w:position w:val="1"/>
          <w:sz w:val="32"/>
          <w:szCs w:val="32"/>
          <w:cs/>
        </w:rPr>
        <w:t>การสรุปสาเหตุการตายและการรับรองสาเหตุการตาย</w:t>
      </w:r>
    </w:p>
    <w:p w14:paraId="65F41F34" w14:textId="77777777" w:rsidR="00FB31CE" w:rsidRPr="00E857C9" w:rsidRDefault="00E410C8" w:rsidP="00BF7A4E">
      <w:pPr>
        <w:pStyle w:val="a3"/>
        <w:numPr>
          <w:ilvl w:val="0"/>
          <w:numId w:val="3"/>
        </w:numPr>
        <w:spacing w:after="0" w:line="400" w:lineRule="exact"/>
        <w:contextualSpacing w:val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E857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ผู้ประสานงานตัวชี้วัด</w:t>
      </w:r>
    </w:p>
    <w:p w14:paraId="615DF3F1" w14:textId="037EC7AD" w:rsidR="00E410C8" w:rsidRPr="00E857C9" w:rsidRDefault="00E410C8" w:rsidP="00BF7A4E">
      <w:pPr>
        <w:pStyle w:val="a3"/>
        <w:numPr>
          <w:ilvl w:val="0"/>
          <w:numId w:val="2"/>
        </w:numPr>
        <w:spacing w:after="0" w:line="400" w:lineRule="exact"/>
        <w:contextualSpacing w:val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E857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กลุ่มงาน</w:t>
      </w:r>
      <w:r w:rsidR="0009013A" w:rsidRPr="00E857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พัฒนายุทธศาสตร์สาธารณสุข</w:t>
      </w:r>
      <w:r w:rsidR="00DD1038" w:rsidRPr="00E857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E857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F7360A" w:rsidRPr="00E857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ab/>
      </w:r>
      <w:r w:rsidRPr="00E857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สำนักงานสาธารณสุขจังหวัดแพร่</w:t>
      </w:r>
    </w:p>
    <w:p w14:paraId="6C644D86" w14:textId="5845A95A" w:rsidR="00B204B9" w:rsidRPr="00E857C9" w:rsidRDefault="00B204B9" w:rsidP="00D15218">
      <w:pPr>
        <w:spacing w:after="0" w:line="400" w:lineRule="exact"/>
        <w:ind w:left="360"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E857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นา</w:t>
      </w:r>
      <w:r w:rsidR="00DD1038" w:rsidRPr="00E857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ย</w:t>
      </w:r>
      <w:r w:rsidR="00F7360A" w:rsidRPr="00E857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อเนก จินดาขัด</w:t>
      </w:r>
      <w:r w:rsidR="00F7360A" w:rsidRPr="00E857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ab/>
      </w:r>
      <w:r w:rsidRPr="00E857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ab/>
      </w:r>
      <w:r w:rsidR="00F7360A" w:rsidRPr="00E857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ab/>
      </w:r>
      <w:r w:rsidRPr="00E857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นักวิชาการสาธารณสุขชำนาญการ</w:t>
      </w:r>
    </w:p>
    <w:p w14:paraId="5EFEF9E0" w14:textId="0A4C3F9F" w:rsidR="00E853EB" w:rsidRPr="00E857C9" w:rsidRDefault="00E853EB" w:rsidP="00D15218">
      <w:pPr>
        <w:spacing w:after="0" w:line="400" w:lineRule="exact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41F1BACD" w14:textId="7D79F309" w:rsidR="003F38EE" w:rsidRPr="00E857C9" w:rsidRDefault="003F38EE" w:rsidP="00F5187C">
      <w:pPr>
        <w:spacing w:after="0" w:line="400" w:lineRule="exact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sectPr w:rsidR="003F38EE" w:rsidRPr="00E857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4415F" w14:textId="77777777" w:rsidR="00E37F98" w:rsidRDefault="00E37F98" w:rsidP="000F48B5">
      <w:pPr>
        <w:spacing w:after="0" w:line="240" w:lineRule="auto"/>
      </w:pPr>
      <w:r>
        <w:separator/>
      </w:r>
    </w:p>
  </w:endnote>
  <w:endnote w:type="continuationSeparator" w:id="0">
    <w:p w14:paraId="417B1539" w14:textId="77777777" w:rsidR="00E37F98" w:rsidRDefault="00E37F98" w:rsidP="000F4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ans Serif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DE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B2C86A" w14:textId="77777777" w:rsidR="00E37F98" w:rsidRDefault="00E37F98" w:rsidP="000F48B5">
      <w:pPr>
        <w:spacing w:after="0" w:line="240" w:lineRule="auto"/>
      </w:pPr>
      <w:r>
        <w:separator/>
      </w:r>
    </w:p>
  </w:footnote>
  <w:footnote w:type="continuationSeparator" w:id="0">
    <w:p w14:paraId="4C601FB3" w14:textId="77777777" w:rsidR="00E37F98" w:rsidRDefault="00E37F98" w:rsidP="000F4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22CAD"/>
    <w:multiLevelType w:val="hybridMultilevel"/>
    <w:tmpl w:val="45F2D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322DD"/>
    <w:multiLevelType w:val="hybridMultilevel"/>
    <w:tmpl w:val="4C54B2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A1A42"/>
    <w:multiLevelType w:val="hybridMultilevel"/>
    <w:tmpl w:val="85D85960"/>
    <w:lvl w:ilvl="0" w:tplc="EF50659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043AC0"/>
    <w:multiLevelType w:val="hybridMultilevel"/>
    <w:tmpl w:val="48FC4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324AA9"/>
    <w:multiLevelType w:val="hybridMultilevel"/>
    <w:tmpl w:val="A3A45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5C06CD"/>
    <w:multiLevelType w:val="hybridMultilevel"/>
    <w:tmpl w:val="57E8F7EE"/>
    <w:lvl w:ilvl="0" w:tplc="2730DB2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hideGrammatical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7E1"/>
    <w:rsid w:val="000049DB"/>
    <w:rsid w:val="000066B3"/>
    <w:rsid w:val="000250CF"/>
    <w:rsid w:val="00026A3B"/>
    <w:rsid w:val="0003309D"/>
    <w:rsid w:val="00033CE6"/>
    <w:rsid w:val="00046959"/>
    <w:rsid w:val="000501C7"/>
    <w:rsid w:val="000505CA"/>
    <w:rsid w:val="0005109C"/>
    <w:rsid w:val="00060252"/>
    <w:rsid w:val="00062C9F"/>
    <w:rsid w:val="00063268"/>
    <w:rsid w:val="00064213"/>
    <w:rsid w:val="0006649F"/>
    <w:rsid w:val="00070349"/>
    <w:rsid w:val="00071940"/>
    <w:rsid w:val="00073B18"/>
    <w:rsid w:val="00077A71"/>
    <w:rsid w:val="00085A66"/>
    <w:rsid w:val="0009013A"/>
    <w:rsid w:val="00092143"/>
    <w:rsid w:val="000928E8"/>
    <w:rsid w:val="000A1113"/>
    <w:rsid w:val="000C15F3"/>
    <w:rsid w:val="000C1951"/>
    <w:rsid w:val="000C2790"/>
    <w:rsid w:val="000D1CF4"/>
    <w:rsid w:val="000D24AD"/>
    <w:rsid w:val="000D69C8"/>
    <w:rsid w:val="000E12FC"/>
    <w:rsid w:val="000E7942"/>
    <w:rsid w:val="000F48B5"/>
    <w:rsid w:val="000F68BD"/>
    <w:rsid w:val="000F7FDF"/>
    <w:rsid w:val="00100467"/>
    <w:rsid w:val="00102483"/>
    <w:rsid w:val="00111881"/>
    <w:rsid w:val="001139BB"/>
    <w:rsid w:val="00122C8A"/>
    <w:rsid w:val="001235CC"/>
    <w:rsid w:val="001258CB"/>
    <w:rsid w:val="00125CB8"/>
    <w:rsid w:val="00125F91"/>
    <w:rsid w:val="00140991"/>
    <w:rsid w:val="001425B5"/>
    <w:rsid w:val="0014313B"/>
    <w:rsid w:val="00151008"/>
    <w:rsid w:val="00153A64"/>
    <w:rsid w:val="00155AD2"/>
    <w:rsid w:val="00157095"/>
    <w:rsid w:val="00160BC6"/>
    <w:rsid w:val="00161595"/>
    <w:rsid w:val="00163806"/>
    <w:rsid w:val="00163E2B"/>
    <w:rsid w:val="00164F1E"/>
    <w:rsid w:val="00165C32"/>
    <w:rsid w:val="001669C8"/>
    <w:rsid w:val="00175E20"/>
    <w:rsid w:val="001825A7"/>
    <w:rsid w:val="00183286"/>
    <w:rsid w:val="001844A6"/>
    <w:rsid w:val="001877EF"/>
    <w:rsid w:val="00191F0E"/>
    <w:rsid w:val="001A0B1C"/>
    <w:rsid w:val="001A4C13"/>
    <w:rsid w:val="001B6A65"/>
    <w:rsid w:val="001D3CFC"/>
    <w:rsid w:val="001D5665"/>
    <w:rsid w:val="001E365F"/>
    <w:rsid w:val="001E40DA"/>
    <w:rsid w:val="00204AA7"/>
    <w:rsid w:val="00205452"/>
    <w:rsid w:val="00205ABE"/>
    <w:rsid w:val="00207669"/>
    <w:rsid w:val="00210EE6"/>
    <w:rsid w:val="00210FC2"/>
    <w:rsid w:val="002128DC"/>
    <w:rsid w:val="00223936"/>
    <w:rsid w:val="00223A2C"/>
    <w:rsid w:val="0022478D"/>
    <w:rsid w:val="002270B3"/>
    <w:rsid w:val="00241688"/>
    <w:rsid w:val="00243B64"/>
    <w:rsid w:val="00253390"/>
    <w:rsid w:val="00253485"/>
    <w:rsid w:val="00254CA8"/>
    <w:rsid w:val="00261CA7"/>
    <w:rsid w:val="002679A5"/>
    <w:rsid w:val="00270BFD"/>
    <w:rsid w:val="00271840"/>
    <w:rsid w:val="00275881"/>
    <w:rsid w:val="0027699F"/>
    <w:rsid w:val="00276D7A"/>
    <w:rsid w:val="0028091A"/>
    <w:rsid w:val="002829F0"/>
    <w:rsid w:val="00286E0A"/>
    <w:rsid w:val="0028768B"/>
    <w:rsid w:val="00287B00"/>
    <w:rsid w:val="00287EAA"/>
    <w:rsid w:val="002926C2"/>
    <w:rsid w:val="00297CD0"/>
    <w:rsid w:val="002A31BE"/>
    <w:rsid w:val="002A33E6"/>
    <w:rsid w:val="002A5C90"/>
    <w:rsid w:val="002A7DE6"/>
    <w:rsid w:val="002B1AD9"/>
    <w:rsid w:val="002B3921"/>
    <w:rsid w:val="002B3D49"/>
    <w:rsid w:val="002B5269"/>
    <w:rsid w:val="002D15F0"/>
    <w:rsid w:val="002D2E43"/>
    <w:rsid w:val="002D3EC3"/>
    <w:rsid w:val="002E1295"/>
    <w:rsid w:val="002E42D4"/>
    <w:rsid w:val="002E658C"/>
    <w:rsid w:val="002F2076"/>
    <w:rsid w:val="002F68E8"/>
    <w:rsid w:val="003016B3"/>
    <w:rsid w:val="00305CC1"/>
    <w:rsid w:val="00314471"/>
    <w:rsid w:val="003147F5"/>
    <w:rsid w:val="0031799C"/>
    <w:rsid w:val="003225A4"/>
    <w:rsid w:val="00330D87"/>
    <w:rsid w:val="00335343"/>
    <w:rsid w:val="0034232B"/>
    <w:rsid w:val="003438E3"/>
    <w:rsid w:val="00351D91"/>
    <w:rsid w:val="00352170"/>
    <w:rsid w:val="003618E8"/>
    <w:rsid w:val="00380AA0"/>
    <w:rsid w:val="00380B7E"/>
    <w:rsid w:val="003835E3"/>
    <w:rsid w:val="00394B9C"/>
    <w:rsid w:val="00397A3C"/>
    <w:rsid w:val="003A051A"/>
    <w:rsid w:val="003A14CD"/>
    <w:rsid w:val="003A1BAA"/>
    <w:rsid w:val="003A574E"/>
    <w:rsid w:val="003B14B0"/>
    <w:rsid w:val="003B27FD"/>
    <w:rsid w:val="003B4903"/>
    <w:rsid w:val="003B6C20"/>
    <w:rsid w:val="003D21BB"/>
    <w:rsid w:val="003D6407"/>
    <w:rsid w:val="003E6676"/>
    <w:rsid w:val="003F1F09"/>
    <w:rsid w:val="003F2166"/>
    <w:rsid w:val="003F38EE"/>
    <w:rsid w:val="00403CFE"/>
    <w:rsid w:val="00404075"/>
    <w:rsid w:val="0041634D"/>
    <w:rsid w:val="00417E74"/>
    <w:rsid w:val="00425010"/>
    <w:rsid w:val="00425054"/>
    <w:rsid w:val="004337FF"/>
    <w:rsid w:val="00434C75"/>
    <w:rsid w:val="0044300C"/>
    <w:rsid w:val="004660B1"/>
    <w:rsid w:val="00466B40"/>
    <w:rsid w:val="004675E8"/>
    <w:rsid w:val="00476AD7"/>
    <w:rsid w:val="00477471"/>
    <w:rsid w:val="004823FB"/>
    <w:rsid w:val="00482BEE"/>
    <w:rsid w:val="00487D92"/>
    <w:rsid w:val="00495C5D"/>
    <w:rsid w:val="004A06A3"/>
    <w:rsid w:val="004A1AEC"/>
    <w:rsid w:val="004A41D0"/>
    <w:rsid w:val="004B0F96"/>
    <w:rsid w:val="004B1088"/>
    <w:rsid w:val="004B1212"/>
    <w:rsid w:val="004B18C2"/>
    <w:rsid w:val="004C3C63"/>
    <w:rsid w:val="004C500B"/>
    <w:rsid w:val="004D1464"/>
    <w:rsid w:val="004D3D55"/>
    <w:rsid w:val="004D4DD2"/>
    <w:rsid w:val="004E0A79"/>
    <w:rsid w:val="004E10E3"/>
    <w:rsid w:val="004F0458"/>
    <w:rsid w:val="004F21E3"/>
    <w:rsid w:val="004F229A"/>
    <w:rsid w:val="00514767"/>
    <w:rsid w:val="005209EA"/>
    <w:rsid w:val="00522032"/>
    <w:rsid w:val="005239A6"/>
    <w:rsid w:val="00531160"/>
    <w:rsid w:val="00531D31"/>
    <w:rsid w:val="005320E5"/>
    <w:rsid w:val="0053616B"/>
    <w:rsid w:val="00550502"/>
    <w:rsid w:val="00551B2E"/>
    <w:rsid w:val="005553FB"/>
    <w:rsid w:val="0055688D"/>
    <w:rsid w:val="0056020B"/>
    <w:rsid w:val="00562F35"/>
    <w:rsid w:val="00563C40"/>
    <w:rsid w:val="00564BAB"/>
    <w:rsid w:val="005735D3"/>
    <w:rsid w:val="00573ACE"/>
    <w:rsid w:val="00573F35"/>
    <w:rsid w:val="005748EC"/>
    <w:rsid w:val="00574F64"/>
    <w:rsid w:val="005806EB"/>
    <w:rsid w:val="005828C8"/>
    <w:rsid w:val="00585901"/>
    <w:rsid w:val="00591E0E"/>
    <w:rsid w:val="005946E8"/>
    <w:rsid w:val="00597560"/>
    <w:rsid w:val="005A1CD9"/>
    <w:rsid w:val="005A3778"/>
    <w:rsid w:val="005A5903"/>
    <w:rsid w:val="005A7905"/>
    <w:rsid w:val="005B596C"/>
    <w:rsid w:val="005B7132"/>
    <w:rsid w:val="005C228C"/>
    <w:rsid w:val="005C348E"/>
    <w:rsid w:val="005C3CEF"/>
    <w:rsid w:val="005D0D66"/>
    <w:rsid w:val="005D0F70"/>
    <w:rsid w:val="005D28A2"/>
    <w:rsid w:val="005E03E3"/>
    <w:rsid w:val="005E22D6"/>
    <w:rsid w:val="005E2E30"/>
    <w:rsid w:val="005E355E"/>
    <w:rsid w:val="005E494A"/>
    <w:rsid w:val="005F2DFF"/>
    <w:rsid w:val="005F41CE"/>
    <w:rsid w:val="00600075"/>
    <w:rsid w:val="00603744"/>
    <w:rsid w:val="0061368C"/>
    <w:rsid w:val="00614B5A"/>
    <w:rsid w:val="00616D1F"/>
    <w:rsid w:val="00617A0E"/>
    <w:rsid w:val="00617AFE"/>
    <w:rsid w:val="00623158"/>
    <w:rsid w:val="00624E71"/>
    <w:rsid w:val="006251C8"/>
    <w:rsid w:val="00625CF0"/>
    <w:rsid w:val="00626270"/>
    <w:rsid w:val="006314C5"/>
    <w:rsid w:val="00641FC7"/>
    <w:rsid w:val="0064221B"/>
    <w:rsid w:val="0064528F"/>
    <w:rsid w:val="00647CE2"/>
    <w:rsid w:val="00664831"/>
    <w:rsid w:val="0066640F"/>
    <w:rsid w:val="00667E4F"/>
    <w:rsid w:val="0067008C"/>
    <w:rsid w:val="00675F90"/>
    <w:rsid w:val="00676C9B"/>
    <w:rsid w:val="00677BAF"/>
    <w:rsid w:val="00681490"/>
    <w:rsid w:val="00681973"/>
    <w:rsid w:val="006865A2"/>
    <w:rsid w:val="00691A15"/>
    <w:rsid w:val="00694BCC"/>
    <w:rsid w:val="006956BF"/>
    <w:rsid w:val="006A115E"/>
    <w:rsid w:val="006A26A4"/>
    <w:rsid w:val="006A4F5F"/>
    <w:rsid w:val="006B06EC"/>
    <w:rsid w:val="006B0FDE"/>
    <w:rsid w:val="006B4251"/>
    <w:rsid w:val="006C1DF6"/>
    <w:rsid w:val="006C2299"/>
    <w:rsid w:val="006C26D1"/>
    <w:rsid w:val="006C3102"/>
    <w:rsid w:val="006D0E6A"/>
    <w:rsid w:val="006D1224"/>
    <w:rsid w:val="006E1B0C"/>
    <w:rsid w:val="006E2D29"/>
    <w:rsid w:val="006E59DB"/>
    <w:rsid w:val="006F32DA"/>
    <w:rsid w:val="006F4156"/>
    <w:rsid w:val="007011EE"/>
    <w:rsid w:val="0070203C"/>
    <w:rsid w:val="00706968"/>
    <w:rsid w:val="007101ED"/>
    <w:rsid w:val="00711B67"/>
    <w:rsid w:val="00715883"/>
    <w:rsid w:val="00723D11"/>
    <w:rsid w:val="0072528A"/>
    <w:rsid w:val="007335BC"/>
    <w:rsid w:val="00733C2B"/>
    <w:rsid w:val="00735575"/>
    <w:rsid w:val="00737471"/>
    <w:rsid w:val="00737AE2"/>
    <w:rsid w:val="00741005"/>
    <w:rsid w:val="0074179C"/>
    <w:rsid w:val="00750AB1"/>
    <w:rsid w:val="007518C0"/>
    <w:rsid w:val="00753112"/>
    <w:rsid w:val="00754ADE"/>
    <w:rsid w:val="00756D09"/>
    <w:rsid w:val="00776F52"/>
    <w:rsid w:val="00776FC5"/>
    <w:rsid w:val="00777537"/>
    <w:rsid w:val="00782DAF"/>
    <w:rsid w:val="00783DB8"/>
    <w:rsid w:val="007948AF"/>
    <w:rsid w:val="0079590C"/>
    <w:rsid w:val="007978B5"/>
    <w:rsid w:val="007A12F6"/>
    <w:rsid w:val="007A2876"/>
    <w:rsid w:val="007A292B"/>
    <w:rsid w:val="007A3A68"/>
    <w:rsid w:val="007B3928"/>
    <w:rsid w:val="007C2882"/>
    <w:rsid w:val="007C2DDB"/>
    <w:rsid w:val="007C33A4"/>
    <w:rsid w:val="007C7731"/>
    <w:rsid w:val="007D723E"/>
    <w:rsid w:val="007D7E36"/>
    <w:rsid w:val="007E7E82"/>
    <w:rsid w:val="007F338D"/>
    <w:rsid w:val="00801CB5"/>
    <w:rsid w:val="008063D1"/>
    <w:rsid w:val="008106F4"/>
    <w:rsid w:val="00811F56"/>
    <w:rsid w:val="008151C7"/>
    <w:rsid w:val="0082078E"/>
    <w:rsid w:val="00824805"/>
    <w:rsid w:val="00827DAD"/>
    <w:rsid w:val="00841A17"/>
    <w:rsid w:val="00842006"/>
    <w:rsid w:val="00846434"/>
    <w:rsid w:val="00850225"/>
    <w:rsid w:val="008557DC"/>
    <w:rsid w:val="00861123"/>
    <w:rsid w:val="008638A1"/>
    <w:rsid w:val="008726ED"/>
    <w:rsid w:val="008748B0"/>
    <w:rsid w:val="00875FAD"/>
    <w:rsid w:val="0088317F"/>
    <w:rsid w:val="008844B5"/>
    <w:rsid w:val="00895D01"/>
    <w:rsid w:val="008970F8"/>
    <w:rsid w:val="008B3769"/>
    <w:rsid w:val="008B7489"/>
    <w:rsid w:val="008C077C"/>
    <w:rsid w:val="008C1ACA"/>
    <w:rsid w:val="008C51B8"/>
    <w:rsid w:val="008D1388"/>
    <w:rsid w:val="008D20FE"/>
    <w:rsid w:val="008D6666"/>
    <w:rsid w:val="008D7707"/>
    <w:rsid w:val="008D79D9"/>
    <w:rsid w:val="008E4390"/>
    <w:rsid w:val="008F57F1"/>
    <w:rsid w:val="008F7D01"/>
    <w:rsid w:val="00900D0C"/>
    <w:rsid w:val="00901FF2"/>
    <w:rsid w:val="00904886"/>
    <w:rsid w:val="00921CAF"/>
    <w:rsid w:val="0092289E"/>
    <w:rsid w:val="00922AC5"/>
    <w:rsid w:val="00925366"/>
    <w:rsid w:val="00925544"/>
    <w:rsid w:val="00930777"/>
    <w:rsid w:val="009312D1"/>
    <w:rsid w:val="00931CF1"/>
    <w:rsid w:val="0093610A"/>
    <w:rsid w:val="00943BC6"/>
    <w:rsid w:val="009471C4"/>
    <w:rsid w:val="00957F66"/>
    <w:rsid w:val="009650FF"/>
    <w:rsid w:val="009656A2"/>
    <w:rsid w:val="00966E70"/>
    <w:rsid w:val="00967773"/>
    <w:rsid w:val="00967ABA"/>
    <w:rsid w:val="009707E3"/>
    <w:rsid w:val="00970CC2"/>
    <w:rsid w:val="009732F2"/>
    <w:rsid w:val="009751F7"/>
    <w:rsid w:val="00975575"/>
    <w:rsid w:val="00975E87"/>
    <w:rsid w:val="00976BCF"/>
    <w:rsid w:val="00984269"/>
    <w:rsid w:val="00987E7B"/>
    <w:rsid w:val="00992A95"/>
    <w:rsid w:val="00995F3E"/>
    <w:rsid w:val="009A179C"/>
    <w:rsid w:val="009A1FFF"/>
    <w:rsid w:val="009B10C2"/>
    <w:rsid w:val="009B49E7"/>
    <w:rsid w:val="009B7BF6"/>
    <w:rsid w:val="009C0D8D"/>
    <w:rsid w:val="009D359B"/>
    <w:rsid w:val="009D5651"/>
    <w:rsid w:val="009E28C4"/>
    <w:rsid w:val="009F05EE"/>
    <w:rsid w:val="009F0A80"/>
    <w:rsid w:val="009F1012"/>
    <w:rsid w:val="009F16F7"/>
    <w:rsid w:val="009F3045"/>
    <w:rsid w:val="009F4FFA"/>
    <w:rsid w:val="009F608A"/>
    <w:rsid w:val="009F681E"/>
    <w:rsid w:val="00A018BA"/>
    <w:rsid w:val="00A01F3D"/>
    <w:rsid w:val="00A047BB"/>
    <w:rsid w:val="00A05BFA"/>
    <w:rsid w:val="00A078F1"/>
    <w:rsid w:val="00A07EA3"/>
    <w:rsid w:val="00A11F27"/>
    <w:rsid w:val="00A12052"/>
    <w:rsid w:val="00A136FA"/>
    <w:rsid w:val="00A141B4"/>
    <w:rsid w:val="00A14A7A"/>
    <w:rsid w:val="00A22FAB"/>
    <w:rsid w:val="00A37683"/>
    <w:rsid w:val="00A37B90"/>
    <w:rsid w:val="00A506F3"/>
    <w:rsid w:val="00A50C52"/>
    <w:rsid w:val="00A50D11"/>
    <w:rsid w:val="00A54B9E"/>
    <w:rsid w:val="00A8030B"/>
    <w:rsid w:val="00A85316"/>
    <w:rsid w:val="00A95F48"/>
    <w:rsid w:val="00AA19A0"/>
    <w:rsid w:val="00AA254F"/>
    <w:rsid w:val="00AB1819"/>
    <w:rsid w:val="00AB263A"/>
    <w:rsid w:val="00AC3CC3"/>
    <w:rsid w:val="00AC4236"/>
    <w:rsid w:val="00AC4397"/>
    <w:rsid w:val="00AC7CA7"/>
    <w:rsid w:val="00AD53BE"/>
    <w:rsid w:val="00AD564C"/>
    <w:rsid w:val="00AD670A"/>
    <w:rsid w:val="00AE096A"/>
    <w:rsid w:val="00AF139E"/>
    <w:rsid w:val="00AF1CE9"/>
    <w:rsid w:val="00AF7CD9"/>
    <w:rsid w:val="00B1174A"/>
    <w:rsid w:val="00B11841"/>
    <w:rsid w:val="00B12596"/>
    <w:rsid w:val="00B15320"/>
    <w:rsid w:val="00B16D2D"/>
    <w:rsid w:val="00B204B9"/>
    <w:rsid w:val="00B45E57"/>
    <w:rsid w:val="00B4602B"/>
    <w:rsid w:val="00B461A3"/>
    <w:rsid w:val="00B51FA7"/>
    <w:rsid w:val="00B54571"/>
    <w:rsid w:val="00B547FA"/>
    <w:rsid w:val="00B6093B"/>
    <w:rsid w:val="00B61E0C"/>
    <w:rsid w:val="00B67AF6"/>
    <w:rsid w:val="00B67F2C"/>
    <w:rsid w:val="00B71EB9"/>
    <w:rsid w:val="00B71ED2"/>
    <w:rsid w:val="00B73DA8"/>
    <w:rsid w:val="00B74001"/>
    <w:rsid w:val="00B75D40"/>
    <w:rsid w:val="00B772A7"/>
    <w:rsid w:val="00B77EFD"/>
    <w:rsid w:val="00B80FD0"/>
    <w:rsid w:val="00B8204C"/>
    <w:rsid w:val="00B820FD"/>
    <w:rsid w:val="00B83CE1"/>
    <w:rsid w:val="00B85478"/>
    <w:rsid w:val="00B862B9"/>
    <w:rsid w:val="00B931D0"/>
    <w:rsid w:val="00B93360"/>
    <w:rsid w:val="00B93EFA"/>
    <w:rsid w:val="00B95DCD"/>
    <w:rsid w:val="00B962BD"/>
    <w:rsid w:val="00B97611"/>
    <w:rsid w:val="00BA051A"/>
    <w:rsid w:val="00BA2BCC"/>
    <w:rsid w:val="00BA6C83"/>
    <w:rsid w:val="00BB419A"/>
    <w:rsid w:val="00BB49AE"/>
    <w:rsid w:val="00BB53F6"/>
    <w:rsid w:val="00BB6DBA"/>
    <w:rsid w:val="00BC4822"/>
    <w:rsid w:val="00BE1A83"/>
    <w:rsid w:val="00BE57AB"/>
    <w:rsid w:val="00BE59AE"/>
    <w:rsid w:val="00BF7A4E"/>
    <w:rsid w:val="00C001D9"/>
    <w:rsid w:val="00C004CA"/>
    <w:rsid w:val="00C12E4A"/>
    <w:rsid w:val="00C13672"/>
    <w:rsid w:val="00C15BBA"/>
    <w:rsid w:val="00C17ECE"/>
    <w:rsid w:val="00C20AD5"/>
    <w:rsid w:val="00C20F26"/>
    <w:rsid w:val="00C251CE"/>
    <w:rsid w:val="00C310A4"/>
    <w:rsid w:val="00C50078"/>
    <w:rsid w:val="00C57391"/>
    <w:rsid w:val="00C57B88"/>
    <w:rsid w:val="00C64FCF"/>
    <w:rsid w:val="00C70AE3"/>
    <w:rsid w:val="00C72097"/>
    <w:rsid w:val="00C73FC3"/>
    <w:rsid w:val="00C775FD"/>
    <w:rsid w:val="00C777BA"/>
    <w:rsid w:val="00C778A1"/>
    <w:rsid w:val="00C81DA1"/>
    <w:rsid w:val="00C83E08"/>
    <w:rsid w:val="00C847E1"/>
    <w:rsid w:val="00C919C9"/>
    <w:rsid w:val="00C94A5E"/>
    <w:rsid w:val="00C94B2D"/>
    <w:rsid w:val="00C961A5"/>
    <w:rsid w:val="00CB1E2C"/>
    <w:rsid w:val="00CB519E"/>
    <w:rsid w:val="00CC1256"/>
    <w:rsid w:val="00CC2EEC"/>
    <w:rsid w:val="00CC3562"/>
    <w:rsid w:val="00CD1509"/>
    <w:rsid w:val="00CD2AFB"/>
    <w:rsid w:val="00CD4896"/>
    <w:rsid w:val="00CE190E"/>
    <w:rsid w:val="00CE2B1C"/>
    <w:rsid w:val="00CE5987"/>
    <w:rsid w:val="00CE7D4A"/>
    <w:rsid w:val="00CF0495"/>
    <w:rsid w:val="00CF1BAF"/>
    <w:rsid w:val="00CF7A26"/>
    <w:rsid w:val="00CF7CD3"/>
    <w:rsid w:val="00CF7D1A"/>
    <w:rsid w:val="00D05808"/>
    <w:rsid w:val="00D1232C"/>
    <w:rsid w:val="00D12EE2"/>
    <w:rsid w:val="00D13289"/>
    <w:rsid w:val="00D15218"/>
    <w:rsid w:val="00D15FE7"/>
    <w:rsid w:val="00D24FDD"/>
    <w:rsid w:val="00D2646F"/>
    <w:rsid w:val="00D346EB"/>
    <w:rsid w:val="00D41B1C"/>
    <w:rsid w:val="00D461D8"/>
    <w:rsid w:val="00D472BB"/>
    <w:rsid w:val="00D54DF5"/>
    <w:rsid w:val="00D54F1F"/>
    <w:rsid w:val="00D6030B"/>
    <w:rsid w:val="00D62FD6"/>
    <w:rsid w:val="00D66CFC"/>
    <w:rsid w:val="00D714B9"/>
    <w:rsid w:val="00D71DE6"/>
    <w:rsid w:val="00D7383D"/>
    <w:rsid w:val="00D744B7"/>
    <w:rsid w:val="00D74758"/>
    <w:rsid w:val="00D74F79"/>
    <w:rsid w:val="00D752E9"/>
    <w:rsid w:val="00D836A3"/>
    <w:rsid w:val="00D84158"/>
    <w:rsid w:val="00D873B6"/>
    <w:rsid w:val="00D9145C"/>
    <w:rsid w:val="00D94458"/>
    <w:rsid w:val="00D94B39"/>
    <w:rsid w:val="00D96D30"/>
    <w:rsid w:val="00DB1759"/>
    <w:rsid w:val="00DB3A7A"/>
    <w:rsid w:val="00DB4762"/>
    <w:rsid w:val="00DB5A5B"/>
    <w:rsid w:val="00DB6CF1"/>
    <w:rsid w:val="00DB7C1C"/>
    <w:rsid w:val="00DD1038"/>
    <w:rsid w:val="00DD4C63"/>
    <w:rsid w:val="00DE0314"/>
    <w:rsid w:val="00DE3B83"/>
    <w:rsid w:val="00DE7107"/>
    <w:rsid w:val="00DF5D79"/>
    <w:rsid w:val="00E01810"/>
    <w:rsid w:val="00E11239"/>
    <w:rsid w:val="00E243D7"/>
    <w:rsid w:val="00E33045"/>
    <w:rsid w:val="00E34E9B"/>
    <w:rsid w:val="00E37F98"/>
    <w:rsid w:val="00E410C8"/>
    <w:rsid w:val="00E41861"/>
    <w:rsid w:val="00E43542"/>
    <w:rsid w:val="00E43C98"/>
    <w:rsid w:val="00E43EF7"/>
    <w:rsid w:val="00E46A3B"/>
    <w:rsid w:val="00E60DE7"/>
    <w:rsid w:val="00E64960"/>
    <w:rsid w:val="00E75B93"/>
    <w:rsid w:val="00E830FA"/>
    <w:rsid w:val="00E853EB"/>
    <w:rsid w:val="00E857C9"/>
    <w:rsid w:val="00E933AF"/>
    <w:rsid w:val="00E94C21"/>
    <w:rsid w:val="00E95AD6"/>
    <w:rsid w:val="00EA5761"/>
    <w:rsid w:val="00EA7892"/>
    <w:rsid w:val="00EB1BB5"/>
    <w:rsid w:val="00EB58E5"/>
    <w:rsid w:val="00EB6B7D"/>
    <w:rsid w:val="00ED0904"/>
    <w:rsid w:val="00ED35BF"/>
    <w:rsid w:val="00ED3940"/>
    <w:rsid w:val="00ED4AD8"/>
    <w:rsid w:val="00ED62D7"/>
    <w:rsid w:val="00EE0EC1"/>
    <w:rsid w:val="00EE46CD"/>
    <w:rsid w:val="00EE5287"/>
    <w:rsid w:val="00EF4532"/>
    <w:rsid w:val="00F01FD3"/>
    <w:rsid w:val="00F02B20"/>
    <w:rsid w:val="00F13F5D"/>
    <w:rsid w:val="00F14DC7"/>
    <w:rsid w:val="00F21BA3"/>
    <w:rsid w:val="00F2625F"/>
    <w:rsid w:val="00F26861"/>
    <w:rsid w:val="00F30687"/>
    <w:rsid w:val="00F336EF"/>
    <w:rsid w:val="00F33849"/>
    <w:rsid w:val="00F33A8F"/>
    <w:rsid w:val="00F341CE"/>
    <w:rsid w:val="00F367F6"/>
    <w:rsid w:val="00F36C93"/>
    <w:rsid w:val="00F36D3F"/>
    <w:rsid w:val="00F41BFE"/>
    <w:rsid w:val="00F46031"/>
    <w:rsid w:val="00F46B96"/>
    <w:rsid w:val="00F509A9"/>
    <w:rsid w:val="00F517C3"/>
    <w:rsid w:val="00F5187C"/>
    <w:rsid w:val="00F53D3B"/>
    <w:rsid w:val="00F60FAD"/>
    <w:rsid w:val="00F62580"/>
    <w:rsid w:val="00F67DA4"/>
    <w:rsid w:val="00F70FFA"/>
    <w:rsid w:val="00F734AB"/>
    <w:rsid w:val="00F7360A"/>
    <w:rsid w:val="00F8248F"/>
    <w:rsid w:val="00F862A0"/>
    <w:rsid w:val="00F8695D"/>
    <w:rsid w:val="00F906D5"/>
    <w:rsid w:val="00FA0168"/>
    <w:rsid w:val="00FB31CE"/>
    <w:rsid w:val="00FB4BE5"/>
    <w:rsid w:val="00FC2F44"/>
    <w:rsid w:val="00FC3A09"/>
    <w:rsid w:val="00FC6404"/>
    <w:rsid w:val="00FC7233"/>
    <w:rsid w:val="00FD62C2"/>
    <w:rsid w:val="00FD682E"/>
    <w:rsid w:val="00FE2FC7"/>
    <w:rsid w:val="00FE546C"/>
    <w:rsid w:val="00FF041D"/>
    <w:rsid w:val="00FF4377"/>
    <w:rsid w:val="00FF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192279"/>
  <w15:chartTrackingRefBased/>
  <w15:docId w15:val="{31C5CC31-2D23-44E2-BB83-559652EA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28DC"/>
  </w:style>
  <w:style w:type="paragraph" w:styleId="1">
    <w:name w:val="heading 1"/>
    <w:basedOn w:val="a"/>
    <w:next w:val="a"/>
    <w:link w:val="10"/>
    <w:uiPriority w:val="9"/>
    <w:qFormat/>
    <w:rsid w:val="00F13F5D"/>
    <w:pPr>
      <w:keepNext/>
      <w:spacing w:before="240" w:after="60" w:line="276" w:lineRule="auto"/>
      <w:outlineLvl w:val="0"/>
    </w:pPr>
    <w:rPr>
      <w:rFonts w:ascii="Cambria" w:eastAsia="Times New Roman" w:hAnsi="Cambria" w:cs="Angsana New"/>
      <w:b/>
      <w:bCs/>
      <w:kern w:val="32"/>
      <w:sz w:val="32"/>
      <w:szCs w:val="40"/>
    </w:rPr>
  </w:style>
  <w:style w:type="paragraph" w:styleId="2">
    <w:name w:val="heading 2"/>
    <w:basedOn w:val="a"/>
    <w:next w:val="a"/>
    <w:link w:val="20"/>
    <w:uiPriority w:val="9"/>
    <w:qFormat/>
    <w:rsid w:val="00F13F5D"/>
    <w:pPr>
      <w:keepNext/>
      <w:spacing w:before="240" w:after="60" w:line="276" w:lineRule="auto"/>
      <w:outlineLvl w:val="1"/>
    </w:pPr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uiPriority w:val="9"/>
    <w:qFormat/>
    <w:rsid w:val="00F13F5D"/>
    <w:pPr>
      <w:keepNext/>
      <w:spacing w:before="240" w:after="60" w:line="276" w:lineRule="auto"/>
      <w:outlineLvl w:val="2"/>
    </w:pPr>
    <w:rPr>
      <w:rFonts w:ascii="Cambria" w:eastAsia="Times New Roman" w:hAnsi="Cambria" w:cs="Angsana New"/>
      <w:b/>
      <w:bCs/>
      <w:sz w:val="26"/>
      <w:szCs w:val="33"/>
    </w:rPr>
  </w:style>
  <w:style w:type="paragraph" w:styleId="6">
    <w:name w:val="heading 6"/>
    <w:basedOn w:val="a"/>
    <w:next w:val="a"/>
    <w:link w:val="60"/>
    <w:qFormat/>
    <w:rsid w:val="00F13F5D"/>
    <w:pPr>
      <w:spacing w:before="240" w:after="60" w:line="240" w:lineRule="auto"/>
      <w:outlineLvl w:val="5"/>
    </w:pPr>
    <w:rPr>
      <w:rFonts w:ascii="Times New Roman" w:eastAsia="Cordia New" w:hAnsi="Times New Roman" w:cs="Angsana New"/>
      <w:b/>
      <w:bCs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Table Heading"/>
    <w:basedOn w:val="a"/>
    <w:link w:val="a4"/>
    <w:uiPriority w:val="34"/>
    <w:qFormat/>
    <w:rsid w:val="00600075"/>
    <w:pPr>
      <w:ind w:left="720"/>
      <w:contextualSpacing/>
    </w:pPr>
  </w:style>
  <w:style w:type="table" w:styleId="a5">
    <w:name w:val="Table Grid"/>
    <w:basedOn w:val="a1"/>
    <w:uiPriority w:val="59"/>
    <w:rsid w:val="00F13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basedOn w:val="a0"/>
    <w:link w:val="1"/>
    <w:uiPriority w:val="9"/>
    <w:rsid w:val="00F13F5D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rsid w:val="00F13F5D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30">
    <w:name w:val="หัวเรื่อง 3 อักขระ"/>
    <w:basedOn w:val="a0"/>
    <w:link w:val="3"/>
    <w:uiPriority w:val="9"/>
    <w:rsid w:val="00F13F5D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60">
    <w:name w:val="หัวเรื่อง 6 อักขระ"/>
    <w:basedOn w:val="a0"/>
    <w:link w:val="6"/>
    <w:rsid w:val="00F13F5D"/>
    <w:rPr>
      <w:rFonts w:ascii="Times New Roman" w:eastAsia="Cordia New" w:hAnsi="Times New Roman" w:cs="Angsana New"/>
      <w:b/>
      <w:bCs/>
      <w:szCs w:val="25"/>
    </w:rPr>
  </w:style>
  <w:style w:type="paragraph" w:styleId="a6">
    <w:name w:val="header"/>
    <w:basedOn w:val="a"/>
    <w:link w:val="a7"/>
    <w:unhideWhenUsed/>
    <w:rsid w:val="00F13F5D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Cordia New"/>
    </w:rPr>
  </w:style>
  <w:style w:type="character" w:customStyle="1" w:styleId="a7">
    <w:name w:val="หัวกระดาษ อักขระ"/>
    <w:basedOn w:val="a0"/>
    <w:link w:val="a6"/>
    <w:rsid w:val="00F13F5D"/>
    <w:rPr>
      <w:rFonts w:ascii="Calibri" w:eastAsia="Calibri" w:hAnsi="Calibri" w:cs="Cordia New"/>
    </w:rPr>
  </w:style>
  <w:style w:type="paragraph" w:styleId="a8">
    <w:name w:val="footer"/>
    <w:basedOn w:val="a"/>
    <w:link w:val="a9"/>
    <w:uiPriority w:val="99"/>
    <w:unhideWhenUsed/>
    <w:rsid w:val="00F13F5D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Cordia New"/>
    </w:rPr>
  </w:style>
  <w:style w:type="character" w:customStyle="1" w:styleId="a9">
    <w:name w:val="ท้ายกระดาษ อักขระ"/>
    <w:basedOn w:val="a0"/>
    <w:link w:val="a8"/>
    <w:uiPriority w:val="99"/>
    <w:rsid w:val="00F13F5D"/>
    <w:rPr>
      <w:rFonts w:ascii="Calibri" w:eastAsia="Calibri" w:hAnsi="Calibri" w:cs="Cordia New"/>
    </w:rPr>
  </w:style>
  <w:style w:type="paragraph" w:styleId="aa">
    <w:name w:val="Normal (Web)"/>
    <w:basedOn w:val="a"/>
    <w:uiPriority w:val="99"/>
    <w:unhideWhenUsed/>
    <w:rsid w:val="00F13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13F5D"/>
    <w:pPr>
      <w:spacing w:after="0" w:line="240" w:lineRule="auto"/>
    </w:pPr>
    <w:rPr>
      <w:rFonts w:ascii="Calibri" w:eastAsia="Calibri" w:hAnsi="Calibri" w:cs="Angsana New"/>
    </w:rPr>
  </w:style>
  <w:style w:type="paragraph" w:customStyle="1" w:styleId="ListParagraph1">
    <w:name w:val="List Paragraph1"/>
    <w:basedOn w:val="a"/>
    <w:qFormat/>
    <w:rsid w:val="00F13F5D"/>
    <w:pPr>
      <w:spacing w:after="0" w:line="240" w:lineRule="auto"/>
      <w:ind w:left="720"/>
      <w:contextualSpacing/>
    </w:pPr>
    <w:rPr>
      <w:rFonts w:ascii="Times New Roman" w:eastAsia="Batang" w:hAnsi="Times New Roman" w:cs="Angsana New"/>
      <w:sz w:val="24"/>
      <w:lang w:eastAsia="ko-KR"/>
    </w:rPr>
  </w:style>
  <w:style w:type="paragraph" w:styleId="ac">
    <w:name w:val="Balloon Text"/>
    <w:basedOn w:val="a"/>
    <w:link w:val="ad"/>
    <w:uiPriority w:val="99"/>
    <w:semiHidden/>
    <w:unhideWhenUsed/>
    <w:rsid w:val="00F13F5D"/>
    <w:pPr>
      <w:spacing w:after="0" w:line="240" w:lineRule="auto"/>
    </w:pPr>
    <w:rPr>
      <w:rFonts w:ascii="Tahoma" w:eastAsia="Calibri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F13F5D"/>
    <w:rPr>
      <w:rFonts w:ascii="Tahoma" w:eastAsia="Calibri" w:hAnsi="Tahoma" w:cs="Angsana New"/>
      <w:sz w:val="16"/>
      <w:szCs w:val="20"/>
    </w:rPr>
  </w:style>
  <w:style w:type="paragraph" w:customStyle="1" w:styleId="11">
    <w:name w:val="รายการย่อหน้า1"/>
    <w:basedOn w:val="a"/>
    <w:uiPriority w:val="99"/>
    <w:qFormat/>
    <w:rsid w:val="00F13F5D"/>
    <w:pPr>
      <w:spacing w:after="200" w:line="276" w:lineRule="auto"/>
      <w:ind w:left="720"/>
      <w:contextualSpacing/>
    </w:pPr>
    <w:rPr>
      <w:rFonts w:ascii="Calibri" w:eastAsia="Calibri" w:hAnsi="Calibri" w:cs="Angsana New"/>
    </w:rPr>
  </w:style>
  <w:style w:type="paragraph" w:styleId="ae">
    <w:name w:val="annotation text"/>
    <w:basedOn w:val="a"/>
    <w:link w:val="af"/>
    <w:uiPriority w:val="99"/>
    <w:semiHidden/>
    <w:unhideWhenUsed/>
    <w:rsid w:val="00F13F5D"/>
    <w:pPr>
      <w:spacing w:after="200" w:line="240" w:lineRule="auto"/>
    </w:pPr>
    <w:rPr>
      <w:rFonts w:ascii="Calibri" w:eastAsia="Calibri" w:hAnsi="Calibri" w:cs="Angsana New"/>
      <w:sz w:val="20"/>
      <w:szCs w:val="25"/>
    </w:rPr>
  </w:style>
  <w:style w:type="character" w:customStyle="1" w:styleId="af">
    <w:name w:val="ข้อความข้อคิดเห็น อักขระ"/>
    <w:basedOn w:val="a0"/>
    <w:link w:val="ae"/>
    <w:uiPriority w:val="99"/>
    <w:semiHidden/>
    <w:rsid w:val="00F13F5D"/>
    <w:rPr>
      <w:rFonts w:ascii="Calibri" w:eastAsia="Calibri" w:hAnsi="Calibri" w:cs="Angsana New"/>
      <w:sz w:val="20"/>
      <w:szCs w:val="25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13F5D"/>
    <w:rPr>
      <w:b/>
      <w:bCs/>
    </w:rPr>
  </w:style>
  <w:style w:type="character" w:customStyle="1" w:styleId="af1">
    <w:name w:val="ชื่อเรื่องของข้อคิดเห็น อักขระ"/>
    <w:basedOn w:val="af"/>
    <w:link w:val="af0"/>
    <w:uiPriority w:val="99"/>
    <w:semiHidden/>
    <w:rsid w:val="00F13F5D"/>
    <w:rPr>
      <w:rFonts w:ascii="Calibri" w:eastAsia="Calibri" w:hAnsi="Calibri" w:cs="Angsana New"/>
      <w:b/>
      <w:bCs/>
      <w:sz w:val="20"/>
      <w:szCs w:val="25"/>
    </w:rPr>
  </w:style>
  <w:style w:type="paragraph" w:customStyle="1" w:styleId="12">
    <w:name w:val="ไม่มีการเว้นระยะห่าง1"/>
    <w:uiPriority w:val="1"/>
    <w:qFormat/>
    <w:rsid w:val="00F13F5D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questiontext">
    <w:name w:val="questiontext"/>
    <w:rsid w:val="00F13F5D"/>
    <w:rPr>
      <w:sz w:val="24"/>
      <w:szCs w:val="24"/>
    </w:rPr>
  </w:style>
  <w:style w:type="character" w:styleId="af2">
    <w:name w:val="Hyperlink"/>
    <w:uiPriority w:val="99"/>
    <w:unhideWhenUsed/>
    <w:rsid w:val="00F13F5D"/>
    <w:rPr>
      <w:rFonts w:ascii="Arial" w:hAnsi="Arial" w:cs="Arial" w:hint="default"/>
      <w:strike w:val="0"/>
      <w:dstrike w:val="0"/>
      <w:color w:val="0000FF"/>
      <w:sz w:val="20"/>
      <w:szCs w:val="20"/>
      <w:u w:val="none"/>
      <w:effect w:val="none"/>
    </w:rPr>
  </w:style>
  <w:style w:type="character" w:styleId="af3">
    <w:name w:val="page number"/>
    <w:rsid w:val="00F13F5D"/>
  </w:style>
  <w:style w:type="paragraph" w:styleId="af4">
    <w:name w:val="Body Text"/>
    <w:basedOn w:val="a"/>
    <w:link w:val="af5"/>
    <w:rsid w:val="00F13F5D"/>
    <w:pPr>
      <w:spacing w:after="0" w:line="240" w:lineRule="auto"/>
      <w:jc w:val="both"/>
    </w:pPr>
    <w:rPr>
      <w:rFonts w:ascii="DilleniaUPC" w:eastAsia="Cordia New" w:hAnsi="DilleniaUPC" w:cs="DilleniaUPC"/>
      <w:sz w:val="32"/>
      <w:szCs w:val="32"/>
    </w:rPr>
  </w:style>
  <w:style w:type="character" w:customStyle="1" w:styleId="af5">
    <w:name w:val="เนื้อความ อักขระ"/>
    <w:basedOn w:val="a0"/>
    <w:link w:val="af4"/>
    <w:rsid w:val="00F13F5D"/>
    <w:rPr>
      <w:rFonts w:ascii="DilleniaUPC" w:eastAsia="Cordia New" w:hAnsi="DilleniaUPC" w:cs="DilleniaUPC"/>
      <w:sz w:val="32"/>
      <w:szCs w:val="32"/>
    </w:rPr>
  </w:style>
  <w:style w:type="paragraph" w:customStyle="1" w:styleId="CharChar1">
    <w:name w:val="Char Char1"/>
    <w:basedOn w:val="a"/>
    <w:rsid w:val="00F13F5D"/>
    <w:pPr>
      <w:spacing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paragraph" w:styleId="af6">
    <w:name w:val="footnote text"/>
    <w:basedOn w:val="a"/>
    <w:link w:val="af7"/>
    <w:semiHidden/>
    <w:rsid w:val="00F13F5D"/>
    <w:pPr>
      <w:spacing w:after="0" w:line="240" w:lineRule="auto"/>
    </w:pPr>
    <w:rPr>
      <w:rFonts w:ascii="MS Sans Serif" w:eastAsia="Times New Roman" w:hAnsi="MS Sans Serif" w:cs="Angsana New"/>
      <w:sz w:val="28"/>
    </w:rPr>
  </w:style>
  <w:style w:type="character" w:customStyle="1" w:styleId="af7">
    <w:name w:val="ข้อความเชิงอรรถ อักขระ"/>
    <w:basedOn w:val="a0"/>
    <w:link w:val="af6"/>
    <w:semiHidden/>
    <w:rsid w:val="00F13F5D"/>
    <w:rPr>
      <w:rFonts w:ascii="MS Sans Serif" w:eastAsia="Times New Roman" w:hAnsi="MS Sans Serif" w:cs="Angsana New"/>
      <w:sz w:val="28"/>
    </w:rPr>
  </w:style>
  <w:style w:type="paragraph" w:customStyle="1" w:styleId="CharChar">
    <w:name w:val="อักขระ Char Char อักขระ"/>
    <w:basedOn w:val="a"/>
    <w:rsid w:val="00F13F5D"/>
    <w:pPr>
      <w:spacing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character" w:customStyle="1" w:styleId="go">
    <w:name w:val="go"/>
    <w:rsid w:val="00F13F5D"/>
  </w:style>
  <w:style w:type="paragraph" w:customStyle="1" w:styleId="CharChar0">
    <w:name w:val="Char Char"/>
    <w:basedOn w:val="a"/>
    <w:rsid w:val="00F13F5D"/>
    <w:pPr>
      <w:spacing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paragraph" w:styleId="af8">
    <w:name w:val="Title"/>
    <w:basedOn w:val="a"/>
    <w:next w:val="a"/>
    <w:link w:val="af9"/>
    <w:uiPriority w:val="10"/>
    <w:qFormat/>
    <w:rsid w:val="00F13F5D"/>
    <w:pPr>
      <w:spacing w:before="240" w:after="60" w:line="276" w:lineRule="auto"/>
      <w:jc w:val="center"/>
      <w:outlineLvl w:val="0"/>
    </w:pPr>
    <w:rPr>
      <w:rFonts w:ascii="Cambria" w:eastAsia="Times New Roman" w:hAnsi="Cambria" w:cs="Angsana New"/>
      <w:b/>
      <w:bCs/>
      <w:kern w:val="28"/>
      <w:sz w:val="32"/>
      <w:szCs w:val="40"/>
    </w:rPr>
  </w:style>
  <w:style w:type="character" w:customStyle="1" w:styleId="af9">
    <w:name w:val="ชื่อเรื่อง อักขระ"/>
    <w:basedOn w:val="a0"/>
    <w:link w:val="af8"/>
    <w:uiPriority w:val="10"/>
    <w:rsid w:val="00F13F5D"/>
    <w:rPr>
      <w:rFonts w:ascii="Cambria" w:eastAsia="Times New Roman" w:hAnsi="Cambria" w:cs="Angsana New"/>
      <w:b/>
      <w:bCs/>
      <w:kern w:val="28"/>
      <w:sz w:val="32"/>
      <w:szCs w:val="40"/>
    </w:rPr>
  </w:style>
  <w:style w:type="paragraph" w:customStyle="1" w:styleId="13">
    <w:name w:val="การตรวจทานแก้ไข1"/>
    <w:hidden/>
    <w:uiPriority w:val="99"/>
    <w:semiHidden/>
    <w:rsid w:val="00F13F5D"/>
    <w:pPr>
      <w:spacing w:after="0" w:line="240" w:lineRule="auto"/>
    </w:pPr>
    <w:rPr>
      <w:rFonts w:ascii="Calibri" w:eastAsia="Calibri" w:hAnsi="Calibri" w:cs="Angsana New"/>
    </w:rPr>
  </w:style>
  <w:style w:type="paragraph" w:customStyle="1" w:styleId="CharChar8">
    <w:name w:val="Char Char8"/>
    <w:basedOn w:val="a"/>
    <w:rsid w:val="00F13F5D"/>
    <w:pPr>
      <w:spacing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paragraph" w:customStyle="1" w:styleId="Default">
    <w:name w:val="Default"/>
    <w:rsid w:val="00F13F5D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character" w:customStyle="1" w:styleId="a4">
    <w:name w:val="ย่อหน้ารายการ อักขระ"/>
    <w:aliases w:val="Table Heading อักขระ"/>
    <w:link w:val="a3"/>
    <w:uiPriority w:val="34"/>
    <w:rsid w:val="00F13F5D"/>
  </w:style>
  <w:style w:type="paragraph" w:customStyle="1" w:styleId="21">
    <w:name w:val="ไม่มีการเว้นระยะห่าง2"/>
    <w:qFormat/>
    <w:rsid w:val="00F13F5D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nowrap">
    <w:name w:val="nowrap"/>
    <w:basedOn w:val="a0"/>
    <w:rsid w:val="00F13F5D"/>
  </w:style>
  <w:style w:type="character" w:customStyle="1" w:styleId="style7">
    <w:name w:val="style7"/>
    <w:basedOn w:val="a0"/>
    <w:rsid w:val="00F13F5D"/>
  </w:style>
  <w:style w:type="paragraph" w:customStyle="1" w:styleId="22">
    <w:name w:val="รายการย่อหน้า2"/>
    <w:basedOn w:val="a"/>
    <w:qFormat/>
    <w:rsid w:val="00F13F5D"/>
    <w:pPr>
      <w:spacing w:after="0" w:line="240" w:lineRule="auto"/>
      <w:ind w:left="720"/>
      <w:contextualSpacing/>
    </w:pPr>
    <w:rPr>
      <w:rFonts w:ascii="Cordia New" w:eastAsia="Cordia New" w:hAnsi="Times New Roman" w:cs="Cordia New"/>
      <w:sz w:val="28"/>
      <w:szCs w:val="35"/>
    </w:rPr>
  </w:style>
  <w:style w:type="paragraph" w:customStyle="1" w:styleId="31">
    <w:name w:val="ไม่มีการเว้นระยะห่าง3"/>
    <w:rsid w:val="00F13F5D"/>
    <w:pPr>
      <w:spacing w:after="0" w:line="240" w:lineRule="auto"/>
    </w:pPr>
    <w:rPr>
      <w:rFonts w:ascii="Calibri" w:eastAsia="Times New Roman" w:hAnsi="Calibri" w:cs="Angsana New"/>
    </w:rPr>
  </w:style>
  <w:style w:type="character" w:customStyle="1" w:styleId="ListParagraphChar">
    <w:name w:val="List Paragraph Char"/>
    <w:aliases w:val="Table Heading Char"/>
    <w:uiPriority w:val="34"/>
    <w:locked/>
    <w:rsid w:val="00F13F5D"/>
    <w:rPr>
      <w:rFonts w:ascii="Calibri" w:hAnsi="Calibri" w:cs="Angsana New"/>
      <w:lang w:val="en-US" w:eastAsia="ja-JP" w:bidi="th-TH"/>
    </w:rPr>
  </w:style>
  <w:style w:type="character" w:customStyle="1" w:styleId="ListParagraphChar1">
    <w:name w:val="List Paragraph Char1"/>
    <w:uiPriority w:val="34"/>
    <w:locked/>
    <w:rsid w:val="00F13F5D"/>
    <w:rPr>
      <w:rFonts w:ascii="Calibri" w:eastAsia="Calibri" w:hAnsi="Calibri" w:cs="Angsana New"/>
    </w:rPr>
  </w:style>
  <w:style w:type="character" w:styleId="afa">
    <w:name w:val="Emphasis"/>
    <w:basedOn w:val="a0"/>
    <w:uiPriority w:val="20"/>
    <w:qFormat/>
    <w:rsid w:val="00F13F5D"/>
    <w:rPr>
      <w:i/>
      <w:iCs/>
    </w:rPr>
  </w:style>
  <w:style w:type="paragraph" w:customStyle="1" w:styleId="Pa2">
    <w:name w:val="Pa2"/>
    <w:basedOn w:val="a"/>
    <w:next w:val="a"/>
    <w:uiPriority w:val="99"/>
    <w:rsid w:val="00F13F5D"/>
    <w:pPr>
      <w:autoSpaceDE w:val="0"/>
      <w:autoSpaceDN w:val="0"/>
      <w:adjustRightInd w:val="0"/>
      <w:spacing w:after="0" w:line="241" w:lineRule="atLeast"/>
    </w:pPr>
    <w:rPr>
      <w:rFonts w:ascii="TH SarabunPSK" w:hAnsi="TH SarabunPSK" w:cs="TH SarabunPSK"/>
      <w:sz w:val="24"/>
      <w:szCs w:val="24"/>
    </w:rPr>
  </w:style>
  <w:style w:type="character" w:customStyle="1" w:styleId="A20">
    <w:name w:val="A2"/>
    <w:uiPriority w:val="99"/>
    <w:rsid w:val="00F13F5D"/>
    <w:rPr>
      <w:color w:val="000000"/>
    </w:rPr>
  </w:style>
  <w:style w:type="table" w:customStyle="1" w:styleId="14">
    <w:name w:val="เส้นตาราง1"/>
    <w:basedOn w:val="a1"/>
    <w:next w:val="a5"/>
    <w:uiPriority w:val="59"/>
    <w:rsid w:val="00F30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เส้นตาราง2"/>
    <w:basedOn w:val="a1"/>
    <w:next w:val="a5"/>
    <w:uiPriority w:val="59"/>
    <w:rsid w:val="004040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8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B6D19-7327-104D-AC73-174B01AC2EA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prdata</dc:creator>
  <cp:keywords/>
  <dc:description/>
  <cp:lastModifiedBy>a j</cp:lastModifiedBy>
  <cp:revision>30</cp:revision>
  <cp:lastPrinted>2018-12-03T03:05:00Z</cp:lastPrinted>
  <dcterms:created xsi:type="dcterms:W3CDTF">2018-12-11T03:30:00Z</dcterms:created>
  <dcterms:modified xsi:type="dcterms:W3CDTF">2018-12-11T03:53:00Z</dcterms:modified>
</cp:coreProperties>
</file>